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销售单</w:t>
      </w:r>
    </w:p>
    <w:p>
      <w:r>
        <w:drawing>
          <wp:inline distT="0" distB="0" distL="114300" distR="114300">
            <wp:extent cx="5264785" cy="139763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997585"/>
            <wp:effectExtent l="0" t="0" r="139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收银员</w:t>
      </w:r>
    </w:p>
    <w:p>
      <w:r>
        <w:drawing>
          <wp:inline distT="0" distB="0" distL="114300" distR="114300">
            <wp:extent cx="5267960" cy="93154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收银机</w:t>
      </w:r>
    </w:p>
    <w:p>
      <w:r>
        <w:drawing>
          <wp:inline distT="0" distB="0" distL="114300" distR="114300">
            <wp:extent cx="5269865" cy="124333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95250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</w:t>
      </w:r>
    </w:p>
    <w:p>
      <w:r>
        <w:drawing>
          <wp:inline distT="0" distB="0" distL="114300" distR="114300">
            <wp:extent cx="5273675" cy="1105535"/>
            <wp:effectExtent l="0" t="0" r="146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工人</w:t>
      </w:r>
    </w:p>
    <w:p>
      <w:r>
        <w:drawing>
          <wp:inline distT="0" distB="0" distL="114300" distR="114300">
            <wp:extent cx="5268595" cy="157226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r>
        <w:drawing>
          <wp:inline distT="0" distB="0" distL="114300" distR="114300">
            <wp:extent cx="5266055" cy="1332865"/>
            <wp:effectExtent l="0" t="0" r="698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</w:p>
    <w:p>
      <w:r>
        <w:drawing>
          <wp:inline distT="0" distB="0" distL="114300" distR="114300">
            <wp:extent cx="5266055" cy="1428750"/>
            <wp:effectExtent l="0" t="0" r="698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工资单</w:t>
      </w:r>
    </w:p>
    <w:p>
      <w:r>
        <w:drawing>
          <wp:inline distT="0" distB="0" distL="114300" distR="114300">
            <wp:extent cx="5271770" cy="1604010"/>
            <wp:effectExtent l="0" t="0" r="127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363980"/>
            <wp:effectExtent l="0" t="0" r="508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OTU3ZWM2ODk5ZmUxOTNkYTMzMjIzZDRiMWZiOWEifQ=="/>
  </w:docVars>
  <w:rsids>
    <w:rsidRoot w:val="693525C8"/>
    <w:rsid w:val="096D580E"/>
    <w:rsid w:val="27B92902"/>
    <w:rsid w:val="2E580034"/>
    <w:rsid w:val="5E714792"/>
    <w:rsid w:val="6935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17</Characters>
  <Lines>0</Lines>
  <Paragraphs>0</Paragraphs>
  <TotalTime>13</TotalTime>
  <ScaleCrop>false</ScaleCrop>
  <LinksUpToDate>false</LinksUpToDate>
  <CharactersWithSpaces>18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2022-12-22T14:56:00Z</dcterms:created>
  <dc:creator>跃渊</dc:creator>
  <cp:lastModifiedBy>跃渊</cp:lastModifiedBy>
  <dcterms:modified xsi:type="dcterms:W3CDTF">2022-12-22T15:09:46Z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2E721194B0F84C44ACB5229F6C205D49</vt:lpwstr>
  </property>
</Properties>
</file>