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334B" w14:textId="13219B4E" w:rsidR="005C0D11" w:rsidRDefault="005C5FB1">
      <w:r>
        <w:rPr>
          <w:noProof/>
        </w:rPr>
        <w:drawing>
          <wp:inline distT="0" distB="0" distL="0" distR="0" wp14:anchorId="4E6DCE65" wp14:editId="6593E3B0">
            <wp:extent cx="2971800" cy="1533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C8B2" w14:textId="32779BCC" w:rsidR="00E64A9D" w:rsidRDefault="00E64A9D">
      <w:r>
        <w:rPr>
          <w:noProof/>
        </w:rPr>
        <w:drawing>
          <wp:inline distT="0" distB="0" distL="0" distR="0" wp14:anchorId="07D95F10" wp14:editId="39209818">
            <wp:extent cx="5400675" cy="923925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B19" w14:textId="084A68E3" w:rsidR="00E64A9D" w:rsidRDefault="00E64A9D">
      <w:r>
        <w:t>Y</w:t>
      </w:r>
      <w:r>
        <w:rPr>
          <w:rFonts w:hint="eastAsia"/>
        </w:rPr>
        <w:t>o</w:t>
      </w:r>
      <w:r>
        <w:t>u need to include system.Collection.Genric to implement dictionary.</w:t>
      </w:r>
    </w:p>
    <w:p w14:paraId="29A68543" w14:textId="28EED766" w:rsidR="00E64A9D" w:rsidRDefault="00E64A9D">
      <w:r>
        <w:rPr>
          <w:noProof/>
        </w:rPr>
        <w:drawing>
          <wp:inline distT="0" distB="0" distL="0" distR="0" wp14:anchorId="6F729B1A" wp14:editId="0681498A">
            <wp:extent cx="5486400" cy="14947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9062" w14:textId="71949A4A" w:rsidR="00E64A9D" w:rsidRDefault="00E64A9D">
      <w:r>
        <w:t>Add employee’s values in dictionary</w:t>
      </w:r>
    </w:p>
    <w:p w14:paraId="5628AADA" w14:textId="7A3FD927" w:rsidR="00E64A9D" w:rsidRDefault="00E64A9D">
      <w:r>
        <w:rPr>
          <w:noProof/>
        </w:rPr>
        <w:drawing>
          <wp:inline distT="0" distB="0" distL="0" distR="0" wp14:anchorId="76D80794" wp14:editId="58A7A8A2">
            <wp:extent cx="2914650" cy="676275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5EBB" w14:textId="3205D33D" w:rsidR="00CB1785" w:rsidRDefault="00CB1785">
      <w:r>
        <w:t>Use constainsKey function to check if the value exist in the dictionary.</w:t>
      </w:r>
    </w:p>
    <w:p w14:paraId="248599C3" w14:textId="2E80272B" w:rsidR="00CB1785" w:rsidRDefault="00CB1785">
      <w:r>
        <w:t>Or using</w:t>
      </w:r>
    </w:p>
    <w:p w14:paraId="056B62AF" w14:textId="3DEE4724" w:rsidR="00CB1785" w:rsidRDefault="00CB1785">
      <w:r>
        <w:rPr>
          <w:noProof/>
        </w:rPr>
        <w:drawing>
          <wp:inline distT="0" distB="0" distL="0" distR="0" wp14:anchorId="5CD45EC8" wp14:editId="7218C7B3">
            <wp:extent cx="5486400" cy="18738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42F" w14:textId="49A3CF33" w:rsidR="0047281E" w:rsidRDefault="0047281E">
      <w:r>
        <w:rPr>
          <w:noProof/>
        </w:rPr>
        <w:lastRenderedPageBreak/>
        <w:drawing>
          <wp:inline distT="0" distB="0" distL="0" distR="0" wp14:anchorId="0FDE12A2" wp14:editId="557D7950">
            <wp:extent cx="5133975" cy="2143125"/>
            <wp:effectExtent l="0" t="0" r="9525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8E7" w14:textId="0352DDBF" w:rsidR="0047281E" w:rsidRDefault="0047281E"/>
    <w:p w14:paraId="1D11A89A" w14:textId="497DE8F9" w:rsidR="0047281E" w:rsidRDefault="0047281E"/>
    <w:p w14:paraId="7E5F7ECE" w14:textId="3090A9AF" w:rsidR="0047281E" w:rsidRDefault="0047281E"/>
    <w:p w14:paraId="38CA7A5D" w14:textId="0395E168" w:rsidR="0047281E" w:rsidRDefault="0047281E">
      <w:r>
        <w:t>Editing and Removing entries in dictionary</w:t>
      </w:r>
    </w:p>
    <w:p w14:paraId="27F50150" w14:textId="68454FED" w:rsidR="003B711C" w:rsidRDefault="003B711C">
      <w:r>
        <w:rPr>
          <w:noProof/>
        </w:rPr>
        <w:drawing>
          <wp:inline distT="0" distB="0" distL="0" distR="0" wp14:anchorId="1E7B4A6C" wp14:editId="7AE2C24F">
            <wp:extent cx="5172075" cy="91440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216C" w14:textId="722D035F" w:rsidR="003B711C" w:rsidRDefault="003B711C">
      <w:r>
        <w:t>Update</w:t>
      </w:r>
    </w:p>
    <w:p w14:paraId="43E73571" w14:textId="614A8FB5" w:rsidR="003B711C" w:rsidRDefault="003B711C">
      <w:r>
        <w:rPr>
          <w:noProof/>
        </w:rPr>
        <w:drawing>
          <wp:inline distT="0" distB="0" distL="0" distR="0" wp14:anchorId="3299FCEE" wp14:editId="58890642">
            <wp:extent cx="5448300" cy="7810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0FF7" w14:textId="04FEEBFF" w:rsidR="001A7DB7" w:rsidRDefault="001A7DB7">
      <w:r>
        <w:t>Remove</w:t>
      </w:r>
    </w:p>
    <w:p w14:paraId="72284ECB" w14:textId="2E3724AD" w:rsidR="001A7DB7" w:rsidRDefault="001A7DB7">
      <w:r>
        <w:rPr>
          <w:noProof/>
        </w:rPr>
        <w:drawing>
          <wp:inline distT="0" distB="0" distL="0" distR="0" wp14:anchorId="6C4EFFE8" wp14:editId="2DBC5C8C">
            <wp:extent cx="5286375" cy="1666875"/>
            <wp:effectExtent l="0" t="0" r="9525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512" w14:textId="77777777" w:rsidR="001A7DB7" w:rsidRDefault="001A7DB7">
      <w:pPr>
        <w:rPr>
          <w:rFonts w:hint="eastAsia"/>
        </w:rPr>
      </w:pPr>
    </w:p>
    <w:sectPr w:rsidR="001A7D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11"/>
    <w:rsid w:val="001A7DB7"/>
    <w:rsid w:val="003B711C"/>
    <w:rsid w:val="0047281E"/>
    <w:rsid w:val="005C0D11"/>
    <w:rsid w:val="005C5FB1"/>
    <w:rsid w:val="00CB1785"/>
    <w:rsid w:val="00E6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6A45"/>
  <w15:chartTrackingRefBased/>
  <w15:docId w15:val="{CD481CBC-AA9C-4C67-B7D4-5C4DFF2D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Yingwei</dc:creator>
  <cp:keywords/>
  <dc:description/>
  <cp:lastModifiedBy>Liu, Yingwei</cp:lastModifiedBy>
  <cp:revision>4</cp:revision>
  <dcterms:created xsi:type="dcterms:W3CDTF">2022-03-29T03:46:00Z</dcterms:created>
  <dcterms:modified xsi:type="dcterms:W3CDTF">2022-03-29T21:53:00Z</dcterms:modified>
</cp:coreProperties>
</file>