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59F1" w14:textId="77777777" w:rsidR="00D4659E" w:rsidRDefault="00D4659E" w:rsidP="00D4659E">
      <w:pPr>
        <w:pStyle w:val="NormalWeb"/>
      </w:pPr>
      <w:r>
        <w:t xml:space="preserve">You will find in your readings, that there are different levels of programming languages, from lower level (for example assembly) to higher level (for example Python). In your first paragraph, contrast between the different levels and explain the value and disadvantages of each. In your second paragraph, examine the methods of web application hacking and how attackers may compromise a web application. In your third paragraph, explain how </w:t>
      </w:r>
      <w:proofErr w:type="gramStart"/>
      <w:r>
        <w:t>higher level</w:t>
      </w:r>
      <w:proofErr w:type="gramEnd"/>
      <w:r>
        <w:t xml:space="preserve"> languages may be used to prevent previously common coding mistakes, such as buffer overflows.</w:t>
      </w:r>
    </w:p>
    <w:p w14:paraId="175FD51F" w14:textId="273DC2BF" w:rsidR="00D4659E" w:rsidRDefault="00D4659E"/>
    <w:p w14:paraId="29F2FDFB" w14:textId="77777777" w:rsidR="00501632" w:rsidRDefault="00501632" w:rsidP="00501632">
      <w:pPr>
        <w:pStyle w:val="NormalWeb"/>
      </w:pPr>
      <w:r>
        <w:t xml:space="preserve">Often an attacker will exploit an application, then an operating system, then a network. In your first paragraph, contrast between network and </w:t>
      </w:r>
      <w:proofErr w:type="gramStart"/>
      <w:r>
        <w:t>computer based</w:t>
      </w:r>
      <w:proofErr w:type="gramEnd"/>
      <w:r>
        <w:t xml:space="preserve"> attacks, explaining how one could be used against the other. Then, in your second paragraph, contrast between embedded OS security and that of Normal OS security, fully comparing the considerations of each. For example, what are the confidentiality, integrity, and availability considerations for each?</w:t>
      </w:r>
    </w:p>
    <w:p w14:paraId="0764E465" w14:textId="4420F27A" w:rsidR="00501632" w:rsidRDefault="003E0533">
      <w:r>
        <w:t xml:space="preserve">Contrast Between Network and </w:t>
      </w:r>
      <w:r w:rsidR="00FE73B1">
        <w:t>computer-based</w:t>
      </w:r>
      <w:r>
        <w:t xml:space="preserve"> attacks</w:t>
      </w:r>
      <w:r w:rsidR="00FE73B1">
        <w:t xml:space="preserve">, explain how one could be used to against the other. </w:t>
      </w:r>
    </w:p>
    <w:p w14:paraId="3F02FDC6" w14:textId="1B90D043" w:rsidR="00FE73B1" w:rsidRDefault="00FE73B1">
      <w:r>
        <w:t xml:space="preserve">Network based </w:t>
      </w:r>
      <w:proofErr w:type="gramStart"/>
      <w:r>
        <w:t>Attack</w:t>
      </w:r>
      <w:proofErr w:type="gramEnd"/>
      <w:r>
        <w:t xml:space="preserve"> </w:t>
      </w:r>
    </w:p>
    <w:p w14:paraId="65322E91" w14:textId="782A7CE6" w:rsidR="00FE73B1" w:rsidRDefault="00FE73B1">
      <w:r>
        <w:t xml:space="preserve">Contrast between embedded OS security and that of Normal OS security, fully comparing. </w:t>
      </w:r>
    </w:p>
    <w:p w14:paraId="5F509E11" w14:textId="32CCD54F" w:rsidR="00FE73B1" w:rsidRDefault="00FE73B1"/>
    <w:p w14:paraId="771FF716" w14:textId="2056FA75" w:rsidR="00FE73B1" w:rsidRDefault="00FE73B1"/>
    <w:p w14:paraId="43D330E5" w14:textId="77777777" w:rsidR="00FE73B1" w:rsidRDefault="00FE73B1"/>
    <w:p w14:paraId="7A197090" w14:textId="77777777" w:rsidR="003E0533" w:rsidRDefault="003E0533"/>
    <w:sectPr w:rsidR="003E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9E"/>
    <w:rsid w:val="003E0533"/>
    <w:rsid w:val="00501632"/>
    <w:rsid w:val="00D4659E"/>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5DC749"/>
  <w15:chartTrackingRefBased/>
  <w15:docId w15:val="{5149EE82-08AA-4572-A6D1-EFEDB776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5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256015">
      <w:bodyDiv w:val="1"/>
      <w:marLeft w:val="0"/>
      <w:marRight w:val="0"/>
      <w:marTop w:val="0"/>
      <w:marBottom w:val="0"/>
      <w:divBdr>
        <w:top w:val="none" w:sz="0" w:space="0" w:color="auto"/>
        <w:left w:val="none" w:sz="0" w:space="0" w:color="auto"/>
        <w:bottom w:val="none" w:sz="0" w:space="0" w:color="auto"/>
        <w:right w:val="none" w:sz="0" w:space="0" w:color="auto"/>
      </w:divBdr>
    </w:div>
    <w:div w:id="209624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Yingwei</dc:creator>
  <cp:keywords/>
  <dc:description/>
  <cp:lastModifiedBy>Liu, Yingwei</cp:lastModifiedBy>
  <cp:revision>1</cp:revision>
  <dcterms:created xsi:type="dcterms:W3CDTF">2021-04-14T23:15:00Z</dcterms:created>
  <dcterms:modified xsi:type="dcterms:W3CDTF">2021-04-15T22:40:00Z</dcterms:modified>
</cp:coreProperties>
</file>