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73" w:rsidRDefault="00DF2473" w:rsidP="00A17C57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（照片五六七八张，随邮件</w:t>
      </w:r>
      <w:proofErr w:type="gramStart"/>
      <w:r>
        <w:rPr>
          <w:rFonts w:asciiTheme="minorEastAsia" w:hAnsiTheme="minorEastAsia" w:hint="eastAsia"/>
          <w:sz w:val="28"/>
          <w:szCs w:val="28"/>
        </w:rPr>
        <w:t>发给刘</w:t>
      </w:r>
      <w:proofErr w:type="gramEnd"/>
      <w:r>
        <w:rPr>
          <w:rFonts w:asciiTheme="minorEastAsia" w:hAnsiTheme="minorEastAsia" w:hint="eastAsia"/>
          <w:sz w:val="28"/>
          <w:szCs w:val="28"/>
        </w:rPr>
        <w:t>洋）</w:t>
      </w:r>
    </w:p>
    <w:p w:rsidR="00007847" w:rsidRPr="00A17C57" w:rsidRDefault="006A5722" w:rsidP="00A17C57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  <w:r w:rsidRPr="00A17C57">
        <w:rPr>
          <w:rFonts w:asciiTheme="minorEastAsia" w:hAnsiTheme="minorEastAsia" w:hint="eastAsia"/>
          <w:sz w:val="28"/>
          <w:szCs w:val="28"/>
        </w:rPr>
        <w:t>2</w:t>
      </w:r>
      <w:r w:rsidRPr="00A17C57">
        <w:rPr>
          <w:rFonts w:asciiTheme="minorEastAsia" w:hAnsiTheme="minorEastAsia"/>
          <w:sz w:val="28"/>
          <w:szCs w:val="28"/>
        </w:rPr>
        <w:t>018年</w:t>
      </w:r>
      <w:r w:rsidRPr="00A17C57">
        <w:rPr>
          <w:rFonts w:asciiTheme="minorEastAsia" w:hAnsiTheme="minorEastAsia" w:hint="eastAsia"/>
          <w:sz w:val="28"/>
          <w:szCs w:val="28"/>
        </w:rPr>
        <w:t>2月，H</w:t>
      </w:r>
      <w:r w:rsidRPr="00A17C57">
        <w:rPr>
          <w:rFonts w:asciiTheme="minorEastAsia" w:hAnsiTheme="minorEastAsia"/>
          <w:sz w:val="28"/>
          <w:szCs w:val="28"/>
        </w:rPr>
        <w:t>YMUSIC请来了享誉音乐界的</w:t>
      </w:r>
      <w:r w:rsidR="006006AA" w:rsidRPr="006A5722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Patricia Tao</w:t>
      </w:r>
      <w:r w:rsidR="006006AA"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教授</w:t>
      </w:r>
      <w:r w:rsidR="006006AA"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，</w:t>
      </w:r>
      <w:r w:rsidR="006006AA"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给学生们上大师课</w:t>
      </w:r>
      <w:r w:rsidR="006006AA"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。</w:t>
      </w:r>
      <w:r w:rsidR="006006AA" w:rsidRPr="006A5722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Patricia Tao</w:t>
      </w:r>
      <w:r w:rsidR="006006AA"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教授是著名的钢琴家</w:t>
      </w:r>
      <w:r w:rsidR="006006AA"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和教育家，她先后任教于</w:t>
      </w:r>
      <w:r w:rsidR="00A51908"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美国</w:t>
      </w:r>
      <w:r w:rsidR="006006AA"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弗吉尼亚大学、</w:t>
      </w:r>
      <w:r w:rsidR="00A51908"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美国</w:t>
      </w:r>
      <w:r w:rsidR="006006AA"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西华盛顿大学、</w:t>
      </w:r>
      <w:r w:rsidR="00A51908"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加拿大阿尔伯塔大学。过去十年，她经常在北美和欧洲巡回演出，并在北美、欧洲和亚洲举办大师课程，她还常年担任加拿大各大音乐节的资深评委。</w:t>
      </w:r>
    </w:p>
    <w:p w:rsidR="006A5722" w:rsidRPr="00A17C57" w:rsidRDefault="00A51908" w:rsidP="00A17C57">
      <w:pPr>
        <w:ind w:firstLineChars="200" w:firstLine="560"/>
        <w:rPr>
          <w:rFonts w:asciiTheme="minorEastAsia" w:hAnsiTheme="minorEastAsia" w:cs="宋体"/>
          <w:bCs/>
          <w:kern w:val="0"/>
          <w:sz w:val="28"/>
          <w:szCs w:val="28"/>
          <w:lang w:val="en"/>
        </w:rPr>
      </w:pPr>
      <w:r w:rsidRPr="00A17C57">
        <w:rPr>
          <w:rFonts w:asciiTheme="minorEastAsia" w:hAnsiTheme="minorEastAsia" w:hint="eastAsia"/>
          <w:sz w:val="28"/>
          <w:szCs w:val="28"/>
        </w:rPr>
        <w:t>2</w:t>
      </w:r>
      <w:r w:rsidRPr="00A17C57">
        <w:rPr>
          <w:rFonts w:asciiTheme="minorEastAsia" w:hAnsiTheme="minorEastAsia"/>
          <w:sz w:val="28"/>
          <w:szCs w:val="28"/>
        </w:rPr>
        <w:t>018年</w:t>
      </w:r>
      <w:r w:rsidRPr="00A17C57">
        <w:rPr>
          <w:rFonts w:asciiTheme="minorEastAsia" w:hAnsiTheme="minorEastAsia" w:hint="eastAsia"/>
          <w:sz w:val="28"/>
          <w:szCs w:val="28"/>
        </w:rPr>
        <w:t>2月7日</w:t>
      </w:r>
      <w:r w:rsidRPr="006A5722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Patricia Tao</w:t>
      </w: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教授应</w:t>
      </w:r>
      <w:r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U</w:t>
      </w: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BC大学的邀请</w:t>
      </w:r>
      <w:r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，</w:t>
      </w: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给</w:t>
      </w:r>
      <w:r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U</w:t>
      </w: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BC音乐学院的学生开设大师课</w:t>
      </w:r>
      <w:r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，</w:t>
      </w: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因为</w:t>
      </w:r>
      <w:proofErr w:type="gramStart"/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宦</w:t>
      </w:r>
      <w:proofErr w:type="gramEnd"/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老师与</w:t>
      </w:r>
      <w:r w:rsidRPr="006A5722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Patricia Tao</w:t>
      </w: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教授是多年的好朋友</w:t>
      </w:r>
      <w:r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，</w:t>
      </w:r>
      <w:r w:rsidRPr="006A5722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Patricia Tao</w:t>
      </w: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教授欣然接受</w:t>
      </w:r>
      <w:proofErr w:type="gramStart"/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宦</w:t>
      </w:r>
      <w:proofErr w:type="gramEnd"/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老师的邀请</w:t>
      </w:r>
      <w:r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，</w:t>
      </w: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给</w:t>
      </w:r>
      <w:r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H</w:t>
      </w: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YMUSIC的学生们也讲一堂大师课</w:t>
      </w:r>
      <w:r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，让H</w:t>
      </w: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UMUSIC学生们享受音乐学院大学生的专业待遇</w:t>
      </w:r>
      <w:r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。</w:t>
      </w:r>
    </w:p>
    <w:p w:rsidR="00A51908" w:rsidRDefault="00A51908" w:rsidP="00A17C57">
      <w:pPr>
        <w:ind w:firstLineChars="200" w:firstLine="560"/>
        <w:rPr>
          <w:rFonts w:asciiTheme="minorEastAsia" w:hAnsiTheme="minorEastAsia" w:cs="宋体"/>
          <w:bCs/>
          <w:kern w:val="0"/>
          <w:sz w:val="28"/>
          <w:szCs w:val="28"/>
          <w:lang w:val="en"/>
        </w:rPr>
      </w:pP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大师课上</w:t>
      </w:r>
      <w:r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，</w:t>
      </w:r>
      <w:r w:rsidRPr="006A5722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Patricia Tao</w:t>
      </w: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教授充满激情</w:t>
      </w:r>
      <w:r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，</w:t>
      </w: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对学生们的现场演奏做了详尽而精彩的点评和指导</w:t>
      </w:r>
      <w:r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，</w:t>
      </w: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让学生们受益良多</w:t>
      </w:r>
      <w:r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。课后，学生和家长们都纷纷感谢</w:t>
      </w:r>
      <w:r w:rsidRPr="006A5722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Patricia Tao</w:t>
      </w: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教授的悉心指导</w:t>
      </w:r>
      <w:r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，</w:t>
      </w: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并希望</w:t>
      </w:r>
      <w:proofErr w:type="gramStart"/>
      <w:r w:rsidR="001B0C7F"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宦</w:t>
      </w:r>
      <w:proofErr w:type="gramEnd"/>
      <w:r w:rsidR="001B0C7F"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老师和</w:t>
      </w:r>
      <w:r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H</w:t>
      </w:r>
      <w:r w:rsidRPr="00A17C57">
        <w:rPr>
          <w:rFonts w:asciiTheme="minorEastAsia" w:hAnsiTheme="minorEastAsia" w:cs="宋体"/>
          <w:bCs/>
          <w:kern w:val="0"/>
          <w:sz w:val="28"/>
          <w:szCs w:val="28"/>
          <w:lang w:val="en"/>
        </w:rPr>
        <w:t>UMUSIC以后多多提供这样的大师课机会</w:t>
      </w:r>
      <w:r w:rsidRPr="00A17C57">
        <w:rPr>
          <w:rFonts w:asciiTheme="minorEastAsia" w:hAnsiTheme="minorEastAsia" w:cs="宋体" w:hint="eastAsia"/>
          <w:bCs/>
          <w:kern w:val="0"/>
          <w:sz w:val="28"/>
          <w:szCs w:val="28"/>
          <w:lang w:val="en"/>
        </w:rPr>
        <w:t>。</w:t>
      </w:r>
    </w:p>
    <w:p w:rsidR="00A17C57" w:rsidRPr="00A17C57" w:rsidRDefault="00A17C57" w:rsidP="00A17C57">
      <w:pPr>
        <w:ind w:firstLineChars="200" w:firstLine="560"/>
        <w:rPr>
          <w:rFonts w:asciiTheme="minorEastAsia" w:hAnsiTheme="minorEastAsia" w:hint="eastAsia"/>
          <w:sz w:val="28"/>
          <w:szCs w:val="28"/>
        </w:rPr>
      </w:pPr>
    </w:p>
    <w:p w:rsidR="00A17C57" w:rsidRDefault="00DF2473" w:rsidP="00A17C57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HYMUSIC was honored to have</w:t>
      </w:r>
      <w:r w:rsidR="00C9545C" w:rsidRPr="00A17C57">
        <w:rPr>
          <w:rFonts w:ascii="Times New Roman" w:hAnsi="Times New Roman" w:cs="Times New Roman"/>
          <w:sz w:val="28"/>
          <w:szCs w:val="28"/>
        </w:rPr>
        <w:t xml:space="preserve"> the famous </w:t>
      </w:r>
      <w:r w:rsidR="00C9545C" w:rsidRPr="006A5722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>Pianist </w:t>
      </w:r>
      <w:r w:rsidR="00C9545C" w:rsidRPr="006A5722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>Patricia Tao</w:t>
      </w:r>
      <w:r w:rsidR="00C9545C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 to gi</w:t>
      </w:r>
      <w:r w:rsidR="00043EC8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>ve a</w:t>
      </w:r>
      <w:r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 masterclass to students in Feb. 2018.</w:t>
      </w:r>
    </w:p>
    <w:p w:rsidR="006A5722" w:rsidRPr="006A5722" w:rsidRDefault="006A5722" w:rsidP="00A17C57">
      <w:pPr>
        <w:ind w:firstLineChars="100" w:firstLine="280"/>
        <w:rPr>
          <w:rFonts w:ascii="Times New Roman" w:hAnsi="Times New Roman" w:cs="Times New Roman"/>
          <w:sz w:val="28"/>
          <w:szCs w:val="28"/>
        </w:rPr>
      </w:pPr>
      <w:r w:rsidRPr="006A5722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>Pianist </w:t>
      </w:r>
      <w:r w:rsidRPr="006A5722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>Patricia Tao</w:t>
      </w:r>
      <w:r w:rsidRPr="006A5722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> leads an active life as a performer, teacher and concert organizer.</w:t>
      </w:r>
      <w:r w:rsidR="00C9545C" w:rsidRPr="00A17C57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 xml:space="preserve"> </w:t>
      </w:r>
      <w:r w:rsidR="00C9545C" w:rsidRPr="006A5722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 xml:space="preserve">She was an Artist-in-Resident at the University of Virginia for two years, taught at Western Washington University and has been on the faculty at the University of Alberta since 2002, where she </w:t>
      </w:r>
      <w:r w:rsidR="00C9545C" w:rsidRPr="006A5722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lastRenderedPageBreak/>
        <w:t>teaches piano and chamber music.</w:t>
      </w:r>
      <w:r w:rsidR="00C9545C" w:rsidRPr="00A17C57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 xml:space="preserve"> </w:t>
      </w:r>
      <w:r w:rsidR="00C9545C" w:rsidRPr="006A5722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>Following studies in Boston, Indiana, and New York, she performed throughout the U.S. and Europe for ten years with the award-winning Guild Trio (Joanne Rile Management), and as a soloist, she toured the U.S. for Columbia Artists’ Community Concert series and overseas as an Ar</w:t>
      </w:r>
      <w:r w:rsidR="00C9545C" w:rsidRPr="00A17C57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>tistic Ambassador for the USIA.</w:t>
      </w:r>
      <w:r w:rsidR="00C9545C" w:rsidRPr="006A5722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 xml:space="preserve"> Dr. Tao is a dedicated and passionate teacher and has given master classes in North America, Europe and Asia and frequently adjudicates festivals in Canada.</w:t>
      </w:r>
      <w:r w:rsidRPr="006A5722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 xml:space="preserve"> </w:t>
      </w:r>
    </w:p>
    <w:p w:rsidR="00D7250E" w:rsidRPr="00A17C57" w:rsidRDefault="00043EC8" w:rsidP="00DF2473">
      <w:pPr>
        <w:ind w:firstLineChars="100" w:firstLine="280"/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</w:pPr>
      <w:r w:rsidRPr="00A17C57">
        <w:rPr>
          <w:rFonts w:ascii="Times New Roman" w:hAnsi="Times New Roman" w:cs="Times New Roman"/>
          <w:sz w:val="28"/>
          <w:szCs w:val="28"/>
          <w:lang w:val="en"/>
        </w:rPr>
        <w:t xml:space="preserve">Dr. </w:t>
      </w:r>
      <w:r w:rsidRPr="006A5722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>Patricia Tao</w:t>
      </w:r>
      <w:r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 was invited by </w:t>
      </w:r>
      <w:r w:rsidR="009408E9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School of Music of </w:t>
      </w:r>
      <w:r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>UBC</w:t>
      </w:r>
      <w:r w:rsidR="009408E9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 for a masterclass on Feb. 7</w:t>
      </w:r>
      <w:r w:rsidR="009408E9" w:rsidRPr="00A17C57">
        <w:rPr>
          <w:rFonts w:ascii="Times New Roman" w:eastAsia="宋体" w:hAnsi="Times New Roman" w:cs="Times New Roman"/>
          <w:bCs/>
          <w:kern w:val="0"/>
          <w:sz w:val="28"/>
          <w:szCs w:val="28"/>
          <w:vertAlign w:val="superscript"/>
          <w:lang w:val="en"/>
        </w:rPr>
        <w:t>th</w:t>
      </w:r>
      <w:r w:rsidR="009408E9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>. As a good friend of Ms.</w:t>
      </w:r>
      <w:r w:rsidR="00D7250E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 </w:t>
      </w:r>
      <w:proofErr w:type="spellStart"/>
      <w:r w:rsidR="00D7250E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>Huan</w:t>
      </w:r>
      <w:proofErr w:type="spellEnd"/>
      <w:r w:rsidR="00D7250E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>, she also agreed to give another</w:t>
      </w:r>
      <w:r w:rsidR="009408E9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 masterclass to HYMUSIC’s students. It was very lucky for HYMUSIC studen</w:t>
      </w:r>
      <w:r w:rsidR="003E75AB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ts </w:t>
      </w:r>
      <w:r w:rsidR="009408E9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to </w:t>
      </w:r>
      <w:r w:rsidR="00D7250E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>participate</w:t>
      </w:r>
      <w:r w:rsidR="003E75AB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 </w:t>
      </w:r>
      <w:r w:rsidR="00D7250E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in </w:t>
      </w:r>
      <w:r w:rsidR="003E75AB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the same </w:t>
      </w:r>
      <w:r w:rsidR="00D7250E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>high-level-masterclass as the university students in UBC.</w:t>
      </w:r>
    </w:p>
    <w:p w:rsidR="006A5722" w:rsidRPr="00A17C57" w:rsidRDefault="00D7250E" w:rsidP="00A17C57">
      <w:pPr>
        <w:ind w:firstLineChars="100" w:firstLine="280"/>
        <w:rPr>
          <w:rFonts w:ascii="Times New Roman" w:hAnsi="Times New Roman" w:cs="Times New Roman"/>
          <w:sz w:val="28"/>
          <w:szCs w:val="28"/>
          <w:lang w:val="en"/>
        </w:rPr>
      </w:pPr>
      <w:r w:rsidRPr="00A17C57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>Dr.</w:t>
      </w:r>
      <w:r w:rsidRPr="006A5722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> </w:t>
      </w:r>
      <w:r w:rsidRPr="006A5722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>Patricia Tao</w:t>
      </w:r>
      <w:r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 gave her reviews and suggestions after every student’s playing, with many details, passionately. </w:t>
      </w:r>
      <w:r w:rsidR="002819E2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Students all benefited a lot from what taught by </w:t>
      </w:r>
      <w:r w:rsidR="002819E2" w:rsidRPr="00A17C57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>Dr.</w:t>
      </w:r>
      <w:r w:rsidR="002819E2" w:rsidRPr="006A5722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> </w:t>
      </w:r>
      <w:r w:rsidR="002819E2" w:rsidRPr="006A5722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>Patricia Tao</w:t>
      </w:r>
      <w:r w:rsidR="002819E2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. After the masterclass, students and parents expressed their sincere gratefulness to </w:t>
      </w:r>
      <w:r w:rsidR="002819E2" w:rsidRPr="00A17C57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>Dr.</w:t>
      </w:r>
      <w:r w:rsidR="002819E2" w:rsidRPr="006A5722">
        <w:rPr>
          <w:rFonts w:ascii="Times New Roman" w:eastAsia="宋体" w:hAnsi="Times New Roman" w:cs="Times New Roman"/>
          <w:kern w:val="0"/>
          <w:sz w:val="28"/>
          <w:szCs w:val="28"/>
          <w:lang w:val="en"/>
        </w:rPr>
        <w:t> </w:t>
      </w:r>
      <w:r w:rsidR="001B0C7F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Patricia Tao, and </w:t>
      </w:r>
      <w:r w:rsidR="003359DC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were looking forward to </w:t>
      </w:r>
      <w:r w:rsidR="001B0C7F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more and more chances for masterclass offered by </w:t>
      </w:r>
      <w:proofErr w:type="spellStart"/>
      <w:r w:rsidR="001B0C7F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>Ms.Huan</w:t>
      </w:r>
      <w:proofErr w:type="spellEnd"/>
      <w:r w:rsidR="001B0C7F" w:rsidRPr="00A17C57">
        <w:rPr>
          <w:rFonts w:ascii="Times New Roman" w:eastAsia="宋体" w:hAnsi="Times New Roman" w:cs="Times New Roman"/>
          <w:bCs/>
          <w:kern w:val="0"/>
          <w:sz w:val="28"/>
          <w:szCs w:val="28"/>
          <w:lang w:val="en"/>
        </w:rPr>
        <w:t xml:space="preserve"> and HYMUSIC in the future.</w:t>
      </w:r>
      <w:bookmarkStart w:id="0" w:name="_GoBack"/>
      <w:bookmarkEnd w:id="0"/>
    </w:p>
    <w:sectPr w:rsidR="006A5722" w:rsidRPr="00A17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75"/>
    <w:rsid w:val="00007847"/>
    <w:rsid w:val="00043EC8"/>
    <w:rsid w:val="001B0C7F"/>
    <w:rsid w:val="002819E2"/>
    <w:rsid w:val="003359DC"/>
    <w:rsid w:val="003E75AB"/>
    <w:rsid w:val="006006AA"/>
    <w:rsid w:val="006A5722"/>
    <w:rsid w:val="009408E9"/>
    <w:rsid w:val="00A17C57"/>
    <w:rsid w:val="00A51908"/>
    <w:rsid w:val="00C9545C"/>
    <w:rsid w:val="00D7250E"/>
    <w:rsid w:val="00DF2473"/>
    <w:rsid w:val="00E7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5408F-E8D8-43E9-8128-4AA2F5F6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5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75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ding</dc:creator>
  <cp:keywords/>
  <dc:description/>
  <cp:lastModifiedBy>ding ding</cp:lastModifiedBy>
  <cp:revision>9</cp:revision>
  <dcterms:created xsi:type="dcterms:W3CDTF">2018-11-28T21:15:00Z</dcterms:created>
  <dcterms:modified xsi:type="dcterms:W3CDTF">2018-11-28T22:17:00Z</dcterms:modified>
</cp:coreProperties>
</file>