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1658"/>
        <w:gridCol w:w="1710"/>
        <w:gridCol w:w="1932"/>
        <w:gridCol w:w="1690"/>
        <w:gridCol w:w="1593"/>
      </w:tblGrid>
      <w:tr w:rsidR="009A32FE" w14:paraId="58DE98C4" w14:textId="77777777" w:rsidTr="00D63853">
        <w:tc>
          <w:tcPr>
            <w:tcW w:w="0" w:type="auto"/>
            <w:vAlign w:val="center"/>
          </w:tcPr>
          <w:p w14:paraId="5B8001EE" w14:textId="5FBB9AAF" w:rsidR="00FE3CDE" w:rsidRDefault="00FE3CDE" w:rsidP="00FB2785">
            <w:pPr>
              <w:jc w:val="center"/>
            </w:pPr>
            <w:proofErr w:type="spellStart"/>
            <w:r w:rsidRPr="0059232E">
              <w:rPr>
                <w:b/>
                <w:bCs/>
              </w:rPr>
              <w:t>Wk</w:t>
            </w:r>
            <w:proofErr w:type="spellEnd"/>
            <w:r w:rsidRPr="0059232E">
              <w:rPr>
                <w:b/>
                <w:bCs/>
              </w:rPr>
              <w:t xml:space="preserve"> 1</w:t>
            </w:r>
          </w:p>
        </w:tc>
        <w:tc>
          <w:tcPr>
            <w:tcW w:w="1658" w:type="dxa"/>
            <w:vAlign w:val="center"/>
          </w:tcPr>
          <w:p w14:paraId="58D6E14C" w14:textId="6EB8C292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MONDAY</w:t>
            </w:r>
          </w:p>
        </w:tc>
        <w:tc>
          <w:tcPr>
            <w:tcW w:w="1710" w:type="dxa"/>
            <w:vAlign w:val="center"/>
          </w:tcPr>
          <w:p w14:paraId="468E18A5" w14:textId="410D4955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TUESDAY</w:t>
            </w:r>
          </w:p>
        </w:tc>
        <w:tc>
          <w:tcPr>
            <w:tcW w:w="1932" w:type="dxa"/>
            <w:vAlign w:val="center"/>
          </w:tcPr>
          <w:p w14:paraId="54544B54" w14:textId="35C32A1B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</w:tcPr>
          <w:p w14:paraId="40DACA1B" w14:textId="1B331AB0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</w:tcPr>
          <w:p w14:paraId="24883990" w14:textId="1293935A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FRIDAY</w:t>
            </w:r>
          </w:p>
        </w:tc>
      </w:tr>
      <w:tr w:rsidR="009A32FE" w14:paraId="0A6413CC" w14:textId="77777777" w:rsidTr="00D63853">
        <w:tc>
          <w:tcPr>
            <w:tcW w:w="0" w:type="auto"/>
            <w:vAlign w:val="center"/>
          </w:tcPr>
          <w:p w14:paraId="6B27BFAA" w14:textId="3027704B" w:rsidR="00FE3CDE" w:rsidRDefault="00FE3CDE" w:rsidP="00FB2785">
            <w:pPr>
              <w:jc w:val="center"/>
            </w:pPr>
            <w:r>
              <w:t>8:30</w:t>
            </w:r>
          </w:p>
        </w:tc>
        <w:tc>
          <w:tcPr>
            <w:tcW w:w="1658" w:type="dxa"/>
            <w:vAlign w:val="center"/>
          </w:tcPr>
          <w:p w14:paraId="6EF0DD08" w14:textId="32173A4A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710" w:type="dxa"/>
            <w:vAlign w:val="center"/>
          </w:tcPr>
          <w:p w14:paraId="295C7AE9" w14:textId="48721920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932" w:type="dxa"/>
            <w:vAlign w:val="center"/>
          </w:tcPr>
          <w:p w14:paraId="5BE411FD" w14:textId="5C3AC182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5792EC7A" w14:textId="551E6CBF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3A86EECB" w14:textId="0B3EB109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</w:tr>
      <w:tr w:rsidR="000E2AB6" w14:paraId="18B49B06" w14:textId="77777777" w:rsidTr="00D63853">
        <w:tc>
          <w:tcPr>
            <w:tcW w:w="0" w:type="auto"/>
            <w:vAlign w:val="center"/>
          </w:tcPr>
          <w:p w14:paraId="3C58276A" w14:textId="1A5F3442" w:rsidR="00FB2785" w:rsidRDefault="00FB2785" w:rsidP="00FB2785">
            <w:pPr>
              <w:jc w:val="center"/>
            </w:pPr>
            <w:r>
              <w:t>9:00</w:t>
            </w:r>
          </w:p>
        </w:tc>
        <w:tc>
          <w:tcPr>
            <w:tcW w:w="1658" w:type="dxa"/>
            <w:vAlign w:val="center"/>
          </w:tcPr>
          <w:p w14:paraId="1CECF117" w14:textId="7F0FC5F1" w:rsidR="00FB2785" w:rsidRDefault="00FB2785" w:rsidP="00FB2785">
            <w:pPr>
              <w:jc w:val="center"/>
            </w:pPr>
            <w:r>
              <w:t>Overview</w:t>
            </w:r>
          </w:p>
        </w:tc>
        <w:tc>
          <w:tcPr>
            <w:tcW w:w="1710" w:type="dxa"/>
            <w:vAlign w:val="center"/>
          </w:tcPr>
          <w:p w14:paraId="48E9C231" w14:textId="56D08261" w:rsidR="00FB2785" w:rsidRDefault="00FB2785" w:rsidP="009A32FE">
            <w:pPr>
              <w:jc w:val="center"/>
            </w:pPr>
            <w:r>
              <w:t>Chemistry</w:t>
            </w:r>
            <w:r w:rsidR="009A32FE">
              <w:t xml:space="preserve"> </w:t>
            </w:r>
            <w:r>
              <w:t>1</w:t>
            </w:r>
          </w:p>
        </w:tc>
        <w:tc>
          <w:tcPr>
            <w:tcW w:w="1932" w:type="dxa"/>
            <w:vMerge w:val="restart"/>
            <w:vAlign w:val="center"/>
          </w:tcPr>
          <w:p w14:paraId="4ACBAC8A" w14:textId="1C24EF66" w:rsidR="00FB2785" w:rsidRDefault="00FB2785" w:rsidP="00FB2785">
            <w:pPr>
              <w:jc w:val="center"/>
            </w:pPr>
            <w:r>
              <w:t>Professional Development</w:t>
            </w:r>
          </w:p>
        </w:tc>
        <w:tc>
          <w:tcPr>
            <w:tcW w:w="0" w:type="auto"/>
            <w:vAlign w:val="center"/>
          </w:tcPr>
          <w:p w14:paraId="02A702B4" w14:textId="1BC3E12F" w:rsidR="00FB2785" w:rsidRDefault="00FB2785" w:rsidP="009A32FE">
            <w:pPr>
              <w:jc w:val="center"/>
            </w:pPr>
            <w:r>
              <w:t>Chemistry</w:t>
            </w:r>
            <w:r w:rsidR="009A32FE">
              <w:t xml:space="preserve"> </w:t>
            </w: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5C1F5B53" w14:textId="5AA58153" w:rsidR="00FB2785" w:rsidRDefault="00FB2785" w:rsidP="00FB2785">
            <w:pPr>
              <w:jc w:val="center"/>
            </w:pPr>
            <w:r>
              <w:t>Professional Development</w:t>
            </w:r>
          </w:p>
        </w:tc>
      </w:tr>
      <w:tr w:rsidR="000E2AB6" w14:paraId="4AC3A8C5" w14:textId="77777777" w:rsidTr="00D63853">
        <w:tc>
          <w:tcPr>
            <w:tcW w:w="0" w:type="auto"/>
            <w:vAlign w:val="center"/>
          </w:tcPr>
          <w:p w14:paraId="63ABE701" w14:textId="039CE274" w:rsidR="00FB2785" w:rsidRDefault="00FB2785" w:rsidP="00FB2785">
            <w:pPr>
              <w:jc w:val="center"/>
            </w:pPr>
            <w:r>
              <w:t>10:00</w:t>
            </w:r>
          </w:p>
        </w:tc>
        <w:tc>
          <w:tcPr>
            <w:tcW w:w="1658" w:type="dxa"/>
            <w:vMerge w:val="restart"/>
            <w:vAlign w:val="center"/>
          </w:tcPr>
          <w:p w14:paraId="54CA098C" w14:textId="061296B4" w:rsidR="00FB2785" w:rsidRDefault="00FB2785" w:rsidP="00FB2785">
            <w:pPr>
              <w:jc w:val="center"/>
            </w:pPr>
            <w:r>
              <w:t xml:space="preserve">Team Building </w:t>
            </w:r>
          </w:p>
        </w:tc>
        <w:tc>
          <w:tcPr>
            <w:tcW w:w="1710" w:type="dxa"/>
            <w:vAlign w:val="center"/>
          </w:tcPr>
          <w:p w14:paraId="65DD272F" w14:textId="587A25B5" w:rsidR="00FB2785" w:rsidRDefault="00FB2785" w:rsidP="00FB2785">
            <w:pPr>
              <w:jc w:val="center"/>
            </w:pPr>
            <w:r>
              <w:t>Biology 1</w:t>
            </w:r>
          </w:p>
        </w:tc>
        <w:tc>
          <w:tcPr>
            <w:tcW w:w="1932" w:type="dxa"/>
            <w:vMerge/>
            <w:vAlign w:val="center"/>
          </w:tcPr>
          <w:p w14:paraId="7035226B" w14:textId="77777777" w:rsidR="00FB2785" w:rsidRDefault="00FB2785" w:rsidP="00FB2785">
            <w:pPr>
              <w:jc w:val="center"/>
            </w:pPr>
          </w:p>
        </w:tc>
        <w:tc>
          <w:tcPr>
            <w:tcW w:w="0" w:type="auto"/>
            <w:vAlign w:val="center"/>
          </w:tcPr>
          <w:p w14:paraId="417655BD" w14:textId="6514B7AE" w:rsidR="00FB2785" w:rsidRDefault="00FB2785" w:rsidP="00FB2785">
            <w:pPr>
              <w:jc w:val="center"/>
            </w:pPr>
            <w:r>
              <w:t>Biology</w:t>
            </w:r>
            <w:r>
              <w:t xml:space="preserve"> 1</w:t>
            </w:r>
          </w:p>
        </w:tc>
        <w:tc>
          <w:tcPr>
            <w:tcW w:w="0" w:type="auto"/>
            <w:vMerge/>
            <w:vAlign w:val="center"/>
          </w:tcPr>
          <w:p w14:paraId="73C3F8AB" w14:textId="08AECCF7" w:rsidR="00FB2785" w:rsidRDefault="00FB2785" w:rsidP="00FB2785">
            <w:pPr>
              <w:jc w:val="center"/>
            </w:pPr>
          </w:p>
        </w:tc>
      </w:tr>
      <w:tr w:rsidR="009A32FE" w14:paraId="6C30E075" w14:textId="77777777" w:rsidTr="00D63853">
        <w:tc>
          <w:tcPr>
            <w:tcW w:w="0" w:type="auto"/>
            <w:vAlign w:val="center"/>
          </w:tcPr>
          <w:p w14:paraId="309C4A43" w14:textId="34A83E61" w:rsidR="00FB2785" w:rsidRDefault="00FB2785" w:rsidP="00FB2785">
            <w:pPr>
              <w:jc w:val="center"/>
            </w:pPr>
            <w:r>
              <w:t>11:00</w:t>
            </w:r>
          </w:p>
        </w:tc>
        <w:tc>
          <w:tcPr>
            <w:tcW w:w="1658" w:type="dxa"/>
            <w:vMerge/>
            <w:vAlign w:val="center"/>
          </w:tcPr>
          <w:p w14:paraId="76D9ABF3" w14:textId="06C949D0" w:rsidR="00FB2785" w:rsidRDefault="00FB2785" w:rsidP="00FB2785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7A691A6" w14:textId="287061A3" w:rsidR="00FB2785" w:rsidRDefault="00FB2785" w:rsidP="009A32FE">
            <w:pPr>
              <w:jc w:val="center"/>
            </w:pPr>
            <w:r>
              <w:t>Data Science</w:t>
            </w:r>
            <w:r w:rsidR="009A32FE">
              <w:t xml:space="preserve"> </w:t>
            </w:r>
            <w:r>
              <w:t>1</w:t>
            </w:r>
          </w:p>
        </w:tc>
        <w:tc>
          <w:tcPr>
            <w:tcW w:w="1932" w:type="dxa"/>
            <w:vAlign w:val="center"/>
          </w:tcPr>
          <w:p w14:paraId="6C2E5742" w14:textId="0317C0B1" w:rsidR="00FB2785" w:rsidRDefault="00FB2785" w:rsidP="00FB2785">
            <w:pPr>
              <w:jc w:val="center"/>
            </w:pPr>
            <w:r>
              <w:t>Seminar</w:t>
            </w:r>
          </w:p>
        </w:tc>
        <w:tc>
          <w:tcPr>
            <w:tcW w:w="0" w:type="auto"/>
            <w:vAlign w:val="center"/>
          </w:tcPr>
          <w:p w14:paraId="48D66388" w14:textId="15AF6DC3" w:rsidR="00FB2785" w:rsidRDefault="00FB2785" w:rsidP="009A32FE">
            <w:pPr>
              <w:jc w:val="center"/>
            </w:pPr>
            <w:r>
              <w:t>Data Science</w:t>
            </w:r>
            <w:r w:rsidR="009A32FE">
              <w:t xml:space="preserve"> 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63B52941" w14:textId="2B63DAB8" w:rsidR="00FB2785" w:rsidRDefault="00FB2785" w:rsidP="00FB2785">
            <w:pPr>
              <w:jc w:val="center"/>
            </w:pPr>
            <w:r>
              <w:t>Seminar</w:t>
            </w:r>
          </w:p>
        </w:tc>
      </w:tr>
      <w:tr w:rsidR="009A32FE" w14:paraId="4E2F6316" w14:textId="77777777" w:rsidTr="00D63853">
        <w:tc>
          <w:tcPr>
            <w:tcW w:w="0" w:type="auto"/>
            <w:vAlign w:val="center"/>
          </w:tcPr>
          <w:p w14:paraId="42494B24" w14:textId="739D51A1" w:rsidR="00FE3CDE" w:rsidRDefault="00FE3CDE" w:rsidP="00FB2785">
            <w:pPr>
              <w:jc w:val="center"/>
            </w:pPr>
            <w:r>
              <w:t>12:00</w:t>
            </w:r>
          </w:p>
        </w:tc>
        <w:tc>
          <w:tcPr>
            <w:tcW w:w="1658" w:type="dxa"/>
            <w:vAlign w:val="center"/>
          </w:tcPr>
          <w:p w14:paraId="10D48CE8" w14:textId="1C580435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710" w:type="dxa"/>
            <w:vAlign w:val="center"/>
          </w:tcPr>
          <w:p w14:paraId="452E582E" w14:textId="46A6DAC9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932" w:type="dxa"/>
            <w:vAlign w:val="center"/>
          </w:tcPr>
          <w:p w14:paraId="1DF9A385" w14:textId="2625E745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0D02F1BF" w14:textId="2BE6E682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4500EA5A" w14:textId="485D44B3" w:rsidR="00FE3CDE" w:rsidRPr="0059232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</w:tr>
      <w:tr w:rsidR="009A32FE" w14:paraId="4E4C94A0" w14:textId="77777777" w:rsidTr="00D63853">
        <w:trPr>
          <w:trHeight w:val="879"/>
        </w:trPr>
        <w:tc>
          <w:tcPr>
            <w:tcW w:w="0" w:type="auto"/>
            <w:vAlign w:val="center"/>
          </w:tcPr>
          <w:p w14:paraId="54CA907D" w14:textId="75517C61" w:rsidR="00FE3CDE" w:rsidRDefault="00FE3CDE" w:rsidP="00FB2785">
            <w:pPr>
              <w:jc w:val="center"/>
            </w:pPr>
            <w:r>
              <w:t>1:00</w:t>
            </w:r>
          </w:p>
        </w:tc>
        <w:tc>
          <w:tcPr>
            <w:tcW w:w="1658" w:type="dxa"/>
            <w:vAlign w:val="center"/>
          </w:tcPr>
          <w:p w14:paraId="40EFD7BB" w14:textId="521D8ED9" w:rsidR="00FE3CDE" w:rsidRDefault="00FE3CDE" w:rsidP="00FB2785">
            <w:pPr>
              <w:jc w:val="center"/>
            </w:pPr>
            <w:r>
              <w:t>Team</w:t>
            </w:r>
          </w:p>
          <w:p w14:paraId="7A15FD73" w14:textId="122C2819" w:rsidR="00FE3CDE" w:rsidRDefault="00FE3CDE" w:rsidP="00FB2785">
            <w:pPr>
              <w:jc w:val="center"/>
            </w:pPr>
            <w:r>
              <w:t xml:space="preserve">Building </w:t>
            </w:r>
          </w:p>
        </w:tc>
        <w:tc>
          <w:tcPr>
            <w:tcW w:w="1710" w:type="dxa"/>
            <w:vAlign w:val="center"/>
          </w:tcPr>
          <w:p w14:paraId="38A91026" w14:textId="4DD7BF81" w:rsidR="00FE3CDE" w:rsidRDefault="00FE3CDE" w:rsidP="00FB2785">
            <w:pPr>
              <w:jc w:val="center"/>
            </w:pPr>
            <w:r>
              <w:t>Responsible Conduct of Research</w:t>
            </w:r>
          </w:p>
        </w:tc>
        <w:tc>
          <w:tcPr>
            <w:tcW w:w="1932" w:type="dxa"/>
            <w:vAlign w:val="center"/>
          </w:tcPr>
          <w:p w14:paraId="74284D5C" w14:textId="77777777" w:rsidR="009A32FE" w:rsidRDefault="009A32FE" w:rsidP="00FB2785">
            <w:pPr>
              <w:jc w:val="center"/>
            </w:pPr>
            <w:r>
              <w:t>Racial/Ethnic</w:t>
            </w:r>
          </w:p>
          <w:p w14:paraId="4571EFE8" w14:textId="5FCDC5C0" w:rsidR="009A32FE" w:rsidRDefault="009A32FE" w:rsidP="00FB2785">
            <w:pPr>
              <w:jc w:val="center"/>
            </w:pPr>
            <w:r>
              <w:t xml:space="preserve">Health </w:t>
            </w:r>
          </w:p>
          <w:p w14:paraId="48DD66E2" w14:textId="03B4AD88" w:rsidR="00FE3CDE" w:rsidRDefault="009A32FE" w:rsidP="00FB2785">
            <w:pPr>
              <w:jc w:val="center"/>
            </w:pPr>
            <w:r>
              <w:t>Disparities</w:t>
            </w:r>
          </w:p>
        </w:tc>
        <w:tc>
          <w:tcPr>
            <w:tcW w:w="0" w:type="auto"/>
            <w:vAlign w:val="center"/>
          </w:tcPr>
          <w:p w14:paraId="22A55600" w14:textId="52FDED2D" w:rsidR="00FE3CDE" w:rsidRDefault="00FE3CDE" w:rsidP="00FB2785">
            <w:pPr>
              <w:jc w:val="center"/>
            </w:pPr>
            <w:r>
              <w:t>Human</w:t>
            </w:r>
          </w:p>
          <w:p w14:paraId="70C0C736" w14:textId="2D75FE30" w:rsidR="00FE3CDE" w:rsidRDefault="00FE3CDE" w:rsidP="00FB2785">
            <w:pPr>
              <w:jc w:val="center"/>
            </w:pPr>
            <w:r>
              <w:t>Subjects Certification</w:t>
            </w:r>
          </w:p>
        </w:tc>
        <w:tc>
          <w:tcPr>
            <w:tcW w:w="0" w:type="auto"/>
            <w:vAlign w:val="center"/>
          </w:tcPr>
          <w:p w14:paraId="2EA75E07" w14:textId="7DBE4C0E" w:rsidR="00FE3CDE" w:rsidRDefault="009A32FE" w:rsidP="00FB2785">
            <w:pPr>
              <w:jc w:val="center"/>
            </w:pPr>
            <w:r>
              <w:t>Social Determinants of Health</w:t>
            </w:r>
          </w:p>
        </w:tc>
      </w:tr>
      <w:tr w:rsidR="00FE3CDE" w14:paraId="16ADD95E" w14:textId="77777777" w:rsidTr="00FB2785">
        <w:tc>
          <w:tcPr>
            <w:tcW w:w="0" w:type="auto"/>
            <w:vAlign w:val="center"/>
          </w:tcPr>
          <w:p w14:paraId="583C88D9" w14:textId="46337138" w:rsidR="00FE3CDE" w:rsidRDefault="00FE3CDE" w:rsidP="00FB2785">
            <w:pPr>
              <w:jc w:val="center"/>
            </w:pPr>
            <w:r>
              <w:t>4:00</w:t>
            </w:r>
          </w:p>
        </w:tc>
        <w:tc>
          <w:tcPr>
            <w:tcW w:w="0" w:type="auto"/>
            <w:gridSpan w:val="5"/>
            <w:vAlign w:val="center"/>
          </w:tcPr>
          <w:p w14:paraId="0906383A" w14:textId="4834B112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Period/Tutoring/Homework</w:t>
            </w:r>
          </w:p>
        </w:tc>
      </w:tr>
      <w:tr w:rsidR="009A32FE" w14:paraId="7FC8A5D5" w14:textId="77777777" w:rsidTr="00D63853">
        <w:tc>
          <w:tcPr>
            <w:tcW w:w="0" w:type="auto"/>
            <w:vAlign w:val="center"/>
          </w:tcPr>
          <w:p w14:paraId="4F108A97" w14:textId="7280C916" w:rsidR="00FE3CDE" w:rsidRDefault="00FE3CDE" w:rsidP="00FB2785">
            <w:pPr>
              <w:jc w:val="center"/>
            </w:pPr>
            <w:r>
              <w:t>3:50</w:t>
            </w:r>
          </w:p>
        </w:tc>
        <w:tc>
          <w:tcPr>
            <w:tcW w:w="1658" w:type="dxa"/>
            <w:vAlign w:val="center"/>
          </w:tcPr>
          <w:p w14:paraId="48A197E6" w14:textId="6CA1113B" w:rsidR="00FE3CDE" w:rsidRDefault="00FE3CDE" w:rsidP="00FB2785">
            <w:pPr>
              <w:jc w:val="center"/>
            </w:pPr>
            <w:r>
              <w:rPr>
                <w:b/>
                <w:bCs/>
              </w:rPr>
              <w:t>Dismissal</w:t>
            </w:r>
          </w:p>
        </w:tc>
        <w:tc>
          <w:tcPr>
            <w:tcW w:w="1710" w:type="dxa"/>
            <w:vAlign w:val="center"/>
          </w:tcPr>
          <w:p w14:paraId="7A4D329C" w14:textId="5DA0BFE4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1932" w:type="dxa"/>
            <w:vAlign w:val="center"/>
          </w:tcPr>
          <w:p w14:paraId="7E9B85A0" w14:textId="28D4E83B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2F624E2D" w14:textId="002C8A0E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695DE259" w14:textId="1C3D60A5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</w:tr>
      <w:tr w:rsidR="005735BB" w14:paraId="67780F46" w14:textId="77777777" w:rsidTr="00385010">
        <w:trPr>
          <w:trHeight w:val="899"/>
        </w:trPr>
        <w:tc>
          <w:tcPr>
            <w:tcW w:w="9350" w:type="dxa"/>
            <w:gridSpan w:val="6"/>
            <w:vAlign w:val="center"/>
          </w:tcPr>
          <w:p w14:paraId="682E6E12" w14:textId="77777777" w:rsidR="005735BB" w:rsidRDefault="005735BB" w:rsidP="00FB2785">
            <w:pPr>
              <w:jc w:val="center"/>
            </w:pPr>
          </w:p>
        </w:tc>
      </w:tr>
      <w:tr w:rsidR="009A32FE" w14:paraId="02D7E006" w14:textId="77777777" w:rsidTr="00D63853">
        <w:tc>
          <w:tcPr>
            <w:tcW w:w="0" w:type="auto"/>
            <w:vAlign w:val="center"/>
          </w:tcPr>
          <w:p w14:paraId="778D92FD" w14:textId="5AB3506A" w:rsidR="00FE3CDE" w:rsidRDefault="00FE3CDE" w:rsidP="00FB2785">
            <w:pPr>
              <w:jc w:val="center"/>
            </w:pPr>
            <w:proofErr w:type="spellStart"/>
            <w:r w:rsidRPr="0059232E">
              <w:rPr>
                <w:b/>
                <w:bCs/>
              </w:rPr>
              <w:t>Wk</w:t>
            </w:r>
            <w:proofErr w:type="spellEnd"/>
            <w:r w:rsidRPr="0059232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58" w:type="dxa"/>
            <w:vAlign w:val="center"/>
          </w:tcPr>
          <w:p w14:paraId="0D4CF41E" w14:textId="1311DF84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MONDAY</w:t>
            </w:r>
          </w:p>
        </w:tc>
        <w:tc>
          <w:tcPr>
            <w:tcW w:w="1710" w:type="dxa"/>
            <w:vAlign w:val="center"/>
          </w:tcPr>
          <w:p w14:paraId="5C3DDCAB" w14:textId="2FB87464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TUESDAY</w:t>
            </w:r>
          </w:p>
        </w:tc>
        <w:tc>
          <w:tcPr>
            <w:tcW w:w="1932" w:type="dxa"/>
            <w:vAlign w:val="center"/>
          </w:tcPr>
          <w:p w14:paraId="4C4767AF" w14:textId="5255E4F6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</w:tcPr>
          <w:p w14:paraId="6A617D10" w14:textId="443D99E4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</w:tcPr>
          <w:p w14:paraId="3907BC82" w14:textId="0A45A895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FRIDAY</w:t>
            </w:r>
          </w:p>
        </w:tc>
      </w:tr>
      <w:tr w:rsidR="009A32FE" w14:paraId="68CB2994" w14:textId="77777777" w:rsidTr="00D63853">
        <w:tc>
          <w:tcPr>
            <w:tcW w:w="0" w:type="auto"/>
            <w:vAlign w:val="center"/>
          </w:tcPr>
          <w:p w14:paraId="06F194F5" w14:textId="51AF46DB" w:rsidR="00FE3CDE" w:rsidRDefault="00FE3CDE" w:rsidP="00FB2785">
            <w:pPr>
              <w:jc w:val="center"/>
            </w:pPr>
            <w:r>
              <w:t>8:30</w:t>
            </w:r>
          </w:p>
        </w:tc>
        <w:tc>
          <w:tcPr>
            <w:tcW w:w="1658" w:type="dxa"/>
            <w:vAlign w:val="center"/>
          </w:tcPr>
          <w:p w14:paraId="7CEC3A77" w14:textId="720508A2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710" w:type="dxa"/>
            <w:vAlign w:val="center"/>
          </w:tcPr>
          <w:p w14:paraId="0D8BE1AB" w14:textId="46292C0F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932" w:type="dxa"/>
            <w:vAlign w:val="center"/>
          </w:tcPr>
          <w:p w14:paraId="4A5D091B" w14:textId="348C0302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6E331C2F" w14:textId="7A5C291B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39CD2CF0" w14:textId="3CA1F8A7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</w:tr>
      <w:tr w:rsidR="009A32FE" w14:paraId="631AACA1" w14:textId="77777777" w:rsidTr="00D63853">
        <w:tc>
          <w:tcPr>
            <w:tcW w:w="0" w:type="auto"/>
            <w:vAlign w:val="center"/>
          </w:tcPr>
          <w:p w14:paraId="4F2E66BB" w14:textId="4C3E0EC2" w:rsidR="00FE3CDE" w:rsidRDefault="00FE3CDE" w:rsidP="00FB2785">
            <w:pPr>
              <w:jc w:val="center"/>
            </w:pPr>
            <w:r>
              <w:t>9:00</w:t>
            </w:r>
          </w:p>
        </w:tc>
        <w:tc>
          <w:tcPr>
            <w:tcW w:w="1658" w:type="dxa"/>
            <w:vAlign w:val="center"/>
          </w:tcPr>
          <w:p w14:paraId="4227F39E" w14:textId="23EE6452" w:rsidR="00FE3CDE" w:rsidRDefault="00FE3CDE" w:rsidP="00FB2785">
            <w:pPr>
              <w:jc w:val="center"/>
            </w:pPr>
            <w:r>
              <w:t>Chemistry 1</w:t>
            </w:r>
          </w:p>
        </w:tc>
        <w:tc>
          <w:tcPr>
            <w:tcW w:w="1710" w:type="dxa"/>
            <w:vAlign w:val="center"/>
          </w:tcPr>
          <w:p w14:paraId="11B9CC84" w14:textId="579734E1" w:rsidR="00FE3CDE" w:rsidRDefault="00FE3CDE" w:rsidP="00FB2785">
            <w:pPr>
              <w:jc w:val="center"/>
            </w:pPr>
            <w:r>
              <w:t>Chemistry 1</w:t>
            </w:r>
          </w:p>
        </w:tc>
        <w:tc>
          <w:tcPr>
            <w:tcW w:w="1932" w:type="dxa"/>
            <w:vMerge w:val="restart"/>
            <w:vAlign w:val="center"/>
          </w:tcPr>
          <w:p w14:paraId="1FE7AECF" w14:textId="31ACFA95" w:rsidR="00FE3CDE" w:rsidRDefault="00FE3CDE" w:rsidP="00FB2785">
            <w:pPr>
              <w:jc w:val="center"/>
            </w:pPr>
            <w:r>
              <w:t>Professional Development</w:t>
            </w:r>
          </w:p>
        </w:tc>
        <w:tc>
          <w:tcPr>
            <w:tcW w:w="0" w:type="auto"/>
            <w:vAlign w:val="center"/>
          </w:tcPr>
          <w:p w14:paraId="162A0049" w14:textId="0B8DF838" w:rsidR="00FE3CDE" w:rsidRDefault="00FE3CDE" w:rsidP="00FB2785">
            <w:pPr>
              <w:jc w:val="center"/>
            </w:pPr>
            <w:r>
              <w:t>Chemistry 1</w:t>
            </w:r>
          </w:p>
        </w:tc>
        <w:tc>
          <w:tcPr>
            <w:tcW w:w="0" w:type="auto"/>
            <w:vMerge w:val="restart"/>
            <w:vAlign w:val="center"/>
          </w:tcPr>
          <w:p w14:paraId="6459B620" w14:textId="3A51B490" w:rsidR="00FE3CDE" w:rsidRDefault="00FE3CDE" w:rsidP="00FB2785">
            <w:pPr>
              <w:jc w:val="center"/>
            </w:pPr>
            <w:r>
              <w:t>Professional Development</w:t>
            </w:r>
          </w:p>
        </w:tc>
      </w:tr>
      <w:tr w:rsidR="009A32FE" w14:paraId="5304BEE9" w14:textId="77777777" w:rsidTr="00D63853">
        <w:tc>
          <w:tcPr>
            <w:tcW w:w="0" w:type="auto"/>
            <w:vAlign w:val="center"/>
          </w:tcPr>
          <w:p w14:paraId="115D78A7" w14:textId="03C90218" w:rsidR="00FE3CDE" w:rsidRDefault="00FE3CDE" w:rsidP="00FB2785">
            <w:pPr>
              <w:jc w:val="center"/>
            </w:pPr>
            <w:r>
              <w:t>10:00</w:t>
            </w:r>
          </w:p>
        </w:tc>
        <w:tc>
          <w:tcPr>
            <w:tcW w:w="1658" w:type="dxa"/>
            <w:vAlign w:val="center"/>
          </w:tcPr>
          <w:p w14:paraId="49EA622E" w14:textId="0B8B66FF" w:rsidR="00FE3CDE" w:rsidRDefault="00FE3CDE" w:rsidP="00FB2785">
            <w:pPr>
              <w:jc w:val="center"/>
            </w:pPr>
            <w:r>
              <w:t>Biology 1</w:t>
            </w:r>
          </w:p>
        </w:tc>
        <w:tc>
          <w:tcPr>
            <w:tcW w:w="1710" w:type="dxa"/>
            <w:vAlign w:val="center"/>
          </w:tcPr>
          <w:p w14:paraId="3FC54B70" w14:textId="5ED48F0D" w:rsidR="00FE3CDE" w:rsidRDefault="00FE3CDE" w:rsidP="00FB2785">
            <w:pPr>
              <w:jc w:val="center"/>
            </w:pPr>
            <w:r>
              <w:t>Biology 1</w:t>
            </w:r>
          </w:p>
        </w:tc>
        <w:tc>
          <w:tcPr>
            <w:tcW w:w="1932" w:type="dxa"/>
            <w:vMerge/>
            <w:vAlign w:val="center"/>
          </w:tcPr>
          <w:p w14:paraId="0EEBE188" w14:textId="77777777" w:rsidR="00FE3CDE" w:rsidRDefault="00FE3CDE" w:rsidP="00FB2785">
            <w:pPr>
              <w:jc w:val="center"/>
            </w:pPr>
          </w:p>
        </w:tc>
        <w:tc>
          <w:tcPr>
            <w:tcW w:w="0" w:type="auto"/>
            <w:vAlign w:val="center"/>
          </w:tcPr>
          <w:p w14:paraId="0A37C9B8" w14:textId="60782866" w:rsidR="00FE3CDE" w:rsidRDefault="00FE3CDE" w:rsidP="00FB2785">
            <w:pPr>
              <w:jc w:val="center"/>
            </w:pPr>
            <w:r>
              <w:t>Biology 1</w:t>
            </w:r>
          </w:p>
        </w:tc>
        <w:tc>
          <w:tcPr>
            <w:tcW w:w="0" w:type="auto"/>
            <w:vMerge/>
            <w:vAlign w:val="center"/>
          </w:tcPr>
          <w:p w14:paraId="19424ADF" w14:textId="77777777" w:rsidR="00FE3CDE" w:rsidRDefault="00FE3CDE" w:rsidP="00FB2785">
            <w:pPr>
              <w:jc w:val="center"/>
            </w:pPr>
          </w:p>
        </w:tc>
      </w:tr>
      <w:tr w:rsidR="009A32FE" w14:paraId="5A353256" w14:textId="77777777" w:rsidTr="00D63853">
        <w:tc>
          <w:tcPr>
            <w:tcW w:w="0" w:type="auto"/>
            <w:vAlign w:val="center"/>
          </w:tcPr>
          <w:p w14:paraId="781CE2FB" w14:textId="51620F7C" w:rsidR="00FE3CDE" w:rsidRDefault="00FE3CDE" w:rsidP="00FB2785">
            <w:pPr>
              <w:jc w:val="center"/>
            </w:pPr>
            <w:r>
              <w:t>11:00</w:t>
            </w:r>
          </w:p>
        </w:tc>
        <w:tc>
          <w:tcPr>
            <w:tcW w:w="1658" w:type="dxa"/>
            <w:vAlign w:val="center"/>
          </w:tcPr>
          <w:p w14:paraId="073CBE6F" w14:textId="1B5C0FB4" w:rsidR="00FE3CDE" w:rsidRDefault="00FE3CDE" w:rsidP="00FB2785">
            <w:pPr>
              <w:jc w:val="center"/>
            </w:pPr>
            <w:r>
              <w:t>Data Science</w:t>
            </w:r>
            <w:r w:rsidR="00D63853">
              <w:t xml:space="preserve"> </w:t>
            </w:r>
            <w:r>
              <w:t>1</w:t>
            </w:r>
          </w:p>
        </w:tc>
        <w:tc>
          <w:tcPr>
            <w:tcW w:w="1710" w:type="dxa"/>
            <w:vAlign w:val="center"/>
          </w:tcPr>
          <w:p w14:paraId="4062568E" w14:textId="1B5195DC" w:rsidR="00FE3CDE" w:rsidRDefault="00FE3CDE" w:rsidP="00D63853">
            <w:pPr>
              <w:jc w:val="center"/>
            </w:pPr>
            <w:r>
              <w:t>Data Science 1</w:t>
            </w:r>
          </w:p>
        </w:tc>
        <w:tc>
          <w:tcPr>
            <w:tcW w:w="1932" w:type="dxa"/>
            <w:vAlign w:val="center"/>
          </w:tcPr>
          <w:p w14:paraId="179F6233" w14:textId="5415FD6B" w:rsidR="00FE3CDE" w:rsidRDefault="00FE3CDE" w:rsidP="00FB2785">
            <w:pPr>
              <w:jc w:val="center"/>
            </w:pPr>
            <w:r>
              <w:t>Seminar</w:t>
            </w:r>
          </w:p>
        </w:tc>
        <w:tc>
          <w:tcPr>
            <w:tcW w:w="0" w:type="auto"/>
            <w:vAlign w:val="center"/>
          </w:tcPr>
          <w:p w14:paraId="5887057C" w14:textId="23EECA00" w:rsidR="00FE3CDE" w:rsidRDefault="00FE3CDE" w:rsidP="00D63853">
            <w:pPr>
              <w:jc w:val="center"/>
            </w:pPr>
            <w:r>
              <w:t>Data Science 1</w:t>
            </w:r>
          </w:p>
        </w:tc>
        <w:tc>
          <w:tcPr>
            <w:tcW w:w="0" w:type="auto"/>
            <w:vAlign w:val="center"/>
          </w:tcPr>
          <w:p w14:paraId="4EEA4069" w14:textId="6B88BA66" w:rsidR="00FE3CDE" w:rsidRDefault="00FE3CDE" w:rsidP="00FB2785">
            <w:pPr>
              <w:jc w:val="center"/>
            </w:pPr>
            <w:r>
              <w:t>Seminar</w:t>
            </w:r>
          </w:p>
        </w:tc>
      </w:tr>
      <w:tr w:rsidR="009A32FE" w14:paraId="5B9126BA" w14:textId="77777777" w:rsidTr="00D63853">
        <w:tc>
          <w:tcPr>
            <w:tcW w:w="0" w:type="auto"/>
            <w:vAlign w:val="center"/>
          </w:tcPr>
          <w:p w14:paraId="45D90474" w14:textId="39F8EDCD" w:rsidR="00FE3CDE" w:rsidRDefault="00FE3CDE" w:rsidP="00FB2785">
            <w:pPr>
              <w:jc w:val="center"/>
            </w:pPr>
            <w:r>
              <w:t>12:00</w:t>
            </w:r>
          </w:p>
        </w:tc>
        <w:tc>
          <w:tcPr>
            <w:tcW w:w="1658" w:type="dxa"/>
            <w:vAlign w:val="center"/>
          </w:tcPr>
          <w:p w14:paraId="318CAF9B" w14:textId="5EAFC89B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710" w:type="dxa"/>
            <w:vAlign w:val="center"/>
          </w:tcPr>
          <w:p w14:paraId="7D39A280" w14:textId="18AFD434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932" w:type="dxa"/>
            <w:vAlign w:val="center"/>
          </w:tcPr>
          <w:p w14:paraId="271BF67F" w14:textId="2C6C85F7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76CC327C" w14:textId="5A5C1B9D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12B9C2C6" w14:textId="1A9C296F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</w:tr>
      <w:tr w:rsidR="009A32FE" w14:paraId="40419D8B" w14:textId="77777777" w:rsidTr="00D63853">
        <w:trPr>
          <w:trHeight w:val="879"/>
        </w:trPr>
        <w:tc>
          <w:tcPr>
            <w:tcW w:w="0" w:type="auto"/>
            <w:vAlign w:val="center"/>
          </w:tcPr>
          <w:p w14:paraId="6A87854F" w14:textId="1DC79E94" w:rsidR="00FE3CDE" w:rsidRDefault="00FE3CDE" w:rsidP="00FB2785">
            <w:pPr>
              <w:jc w:val="center"/>
            </w:pPr>
            <w:r>
              <w:t>1:00</w:t>
            </w:r>
          </w:p>
        </w:tc>
        <w:tc>
          <w:tcPr>
            <w:tcW w:w="1658" w:type="dxa"/>
            <w:vAlign w:val="center"/>
          </w:tcPr>
          <w:p w14:paraId="6C121C6F" w14:textId="7D25FECC" w:rsidR="00FE3CDE" w:rsidRDefault="00FE3CDE" w:rsidP="00FB2785">
            <w:pPr>
              <w:jc w:val="center"/>
            </w:pPr>
            <w:r>
              <w:t xml:space="preserve">Research </w:t>
            </w:r>
            <w:r>
              <w:br/>
              <w:t>Project</w:t>
            </w:r>
          </w:p>
        </w:tc>
        <w:tc>
          <w:tcPr>
            <w:tcW w:w="1710" w:type="dxa"/>
            <w:vAlign w:val="center"/>
          </w:tcPr>
          <w:p w14:paraId="0DD9CE61" w14:textId="0E1B43B9" w:rsidR="00FE3CDE" w:rsidRDefault="00FE3CDE" w:rsidP="00FB2785">
            <w:pPr>
              <w:jc w:val="center"/>
            </w:pPr>
            <w:r>
              <w:t>Basics of Qualitative Research</w:t>
            </w:r>
          </w:p>
        </w:tc>
        <w:tc>
          <w:tcPr>
            <w:tcW w:w="1932" w:type="dxa"/>
            <w:vAlign w:val="center"/>
          </w:tcPr>
          <w:p w14:paraId="77CF230C" w14:textId="62C983DB" w:rsidR="00FE3CDE" w:rsidRDefault="00FE3CDE" w:rsidP="00FB2785">
            <w:pPr>
              <w:jc w:val="center"/>
            </w:pPr>
            <w:r>
              <w:t xml:space="preserve">Research </w:t>
            </w:r>
            <w:r>
              <w:br/>
              <w:t>Project</w:t>
            </w:r>
          </w:p>
        </w:tc>
        <w:tc>
          <w:tcPr>
            <w:tcW w:w="0" w:type="auto"/>
            <w:vAlign w:val="center"/>
          </w:tcPr>
          <w:p w14:paraId="60806BF5" w14:textId="499402E1" w:rsidR="00FE3CDE" w:rsidRDefault="00FE3CDE" w:rsidP="00FB2785">
            <w:pPr>
              <w:jc w:val="center"/>
            </w:pPr>
            <w:r>
              <w:t xml:space="preserve">Basics of </w:t>
            </w:r>
            <w:r w:rsidRPr="00C81D92">
              <w:t>Qualitative Research</w:t>
            </w:r>
          </w:p>
        </w:tc>
        <w:tc>
          <w:tcPr>
            <w:tcW w:w="0" w:type="auto"/>
            <w:vAlign w:val="center"/>
          </w:tcPr>
          <w:p w14:paraId="39BA85B9" w14:textId="35ACC522" w:rsidR="00FE3CDE" w:rsidRDefault="00FE3CDE" w:rsidP="00FB2785">
            <w:pPr>
              <w:jc w:val="center"/>
            </w:pPr>
            <w:r>
              <w:t xml:space="preserve">Research </w:t>
            </w:r>
            <w:r>
              <w:br/>
              <w:t>Project</w:t>
            </w:r>
          </w:p>
        </w:tc>
      </w:tr>
      <w:tr w:rsidR="00FE3CDE" w14:paraId="38268FCB" w14:textId="77777777" w:rsidTr="00FB2785">
        <w:tc>
          <w:tcPr>
            <w:tcW w:w="0" w:type="auto"/>
            <w:vAlign w:val="center"/>
          </w:tcPr>
          <w:p w14:paraId="12355CB8" w14:textId="24CCF114" w:rsidR="00FE3CDE" w:rsidRDefault="00FE3CDE" w:rsidP="00FB2785">
            <w:pPr>
              <w:jc w:val="center"/>
            </w:pPr>
            <w:r>
              <w:t>4:00</w:t>
            </w:r>
          </w:p>
        </w:tc>
        <w:tc>
          <w:tcPr>
            <w:tcW w:w="0" w:type="auto"/>
            <w:gridSpan w:val="5"/>
            <w:vAlign w:val="center"/>
          </w:tcPr>
          <w:p w14:paraId="23B5F258" w14:textId="4701CD46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Period/Tutoring/Homework</w:t>
            </w:r>
          </w:p>
        </w:tc>
      </w:tr>
      <w:tr w:rsidR="009A32FE" w14:paraId="28D5018A" w14:textId="77777777" w:rsidTr="00D63853">
        <w:tc>
          <w:tcPr>
            <w:tcW w:w="0" w:type="auto"/>
            <w:vAlign w:val="center"/>
          </w:tcPr>
          <w:p w14:paraId="5872CC06" w14:textId="679C457C" w:rsidR="00FE3CDE" w:rsidRDefault="00FE3CDE" w:rsidP="00FB2785">
            <w:pPr>
              <w:jc w:val="center"/>
            </w:pPr>
            <w:r>
              <w:t>5:00</w:t>
            </w:r>
          </w:p>
        </w:tc>
        <w:tc>
          <w:tcPr>
            <w:tcW w:w="1658" w:type="dxa"/>
            <w:vAlign w:val="center"/>
          </w:tcPr>
          <w:p w14:paraId="4709E828" w14:textId="63150AB5" w:rsidR="00FE3CDE" w:rsidRDefault="00FE3CDE" w:rsidP="00FB2785">
            <w:pPr>
              <w:jc w:val="center"/>
            </w:pPr>
            <w:r>
              <w:rPr>
                <w:b/>
                <w:bCs/>
              </w:rPr>
              <w:t>Dismissal</w:t>
            </w:r>
          </w:p>
        </w:tc>
        <w:tc>
          <w:tcPr>
            <w:tcW w:w="1710" w:type="dxa"/>
            <w:vAlign w:val="center"/>
          </w:tcPr>
          <w:p w14:paraId="621C2889" w14:textId="3948B751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1932" w:type="dxa"/>
            <w:vAlign w:val="center"/>
          </w:tcPr>
          <w:p w14:paraId="6D4C0016" w14:textId="35AD780A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17AC308C" w14:textId="5AE2FAC3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43CF3BB5" w14:textId="50BAF097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</w:tr>
      <w:tr w:rsidR="005735BB" w14:paraId="65A4B680" w14:textId="77777777" w:rsidTr="006D0F1E">
        <w:trPr>
          <w:trHeight w:val="899"/>
        </w:trPr>
        <w:tc>
          <w:tcPr>
            <w:tcW w:w="9350" w:type="dxa"/>
            <w:gridSpan w:val="6"/>
            <w:vAlign w:val="center"/>
          </w:tcPr>
          <w:p w14:paraId="4A126EFF" w14:textId="77777777" w:rsidR="005735BB" w:rsidRPr="00C11737" w:rsidRDefault="005735BB" w:rsidP="00FB2785">
            <w:pPr>
              <w:jc w:val="center"/>
              <w:rPr>
                <w:b/>
                <w:bCs/>
              </w:rPr>
            </w:pPr>
          </w:p>
        </w:tc>
      </w:tr>
      <w:tr w:rsidR="009A32FE" w14:paraId="4258EF5D" w14:textId="77777777" w:rsidTr="00D63853">
        <w:tc>
          <w:tcPr>
            <w:tcW w:w="0" w:type="auto"/>
            <w:vAlign w:val="center"/>
          </w:tcPr>
          <w:p w14:paraId="2565F333" w14:textId="3CEA0888" w:rsidR="00FE3CDE" w:rsidRDefault="00FE3CDE" w:rsidP="00FB2785">
            <w:pPr>
              <w:jc w:val="center"/>
            </w:pPr>
            <w:proofErr w:type="spellStart"/>
            <w:r w:rsidRPr="0059232E"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1658" w:type="dxa"/>
            <w:vAlign w:val="center"/>
          </w:tcPr>
          <w:p w14:paraId="532FBC39" w14:textId="0C48233A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MONDAY</w:t>
            </w:r>
          </w:p>
        </w:tc>
        <w:tc>
          <w:tcPr>
            <w:tcW w:w="1710" w:type="dxa"/>
            <w:vAlign w:val="center"/>
          </w:tcPr>
          <w:p w14:paraId="6954C899" w14:textId="467C2955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TUESDAY</w:t>
            </w:r>
          </w:p>
        </w:tc>
        <w:tc>
          <w:tcPr>
            <w:tcW w:w="1932" w:type="dxa"/>
            <w:vAlign w:val="center"/>
          </w:tcPr>
          <w:p w14:paraId="74A07304" w14:textId="244A83BD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</w:tcPr>
          <w:p w14:paraId="4A694DB3" w14:textId="59ACA5AD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</w:tcPr>
          <w:p w14:paraId="44D69F93" w14:textId="4F5CCAA5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FRIDAY</w:t>
            </w:r>
          </w:p>
        </w:tc>
      </w:tr>
      <w:tr w:rsidR="009A32FE" w14:paraId="16FB0D9C" w14:textId="77777777" w:rsidTr="00D63853">
        <w:tc>
          <w:tcPr>
            <w:tcW w:w="0" w:type="auto"/>
            <w:vAlign w:val="center"/>
          </w:tcPr>
          <w:p w14:paraId="68E397FA" w14:textId="2B2CD1B2" w:rsidR="00FE3CDE" w:rsidRDefault="00FE3CDE" w:rsidP="00FB2785">
            <w:pPr>
              <w:jc w:val="center"/>
            </w:pPr>
            <w:r>
              <w:t>8:30</w:t>
            </w:r>
          </w:p>
        </w:tc>
        <w:tc>
          <w:tcPr>
            <w:tcW w:w="1658" w:type="dxa"/>
            <w:vAlign w:val="center"/>
          </w:tcPr>
          <w:p w14:paraId="7E4A3FD0" w14:textId="79930873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710" w:type="dxa"/>
            <w:vAlign w:val="center"/>
          </w:tcPr>
          <w:p w14:paraId="017F0148" w14:textId="18B81FB6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932" w:type="dxa"/>
            <w:vAlign w:val="center"/>
          </w:tcPr>
          <w:p w14:paraId="0060DE3C" w14:textId="6AA54D60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1F3A4452" w14:textId="629647EB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195BB653" w14:textId="3A51FFBA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Check-In</w:t>
            </w:r>
          </w:p>
        </w:tc>
      </w:tr>
      <w:tr w:rsidR="009A32FE" w14:paraId="3137794E" w14:textId="77777777" w:rsidTr="00D63853">
        <w:tc>
          <w:tcPr>
            <w:tcW w:w="0" w:type="auto"/>
            <w:vAlign w:val="center"/>
          </w:tcPr>
          <w:p w14:paraId="3845E81F" w14:textId="71755647" w:rsidR="00FE3CDE" w:rsidRDefault="00FE3CDE" w:rsidP="00FB2785">
            <w:pPr>
              <w:jc w:val="center"/>
            </w:pPr>
            <w:r>
              <w:t>9:00</w:t>
            </w:r>
          </w:p>
        </w:tc>
        <w:tc>
          <w:tcPr>
            <w:tcW w:w="1658" w:type="dxa"/>
            <w:vAlign w:val="center"/>
          </w:tcPr>
          <w:p w14:paraId="6CE6CDEB" w14:textId="0E871A76" w:rsidR="00FE3CDE" w:rsidRDefault="00FE3CDE" w:rsidP="00D63853">
            <w:pPr>
              <w:jc w:val="center"/>
            </w:pPr>
            <w:r>
              <w:t>Chemistry</w:t>
            </w:r>
            <w:r w:rsidR="00D63853">
              <w:t xml:space="preserve"> </w:t>
            </w:r>
            <w:r>
              <w:t>1</w:t>
            </w:r>
          </w:p>
        </w:tc>
        <w:tc>
          <w:tcPr>
            <w:tcW w:w="1710" w:type="dxa"/>
            <w:vAlign w:val="center"/>
          </w:tcPr>
          <w:p w14:paraId="6D769659" w14:textId="062B4C2B" w:rsidR="00FE3CDE" w:rsidRDefault="00FE3CDE" w:rsidP="00D63853">
            <w:pPr>
              <w:jc w:val="center"/>
            </w:pPr>
            <w:r>
              <w:t>Chemistry</w:t>
            </w:r>
            <w:r w:rsidR="00D63853">
              <w:t xml:space="preserve"> </w:t>
            </w:r>
            <w:r>
              <w:t>1</w:t>
            </w:r>
          </w:p>
        </w:tc>
        <w:tc>
          <w:tcPr>
            <w:tcW w:w="1932" w:type="dxa"/>
            <w:vMerge w:val="restart"/>
            <w:vAlign w:val="center"/>
          </w:tcPr>
          <w:p w14:paraId="7972B669" w14:textId="61C59AC9" w:rsidR="00FE3CDE" w:rsidRDefault="00FE3CDE" w:rsidP="00FB2785">
            <w:pPr>
              <w:jc w:val="center"/>
            </w:pPr>
            <w:r>
              <w:t>Professional Development</w:t>
            </w:r>
          </w:p>
        </w:tc>
        <w:tc>
          <w:tcPr>
            <w:tcW w:w="0" w:type="auto"/>
            <w:vAlign w:val="center"/>
          </w:tcPr>
          <w:p w14:paraId="40CCD181" w14:textId="4AA0B922" w:rsidR="00FE3CDE" w:rsidRDefault="00FE3CDE" w:rsidP="00D63853">
            <w:pPr>
              <w:jc w:val="center"/>
            </w:pPr>
            <w:r>
              <w:t>Chemistry</w:t>
            </w:r>
            <w:r w:rsidR="00D63853">
              <w:t xml:space="preserve"> </w:t>
            </w: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0C8E2958" w14:textId="692C77AD" w:rsidR="00FE3CDE" w:rsidRDefault="00FE3CDE" w:rsidP="00FB2785">
            <w:pPr>
              <w:jc w:val="center"/>
            </w:pPr>
            <w:r>
              <w:t>Professional Development</w:t>
            </w:r>
          </w:p>
        </w:tc>
      </w:tr>
      <w:tr w:rsidR="009A32FE" w14:paraId="6499CAC8" w14:textId="77777777" w:rsidTr="00D63853">
        <w:tc>
          <w:tcPr>
            <w:tcW w:w="0" w:type="auto"/>
            <w:vAlign w:val="center"/>
          </w:tcPr>
          <w:p w14:paraId="38356B05" w14:textId="3248681B" w:rsidR="00FE3CDE" w:rsidRDefault="00FE3CDE" w:rsidP="00FB2785">
            <w:pPr>
              <w:jc w:val="center"/>
            </w:pPr>
            <w:r>
              <w:t>10:00</w:t>
            </w:r>
          </w:p>
        </w:tc>
        <w:tc>
          <w:tcPr>
            <w:tcW w:w="1658" w:type="dxa"/>
            <w:vAlign w:val="center"/>
          </w:tcPr>
          <w:p w14:paraId="745775CE" w14:textId="69F812C5" w:rsidR="00FE3CDE" w:rsidRDefault="00FE3CDE" w:rsidP="00FB2785">
            <w:pPr>
              <w:jc w:val="center"/>
            </w:pPr>
            <w:r>
              <w:t>Biology 1</w:t>
            </w:r>
          </w:p>
        </w:tc>
        <w:tc>
          <w:tcPr>
            <w:tcW w:w="1710" w:type="dxa"/>
            <w:vAlign w:val="center"/>
          </w:tcPr>
          <w:p w14:paraId="5A4F5B9E" w14:textId="6CF4F11F" w:rsidR="00FE3CDE" w:rsidRDefault="00FE3CDE" w:rsidP="00FB2785">
            <w:pPr>
              <w:jc w:val="center"/>
            </w:pPr>
            <w:r>
              <w:t>Biology 1</w:t>
            </w:r>
          </w:p>
        </w:tc>
        <w:tc>
          <w:tcPr>
            <w:tcW w:w="1932" w:type="dxa"/>
            <w:vMerge/>
            <w:vAlign w:val="center"/>
          </w:tcPr>
          <w:p w14:paraId="317A98F0" w14:textId="77777777" w:rsidR="00FE3CDE" w:rsidRDefault="00FE3CDE" w:rsidP="00FB2785">
            <w:pPr>
              <w:jc w:val="center"/>
            </w:pPr>
          </w:p>
        </w:tc>
        <w:tc>
          <w:tcPr>
            <w:tcW w:w="0" w:type="auto"/>
            <w:vAlign w:val="center"/>
          </w:tcPr>
          <w:p w14:paraId="4749EF2D" w14:textId="0BD31F23" w:rsidR="00FE3CDE" w:rsidRDefault="00FE3CDE" w:rsidP="00FB2785">
            <w:pPr>
              <w:jc w:val="center"/>
            </w:pPr>
            <w:r>
              <w:t>Biology 1</w:t>
            </w:r>
          </w:p>
        </w:tc>
        <w:tc>
          <w:tcPr>
            <w:tcW w:w="0" w:type="auto"/>
            <w:vMerge/>
            <w:vAlign w:val="center"/>
          </w:tcPr>
          <w:p w14:paraId="7A696FD4" w14:textId="77777777" w:rsidR="00FE3CDE" w:rsidRDefault="00FE3CDE" w:rsidP="00FB2785">
            <w:pPr>
              <w:jc w:val="center"/>
            </w:pPr>
          </w:p>
        </w:tc>
      </w:tr>
      <w:tr w:rsidR="009A32FE" w14:paraId="5DF4A2CF" w14:textId="77777777" w:rsidTr="00D63853">
        <w:tc>
          <w:tcPr>
            <w:tcW w:w="0" w:type="auto"/>
            <w:vAlign w:val="center"/>
          </w:tcPr>
          <w:p w14:paraId="7B05401B" w14:textId="1ECEB1EC" w:rsidR="00FE3CDE" w:rsidRDefault="00FE3CDE" w:rsidP="00FB2785">
            <w:pPr>
              <w:jc w:val="center"/>
            </w:pPr>
            <w:r>
              <w:t>11:00</w:t>
            </w:r>
          </w:p>
        </w:tc>
        <w:tc>
          <w:tcPr>
            <w:tcW w:w="1658" w:type="dxa"/>
            <w:vAlign w:val="center"/>
          </w:tcPr>
          <w:p w14:paraId="137949C4" w14:textId="3D5E3258" w:rsidR="00FE3CDE" w:rsidRDefault="00FE3CDE" w:rsidP="00FB2785">
            <w:pPr>
              <w:jc w:val="center"/>
            </w:pPr>
            <w:r>
              <w:t>Data Science 1</w:t>
            </w:r>
          </w:p>
        </w:tc>
        <w:tc>
          <w:tcPr>
            <w:tcW w:w="1710" w:type="dxa"/>
            <w:vAlign w:val="center"/>
          </w:tcPr>
          <w:p w14:paraId="2F0FA4B8" w14:textId="64D4F73E" w:rsidR="00FE3CDE" w:rsidRDefault="00FE3CDE" w:rsidP="00D63853">
            <w:pPr>
              <w:jc w:val="center"/>
            </w:pPr>
            <w:r>
              <w:t>Data Science</w:t>
            </w:r>
            <w:r w:rsidR="00D63853">
              <w:t xml:space="preserve"> </w:t>
            </w:r>
            <w:r>
              <w:t>1</w:t>
            </w:r>
          </w:p>
        </w:tc>
        <w:tc>
          <w:tcPr>
            <w:tcW w:w="1932" w:type="dxa"/>
            <w:vAlign w:val="center"/>
          </w:tcPr>
          <w:p w14:paraId="062EE962" w14:textId="582CC580" w:rsidR="00FE3CDE" w:rsidRDefault="00FE3CDE" w:rsidP="00FB2785">
            <w:pPr>
              <w:jc w:val="center"/>
            </w:pPr>
            <w:r>
              <w:t>Seminar</w:t>
            </w:r>
          </w:p>
        </w:tc>
        <w:tc>
          <w:tcPr>
            <w:tcW w:w="0" w:type="auto"/>
            <w:vAlign w:val="center"/>
          </w:tcPr>
          <w:p w14:paraId="50BC1377" w14:textId="6E251561" w:rsidR="00FE3CDE" w:rsidRDefault="00FE3CDE" w:rsidP="00D63853">
            <w:pPr>
              <w:jc w:val="center"/>
            </w:pPr>
            <w:r>
              <w:t>Data Science</w:t>
            </w:r>
            <w:r w:rsidR="00D63853">
              <w:t xml:space="preserve"> 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5A43A547" w14:textId="7C647AAD" w:rsidR="00FE3CDE" w:rsidRDefault="00FE3CDE" w:rsidP="00FB2785">
            <w:pPr>
              <w:jc w:val="center"/>
            </w:pPr>
            <w:r>
              <w:t>Seminar</w:t>
            </w:r>
          </w:p>
        </w:tc>
      </w:tr>
      <w:tr w:rsidR="009A32FE" w14:paraId="18368278" w14:textId="77777777" w:rsidTr="00D63853">
        <w:tc>
          <w:tcPr>
            <w:tcW w:w="0" w:type="auto"/>
            <w:vAlign w:val="center"/>
          </w:tcPr>
          <w:p w14:paraId="0D16D31E" w14:textId="0BB02B8E" w:rsidR="00FE3CDE" w:rsidRDefault="00FE3CDE" w:rsidP="00FB2785">
            <w:pPr>
              <w:jc w:val="center"/>
            </w:pPr>
            <w:r>
              <w:t>12:00</w:t>
            </w:r>
          </w:p>
        </w:tc>
        <w:tc>
          <w:tcPr>
            <w:tcW w:w="1658" w:type="dxa"/>
            <w:vAlign w:val="center"/>
          </w:tcPr>
          <w:p w14:paraId="3FADD94D" w14:textId="572EC68A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710" w:type="dxa"/>
            <w:vAlign w:val="center"/>
          </w:tcPr>
          <w:p w14:paraId="0B7629AE" w14:textId="388382EF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932" w:type="dxa"/>
            <w:vAlign w:val="center"/>
          </w:tcPr>
          <w:p w14:paraId="4F29AF5C" w14:textId="2842ECC2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0D392A47" w14:textId="2A819177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65178EB4" w14:textId="47B6448B" w:rsidR="00FE3CDE" w:rsidRDefault="00FE3CDE" w:rsidP="00FB2785">
            <w:pPr>
              <w:jc w:val="center"/>
            </w:pPr>
            <w:r w:rsidRPr="0059232E">
              <w:rPr>
                <w:b/>
                <w:bCs/>
              </w:rPr>
              <w:t>LUNCH</w:t>
            </w:r>
          </w:p>
        </w:tc>
      </w:tr>
      <w:tr w:rsidR="00D63853" w14:paraId="074A2717" w14:textId="77777777" w:rsidTr="00D63853">
        <w:trPr>
          <w:trHeight w:val="879"/>
        </w:trPr>
        <w:tc>
          <w:tcPr>
            <w:tcW w:w="0" w:type="auto"/>
            <w:vAlign w:val="center"/>
          </w:tcPr>
          <w:p w14:paraId="7E37F55B" w14:textId="124B697F" w:rsidR="00A6270B" w:rsidRDefault="00A6270B" w:rsidP="00A6270B">
            <w:pPr>
              <w:jc w:val="center"/>
            </w:pPr>
            <w:r>
              <w:t>1:00</w:t>
            </w:r>
          </w:p>
        </w:tc>
        <w:tc>
          <w:tcPr>
            <w:tcW w:w="1658" w:type="dxa"/>
            <w:vAlign w:val="center"/>
          </w:tcPr>
          <w:p w14:paraId="43CC9400" w14:textId="1E41D53D" w:rsidR="00A6270B" w:rsidRDefault="00A6270B" w:rsidP="00FB2785">
            <w:pPr>
              <w:jc w:val="center"/>
            </w:pPr>
            <w:r>
              <w:t xml:space="preserve">Research </w:t>
            </w:r>
            <w:r>
              <w:br/>
              <w:t>Project</w:t>
            </w:r>
          </w:p>
        </w:tc>
        <w:tc>
          <w:tcPr>
            <w:tcW w:w="1710" w:type="dxa"/>
            <w:vAlign w:val="center"/>
          </w:tcPr>
          <w:p w14:paraId="1A56AC3A" w14:textId="52613901" w:rsidR="00A6270B" w:rsidRDefault="00A6270B" w:rsidP="00FB2785">
            <w:pPr>
              <w:jc w:val="center"/>
            </w:pPr>
            <w:r>
              <w:t>Basics of Qualitative Research</w:t>
            </w:r>
          </w:p>
        </w:tc>
        <w:tc>
          <w:tcPr>
            <w:tcW w:w="1932" w:type="dxa"/>
            <w:vAlign w:val="center"/>
          </w:tcPr>
          <w:p w14:paraId="0A19F9F3" w14:textId="77EA9E27" w:rsidR="00A6270B" w:rsidRDefault="00A6270B" w:rsidP="00FB2785">
            <w:pPr>
              <w:jc w:val="center"/>
            </w:pPr>
            <w:r>
              <w:t xml:space="preserve">Research </w:t>
            </w:r>
            <w:r>
              <w:br/>
              <w:t>Project</w:t>
            </w:r>
          </w:p>
        </w:tc>
        <w:tc>
          <w:tcPr>
            <w:tcW w:w="0" w:type="auto"/>
            <w:vAlign w:val="center"/>
          </w:tcPr>
          <w:p w14:paraId="2196A0B1" w14:textId="7EC2347A" w:rsidR="00A6270B" w:rsidRDefault="00A6270B" w:rsidP="00FB2785">
            <w:pPr>
              <w:jc w:val="center"/>
            </w:pPr>
            <w:r>
              <w:t xml:space="preserve">Basics of </w:t>
            </w:r>
            <w:r w:rsidRPr="00C81D92">
              <w:t>Qualitative Research</w:t>
            </w:r>
          </w:p>
        </w:tc>
        <w:tc>
          <w:tcPr>
            <w:tcW w:w="0" w:type="auto"/>
            <w:vAlign w:val="center"/>
          </w:tcPr>
          <w:p w14:paraId="2A9F6FBB" w14:textId="7B642554" w:rsidR="00A6270B" w:rsidRDefault="00A6270B" w:rsidP="00FB2785">
            <w:pPr>
              <w:jc w:val="center"/>
            </w:pPr>
            <w:r>
              <w:t xml:space="preserve">Research </w:t>
            </w:r>
            <w:r>
              <w:br/>
              <w:t>Project</w:t>
            </w:r>
          </w:p>
        </w:tc>
      </w:tr>
      <w:tr w:rsidR="00FE3CDE" w14:paraId="6BB2203B" w14:textId="77777777" w:rsidTr="00FB2785">
        <w:tc>
          <w:tcPr>
            <w:tcW w:w="0" w:type="auto"/>
            <w:vAlign w:val="center"/>
          </w:tcPr>
          <w:p w14:paraId="3B6F915F" w14:textId="5596AECF" w:rsidR="00FE3CDE" w:rsidRDefault="00FE3CDE" w:rsidP="00FB2785">
            <w:pPr>
              <w:jc w:val="center"/>
            </w:pPr>
            <w:r>
              <w:t>4:00</w:t>
            </w:r>
          </w:p>
        </w:tc>
        <w:tc>
          <w:tcPr>
            <w:tcW w:w="0" w:type="auto"/>
            <w:gridSpan w:val="5"/>
            <w:vAlign w:val="center"/>
          </w:tcPr>
          <w:p w14:paraId="695D92C1" w14:textId="5886310B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Period/Tutoring/Homework</w:t>
            </w:r>
          </w:p>
        </w:tc>
      </w:tr>
      <w:tr w:rsidR="009A32FE" w14:paraId="185F94E1" w14:textId="77777777" w:rsidTr="00D63853">
        <w:tc>
          <w:tcPr>
            <w:tcW w:w="0" w:type="auto"/>
            <w:vAlign w:val="center"/>
          </w:tcPr>
          <w:p w14:paraId="06857413" w14:textId="2F145DC5" w:rsidR="00FE3CDE" w:rsidRDefault="00FE3CDE" w:rsidP="00FB2785">
            <w:pPr>
              <w:jc w:val="center"/>
            </w:pPr>
            <w:r>
              <w:t>5:00</w:t>
            </w:r>
          </w:p>
        </w:tc>
        <w:tc>
          <w:tcPr>
            <w:tcW w:w="1658" w:type="dxa"/>
            <w:vAlign w:val="center"/>
          </w:tcPr>
          <w:p w14:paraId="48C2C13D" w14:textId="25388D88" w:rsidR="00FE3CDE" w:rsidRDefault="00FE3CDE" w:rsidP="00FB2785">
            <w:pPr>
              <w:jc w:val="center"/>
            </w:pPr>
            <w:r>
              <w:rPr>
                <w:b/>
                <w:bCs/>
              </w:rPr>
              <w:t>Dismissal</w:t>
            </w:r>
          </w:p>
        </w:tc>
        <w:tc>
          <w:tcPr>
            <w:tcW w:w="1710" w:type="dxa"/>
            <w:vAlign w:val="center"/>
          </w:tcPr>
          <w:p w14:paraId="727C0DCF" w14:textId="059A590D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1932" w:type="dxa"/>
            <w:vAlign w:val="center"/>
          </w:tcPr>
          <w:p w14:paraId="1C2AB770" w14:textId="0D56F582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2DCBF345" w14:textId="5C152F07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04405EA9" w14:textId="33B9FF3A" w:rsidR="00FE3CDE" w:rsidRDefault="00FE3CDE" w:rsidP="00FB2785">
            <w:pPr>
              <w:jc w:val="center"/>
            </w:pPr>
            <w:r w:rsidRPr="00C11737">
              <w:rPr>
                <w:b/>
                <w:bCs/>
              </w:rPr>
              <w:t>Dismissal</w:t>
            </w:r>
          </w:p>
        </w:tc>
      </w:tr>
      <w:tr w:rsidR="005735BB" w14:paraId="5611DFE4" w14:textId="77777777" w:rsidTr="00C928E5">
        <w:trPr>
          <w:trHeight w:val="899"/>
        </w:trPr>
        <w:tc>
          <w:tcPr>
            <w:tcW w:w="9350" w:type="dxa"/>
            <w:gridSpan w:val="6"/>
            <w:vAlign w:val="center"/>
          </w:tcPr>
          <w:p w14:paraId="68EB1F97" w14:textId="77777777" w:rsidR="005735BB" w:rsidRPr="0059232E" w:rsidRDefault="005735BB" w:rsidP="00FB2785">
            <w:pPr>
              <w:jc w:val="center"/>
              <w:rPr>
                <w:b/>
                <w:bCs/>
              </w:rPr>
            </w:pPr>
          </w:p>
        </w:tc>
      </w:tr>
      <w:tr w:rsidR="009A32FE" w14:paraId="3B087442" w14:textId="77777777" w:rsidTr="00D63853">
        <w:tc>
          <w:tcPr>
            <w:tcW w:w="0" w:type="auto"/>
            <w:vAlign w:val="center"/>
          </w:tcPr>
          <w:p w14:paraId="2F88A4D7" w14:textId="1DC88DEC" w:rsidR="00FE3CDE" w:rsidRDefault="00FE3CDE" w:rsidP="00FB2785">
            <w:pPr>
              <w:jc w:val="center"/>
            </w:pPr>
            <w:proofErr w:type="spellStart"/>
            <w:r w:rsidRPr="0059232E">
              <w:rPr>
                <w:b/>
                <w:bCs/>
              </w:rPr>
              <w:lastRenderedPageBreak/>
              <w:t>Wk</w:t>
            </w:r>
            <w:proofErr w:type="spellEnd"/>
            <w:r w:rsidRPr="0059232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58" w:type="dxa"/>
            <w:vAlign w:val="center"/>
          </w:tcPr>
          <w:p w14:paraId="2828923D" w14:textId="2FD23074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MONDAY</w:t>
            </w:r>
          </w:p>
        </w:tc>
        <w:tc>
          <w:tcPr>
            <w:tcW w:w="1710" w:type="dxa"/>
            <w:vAlign w:val="center"/>
          </w:tcPr>
          <w:p w14:paraId="377F0899" w14:textId="2D999966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TUESDAY</w:t>
            </w:r>
          </w:p>
        </w:tc>
        <w:tc>
          <w:tcPr>
            <w:tcW w:w="1932" w:type="dxa"/>
            <w:vAlign w:val="center"/>
          </w:tcPr>
          <w:p w14:paraId="1F79B8A4" w14:textId="789EADED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</w:tcPr>
          <w:p w14:paraId="1BAD2400" w14:textId="7A834F0F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</w:tcPr>
          <w:p w14:paraId="5C4AE539" w14:textId="1A7CFD4B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FRIDAY</w:t>
            </w:r>
          </w:p>
        </w:tc>
      </w:tr>
      <w:tr w:rsidR="009A32FE" w14:paraId="3F61A5FF" w14:textId="77777777" w:rsidTr="00D63853">
        <w:tc>
          <w:tcPr>
            <w:tcW w:w="0" w:type="auto"/>
            <w:vAlign w:val="center"/>
          </w:tcPr>
          <w:p w14:paraId="2A59C8AF" w14:textId="3B5E2230" w:rsidR="00FE3CDE" w:rsidRDefault="00FE3CDE" w:rsidP="00FB2785">
            <w:pPr>
              <w:jc w:val="center"/>
            </w:pPr>
            <w:r>
              <w:t>8:30</w:t>
            </w:r>
          </w:p>
        </w:tc>
        <w:tc>
          <w:tcPr>
            <w:tcW w:w="1658" w:type="dxa"/>
            <w:vAlign w:val="center"/>
          </w:tcPr>
          <w:p w14:paraId="5174B3D8" w14:textId="26143EE3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710" w:type="dxa"/>
            <w:vAlign w:val="center"/>
          </w:tcPr>
          <w:p w14:paraId="0524503F" w14:textId="71BD56BD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932" w:type="dxa"/>
            <w:vAlign w:val="center"/>
          </w:tcPr>
          <w:p w14:paraId="5D272E24" w14:textId="07B58D6B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43221031" w14:textId="5AFF05FB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0CD3FDF9" w14:textId="04954C4C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</w:tr>
      <w:tr w:rsidR="009A32FE" w14:paraId="7AECE7B4" w14:textId="77777777" w:rsidTr="00D63853">
        <w:tc>
          <w:tcPr>
            <w:tcW w:w="0" w:type="auto"/>
            <w:vAlign w:val="center"/>
          </w:tcPr>
          <w:p w14:paraId="11B299CE" w14:textId="25525A30" w:rsidR="00FE3CDE" w:rsidRDefault="00FE3CDE" w:rsidP="00FB2785">
            <w:pPr>
              <w:jc w:val="center"/>
            </w:pPr>
            <w:r>
              <w:t>9:00</w:t>
            </w:r>
          </w:p>
        </w:tc>
        <w:tc>
          <w:tcPr>
            <w:tcW w:w="1658" w:type="dxa"/>
            <w:vAlign w:val="center"/>
          </w:tcPr>
          <w:p w14:paraId="0BC32B83" w14:textId="5F370965" w:rsidR="00FE3CDE" w:rsidRPr="005735BB" w:rsidRDefault="00FE3CDE" w:rsidP="005735BB">
            <w:pPr>
              <w:jc w:val="center"/>
            </w:pPr>
            <w:r>
              <w:t>Chemistry</w:t>
            </w:r>
            <w:r w:rsidR="005735BB">
              <w:t xml:space="preserve"> </w:t>
            </w:r>
            <w:r>
              <w:t>1</w:t>
            </w:r>
          </w:p>
        </w:tc>
        <w:tc>
          <w:tcPr>
            <w:tcW w:w="1710" w:type="dxa"/>
            <w:vAlign w:val="center"/>
          </w:tcPr>
          <w:p w14:paraId="5968F27E" w14:textId="3B3A9A47" w:rsidR="00FE3CDE" w:rsidRPr="005735BB" w:rsidRDefault="00FE3CDE" w:rsidP="005735BB">
            <w:pPr>
              <w:jc w:val="center"/>
            </w:pPr>
            <w:r>
              <w:t>Chemistry</w:t>
            </w:r>
            <w:r w:rsidR="005735BB">
              <w:t xml:space="preserve"> </w:t>
            </w:r>
            <w:r>
              <w:t>1</w:t>
            </w:r>
          </w:p>
        </w:tc>
        <w:tc>
          <w:tcPr>
            <w:tcW w:w="1932" w:type="dxa"/>
            <w:vMerge w:val="restart"/>
            <w:vAlign w:val="center"/>
          </w:tcPr>
          <w:p w14:paraId="2A2BA491" w14:textId="52379DAB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  <w:tc>
          <w:tcPr>
            <w:tcW w:w="0" w:type="auto"/>
            <w:vAlign w:val="center"/>
          </w:tcPr>
          <w:p w14:paraId="67550B84" w14:textId="1BAB179C" w:rsidR="00FE3CDE" w:rsidRPr="005735BB" w:rsidRDefault="00FE3CDE" w:rsidP="005735BB">
            <w:pPr>
              <w:jc w:val="center"/>
            </w:pPr>
            <w:r>
              <w:t>Chemistry</w:t>
            </w:r>
            <w:r w:rsidR="005735BB">
              <w:t xml:space="preserve"> </w:t>
            </w: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4A7B3AD" w14:textId="6C67780A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</w:tr>
      <w:tr w:rsidR="009A32FE" w14:paraId="089E6DBB" w14:textId="77777777" w:rsidTr="00D63853">
        <w:tc>
          <w:tcPr>
            <w:tcW w:w="0" w:type="auto"/>
            <w:vAlign w:val="center"/>
          </w:tcPr>
          <w:p w14:paraId="4BEC8664" w14:textId="5EBC0C0D" w:rsidR="00FE3CDE" w:rsidRDefault="00FE3CDE" w:rsidP="00FB2785">
            <w:pPr>
              <w:jc w:val="center"/>
            </w:pPr>
            <w:r>
              <w:t>10:00</w:t>
            </w:r>
          </w:p>
        </w:tc>
        <w:tc>
          <w:tcPr>
            <w:tcW w:w="1658" w:type="dxa"/>
            <w:vAlign w:val="center"/>
          </w:tcPr>
          <w:p w14:paraId="4BEC8A9C" w14:textId="587502B4" w:rsidR="00FE3CDE" w:rsidRDefault="00FE3CDE" w:rsidP="00FB2785">
            <w:pPr>
              <w:jc w:val="center"/>
              <w:rPr>
                <w:b/>
                <w:bCs/>
              </w:rPr>
            </w:pPr>
            <w:r>
              <w:t>Biology 1</w:t>
            </w:r>
          </w:p>
        </w:tc>
        <w:tc>
          <w:tcPr>
            <w:tcW w:w="1710" w:type="dxa"/>
            <w:vAlign w:val="center"/>
          </w:tcPr>
          <w:p w14:paraId="4C8E6C2C" w14:textId="1BF5A2F6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Biology 1</w:t>
            </w:r>
          </w:p>
        </w:tc>
        <w:tc>
          <w:tcPr>
            <w:tcW w:w="1932" w:type="dxa"/>
            <w:vMerge/>
            <w:vAlign w:val="center"/>
          </w:tcPr>
          <w:p w14:paraId="0ED8A43C" w14:textId="77777777" w:rsidR="00FE3CDE" w:rsidRPr="00C11737" w:rsidRDefault="00FE3CDE" w:rsidP="00FB278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82159E1" w14:textId="39797C9A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Biology 1</w:t>
            </w:r>
          </w:p>
        </w:tc>
        <w:tc>
          <w:tcPr>
            <w:tcW w:w="0" w:type="auto"/>
            <w:vMerge/>
            <w:vAlign w:val="center"/>
          </w:tcPr>
          <w:p w14:paraId="2281DC8A" w14:textId="77777777" w:rsidR="00FE3CDE" w:rsidRPr="00C11737" w:rsidRDefault="00FE3CDE" w:rsidP="00FB2785">
            <w:pPr>
              <w:jc w:val="center"/>
              <w:rPr>
                <w:b/>
                <w:bCs/>
              </w:rPr>
            </w:pPr>
          </w:p>
        </w:tc>
      </w:tr>
      <w:tr w:rsidR="009A32FE" w14:paraId="32A07CFE" w14:textId="77777777" w:rsidTr="00D63853">
        <w:tc>
          <w:tcPr>
            <w:tcW w:w="0" w:type="auto"/>
            <w:vAlign w:val="center"/>
          </w:tcPr>
          <w:p w14:paraId="4BDE2F61" w14:textId="6F272D94" w:rsidR="00FE3CDE" w:rsidRDefault="00FE3CDE" w:rsidP="00FB2785">
            <w:pPr>
              <w:jc w:val="center"/>
            </w:pPr>
            <w:r>
              <w:t>11:00</w:t>
            </w:r>
          </w:p>
        </w:tc>
        <w:tc>
          <w:tcPr>
            <w:tcW w:w="1658" w:type="dxa"/>
            <w:vAlign w:val="center"/>
          </w:tcPr>
          <w:p w14:paraId="25CC8BCF" w14:textId="04ADF37F" w:rsidR="00FE3CDE" w:rsidRDefault="00FE3CDE" w:rsidP="00FB2785">
            <w:pPr>
              <w:jc w:val="center"/>
              <w:rPr>
                <w:b/>
                <w:bCs/>
              </w:rPr>
            </w:pPr>
            <w:r>
              <w:t>Data Science 1</w:t>
            </w:r>
          </w:p>
        </w:tc>
        <w:tc>
          <w:tcPr>
            <w:tcW w:w="1710" w:type="dxa"/>
            <w:vAlign w:val="center"/>
          </w:tcPr>
          <w:p w14:paraId="331C496F" w14:textId="070538FE" w:rsidR="00FE3CDE" w:rsidRPr="005735BB" w:rsidRDefault="00FE3CDE" w:rsidP="005735BB">
            <w:pPr>
              <w:jc w:val="center"/>
            </w:pPr>
            <w:r>
              <w:t>Data Science</w:t>
            </w:r>
            <w:r w:rsidR="005735BB">
              <w:t xml:space="preserve"> </w:t>
            </w:r>
            <w:r>
              <w:t>1</w:t>
            </w:r>
          </w:p>
        </w:tc>
        <w:tc>
          <w:tcPr>
            <w:tcW w:w="1932" w:type="dxa"/>
            <w:vAlign w:val="center"/>
          </w:tcPr>
          <w:p w14:paraId="5F39FADE" w14:textId="0EB351E1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  <w:tc>
          <w:tcPr>
            <w:tcW w:w="0" w:type="auto"/>
            <w:vAlign w:val="center"/>
          </w:tcPr>
          <w:p w14:paraId="4E5A04CB" w14:textId="2DD78593" w:rsidR="00FE3CDE" w:rsidRPr="005735BB" w:rsidRDefault="00FE3CDE" w:rsidP="005735BB">
            <w:pPr>
              <w:jc w:val="center"/>
            </w:pPr>
            <w:r>
              <w:t>Data Science</w:t>
            </w:r>
            <w:r w:rsidR="005735BB">
              <w:t xml:space="preserve"> 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6E76BA08" w14:textId="3AB66FCD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</w:tr>
      <w:tr w:rsidR="009A32FE" w14:paraId="037E1126" w14:textId="77777777" w:rsidTr="00D63853">
        <w:tc>
          <w:tcPr>
            <w:tcW w:w="0" w:type="auto"/>
            <w:vAlign w:val="center"/>
          </w:tcPr>
          <w:p w14:paraId="33C2E166" w14:textId="254D63DF" w:rsidR="00FE3CDE" w:rsidRDefault="00FE3CDE" w:rsidP="00FB2785">
            <w:pPr>
              <w:jc w:val="center"/>
            </w:pPr>
            <w:r>
              <w:t>12:00</w:t>
            </w:r>
          </w:p>
        </w:tc>
        <w:tc>
          <w:tcPr>
            <w:tcW w:w="1658" w:type="dxa"/>
            <w:vAlign w:val="center"/>
          </w:tcPr>
          <w:p w14:paraId="564DCFEF" w14:textId="31D9C429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710" w:type="dxa"/>
            <w:vAlign w:val="center"/>
          </w:tcPr>
          <w:p w14:paraId="022EE16A" w14:textId="0A4719DC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932" w:type="dxa"/>
            <w:vAlign w:val="center"/>
          </w:tcPr>
          <w:p w14:paraId="5B8A4DF6" w14:textId="64B7D2E7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63DDC7E2" w14:textId="7B22DAC8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4E4A2110" w14:textId="033015F5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</w:tr>
      <w:tr w:rsidR="009A32FE" w14:paraId="7993ED59" w14:textId="77777777" w:rsidTr="00D63853">
        <w:tc>
          <w:tcPr>
            <w:tcW w:w="0" w:type="auto"/>
            <w:vAlign w:val="center"/>
          </w:tcPr>
          <w:p w14:paraId="4E830727" w14:textId="24FD23E0" w:rsidR="00FE3CDE" w:rsidRDefault="00FE3CDE" w:rsidP="00FB2785">
            <w:pPr>
              <w:jc w:val="center"/>
            </w:pPr>
            <w:r>
              <w:t>1:00</w:t>
            </w:r>
          </w:p>
        </w:tc>
        <w:tc>
          <w:tcPr>
            <w:tcW w:w="1658" w:type="dxa"/>
            <w:vMerge w:val="restart"/>
            <w:vAlign w:val="center"/>
          </w:tcPr>
          <w:p w14:paraId="13B644BA" w14:textId="2BFE0042" w:rsidR="00FE3CDE" w:rsidRDefault="00FE3CDE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1710" w:type="dxa"/>
            <w:vMerge w:val="restart"/>
            <w:vAlign w:val="center"/>
          </w:tcPr>
          <w:p w14:paraId="50F1CD0F" w14:textId="77777777" w:rsidR="008E6D74" w:rsidRDefault="00FE3CDE" w:rsidP="008E6D74">
            <w:pPr>
              <w:jc w:val="center"/>
            </w:pPr>
            <w:r w:rsidRPr="00CD6EDF">
              <w:t xml:space="preserve">Basics of </w:t>
            </w:r>
          </w:p>
          <w:p w14:paraId="52775A14" w14:textId="3F5592E9" w:rsidR="00FE3CDE" w:rsidRPr="00CD6EDF" w:rsidRDefault="00FE3CDE" w:rsidP="008E6D74">
            <w:pPr>
              <w:jc w:val="center"/>
            </w:pPr>
            <w:r w:rsidRPr="00CD6EDF">
              <w:t>Coding</w:t>
            </w:r>
          </w:p>
        </w:tc>
        <w:tc>
          <w:tcPr>
            <w:tcW w:w="1932" w:type="dxa"/>
            <w:vMerge w:val="restart"/>
            <w:vAlign w:val="center"/>
          </w:tcPr>
          <w:p w14:paraId="47C7882F" w14:textId="1EDCFA56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0" w:type="auto"/>
            <w:vMerge w:val="restart"/>
            <w:vAlign w:val="center"/>
          </w:tcPr>
          <w:p w14:paraId="4CC04186" w14:textId="27957187" w:rsidR="00FE3CDE" w:rsidRPr="00CD6EDF" w:rsidRDefault="00FE3CDE" w:rsidP="00FB2785">
            <w:pPr>
              <w:jc w:val="center"/>
            </w:pPr>
            <w:r w:rsidRPr="00CD6EDF">
              <w:t>Basics of Coding</w:t>
            </w:r>
          </w:p>
        </w:tc>
        <w:tc>
          <w:tcPr>
            <w:tcW w:w="0" w:type="auto"/>
            <w:vMerge w:val="restart"/>
            <w:vAlign w:val="center"/>
          </w:tcPr>
          <w:p w14:paraId="069E9257" w14:textId="4A5CB1AD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</w:tr>
      <w:tr w:rsidR="009A32FE" w14:paraId="7DA7E6FE" w14:textId="77777777" w:rsidTr="00D63853">
        <w:tc>
          <w:tcPr>
            <w:tcW w:w="0" w:type="auto"/>
            <w:vAlign w:val="center"/>
          </w:tcPr>
          <w:p w14:paraId="66672719" w14:textId="1E561541" w:rsidR="00FE3CDE" w:rsidRDefault="00FE3CDE" w:rsidP="00FB2785">
            <w:pPr>
              <w:jc w:val="center"/>
            </w:pPr>
            <w:r>
              <w:t>2:30</w:t>
            </w:r>
          </w:p>
        </w:tc>
        <w:tc>
          <w:tcPr>
            <w:tcW w:w="1658" w:type="dxa"/>
            <w:vMerge/>
            <w:vAlign w:val="center"/>
          </w:tcPr>
          <w:p w14:paraId="1E53E15F" w14:textId="77777777" w:rsidR="00FE3CDE" w:rsidRDefault="00FE3CDE" w:rsidP="00FB2785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vMerge/>
            <w:vAlign w:val="center"/>
          </w:tcPr>
          <w:p w14:paraId="12F9B396" w14:textId="77777777" w:rsidR="00FE3CDE" w:rsidRPr="00C11737" w:rsidRDefault="00FE3CDE" w:rsidP="00FB2785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Merge/>
            <w:vAlign w:val="center"/>
          </w:tcPr>
          <w:p w14:paraId="106B2C34" w14:textId="77777777" w:rsidR="00FE3CDE" w:rsidRPr="00C11737" w:rsidRDefault="00FE3CDE" w:rsidP="00FB278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7A8B8EE5" w14:textId="77777777" w:rsidR="00FE3CDE" w:rsidRPr="00C11737" w:rsidRDefault="00FE3CDE" w:rsidP="00FB278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6F5D662" w14:textId="77777777" w:rsidR="00FE3CDE" w:rsidRPr="00C11737" w:rsidRDefault="00FE3CDE" w:rsidP="00FB2785">
            <w:pPr>
              <w:jc w:val="center"/>
              <w:rPr>
                <w:b/>
                <w:bCs/>
              </w:rPr>
            </w:pPr>
          </w:p>
        </w:tc>
      </w:tr>
      <w:tr w:rsidR="00FE3CDE" w14:paraId="3BFA57C3" w14:textId="77777777" w:rsidTr="00FB2785">
        <w:tc>
          <w:tcPr>
            <w:tcW w:w="0" w:type="auto"/>
            <w:vAlign w:val="center"/>
          </w:tcPr>
          <w:p w14:paraId="7E273E46" w14:textId="12A01C1D" w:rsidR="00FE3CDE" w:rsidRDefault="00FE3CDE" w:rsidP="00FB2785">
            <w:pPr>
              <w:jc w:val="center"/>
            </w:pPr>
            <w:r>
              <w:t>4:00</w:t>
            </w:r>
          </w:p>
        </w:tc>
        <w:tc>
          <w:tcPr>
            <w:tcW w:w="0" w:type="auto"/>
            <w:gridSpan w:val="5"/>
            <w:vAlign w:val="center"/>
          </w:tcPr>
          <w:p w14:paraId="733C1032" w14:textId="677A2006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Period/Tutoring/Homework</w:t>
            </w:r>
          </w:p>
        </w:tc>
      </w:tr>
      <w:tr w:rsidR="009A32FE" w14:paraId="1FF3D705" w14:textId="77777777" w:rsidTr="00D63853">
        <w:tc>
          <w:tcPr>
            <w:tcW w:w="0" w:type="auto"/>
            <w:vAlign w:val="center"/>
          </w:tcPr>
          <w:p w14:paraId="1E35B9CE" w14:textId="532B75F9" w:rsidR="00FE3CDE" w:rsidRDefault="00FE3CDE" w:rsidP="00FB2785">
            <w:pPr>
              <w:jc w:val="center"/>
            </w:pPr>
            <w:r>
              <w:t>5:00</w:t>
            </w:r>
          </w:p>
        </w:tc>
        <w:tc>
          <w:tcPr>
            <w:tcW w:w="1658" w:type="dxa"/>
            <w:vAlign w:val="center"/>
          </w:tcPr>
          <w:p w14:paraId="0E25E643" w14:textId="4F8D90A7" w:rsidR="00FE3CDE" w:rsidRDefault="00FE3CDE" w:rsidP="00FB2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Dismissal</w:t>
            </w:r>
          </w:p>
        </w:tc>
        <w:tc>
          <w:tcPr>
            <w:tcW w:w="1710" w:type="dxa"/>
            <w:vAlign w:val="center"/>
          </w:tcPr>
          <w:p w14:paraId="5EFF4452" w14:textId="04F34438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1932" w:type="dxa"/>
            <w:vAlign w:val="center"/>
          </w:tcPr>
          <w:p w14:paraId="01ECEF89" w14:textId="038CBAE4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79AE03E7" w14:textId="48EA6630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23D8AA69" w14:textId="635F2377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</w:tr>
      <w:tr w:rsidR="00E310DE" w14:paraId="77772A9A" w14:textId="77777777" w:rsidTr="009727D2">
        <w:trPr>
          <w:trHeight w:val="1202"/>
        </w:trPr>
        <w:tc>
          <w:tcPr>
            <w:tcW w:w="9350" w:type="dxa"/>
            <w:gridSpan w:val="6"/>
            <w:vAlign w:val="center"/>
          </w:tcPr>
          <w:p w14:paraId="57C2389E" w14:textId="77777777" w:rsidR="00E310DE" w:rsidRPr="00C11737" w:rsidRDefault="00E310DE" w:rsidP="00FB2785">
            <w:pPr>
              <w:jc w:val="center"/>
              <w:rPr>
                <w:b/>
                <w:bCs/>
              </w:rPr>
            </w:pPr>
          </w:p>
        </w:tc>
      </w:tr>
      <w:tr w:rsidR="009A32FE" w14:paraId="1D187621" w14:textId="77777777" w:rsidTr="00D63853">
        <w:tc>
          <w:tcPr>
            <w:tcW w:w="0" w:type="auto"/>
            <w:vAlign w:val="center"/>
          </w:tcPr>
          <w:p w14:paraId="3AA9D515" w14:textId="43C6389C" w:rsidR="00FE3CDE" w:rsidRDefault="00FE3CDE" w:rsidP="00FB2785">
            <w:pPr>
              <w:jc w:val="center"/>
            </w:pPr>
            <w:proofErr w:type="spellStart"/>
            <w:r>
              <w:rPr>
                <w:b/>
                <w:bCs/>
              </w:rPr>
              <w:t>W</w:t>
            </w:r>
            <w:r w:rsidRPr="0059232E">
              <w:rPr>
                <w:b/>
                <w:bCs/>
              </w:rPr>
              <w:t>k</w:t>
            </w:r>
            <w:proofErr w:type="spellEnd"/>
            <w:r w:rsidRPr="0059232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</w:p>
        </w:tc>
        <w:tc>
          <w:tcPr>
            <w:tcW w:w="1658" w:type="dxa"/>
            <w:vAlign w:val="center"/>
          </w:tcPr>
          <w:p w14:paraId="20606185" w14:textId="79DA4364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MONDAY</w:t>
            </w:r>
          </w:p>
        </w:tc>
        <w:tc>
          <w:tcPr>
            <w:tcW w:w="1710" w:type="dxa"/>
            <w:vAlign w:val="center"/>
          </w:tcPr>
          <w:p w14:paraId="2C89EB75" w14:textId="45584957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TUESDAY</w:t>
            </w:r>
          </w:p>
        </w:tc>
        <w:tc>
          <w:tcPr>
            <w:tcW w:w="1932" w:type="dxa"/>
            <w:vAlign w:val="center"/>
          </w:tcPr>
          <w:p w14:paraId="421AAD90" w14:textId="67026BBD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</w:tcPr>
          <w:p w14:paraId="148140C9" w14:textId="62EC2965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</w:tcPr>
          <w:p w14:paraId="3D9F1FD5" w14:textId="18FCEB93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FRIDAY</w:t>
            </w:r>
          </w:p>
        </w:tc>
      </w:tr>
      <w:tr w:rsidR="009A32FE" w14:paraId="7CF10C7C" w14:textId="77777777" w:rsidTr="00D63853">
        <w:tc>
          <w:tcPr>
            <w:tcW w:w="0" w:type="auto"/>
            <w:vAlign w:val="center"/>
          </w:tcPr>
          <w:p w14:paraId="1C107F45" w14:textId="4559AB99" w:rsidR="00FE3CDE" w:rsidRDefault="00FE3CDE" w:rsidP="00FB2785">
            <w:pPr>
              <w:jc w:val="center"/>
            </w:pPr>
            <w:r>
              <w:t>8:30</w:t>
            </w:r>
          </w:p>
        </w:tc>
        <w:tc>
          <w:tcPr>
            <w:tcW w:w="1658" w:type="dxa"/>
            <w:vAlign w:val="center"/>
          </w:tcPr>
          <w:p w14:paraId="3FEF4D76" w14:textId="7CD7CD8F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710" w:type="dxa"/>
            <w:vAlign w:val="center"/>
          </w:tcPr>
          <w:p w14:paraId="5A7B8813" w14:textId="7DF5ECD8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932" w:type="dxa"/>
            <w:vAlign w:val="center"/>
          </w:tcPr>
          <w:p w14:paraId="5020236F" w14:textId="5E8C0B16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7BFC2DB1" w14:textId="3D922522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1471CD60" w14:textId="2AA75089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</w:tr>
      <w:tr w:rsidR="009A32FE" w14:paraId="3BC3236C" w14:textId="77777777" w:rsidTr="00D63853">
        <w:tc>
          <w:tcPr>
            <w:tcW w:w="0" w:type="auto"/>
            <w:vAlign w:val="center"/>
          </w:tcPr>
          <w:p w14:paraId="527DD30A" w14:textId="1C18D3C4" w:rsidR="00FE3CDE" w:rsidRDefault="00FE3CDE" w:rsidP="00FB2785">
            <w:pPr>
              <w:jc w:val="center"/>
            </w:pPr>
            <w:r>
              <w:t>9:00</w:t>
            </w:r>
          </w:p>
        </w:tc>
        <w:tc>
          <w:tcPr>
            <w:tcW w:w="1658" w:type="dxa"/>
            <w:vAlign w:val="center"/>
          </w:tcPr>
          <w:p w14:paraId="40160AE3" w14:textId="065AF0FA" w:rsidR="00FE3CDE" w:rsidRPr="00FD4832" w:rsidRDefault="00FE3CDE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710" w:type="dxa"/>
            <w:vAlign w:val="center"/>
          </w:tcPr>
          <w:p w14:paraId="28AC81A8" w14:textId="1FCA9FC8" w:rsidR="00FE3CDE" w:rsidRPr="00E310DE" w:rsidRDefault="00FE3CDE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932" w:type="dxa"/>
            <w:vMerge w:val="restart"/>
            <w:vAlign w:val="center"/>
          </w:tcPr>
          <w:p w14:paraId="7CF6BFAD" w14:textId="02CB0731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  <w:tc>
          <w:tcPr>
            <w:tcW w:w="0" w:type="auto"/>
            <w:vAlign w:val="center"/>
          </w:tcPr>
          <w:p w14:paraId="21245226" w14:textId="01EF8AD9" w:rsidR="00FE3CDE" w:rsidRPr="00E310DE" w:rsidRDefault="00FE3CDE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097050DA" w14:textId="686A03D0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</w:tr>
      <w:tr w:rsidR="009A32FE" w14:paraId="11292825" w14:textId="77777777" w:rsidTr="00D63853">
        <w:tc>
          <w:tcPr>
            <w:tcW w:w="0" w:type="auto"/>
            <w:vAlign w:val="center"/>
          </w:tcPr>
          <w:p w14:paraId="5D23CA1E" w14:textId="466C65FD" w:rsidR="00FE3CDE" w:rsidRDefault="00FE3CDE" w:rsidP="00FB2785">
            <w:pPr>
              <w:jc w:val="center"/>
            </w:pPr>
            <w:r>
              <w:t>10:00</w:t>
            </w:r>
          </w:p>
        </w:tc>
        <w:tc>
          <w:tcPr>
            <w:tcW w:w="1658" w:type="dxa"/>
            <w:vAlign w:val="center"/>
          </w:tcPr>
          <w:p w14:paraId="410DCEE5" w14:textId="2072B353" w:rsidR="00FE3CDE" w:rsidRPr="00FD4832" w:rsidRDefault="00FE3CDE" w:rsidP="00FB2785">
            <w:pPr>
              <w:jc w:val="center"/>
            </w:pPr>
            <w:r w:rsidRPr="00FD4832">
              <w:t>Biology 2</w:t>
            </w:r>
          </w:p>
        </w:tc>
        <w:tc>
          <w:tcPr>
            <w:tcW w:w="1710" w:type="dxa"/>
            <w:vAlign w:val="center"/>
          </w:tcPr>
          <w:p w14:paraId="49C6F38B" w14:textId="1DA8B615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1932" w:type="dxa"/>
            <w:vMerge/>
            <w:vAlign w:val="center"/>
          </w:tcPr>
          <w:p w14:paraId="7079F8DB" w14:textId="77777777" w:rsidR="00FE3CDE" w:rsidRPr="00C11737" w:rsidRDefault="00FE3CDE" w:rsidP="00FB278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24CCFD7" w14:textId="695109FD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0" w:type="auto"/>
            <w:vMerge/>
            <w:vAlign w:val="center"/>
          </w:tcPr>
          <w:p w14:paraId="27CE1C56" w14:textId="77777777" w:rsidR="00FE3CDE" w:rsidRPr="00C11737" w:rsidRDefault="00FE3CDE" w:rsidP="00FB2785">
            <w:pPr>
              <w:jc w:val="center"/>
              <w:rPr>
                <w:b/>
                <w:bCs/>
              </w:rPr>
            </w:pPr>
          </w:p>
        </w:tc>
      </w:tr>
      <w:tr w:rsidR="009A32FE" w14:paraId="32078F37" w14:textId="77777777" w:rsidTr="00D63853">
        <w:tc>
          <w:tcPr>
            <w:tcW w:w="0" w:type="auto"/>
            <w:vAlign w:val="center"/>
          </w:tcPr>
          <w:p w14:paraId="330F30AD" w14:textId="47918349" w:rsidR="00FE3CDE" w:rsidRDefault="00FE3CDE" w:rsidP="00FB2785">
            <w:pPr>
              <w:jc w:val="center"/>
            </w:pPr>
            <w:r>
              <w:t>11:00</w:t>
            </w:r>
          </w:p>
        </w:tc>
        <w:tc>
          <w:tcPr>
            <w:tcW w:w="1658" w:type="dxa"/>
            <w:vAlign w:val="center"/>
          </w:tcPr>
          <w:p w14:paraId="68CB2ED1" w14:textId="1BA44CF9" w:rsidR="00FE3CDE" w:rsidRPr="00FD4832" w:rsidRDefault="00FE3CDE" w:rsidP="00FB2785">
            <w:pPr>
              <w:jc w:val="center"/>
            </w:pPr>
            <w:r w:rsidRPr="00FD4832">
              <w:t>Data Science 2</w:t>
            </w:r>
          </w:p>
        </w:tc>
        <w:tc>
          <w:tcPr>
            <w:tcW w:w="1710" w:type="dxa"/>
            <w:vAlign w:val="center"/>
          </w:tcPr>
          <w:p w14:paraId="55CFFD30" w14:textId="069185F2" w:rsidR="00FE3CDE" w:rsidRPr="00E310DE" w:rsidRDefault="00FE3CDE" w:rsidP="00E310DE">
            <w:pPr>
              <w:jc w:val="center"/>
            </w:pPr>
            <w:r w:rsidRPr="00FD4832">
              <w:t>Data Science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932" w:type="dxa"/>
            <w:vAlign w:val="center"/>
          </w:tcPr>
          <w:p w14:paraId="2730FE8B" w14:textId="41DF9FF1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  <w:tc>
          <w:tcPr>
            <w:tcW w:w="0" w:type="auto"/>
            <w:vAlign w:val="center"/>
          </w:tcPr>
          <w:p w14:paraId="1DA1E7C0" w14:textId="10CBAF7B" w:rsidR="00FE3CDE" w:rsidRPr="00E310DE" w:rsidRDefault="00FE3CDE" w:rsidP="00E310DE">
            <w:pPr>
              <w:jc w:val="center"/>
            </w:pPr>
            <w:r w:rsidRPr="00FD4832">
              <w:t>Data Science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0" w:type="auto"/>
            <w:vAlign w:val="center"/>
          </w:tcPr>
          <w:p w14:paraId="67446EA4" w14:textId="462131D5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</w:tr>
      <w:tr w:rsidR="009A32FE" w14:paraId="6CFFF114" w14:textId="77777777" w:rsidTr="00D63853">
        <w:tc>
          <w:tcPr>
            <w:tcW w:w="0" w:type="auto"/>
            <w:vAlign w:val="center"/>
          </w:tcPr>
          <w:p w14:paraId="526B325F" w14:textId="194F4AB1" w:rsidR="00FE3CDE" w:rsidRDefault="00FE3CDE" w:rsidP="00FB2785">
            <w:pPr>
              <w:jc w:val="center"/>
            </w:pPr>
            <w:r>
              <w:t>12:00</w:t>
            </w:r>
          </w:p>
        </w:tc>
        <w:tc>
          <w:tcPr>
            <w:tcW w:w="1658" w:type="dxa"/>
            <w:vAlign w:val="center"/>
          </w:tcPr>
          <w:p w14:paraId="75783509" w14:textId="3801B1AA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710" w:type="dxa"/>
            <w:vAlign w:val="center"/>
          </w:tcPr>
          <w:p w14:paraId="1F9781E6" w14:textId="3409A1A6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932" w:type="dxa"/>
            <w:vAlign w:val="center"/>
          </w:tcPr>
          <w:p w14:paraId="125F1020" w14:textId="708B1D71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63FA5E9C" w14:textId="23F56479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170C6F59" w14:textId="181C4981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</w:tr>
      <w:tr w:rsidR="00D63853" w14:paraId="7222E8FC" w14:textId="77777777" w:rsidTr="00D63853">
        <w:trPr>
          <w:trHeight w:val="596"/>
        </w:trPr>
        <w:tc>
          <w:tcPr>
            <w:tcW w:w="0" w:type="auto"/>
            <w:vAlign w:val="center"/>
          </w:tcPr>
          <w:p w14:paraId="4AFB9117" w14:textId="111439AD" w:rsidR="00A6270B" w:rsidRDefault="00A6270B" w:rsidP="00A6270B">
            <w:pPr>
              <w:jc w:val="center"/>
            </w:pPr>
            <w:r>
              <w:t>1:00</w:t>
            </w:r>
          </w:p>
        </w:tc>
        <w:tc>
          <w:tcPr>
            <w:tcW w:w="1658" w:type="dxa"/>
            <w:vAlign w:val="center"/>
          </w:tcPr>
          <w:p w14:paraId="2FFA0DF3" w14:textId="1E2B273A" w:rsidR="00A6270B" w:rsidRDefault="00A6270B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1710" w:type="dxa"/>
            <w:vAlign w:val="center"/>
          </w:tcPr>
          <w:p w14:paraId="346B5C50" w14:textId="77777777" w:rsidR="008E6D74" w:rsidRDefault="00A6270B" w:rsidP="00FB2785">
            <w:pPr>
              <w:jc w:val="center"/>
            </w:pPr>
            <w:r w:rsidRPr="00CD6EDF">
              <w:t xml:space="preserve">Basics of </w:t>
            </w:r>
          </w:p>
          <w:p w14:paraId="26F60104" w14:textId="67549F2D" w:rsidR="00A6270B" w:rsidRPr="00C11737" w:rsidRDefault="00A6270B" w:rsidP="00FB2785">
            <w:pPr>
              <w:jc w:val="center"/>
              <w:rPr>
                <w:b/>
                <w:bCs/>
              </w:rPr>
            </w:pPr>
            <w:r w:rsidRPr="00CD6EDF">
              <w:t>Coding</w:t>
            </w:r>
          </w:p>
        </w:tc>
        <w:tc>
          <w:tcPr>
            <w:tcW w:w="1932" w:type="dxa"/>
            <w:vAlign w:val="center"/>
          </w:tcPr>
          <w:p w14:paraId="4691B2D8" w14:textId="36E7AAA4" w:rsidR="00A6270B" w:rsidRPr="00C11737" w:rsidRDefault="00A6270B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0" w:type="auto"/>
            <w:vAlign w:val="center"/>
          </w:tcPr>
          <w:p w14:paraId="5E86F1BE" w14:textId="708A31BD" w:rsidR="00A6270B" w:rsidRPr="00C11737" w:rsidRDefault="00A6270B" w:rsidP="00FB2785">
            <w:pPr>
              <w:jc w:val="center"/>
              <w:rPr>
                <w:b/>
                <w:bCs/>
              </w:rPr>
            </w:pPr>
            <w:r w:rsidRPr="00CD6EDF">
              <w:t>Basics of Coding</w:t>
            </w:r>
          </w:p>
        </w:tc>
        <w:tc>
          <w:tcPr>
            <w:tcW w:w="0" w:type="auto"/>
            <w:vAlign w:val="center"/>
          </w:tcPr>
          <w:p w14:paraId="79F4E7BA" w14:textId="00A3098A" w:rsidR="00A6270B" w:rsidRPr="00C11737" w:rsidRDefault="00A6270B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</w:tr>
      <w:tr w:rsidR="00FE3CDE" w14:paraId="12DBFF2E" w14:textId="77777777" w:rsidTr="00FB2785">
        <w:tc>
          <w:tcPr>
            <w:tcW w:w="0" w:type="auto"/>
            <w:vAlign w:val="center"/>
          </w:tcPr>
          <w:p w14:paraId="24B49FC5" w14:textId="78D48447" w:rsidR="00FE3CDE" w:rsidRDefault="00FE3CDE" w:rsidP="00FB2785">
            <w:pPr>
              <w:jc w:val="center"/>
            </w:pPr>
            <w:r>
              <w:t>4:00</w:t>
            </w:r>
          </w:p>
        </w:tc>
        <w:tc>
          <w:tcPr>
            <w:tcW w:w="0" w:type="auto"/>
            <w:gridSpan w:val="5"/>
            <w:vAlign w:val="center"/>
          </w:tcPr>
          <w:p w14:paraId="2FDF7DAD" w14:textId="455D0CF6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Period/Tutoring/Homework</w:t>
            </w:r>
          </w:p>
        </w:tc>
      </w:tr>
      <w:tr w:rsidR="009A32FE" w14:paraId="634772C8" w14:textId="77777777" w:rsidTr="00D63853">
        <w:tc>
          <w:tcPr>
            <w:tcW w:w="0" w:type="auto"/>
            <w:vAlign w:val="center"/>
          </w:tcPr>
          <w:p w14:paraId="583ABCC5" w14:textId="0B55132D" w:rsidR="00FE3CDE" w:rsidRDefault="00A6270B" w:rsidP="00FB2785">
            <w:pPr>
              <w:jc w:val="center"/>
            </w:pPr>
            <w:r>
              <w:t>5:0</w:t>
            </w:r>
            <w:r w:rsidR="00FE3CDE">
              <w:t>0</w:t>
            </w:r>
          </w:p>
        </w:tc>
        <w:tc>
          <w:tcPr>
            <w:tcW w:w="1658" w:type="dxa"/>
            <w:vAlign w:val="center"/>
          </w:tcPr>
          <w:p w14:paraId="6068C182" w14:textId="0645DD41" w:rsidR="00FE3CDE" w:rsidRDefault="00FE3CDE" w:rsidP="00FB2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Dismissal</w:t>
            </w:r>
          </w:p>
        </w:tc>
        <w:tc>
          <w:tcPr>
            <w:tcW w:w="1710" w:type="dxa"/>
            <w:vAlign w:val="center"/>
          </w:tcPr>
          <w:p w14:paraId="2DD4804E" w14:textId="4145BC3A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1932" w:type="dxa"/>
            <w:vAlign w:val="center"/>
          </w:tcPr>
          <w:p w14:paraId="4C4AEF46" w14:textId="2B52C258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71CA4072" w14:textId="20F66DDB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77174474" w14:textId="28E133C4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</w:tr>
      <w:tr w:rsidR="00E310DE" w14:paraId="21EA93D4" w14:textId="77777777" w:rsidTr="009F4856">
        <w:trPr>
          <w:trHeight w:val="1202"/>
        </w:trPr>
        <w:tc>
          <w:tcPr>
            <w:tcW w:w="9350" w:type="dxa"/>
            <w:gridSpan w:val="6"/>
            <w:vAlign w:val="center"/>
          </w:tcPr>
          <w:p w14:paraId="6053F28B" w14:textId="77777777" w:rsidR="00E310DE" w:rsidRPr="00C11737" w:rsidRDefault="00E310DE" w:rsidP="00FB2785">
            <w:pPr>
              <w:jc w:val="center"/>
              <w:rPr>
                <w:b/>
                <w:bCs/>
              </w:rPr>
            </w:pPr>
          </w:p>
        </w:tc>
      </w:tr>
      <w:tr w:rsidR="009A32FE" w14:paraId="4B8F8CA1" w14:textId="77777777" w:rsidTr="00D63853">
        <w:tc>
          <w:tcPr>
            <w:tcW w:w="0" w:type="auto"/>
            <w:vAlign w:val="center"/>
          </w:tcPr>
          <w:p w14:paraId="5EFABAE5" w14:textId="45BFC221" w:rsidR="00FE3CDE" w:rsidRDefault="00FE3CDE" w:rsidP="00FB2785">
            <w:pPr>
              <w:jc w:val="center"/>
            </w:pPr>
            <w:proofErr w:type="spellStart"/>
            <w:r w:rsidRPr="0059232E">
              <w:rPr>
                <w:b/>
                <w:bCs/>
              </w:rPr>
              <w:t>Wk</w:t>
            </w:r>
            <w:proofErr w:type="spellEnd"/>
            <w:r w:rsidRPr="0059232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</w:p>
        </w:tc>
        <w:tc>
          <w:tcPr>
            <w:tcW w:w="1658" w:type="dxa"/>
            <w:vAlign w:val="center"/>
          </w:tcPr>
          <w:p w14:paraId="53E0DB4D" w14:textId="5E263449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MONDAY</w:t>
            </w:r>
          </w:p>
        </w:tc>
        <w:tc>
          <w:tcPr>
            <w:tcW w:w="1710" w:type="dxa"/>
            <w:vAlign w:val="center"/>
          </w:tcPr>
          <w:p w14:paraId="7449F954" w14:textId="7AB0B9E5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TUESDAY</w:t>
            </w:r>
          </w:p>
        </w:tc>
        <w:tc>
          <w:tcPr>
            <w:tcW w:w="1932" w:type="dxa"/>
            <w:vAlign w:val="center"/>
          </w:tcPr>
          <w:p w14:paraId="54EEFBFB" w14:textId="68D87D2D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</w:tcPr>
          <w:p w14:paraId="6F45BEBF" w14:textId="54471245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</w:tcPr>
          <w:p w14:paraId="61B39B2C" w14:textId="4594C29F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FRIDAY</w:t>
            </w:r>
          </w:p>
        </w:tc>
      </w:tr>
      <w:tr w:rsidR="009A32FE" w14:paraId="2952A199" w14:textId="77777777" w:rsidTr="00D63853">
        <w:tc>
          <w:tcPr>
            <w:tcW w:w="0" w:type="auto"/>
            <w:vAlign w:val="center"/>
          </w:tcPr>
          <w:p w14:paraId="6F4736EA" w14:textId="782D55F3" w:rsidR="00FE3CDE" w:rsidRDefault="00FE3CDE" w:rsidP="00FB2785">
            <w:pPr>
              <w:jc w:val="center"/>
            </w:pPr>
            <w:r>
              <w:t>8:30</w:t>
            </w:r>
          </w:p>
        </w:tc>
        <w:tc>
          <w:tcPr>
            <w:tcW w:w="1658" w:type="dxa"/>
            <w:vAlign w:val="center"/>
          </w:tcPr>
          <w:p w14:paraId="1A12A014" w14:textId="6BE7B493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710" w:type="dxa"/>
            <w:vAlign w:val="center"/>
          </w:tcPr>
          <w:p w14:paraId="5793ED6A" w14:textId="33076C0E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932" w:type="dxa"/>
            <w:vAlign w:val="center"/>
          </w:tcPr>
          <w:p w14:paraId="6107E6A7" w14:textId="3EC92A48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07288B22" w14:textId="4667D3CA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396E517F" w14:textId="1834B8BD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</w:tr>
      <w:tr w:rsidR="00DC7A66" w14:paraId="3F033F56" w14:textId="77777777" w:rsidTr="00D63853">
        <w:tc>
          <w:tcPr>
            <w:tcW w:w="0" w:type="auto"/>
            <w:vAlign w:val="center"/>
          </w:tcPr>
          <w:p w14:paraId="24E7933B" w14:textId="7E474AA7" w:rsidR="00DC7A66" w:rsidRDefault="00DC7A66" w:rsidP="00FB2785">
            <w:pPr>
              <w:jc w:val="center"/>
            </w:pPr>
            <w:r>
              <w:t>9:00</w:t>
            </w:r>
          </w:p>
        </w:tc>
        <w:tc>
          <w:tcPr>
            <w:tcW w:w="1658" w:type="dxa"/>
            <w:vAlign w:val="center"/>
          </w:tcPr>
          <w:p w14:paraId="6307F56E" w14:textId="6AFC6C6F" w:rsidR="00DC7A66" w:rsidRPr="00E310DE" w:rsidRDefault="00DC7A66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710" w:type="dxa"/>
            <w:vAlign w:val="center"/>
          </w:tcPr>
          <w:p w14:paraId="435F633D" w14:textId="4690C43F" w:rsidR="00DC7A66" w:rsidRPr="00E310DE" w:rsidRDefault="00DC7A66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932" w:type="dxa"/>
            <w:vMerge w:val="restart"/>
            <w:vAlign w:val="center"/>
          </w:tcPr>
          <w:p w14:paraId="3D6EF2AD" w14:textId="2B7E1FB9" w:rsidR="00DC7A66" w:rsidRPr="00C11737" w:rsidRDefault="00DC7A66" w:rsidP="00FB2785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  <w:tc>
          <w:tcPr>
            <w:tcW w:w="0" w:type="auto"/>
            <w:vAlign w:val="center"/>
          </w:tcPr>
          <w:p w14:paraId="6460B6AE" w14:textId="465EEE73" w:rsidR="00DC7A66" w:rsidRPr="00E310DE" w:rsidRDefault="00DC7A66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6D4D1743" w14:textId="40DBEB80" w:rsidR="00DC7A66" w:rsidRPr="00C11737" w:rsidRDefault="00DC7A66" w:rsidP="00FB2785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</w:tr>
      <w:tr w:rsidR="00DC7A66" w14:paraId="2224231F" w14:textId="77777777" w:rsidTr="00D63853">
        <w:tc>
          <w:tcPr>
            <w:tcW w:w="0" w:type="auto"/>
            <w:vAlign w:val="center"/>
          </w:tcPr>
          <w:p w14:paraId="722D68C3" w14:textId="422493F3" w:rsidR="00DC7A66" w:rsidRDefault="00DC7A66" w:rsidP="00FB2785">
            <w:pPr>
              <w:jc w:val="center"/>
            </w:pPr>
            <w:r>
              <w:t>10:00</w:t>
            </w:r>
          </w:p>
        </w:tc>
        <w:tc>
          <w:tcPr>
            <w:tcW w:w="1658" w:type="dxa"/>
            <w:vAlign w:val="center"/>
          </w:tcPr>
          <w:p w14:paraId="5318F6C7" w14:textId="4FE6579A" w:rsidR="00DC7A66" w:rsidRDefault="00DC7A66" w:rsidP="00FB2785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1710" w:type="dxa"/>
            <w:vAlign w:val="center"/>
          </w:tcPr>
          <w:p w14:paraId="7FC00688" w14:textId="52BBA16F" w:rsidR="00DC7A66" w:rsidRPr="00C11737" w:rsidRDefault="00DC7A66" w:rsidP="00FB2785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1932" w:type="dxa"/>
            <w:vMerge/>
            <w:vAlign w:val="center"/>
          </w:tcPr>
          <w:p w14:paraId="04C7923C" w14:textId="77777777" w:rsidR="00DC7A66" w:rsidRPr="00C11737" w:rsidRDefault="00DC7A66" w:rsidP="00FB278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741C0F7" w14:textId="032D0E26" w:rsidR="00DC7A66" w:rsidRPr="00C11737" w:rsidRDefault="00DC7A66" w:rsidP="00FB2785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0" w:type="auto"/>
            <w:vMerge/>
            <w:vAlign w:val="center"/>
          </w:tcPr>
          <w:p w14:paraId="3094B446" w14:textId="77777777" w:rsidR="00DC7A66" w:rsidRPr="00C11737" w:rsidRDefault="00DC7A66" w:rsidP="00FB2785">
            <w:pPr>
              <w:jc w:val="center"/>
              <w:rPr>
                <w:b/>
                <w:bCs/>
              </w:rPr>
            </w:pPr>
          </w:p>
        </w:tc>
      </w:tr>
      <w:tr w:rsidR="009A32FE" w14:paraId="1F372FE9" w14:textId="77777777" w:rsidTr="00D63853">
        <w:tc>
          <w:tcPr>
            <w:tcW w:w="0" w:type="auto"/>
            <w:vAlign w:val="center"/>
          </w:tcPr>
          <w:p w14:paraId="75577387" w14:textId="104C9A1C" w:rsidR="00FE3CDE" w:rsidRDefault="00FE3CDE" w:rsidP="00FB2785">
            <w:pPr>
              <w:jc w:val="center"/>
            </w:pPr>
            <w:r>
              <w:t>11:00</w:t>
            </w:r>
          </w:p>
        </w:tc>
        <w:tc>
          <w:tcPr>
            <w:tcW w:w="1658" w:type="dxa"/>
            <w:vAlign w:val="center"/>
          </w:tcPr>
          <w:p w14:paraId="36F80099" w14:textId="72846DB7" w:rsidR="00FE3CDE" w:rsidRDefault="00FE3CDE" w:rsidP="00FB2785">
            <w:pPr>
              <w:jc w:val="center"/>
              <w:rPr>
                <w:b/>
                <w:bCs/>
              </w:rPr>
            </w:pPr>
            <w:r w:rsidRPr="00FD4832">
              <w:t>Data Science 2</w:t>
            </w:r>
          </w:p>
        </w:tc>
        <w:tc>
          <w:tcPr>
            <w:tcW w:w="1710" w:type="dxa"/>
            <w:vAlign w:val="center"/>
          </w:tcPr>
          <w:p w14:paraId="633BBF7A" w14:textId="529D5305" w:rsidR="00FE3CDE" w:rsidRPr="00E310DE" w:rsidRDefault="00FE3CDE" w:rsidP="00E310DE">
            <w:pPr>
              <w:jc w:val="center"/>
            </w:pPr>
            <w:r w:rsidRPr="00FD4832">
              <w:t>Data Science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932" w:type="dxa"/>
            <w:vAlign w:val="center"/>
          </w:tcPr>
          <w:p w14:paraId="062D999E" w14:textId="79CCB932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  <w:tc>
          <w:tcPr>
            <w:tcW w:w="0" w:type="auto"/>
            <w:vAlign w:val="center"/>
          </w:tcPr>
          <w:p w14:paraId="1E6B0443" w14:textId="66D8A4D6" w:rsidR="00FE3CDE" w:rsidRPr="00E310DE" w:rsidRDefault="00FE3CDE" w:rsidP="00E310DE">
            <w:pPr>
              <w:jc w:val="center"/>
            </w:pPr>
            <w:r w:rsidRPr="00FD4832">
              <w:t>Data Science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0" w:type="auto"/>
            <w:vAlign w:val="center"/>
          </w:tcPr>
          <w:p w14:paraId="0A8F4B38" w14:textId="47CFA346" w:rsidR="00FE3CDE" w:rsidRPr="00C11737" w:rsidRDefault="00FE3CDE" w:rsidP="00FB2785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</w:tr>
      <w:tr w:rsidR="009A32FE" w14:paraId="1B63F0F7" w14:textId="77777777" w:rsidTr="00D63853">
        <w:tc>
          <w:tcPr>
            <w:tcW w:w="0" w:type="auto"/>
            <w:vAlign w:val="center"/>
          </w:tcPr>
          <w:p w14:paraId="5B45F78E" w14:textId="126AE529" w:rsidR="00FE3CDE" w:rsidRDefault="00FE3CDE" w:rsidP="00FB2785">
            <w:pPr>
              <w:jc w:val="center"/>
            </w:pPr>
            <w:r>
              <w:t>12:00</w:t>
            </w:r>
          </w:p>
        </w:tc>
        <w:tc>
          <w:tcPr>
            <w:tcW w:w="1658" w:type="dxa"/>
            <w:vAlign w:val="center"/>
          </w:tcPr>
          <w:p w14:paraId="2636E532" w14:textId="37E16352" w:rsidR="00FE3CDE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710" w:type="dxa"/>
            <w:vAlign w:val="center"/>
          </w:tcPr>
          <w:p w14:paraId="23036424" w14:textId="5CAC2185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932" w:type="dxa"/>
            <w:vAlign w:val="center"/>
          </w:tcPr>
          <w:p w14:paraId="54257CAA" w14:textId="528ED843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3D2C5974" w14:textId="4D0B6039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69708CDB" w14:textId="48775B66" w:rsidR="00FE3CDE" w:rsidRPr="00C11737" w:rsidRDefault="00FE3CDE" w:rsidP="00FB2785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</w:tr>
      <w:tr w:rsidR="00D63853" w14:paraId="3FAF341A" w14:textId="77777777" w:rsidTr="00D63853">
        <w:trPr>
          <w:trHeight w:val="596"/>
        </w:trPr>
        <w:tc>
          <w:tcPr>
            <w:tcW w:w="0" w:type="auto"/>
            <w:vAlign w:val="center"/>
          </w:tcPr>
          <w:p w14:paraId="7242889F" w14:textId="594D2413" w:rsidR="00A6270B" w:rsidRDefault="00A6270B" w:rsidP="00A6270B">
            <w:pPr>
              <w:jc w:val="center"/>
            </w:pPr>
            <w:r>
              <w:t>1:00</w:t>
            </w:r>
          </w:p>
        </w:tc>
        <w:tc>
          <w:tcPr>
            <w:tcW w:w="1658" w:type="dxa"/>
            <w:vAlign w:val="center"/>
          </w:tcPr>
          <w:p w14:paraId="7D803DAF" w14:textId="7CB19D63" w:rsidR="00A6270B" w:rsidRPr="0059232E" w:rsidRDefault="00A6270B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1710" w:type="dxa"/>
            <w:vAlign w:val="center"/>
          </w:tcPr>
          <w:p w14:paraId="1C5FAEE1" w14:textId="77777777" w:rsidR="00A6270B" w:rsidRDefault="00A6270B" w:rsidP="00FB2785">
            <w:pPr>
              <w:jc w:val="center"/>
            </w:pPr>
            <w:r>
              <w:t>Virtual Reality</w:t>
            </w:r>
          </w:p>
          <w:p w14:paraId="3BCB6194" w14:textId="35205863" w:rsidR="00A6270B" w:rsidRPr="0059232E" w:rsidRDefault="004E77DB" w:rsidP="00FB2785">
            <w:pPr>
              <w:jc w:val="center"/>
              <w:rPr>
                <w:b/>
                <w:bCs/>
              </w:rPr>
            </w:pPr>
            <w:r>
              <w:t>Neuroanatomy</w:t>
            </w:r>
          </w:p>
        </w:tc>
        <w:tc>
          <w:tcPr>
            <w:tcW w:w="1932" w:type="dxa"/>
            <w:vAlign w:val="center"/>
          </w:tcPr>
          <w:p w14:paraId="046B401D" w14:textId="6FE25046" w:rsidR="00A6270B" w:rsidRPr="0059232E" w:rsidRDefault="00A6270B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0" w:type="auto"/>
            <w:vAlign w:val="center"/>
          </w:tcPr>
          <w:p w14:paraId="218747BE" w14:textId="0C4EBFE8" w:rsidR="00A6270B" w:rsidRPr="0059232E" w:rsidRDefault="00A6270B" w:rsidP="00FB2785">
            <w:pPr>
              <w:jc w:val="center"/>
              <w:rPr>
                <w:b/>
                <w:bCs/>
              </w:rPr>
            </w:pPr>
            <w:r>
              <w:t xml:space="preserve">Virtual Reality </w:t>
            </w:r>
            <w:r w:rsidR="004E77DB">
              <w:t>Neuroanatomy</w:t>
            </w:r>
          </w:p>
        </w:tc>
        <w:tc>
          <w:tcPr>
            <w:tcW w:w="0" w:type="auto"/>
            <w:vAlign w:val="center"/>
          </w:tcPr>
          <w:p w14:paraId="5DD80822" w14:textId="0A672F59" w:rsidR="00A6270B" w:rsidRPr="0059232E" w:rsidRDefault="00A6270B" w:rsidP="00FB2785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</w:tr>
      <w:tr w:rsidR="00A356DA" w14:paraId="03B2094E" w14:textId="77777777" w:rsidTr="00CE6808">
        <w:tc>
          <w:tcPr>
            <w:tcW w:w="0" w:type="auto"/>
            <w:vAlign w:val="center"/>
          </w:tcPr>
          <w:p w14:paraId="75E889C1" w14:textId="78CBBC49" w:rsidR="00A356DA" w:rsidRDefault="00A356DA" w:rsidP="00A356DA">
            <w:pPr>
              <w:jc w:val="center"/>
            </w:pPr>
            <w:r>
              <w:t>4:00</w:t>
            </w:r>
          </w:p>
        </w:tc>
        <w:tc>
          <w:tcPr>
            <w:tcW w:w="0" w:type="auto"/>
            <w:gridSpan w:val="5"/>
            <w:vAlign w:val="center"/>
          </w:tcPr>
          <w:p w14:paraId="2682D1A9" w14:textId="0C4FBF56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Period/Tutoring/Homework</w:t>
            </w:r>
          </w:p>
        </w:tc>
      </w:tr>
      <w:tr w:rsidR="009A32FE" w14:paraId="2B91C10B" w14:textId="77777777" w:rsidTr="00D63853">
        <w:tc>
          <w:tcPr>
            <w:tcW w:w="0" w:type="auto"/>
            <w:vAlign w:val="center"/>
          </w:tcPr>
          <w:p w14:paraId="1531C73C" w14:textId="034085A2" w:rsidR="00A356DA" w:rsidRDefault="00A356DA" w:rsidP="00A356DA">
            <w:pPr>
              <w:jc w:val="center"/>
            </w:pPr>
            <w:r>
              <w:t>5:00</w:t>
            </w:r>
          </w:p>
        </w:tc>
        <w:tc>
          <w:tcPr>
            <w:tcW w:w="1658" w:type="dxa"/>
            <w:vAlign w:val="center"/>
          </w:tcPr>
          <w:p w14:paraId="31B4F767" w14:textId="64782396" w:rsidR="00A356DA" w:rsidRPr="0059232E" w:rsidRDefault="00A356DA" w:rsidP="00A3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Dismissal</w:t>
            </w:r>
          </w:p>
        </w:tc>
        <w:tc>
          <w:tcPr>
            <w:tcW w:w="1710" w:type="dxa"/>
            <w:vAlign w:val="center"/>
          </w:tcPr>
          <w:p w14:paraId="06840383" w14:textId="6FFA27F4" w:rsidR="00A356DA" w:rsidRPr="0059232E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1932" w:type="dxa"/>
            <w:vAlign w:val="center"/>
          </w:tcPr>
          <w:p w14:paraId="11876AF2" w14:textId="6ADB9C25" w:rsidR="00A356DA" w:rsidRPr="0059232E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131E7BCA" w14:textId="060235D9" w:rsidR="00A356DA" w:rsidRPr="0059232E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137FBEDD" w14:textId="1DD889CB" w:rsidR="00A356DA" w:rsidRPr="0059232E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</w:tr>
      <w:tr w:rsidR="00E310DE" w14:paraId="24F091E5" w14:textId="77777777" w:rsidTr="001E6B00">
        <w:trPr>
          <w:trHeight w:val="1202"/>
        </w:trPr>
        <w:tc>
          <w:tcPr>
            <w:tcW w:w="9350" w:type="dxa"/>
            <w:gridSpan w:val="6"/>
            <w:vAlign w:val="center"/>
          </w:tcPr>
          <w:p w14:paraId="4D1E780E" w14:textId="77777777" w:rsidR="00E310DE" w:rsidRPr="0059232E" w:rsidRDefault="00E310DE" w:rsidP="00A356DA">
            <w:pPr>
              <w:jc w:val="center"/>
              <w:rPr>
                <w:b/>
                <w:bCs/>
              </w:rPr>
            </w:pPr>
          </w:p>
        </w:tc>
      </w:tr>
      <w:tr w:rsidR="009A32FE" w14:paraId="4AC05D53" w14:textId="77777777" w:rsidTr="00D63853">
        <w:tc>
          <w:tcPr>
            <w:tcW w:w="0" w:type="auto"/>
            <w:vAlign w:val="center"/>
          </w:tcPr>
          <w:p w14:paraId="004B3831" w14:textId="26164424" w:rsidR="00A356DA" w:rsidRDefault="00A356DA" w:rsidP="00A356DA">
            <w:pPr>
              <w:jc w:val="center"/>
            </w:pPr>
            <w:proofErr w:type="spellStart"/>
            <w:r w:rsidRPr="0059232E">
              <w:rPr>
                <w:b/>
                <w:bCs/>
              </w:rPr>
              <w:lastRenderedPageBreak/>
              <w:t>Wk</w:t>
            </w:r>
            <w:proofErr w:type="spellEnd"/>
            <w:r w:rsidRPr="0059232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</w:p>
        </w:tc>
        <w:tc>
          <w:tcPr>
            <w:tcW w:w="1658" w:type="dxa"/>
            <w:vAlign w:val="center"/>
          </w:tcPr>
          <w:p w14:paraId="60B7690B" w14:textId="4F1718D0" w:rsidR="00A356DA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MONDAY</w:t>
            </w:r>
          </w:p>
        </w:tc>
        <w:tc>
          <w:tcPr>
            <w:tcW w:w="1710" w:type="dxa"/>
            <w:vAlign w:val="center"/>
          </w:tcPr>
          <w:p w14:paraId="7745C281" w14:textId="441FC485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TUESDAY</w:t>
            </w:r>
          </w:p>
        </w:tc>
        <w:tc>
          <w:tcPr>
            <w:tcW w:w="1932" w:type="dxa"/>
            <w:vAlign w:val="center"/>
          </w:tcPr>
          <w:p w14:paraId="4A43D296" w14:textId="11C2FDCF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</w:tcPr>
          <w:p w14:paraId="26F2AAEC" w14:textId="008F995D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</w:tcPr>
          <w:p w14:paraId="4693DED3" w14:textId="1FFB29E0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FRIDAY</w:t>
            </w:r>
          </w:p>
        </w:tc>
      </w:tr>
      <w:tr w:rsidR="009A32FE" w14:paraId="42682D77" w14:textId="77777777" w:rsidTr="00D63853">
        <w:tc>
          <w:tcPr>
            <w:tcW w:w="0" w:type="auto"/>
            <w:vAlign w:val="center"/>
          </w:tcPr>
          <w:p w14:paraId="4D315BB3" w14:textId="27222379" w:rsidR="00A356DA" w:rsidRDefault="00A356DA" w:rsidP="00A356DA">
            <w:pPr>
              <w:jc w:val="center"/>
            </w:pPr>
            <w:r>
              <w:t>8:30</w:t>
            </w:r>
          </w:p>
        </w:tc>
        <w:tc>
          <w:tcPr>
            <w:tcW w:w="1658" w:type="dxa"/>
            <w:vAlign w:val="center"/>
          </w:tcPr>
          <w:p w14:paraId="7997B26C" w14:textId="2342BBA7" w:rsidR="00A356DA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710" w:type="dxa"/>
            <w:vAlign w:val="center"/>
          </w:tcPr>
          <w:p w14:paraId="4BA4D59D" w14:textId="5225C1A5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932" w:type="dxa"/>
            <w:vAlign w:val="center"/>
          </w:tcPr>
          <w:p w14:paraId="0DA3D5F5" w14:textId="0D82B7D4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6153DD63" w14:textId="6AD2EE2B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69610072" w14:textId="3907E3A1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</w:tr>
      <w:tr w:rsidR="00A356DA" w14:paraId="099BA1D1" w14:textId="77777777" w:rsidTr="00D63853">
        <w:tc>
          <w:tcPr>
            <w:tcW w:w="0" w:type="auto"/>
            <w:vAlign w:val="center"/>
          </w:tcPr>
          <w:p w14:paraId="3C5A57F5" w14:textId="63B7ADED" w:rsidR="00A356DA" w:rsidRDefault="00A356DA" w:rsidP="00A356DA">
            <w:pPr>
              <w:jc w:val="center"/>
            </w:pPr>
            <w:r>
              <w:t>9:00</w:t>
            </w:r>
          </w:p>
        </w:tc>
        <w:tc>
          <w:tcPr>
            <w:tcW w:w="1658" w:type="dxa"/>
            <w:vAlign w:val="center"/>
          </w:tcPr>
          <w:p w14:paraId="70ED197C" w14:textId="08255DAA" w:rsidR="00A356DA" w:rsidRPr="00E310DE" w:rsidRDefault="00A356DA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710" w:type="dxa"/>
            <w:vAlign w:val="center"/>
          </w:tcPr>
          <w:p w14:paraId="52F78ED3" w14:textId="039AEB34" w:rsidR="00A356DA" w:rsidRPr="00E310DE" w:rsidRDefault="00A356DA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932" w:type="dxa"/>
            <w:vMerge w:val="restart"/>
            <w:vAlign w:val="center"/>
          </w:tcPr>
          <w:p w14:paraId="7E2F1A54" w14:textId="352F3B18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  <w:tc>
          <w:tcPr>
            <w:tcW w:w="0" w:type="auto"/>
            <w:vAlign w:val="center"/>
          </w:tcPr>
          <w:p w14:paraId="7011F502" w14:textId="02A1F082" w:rsidR="00A356DA" w:rsidRPr="00E310DE" w:rsidRDefault="00A356DA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7BF14E86" w14:textId="0508508F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</w:tr>
      <w:tr w:rsidR="00A356DA" w14:paraId="32335396" w14:textId="77777777" w:rsidTr="00D63853">
        <w:tc>
          <w:tcPr>
            <w:tcW w:w="0" w:type="auto"/>
            <w:vAlign w:val="center"/>
          </w:tcPr>
          <w:p w14:paraId="67C852B2" w14:textId="18983631" w:rsidR="00A356DA" w:rsidRDefault="00A356DA" w:rsidP="00A356DA">
            <w:pPr>
              <w:jc w:val="center"/>
            </w:pPr>
            <w:r>
              <w:t>10:00</w:t>
            </w:r>
          </w:p>
        </w:tc>
        <w:tc>
          <w:tcPr>
            <w:tcW w:w="1658" w:type="dxa"/>
            <w:vAlign w:val="center"/>
          </w:tcPr>
          <w:p w14:paraId="0B197692" w14:textId="2B072B5B" w:rsidR="00A356DA" w:rsidRDefault="00A356DA" w:rsidP="00A356DA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1710" w:type="dxa"/>
            <w:vAlign w:val="center"/>
          </w:tcPr>
          <w:p w14:paraId="6AE674D6" w14:textId="4D171EBF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1932" w:type="dxa"/>
            <w:vMerge/>
            <w:vAlign w:val="center"/>
          </w:tcPr>
          <w:p w14:paraId="261D1F9E" w14:textId="77777777" w:rsidR="00A356DA" w:rsidRPr="00C11737" w:rsidRDefault="00A356DA" w:rsidP="00A356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652BD33" w14:textId="0B035351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0" w:type="auto"/>
            <w:vMerge/>
            <w:vAlign w:val="center"/>
          </w:tcPr>
          <w:p w14:paraId="6F312E55" w14:textId="77777777" w:rsidR="00A356DA" w:rsidRPr="00C11737" w:rsidRDefault="00A356DA" w:rsidP="00A356DA">
            <w:pPr>
              <w:jc w:val="center"/>
              <w:rPr>
                <w:b/>
                <w:bCs/>
              </w:rPr>
            </w:pPr>
          </w:p>
        </w:tc>
      </w:tr>
      <w:tr w:rsidR="009A32FE" w14:paraId="750B9004" w14:textId="77777777" w:rsidTr="00D63853">
        <w:tc>
          <w:tcPr>
            <w:tcW w:w="0" w:type="auto"/>
            <w:vAlign w:val="center"/>
          </w:tcPr>
          <w:p w14:paraId="57060009" w14:textId="2263A828" w:rsidR="00A356DA" w:rsidRDefault="00A356DA" w:rsidP="00A356DA">
            <w:pPr>
              <w:jc w:val="center"/>
            </w:pPr>
            <w:r>
              <w:t>11:00</w:t>
            </w:r>
          </w:p>
        </w:tc>
        <w:tc>
          <w:tcPr>
            <w:tcW w:w="1658" w:type="dxa"/>
            <w:vAlign w:val="center"/>
          </w:tcPr>
          <w:p w14:paraId="1C3C37FB" w14:textId="199FFA4F" w:rsidR="00A356DA" w:rsidRDefault="00A356DA" w:rsidP="00A356DA">
            <w:pPr>
              <w:jc w:val="center"/>
              <w:rPr>
                <w:b/>
                <w:bCs/>
              </w:rPr>
            </w:pPr>
            <w:r w:rsidRPr="00FD4832">
              <w:t>Data Science 2</w:t>
            </w:r>
          </w:p>
        </w:tc>
        <w:tc>
          <w:tcPr>
            <w:tcW w:w="1710" w:type="dxa"/>
            <w:vAlign w:val="center"/>
          </w:tcPr>
          <w:p w14:paraId="4D3C6270" w14:textId="6DC53CC2" w:rsidR="00A356DA" w:rsidRPr="00E310DE" w:rsidRDefault="00A356DA" w:rsidP="00E310DE">
            <w:pPr>
              <w:jc w:val="center"/>
            </w:pPr>
            <w:r w:rsidRPr="00FD4832">
              <w:t>Data Science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932" w:type="dxa"/>
            <w:vAlign w:val="center"/>
          </w:tcPr>
          <w:p w14:paraId="20993CC1" w14:textId="4FBF9F61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  <w:tc>
          <w:tcPr>
            <w:tcW w:w="0" w:type="auto"/>
            <w:vAlign w:val="center"/>
          </w:tcPr>
          <w:p w14:paraId="31BC7854" w14:textId="47AB5D52" w:rsidR="00A356DA" w:rsidRPr="00E310DE" w:rsidRDefault="00A356DA" w:rsidP="00E310DE">
            <w:pPr>
              <w:jc w:val="center"/>
            </w:pPr>
            <w:r w:rsidRPr="00FD4832">
              <w:t>Data Science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0" w:type="auto"/>
            <w:vAlign w:val="center"/>
          </w:tcPr>
          <w:p w14:paraId="2660FB8B" w14:textId="13DD7C65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</w:tr>
      <w:tr w:rsidR="009A32FE" w14:paraId="681660EE" w14:textId="77777777" w:rsidTr="00D63853">
        <w:tc>
          <w:tcPr>
            <w:tcW w:w="0" w:type="auto"/>
            <w:vAlign w:val="center"/>
          </w:tcPr>
          <w:p w14:paraId="1D9A0F51" w14:textId="6436BC67" w:rsidR="00A356DA" w:rsidRDefault="00A356DA" w:rsidP="00A356DA">
            <w:pPr>
              <w:jc w:val="center"/>
            </w:pPr>
            <w:r>
              <w:t>12:00</w:t>
            </w:r>
          </w:p>
        </w:tc>
        <w:tc>
          <w:tcPr>
            <w:tcW w:w="1658" w:type="dxa"/>
            <w:vAlign w:val="center"/>
          </w:tcPr>
          <w:p w14:paraId="3A4A5823" w14:textId="29258FBC" w:rsidR="00A356DA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710" w:type="dxa"/>
            <w:vAlign w:val="center"/>
          </w:tcPr>
          <w:p w14:paraId="51241C04" w14:textId="2107F684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932" w:type="dxa"/>
            <w:vAlign w:val="center"/>
          </w:tcPr>
          <w:p w14:paraId="7153B578" w14:textId="4988E9EA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3365ABA3" w14:textId="2482862F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5E766D8C" w14:textId="3E627A30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</w:tr>
      <w:tr w:rsidR="009A32FE" w14:paraId="7927C1C0" w14:textId="77777777" w:rsidTr="00D63853">
        <w:trPr>
          <w:trHeight w:val="596"/>
        </w:trPr>
        <w:tc>
          <w:tcPr>
            <w:tcW w:w="0" w:type="auto"/>
            <w:vAlign w:val="center"/>
          </w:tcPr>
          <w:p w14:paraId="3B4DA30D" w14:textId="01CA5842" w:rsidR="00A356DA" w:rsidRDefault="00A356DA" w:rsidP="00A356DA">
            <w:pPr>
              <w:jc w:val="center"/>
            </w:pPr>
            <w:r>
              <w:t>1:00</w:t>
            </w:r>
          </w:p>
        </w:tc>
        <w:tc>
          <w:tcPr>
            <w:tcW w:w="1658" w:type="dxa"/>
            <w:vAlign w:val="center"/>
          </w:tcPr>
          <w:p w14:paraId="2C7509B5" w14:textId="3AC7E592" w:rsidR="00A356DA" w:rsidRDefault="00A356DA" w:rsidP="00A356DA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1710" w:type="dxa"/>
            <w:vAlign w:val="center"/>
          </w:tcPr>
          <w:p w14:paraId="21BEE450" w14:textId="77777777" w:rsidR="00A356DA" w:rsidRDefault="00A356DA" w:rsidP="00A356DA">
            <w:pPr>
              <w:jc w:val="center"/>
            </w:pPr>
            <w:r>
              <w:t>Virtual Reality</w:t>
            </w:r>
          </w:p>
          <w:p w14:paraId="21023262" w14:textId="3AD05FAE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Neuro</w:t>
            </w:r>
            <w:r>
              <w:t>anatomy</w:t>
            </w:r>
          </w:p>
        </w:tc>
        <w:tc>
          <w:tcPr>
            <w:tcW w:w="1932" w:type="dxa"/>
            <w:vAlign w:val="center"/>
          </w:tcPr>
          <w:p w14:paraId="6C5393F8" w14:textId="5086FA84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0" w:type="auto"/>
            <w:vAlign w:val="center"/>
          </w:tcPr>
          <w:p w14:paraId="5D607E0A" w14:textId="62449058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Virtual Reality Neuro</w:t>
            </w:r>
            <w:r>
              <w:t>anatomy</w:t>
            </w:r>
          </w:p>
        </w:tc>
        <w:tc>
          <w:tcPr>
            <w:tcW w:w="0" w:type="auto"/>
            <w:vAlign w:val="center"/>
          </w:tcPr>
          <w:p w14:paraId="59D023AB" w14:textId="33EB2AC2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</w:tr>
      <w:tr w:rsidR="00A356DA" w14:paraId="1CB349C7" w14:textId="77777777" w:rsidTr="0036405F">
        <w:tc>
          <w:tcPr>
            <w:tcW w:w="0" w:type="auto"/>
            <w:vAlign w:val="center"/>
          </w:tcPr>
          <w:p w14:paraId="18C62FDC" w14:textId="545279E4" w:rsidR="00A356DA" w:rsidRDefault="00A356DA" w:rsidP="00A356DA">
            <w:pPr>
              <w:jc w:val="center"/>
            </w:pPr>
            <w:r>
              <w:t>4:00</w:t>
            </w:r>
          </w:p>
        </w:tc>
        <w:tc>
          <w:tcPr>
            <w:tcW w:w="0" w:type="auto"/>
            <w:gridSpan w:val="5"/>
            <w:vAlign w:val="center"/>
          </w:tcPr>
          <w:p w14:paraId="140B9DD9" w14:textId="59E77E78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Period/Tutoring/Homework</w:t>
            </w:r>
          </w:p>
        </w:tc>
      </w:tr>
      <w:tr w:rsidR="009A32FE" w14:paraId="573AAF0D" w14:textId="77777777" w:rsidTr="00D63853">
        <w:tc>
          <w:tcPr>
            <w:tcW w:w="0" w:type="auto"/>
            <w:vAlign w:val="center"/>
          </w:tcPr>
          <w:p w14:paraId="47EA2B24" w14:textId="149D3531" w:rsidR="00A356DA" w:rsidRDefault="00A356DA" w:rsidP="00A356DA">
            <w:pPr>
              <w:jc w:val="center"/>
            </w:pPr>
            <w:r>
              <w:t>5:00</w:t>
            </w:r>
          </w:p>
        </w:tc>
        <w:tc>
          <w:tcPr>
            <w:tcW w:w="1658" w:type="dxa"/>
            <w:vAlign w:val="center"/>
          </w:tcPr>
          <w:p w14:paraId="7D85E76E" w14:textId="6ED4C5F7" w:rsidR="00A356DA" w:rsidRDefault="00A356DA" w:rsidP="00A3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Dismissal</w:t>
            </w:r>
          </w:p>
        </w:tc>
        <w:tc>
          <w:tcPr>
            <w:tcW w:w="1710" w:type="dxa"/>
            <w:vAlign w:val="center"/>
          </w:tcPr>
          <w:p w14:paraId="150C619F" w14:textId="73BB9082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1932" w:type="dxa"/>
            <w:vAlign w:val="center"/>
          </w:tcPr>
          <w:p w14:paraId="1709D194" w14:textId="7DA3CE1F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6EB9D2CF" w14:textId="1027880E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69D94A4E" w14:textId="579B4040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</w:tr>
      <w:tr w:rsidR="00E310DE" w14:paraId="39D14055" w14:textId="77777777" w:rsidTr="00650589">
        <w:trPr>
          <w:trHeight w:val="1202"/>
        </w:trPr>
        <w:tc>
          <w:tcPr>
            <w:tcW w:w="9350" w:type="dxa"/>
            <w:gridSpan w:val="6"/>
            <w:vAlign w:val="center"/>
          </w:tcPr>
          <w:p w14:paraId="395F6545" w14:textId="77777777" w:rsidR="00E310DE" w:rsidRPr="00C11737" w:rsidRDefault="00E310DE" w:rsidP="00A356DA">
            <w:pPr>
              <w:jc w:val="center"/>
              <w:rPr>
                <w:b/>
                <w:bCs/>
              </w:rPr>
            </w:pPr>
          </w:p>
        </w:tc>
      </w:tr>
      <w:tr w:rsidR="009A32FE" w14:paraId="44FE18E6" w14:textId="77777777" w:rsidTr="00D63853">
        <w:tc>
          <w:tcPr>
            <w:tcW w:w="0" w:type="auto"/>
            <w:vAlign w:val="center"/>
          </w:tcPr>
          <w:p w14:paraId="4AF471B6" w14:textId="67D88531" w:rsidR="00A356DA" w:rsidRDefault="00A356DA" w:rsidP="00A356DA">
            <w:pPr>
              <w:jc w:val="center"/>
            </w:pPr>
            <w:proofErr w:type="spellStart"/>
            <w:r w:rsidRPr="0059232E">
              <w:rPr>
                <w:b/>
                <w:bCs/>
              </w:rPr>
              <w:t>Wk</w:t>
            </w:r>
            <w:proofErr w:type="spellEnd"/>
            <w:r w:rsidRPr="0059232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8</w:t>
            </w:r>
          </w:p>
        </w:tc>
        <w:tc>
          <w:tcPr>
            <w:tcW w:w="1658" w:type="dxa"/>
            <w:vAlign w:val="center"/>
          </w:tcPr>
          <w:p w14:paraId="1EBB3AE5" w14:textId="2F365FD5" w:rsidR="00A356DA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MONDAY</w:t>
            </w:r>
          </w:p>
        </w:tc>
        <w:tc>
          <w:tcPr>
            <w:tcW w:w="1710" w:type="dxa"/>
            <w:vAlign w:val="center"/>
          </w:tcPr>
          <w:p w14:paraId="0FCF2CA0" w14:textId="540748AB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TUESDAY</w:t>
            </w:r>
          </w:p>
        </w:tc>
        <w:tc>
          <w:tcPr>
            <w:tcW w:w="1932" w:type="dxa"/>
            <w:vAlign w:val="center"/>
          </w:tcPr>
          <w:p w14:paraId="19EFA9E7" w14:textId="367B9D3E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</w:tcPr>
          <w:p w14:paraId="1A55CA1A" w14:textId="3F4C1430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</w:tcPr>
          <w:p w14:paraId="68371059" w14:textId="64AF45E9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FRIDAY</w:t>
            </w:r>
          </w:p>
        </w:tc>
      </w:tr>
      <w:tr w:rsidR="009A32FE" w14:paraId="3A9B6FD4" w14:textId="77777777" w:rsidTr="00D63853">
        <w:tc>
          <w:tcPr>
            <w:tcW w:w="0" w:type="auto"/>
            <w:vAlign w:val="center"/>
          </w:tcPr>
          <w:p w14:paraId="236B5D0B" w14:textId="3B33E424" w:rsidR="00A356DA" w:rsidRDefault="00A356DA" w:rsidP="00A356DA">
            <w:pPr>
              <w:jc w:val="center"/>
            </w:pPr>
            <w:r>
              <w:t>8:30</w:t>
            </w:r>
          </w:p>
        </w:tc>
        <w:tc>
          <w:tcPr>
            <w:tcW w:w="1658" w:type="dxa"/>
            <w:vAlign w:val="center"/>
          </w:tcPr>
          <w:p w14:paraId="68DD3E7E" w14:textId="6276A21E" w:rsidR="00A356DA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710" w:type="dxa"/>
            <w:vAlign w:val="center"/>
          </w:tcPr>
          <w:p w14:paraId="0AB35D44" w14:textId="7C3645C4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1932" w:type="dxa"/>
            <w:vAlign w:val="center"/>
          </w:tcPr>
          <w:p w14:paraId="1E0DA5FD" w14:textId="491F6D7C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0CA59BCD" w14:textId="55B7FC7F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  <w:tc>
          <w:tcPr>
            <w:tcW w:w="0" w:type="auto"/>
            <w:vAlign w:val="center"/>
          </w:tcPr>
          <w:p w14:paraId="4856C67D" w14:textId="0E5E74CC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Check-In</w:t>
            </w:r>
          </w:p>
        </w:tc>
      </w:tr>
      <w:tr w:rsidR="00A356DA" w14:paraId="0CE4DF77" w14:textId="77777777" w:rsidTr="00D63853">
        <w:tc>
          <w:tcPr>
            <w:tcW w:w="0" w:type="auto"/>
            <w:vAlign w:val="center"/>
          </w:tcPr>
          <w:p w14:paraId="71AE8BAD" w14:textId="50C3FDDD" w:rsidR="00A356DA" w:rsidRDefault="00A356DA" w:rsidP="00A356DA">
            <w:pPr>
              <w:jc w:val="center"/>
            </w:pPr>
            <w:r>
              <w:t>9:00</w:t>
            </w:r>
          </w:p>
        </w:tc>
        <w:tc>
          <w:tcPr>
            <w:tcW w:w="1658" w:type="dxa"/>
            <w:vAlign w:val="center"/>
          </w:tcPr>
          <w:p w14:paraId="503167B4" w14:textId="5D1D7218" w:rsidR="00A356DA" w:rsidRPr="00E310DE" w:rsidRDefault="00A356DA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710" w:type="dxa"/>
            <w:vAlign w:val="center"/>
          </w:tcPr>
          <w:p w14:paraId="126447F9" w14:textId="4C359EBF" w:rsidR="00A356DA" w:rsidRPr="00E310DE" w:rsidRDefault="00A356DA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932" w:type="dxa"/>
            <w:vMerge w:val="restart"/>
            <w:vAlign w:val="center"/>
          </w:tcPr>
          <w:p w14:paraId="2C29DE4B" w14:textId="28C326C2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  <w:tc>
          <w:tcPr>
            <w:tcW w:w="0" w:type="auto"/>
            <w:vAlign w:val="center"/>
          </w:tcPr>
          <w:p w14:paraId="5D41BDFC" w14:textId="6D34F8C0" w:rsidR="00A356DA" w:rsidRPr="00E310DE" w:rsidRDefault="00A356DA" w:rsidP="00E310DE">
            <w:pPr>
              <w:jc w:val="center"/>
            </w:pPr>
            <w:r w:rsidRPr="00FD4832">
              <w:t>Chemistry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3E22451D" w14:textId="01260E5E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Professional Development</w:t>
            </w:r>
          </w:p>
        </w:tc>
      </w:tr>
      <w:tr w:rsidR="00A356DA" w14:paraId="0A50EEFB" w14:textId="77777777" w:rsidTr="00D63853">
        <w:tc>
          <w:tcPr>
            <w:tcW w:w="0" w:type="auto"/>
            <w:vAlign w:val="center"/>
          </w:tcPr>
          <w:p w14:paraId="5D8210B5" w14:textId="09EED763" w:rsidR="00A356DA" w:rsidRDefault="00A356DA" w:rsidP="00A356DA">
            <w:pPr>
              <w:jc w:val="center"/>
            </w:pPr>
            <w:r>
              <w:t>10:00</w:t>
            </w:r>
          </w:p>
        </w:tc>
        <w:tc>
          <w:tcPr>
            <w:tcW w:w="1658" w:type="dxa"/>
            <w:vAlign w:val="center"/>
          </w:tcPr>
          <w:p w14:paraId="61C7C52C" w14:textId="4FDD09E9" w:rsidR="00A356DA" w:rsidRDefault="00A356DA" w:rsidP="00A356DA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1710" w:type="dxa"/>
            <w:vAlign w:val="center"/>
          </w:tcPr>
          <w:p w14:paraId="47E40585" w14:textId="6DD20416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1932" w:type="dxa"/>
            <w:vMerge/>
            <w:vAlign w:val="center"/>
          </w:tcPr>
          <w:p w14:paraId="11B4A5AC" w14:textId="77777777" w:rsidR="00A356DA" w:rsidRPr="00C11737" w:rsidRDefault="00A356DA" w:rsidP="00A356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A446F9B" w14:textId="2CF3B508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FD4832">
              <w:t>Biology 2</w:t>
            </w:r>
          </w:p>
        </w:tc>
        <w:tc>
          <w:tcPr>
            <w:tcW w:w="0" w:type="auto"/>
            <w:vMerge/>
            <w:vAlign w:val="center"/>
          </w:tcPr>
          <w:p w14:paraId="0E7A6906" w14:textId="596A7F46" w:rsidR="00A356DA" w:rsidRPr="00C11737" w:rsidRDefault="00A356DA" w:rsidP="00A356DA">
            <w:pPr>
              <w:jc w:val="center"/>
              <w:rPr>
                <w:b/>
                <w:bCs/>
              </w:rPr>
            </w:pPr>
          </w:p>
        </w:tc>
      </w:tr>
      <w:tr w:rsidR="00A356DA" w14:paraId="45FD15EF" w14:textId="77777777" w:rsidTr="00D63853">
        <w:tc>
          <w:tcPr>
            <w:tcW w:w="0" w:type="auto"/>
            <w:vAlign w:val="center"/>
          </w:tcPr>
          <w:p w14:paraId="2E3366E0" w14:textId="2AC9AB1C" w:rsidR="00A356DA" w:rsidRDefault="00A356DA" w:rsidP="00A356DA">
            <w:pPr>
              <w:jc w:val="center"/>
            </w:pPr>
            <w:r>
              <w:t>11:00</w:t>
            </w:r>
          </w:p>
        </w:tc>
        <w:tc>
          <w:tcPr>
            <w:tcW w:w="1658" w:type="dxa"/>
            <w:vAlign w:val="center"/>
          </w:tcPr>
          <w:p w14:paraId="04FE5DB8" w14:textId="2A2B4E51" w:rsidR="00A356DA" w:rsidRDefault="00A356DA" w:rsidP="00A356DA">
            <w:pPr>
              <w:jc w:val="center"/>
              <w:rPr>
                <w:b/>
                <w:bCs/>
              </w:rPr>
            </w:pPr>
            <w:r w:rsidRPr="00FD4832">
              <w:t>Data</w:t>
            </w:r>
            <w:r>
              <w:t xml:space="preserve"> </w:t>
            </w:r>
            <w:r w:rsidRPr="00FD4832">
              <w:t>Science 2</w:t>
            </w:r>
          </w:p>
        </w:tc>
        <w:tc>
          <w:tcPr>
            <w:tcW w:w="1710" w:type="dxa"/>
            <w:vAlign w:val="center"/>
          </w:tcPr>
          <w:p w14:paraId="2D5E141E" w14:textId="0D05DA14" w:rsidR="00A356DA" w:rsidRPr="00E310DE" w:rsidRDefault="00A356DA" w:rsidP="00E310DE">
            <w:pPr>
              <w:jc w:val="center"/>
            </w:pPr>
            <w:r w:rsidRPr="00FD4832">
              <w:t>Data Science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1932" w:type="dxa"/>
            <w:vAlign w:val="center"/>
          </w:tcPr>
          <w:p w14:paraId="0D368630" w14:textId="5FE39BF1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  <w:tc>
          <w:tcPr>
            <w:tcW w:w="0" w:type="auto"/>
            <w:vAlign w:val="center"/>
          </w:tcPr>
          <w:p w14:paraId="7FC69741" w14:textId="78A49E3B" w:rsidR="00A356DA" w:rsidRPr="00E310DE" w:rsidRDefault="00A356DA" w:rsidP="00E310DE">
            <w:pPr>
              <w:jc w:val="center"/>
            </w:pPr>
            <w:r w:rsidRPr="00FD4832">
              <w:t>Data Science</w:t>
            </w:r>
            <w:r w:rsidR="00E310DE">
              <w:t xml:space="preserve"> </w:t>
            </w:r>
            <w:r w:rsidRPr="00FD4832">
              <w:t>2</w:t>
            </w:r>
          </w:p>
        </w:tc>
        <w:tc>
          <w:tcPr>
            <w:tcW w:w="0" w:type="auto"/>
            <w:vAlign w:val="center"/>
          </w:tcPr>
          <w:p w14:paraId="00A5A52F" w14:textId="2C01D1FD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Seminar</w:t>
            </w:r>
          </w:p>
        </w:tc>
      </w:tr>
      <w:tr w:rsidR="009A32FE" w14:paraId="7555138A" w14:textId="77777777" w:rsidTr="00D63853">
        <w:tc>
          <w:tcPr>
            <w:tcW w:w="0" w:type="auto"/>
            <w:vAlign w:val="center"/>
          </w:tcPr>
          <w:p w14:paraId="0FE2DAFB" w14:textId="15B62937" w:rsidR="00A356DA" w:rsidRDefault="00A356DA" w:rsidP="00A356DA">
            <w:pPr>
              <w:jc w:val="center"/>
            </w:pPr>
            <w:r>
              <w:t>12:00</w:t>
            </w:r>
          </w:p>
        </w:tc>
        <w:tc>
          <w:tcPr>
            <w:tcW w:w="1658" w:type="dxa"/>
            <w:vAlign w:val="center"/>
          </w:tcPr>
          <w:p w14:paraId="0CF77F4A" w14:textId="79D405E1" w:rsidR="00A356DA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710" w:type="dxa"/>
            <w:vAlign w:val="center"/>
          </w:tcPr>
          <w:p w14:paraId="0DDB04E4" w14:textId="55F27D7A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1932" w:type="dxa"/>
            <w:vAlign w:val="center"/>
          </w:tcPr>
          <w:p w14:paraId="26574B7D" w14:textId="52C48B29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7DF7B7C6" w14:textId="591B7591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  <w:tc>
          <w:tcPr>
            <w:tcW w:w="0" w:type="auto"/>
            <w:vAlign w:val="center"/>
          </w:tcPr>
          <w:p w14:paraId="23521E11" w14:textId="0D7A1512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59232E">
              <w:rPr>
                <w:b/>
                <w:bCs/>
              </w:rPr>
              <w:t>LUNCH</w:t>
            </w:r>
          </w:p>
        </w:tc>
      </w:tr>
      <w:tr w:rsidR="00A356DA" w14:paraId="5B5CC328" w14:textId="77777777" w:rsidTr="00D63853">
        <w:trPr>
          <w:trHeight w:val="596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7E3559" w14:textId="5B68297C" w:rsidR="00A356DA" w:rsidRDefault="00A356DA" w:rsidP="00A356DA">
            <w:pPr>
              <w:jc w:val="center"/>
            </w:pPr>
            <w:r>
              <w:t>1:00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14:paraId="0DD1682F" w14:textId="480F4241" w:rsidR="00A356DA" w:rsidRDefault="00A356DA" w:rsidP="00A356DA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596862D" w14:textId="4A093F10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Mock Internal Review Board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vAlign w:val="center"/>
          </w:tcPr>
          <w:p w14:paraId="6AA6418A" w14:textId="65FB57A2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3819F6">
              <w:t xml:space="preserve">Research </w:t>
            </w:r>
            <w:r w:rsidRPr="003819F6">
              <w:br/>
              <w:t>Project</w:t>
            </w:r>
          </w:p>
        </w:tc>
        <w:tc>
          <w:tcPr>
            <w:tcW w:w="0" w:type="auto"/>
            <w:vMerge w:val="restart"/>
            <w:vAlign w:val="center"/>
          </w:tcPr>
          <w:p w14:paraId="072D3922" w14:textId="1D0EE3B6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t>CPR Training &amp; Certification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14:paraId="6CF57356" w14:textId="03240A3F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Closing Session: Oral Presentations</w:t>
            </w:r>
          </w:p>
        </w:tc>
      </w:tr>
      <w:tr w:rsidR="00A356DA" w14:paraId="6F692165" w14:textId="77777777" w:rsidTr="00DA6BA5">
        <w:tc>
          <w:tcPr>
            <w:tcW w:w="0" w:type="auto"/>
            <w:vAlign w:val="center"/>
          </w:tcPr>
          <w:p w14:paraId="65216036" w14:textId="70663809" w:rsidR="00A356DA" w:rsidRDefault="00A356DA" w:rsidP="00A356DA">
            <w:pPr>
              <w:jc w:val="center"/>
            </w:pPr>
            <w:r>
              <w:t>4:00</w:t>
            </w:r>
          </w:p>
        </w:tc>
        <w:tc>
          <w:tcPr>
            <w:tcW w:w="5300" w:type="dxa"/>
            <w:gridSpan w:val="3"/>
            <w:vAlign w:val="center"/>
          </w:tcPr>
          <w:p w14:paraId="0BD5FEA6" w14:textId="27AC6887" w:rsidR="00A356DA" w:rsidRPr="00C11737" w:rsidRDefault="00A356DA" w:rsidP="00A3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Study Period/Tutoring/Homework</w:t>
            </w:r>
          </w:p>
        </w:tc>
        <w:tc>
          <w:tcPr>
            <w:tcW w:w="0" w:type="auto"/>
            <w:vMerge/>
            <w:vAlign w:val="center"/>
          </w:tcPr>
          <w:p w14:paraId="2B96E9E4" w14:textId="77777777" w:rsidR="00A356DA" w:rsidRPr="00C11737" w:rsidRDefault="00A356DA" w:rsidP="00A356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797A386" w14:textId="77777777" w:rsidR="00A356DA" w:rsidRPr="00C11737" w:rsidRDefault="00A356DA" w:rsidP="00A356DA">
            <w:pPr>
              <w:jc w:val="center"/>
              <w:rPr>
                <w:b/>
                <w:bCs/>
              </w:rPr>
            </w:pPr>
          </w:p>
        </w:tc>
      </w:tr>
      <w:tr w:rsidR="009A32FE" w14:paraId="1B73E3F8" w14:textId="77777777" w:rsidTr="00D63853">
        <w:tc>
          <w:tcPr>
            <w:tcW w:w="0" w:type="auto"/>
            <w:vAlign w:val="center"/>
          </w:tcPr>
          <w:p w14:paraId="009AA426" w14:textId="42195943" w:rsidR="00A356DA" w:rsidRDefault="00A356DA" w:rsidP="00A356DA">
            <w:pPr>
              <w:jc w:val="center"/>
            </w:pPr>
            <w:r>
              <w:t>5:00</w:t>
            </w:r>
          </w:p>
        </w:tc>
        <w:tc>
          <w:tcPr>
            <w:tcW w:w="1658" w:type="dxa"/>
            <w:vAlign w:val="center"/>
          </w:tcPr>
          <w:p w14:paraId="4797EAE5" w14:textId="6156A086" w:rsidR="00A356DA" w:rsidRDefault="00A356DA" w:rsidP="00A35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Dismissal</w:t>
            </w:r>
          </w:p>
        </w:tc>
        <w:tc>
          <w:tcPr>
            <w:tcW w:w="1710" w:type="dxa"/>
            <w:vAlign w:val="center"/>
          </w:tcPr>
          <w:p w14:paraId="2A1B29A9" w14:textId="53590DB2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1932" w:type="dxa"/>
            <w:vAlign w:val="center"/>
          </w:tcPr>
          <w:p w14:paraId="6F1A0EDC" w14:textId="1A6F376A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55B8FF4A" w14:textId="37AD9781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  <w:tc>
          <w:tcPr>
            <w:tcW w:w="0" w:type="auto"/>
            <w:vAlign w:val="center"/>
          </w:tcPr>
          <w:p w14:paraId="35268CFB" w14:textId="1999F9F8" w:rsidR="00A356DA" w:rsidRPr="00C11737" w:rsidRDefault="00A356DA" w:rsidP="00A356DA">
            <w:pPr>
              <w:jc w:val="center"/>
              <w:rPr>
                <w:b/>
                <w:bCs/>
              </w:rPr>
            </w:pPr>
            <w:r w:rsidRPr="00C11737">
              <w:rPr>
                <w:b/>
                <w:bCs/>
              </w:rPr>
              <w:t>Dismissal</w:t>
            </w:r>
          </w:p>
        </w:tc>
      </w:tr>
      <w:tr w:rsidR="00E310DE" w14:paraId="11BB2274" w14:textId="77777777" w:rsidTr="00AC753C">
        <w:trPr>
          <w:trHeight w:val="596"/>
        </w:trPr>
        <w:tc>
          <w:tcPr>
            <w:tcW w:w="9350" w:type="dxa"/>
            <w:gridSpan w:val="6"/>
            <w:vAlign w:val="center"/>
          </w:tcPr>
          <w:p w14:paraId="2A5B318A" w14:textId="77777777" w:rsidR="00E310DE" w:rsidRPr="00C11737" w:rsidRDefault="00E310DE" w:rsidP="00A356DA">
            <w:pPr>
              <w:jc w:val="center"/>
              <w:rPr>
                <w:b/>
                <w:bCs/>
              </w:rPr>
            </w:pPr>
          </w:p>
        </w:tc>
      </w:tr>
    </w:tbl>
    <w:p w14:paraId="5D9FFAFC" w14:textId="6A6BF705" w:rsidR="000733C1" w:rsidRDefault="000733C1" w:rsidP="00FB2785">
      <w:pPr>
        <w:jc w:val="center"/>
      </w:pPr>
    </w:p>
    <w:p w14:paraId="32FE523C" w14:textId="69F55AA7" w:rsidR="005A20A0" w:rsidRDefault="005A20A0" w:rsidP="005A20A0">
      <w:r>
        <w:t xml:space="preserve">Courses will utilize a </w:t>
      </w:r>
      <w:r w:rsidRPr="005A20A0">
        <w:rPr>
          <w:b/>
          <w:bCs/>
        </w:rPr>
        <w:t>Flipped-Classroom Framework</w:t>
      </w:r>
      <w:r>
        <w:t xml:space="preserve"> using recorded lectures from </w:t>
      </w:r>
      <w:proofErr w:type="spellStart"/>
      <w:r>
        <w:t>Wondrium</w:t>
      </w:r>
      <w:proofErr w:type="spellEnd"/>
      <w:r>
        <w:sym w:font="Symbol" w:char="F0E4"/>
      </w:r>
      <w:r>
        <w:t xml:space="preserve"> (The Great Courses)</w:t>
      </w:r>
      <w:r w:rsidR="00045A24">
        <w:t>:</w:t>
      </w:r>
      <w:r w:rsidR="000E4219">
        <w:t xml:space="preserve"> </w:t>
      </w:r>
      <w:hyperlink r:id="rId4" w:history="1">
        <w:r w:rsidR="000E4219" w:rsidRPr="00AE0508">
          <w:rPr>
            <w:rStyle w:val="Hyperlink"/>
          </w:rPr>
          <w:t>https://www.wondrium.com/redeem/customer/accountlogin</w:t>
        </w:r>
      </w:hyperlink>
    </w:p>
    <w:p w14:paraId="18AD7C54" w14:textId="24E8E786" w:rsidR="00045A24" w:rsidRPr="00045A24" w:rsidRDefault="00045A24" w:rsidP="005A20A0">
      <w:pPr>
        <w:rPr>
          <w:b/>
          <w:bCs/>
          <w:u w:val="single"/>
        </w:rPr>
      </w:pPr>
      <w:r w:rsidRPr="00045A24">
        <w:rPr>
          <w:b/>
          <w:bCs/>
          <w:u w:val="single"/>
        </w:rPr>
        <w:t>Incoming Freshmen:</w:t>
      </w:r>
    </w:p>
    <w:p w14:paraId="414D94E5" w14:textId="1606D40D" w:rsidR="00A356DA" w:rsidRDefault="00A356DA" w:rsidP="00A356DA">
      <w:r>
        <w:t xml:space="preserve">Chemistry 1: </w:t>
      </w:r>
      <w:r w:rsidR="005A20A0">
        <w:t>Chemistry</w:t>
      </w:r>
    </w:p>
    <w:p w14:paraId="104AC6A7" w14:textId="4F1306FD" w:rsidR="00A356DA" w:rsidRDefault="00A356DA" w:rsidP="00A356DA">
      <w:r>
        <w:t>Chemistry 2: Understanding the Period Table</w:t>
      </w:r>
    </w:p>
    <w:p w14:paraId="27FFF3C6" w14:textId="5C67E7C3" w:rsidR="00A356DA" w:rsidRDefault="00A356DA" w:rsidP="00A356DA">
      <w:r>
        <w:t>Biology 1: Biology – The Science of Life</w:t>
      </w:r>
    </w:p>
    <w:p w14:paraId="19331E0D" w14:textId="3D7A098B" w:rsidR="00A356DA" w:rsidRDefault="00A356DA" w:rsidP="00A356DA">
      <w:r>
        <w:t xml:space="preserve">Biology 2: Understanding the Human Body – An Introduction to Anatomy </w:t>
      </w:r>
      <w:r w:rsidR="00C01D74">
        <w:t>a</w:t>
      </w:r>
      <w:r>
        <w:t>nd Physiology</w:t>
      </w:r>
    </w:p>
    <w:p w14:paraId="76573C08" w14:textId="569096F2" w:rsidR="00A356DA" w:rsidRDefault="00A356DA" w:rsidP="00A356DA">
      <w:r>
        <w:t>Data Science 1:</w:t>
      </w:r>
      <w:r w:rsidR="00C01D74">
        <w:t xml:space="preserve"> Big Data – How Data Analytics Is Transforming the World</w:t>
      </w:r>
    </w:p>
    <w:p w14:paraId="20F35549" w14:textId="04A3A505" w:rsidR="00045A24" w:rsidRDefault="00A356DA" w:rsidP="00A356DA">
      <w:r>
        <w:t xml:space="preserve">Data Science 2:  </w:t>
      </w:r>
      <w:r w:rsidR="00C01D74">
        <w:t>Meaning from Data – Statistics Made Clear</w:t>
      </w:r>
    </w:p>
    <w:p w14:paraId="3B786E5F" w14:textId="2EFD4B09" w:rsidR="00045A24" w:rsidRPr="00045A24" w:rsidRDefault="00045A24" w:rsidP="00045A24">
      <w:pPr>
        <w:rPr>
          <w:b/>
          <w:bCs/>
          <w:u w:val="single"/>
        </w:rPr>
      </w:pPr>
      <w:r>
        <w:rPr>
          <w:b/>
          <w:bCs/>
          <w:u w:val="single"/>
        </w:rPr>
        <w:t>Rising Sophomores</w:t>
      </w:r>
      <w:r w:rsidRPr="00045A24">
        <w:rPr>
          <w:b/>
          <w:bCs/>
          <w:u w:val="single"/>
        </w:rPr>
        <w:t>:</w:t>
      </w:r>
    </w:p>
    <w:p w14:paraId="162F10C6" w14:textId="2982ACF8" w:rsidR="00045A24" w:rsidRDefault="00045A24" w:rsidP="00045A24">
      <w:r>
        <w:t xml:space="preserve">Chemistry 1: </w:t>
      </w:r>
      <w:r>
        <w:t>Chemistry</w:t>
      </w:r>
    </w:p>
    <w:p w14:paraId="26A342BD" w14:textId="58FB3794" w:rsidR="00045A24" w:rsidRDefault="00045A24" w:rsidP="00045A24">
      <w:r>
        <w:t>Chemistry 2: Foundations of Organic Chemistry</w:t>
      </w:r>
    </w:p>
    <w:p w14:paraId="60441916" w14:textId="1D94B129" w:rsidR="00045A24" w:rsidRDefault="00045A24" w:rsidP="00045A24">
      <w:r>
        <w:t xml:space="preserve">Biology 1: </w:t>
      </w:r>
      <w:r w:rsidR="000E4219">
        <w:t>Biochemistry and Molecular Biology – How Life Works</w:t>
      </w:r>
    </w:p>
    <w:p w14:paraId="2F834553" w14:textId="0BA46913" w:rsidR="00045A24" w:rsidRDefault="00045A24" w:rsidP="00045A24">
      <w:r>
        <w:t xml:space="preserve">Biology 2: Understanding </w:t>
      </w:r>
      <w:r w:rsidR="000E4219">
        <w:t>Disorders of the Brain</w:t>
      </w:r>
    </w:p>
    <w:p w14:paraId="5A073CF2" w14:textId="77777777" w:rsidR="00045A24" w:rsidRDefault="00045A24" w:rsidP="00045A24">
      <w:r>
        <w:t>Data Science 1: Big Data – How Data Analytics Is Transforming the World</w:t>
      </w:r>
    </w:p>
    <w:p w14:paraId="76AB441C" w14:textId="1BA503B9" w:rsidR="00504165" w:rsidRDefault="00045A24">
      <w:r>
        <w:t>Data Science 2:  Meaning from Data – Statistics Made Clear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1080"/>
        <w:gridCol w:w="1080"/>
        <w:gridCol w:w="3235"/>
      </w:tblGrid>
      <w:tr w:rsidR="00377672" w14:paraId="4123F0A2" w14:textId="77777777" w:rsidTr="00377672">
        <w:tc>
          <w:tcPr>
            <w:tcW w:w="2785" w:type="dxa"/>
            <w:vAlign w:val="center"/>
          </w:tcPr>
          <w:p w14:paraId="521D7EDF" w14:textId="0C192C1D" w:rsidR="00504165" w:rsidRPr="009910C1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1170" w:type="dxa"/>
            <w:vAlign w:val="center"/>
          </w:tcPr>
          <w:p w14:paraId="6268FF54" w14:textId="3CE18E00" w:rsidR="00377672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Number</w:t>
            </w:r>
          </w:p>
          <w:p w14:paraId="46FB5594" w14:textId="34115AB6" w:rsidR="00377672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of</w:t>
            </w:r>
          </w:p>
          <w:p w14:paraId="50990528" w14:textId="71182975" w:rsidR="00504165" w:rsidRPr="009910C1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Sessions</w:t>
            </w:r>
          </w:p>
        </w:tc>
        <w:tc>
          <w:tcPr>
            <w:tcW w:w="1080" w:type="dxa"/>
            <w:vAlign w:val="center"/>
          </w:tcPr>
          <w:p w14:paraId="13B6866A" w14:textId="18D1C140" w:rsidR="00474304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Session</w:t>
            </w:r>
          </w:p>
          <w:p w14:paraId="5D512F2B" w14:textId="0E8B5E8A" w:rsidR="00474304" w:rsidRDefault="00474304" w:rsidP="003776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  <w:p w14:paraId="1967A8B3" w14:textId="3FE8B414" w:rsidR="00504165" w:rsidRPr="009910C1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(Hours)</w:t>
            </w:r>
          </w:p>
        </w:tc>
        <w:tc>
          <w:tcPr>
            <w:tcW w:w="1080" w:type="dxa"/>
            <w:vAlign w:val="center"/>
          </w:tcPr>
          <w:p w14:paraId="04C4708A" w14:textId="41EF7284" w:rsidR="00474304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Total</w:t>
            </w:r>
          </w:p>
          <w:p w14:paraId="745DC61E" w14:textId="606E5BCB" w:rsidR="00504165" w:rsidRPr="009910C1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Time</w:t>
            </w:r>
          </w:p>
          <w:p w14:paraId="38BF9459" w14:textId="1924F296" w:rsidR="00504165" w:rsidRPr="009910C1" w:rsidRDefault="00504165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(Hours)</w:t>
            </w:r>
          </w:p>
        </w:tc>
        <w:tc>
          <w:tcPr>
            <w:tcW w:w="3235" w:type="dxa"/>
            <w:vAlign w:val="center"/>
          </w:tcPr>
          <w:p w14:paraId="28AAF273" w14:textId="00B90A59" w:rsidR="00504165" w:rsidRPr="009910C1" w:rsidRDefault="009910C1" w:rsidP="00377672">
            <w:pPr>
              <w:jc w:val="center"/>
              <w:rPr>
                <w:b/>
                <w:bCs/>
              </w:rPr>
            </w:pPr>
            <w:r w:rsidRPr="009910C1">
              <w:rPr>
                <w:b/>
                <w:bCs/>
              </w:rPr>
              <w:t>Activity Leader</w:t>
            </w:r>
          </w:p>
        </w:tc>
      </w:tr>
      <w:tr w:rsidR="00F4122F" w14:paraId="54E73FC8" w14:textId="77777777" w:rsidTr="00377672">
        <w:tc>
          <w:tcPr>
            <w:tcW w:w="2785" w:type="dxa"/>
            <w:vAlign w:val="center"/>
          </w:tcPr>
          <w:p w14:paraId="1AD33BF0" w14:textId="58760656" w:rsidR="00F4122F" w:rsidRPr="009910C1" w:rsidRDefault="00F4122F" w:rsidP="00377672">
            <w:pPr>
              <w:rPr>
                <w:b/>
                <w:bCs/>
              </w:rPr>
            </w:pPr>
            <w:r w:rsidRPr="009910C1">
              <w:rPr>
                <w:b/>
                <w:bCs/>
              </w:rPr>
              <w:t>Chemistry 1</w:t>
            </w:r>
          </w:p>
        </w:tc>
        <w:tc>
          <w:tcPr>
            <w:tcW w:w="1170" w:type="dxa"/>
            <w:vAlign w:val="center"/>
          </w:tcPr>
          <w:p w14:paraId="34AF2BCC" w14:textId="573CCE8A" w:rsidR="00F4122F" w:rsidRDefault="00F4122F" w:rsidP="009910C1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3F300122" w14:textId="52CC72CD" w:rsidR="00F4122F" w:rsidRDefault="00F4122F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2FA84EE4" w14:textId="73E927FB" w:rsidR="00F4122F" w:rsidRDefault="00F4122F" w:rsidP="009910C1">
            <w:pPr>
              <w:jc w:val="center"/>
            </w:pPr>
            <w:r>
              <w:t>11</w:t>
            </w:r>
          </w:p>
        </w:tc>
        <w:tc>
          <w:tcPr>
            <w:tcW w:w="3235" w:type="dxa"/>
            <w:vAlign w:val="center"/>
          </w:tcPr>
          <w:p w14:paraId="66E75CFD" w14:textId="4582F668" w:rsidR="00F4122F" w:rsidRDefault="00474304" w:rsidP="00377672">
            <w:r>
              <w:t xml:space="preserve">Farr </w:t>
            </w:r>
            <w:proofErr w:type="spellStart"/>
            <w:r>
              <w:t>Niere</w:t>
            </w:r>
            <w:proofErr w:type="spellEnd"/>
            <w:r>
              <w:t>, PhD</w:t>
            </w:r>
          </w:p>
        </w:tc>
      </w:tr>
      <w:tr w:rsidR="00F4122F" w14:paraId="7F4B530C" w14:textId="77777777" w:rsidTr="00377672">
        <w:tc>
          <w:tcPr>
            <w:tcW w:w="2785" w:type="dxa"/>
            <w:vAlign w:val="center"/>
          </w:tcPr>
          <w:p w14:paraId="4686CEBF" w14:textId="1212668C" w:rsidR="00F4122F" w:rsidRPr="009910C1" w:rsidRDefault="00F4122F" w:rsidP="00377672">
            <w:pPr>
              <w:rPr>
                <w:b/>
                <w:bCs/>
              </w:rPr>
            </w:pPr>
            <w:r w:rsidRPr="009910C1">
              <w:rPr>
                <w:b/>
                <w:bCs/>
              </w:rPr>
              <w:t>Chemistry 2</w:t>
            </w:r>
          </w:p>
        </w:tc>
        <w:tc>
          <w:tcPr>
            <w:tcW w:w="1170" w:type="dxa"/>
            <w:vAlign w:val="center"/>
          </w:tcPr>
          <w:p w14:paraId="3CB64F3A" w14:textId="58139951" w:rsidR="00F4122F" w:rsidRDefault="00F4122F" w:rsidP="009910C1">
            <w:pPr>
              <w:jc w:val="center"/>
            </w:pPr>
            <w:r>
              <w:t>12</w:t>
            </w:r>
          </w:p>
        </w:tc>
        <w:tc>
          <w:tcPr>
            <w:tcW w:w="1080" w:type="dxa"/>
            <w:vAlign w:val="center"/>
          </w:tcPr>
          <w:p w14:paraId="390A35BE" w14:textId="02ED9737" w:rsidR="00F4122F" w:rsidRDefault="00F4122F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57BC9369" w14:textId="528B22E7" w:rsidR="00F4122F" w:rsidRDefault="00F4122F" w:rsidP="009910C1">
            <w:pPr>
              <w:jc w:val="center"/>
            </w:pPr>
            <w:r>
              <w:t>12</w:t>
            </w:r>
          </w:p>
        </w:tc>
        <w:tc>
          <w:tcPr>
            <w:tcW w:w="3235" w:type="dxa"/>
            <w:vAlign w:val="center"/>
          </w:tcPr>
          <w:p w14:paraId="787017BB" w14:textId="1B84B167" w:rsidR="00474304" w:rsidRDefault="00110455" w:rsidP="00377672">
            <w:proofErr w:type="spellStart"/>
            <w:r>
              <w:t>Bishnu</w:t>
            </w:r>
            <w:proofErr w:type="spellEnd"/>
            <w:r>
              <w:t xml:space="preserve"> </w:t>
            </w:r>
            <w:proofErr w:type="spellStart"/>
            <w:r>
              <w:t>Bastakoti</w:t>
            </w:r>
            <w:proofErr w:type="spellEnd"/>
            <w:r>
              <w:t>, PhD</w:t>
            </w:r>
          </w:p>
        </w:tc>
      </w:tr>
      <w:tr w:rsidR="00F4122F" w14:paraId="2017D1D9" w14:textId="77777777" w:rsidTr="00377672">
        <w:tc>
          <w:tcPr>
            <w:tcW w:w="2785" w:type="dxa"/>
            <w:vAlign w:val="center"/>
          </w:tcPr>
          <w:p w14:paraId="07BDE5C7" w14:textId="237046AD" w:rsidR="00F4122F" w:rsidRPr="009910C1" w:rsidRDefault="00F4122F" w:rsidP="00377672">
            <w:pPr>
              <w:rPr>
                <w:b/>
                <w:bCs/>
              </w:rPr>
            </w:pPr>
            <w:r w:rsidRPr="009910C1">
              <w:rPr>
                <w:b/>
                <w:bCs/>
              </w:rPr>
              <w:t>Biology 1</w:t>
            </w:r>
          </w:p>
        </w:tc>
        <w:tc>
          <w:tcPr>
            <w:tcW w:w="1170" w:type="dxa"/>
            <w:vAlign w:val="center"/>
          </w:tcPr>
          <w:p w14:paraId="1B24C4DC" w14:textId="2D664B91" w:rsidR="00F4122F" w:rsidRDefault="00F4122F" w:rsidP="009910C1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6CA0DCEC" w14:textId="6EA05D71" w:rsidR="00F4122F" w:rsidRDefault="00F4122F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724841FE" w14:textId="6CC5CD02" w:rsidR="00F4122F" w:rsidRDefault="00F4122F" w:rsidP="009910C1">
            <w:pPr>
              <w:jc w:val="center"/>
            </w:pPr>
            <w:r>
              <w:t>11</w:t>
            </w:r>
          </w:p>
        </w:tc>
        <w:tc>
          <w:tcPr>
            <w:tcW w:w="3235" w:type="dxa"/>
            <w:vAlign w:val="center"/>
          </w:tcPr>
          <w:p w14:paraId="59189BA4" w14:textId="646DD5FB" w:rsidR="00F4122F" w:rsidRDefault="00F4122F" w:rsidP="00377672">
            <w:r>
              <w:t>Reggie Cannady</w:t>
            </w:r>
            <w:r w:rsidR="00474304">
              <w:t>, PhD</w:t>
            </w:r>
          </w:p>
        </w:tc>
      </w:tr>
      <w:tr w:rsidR="00F4122F" w14:paraId="1C8DEA28" w14:textId="77777777" w:rsidTr="00377672">
        <w:tc>
          <w:tcPr>
            <w:tcW w:w="2785" w:type="dxa"/>
            <w:vAlign w:val="center"/>
          </w:tcPr>
          <w:p w14:paraId="4CDA418E" w14:textId="190EBF66" w:rsidR="00F4122F" w:rsidRPr="009910C1" w:rsidRDefault="00F4122F" w:rsidP="00377672">
            <w:pPr>
              <w:rPr>
                <w:b/>
                <w:bCs/>
              </w:rPr>
            </w:pPr>
            <w:r w:rsidRPr="009910C1">
              <w:rPr>
                <w:b/>
                <w:bCs/>
              </w:rPr>
              <w:t>Biology 2</w:t>
            </w:r>
          </w:p>
        </w:tc>
        <w:tc>
          <w:tcPr>
            <w:tcW w:w="1170" w:type="dxa"/>
            <w:vAlign w:val="center"/>
          </w:tcPr>
          <w:p w14:paraId="6C11C89D" w14:textId="375B4C02" w:rsidR="00F4122F" w:rsidRDefault="00F4122F" w:rsidP="009910C1">
            <w:pPr>
              <w:jc w:val="center"/>
            </w:pPr>
            <w:r>
              <w:t>12</w:t>
            </w:r>
          </w:p>
        </w:tc>
        <w:tc>
          <w:tcPr>
            <w:tcW w:w="1080" w:type="dxa"/>
            <w:vAlign w:val="center"/>
          </w:tcPr>
          <w:p w14:paraId="014A1BAF" w14:textId="4309B2AD" w:rsidR="00F4122F" w:rsidRDefault="00F4122F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1314CABD" w14:textId="485EEAF4" w:rsidR="00F4122F" w:rsidRDefault="00F4122F" w:rsidP="009910C1">
            <w:pPr>
              <w:jc w:val="center"/>
            </w:pPr>
            <w:r>
              <w:t>12</w:t>
            </w:r>
          </w:p>
        </w:tc>
        <w:tc>
          <w:tcPr>
            <w:tcW w:w="3235" w:type="dxa"/>
            <w:vAlign w:val="center"/>
          </w:tcPr>
          <w:p w14:paraId="1FB2770D" w14:textId="34515C5F" w:rsidR="00F4122F" w:rsidRDefault="00F4122F" w:rsidP="00377672">
            <w:r>
              <w:t xml:space="preserve">Ashley </w:t>
            </w:r>
            <w:proofErr w:type="spellStart"/>
            <w:r>
              <w:t>Sanderlin</w:t>
            </w:r>
            <w:proofErr w:type="spellEnd"/>
            <w:r w:rsidR="00474304">
              <w:t>, PhD</w:t>
            </w:r>
          </w:p>
        </w:tc>
      </w:tr>
      <w:tr w:rsidR="00F4122F" w14:paraId="0B795DA2" w14:textId="77777777" w:rsidTr="00377672">
        <w:tc>
          <w:tcPr>
            <w:tcW w:w="2785" w:type="dxa"/>
            <w:vAlign w:val="center"/>
          </w:tcPr>
          <w:p w14:paraId="0B5CB3C0" w14:textId="11F7E6F0" w:rsidR="00F4122F" w:rsidRPr="009910C1" w:rsidRDefault="00F4122F" w:rsidP="00377672">
            <w:pPr>
              <w:rPr>
                <w:b/>
                <w:bCs/>
              </w:rPr>
            </w:pPr>
            <w:r w:rsidRPr="009910C1">
              <w:rPr>
                <w:b/>
                <w:bCs/>
              </w:rPr>
              <w:t>Data Science 1</w:t>
            </w:r>
          </w:p>
        </w:tc>
        <w:tc>
          <w:tcPr>
            <w:tcW w:w="1170" w:type="dxa"/>
            <w:vAlign w:val="center"/>
          </w:tcPr>
          <w:p w14:paraId="7E6872D9" w14:textId="7121EB55" w:rsidR="00F4122F" w:rsidRDefault="00F4122F" w:rsidP="009910C1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080AE9D5" w14:textId="361B3C0B" w:rsidR="00F4122F" w:rsidRDefault="00F4122F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25B936F8" w14:textId="4C644460" w:rsidR="00F4122F" w:rsidRDefault="00F4122F" w:rsidP="009910C1">
            <w:pPr>
              <w:jc w:val="center"/>
            </w:pPr>
            <w:r>
              <w:t>11</w:t>
            </w:r>
          </w:p>
        </w:tc>
        <w:tc>
          <w:tcPr>
            <w:tcW w:w="3235" w:type="dxa"/>
            <w:vAlign w:val="center"/>
          </w:tcPr>
          <w:p w14:paraId="4D7E9079" w14:textId="5FC8FEBD" w:rsidR="00F4122F" w:rsidRDefault="00474304" w:rsidP="00377672">
            <w:r>
              <w:t xml:space="preserve">GTA - </w:t>
            </w:r>
            <w:r w:rsidR="009F7749">
              <w:t>Michelle Farrell</w:t>
            </w:r>
            <w:r w:rsidR="00377672">
              <w:t>, MAT</w:t>
            </w:r>
          </w:p>
        </w:tc>
      </w:tr>
      <w:tr w:rsidR="00F4122F" w14:paraId="131787A9" w14:textId="77777777" w:rsidTr="00377672">
        <w:tc>
          <w:tcPr>
            <w:tcW w:w="2785" w:type="dxa"/>
            <w:vAlign w:val="center"/>
          </w:tcPr>
          <w:p w14:paraId="4A09C400" w14:textId="57A9D151" w:rsidR="00F4122F" w:rsidRPr="009910C1" w:rsidRDefault="00F4122F" w:rsidP="00377672">
            <w:pPr>
              <w:rPr>
                <w:b/>
                <w:bCs/>
              </w:rPr>
            </w:pPr>
            <w:r w:rsidRPr="009910C1">
              <w:rPr>
                <w:b/>
                <w:bCs/>
              </w:rPr>
              <w:t>Data Science 2</w:t>
            </w:r>
          </w:p>
        </w:tc>
        <w:tc>
          <w:tcPr>
            <w:tcW w:w="1170" w:type="dxa"/>
            <w:vAlign w:val="center"/>
          </w:tcPr>
          <w:p w14:paraId="73B11E05" w14:textId="76EEB683" w:rsidR="00F4122F" w:rsidRDefault="00F4122F" w:rsidP="009910C1">
            <w:pPr>
              <w:jc w:val="center"/>
            </w:pPr>
            <w:r>
              <w:t>12</w:t>
            </w:r>
          </w:p>
        </w:tc>
        <w:tc>
          <w:tcPr>
            <w:tcW w:w="1080" w:type="dxa"/>
            <w:vAlign w:val="center"/>
          </w:tcPr>
          <w:p w14:paraId="6CD9A6D7" w14:textId="3EDCC26A" w:rsidR="00F4122F" w:rsidRDefault="00F4122F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74E27E36" w14:textId="39DD056F" w:rsidR="00F4122F" w:rsidRDefault="00F4122F" w:rsidP="009910C1">
            <w:pPr>
              <w:jc w:val="center"/>
            </w:pPr>
            <w:r>
              <w:t>12</w:t>
            </w:r>
          </w:p>
        </w:tc>
        <w:tc>
          <w:tcPr>
            <w:tcW w:w="3235" w:type="dxa"/>
            <w:vAlign w:val="center"/>
          </w:tcPr>
          <w:p w14:paraId="3010E46A" w14:textId="78A50269" w:rsidR="00F4122F" w:rsidRDefault="00474304" w:rsidP="00377672">
            <w:r>
              <w:t xml:space="preserve">GTA - </w:t>
            </w:r>
            <w:r w:rsidR="009F7749">
              <w:t>Arielle King</w:t>
            </w:r>
            <w:r w:rsidR="00377672">
              <w:t>, MAT</w:t>
            </w:r>
          </w:p>
        </w:tc>
      </w:tr>
      <w:tr w:rsidR="00504165" w14:paraId="533E5F05" w14:textId="77777777" w:rsidTr="00377672">
        <w:tc>
          <w:tcPr>
            <w:tcW w:w="2785" w:type="dxa"/>
            <w:vAlign w:val="center"/>
          </w:tcPr>
          <w:p w14:paraId="08BC0702" w14:textId="2C4B270A" w:rsidR="00504165" w:rsidRPr="009910C1" w:rsidRDefault="009910C1" w:rsidP="00377672">
            <w:pPr>
              <w:rPr>
                <w:b/>
                <w:bCs/>
              </w:rPr>
            </w:pPr>
            <w:r w:rsidRPr="009910C1">
              <w:rPr>
                <w:b/>
                <w:bCs/>
              </w:rPr>
              <w:t>Professional Development</w:t>
            </w:r>
          </w:p>
        </w:tc>
        <w:tc>
          <w:tcPr>
            <w:tcW w:w="1170" w:type="dxa"/>
            <w:vAlign w:val="center"/>
          </w:tcPr>
          <w:p w14:paraId="30659C70" w14:textId="5A08FBE7" w:rsidR="00504165" w:rsidRDefault="009910C1" w:rsidP="009910C1">
            <w:pPr>
              <w:jc w:val="center"/>
            </w:pPr>
            <w:r>
              <w:t>16</w:t>
            </w:r>
          </w:p>
        </w:tc>
        <w:tc>
          <w:tcPr>
            <w:tcW w:w="1080" w:type="dxa"/>
            <w:vAlign w:val="center"/>
          </w:tcPr>
          <w:p w14:paraId="452F3DD1" w14:textId="3B0A06AE" w:rsidR="00504165" w:rsidRDefault="009910C1" w:rsidP="009910C1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center"/>
          </w:tcPr>
          <w:p w14:paraId="40635F8E" w14:textId="7C821E50" w:rsidR="00504165" w:rsidRDefault="009910C1" w:rsidP="009910C1">
            <w:pPr>
              <w:jc w:val="center"/>
            </w:pPr>
            <w:r>
              <w:t>32</w:t>
            </w:r>
          </w:p>
        </w:tc>
        <w:tc>
          <w:tcPr>
            <w:tcW w:w="3235" w:type="dxa"/>
            <w:vAlign w:val="center"/>
          </w:tcPr>
          <w:p w14:paraId="3F55A241" w14:textId="51B8A8B9" w:rsidR="00504165" w:rsidRDefault="00F4122F" w:rsidP="00377672">
            <w:proofErr w:type="spellStart"/>
            <w:r>
              <w:t>NoireSTEM</w:t>
            </w:r>
            <w:proofErr w:type="spellEnd"/>
            <w:r w:rsidR="00474304">
              <w:t xml:space="preserve"> LLC</w:t>
            </w:r>
          </w:p>
        </w:tc>
      </w:tr>
      <w:tr w:rsidR="00A80AF0" w14:paraId="127C35C7" w14:textId="77777777" w:rsidTr="00377672">
        <w:tc>
          <w:tcPr>
            <w:tcW w:w="2785" w:type="dxa"/>
            <w:vAlign w:val="center"/>
          </w:tcPr>
          <w:p w14:paraId="3C4CE737" w14:textId="6C8C2EE9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Seminars</w:t>
            </w:r>
          </w:p>
        </w:tc>
        <w:tc>
          <w:tcPr>
            <w:tcW w:w="1170" w:type="dxa"/>
            <w:vAlign w:val="center"/>
          </w:tcPr>
          <w:p w14:paraId="6D4EEEA9" w14:textId="5B205236" w:rsidR="00A80AF0" w:rsidRDefault="003F7967" w:rsidP="009910C1">
            <w:pPr>
              <w:jc w:val="center"/>
            </w:pPr>
            <w:r>
              <w:t>16</w:t>
            </w:r>
          </w:p>
        </w:tc>
        <w:tc>
          <w:tcPr>
            <w:tcW w:w="1080" w:type="dxa"/>
            <w:vAlign w:val="center"/>
          </w:tcPr>
          <w:p w14:paraId="0826C6C1" w14:textId="01FECDE5" w:rsidR="00A80AF0" w:rsidRDefault="003F7967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52A3893E" w14:textId="142FDDD8" w:rsidR="00A80AF0" w:rsidRDefault="003F7967" w:rsidP="009910C1">
            <w:pPr>
              <w:jc w:val="center"/>
            </w:pPr>
            <w:r>
              <w:t>16</w:t>
            </w:r>
          </w:p>
        </w:tc>
        <w:tc>
          <w:tcPr>
            <w:tcW w:w="3235" w:type="dxa"/>
            <w:vAlign w:val="center"/>
          </w:tcPr>
          <w:p w14:paraId="66D4F307" w14:textId="12B04819" w:rsidR="00A80AF0" w:rsidRDefault="00F4122F" w:rsidP="00377672">
            <w:r>
              <w:t>Simone Smith</w:t>
            </w:r>
            <w:r w:rsidR="00474304">
              <w:t>, PhD</w:t>
            </w:r>
          </w:p>
        </w:tc>
      </w:tr>
      <w:tr w:rsidR="00A80AF0" w14:paraId="5B091C1F" w14:textId="77777777" w:rsidTr="00377672">
        <w:tc>
          <w:tcPr>
            <w:tcW w:w="2785" w:type="dxa"/>
            <w:vAlign w:val="center"/>
          </w:tcPr>
          <w:p w14:paraId="63D1281D" w14:textId="3484A61E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Research Projects</w:t>
            </w:r>
          </w:p>
        </w:tc>
        <w:tc>
          <w:tcPr>
            <w:tcW w:w="1170" w:type="dxa"/>
            <w:vAlign w:val="center"/>
          </w:tcPr>
          <w:p w14:paraId="69FCCBD5" w14:textId="6ACCD7E6" w:rsidR="00A80AF0" w:rsidRDefault="003F7967" w:rsidP="009910C1">
            <w:pPr>
              <w:jc w:val="center"/>
            </w:pPr>
            <w:r>
              <w:t>22</w:t>
            </w:r>
          </w:p>
        </w:tc>
        <w:tc>
          <w:tcPr>
            <w:tcW w:w="1080" w:type="dxa"/>
            <w:vAlign w:val="center"/>
          </w:tcPr>
          <w:p w14:paraId="2224886B" w14:textId="4F837157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6E9222C5" w14:textId="119065D5" w:rsidR="00A80AF0" w:rsidRDefault="003F7967" w:rsidP="009910C1">
            <w:pPr>
              <w:jc w:val="center"/>
            </w:pPr>
            <w:r>
              <w:t>66</w:t>
            </w:r>
          </w:p>
        </w:tc>
        <w:tc>
          <w:tcPr>
            <w:tcW w:w="3235" w:type="dxa"/>
            <w:vAlign w:val="center"/>
          </w:tcPr>
          <w:p w14:paraId="774CDEB7" w14:textId="636B70E7" w:rsidR="00A80AF0" w:rsidRDefault="00F4122F" w:rsidP="00377672">
            <w:r>
              <w:t>Simone Smith</w:t>
            </w:r>
            <w:r w:rsidR="00474304">
              <w:t>, PhD</w:t>
            </w:r>
          </w:p>
        </w:tc>
      </w:tr>
      <w:tr w:rsidR="00A80AF0" w14:paraId="1F57B589" w14:textId="77777777" w:rsidTr="00377672">
        <w:tc>
          <w:tcPr>
            <w:tcW w:w="2785" w:type="dxa"/>
            <w:vAlign w:val="center"/>
          </w:tcPr>
          <w:p w14:paraId="746BE1C7" w14:textId="0165ECEE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Responsible Conduct of Research</w:t>
            </w:r>
          </w:p>
        </w:tc>
        <w:tc>
          <w:tcPr>
            <w:tcW w:w="1170" w:type="dxa"/>
            <w:vAlign w:val="center"/>
          </w:tcPr>
          <w:p w14:paraId="69C17318" w14:textId="15138611" w:rsidR="00A80AF0" w:rsidRDefault="003F7967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3D695DD3" w14:textId="290AF97E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0E413608" w14:textId="25121CE9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3235" w:type="dxa"/>
            <w:vAlign w:val="center"/>
          </w:tcPr>
          <w:p w14:paraId="76C2843B" w14:textId="3D735678" w:rsidR="00A80AF0" w:rsidRDefault="00510B5F" w:rsidP="00377672">
            <w:r>
              <w:t>GTA – Ashlie Thomas,</w:t>
            </w:r>
            <w:r w:rsidR="00985C1C">
              <w:t xml:space="preserve"> BS</w:t>
            </w:r>
            <w:r>
              <w:t xml:space="preserve"> </w:t>
            </w:r>
          </w:p>
        </w:tc>
      </w:tr>
      <w:tr w:rsidR="00A80AF0" w14:paraId="292A9B86" w14:textId="77777777" w:rsidTr="00377672">
        <w:tc>
          <w:tcPr>
            <w:tcW w:w="2785" w:type="dxa"/>
            <w:vAlign w:val="center"/>
          </w:tcPr>
          <w:p w14:paraId="2A10EA2F" w14:textId="47F432E0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Human Subjects Certification</w:t>
            </w:r>
          </w:p>
        </w:tc>
        <w:tc>
          <w:tcPr>
            <w:tcW w:w="1170" w:type="dxa"/>
            <w:vAlign w:val="center"/>
          </w:tcPr>
          <w:p w14:paraId="65F4D873" w14:textId="354C499A" w:rsidR="00A80AF0" w:rsidRDefault="003F7967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7D20A9A3" w14:textId="4AB06FC9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6918C7B3" w14:textId="6DBD5FDD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3235" w:type="dxa"/>
            <w:vAlign w:val="center"/>
          </w:tcPr>
          <w:p w14:paraId="76B21709" w14:textId="5A2777D4" w:rsidR="00A80AF0" w:rsidRDefault="00F4774E" w:rsidP="00377672">
            <w:proofErr w:type="spellStart"/>
            <w:r>
              <w:t>Yudan</w:t>
            </w:r>
            <w:proofErr w:type="spellEnd"/>
            <w:r>
              <w:t xml:space="preserve"> Wang</w:t>
            </w:r>
            <w:r w:rsidR="00474304">
              <w:t>, PhD</w:t>
            </w:r>
          </w:p>
        </w:tc>
      </w:tr>
      <w:tr w:rsidR="00A80AF0" w14:paraId="6F7D421B" w14:textId="77777777" w:rsidTr="00377672">
        <w:tc>
          <w:tcPr>
            <w:tcW w:w="2785" w:type="dxa"/>
            <w:vAlign w:val="center"/>
          </w:tcPr>
          <w:p w14:paraId="094C8A85" w14:textId="0446EB6E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Basics of Qualitative Research</w:t>
            </w:r>
          </w:p>
        </w:tc>
        <w:tc>
          <w:tcPr>
            <w:tcW w:w="1170" w:type="dxa"/>
            <w:vAlign w:val="center"/>
          </w:tcPr>
          <w:p w14:paraId="586AC31E" w14:textId="46588DB5" w:rsidR="00A80AF0" w:rsidRDefault="003F7967" w:rsidP="009910C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12CC3596" w14:textId="4E4138E3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3F306D3F" w14:textId="4FE23D08" w:rsidR="00A80AF0" w:rsidRDefault="003F7967" w:rsidP="009910C1">
            <w:pPr>
              <w:jc w:val="center"/>
            </w:pPr>
            <w:r>
              <w:t>12</w:t>
            </w:r>
          </w:p>
        </w:tc>
        <w:tc>
          <w:tcPr>
            <w:tcW w:w="3235" w:type="dxa"/>
            <w:vAlign w:val="center"/>
          </w:tcPr>
          <w:p w14:paraId="3FDBD4BE" w14:textId="061654C7" w:rsidR="00A80AF0" w:rsidRDefault="00F4774E" w:rsidP="00377672">
            <w:proofErr w:type="spellStart"/>
            <w:r>
              <w:t>NoireSTEM</w:t>
            </w:r>
            <w:proofErr w:type="spellEnd"/>
            <w:r w:rsidR="00474304">
              <w:t xml:space="preserve"> LLC</w:t>
            </w:r>
          </w:p>
        </w:tc>
      </w:tr>
      <w:tr w:rsidR="00A80AF0" w14:paraId="3A51AF75" w14:textId="77777777" w:rsidTr="00377672">
        <w:tc>
          <w:tcPr>
            <w:tcW w:w="2785" w:type="dxa"/>
            <w:vAlign w:val="center"/>
          </w:tcPr>
          <w:p w14:paraId="7BA20069" w14:textId="4774AFF9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Basics of Coding</w:t>
            </w:r>
          </w:p>
        </w:tc>
        <w:tc>
          <w:tcPr>
            <w:tcW w:w="1170" w:type="dxa"/>
            <w:vAlign w:val="center"/>
          </w:tcPr>
          <w:p w14:paraId="10F6A7D2" w14:textId="60CDEF8A" w:rsidR="00A80AF0" w:rsidRDefault="003F7967" w:rsidP="009910C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6190D783" w14:textId="576B5C2B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0CA8AD96" w14:textId="5C766DA0" w:rsidR="00A80AF0" w:rsidRDefault="003F7967" w:rsidP="009910C1">
            <w:pPr>
              <w:jc w:val="center"/>
            </w:pPr>
            <w:r>
              <w:t>12</w:t>
            </w:r>
          </w:p>
        </w:tc>
        <w:tc>
          <w:tcPr>
            <w:tcW w:w="3235" w:type="dxa"/>
            <w:vAlign w:val="center"/>
          </w:tcPr>
          <w:p w14:paraId="3E1803AC" w14:textId="04D7BBBD" w:rsidR="00A80AF0" w:rsidRDefault="00474304" w:rsidP="00377672">
            <w:r>
              <w:t>GTA – Yang (Henry) Liu</w:t>
            </w:r>
            <w:r w:rsidR="00377672">
              <w:t>, MS</w:t>
            </w:r>
          </w:p>
        </w:tc>
      </w:tr>
      <w:tr w:rsidR="00A80AF0" w14:paraId="4B6F3158" w14:textId="77777777" w:rsidTr="00377672">
        <w:tc>
          <w:tcPr>
            <w:tcW w:w="2785" w:type="dxa"/>
            <w:vAlign w:val="center"/>
          </w:tcPr>
          <w:p w14:paraId="29634EE0" w14:textId="703D0C1E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Virtual Reality Neuroanatomy</w:t>
            </w:r>
          </w:p>
        </w:tc>
        <w:tc>
          <w:tcPr>
            <w:tcW w:w="1170" w:type="dxa"/>
            <w:vAlign w:val="center"/>
          </w:tcPr>
          <w:p w14:paraId="61D5BB11" w14:textId="64959A35" w:rsidR="00A80AF0" w:rsidRDefault="003F7967" w:rsidP="009910C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5F767741" w14:textId="5A49C9D4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5EC9F106" w14:textId="71FF0E21" w:rsidR="00A80AF0" w:rsidRDefault="003F7967" w:rsidP="009910C1">
            <w:pPr>
              <w:jc w:val="center"/>
            </w:pPr>
            <w:r>
              <w:t>12</w:t>
            </w:r>
          </w:p>
        </w:tc>
        <w:tc>
          <w:tcPr>
            <w:tcW w:w="3235" w:type="dxa"/>
            <w:vAlign w:val="center"/>
          </w:tcPr>
          <w:p w14:paraId="0430490D" w14:textId="7A8B9BA9" w:rsidR="00A80AF0" w:rsidRDefault="00474304" w:rsidP="00377672">
            <w:r>
              <w:t>GTA - Catherine Cedeno</w:t>
            </w:r>
            <w:r w:rsidR="00377672">
              <w:t>, BS</w:t>
            </w:r>
          </w:p>
        </w:tc>
      </w:tr>
      <w:tr w:rsidR="00A80AF0" w14:paraId="4E7C36BD" w14:textId="77777777" w:rsidTr="00377672">
        <w:tc>
          <w:tcPr>
            <w:tcW w:w="2785" w:type="dxa"/>
            <w:vAlign w:val="center"/>
          </w:tcPr>
          <w:p w14:paraId="5EEC3CE4" w14:textId="46566FBD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Mock Internal Review Board</w:t>
            </w:r>
          </w:p>
        </w:tc>
        <w:tc>
          <w:tcPr>
            <w:tcW w:w="1170" w:type="dxa"/>
            <w:vAlign w:val="center"/>
          </w:tcPr>
          <w:p w14:paraId="27E8D949" w14:textId="465F6ABA" w:rsidR="00A80AF0" w:rsidRDefault="003F7967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2AE492EC" w14:textId="558E4047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1DE53390" w14:textId="4D44D469" w:rsidR="00A80AF0" w:rsidRDefault="003F7967" w:rsidP="009910C1">
            <w:pPr>
              <w:jc w:val="center"/>
            </w:pPr>
            <w:r>
              <w:t>3</w:t>
            </w:r>
          </w:p>
        </w:tc>
        <w:tc>
          <w:tcPr>
            <w:tcW w:w="3235" w:type="dxa"/>
            <w:vAlign w:val="center"/>
          </w:tcPr>
          <w:p w14:paraId="7CF7EE41" w14:textId="1FB3FB9B" w:rsidR="00A80AF0" w:rsidRDefault="00F4774E" w:rsidP="00377672">
            <w:proofErr w:type="spellStart"/>
            <w:r>
              <w:t>Yudan</w:t>
            </w:r>
            <w:proofErr w:type="spellEnd"/>
            <w:r>
              <w:t xml:space="preserve"> Wang</w:t>
            </w:r>
            <w:r w:rsidR="00474304">
              <w:t>, PhD</w:t>
            </w:r>
          </w:p>
        </w:tc>
      </w:tr>
      <w:tr w:rsidR="00A80AF0" w14:paraId="0D8398F2" w14:textId="77777777" w:rsidTr="00377672">
        <w:tc>
          <w:tcPr>
            <w:tcW w:w="2785" w:type="dxa"/>
            <w:vAlign w:val="center"/>
          </w:tcPr>
          <w:p w14:paraId="0898B37F" w14:textId="4DE87EE9" w:rsidR="00A80AF0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CPR Training &amp;</w:t>
            </w:r>
            <w:r w:rsidR="00510B5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Certification</w:t>
            </w:r>
          </w:p>
        </w:tc>
        <w:tc>
          <w:tcPr>
            <w:tcW w:w="1170" w:type="dxa"/>
            <w:vAlign w:val="center"/>
          </w:tcPr>
          <w:p w14:paraId="652AC4DC" w14:textId="2FBABC5F" w:rsidR="00A80AF0" w:rsidRDefault="003F7967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34CF0ED4" w14:textId="29D965A6" w:rsidR="00A80AF0" w:rsidRDefault="003F7967" w:rsidP="009910C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0678ABDE" w14:textId="141D62AE" w:rsidR="00A80AF0" w:rsidRDefault="003F7967" w:rsidP="009910C1">
            <w:pPr>
              <w:jc w:val="center"/>
            </w:pPr>
            <w:r>
              <w:t>4</w:t>
            </w:r>
          </w:p>
        </w:tc>
        <w:tc>
          <w:tcPr>
            <w:tcW w:w="3235" w:type="dxa"/>
            <w:vAlign w:val="center"/>
          </w:tcPr>
          <w:p w14:paraId="5E6616BF" w14:textId="5C7FC15E" w:rsidR="00F4774E" w:rsidRDefault="00474304" w:rsidP="00377672">
            <w:r>
              <w:t xml:space="preserve">GTA </w:t>
            </w:r>
            <w:r w:rsidR="00985C1C">
              <w:t>–</w:t>
            </w:r>
            <w:r>
              <w:t xml:space="preserve"> </w:t>
            </w:r>
            <w:r w:rsidR="00985C1C">
              <w:t>Ashlie Thomas</w:t>
            </w:r>
            <w:r w:rsidR="00377672">
              <w:t>, BS</w:t>
            </w:r>
          </w:p>
        </w:tc>
      </w:tr>
      <w:tr w:rsidR="00A80AF0" w14:paraId="5A6E5EB8" w14:textId="77777777" w:rsidTr="00377672">
        <w:tc>
          <w:tcPr>
            <w:tcW w:w="2785" w:type="dxa"/>
            <w:vAlign w:val="center"/>
          </w:tcPr>
          <w:p w14:paraId="2F2B97DC" w14:textId="2D894D06" w:rsidR="0016677F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Study Period</w:t>
            </w:r>
            <w:r w:rsidR="00510B5F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Tutoring</w:t>
            </w:r>
          </w:p>
          <w:p w14:paraId="2EB16633" w14:textId="5D2253CB" w:rsidR="0016677F" w:rsidRPr="009910C1" w:rsidRDefault="00510B5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and/or </w:t>
            </w:r>
            <w:r w:rsidR="0016677F">
              <w:rPr>
                <w:b/>
                <w:bCs/>
              </w:rPr>
              <w:t>Homework</w:t>
            </w:r>
          </w:p>
        </w:tc>
        <w:tc>
          <w:tcPr>
            <w:tcW w:w="1170" w:type="dxa"/>
            <w:vAlign w:val="center"/>
          </w:tcPr>
          <w:p w14:paraId="66AA730A" w14:textId="7FF83ECD" w:rsidR="00A80AF0" w:rsidRDefault="0016677F" w:rsidP="009910C1">
            <w:pPr>
              <w:jc w:val="center"/>
            </w:pPr>
            <w:r>
              <w:t>38</w:t>
            </w:r>
          </w:p>
        </w:tc>
        <w:tc>
          <w:tcPr>
            <w:tcW w:w="1080" w:type="dxa"/>
            <w:vAlign w:val="center"/>
          </w:tcPr>
          <w:p w14:paraId="340C2F89" w14:textId="718E3229" w:rsidR="00A80AF0" w:rsidRDefault="0016677F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528859A2" w14:textId="36ED680A" w:rsidR="00A80AF0" w:rsidRDefault="0016677F" w:rsidP="009910C1">
            <w:pPr>
              <w:jc w:val="center"/>
            </w:pPr>
            <w:r>
              <w:t>38</w:t>
            </w:r>
          </w:p>
        </w:tc>
        <w:tc>
          <w:tcPr>
            <w:tcW w:w="3235" w:type="dxa"/>
            <w:vAlign w:val="center"/>
          </w:tcPr>
          <w:p w14:paraId="1145288A" w14:textId="06909821" w:rsidR="00377672" w:rsidRDefault="009F7749" w:rsidP="00377672">
            <w:r>
              <w:t xml:space="preserve"> </w:t>
            </w:r>
            <w:r w:rsidR="00377672">
              <w:t xml:space="preserve">Graduate Teaching </w:t>
            </w:r>
          </w:p>
          <w:p w14:paraId="53E384E6" w14:textId="4CC666A3" w:rsidR="00A80AF0" w:rsidRDefault="00377672" w:rsidP="00377672">
            <w:r>
              <w:t>Assistants (</w:t>
            </w:r>
            <w:r w:rsidR="00474304">
              <w:t>GTA</w:t>
            </w:r>
            <w:r>
              <w:t>s)</w:t>
            </w:r>
          </w:p>
        </w:tc>
      </w:tr>
      <w:tr w:rsidR="00A80AF0" w14:paraId="7D9FBE8D" w14:textId="77777777" w:rsidTr="00377672">
        <w:tc>
          <w:tcPr>
            <w:tcW w:w="2785" w:type="dxa"/>
            <w:vAlign w:val="center"/>
          </w:tcPr>
          <w:p w14:paraId="31914DF6" w14:textId="77777777" w:rsidR="00A80AF0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Opening Session</w:t>
            </w:r>
          </w:p>
          <w:p w14:paraId="23D89351" w14:textId="4C31F6B7" w:rsidR="0016677F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Team Building</w:t>
            </w:r>
          </w:p>
        </w:tc>
        <w:tc>
          <w:tcPr>
            <w:tcW w:w="1170" w:type="dxa"/>
            <w:vAlign w:val="center"/>
          </w:tcPr>
          <w:p w14:paraId="469859C6" w14:textId="453A9480" w:rsidR="00A80AF0" w:rsidRDefault="0016677F" w:rsidP="009910C1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center"/>
          </w:tcPr>
          <w:p w14:paraId="5DB8E87B" w14:textId="0CC86574" w:rsidR="00A80AF0" w:rsidRDefault="0016677F" w:rsidP="009910C1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19BB9193" w14:textId="735FBC27" w:rsidR="00A80AF0" w:rsidRDefault="0016677F" w:rsidP="009910C1">
            <w:pPr>
              <w:jc w:val="center"/>
            </w:pPr>
            <w:r>
              <w:t>6</w:t>
            </w:r>
          </w:p>
        </w:tc>
        <w:tc>
          <w:tcPr>
            <w:tcW w:w="3235" w:type="dxa"/>
            <w:vAlign w:val="center"/>
          </w:tcPr>
          <w:p w14:paraId="4BCC748A" w14:textId="76648527" w:rsidR="00A80AF0" w:rsidRDefault="00F4774E" w:rsidP="00377672">
            <w:r>
              <w:t>Raymond Samuel</w:t>
            </w:r>
            <w:r w:rsidR="00377672">
              <w:t>, MD, PhD</w:t>
            </w:r>
          </w:p>
        </w:tc>
      </w:tr>
      <w:tr w:rsidR="00A80AF0" w14:paraId="2670BEB8" w14:textId="77777777" w:rsidTr="00377672">
        <w:tc>
          <w:tcPr>
            <w:tcW w:w="2785" w:type="dxa"/>
            <w:vAlign w:val="center"/>
          </w:tcPr>
          <w:p w14:paraId="4F657A01" w14:textId="77777777" w:rsidR="00A80AF0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Closing Session</w:t>
            </w:r>
          </w:p>
          <w:p w14:paraId="07209E33" w14:textId="77777777" w:rsidR="0016677F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Oral &amp; Poster</w:t>
            </w:r>
          </w:p>
          <w:p w14:paraId="3D2A48CF" w14:textId="1028C52A" w:rsidR="0016677F" w:rsidRPr="009910C1" w:rsidRDefault="0016677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</w:p>
        </w:tc>
        <w:tc>
          <w:tcPr>
            <w:tcW w:w="1170" w:type="dxa"/>
            <w:vAlign w:val="center"/>
          </w:tcPr>
          <w:p w14:paraId="1A3801F2" w14:textId="0961B803" w:rsidR="00A80AF0" w:rsidRDefault="0016677F" w:rsidP="009910C1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71AF6519" w14:textId="04DD0863" w:rsidR="00A80AF0" w:rsidRDefault="0016677F" w:rsidP="009910C1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70C65528" w14:textId="2E976168" w:rsidR="00A80AF0" w:rsidRDefault="0016677F" w:rsidP="009910C1">
            <w:pPr>
              <w:jc w:val="center"/>
            </w:pPr>
            <w:r>
              <w:t>4</w:t>
            </w:r>
          </w:p>
        </w:tc>
        <w:tc>
          <w:tcPr>
            <w:tcW w:w="3235" w:type="dxa"/>
            <w:vAlign w:val="center"/>
          </w:tcPr>
          <w:p w14:paraId="03BDE116" w14:textId="7362BA68" w:rsidR="00A80AF0" w:rsidRDefault="00F4774E" w:rsidP="00377672">
            <w:r>
              <w:t>Raymond Samuel</w:t>
            </w:r>
            <w:r w:rsidR="00377672">
              <w:t>, MD, PhD</w:t>
            </w:r>
          </w:p>
        </w:tc>
      </w:tr>
      <w:tr w:rsidR="00510B5F" w14:paraId="29CBA66A" w14:textId="77777777" w:rsidTr="00377672">
        <w:tc>
          <w:tcPr>
            <w:tcW w:w="2785" w:type="dxa"/>
            <w:vAlign w:val="center"/>
          </w:tcPr>
          <w:p w14:paraId="2F692A76" w14:textId="4FCD7D87" w:rsidR="00510B5F" w:rsidRDefault="00510B5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Program Evaluation</w:t>
            </w:r>
          </w:p>
        </w:tc>
        <w:tc>
          <w:tcPr>
            <w:tcW w:w="1170" w:type="dxa"/>
            <w:vAlign w:val="center"/>
          </w:tcPr>
          <w:p w14:paraId="708EAF81" w14:textId="79928ECD" w:rsidR="00510B5F" w:rsidRDefault="00510B5F" w:rsidP="009910C1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center"/>
          </w:tcPr>
          <w:p w14:paraId="2CEFE25F" w14:textId="77777777" w:rsidR="00510B5F" w:rsidRDefault="00510B5F" w:rsidP="009910C1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9CC2FC1" w14:textId="77777777" w:rsidR="00510B5F" w:rsidRDefault="00510B5F" w:rsidP="009910C1">
            <w:pPr>
              <w:jc w:val="center"/>
            </w:pPr>
          </w:p>
        </w:tc>
        <w:tc>
          <w:tcPr>
            <w:tcW w:w="3235" w:type="dxa"/>
            <w:vAlign w:val="center"/>
          </w:tcPr>
          <w:p w14:paraId="7950BF66" w14:textId="6D51E386" w:rsidR="00510B5F" w:rsidRDefault="00510B5F" w:rsidP="00377672">
            <w:r>
              <w:t>Strategic Evaluation Inc.</w:t>
            </w:r>
          </w:p>
        </w:tc>
      </w:tr>
      <w:tr w:rsidR="00A80AF0" w14:paraId="23FB209F" w14:textId="77777777" w:rsidTr="00377672">
        <w:tc>
          <w:tcPr>
            <w:tcW w:w="2785" w:type="dxa"/>
            <w:vAlign w:val="center"/>
          </w:tcPr>
          <w:p w14:paraId="7CBD7498" w14:textId="501990B8" w:rsidR="00A80AF0" w:rsidRPr="009910C1" w:rsidRDefault="0014303F" w:rsidP="00377672">
            <w:pPr>
              <w:rPr>
                <w:b/>
                <w:bCs/>
              </w:rPr>
            </w:pPr>
            <w:r>
              <w:rPr>
                <w:b/>
                <w:bCs/>
              </w:rPr>
              <w:t>GRAND TOTALS</w:t>
            </w:r>
          </w:p>
        </w:tc>
        <w:tc>
          <w:tcPr>
            <w:tcW w:w="1170" w:type="dxa"/>
            <w:vAlign w:val="center"/>
          </w:tcPr>
          <w:p w14:paraId="0B2EEEF2" w14:textId="16CF6229" w:rsidR="00A80AF0" w:rsidRDefault="00F4774E" w:rsidP="009910C1">
            <w:pPr>
              <w:jc w:val="center"/>
            </w:pPr>
            <w:r>
              <w:t>150</w:t>
            </w:r>
          </w:p>
        </w:tc>
        <w:tc>
          <w:tcPr>
            <w:tcW w:w="1080" w:type="dxa"/>
            <w:vAlign w:val="center"/>
          </w:tcPr>
          <w:p w14:paraId="229179FB" w14:textId="77777777" w:rsidR="00A80AF0" w:rsidRDefault="00A80AF0" w:rsidP="009910C1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2015146" w14:textId="525262D0" w:rsidR="00A80AF0" w:rsidRDefault="00F4774E" w:rsidP="009910C1">
            <w:pPr>
              <w:jc w:val="center"/>
            </w:pPr>
            <w:r>
              <w:t>250</w:t>
            </w:r>
          </w:p>
        </w:tc>
        <w:tc>
          <w:tcPr>
            <w:tcW w:w="3235" w:type="dxa"/>
            <w:vAlign w:val="center"/>
          </w:tcPr>
          <w:p w14:paraId="4797C205" w14:textId="77777777" w:rsidR="00A80AF0" w:rsidRDefault="00A80AF0" w:rsidP="00377672"/>
        </w:tc>
      </w:tr>
    </w:tbl>
    <w:p w14:paraId="06D6E956" w14:textId="77A2EA22" w:rsidR="009A2511" w:rsidRDefault="009A2511" w:rsidP="00A356DA"/>
    <w:p w14:paraId="3FFD0F3D" w14:textId="77777777" w:rsidR="009A2511" w:rsidRDefault="009A2511">
      <w:r>
        <w:br w:type="page"/>
      </w:r>
    </w:p>
    <w:p w14:paraId="5999AD87" w14:textId="5B99A60C" w:rsidR="00C01D74" w:rsidRDefault="009A2511" w:rsidP="00A356DA">
      <w:r>
        <w:lastRenderedPageBreak/>
        <w:t>Potential Seminar Speakers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3146"/>
        <w:gridCol w:w="2700"/>
        <w:gridCol w:w="2965"/>
      </w:tblGrid>
      <w:tr w:rsidR="00472D9A" w14:paraId="01443DC0" w14:textId="77777777" w:rsidTr="00F12884">
        <w:tc>
          <w:tcPr>
            <w:tcW w:w="539" w:type="dxa"/>
          </w:tcPr>
          <w:p w14:paraId="3B1C8695" w14:textId="4FBE3C4C" w:rsidR="00472D9A" w:rsidRDefault="00472D9A" w:rsidP="00A356DA">
            <w:proofErr w:type="spellStart"/>
            <w:r>
              <w:t>Wk</w:t>
            </w:r>
            <w:proofErr w:type="spellEnd"/>
          </w:p>
        </w:tc>
        <w:tc>
          <w:tcPr>
            <w:tcW w:w="3146" w:type="dxa"/>
          </w:tcPr>
          <w:p w14:paraId="5063CE7B" w14:textId="5C8DFC33" w:rsidR="00472D9A" w:rsidRDefault="00472D9A" w:rsidP="00A356DA">
            <w:r>
              <w:t xml:space="preserve">Name </w:t>
            </w:r>
          </w:p>
        </w:tc>
        <w:tc>
          <w:tcPr>
            <w:tcW w:w="2700" w:type="dxa"/>
          </w:tcPr>
          <w:p w14:paraId="1FF5220C" w14:textId="696B737B" w:rsidR="00472D9A" w:rsidRDefault="00472D9A" w:rsidP="00A356DA">
            <w:r>
              <w:t>Affiliation</w:t>
            </w:r>
          </w:p>
        </w:tc>
        <w:tc>
          <w:tcPr>
            <w:tcW w:w="2965" w:type="dxa"/>
          </w:tcPr>
          <w:p w14:paraId="07B9E2F3" w14:textId="203D12D4" w:rsidR="00472D9A" w:rsidRDefault="00472D9A" w:rsidP="00A356DA">
            <w:r>
              <w:t>Topic</w:t>
            </w:r>
          </w:p>
        </w:tc>
      </w:tr>
      <w:tr w:rsidR="00034CE1" w14:paraId="61981F3E" w14:textId="77777777" w:rsidTr="00F12884">
        <w:tc>
          <w:tcPr>
            <w:tcW w:w="539" w:type="dxa"/>
          </w:tcPr>
          <w:p w14:paraId="32D68E82" w14:textId="1536DFF1" w:rsidR="00034CE1" w:rsidRDefault="00034CE1" w:rsidP="00034CE1">
            <w:r>
              <w:t>1</w:t>
            </w:r>
          </w:p>
        </w:tc>
        <w:tc>
          <w:tcPr>
            <w:tcW w:w="3146" w:type="dxa"/>
          </w:tcPr>
          <w:p w14:paraId="6C25E6CB" w14:textId="5B37DFE9" w:rsidR="00034CE1" w:rsidRDefault="00034CE1" w:rsidP="00034CE1">
            <w:r>
              <w:t>Goldie Smith Byrd, PhD</w:t>
            </w:r>
          </w:p>
        </w:tc>
        <w:tc>
          <w:tcPr>
            <w:tcW w:w="2700" w:type="dxa"/>
          </w:tcPr>
          <w:p w14:paraId="0513E439" w14:textId="0995E276" w:rsidR="00034CE1" w:rsidRDefault="00034CE1" w:rsidP="00034CE1">
            <w:r>
              <w:t>Wake Forest University</w:t>
            </w:r>
          </w:p>
        </w:tc>
        <w:tc>
          <w:tcPr>
            <w:tcW w:w="2965" w:type="dxa"/>
          </w:tcPr>
          <w:p w14:paraId="67271687" w14:textId="561D8329" w:rsidR="00034CE1" w:rsidRDefault="00034CE1" w:rsidP="00034CE1">
            <w:r>
              <w:t xml:space="preserve">ADRD in African Americans </w:t>
            </w:r>
          </w:p>
        </w:tc>
      </w:tr>
      <w:tr w:rsidR="00034CE1" w14:paraId="08796758" w14:textId="77777777" w:rsidTr="00F12884">
        <w:tc>
          <w:tcPr>
            <w:tcW w:w="539" w:type="dxa"/>
          </w:tcPr>
          <w:p w14:paraId="468887CB" w14:textId="7539E735" w:rsidR="00034CE1" w:rsidRDefault="00034CE1" w:rsidP="00034CE1">
            <w:r>
              <w:t>1</w:t>
            </w:r>
          </w:p>
        </w:tc>
        <w:tc>
          <w:tcPr>
            <w:tcW w:w="3146" w:type="dxa"/>
          </w:tcPr>
          <w:p w14:paraId="7ECE59CC" w14:textId="453DA1DF" w:rsidR="00034CE1" w:rsidRDefault="00034CE1" w:rsidP="00034CE1">
            <w:proofErr w:type="spellStart"/>
            <w:r>
              <w:t>Travonia</w:t>
            </w:r>
            <w:proofErr w:type="spellEnd"/>
            <w:r>
              <w:t xml:space="preserve"> Brown-Hughes, PhD</w:t>
            </w:r>
          </w:p>
        </w:tc>
        <w:tc>
          <w:tcPr>
            <w:tcW w:w="2700" w:type="dxa"/>
          </w:tcPr>
          <w:p w14:paraId="4D57EC42" w14:textId="6CEB9D4E" w:rsidR="00034CE1" w:rsidRDefault="00034CE1" w:rsidP="00034CE1">
            <w:r>
              <w:t>Hampton University</w:t>
            </w:r>
          </w:p>
        </w:tc>
        <w:tc>
          <w:tcPr>
            <w:tcW w:w="2965" w:type="dxa"/>
          </w:tcPr>
          <w:p w14:paraId="410F7146" w14:textId="6877CA04" w:rsidR="00034CE1" w:rsidRDefault="00034CE1" w:rsidP="00034CE1">
            <w:r>
              <w:t>Memory And Aging Project</w:t>
            </w:r>
          </w:p>
        </w:tc>
      </w:tr>
      <w:tr w:rsidR="00034CE1" w14:paraId="4B3E44C4" w14:textId="77777777" w:rsidTr="00F12884">
        <w:tc>
          <w:tcPr>
            <w:tcW w:w="539" w:type="dxa"/>
          </w:tcPr>
          <w:p w14:paraId="1FAA0BEC" w14:textId="4967C11B" w:rsidR="00034CE1" w:rsidRDefault="00034CE1" w:rsidP="00034CE1">
            <w:r>
              <w:t>2</w:t>
            </w:r>
          </w:p>
        </w:tc>
        <w:tc>
          <w:tcPr>
            <w:tcW w:w="3146" w:type="dxa"/>
          </w:tcPr>
          <w:p w14:paraId="59981335" w14:textId="23B35874" w:rsidR="00034CE1" w:rsidRDefault="00034CE1" w:rsidP="00034CE1">
            <w:r>
              <w:t>Patrick Martin, PhD</w:t>
            </w:r>
          </w:p>
        </w:tc>
        <w:tc>
          <w:tcPr>
            <w:tcW w:w="2700" w:type="dxa"/>
          </w:tcPr>
          <w:p w14:paraId="3A25B41E" w14:textId="325524FF" w:rsidR="00034CE1" w:rsidRDefault="00034CE1" w:rsidP="00034CE1">
            <w:r>
              <w:t>NC A&amp;T COAACH</w:t>
            </w:r>
          </w:p>
        </w:tc>
        <w:tc>
          <w:tcPr>
            <w:tcW w:w="2965" w:type="dxa"/>
          </w:tcPr>
          <w:p w14:paraId="537BB0E6" w14:textId="07790FB9" w:rsidR="00034CE1" w:rsidRDefault="00034CE1" w:rsidP="00034CE1">
            <w:r>
              <w:t>NC Brain Registry</w:t>
            </w:r>
          </w:p>
        </w:tc>
      </w:tr>
      <w:tr w:rsidR="00034CE1" w14:paraId="08122C64" w14:textId="77777777" w:rsidTr="00F12884">
        <w:tc>
          <w:tcPr>
            <w:tcW w:w="539" w:type="dxa"/>
          </w:tcPr>
          <w:p w14:paraId="0FA46E4D" w14:textId="2C681588" w:rsidR="00034CE1" w:rsidRDefault="00034CE1" w:rsidP="00034CE1">
            <w:r>
              <w:t>2</w:t>
            </w:r>
          </w:p>
        </w:tc>
        <w:tc>
          <w:tcPr>
            <w:tcW w:w="3146" w:type="dxa"/>
          </w:tcPr>
          <w:p w14:paraId="32284210" w14:textId="43559E82" w:rsidR="00034CE1" w:rsidRDefault="00D358AC" w:rsidP="00034CE1">
            <w:r>
              <w:t xml:space="preserve">Janet </w:t>
            </w:r>
            <w:proofErr w:type="spellStart"/>
            <w:r>
              <w:t>Branchaw</w:t>
            </w:r>
            <w:proofErr w:type="spellEnd"/>
            <w:r w:rsidR="00A940B4">
              <w:t>, PhD</w:t>
            </w:r>
          </w:p>
        </w:tc>
        <w:tc>
          <w:tcPr>
            <w:tcW w:w="2700" w:type="dxa"/>
          </w:tcPr>
          <w:p w14:paraId="4D7B1B3B" w14:textId="03D489C0" w:rsidR="00034CE1" w:rsidRDefault="00A940B4" w:rsidP="00034CE1">
            <w:r>
              <w:t>University of Wisconsin. - Madison</w:t>
            </w:r>
          </w:p>
        </w:tc>
        <w:tc>
          <w:tcPr>
            <w:tcW w:w="2965" w:type="dxa"/>
          </w:tcPr>
          <w:p w14:paraId="06D081DA" w14:textId="007D0357" w:rsidR="007F4BF2" w:rsidRDefault="00A940B4" w:rsidP="00034CE1">
            <w:r>
              <w:t>Entering Mentoring – Principles of Effective Research Mentoring</w:t>
            </w:r>
          </w:p>
        </w:tc>
      </w:tr>
      <w:tr w:rsidR="00034CE1" w14:paraId="7CB0A6AC" w14:textId="77777777" w:rsidTr="00F12884">
        <w:tc>
          <w:tcPr>
            <w:tcW w:w="539" w:type="dxa"/>
          </w:tcPr>
          <w:p w14:paraId="437A3253" w14:textId="300ECB63" w:rsidR="00034CE1" w:rsidRDefault="00034CE1" w:rsidP="00034CE1">
            <w:r>
              <w:t>3</w:t>
            </w:r>
          </w:p>
        </w:tc>
        <w:tc>
          <w:tcPr>
            <w:tcW w:w="3146" w:type="dxa"/>
          </w:tcPr>
          <w:p w14:paraId="41E97C89" w14:textId="70A2D221" w:rsidR="00034CE1" w:rsidRDefault="00034CE1" w:rsidP="00034CE1">
            <w:r>
              <w:t xml:space="preserve">Aarti </w:t>
            </w:r>
            <w:proofErr w:type="spellStart"/>
            <w:r>
              <w:t>Sarval</w:t>
            </w:r>
            <w:proofErr w:type="spellEnd"/>
            <w:r>
              <w:t>, MD</w:t>
            </w:r>
          </w:p>
        </w:tc>
        <w:tc>
          <w:tcPr>
            <w:tcW w:w="2700" w:type="dxa"/>
          </w:tcPr>
          <w:p w14:paraId="355B5A34" w14:textId="612DA8DE" w:rsidR="00034CE1" w:rsidRDefault="00034CE1" w:rsidP="00034CE1">
            <w:r>
              <w:t>Wake Forest Medical Center</w:t>
            </w:r>
          </w:p>
        </w:tc>
        <w:tc>
          <w:tcPr>
            <w:tcW w:w="2965" w:type="dxa"/>
          </w:tcPr>
          <w:p w14:paraId="0CA04CD8" w14:textId="4676647D" w:rsidR="00034CE1" w:rsidRDefault="00034CE1" w:rsidP="00034CE1">
            <w:r>
              <w:t xml:space="preserve">Hemorrhagic and Ischemic Strokes </w:t>
            </w:r>
          </w:p>
        </w:tc>
      </w:tr>
      <w:tr w:rsidR="00034CE1" w14:paraId="7D583225" w14:textId="77777777" w:rsidTr="00F12884">
        <w:tc>
          <w:tcPr>
            <w:tcW w:w="539" w:type="dxa"/>
          </w:tcPr>
          <w:p w14:paraId="4DB3AC52" w14:textId="429D6BA8" w:rsidR="00034CE1" w:rsidRDefault="00034CE1" w:rsidP="00034CE1">
            <w:r>
              <w:t>3</w:t>
            </w:r>
          </w:p>
        </w:tc>
        <w:tc>
          <w:tcPr>
            <w:tcW w:w="3146" w:type="dxa"/>
          </w:tcPr>
          <w:p w14:paraId="00E6AD45" w14:textId="0DD62A80" w:rsidR="00034CE1" w:rsidRDefault="00034CE1" w:rsidP="00034CE1">
            <w:r>
              <w:t xml:space="preserve">Amy Edmunds, </w:t>
            </w:r>
            <w:r w:rsidR="007B0902">
              <w:t>MS</w:t>
            </w:r>
          </w:p>
        </w:tc>
        <w:tc>
          <w:tcPr>
            <w:tcW w:w="2700" w:type="dxa"/>
          </w:tcPr>
          <w:p w14:paraId="2C91DDA0" w14:textId="1E8E930C" w:rsidR="00034CE1" w:rsidRDefault="00034CE1" w:rsidP="00034CE1">
            <w:proofErr w:type="spellStart"/>
            <w:r>
              <w:t>YoungStroke</w:t>
            </w:r>
            <w:proofErr w:type="spellEnd"/>
            <w:r>
              <w:t>, Inc</w:t>
            </w:r>
          </w:p>
        </w:tc>
        <w:tc>
          <w:tcPr>
            <w:tcW w:w="2965" w:type="dxa"/>
          </w:tcPr>
          <w:p w14:paraId="72F00762" w14:textId="5EAC06D4" w:rsidR="00034CE1" w:rsidRDefault="00034CE1" w:rsidP="00034CE1">
            <w:r>
              <w:t>Stroke in Young Adults</w:t>
            </w:r>
          </w:p>
        </w:tc>
      </w:tr>
      <w:tr w:rsidR="00034CE1" w14:paraId="2E0ABA2D" w14:textId="77777777" w:rsidTr="00F12884">
        <w:tc>
          <w:tcPr>
            <w:tcW w:w="539" w:type="dxa"/>
          </w:tcPr>
          <w:p w14:paraId="55B739E8" w14:textId="2C37EBF1" w:rsidR="00034CE1" w:rsidRDefault="00034CE1" w:rsidP="00034CE1">
            <w:r>
              <w:t>4</w:t>
            </w:r>
          </w:p>
        </w:tc>
        <w:tc>
          <w:tcPr>
            <w:tcW w:w="3146" w:type="dxa"/>
          </w:tcPr>
          <w:p w14:paraId="3EAF860B" w14:textId="77777777" w:rsidR="00034CE1" w:rsidRDefault="00034CE1" w:rsidP="00034CE1">
            <w:r>
              <w:t>Leon Herndon, Jr. MD</w:t>
            </w:r>
          </w:p>
          <w:p w14:paraId="71356D58" w14:textId="6EB62CA2" w:rsidR="006C5ECD" w:rsidRDefault="006C5ECD" w:rsidP="00034CE1">
            <w:r>
              <w:t xml:space="preserve">Pratap </w:t>
            </w:r>
            <w:proofErr w:type="spellStart"/>
            <w:r>
              <w:t>Challa</w:t>
            </w:r>
            <w:proofErr w:type="spellEnd"/>
            <w:r>
              <w:t>, MD</w:t>
            </w:r>
          </w:p>
        </w:tc>
        <w:tc>
          <w:tcPr>
            <w:tcW w:w="2700" w:type="dxa"/>
          </w:tcPr>
          <w:p w14:paraId="29B0B0AC" w14:textId="5436A735" w:rsidR="00034CE1" w:rsidRDefault="00034CE1" w:rsidP="00034CE1">
            <w:r>
              <w:t>Duke University</w:t>
            </w:r>
          </w:p>
        </w:tc>
        <w:tc>
          <w:tcPr>
            <w:tcW w:w="2965" w:type="dxa"/>
          </w:tcPr>
          <w:p w14:paraId="7A7678F1" w14:textId="4AD60824" w:rsidR="00034CE1" w:rsidRDefault="00034CE1" w:rsidP="00034CE1">
            <w:r>
              <w:t>Glaucoma</w:t>
            </w:r>
            <w:r w:rsidR="006C5ECD">
              <w:t xml:space="preserve"> &amp; Corneal Tissue Donation</w:t>
            </w:r>
          </w:p>
        </w:tc>
      </w:tr>
      <w:tr w:rsidR="0021009E" w14:paraId="08DA17DF" w14:textId="77777777" w:rsidTr="00F12884">
        <w:tc>
          <w:tcPr>
            <w:tcW w:w="539" w:type="dxa"/>
          </w:tcPr>
          <w:p w14:paraId="7E4DE2AD" w14:textId="78634334" w:rsidR="0021009E" w:rsidRDefault="0021009E" w:rsidP="0021009E">
            <w:r>
              <w:t>4</w:t>
            </w:r>
          </w:p>
        </w:tc>
        <w:tc>
          <w:tcPr>
            <w:tcW w:w="3146" w:type="dxa"/>
          </w:tcPr>
          <w:p w14:paraId="0CFE076E" w14:textId="4E6DEED0" w:rsidR="0021009E" w:rsidRDefault="0021009E" w:rsidP="0021009E">
            <w:r>
              <w:t xml:space="preserve">Dorota </w:t>
            </w:r>
            <w:proofErr w:type="spellStart"/>
            <w:r>
              <w:t>Skowronska</w:t>
            </w:r>
            <w:proofErr w:type="spellEnd"/>
            <w:r>
              <w:t>-Krawczyk, PhD</w:t>
            </w:r>
          </w:p>
        </w:tc>
        <w:tc>
          <w:tcPr>
            <w:tcW w:w="2700" w:type="dxa"/>
          </w:tcPr>
          <w:p w14:paraId="086FAEC0" w14:textId="6A6F8F55" w:rsidR="0021009E" w:rsidRDefault="0021009E" w:rsidP="0021009E">
            <w:r>
              <w:t>University of California - Irvine</w:t>
            </w:r>
          </w:p>
        </w:tc>
        <w:tc>
          <w:tcPr>
            <w:tcW w:w="2965" w:type="dxa"/>
          </w:tcPr>
          <w:p w14:paraId="54DA8DB0" w14:textId="77777777" w:rsidR="0021009E" w:rsidRDefault="0021009E" w:rsidP="0021009E">
            <w:r>
              <w:t>Eye Diseases &amp; Glaucoma</w:t>
            </w:r>
          </w:p>
          <w:p w14:paraId="3F8FC089" w14:textId="5F7A82A9" w:rsidR="0021009E" w:rsidRDefault="0021009E" w:rsidP="0021009E">
            <w:r>
              <w:t>UC-HBCU Initiative</w:t>
            </w:r>
          </w:p>
        </w:tc>
      </w:tr>
      <w:tr w:rsidR="0021009E" w14:paraId="30BE77C0" w14:textId="77777777" w:rsidTr="00F12884">
        <w:tc>
          <w:tcPr>
            <w:tcW w:w="539" w:type="dxa"/>
          </w:tcPr>
          <w:p w14:paraId="701B6854" w14:textId="13162D1C" w:rsidR="0021009E" w:rsidRDefault="0021009E" w:rsidP="0021009E">
            <w:r>
              <w:t>5</w:t>
            </w:r>
          </w:p>
        </w:tc>
        <w:tc>
          <w:tcPr>
            <w:tcW w:w="3146" w:type="dxa"/>
          </w:tcPr>
          <w:p w14:paraId="0B7E46F2" w14:textId="77777777" w:rsidR="0021009E" w:rsidRDefault="0021009E" w:rsidP="0021009E">
            <w:r>
              <w:t xml:space="preserve">Giselle </w:t>
            </w:r>
            <w:proofErr w:type="spellStart"/>
            <w:r>
              <w:t>Corbie</w:t>
            </w:r>
            <w:proofErr w:type="spellEnd"/>
            <w:r>
              <w:t>, MD</w:t>
            </w:r>
          </w:p>
          <w:p w14:paraId="667E502E" w14:textId="79F3728B" w:rsidR="0021009E" w:rsidRDefault="0021009E" w:rsidP="0021009E"/>
        </w:tc>
        <w:tc>
          <w:tcPr>
            <w:tcW w:w="2700" w:type="dxa"/>
          </w:tcPr>
          <w:p w14:paraId="16D6E3AF" w14:textId="5448CDDA" w:rsidR="0021009E" w:rsidRDefault="0021009E" w:rsidP="0021009E">
            <w:r>
              <w:t>UNC Chapel Hill</w:t>
            </w:r>
          </w:p>
        </w:tc>
        <w:tc>
          <w:tcPr>
            <w:tcW w:w="2965" w:type="dxa"/>
          </w:tcPr>
          <w:p w14:paraId="4CE9646D" w14:textId="342464DC" w:rsidR="0021009E" w:rsidRDefault="0021009E" w:rsidP="0021009E">
            <w:r>
              <w:t>Community Engagement</w:t>
            </w:r>
          </w:p>
        </w:tc>
      </w:tr>
      <w:tr w:rsidR="0021009E" w14:paraId="6C5BEE17" w14:textId="77777777" w:rsidTr="00F12884">
        <w:tc>
          <w:tcPr>
            <w:tcW w:w="539" w:type="dxa"/>
          </w:tcPr>
          <w:p w14:paraId="2E2D3F36" w14:textId="1445E287" w:rsidR="0021009E" w:rsidRDefault="0021009E" w:rsidP="0021009E">
            <w:r>
              <w:t>5</w:t>
            </w:r>
          </w:p>
        </w:tc>
        <w:tc>
          <w:tcPr>
            <w:tcW w:w="3146" w:type="dxa"/>
          </w:tcPr>
          <w:p w14:paraId="18DEB91C" w14:textId="0B80CA05" w:rsidR="0021009E" w:rsidRDefault="0021009E" w:rsidP="0021009E">
            <w:r>
              <w:t>Barbara Israel, PhD</w:t>
            </w:r>
          </w:p>
        </w:tc>
        <w:tc>
          <w:tcPr>
            <w:tcW w:w="2700" w:type="dxa"/>
          </w:tcPr>
          <w:p w14:paraId="337038E2" w14:textId="56FCC0C8" w:rsidR="0021009E" w:rsidRDefault="0021009E" w:rsidP="0021009E">
            <w:r>
              <w:t>University of Michigan – Ann Arbor</w:t>
            </w:r>
          </w:p>
        </w:tc>
        <w:tc>
          <w:tcPr>
            <w:tcW w:w="2965" w:type="dxa"/>
          </w:tcPr>
          <w:p w14:paraId="7342FFCA" w14:textId="4132DD43" w:rsidR="0021009E" w:rsidRDefault="0021009E" w:rsidP="0021009E">
            <w:r>
              <w:t>Community-based Participatory Research</w:t>
            </w:r>
          </w:p>
        </w:tc>
      </w:tr>
      <w:tr w:rsidR="0021009E" w14:paraId="7940307A" w14:textId="77777777" w:rsidTr="00F12884">
        <w:tc>
          <w:tcPr>
            <w:tcW w:w="539" w:type="dxa"/>
          </w:tcPr>
          <w:p w14:paraId="2FCE38C1" w14:textId="581021C5" w:rsidR="0021009E" w:rsidRDefault="0021009E" w:rsidP="0021009E">
            <w:r>
              <w:t>6</w:t>
            </w:r>
          </w:p>
        </w:tc>
        <w:tc>
          <w:tcPr>
            <w:tcW w:w="3146" w:type="dxa"/>
          </w:tcPr>
          <w:p w14:paraId="156405FA" w14:textId="47D25B77" w:rsidR="0021009E" w:rsidRDefault="0021009E" w:rsidP="0021009E">
            <w:r>
              <w:t xml:space="preserve">Bruce </w:t>
            </w:r>
            <w:proofErr w:type="spellStart"/>
            <w:r>
              <w:t>Tromberg</w:t>
            </w:r>
            <w:proofErr w:type="spellEnd"/>
            <w:r>
              <w:t>, PhD</w:t>
            </w:r>
          </w:p>
        </w:tc>
        <w:tc>
          <w:tcPr>
            <w:tcW w:w="2700" w:type="dxa"/>
          </w:tcPr>
          <w:p w14:paraId="394614B3" w14:textId="7C1F5895" w:rsidR="0021009E" w:rsidRDefault="0021009E" w:rsidP="0021009E">
            <w:r>
              <w:t>NIH NIBIB Director</w:t>
            </w:r>
          </w:p>
        </w:tc>
        <w:tc>
          <w:tcPr>
            <w:tcW w:w="2965" w:type="dxa"/>
          </w:tcPr>
          <w:p w14:paraId="5094D870" w14:textId="22819E4C" w:rsidR="0021009E" w:rsidRDefault="0021009E" w:rsidP="0021009E">
            <w:r>
              <w:t>Point of Care Diagnostics</w:t>
            </w:r>
          </w:p>
        </w:tc>
      </w:tr>
      <w:tr w:rsidR="0021009E" w14:paraId="55F9DC44" w14:textId="77777777" w:rsidTr="00F12884">
        <w:tc>
          <w:tcPr>
            <w:tcW w:w="539" w:type="dxa"/>
          </w:tcPr>
          <w:p w14:paraId="6048973D" w14:textId="7DEC5C67" w:rsidR="0021009E" w:rsidRDefault="0021009E" w:rsidP="0021009E">
            <w:r>
              <w:t>6</w:t>
            </w:r>
          </w:p>
        </w:tc>
        <w:tc>
          <w:tcPr>
            <w:tcW w:w="3146" w:type="dxa"/>
          </w:tcPr>
          <w:p w14:paraId="5BDEE044" w14:textId="1FA715C3" w:rsidR="0021009E" w:rsidRDefault="0021009E" w:rsidP="0021009E">
            <w:r>
              <w:t>Selwyn Vickers, MD</w:t>
            </w:r>
          </w:p>
        </w:tc>
        <w:tc>
          <w:tcPr>
            <w:tcW w:w="2700" w:type="dxa"/>
          </w:tcPr>
          <w:p w14:paraId="104E7A21" w14:textId="121B6FAC" w:rsidR="0021009E" w:rsidRDefault="0021009E" w:rsidP="0021009E">
            <w:r>
              <w:t>University of Alabama - Birmingham</w:t>
            </w:r>
          </w:p>
        </w:tc>
        <w:tc>
          <w:tcPr>
            <w:tcW w:w="2965" w:type="dxa"/>
          </w:tcPr>
          <w:p w14:paraId="2DB00D45" w14:textId="5DF89A82" w:rsidR="0021009E" w:rsidRDefault="0021009E" w:rsidP="0021009E">
            <w:r>
              <w:t>Academic Medicine Careers: Physician Scientist</w:t>
            </w:r>
          </w:p>
        </w:tc>
      </w:tr>
      <w:tr w:rsidR="0021009E" w14:paraId="7436EF7E" w14:textId="77777777" w:rsidTr="00F12884">
        <w:tc>
          <w:tcPr>
            <w:tcW w:w="539" w:type="dxa"/>
          </w:tcPr>
          <w:p w14:paraId="56C59993" w14:textId="6FA1D373" w:rsidR="0021009E" w:rsidRDefault="0021009E" w:rsidP="0021009E">
            <w:r>
              <w:t>7</w:t>
            </w:r>
          </w:p>
        </w:tc>
        <w:tc>
          <w:tcPr>
            <w:tcW w:w="3146" w:type="dxa"/>
          </w:tcPr>
          <w:p w14:paraId="75A17DE2" w14:textId="408F6D86" w:rsidR="0021009E" w:rsidRDefault="0021009E" w:rsidP="0021009E">
            <w:r>
              <w:t xml:space="preserve">Herman Taylor, MD </w:t>
            </w:r>
          </w:p>
        </w:tc>
        <w:tc>
          <w:tcPr>
            <w:tcW w:w="2700" w:type="dxa"/>
          </w:tcPr>
          <w:p w14:paraId="4F672D01" w14:textId="0A2878D0" w:rsidR="0021009E" w:rsidRDefault="0021009E" w:rsidP="0021009E">
            <w:r>
              <w:t>Morehouse School of Medicine</w:t>
            </w:r>
          </w:p>
        </w:tc>
        <w:tc>
          <w:tcPr>
            <w:tcW w:w="2965" w:type="dxa"/>
          </w:tcPr>
          <w:p w14:paraId="44365A67" w14:textId="59C9E787" w:rsidR="0021009E" w:rsidRDefault="0021009E" w:rsidP="0021009E">
            <w:r>
              <w:t>The Jackson Heart Study</w:t>
            </w:r>
          </w:p>
        </w:tc>
      </w:tr>
      <w:tr w:rsidR="0021009E" w14:paraId="49D43A57" w14:textId="77777777" w:rsidTr="00F12884">
        <w:tc>
          <w:tcPr>
            <w:tcW w:w="539" w:type="dxa"/>
          </w:tcPr>
          <w:p w14:paraId="687EBAE3" w14:textId="2E39E2AE" w:rsidR="0021009E" w:rsidRDefault="0021009E" w:rsidP="0021009E">
            <w:r>
              <w:t>7</w:t>
            </w:r>
          </w:p>
        </w:tc>
        <w:tc>
          <w:tcPr>
            <w:tcW w:w="3146" w:type="dxa"/>
          </w:tcPr>
          <w:p w14:paraId="60D48103" w14:textId="3CEF0B2A" w:rsidR="0021009E" w:rsidRDefault="0021009E" w:rsidP="0021009E">
            <w:proofErr w:type="spellStart"/>
            <w:r>
              <w:t>Ayotunde</w:t>
            </w:r>
            <w:proofErr w:type="spellEnd"/>
            <w:r>
              <w:t xml:space="preserve"> </w:t>
            </w:r>
            <w:proofErr w:type="spellStart"/>
            <w:r>
              <w:t>Dokun</w:t>
            </w:r>
            <w:proofErr w:type="spellEnd"/>
            <w:r>
              <w:t>, MD, PhD</w:t>
            </w:r>
          </w:p>
        </w:tc>
        <w:tc>
          <w:tcPr>
            <w:tcW w:w="2700" w:type="dxa"/>
          </w:tcPr>
          <w:p w14:paraId="5366352B" w14:textId="3FE405E4" w:rsidR="0021009E" w:rsidRDefault="0021009E" w:rsidP="0021009E">
            <w:r>
              <w:t xml:space="preserve">University of Iowa </w:t>
            </w:r>
          </w:p>
        </w:tc>
        <w:tc>
          <w:tcPr>
            <w:tcW w:w="2965" w:type="dxa"/>
          </w:tcPr>
          <w:p w14:paraId="13128DBD" w14:textId="3A58FBF8" w:rsidR="0021009E" w:rsidRDefault="0021009E" w:rsidP="0021009E">
            <w:r>
              <w:t>Peripheral Vascular Diseases</w:t>
            </w:r>
          </w:p>
        </w:tc>
      </w:tr>
      <w:tr w:rsidR="0021009E" w14:paraId="2020927F" w14:textId="77777777" w:rsidTr="00F12884">
        <w:tc>
          <w:tcPr>
            <w:tcW w:w="539" w:type="dxa"/>
          </w:tcPr>
          <w:p w14:paraId="36B7CC49" w14:textId="75984D15" w:rsidR="0021009E" w:rsidRDefault="0021009E" w:rsidP="0021009E">
            <w:r>
              <w:t>8</w:t>
            </w:r>
          </w:p>
        </w:tc>
        <w:tc>
          <w:tcPr>
            <w:tcW w:w="3146" w:type="dxa"/>
          </w:tcPr>
          <w:p w14:paraId="4424E8FB" w14:textId="3538F861" w:rsidR="0021009E" w:rsidRDefault="0021009E" w:rsidP="0021009E">
            <w:r>
              <w:t xml:space="preserve">Millie </w:t>
            </w:r>
            <w:proofErr w:type="spellStart"/>
            <w:r>
              <w:t>Worku</w:t>
            </w:r>
            <w:proofErr w:type="spellEnd"/>
            <w:r>
              <w:t>, PhD</w:t>
            </w:r>
          </w:p>
        </w:tc>
        <w:tc>
          <w:tcPr>
            <w:tcW w:w="2700" w:type="dxa"/>
          </w:tcPr>
          <w:p w14:paraId="570AC491" w14:textId="7EB105FA" w:rsidR="0021009E" w:rsidRDefault="0021009E" w:rsidP="0021009E">
            <w:r>
              <w:t>NC A&amp;T</w:t>
            </w:r>
          </w:p>
        </w:tc>
        <w:tc>
          <w:tcPr>
            <w:tcW w:w="2965" w:type="dxa"/>
          </w:tcPr>
          <w:p w14:paraId="5323D148" w14:textId="4ECF8555" w:rsidR="0021009E" w:rsidRDefault="0021009E" w:rsidP="0021009E">
            <w:r>
              <w:t>NC A&amp;T Office of Undergraduate Research</w:t>
            </w:r>
          </w:p>
        </w:tc>
      </w:tr>
      <w:tr w:rsidR="0021009E" w14:paraId="07227F9F" w14:textId="77777777" w:rsidTr="00F12884">
        <w:tc>
          <w:tcPr>
            <w:tcW w:w="539" w:type="dxa"/>
          </w:tcPr>
          <w:p w14:paraId="7A4CAF34" w14:textId="6ED20AE6" w:rsidR="0021009E" w:rsidRDefault="0021009E" w:rsidP="0021009E">
            <w:r>
              <w:t>8</w:t>
            </w:r>
          </w:p>
        </w:tc>
        <w:tc>
          <w:tcPr>
            <w:tcW w:w="3146" w:type="dxa"/>
          </w:tcPr>
          <w:p w14:paraId="6AEA643C" w14:textId="730C90BB" w:rsidR="0021009E" w:rsidRDefault="007B0902" w:rsidP="0021009E">
            <w:r>
              <w:t>Erika Barr</w:t>
            </w:r>
            <w:r w:rsidR="0021009E">
              <w:t>, PhD</w:t>
            </w:r>
          </w:p>
        </w:tc>
        <w:tc>
          <w:tcPr>
            <w:tcW w:w="2700" w:type="dxa"/>
          </w:tcPr>
          <w:p w14:paraId="3D145166" w14:textId="2D0DD613" w:rsidR="0021009E" w:rsidRDefault="0021009E" w:rsidP="0021009E">
            <w:r>
              <w:t>NIH</w:t>
            </w:r>
          </w:p>
        </w:tc>
        <w:tc>
          <w:tcPr>
            <w:tcW w:w="2965" w:type="dxa"/>
          </w:tcPr>
          <w:p w14:paraId="4F839CC8" w14:textId="1A34A095" w:rsidR="0021009E" w:rsidRDefault="0021009E" w:rsidP="0021009E">
            <w:r>
              <w:t>NIH Summer Internship Program</w:t>
            </w:r>
            <w:r w:rsidR="00A940B4">
              <w:t xml:space="preserve"> and Post </w:t>
            </w:r>
            <w:proofErr w:type="spellStart"/>
            <w:r w:rsidR="00A940B4">
              <w:t>Bacc</w:t>
            </w:r>
            <w:proofErr w:type="spellEnd"/>
            <w:r w:rsidR="00A940B4">
              <w:t xml:space="preserve"> Program</w:t>
            </w:r>
          </w:p>
        </w:tc>
      </w:tr>
      <w:tr w:rsidR="007B0902" w14:paraId="36D6E071" w14:textId="77777777" w:rsidTr="00F12884">
        <w:tc>
          <w:tcPr>
            <w:tcW w:w="539" w:type="dxa"/>
          </w:tcPr>
          <w:p w14:paraId="0D1452B1" w14:textId="6C6D2464" w:rsidR="007B0902" w:rsidRDefault="007B0902" w:rsidP="0021009E">
            <w:r>
              <w:t>8</w:t>
            </w:r>
          </w:p>
        </w:tc>
        <w:tc>
          <w:tcPr>
            <w:tcW w:w="3146" w:type="dxa"/>
          </w:tcPr>
          <w:p w14:paraId="5FB50D5E" w14:textId="393BA034" w:rsidR="007B0902" w:rsidRDefault="007B0902" w:rsidP="0021009E">
            <w:r>
              <w:t>Darryl Murray, PhD</w:t>
            </w:r>
          </w:p>
        </w:tc>
        <w:tc>
          <w:tcPr>
            <w:tcW w:w="2700" w:type="dxa"/>
          </w:tcPr>
          <w:p w14:paraId="3FCEAA69" w14:textId="0E5AE55E" w:rsidR="007B0902" w:rsidRDefault="007B0902" w:rsidP="0021009E">
            <w:r>
              <w:t>NIH</w:t>
            </w:r>
          </w:p>
        </w:tc>
        <w:tc>
          <w:tcPr>
            <w:tcW w:w="2965" w:type="dxa"/>
          </w:tcPr>
          <w:p w14:paraId="766C611F" w14:textId="2AEF3916" w:rsidR="007B0902" w:rsidRDefault="007B0902" w:rsidP="0021009E">
            <w:r>
              <w:t>NIH Undergraduate Scholarship Program</w:t>
            </w:r>
          </w:p>
        </w:tc>
      </w:tr>
      <w:tr w:rsidR="0021009E" w14:paraId="5195B31D" w14:textId="77777777" w:rsidTr="00F12884">
        <w:tc>
          <w:tcPr>
            <w:tcW w:w="539" w:type="dxa"/>
          </w:tcPr>
          <w:p w14:paraId="37A74CBE" w14:textId="77054E93" w:rsidR="0021009E" w:rsidRDefault="0021009E" w:rsidP="0021009E">
            <w:r>
              <w:t>9</w:t>
            </w:r>
          </w:p>
        </w:tc>
        <w:tc>
          <w:tcPr>
            <w:tcW w:w="3146" w:type="dxa"/>
          </w:tcPr>
          <w:p w14:paraId="2837D923" w14:textId="4B51CD1B" w:rsidR="0021009E" w:rsidRDefault="00095B1C" w:rsidP="0021009E">
            <w:r>
              <w:t>Catherine Boothroyd, PhD</w:t>
            </w:r>
          </w:p>
        </w:tc>
        <w:tc>
          <w:tcPr>
            <w:tcW w:w="2700" w:type="dxa"/>
          </w:tcPr>
          <w:p w14:paraId="0191CB77" w14:textId="0975BD5B" w:rsidR="0021009E" w:rsidRDefault="0021009E" w:rsidP="0021009E">
            <w:r>
              <w:t xml:space="preserve">Weil Cornell </w:t>
            </w:r>
            <w:r w:rsidR="00824067">
              <w:t>Medicine: Tri-Institutional MD-PhD Program</w:t>
            </w:r>
          </w:p>
        </w:tc>
        <w:tc>
          <w:tcPr>
            <w:tcW w:w="2965" w:type="dxa"/>
          </w:tcPr>
          <w:p w14:paraId="51374D1A" w14:textId="250975B7" w:rsidR="0021009E" w:rsidRDefault="0021009E" w:rsidP="0021009E">
            <w:r>
              <w:t xml:space="preserve">Pathway to the Laboratory </w:t>
            </w:r>
            <w:r w:rsidR="00824067">
              <w:t>Summer Program</w:t>
            </w:r>
          </w:p>
        </w:tc>
      </w:tr>
      <w:tr w:rsidR="0021009E" w14:paraId="3B6F2744" w14:textId="77777777" w:rsidTr="00F12884">
        <w:tc>
          <w:tcPr>
            <w:tcW w:w="539" w:type="dxa"/>
          </w:tcPr>
          <w:p w14:paraId="023269BA" w14:textId="639E5F53" w:rsidR="0021009E" w:rsidRDefault="008D3C94" w:rsidP="0021009E">
            <w:r>
              <w:t>9</w:t>
            </w:r>
          </w:p>
        </w:tc>
        <w:tc>
          <w:tcPr>
            <w:tcW w:w="3146" w:type="dxa"/>
          </w:tcPr>
          <w:p w14:paraId="630EB63F" w14:textId="71000D61" w:rsidR="0021009E" w:rsidRDefault="0021009E" w:rsidP="0021009E">
            <w:r>
              <w:t xml:space="preserve">Kola </w:t>
            </w:r>
            <w:proofErr w:type="spellStart"/>
            <w:r>
              <w:t>Okuyemi</w:t>
            </w:r>
            <w:proofErr w:type="spellEnd"/>
            <w:r>
              <w:t>, MD, MPH</w:t>
            </w:r>
          </w:p>
        </w:tc>
        <w:tc>
          <w:tcPr>
            <w:tcW w:w="2700" w:type="dxa"/>
          </w:tcPr>
          <w:p w14:paraId="46727923" w14:textId="117C2646" w:rsidR="0021009E" w:rsidRDefault="0021009E" w:rsidP="0021009E">
            <w:r>
              <w:t>University of Utah</w:t>
            </w:r>
          </w:p>
        </w:tc>
        <w:tc>
          <w:tcPr>
            <w:tcW w:w="2965" w:type="dxa"/>
          </w:tcPr>
          <w:p w14:paraId="309E13ED" w14:textId="74ECBD6D" w:rsidR="0021009E" w:rsidRDefault="0021009E" w:rsidP="0021009E">
            <w:r>
              <w:t>REACH-U2 Summer Program</w:t>
            </w:r>
          </w:p>
        </w:tc>
      </w:tr>
      <w:tr w:rsidR="0021009E" w14:paraId="66B13199" w14:textId="77777777" w:rsidTr="00F12884">
        <w:tc>
          <w:tcPr>
            <w:tcW w:w="539" w:type="dxa"/>
          </w:tcPr>
          <w:p w14:paraId="66EF883D" w14:textId="3DD5A2D8" w:rsidR="0021009E" w:rsidRDefault="0021009E" w:rsidP="0021009E">
            <w:r>
              <w:t>1</w:t>
            </w:r>
            <w:r w:rsidR="008D3C94">
              <w:t>0</w:t>
            </w:r>
          </w:p>
        </w:tc>
        <w:tc>
          <w:tcPr>
            <w:tcW w:w="3146" w:type="dxa"/>
          </w:tcPr>
          <w:p w14:paraId="0E4A8685" w14:textId="289F3346" w:rsidR="0021009E" w:rsidRDefault="0021009E" w:rsidP="0021009E">
            <w:r>
              <w:t>Joanne Levy, MBA, MPC</w:t>
            </w:r>
          </w:p>
        </w:tc>
        <w:tc>
          <w:tcPr>
            <w:tcW w:w="2700" w:type="dxa"/>
          </w:tcPr>
          <w:p w14:paraId="5C17678B" w14:textId="0B75F0B2" w:rsidR="0021009E" w:rsidRDefault="0021009E" w:rsidP="0021009E">
            <w:r>
              <w:t>University of Pennsylvania</w:t>
            </w:r>
          </w:p>
        </w:tc>
        <w:tc>
          <w:tcPr>
            <w:tcW w:w="2965" w:type="dxa"/>
          </w:tcPr>
          <w:p w14:paraId="08EC276D" w14:textId="4D6FA6C5" w:rsidR="0021009E" w:rsidRDefault="0021009E" w:rsidP="0021009E">
            <w:r>
              <w:t>Leonard Davis Institute of Health Economics – Summer Undergraduate Minority Research (SUMR) Program</w:t>
            </w:r>
          </w:p>
        </w:tc>
      </w:tr>
      <w:tr w:rsidR="000C6579" w14:paraId="3DA0C492" w14:textId="77777777" w:rsidTr="00F12884">
        <w:tc>
          <w:tcPr>
            <w:tcW w:w="539" w:type="dxa"/>
          </w:tcPr>
          <w:p w14:paraId="188E28A3" w14:textId="20CFF4BF" w:rsidR="000C6579" w:rsidRDefault="00D358AC" w:rsidP="0021009E">
            <w:r>
              <w:lastRenderedPageBreak/>
              <w:t>10</w:t>
            </w:r>
          </w:p>
        </w:tc>
        <w:tc>
          <w:tcPr>
            <w:tcW w:w="3146" w:type="dxa"/>
          </w:tcPr>
          <w:p w14:paraId="20B9B68E" w14:textId="58F3E83C" w:rsidR="000C6579" w:rsidRDefault="00D358AC" w:rsidP="0021009E">
            <w:r>
              <w:t>David Siegfried, MBA</w:t>
            </w:r>
          </w:p>
        </w:tc>
        <w:tc>
          <w:tcPr>
            <w:tcW w:w="2700" w:type="dxa"/>
          </w:tcPr>
          <w:p w14:paraId="0F9D280D" w14:textId="6E846E4A" w:rsidR="000C6579" w:rsidRDefault="00D358AC" w:rsidP="0021009E">
            <w:r>
              <w:t>Institute for Broadening Participation</w:t>
            </w:r>
          </w:p>
        </w:tc>
        <w:tc>
          <w:tcPr>
            <w:tcW w:w="2965" w:type="dxa"/>
          </w:tcPr>
          <w:p w14:paraId="1B16329F" w14:textId="0F736898" w:rsidR="000C6579" w:rsidRDefault="00D358AC" w:rsidP="0021009E">
            <w:proofErr w:type="spellStart"/>
            <w:r>
              <w:t>Pathwaysto</w:t>
            </w:r>
            <w:proofErr w:type="spellEnd"/>
            <w:r>
              <w:t xml:space="preserve"> science.org</w:t>
            </w:r>
          </w:p>
        </w:tc>
      </w:tr>
      <w:tr w:rsidR="0021009E" w14:paraId="704BB9BA" w14:textId="77777777" w:rsidTr="00F12884">
        <w:tc>
          <w:tcPr>
            <w:tcW w:w="539" w:type="dxa"/>
          </w:tcPr>
          <w:p w14:paraId="74627EAE" w14:textId="724E67E0" w:rsidR="0021009E" w:rsidRDefault="008D3C94" w:rsidP="0021009E">
            <w:r>
              <w:t>1</w:t>
            </w:r>
            <w:r w:rsidR="00D358AC">
              <w:t>1</w:t>
            </w:r>
          </w:p>
        </w:tc>
        <w:tc>
          <w:tcPr>
            <w:tcW w:w="3146" w:type="dxa"/>
          </w:tcPr>
          <w:p w14:paraId="01A2C902" w14:textId="5E40C807" w:rsidR="0021009E" w:rsidRDefault="008D3C94" w:rsidP="0021009E">
            <w:r>
              <w:t>Ebony Hearn</w:t>
            </w:r>
          </w:p>
        </w:tc>
        <w:tc>
          <w:tcPr>
            <w:tcW w:w="2700" w:type="dxa"/>
          </w:tcPr>
          <w:p w14:paraId="5D060580" w14:textId="0CFB900A" w:rsidR="0021009E" w:rsidRDefault="008D3C94" w:rsidP="0021009E">
            <w:r>
              <w:t>Massachusetts Institute of Technology and Broad Institute</w:t>
            </w:r>
          </w:p>
        </w:tc>
        <w:tc>
          <w:tcPr>
            <w:tcW w:w="2965" w:type="dxa"/>
          </w:tcPr>
          <w:p w14:paraId="4B0DED0C" w14:textId="4D3066E4" w:rsidR="0021009E" w:rsidRDefault="008D3C94" w:rsidP="0021009E">
            <w:r>
              <w:t>MIT Summer Research Program (MSRP)</w:t>
            </w:r>
          </w:p>
        </w:tc>
      </w:tr>
    </w:tbl>
    <w:p w14:paraId="3083F985" w14:textId="77777777" w:rsidR="009A2511" w:rsidRDefault="009A2511" w:rsidP="00A356DA"/>
    <w:sectPr w:rsidR="009A2511" w:rsidSect="00A2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97"/>
    <w:rsid w:val="00026874"/>
    <w:rsid w:val="00034CE1"/>
    <w:rsid w:val="00045A24"/>
    <w:rsid w:val="000733C1"/>
    <w:rsid w:val="00095B1C"/>
    <w:rsid w:val="000C6579"/>
    <w:rsid w:val="000E2AB6"/>
    <w:rsid w:val="000E4219"/>
    <w:rsid w:val="00110455"/>
    <w:rsid w:val="0014303F"/>
    <w:rsid w:val="0016677F"/>
    <w:rsid w:val="00174A83"/>
    <w:rsid w:val="001B4D6A"/>
    <w:rsid w:val="0020276C"/>
    <w:rsid w:val="0021009E"/>
    <w:rsid w:val="00214E2F"/>
    <w:rsid w:val="002330D1"/>
    <w:rsid w:val="002F0F6F"/>
    <w:rsid w:val="00306F13"/>
    <w:rsid w:val="00373FBD"/>
    <w:rsid w:val="00377672"/>
    <w:rsid w:val="003F7967"/>
    <w:rsid w:val="004159AE"/>
    <w:rsid w:val="00472D9A"/>
    <w:rsid w:val="00474304"/>
    <w:rsid w:val="004A65A9"/>
    <w:rsid w:val="004E77DB"/>
    <w:rsid w:val="00504165"/>
    <w:rsid w:val="00510B5F"/>
    <w:rsid w:val="00557938"/>
    <w:rsid w:val="005735BB"/>
    <w:rsid w:val="0059232E"/>
    <w:rsid w:val="005A20A0"/>
    <w:rsid w:val="005E2D96"/>
    <w:rsid w:val="00627ED7"/>
    <w:rsid w:val="00694AF2"/>
    <w:rsid w:val="006B0160"/>
    <w:rsid w:val="006C5ECD"/>
    <w:rsid w:val="00752017"/>
    <w:rsid w:val="007A7F7E"/>
    <w:rsid w:val="007B0902"/>
    <w:rsid w:val="007C131B"/>
    <w:rsid w:val="007C449C"/>
    <w:rsid w:val="007F4BF2"/>
    <w:rsid w:val="00824067"/>
    <w:rsid w:val="008A08B3"/>
    <w:rsid w:val="008D3C94"/>
    <w:rsid w:val="008E6D74"/>
    <w:rsid w:val="00985C1C"/>
    <w:rsid w:val="00990982"/>
    <w:rsid w:val="009910C1"/>
    <w:rsid w:val="009A2511"/>
    <w:rsid w:val="009A32FE"/>
    <w:rsid w:val="009B4592"/>
    <w:rsid w:val="009F7749"/>
    <w:rsid w:val="00A2773D"/>
    <w:rsid w:val="00A30D97"/>
    <w:rsid w:val="00A356DA"/>
    <w:rsid w:val="00A6270B"/>
    <w:rsid w:val="00A64887"/>
    <w:rsid w:val="00A80AF0"/>
    <w:rsid w:val="00A940B4"/>
    <w:rsid w:val="00AA37FD"/>
    <w:rsid w:val="00B77697"/>
    <w:rsid w:val="00BE03B0"/>
    <w:rsid w:val="00C01D74"/>
    <w:rsid w:val="00C36629"/>
    <w:rsid w:val="00CA6B30"/>
    <w:rsid w:val="00CD6EDF"/>
    <w:rsid w:val="00D358AC"/>
    <w:rsid w:val="00D63853"/>
    <w:rsid w:val="00DA6BA5"/>
    <w:rsid w:val="00DC7A66"/>
    <w:rsid w:val="00E310DE"/>
    <w:rsid w:val="00E67370"/>
    <w:rsid w:val="00EB4ADA"/>
    <w:rsid w:val="00EC5946"/>
    <w:rsid w:val="00F12884"/>
    <w:rsid w:val="00F207B8"/>
    <w:rsid w:val="00F4122F"/>
    <w:rsid w:val="00F4774E"/>
    <w:rsid w:val="00FA7657"/>
    <w:rsid w:val="00FB2785"/>
    <w:rsid w:val="00FD4832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60B4E"/>
  <w15:chartTrackingRefBased/>
  <w15:docId w15:val="{2CAD2BBB-B02B-5343-B914-12FC5D66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ndrium.com/redeem/customer/account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Samuel</dc:creator>
  <cp:keywords/>
  <dc:description/>
  <cp:lastModifiedBy>Raymond Samuel</cp:lastModifiedBy>
  <cp:revision>2</cp:revision>
  <cp:lastPrinted>2022-09-16T21:17:00Z</cp:lastPrinted>
  <dcterms:created xsi:type="dcterms:W3CDTF">2022-09-18T16:21:00Z</dcterms:created>
  <dcterms:modified xsi:type="dcterms:W3CDTF">2022-09-18T16:21:00Z</dcterms:modified>
</cp:coreProperties>
</file>