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D452" w14:textId="26740187" w:rsidR="005F7D18" w:rsidRDefault="005F7D18">
      <w:r>
        <w:t>9/17/2022</w:t>
      </w:r>
    </w:p>
    <w:p w14:paraId="4B6B6538" w14:textId="77777777" w:rsidR="005F7D18" w:rsidRDefault="005F7D18"/>
    <w:p w14:paraId="46AB3845" w14:textId="7216F2A0" w:rsidR="006C22AA" w:rsidRDefault="005F7D18">
      <w:r>
        <w:t>Why this course?</w:t>
      </w:r>
    </w:p>
    <w:p w14:paraId="7566E9CB" w14:textId="1FBF5263" w:rsidR="005F7D18" w:rsidRDefault="005F7D18" w:rsidP="005F7D18">
      <w:pPr>
        <w:pStyle w:val="ListParagraph"/>
        <w:numPr>
          <w:ilvl w:val="0"/>
          <w:numId w:val="1"/>
        </w:numPr>
      </w:pPr>
      <w:r>
        <w:t>It is a reality field.</w:t>
      </w:r>
    </w:p>
    <w:p w14:paraId="09C87529" w14:textId="66BB7601" w:rsidR="005F7D18" w:rsidRDefault="005F7D18" w:rsidP="005F7D18">
      <w:pPr>
        <w:pStyle w:val="ListParagraph"/>
        <w:numPr>
          <w:ilvl w:val="0"/>
          <w:numId w:val="1"/>
        </w:numPr>
      </w:pPr>
      <w:r>
        <w:t>There is a lot of money</w:t>
      </w:r>
    </w:p>
    <w:p w14:paraId="40AAE1CD" w14:textId="6A00949D" w:rsidR="005F7D18" w:rsidRDefault="005F7D18" w:rsidP="005F7D18">
      <w:pPr>
        <w:pStyle w:val="ListParagraph"/>
        <w:numPr>
          <w:ilvl w:val="0"/>
          <w:numId w:val="1"/>
        </w:numPr>
      </w:pPr>
      <w:r>
        <w:t xml:space="preserve">Security, Drug design, engineering, finance, aerospace </w:t>
      </w:r>
      <w:r w:rsidR="00EB39DA">
        <w:br/>
      </w:r>
    </w:p>
    <w:p w14:paraId="335240E6" w14:textId="1D8F4964" w:rsidR="00EB39DA" w:rsidRDefault="00EB39DA" w:rsidP="00EB39DA">
      <w:r>
        <w:t>Supercomputer take -&gt; 1000 years</w:t>
      </w:r>
    </w:p>
    <w:p w14:paraId="21747541" w14:textId="12B55364" w:rsidR="00EB39DA" w:rsidRDefault="00EB39DA" w:rsidP="00EB39DA">
      <w:r>
        <w:t>Quantum Computer -&gt; 3 mins</w:t>
      </w:r>
    </w:p>
    <w:p w14:paraId="514CD3E2" w14:textId="0B69538E" w:rsidR="009D1251" w:rsidRDefault="009D1251" w:rsidP="00EB39DA"/>
    <w:p w14:paraId="62B728E1" w14:textId="27A825B8" w:rsidR="009D1251" w:rsidRDefault="009D1251" w:rsidP="00EB39DA"/>
    <w:p w14:paraId="78BBBF7C" w14:textId="23A6614D" w:rsidR="009D1251" w:rsidRDefault="009D1251" w:rsidP="00EB39DA">
      <w:pPr>
        <w:rPr>
          <w:rFonts w:ascii="Helvetica Neue" w:hAnsi="Helvetica Neue"/>
          <w:b/>
          <w:bCs/>
          <w:color w:val="9BDAF1"/>
          <w:spacing w:val="-14"/>
          <w:sz w:val="66"/>
          <w:szCs w:val="66"/>
          <w:shd w:val="clear" w:color="auto" w:fill="212121"/>
        </w:rPr>
      </w:pPr>
      <w:r>
        <w:rPr>
          <w:rFonts w:ascii="Helvetica Neue" w:hAnsi="Helvetica Neue"/>
          <w:b/>
          <w:bCs/>
          <w:color w:val="9BDAF1"/>
          <w:spacing w:val="-14"/>
          <w:sz w:val="66"/>
          <w:szCs w:val="66"/>
          <w:shd w:val="clear" w:color="auto" w:fill="212121"/>
        </w:rPr>
        <w:t>Newton’s Laws of Motion</w:t>
      </w:r>
    </w:p>
    <w:p w14:paraId="40EF8876" w14:textId="77777777" w:rsidR="009D1251" w:rsidRDefault="009D1251" w:rsidP="00EB39DA"/>
    <w:p w14:paraId="0BB81C6B" w14:textId="6BE55DC1" w:rsidR="009D1251" w:rsidRDefault="009D1251" w:rsidP="00EB39DA">
      <w:hyperlink r:id="rId5" w:history="1">
        <w:r w:rsidRPr="00EA4650">
          <w:rPr>
            <w:rStyle w:val="Hyperlink"/>
          </w:rPr>
          <w:t>https://www1.grc.nasa.gov/beginners-guide-to-aeronautics/newtons-laws-of-motion/#:~:text=Newton's%20first%20law%20states%20that,state%20of%20motion%20is%20inertia</w:t>
        </w:r>
      </w:hyperlink>
      <w:r>
        <w:t xml:space="preserve"> </w:t>
      </w:r>
    </w:p>
    <w:sectPr w:rsidR="009D1251" w:rsidSect="009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104D"/>
    <w:multiLevelType w:val="hybridMultilevel"/>
    <w:tmpl w:val="BC42D7CE"/>
    <w:lvl w:ilvl="0" w:tplc="811ECC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8"/>
    <w:rsid w:val="0001327C"/>
    <w:rsid w:val="00032214"/>
    <w:rsid w:val="000673BE"/>
    <w:rsid w:val="00084891"/>
    <w:rsid w:val="00084C43"/>
    <w:rsid w:val="000857CF"/>
    <w:rsid w:val="00093636"/>
    <w:rsid w:val="000C27DE"/>
    <w:rsid w:val="000D2E8E"/>
    <w:rsid w:val="000D5101"/>
    <w:rsid w:val="000D7886"/>
    <w:rsid w:val="000E3EF3"/>
    <w:rsid w:val="000E4BA2"/>
    <w:rsid w:val="001057E9"/>
    <w:rsid w:val="00106966"/>
    <w:rsid w:val="001231E9"/>
    <w:rsid w:val="00127509"/>
    <w:rsid w:val="001277DD"/>
    <w:rsid w:val="00131BC8"/>
    <w:rsid w:val="00143DD1"/>
    <w:rsid w:val="00170347"/>
    <w:rsid w:val="00173C66"/>
    <w:rsid w:val="00177FBA"/>
    <w:rsid w:val="00181E03"/>
    <w:rsid w:val="00185062"/>
    <w:rsid w:val="00187FBE"/>
    <w:rsid w:val="0019622E"/>
    <w:rsid w:val="001A4D27"/>
    <w:rsid w:val="001C10E8"/>
    <w:rsid w:val="001C2D83"/>
    <w:rsid w:val="001C6CED"/>
    <w:rsid w:val="001F0562"/>
    <w:rsid w:val="00202504"/>
    <w:rsid w:val="00210D40"/>
    <w:rsid w:val="00225497"/>
    <w:rsid w:val="0023331B"/>
    <w:rsid w:val="00235C00"/>
    <w:rsid w:val="00241600"/>
    <w:rsid w:val="002462A2"/>
    <w:rsid w:val="00252541"/>
    <w:rsid w:val="00253D7E"/>
    <w:rsid w:val="00260F69"/>
    <w:rsid w:val="0026312A"/>
    <w:rsid w:val="00283292"/>
    <w:rsid w:val="002902D8"/>
    <w:rsid w:val="00292CD8"/>
    <w:rsid w:val="002C34CB"/>
    <w:rsid w:val="002D5417"/>
    <w:rsid w:val="002D7645"/>
    <w:rsid w:val="002E53D2"/>
    <w:rsid w:val="002F0C93"/>
    <w:rsid w:val="002F1F3F"/>
    <w:rsid w:val="002F31F2"/>
    <w:rsid w:val="002F3533"/>
    <w:rsid w:val="002F7962"/>
    <w:rsid w:val="0030016A"/>
    <w:rsid w:val="0030720B"/>
    <w:rsid w:val="00307FF2"/>
    <w:rsid w:val="00321E90"/>
    <w:rsid w:val="00322AF2"/>
    <w:rsid w:val="00335528"/>
    <w:rsid w:val="00344B1E"/>
    <w:rsid w:val="00346E77"/>
    <w:rsid w:val="00351961"/>
    <w:rsid w:val="003640CC"/>
    <w:rsid w:val="0038007C"/>
    <w:rsid w:val="0039347C"/>
    <w:rsid w:val="003A02F7"/>
    <w:rsid w:val="003A10D3"/>
    <w:rsid w:val="003C0688"/>
    <w:rsid w:val="003C1979"/>
    <w:rsid w:val="003C1D8E"/>
    <w:rsid w:val="003C2DAB"/>
    <w:rsid w:val="003F282B"/>
    <w:rsid w:val="003F2B92"/>
    <w:rsid w:val="004030D8"/>
    <w:rsid w:val="00404944"/>
    <w:rsid w:val="004063BB"/>
    <w:rsid w:val="00412A11"/>
    <w:rsid w:val="004158C6"/>
    <w:rsid w:val="0042586B"/>
    <w:rsid w:val="004418C8"/>
    <w:rsid w:val="00444E22"/>
    <w:rsid w:val="004478E3"/>
    <w:rsid w:val="00452809"/>
    <w:rsid w:val="0046397F"/>
    <w:rsid w:val="00474AD7"/>
    <w:rsid w:val="004929DC"/>
    <w:rsid w:val="00497ABB"/>
    <w:rsid w:val="004A03D6"/>
    <w:rsid w:val="004A590A"/>
    <w:rsid w:val="004A7E70"/>
    <w:rsid w:val="004B0D20"/>
    <w:rsid w:val="004C632F"/>
    <w:rsid w:val="004F1DF5"/>
    <w:rsid w:val="00500735"/>
    <w:rsid w:val="00506113"/>
    <w:rsid w:val="00514618"/>
    <w:rsid w:val="00515BB2"/>
    <w:rsid w:val="00526A65"/>
    <w:rsid w:val="005311E3"/>
    <w:rsid w:val="005312EE"/>
    <w:rsid w:val="00532472"/>
    <w:rsid w:val="00542272"/>
    <w:rsid w:val="005504BF"/>
    <w:rsid w:val="00554BFD"/>
    <w:rsid w:val="00556ACA"/>
    <w:rsid w:val="00563BF9"/>
    <w:rsid w:val="00582123"/>
    <w:rsid w:val="00584216"/>
    <w:rsid w:val="00587D33"/>
    <w:rsid w:val="005924A5"/>
    <w:rsid w:val="00593BD7"/>
    <w:rsid w:val="00596E33"/>
    <w:rsid w:val="005A407D"/>
    <w:rsid w:val="005B7499"/>
    <w:rsid w:val="005B7A7C"/>
    <w:rsid w:val="005C5BD8"/>
    <w:rsid w:val="005C7340"/>
    <w:rsid w:val="005D3A60"/>
    <w:rsid w:val="005D48B4"/>
    <w:rsid w:val="005D5DA4"/>
    <w:rsid w:val="005D5F05"/>
    <w:rsid w:val="005F071E"/>
    <w:rsid w:val="005F0D5C"/>
    <w:rsid w:val="005F3840"/>
    <w:rsid w:val="005F463B"/>
    <w:rsid w:val="005F61C7"/>
    <w:rsid w:val="005F7D18"/>
    <w:rsid w:val="00604743"/>
    <w:rsid w:val="00613642"/>
    <w:rsid w:val="006156B1"/>
    <w:rsid w:val="00630686"/>
    <w:rsid w:val="006308D3"/>
    <w:rsid w:val="006346EE"/>
    <w:rsid w:val="006364C4"/>
    <w:rsid w:val="00650314"/>
    <w:rsid w:val="00650B6E"/>
    <w:rsid w:val="00654A6C"/>
    <w:rsid w:val="00690DCC"/>
    <w:rsid w:val="00691B8D"/>
    <w:rsid w:val="006A0342"/>
    <w:rsid w:val="006A5CB4"/>
    <w:rsid w:val="006D5027"/>
    <w:rsid w:val="006E53C2"/>
    <w:rsid w:val="006E5A02"/>
    <w:rsid w:val="00716E5D"/>
    <w:rsid w:val="00722DC0"/>
    <w:rsid w:val="0072430C"/>
    <w:rsid w:val="007362AD"/>
    <w:rsid w:val="0073635F"/>
    <w:rsid w:val="00747495"/>
    <w:rsid w:val="00750005"/>
    <w:rsid w:val="00756D46"/>
    <w:rsid w:val="007714CE"/>
    <w:rsid w:val="007858CE"/>
    <w:rsid w:val="00785AF4"/>
    <w:rsid w:val="00791027"/>
    <w:rsid w:val="007953A3"/>
    <w:rsid w:val="007A08E8"/>
    <w:rsid w:val="007B0E93"/>
    <w:rsid w:val="007C146F"/>
    <w:rsid w:val="007C439B"/>
    <w:rsid w:val="007C44FC"/>
    <w:rsid w:val="007C5363"/>
    <w:rsid w:val="007C628E"/>
    <w:rsid w:val="007E0AC9"/>
    <w:rsid w:val="00803C59"/>
    <w:rsid w:val="0080572E"/>
    <w:rsid w:val="0081533C"/>
    <w:rsid w:val="00816B52"/>
    <w:rsid w:val="008255E4"/>
    <w:rsid w:val="0082767A"/>
    <w:rsid w:val="00827795"/>
    <w:rsid w:val="008538F5"/>
    <w:rsid w:val="00857F8C"/>
    <w:rsid w:val="008776C3"/>
    <w:rsid w:val="008834EB"/>
    <w:rsid w:val="008864F2"/>
    <w:rsid w:val="00897F35"/>
    <w:rsid w:val="008B046B"/>
    <w:rsid w:val="008F5046"/>
    <w:rsid w:val="0090080E"/>
    <w:rsid w:val="00905505"/>
    <w:rsid w:val="00920A40"/>
    <w:rsid w:val="00920EF9"/>
    <w:rsid w:val="009218EB"/>
    <w:rsid w:val="00926FCD"/>
    <w:rsid w:val="009307B6"/>
    <w:rsid w:val="00950AF0"/>
    <w:rsid w:val="00957074"/>
    <w:rsid w:val="00962CB5"/>
    <w:rsid w:val="00964DD8"/>
    <w:rsid w:val="00973521"/>
    <w:rsid w:val="00973809"/>
    <w:rsid w:val="0097387F"/>
    <w:rsid w:val="0097410F"/>
    <w:rsid w:val="00977FD0"/>
    <w:rsid w:val="00983A49"/>
    <w:rsid w:val="00994D5E"/>
    <w:rsid w:val="009B48AF"/>
    <w:rsid w:val="009B6480"/>
    <w:rsid w:val="009C25A7"/>
    <w:rsid w:val="009D1251"/>
    <w:rsid w:val="009D48C4"/>
    <w:rsid w:val="009E5622"/>
    <w:rsid w:val="00A01B9F"/>
    <w:rsid w:val="00A40865"/>
    <w:rsid w:val="00A43D2D"/>
    <w:rsid w:val="00A557A8"/>
    <w:rsid w:val="00A61205"/>
    <w:rsid w:val="00A72918"/>
    <w:rsid w:val="00A77989"/>
    <w:rsid w:val="00A8111F"/>
    <w:rsid w:val="00A86D90"/>
    <w:rsid w:val="00A86E4A"/>
    <w:rsid w:val="00A9511A"/>
    <w:rsid w:val="00A956D6"/>
    <w:rsid w:val="00A979D4"/>
    <w:rsid w:val="00AA2791"/>
    <w:rsid w:val="00AA7C0D"/>
    <w:rsid w:val="00AB04E8"/>
    <w:rsid w:val="00AB19D2"/>
    <w:rsid w:val="00AB7742"/>
    <w:rsid w:val="00AC58E1"/>
    <w:rsid w:val="00AC6C1C"/>
    <w:rsid w:val="00AC7DAE"/>
    <w:rsid w:val="00AD27FC"/>
    <w:rsid w:val="00AD28D3"/>
    <w:rsid w:val="00AD6320"/>
    <w:rsid w:val="00AD7A36"/>
    <w:rsid w:val="00AF25EB"/>
    <w:rsid w:val="00AF5310"/>
    <w:rsid w:val="00B002E7"/>
    <w:rsid w:val="00B1319A"/>
    <w:rsid w:val="00B165BF"/>
    <w:rsid w:val="00B1678B"/>
    <w:rsid w:val="00B16ED1"/>
    <w:rsid w:val="00B17C50"/>
    <w:rsid w:val="00B60250"/>
    <w:rsid w:val="00B612F6"/>
    <w:rsid w:val="00B67435"/>
    <w:rsid w:val="00B848D4"/>
    <w:rsid w:val="00B91BBA"/>
    <w:rsid w:val="00B94951"/>
    <w:rsid w:val="00BA5965"/>
    <w:rsid w:val="00BC2AB8"/>
    <w:rsid w:val="00BC57A4"/>
    <w:rsid w:val="00BC636F"/>
    <w:rsid w:val="00BC7722"/>
    <w:rsid w:val="00BD5189"/>
    <w:rsid w:val="00C00041"/>
    <w:rsid w:val="00C2728B"/>
    <w:rsid w:val="00C41392"/>
    <w:rsid w:val="00C4502F"/>
    <w:rsid w:val="00C50A24"/>
    <w:rsid w:val="00C632BF"/>
    <w:rsid w:val="00C73AED"/>
    <w:rsid w:val="00C77DCA"/>
    <w:rsid w:val="00C8639C"/>
    <w:rsid w:val="00C86538"/>
    <w:rsid w:val="00C92900"/>
    <w:rsid w:val="00C93AAC"/>
    <w:rsid w:val="00CA1E78"/>
    <w:rsid w:val="00CA697C"/>
    <w:rsid w:val="00CA6FA8"/>
    <w:rsid w:val="00CA7D0F"/>
    <w:rsid w:val="00CC4A8A"/>
    <w:rsid w:val="00CD502F"/>
    <w:rsid w:val="00CD5FAF"/>
    <w:rsid w:val="00CF43DA"/>
    <w:rsid w:val="00CF5493"/>
    <w:rsid w:val="00CF5B5F"/>
    <w:rsid w:val="00D02972"/>
    <w:rsid w:val="00D30850"/>
    <w:rsid w:val="00D3224D"/>
    <w:rsid w:val="00D3464F"/>
    <w:rsid w:val="00D377F2"/>
    <w:rsid w:val="00D51DD0"/>
    <w:rsid w:val="00D61181"/>
    <w:rsid w:val="00D657FE"/>
    <w:rsid w:val="00D9387B"/>
    <w:rsid w:val="00DB135A"/>
    <w:rsid w:val="00DD6A9E"/>
    <w:rsid w:val="00DF71A1"/>
    <w:rsid w:val="00DF7F3C"/>
    <w:rsid w:val="00E0403E"/>
    <w:rsid w:val="00E15857"/>
    <w:rsid w:val="00E17B63"/>
    <w:rsid w:val="00E366E2"/>
    <w:rsid w:val="00E3757E"/>
    <w:rsid w:val="00E405E9"/>
    <w:rsid w:val="00E42B58"/>
    <w:rsid w:val="00E50689"/>
    <w:rsid w:val="00E510EC"/>
    <w:rsid w:val="00E520F1"/>
    <w:rsid w:val="00E62568"/>
    <w:rsid w:val="00E674EF"/>
    <w:rsid w:val="00E67B4D"/>
    <w:rsid w:val="00E703BA"/>
    <w:rsid w:val="00E76D5C"/>
    <w:rsid w:val="00E81426"/>
    <w:rsid w:val="00E814D0"/>
    <w:rsid w:val="00E81C21"/>
    <w:rsid w:val="00E82B36"/>
    <w:rsid w:val="00E92BF2"/>
    <w:rsid w:val="00EB080F"/>
    <w:rsid w:val="00EB39DA"/>
    <w:rsid w:val="00EC27E2"/>
    <w:rsid w:val="00EC4A57"/>
    <w:rsid w:val="00EC78FD"/>
    <w:rsid w:val="00ED666F"/>
    <w:rsid w:val="00EE126C"/>
    <w:rsid w:val="00EE5AD4"/>
    <w:rsid w:val="00EF46FA"/>
    <w:rsid w:val="00EF596A"/>
    <w:rsid w:val="00F04510"/>
    <w:rsid w:val="00F05C3F"/>
    <w:rsid w:val="00F1131B"/>
    <w:rsid w:val="00F15395"/>
    <w:rsid w:val="00F51633"/>
    <w:rsid w:val="00F53BB2"/>
    <w:rsid w:val="00F53CB7"/>
    <w:rsid w:val="00F64542"/>
    <w:rsid w:val="00F70DEB"/>
    <w:rsid w:val="00F903CA"/>
    <w:rsid w:val="00F94A4A"/>
    <w:rsid w:val="00FA52D9"/>
    <w:rsid w:val="00FB165B"/>
    <w:rsid w:val="00FC3380"/>
    <w:rsid w:val="00FC4ECC"/>
    <w:rsid w:val="00FD11CE"/>
    <w:rsid w:val="00FF2F7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8197"/>
  <w15:chartTrackingRefBased/>
  <w15:docId w15:val="{A183073D-EC8E-5B48-8A47-5D4295CB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D18"/>
  </w:style>
  <w:style w:type="character" w:customStyle="1" w:styleId="DateChar">
    <w:name w:val="Date Char"/>
    <w:basedOn w:val="DefaultParagraphFont"/>
    <w:link w:val="Date"/>
    <w:uiPriority w:val="99"/>
    <w:semiHidden/>
    <w:rsid w:val="005F7D18"/>
  </w:style>
  <w:style w:type="paragraph" w:styleId="ListParagraph">
    <w:name w:val="List Paragraph"/>
    <w:basedOn w:val="Normal"/>
    <w:uiPriority w:val="34"/>
    <w:qFormat/>
    <w:rsid w:val="005F7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grc.nasa.gov/beginners-guide-to-aeronautics/newtons-laws-of-motion/#:~:text=Newton's%20first%20law%20states%20that,state%20of%20motion%20is%20inert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2022-09-17T15:09:00Z</dcterms:created>
  <dcterms:modified xsi:type="dcterms:W3CDTF">2022-09-24T16:45:00Z</dcterms:modified>
</cp:coreProperties>
</file>