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AA63BE" wp14:paraId="2C078E63" wp14:textId="4AEA3670">
      <w:pPr>
        <w:pStyle w:val="Normal"/>
      </w:pPr>
      <w:r w:rsidR="4A5533C1">
        <w:drawing>
          <wp:inline xmlns:wp14="http://schemas.microsoft.com/office/word/2010/wordprocessingDrawing" wp14:editId="0DF176AB" wp14:anchorId="26F310C8">
            <wp:extent cx="5943600" cy="600075"/>
            <wp:effectExtent l="0" t="0" r="0" b="0"/>
            <wp:docPr id="228718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6ae0e49c1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64BCD6">
        <w:drawing>
          <wp:inline xmlns:wp14="http://schemas.microsoft.com/office/word/2010/wordprocessingDrawing" wp14:editId="66AE6B3D" wp14:anchorId="7D7E3130">
            <wp:extent cx="3858164" cy="4286848"/>
            <wp:effectExtent l="0" t="0" r="0" b="0"/>
            <wp:docPr id="894123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790e97d83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81E67"/>
    <w:rsid w:val="28AA63BE"/>
    <w:rsid w:val="2AF81E67"/>
    <w:rsid w:val="40C4BF58"/>
    <w:rsid w:val="4A5533C1"/>
    <w:rsid w:val="5C64B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1E67"/>
  <w15:chartTrackingRefBased/>
  <w15:docId w15:val="{5020A5B8-5E34-4313-BE02-7D25D4FC78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96ae0e49c140df" /><Relationship Type="http://schemas.openxmlformats.org/officeDocument/2006/relationships/image" Target="/media/image2.png" Id="Rc6f790e97d8341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2024-09-05T22:30:20.0693395Z</dcterms:created>
  <dcterms:modified xsi:type="dcterms:W3CDTF">2024-09-05T22:33:16.8788076Z</dcterms:modified>
  <dc:creator>Yilake Asmamaw Mengstie</dc:creator>
  <lastModifiedBy>Yilake Asmamaw Mengstie</lastModifiedBy>
</coreProperties>
</file>