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计算机之间通过网线直连通信：</w:t>
      </w: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要求：处于同一网段</w:t>
      </w: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特点：仅两台主机之间能够通信</w:t>
      </w: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集线器：</w:t>
      </w: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要求：处于同一网段</w:t>
      </w: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特点：可以连接多台主机，</w:t>
      </w:r>
      <w:r w:rsidR="009E4EE3">
        <w:rPr>
          <w:rFonts w:ascii="新宋体" w:eastAsia="新宋体" w:cs="新宋体" w:hint="eastAsia"/>
          <w:color w:val="000000"/>
          <w:kern w:val="0"/>
          <w:sz w:val="19"/>
          <w:szCs w:val="19"/>
        </w:rPr>
        <w:t>无论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收到</w:t>
      </w:r>
      <w:r w:rsidR="009E4EE3">
        <w:rPr>
          <w:rFonts w:ascii="新宋体" w:eastAsia="新宋体" w:cs="新宋体" w:hint="eastAsia"/>
          <w:color w:val="000000"/>
          <w:kern w:val="0"/>
          <w:sz w:val="19"/>
          <w:szCs w:val="19"/>
        </w:rPr>
        <w:t>任何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数据后，会发送给该网段的所有主机，且通信过程为半双工，</w:t>
      </w:r>
    </w:p>
    <w:p w:rsidR="00F33EF7" w:rsidRDefault="00F33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即同一时间只能有一台主机在发送数据，缺乏安全性，非目标主机收到数据包后</w:t>
      </w:r>
      <w:r w:rsidR="00FA6DF3">
        <w:rPr>
          <w:rFonts w:ascii="新宋体" w:eastAsia="新宋体" w:cs="新宋体" w:hint="eastAsia"/>
          <w:color w:val="000000"/>
          <w:kern w:val="0"/>
          <w:sz w:val="19"/>
          <w:szCs w:val="19"/>
        </w:rPr>
        <w:t>网卡会解包，拿到目标主机的MAC地址，如果自己不是目标主机，会丢弃数据包。</w:t>
      </w:r>
    </w:p>
    <w:p w:rsidR="00C549EF" w:rsidRDefault="00C549E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BBD6E56" wp14:editId="66BFBCF3">
            <wp:extent cx="5227773" cy="30863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D5" w:rsidRDefault="006860D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60D5" w:rsidRDefault="006860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网桥</w:t>
      </w:r>
      <w:r w:rsidR="003765F2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3765F2" w:rsidRDefault="003765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要求：处于同一网段</w:t>
      </w:r>
    </w:p>
    <w:p w:rsidR="003765F2" w:rsidRDefault="003765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特点：具有MAC地址自主学习的功能，能够划分冲突域</w:t>
      </w:r>
      <w:r w:rsidR="002961B8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546E93"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初始如果不存在MAC地址表，还是会将数据发送给所有</w:t>
      </w:r>
      <w:r w:rsidR="00FE7431"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连接设备</w:t>
      </w:r>
      <w:r w:rsidR="00546E9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065D0" w:rsidRDefault="001065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初始状态，所有设备都会收到对应的数据包</w:t>
      </w:r>
      <w:r w:rsidR="001A009C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065D0" w:rsidRDefault="001065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74A9E2E" wp14:editId="345CD88E">
            <wp:extent cx="3703320" cy="20158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58" cy="20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B" w:rsidRDefault="00F530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后续状态，隔离冲突域</w:t>
      </w:r>
    </w:p>
    <w:p w:rsidR="00F176B2" w:rsidRPr="006860D5" w:rsidRDefault="002A430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A7DABE7" wp14:editId="59AD087C">
            <wp:extent cx="5274310" cy="2868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6B2" w:rsidRPr="0068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FB9" w:rsidRDefault="00A60FB9" w:rsidP="00F33EF7">
      <w:r>
        <w:separator/>
      </w:r>
    </w:p>
  </w:endnote>
  <w:endnote w:type="continuationSeparator" w:id="0">
    <w:p w:rsidR="00A60FB9" w:rsidRDefault="00A60FB9" w:rsidP="00F3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FB9" w:rsidRDefault="00A60FB9" w:rsidP="00F33EF7">
      <w:r>
        <w:separator/>
      </w:r>
    </w:p>
  </w:footnote>
  <w:footnote w:type="continuationSeparator" w:id="0">
    <w:p w:rsidR="00A60FB9" w:rsidRDefault="00A60FB9" w:rsidP="00F33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E0"/>
    <w:rsid w:val="0002499F"/>
    <w:rsid w:val="001065D0"/>
    <w:rsid w:val="00153DE0"/>
    <w:rsid w:val="001A009C"/>
    <w:rsid w:val="001F64BD"/>
    <w:rsid w:val="002961B8"/>
    <w:rsid w:val="002A4301"/>
    <w:rsid w:val="003765F2"/>
    <w:rsid w:val="00546E93"/>
    <w:rsid w:val="005D0CAA"/>
    <w:rsid w:val="006860D5"/>
    <w:rsid w:val="007354EC"/>
    <w:rsid w:val="009E4EE3"/>
    <w:rsid w:val="00A60FB9"/>
    <w:rsid w:val="00B43F98"/>
    <w:rsid w:val="00BA5606"/>
    <w:rsid w:val="00C549EF"/>
    <w:rsid w:val="00D71D51"/>
    <w:rsid w:val="00F176B2"/>
    <w:rsid w:val="00F33EF7"/>
    <w:rsid w:val="00F530FB"/>
    <w:rsid w:val="00FA6DF3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11623"/>
  <w15:chartTrackingRefBased/>
  <w15:docId w15:val="{FCE0C4B0-6D2F-42DB-A73D-C5A5E8B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hspcadmin</cp:lastModifiedBy>
  <cp:revision>44</cp:revision>
  <dcterms:created xsi:type="dcterms:W3CDTF">2021-04-15T11:46:00Z</dcterms:created>
  <dcterms:modified xsi:type="dcterms:W3CDTF">2021-04-15T11:56:00Z</dcterms:modified>
</cp:coreProperties>
</file>