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F60" w:rsidRDefault="00883F6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883F60" w:rsidRDefault="00883F6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883F60" w:rsidRDefault="00883F6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883F60" w:rsidRDefault="00883F6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883F60" w:rsidRDefault="00883F6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883F60" w:rsidRDefault="00883F6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883F60" w:rsidRDefault="00883F6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883F60" w:rsidRDefault="000165BA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药物监测系统（V2.0）</w:t>
      </w:r>
    </w:p>
    <w:p w:rsidR="00883F60" w:rsidRDefault="000165BA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接口方案（dll）</w:t>
      </w:r>
    </w:p>
    <w:p w:rsidR="00883F60" w:rsidRDefault="00883F6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883F60" w:rsidRDefault="00883F6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883F60" w:rsidRDefault="00883F6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883F60" w:rsidRDefault="00883F6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883F60" w:rsidRDefault="00883F6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883F60" w:rsidRDefault="00883F6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883F60" w:rsidRDefault="00883F6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883F60" w:rsidRDefault="00883F6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883F60" w:rsidRDefault="00883F6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883F60" w:rsidRDefault="00883F6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883F60" w:rsidRDefault="00883F6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883F60" w:rsidRDefault="00883F6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883F60" w:rsidRDefault="00883F6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883F60" w:rsidRDefault="000165BA">
      <w:pPr>
        <w:pStyle w:val="TOC3"/>
        <w:tabs>
          <w:tab w:val="right" w:leader="dot" w:pos="8306"/>
        </w:tabs>
        <w:ind w:leftChars="0" w:left="0"/>
        <w:rPr>
          <w:b/>
          <w:bCs/>
          <w:sz w:val="48"/>
          <w:szCs w:val="48"/>
        </w:rPr>
      </w:pPr>
      <w:bookmarkStart w:id="0" w:name="_Toc21832"/>
      <w:r>
        <w:rPr>
          <w:rFonts w:hint="eastAsia"/>
          <w:b/>
          <w:bCs/>
          <w:sz w:val="44"/>
          <w:szCs w:val="44"/>
        </w:rPr>
        <w:lastRenderedPageBreak/>
        <w:t>目录</w:t>
      </w:r>
    </w:p>
    <w:p w:rsidR="00883F60" w:rsidRDefault="000165BA">
      <w:pPr>
        <w:pStyle w:val="TOC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24382" w:history="1">
        <w:r>
          <w:t>第一章</w:t>
        </w:r>
        <w:r>
          <w:t xml:space="preserve"> </w:t>
        </w:r>
        <w:r>
          <w:rPr>
            <w:rFonts w:hint="eastAsia"/>
          </w:rPr>
          <w:t>HIS</w:t>
        </w:r>
        <w:r>
          <w:rPr>
            <w:rFonts w:hint="eastAsia"/>
          </w:rPr>
          <w:t>系统参数配置</w:t>
        </w:r>
        <w:r>
          <w:tab/>
        </w:r>
        <w:r w:rsidR="005A071C">
          <w:fldChar w:fldCharType="begin"/>
        </w:r>
        <w:r w:rsidR="005A071C">
          <w:instrText xml:space="preserve"> PAGEREF _Toc24382 </w:instrText>
        </w:r>
        <w:r w:rsidR="005A071C">
          <w:fldChar w:fldCharType="separate"/>
        </w:r>
        <w:r>
          <w:t>2</w:t>
        </w:r>
        <w:r w:rsidR="005A071C">
          <w:fldChar w:fldCharType="end"/>
        </w:r>
      </w:hyperlink>
    </w:p>
    <w:p w:rsidR="00883F60" w:rsidRDefault="005A071C">
      <w:pPr>
        <w:pStyle w:val="TOC3"/>
        <w:tabs>
          <w:tab w:val="right" w:leader="dot" w:pos="8306"/>
        </w:tabs>
      </w:pPr>
      <w:hyperlink w:anchor="_Toc30004" w:history="1">
        <w:r w:rsidR="000165BA">
          <w:rPr>
            <w:rFonts w:hint="eastAsia"/>
          </w:rPr>
          <w:t xml:space="preserve">1.1  </w:t>
        </w:r>
        <w:r w:rsidR="000165BA">
          <w:rPr>
            <w:rFonts w:hint="eastAsia"/>
          </w:rPr>
          <w:t>启用参数</w:t>
        </w:r>
        <w:r w:rsidR="000165BA">
          <w:tab/>
        </w:r>
        <w:r>
          <w:fldChar w:fldCharType="begin"/>
        </w:r>
        <w:r>
          <w:instrText xml:space="preserve"> PAGEREF _Toc30004 </w:instrText>
        </w:r>
        <w:r>
          <w:fldChar w:fldCharType="separate"/>
        </w:r>
        <w:r w:rsidR="000165BA">
          <w:t>2</w:t>
        </w:r>
        <w:r>
          <w:fldChar w:fldCharType="end"/>
        </w:r>
      </w:hyperlink>
    </w:p>
    <w:p w:rsidR="00883F60" w:rsidRDefault="005A071C">
      <w:pPr>
        <w:pStyle w:val="TOC3"/>
        <w:tabs>
          <w:tab w:val="right" w:leader="dot" w:pos="8306"/>
        </w:tabs>
      </w:pPr>
      <w:hyperlink w:anchor="_Toc22638" w:history="1">
        <w:r w:rsidR="000165BA">
          <w:rPr>
            <w:rFonts w:hint="eastAsia"/>
          </w:rPr>
          <w:t xml:space="preserve">1.2  </w:t>
        </w:r>
        <w:r w:rsidR="000165BA">
          <w:rPr>
            <w:rFonts w:hint="eastAsia"/>
          </w:rPr>
          <w:t>接口文件更新</w:t>
        </w:r>
        <w:r w:rsidR="000165BA">
          <w:tab/>
        </w:r>
        <w:r>
          <w:fldChar w:fldCharType="begin"/>
        </w:r>
        <w:r>
          <w:instrText xml:space="preserve"> PAGEREF _Toc22638 </w:instrText>
        </w:r>
        <w:r>
          <w:fldChar w:fldCharType="separate"/>
        </w:r>
        <w:r w:rsidR="000165BA">
          <w:t>2</w:t>
        </w:r>
        <w:r>
          <w:fldChar w:fldCharType="end"/>
        </w:r>
      </w:hyperlink>
    </w:p>
    <w:p w:rsidR="00883F60" w:rsidRDefault="005A071C">
      <w:pPr>
        <w:pStyle w:val="TOC3"/>
        <w:tabs>
          <w:tab w:val="right" w:leader="dot" w:pos="8306"/>
        </w:tabs>
      </w:pPr>
      <w:hyperlink w:anchor="_Toc8798" w:history="1">
        <w:r w:rsidR="000165BA">
          <w:rPr>
            <w:rFonts w:hint="eastAsia"/>
          </w:rPr>
          <w:t>第二章</w:t>
        </w:r>
        <w:r w:rsidR="000165BA">
          <w:rPr>
            <w:rFonts w:hint="eastAsia"/>
          </w:rPr>
          <w:t xml:space="preserve">  </w:t>
        </w:r>
        <w:r w:rsidR="000165BA">
          <w:rPr>
            <w:rFonts w:hint="eastAsia"/>
          </w:rPr>
          <w:t>接口描述</w:t>
        </w:r>
        <w:r w:rsidR="000165BA">
          <w:tab/>
        </w:r>
        <w:r>
          <w:fldChar w:fldCharType="begin"/>
        </w:r>
        <w:r>
          <w:instrText xml:space="preserve"> PAGEREF _Toc8798 </w:instrText>
        </w:r>
        <w:r>
          <w:fldChar w:fldCharType="separate"/>
        </w:r>
        <w:r w:rsidR="000165BA">
          <w:t>2</w:t>
        </w:r>
        <w:r>
          <w:fldChar w:fldCharType="end"/>
        </w:r>
      </w:hyperlink>
    </w:p>
    <w:p w:rsidR="00883F60" w:rsidRDefault="005A071C">
      <w:pPr>
        <w:pStyle w:val="TOC3"/>
        <w:tabs>
          <w:tab w:val="right" w:leader="dot" w:pos="8306"/>
        </w:tabs>
      </w:pPr>
      <w:hyperlink w:anchor="_Toc233" w:history="1">
        <w:r w:rsidR="000165BA">
          <w:rPr>
            <w:rFonts w:hint="eastAsia"/>
          </w:rPr>
          <w:t>2.1</w:t>
        </w:r>
        <w:r w:rsidR="000165BA">
          <w:rPr>
            <w:rFonts w:hint="eastAsia"/>
          </w:rPr>
          <w:t>医生药师交互浮动窗口打开</w:t>
        </w:r>
        <w:r w:rsidR="000165BA">
          <w:tab/>
        </w:r>
        <w:r>
          <w:fldChar w:fldCharType="begin"/>
        </w:r>
        <w:r>
          <w:instrText xml:space="preserve"> PAGEREF _Toc233 </w:instrText>
        </w:r>
        <w:r>
          <w:fldChar w:fldCharType="separate"/>
        </w:r>
        <w:r w:rsidR="000165BA">
          <w:t>3</w:t>
        </w:r>
        <w:r>
          <w:fldChar w:fldCharType="end"/>
        </w:r>
      </w:hyperlink>
    </w:p>
    <w:p w:rsidR="00883F60" w:rsidRDefault="005A071C">
      <w:pPr>
        <w:pStyle w:val="TOC3"/>
        <w:tabs>
          <w:tab w:val="right" w:leader="dot" w:pos="8306"/>
        </w:tabs>
      </w:pPr>
      <w:hyperlink w:anchor="_Toc10916" w:history="1">
        <w:r w:rsidR="000165BA">
          <w:rPr>
            <w:rFonts w:hint="eastAsia"/>
          </w:rPr>
          <w:t xml:space="preserve">2.2 </w:t>
        </w:r>
        <w:r w:rsidR="000165BA">
          <w:rPr>
            <w:rFonts w:hint="eastAsia"/>
          </w:rPr>
          <w:t>医生药师交互浮动窗口关闭</w:t>
        </w:r>
        <w:r w:rsidR="000165BA">
          <w:tab/>
        </w:r>
        <w:r>
          <w:fldChar w:fldCharType="begin"/>
        </w:r>
        <w:r>
          <w:instrText xml:space="preserve"> PAGEREF _Toc10916 </w:instrText>
        </w:r>
        <w:r>
          <w:fldChar w:fldCharType="separate"/>
        </w:r>
        <w:r w:rsidR="000165BA">
          <w:t>3</w:t>
        </w:r>
        <w:r>
          <w:fldChar w:fldCharType="end"/>
        </w:r>
      </w:hyperlink>
    </w:p>
    <w:p w:rsidR="00883F60" w:rsidRDefault="005A071C">
      <w:pPr>
        <w:pStyle w:val="TOC3"/>
        <w:tabs>
          <w:tab w:val="right" w:leader="dot" w:pos="8306"/>
        </w:tabs>
      </w:pPr>
      <w:hyperlink w:anchor="_Toc11789" w:history="1">
        <w:r w:rsidR="000165BA">
          <w:rPr>
            <w:rFonts w:hint="eastAsia"/>
          </w:rPr>
          <w:t>2.3</w:t>
        </w:r>
        <w:r w:rsidR="000165BA">
          <w:rPr>
            <w:rFonts w:hint="eastAsia"/>
          </w:rPr>
          <w:t>说明书调用及重点药品提示接口</w:t>
        </w:r>
        <w:r w:rsidR="000165BA">
          <w:tab/>
        </w:r>
        <w:r>
          <w:fldChar w:fldCharType="begin"/>
        </w:r>
        <w:r>
          <w:instrText xml:space="preserve"> PAGEREF _Toc11789 </w:instrText>
        </w:r>
        <w:r>
          <w:fldChar w:fldCharType="separate"/>
        </w:r>
        <w:r w:rsidR="000165BA">
          <w:t>3</w:t>
        </w:r>
        <w:r>
          <w:fldChar w:fldCharType="end"/>
        </w:r>
      </w:hyperlink>
    </w:p>
    <w:p w:rsidR="00883F60" w:rsidRDefault="005A071C">
      <w:pPr>
        <w:pStyle w:val="TOC3"/>
        <w:tabs>
          <w:tab w:val="right" w:leader="dot" w:pos="8306"/>
        </w:tabs>
      </w:pPr>
      <w:hyperlink w:anchor="_Toc28660" w:history="1">
        <w:r w:rsidR="000165BA">
          <w:rPr>
            <w:rFonts w:hint="eastAsia"/>
          </w:rPr>
          <w:t>2.4</w:t>
        </w:r>
        <w:r w:rsidR="000165BA">
          <w:rPr>
            <w:rFonts w:hint="eastAsia"/>
          </w:rPr>
          <w:t>处方审查</w:t>
        </w:r>
        <w:r w:rsidR="000165BA">
          <w:tab/>
        </w:r>
        <w:r>
          <w:fldChar w:fldCharType="begin"/>
        </w:r>
        <w:r>
          <w:instrText xml:space="preserve"> PAGEREF _Toc28660 </w:instrText>
        </w:r>
        <w:r>
          <w:fldChar w:fldCharType="separate"/>
        </w:r>
        <w:r w:rsidR="000165BA">
          <w:t>4</w:t>
        </w:r>
        <w:r>
          <w:fldChar w:fldCharType="end"/>
        </w:r>
      </w:hyperlink>
    </w:p>
    <w:p w:rsidR="00883F60" w:rsidRDefault="005A071C">
      <w:pPr>
        <w:pStyle w:val="TOC3"/>
        <w:tabs>
          <w:tab w:val="right" w:leader="dot" w:pos="8306"/>
        </w:tabs>
      </w:pPr>
      <w:hyperlink w:anchor="_Toc7182" w:history="1">
        <w:r w:rsidR="000165BA">
          <w:t>第三章</w:t>
        </w:r>
        <w:r w:rsidR="000165BA">
          <w:t xml:space="preserve"> </w:t>
        </w:r>
        <w:r w:rsidR="000165BA">
          <w:rPr>
            <w:rFonts w:hint="eastAsia"/>
          </w:rPr>
          <w:t>PB</w:t>
        </w:r>
        <w:r w:rsidR="000165BA">
          <w:rPr>
            <w:rFonts w:hint="eastAsia"/>
          </w:rPr>
          <w:t>代码实例</w:t>
        </w:r>
        <w:r w:rsidR="000165BA">
          <w:tab/>
        </w:r>
        <w:r>
          <w:fldChar w:fldCharType="begin"/>
        </w:r>
        <w:r>
          <w:instrText xml:space="preserve"> PAGEREF _Toc7182 </w:instrText>
        </w:r>
        <w:r>
          <w:fldChar w:fldCharType="separate"/>
        </w:r>
        <w:r w:rsidR="000165BA">
          <w:t>4</w:t>
        </w:r>
        <w:r>
          <w:fldChar w:fldCharType="end"/>
        </w:r>
      </w:hyperlink>
    </w:p>
    <w:p w:rsidR="00883F60" w:rsidRDefault="005A071C">
      <w:pPr>
        <w:pStyle w:val="TOC3"/>
        <w:tabs>
          <w:tab w:val="right" w:leader="dot" w:pos="8306"/>
        </w:tabs>
      </w:pPr>
      <w:hyperlink w:anchor="_Toc32703" w:history="1">
        <w:r w:rsidR="000165BA">
          <w:rPr>
            <w:rFonts w:hint="eastAsia"/>
          </w:rPr>
          <w:t>3.1</w:t>
        </w:r>
        <w:r w:rsidR="000165BA">
          <w:rPr>
            <w:rFonts w:hint="eastAsia"/>
          </w:rPr>
          <w:t>说明书调用接口实例</w:t>
        </w:r>
        <w:r w:rsidR="000165BA">
          <w:tab/>
        </w:r>
        <w:r>
          <w:fldChar w:fldCharType="begin"/>
        </w:r>
        <w:r>
          <w:instrText xml:space="preserve"> PAGEREF _Toc32703 </w:instrText>
        </w:r>
        <w:r>
          <w:fldChar w:fldCharType="separate"/>
        </w:r>
        <w:r w:rsidR="000165BA">
          <w:t>4</w:t>
        </w:r>
        <w:r>
          <w:fldChar w:fldCharType="end"/>
        </w:r>
      </w:hyperlink>
    </w:p>
    <w:p w:rsidR="00883F60" w:rsidRDefault="005A071C">
      <w:pPr>
        <w:pStyle w:val="TOC3"/>
        <w:tabs>
          <w:tab w:val="right" w:leader="dot" w:pos="8306"/>
        </w:tabs>
      </w:pPr>
      <w:hyperlink w:anchor="_Toc9313" w:history="1">
        <w:r w:rsidR="000165BA">
          <w:rPr>
            <w:rFonts w:hint="eastAsia"/>
          </w:rPr>
          <w:t>3.2</w:t>
        </w:r>
        <w:r w:rsidR="000165BA">
          <w:rPr>
            <w:rFonts w:hint="eastAsia"/>
          </w:rPr>
          <w:t>处方审查实例</w:t>
        </w:r>
        <w:r w:rsidR="000165BA">
          <w:tab/>
        </w:r>
        <w:r>
          <w:fldChar w:fldCharType="begin"/>
        </w:r>
        <w:r>
          <w:instrText xml:space="preserve"> PAGEREF _Toc9313 </w:instrText>
        </w:r>
        <w:r>
          <w:fldChar w:fldCharType="separate"/>
        </w:r>
        <w:r w:rsidR="000165BA">
          <w:t>4</w:t>
        </w:r>
        <w:r>
          <w:fldChar w:fldCharType="end"/>
        </w:r>
      </w:hyperlink>
    </w:p>
    <w:p w:rsidR="00883F60" w:rsidRDefault="005A071C">
      <w:pPr>
        <w:pStyle w:val="TOC3"/>
        <w:tabs>
          <w:tab w:val="right" w:leader="dot" w:pos="8306"/>
        </w:tabs>
      </w:pPr>
      <w:hyperlink w:anchor="_Toc28746" w:history="1">
        <w:r w:rsidR="000165BA">
          <w:t>第四章</w:t>
        </w:r>
        <w:r w:rsidR="000165BA">
          <w:t xml:space="preserve"> </w:t>
        </w:r>
        <w:r w:rsidR="000165BA">
          <w:rPr>
            <w:rFonts w:hint="eastAsia"/>
          </w:rPr>
          <w:t>处方审查</w:t>
        </w:r>
        <w:r w:rsidR="000165BA">
          <w:rPr>
            <w:rFonts w:hint="eastAsia"/>
          </w:rPr>
          <w:t>JSON</w:t>
        </w:r>
        <w:r w:rsidR="000165BA">
          <w:rPr>
            <w:rFonts w:hint="eastAsia"/>
          </w:rPr>
          <w:t>串说明</w:t>
        </w:r>
        <w:r w:rsidR="000165BA">
          <w:tab/>
        </w:r>
        <w:r>
          <w:fldChar w:fldCharType="begin"/>
        </w:r>
        <w:r>
          <w:instrText xml:space="preserve"> PAGEREF _Toc28746 </w:instrText>
        </w:r>
        <w:r>
          <w:fldChar w:fldCharType="separate"/>
        </w:r>
        <w:r w:rsidR="000165BA">
          <w:t>5</w:t>
        </w:r>
        <w:r>
          <w:fldChar w:fldCharType="end"/>
        </w:r>
      </w:hyperlink>
    </w:p>
    <w:p w:rsidR="00883F60" w:rsidRDefault="000165BA">
      <w:pPr>
        <w:pStyle w:val="3"/>
      </w:pPr>
      <w:r>
        <w:rPr>
          <w:rFonts w:hint="eastAsia"/>
        </w:rPr>
        <w:fldChar w:fldCharType="end"/>
      </w:r>
    </w:p>
    <w:p w:rsidR="00883F60" w:rsidRDefault="000165BA">
      <w:pPr>
        <w:pStyle w:val="3"/>
        <w:numPr>
          <w:ilvl w:val="0"/>
          <w:numId w:val="1"/>
        </w:numPr>
      </w:pPr>
      <w:bookmarkStart w:id="1" w:name="_Toc16091"/>
      <w:r>
        <w:rPr>
          <w:rFonts w:hint="eastAsia"/>
        </w:rPr>
        <w:t xml:space="preserve"> </w:t>
      </w:r>
      <w:bookmarkStart w:id="2" w:name="_Toc27004"/>
      <w:bookmarkStart w:id="3" w:name="_Toc24382"/>
      <w:r>
        <w:rPr>
          <w:rFonts w:hint="eastAsia"/>
        </w:rPr>
        <w:t>HIS</w:t>
      </w:r>
      <w:r>
        <w:rPr>
          <w:rFonts w:hint="eastAsia"/>
        </w:rPr>
        <w:t>系统参数配置</w:t>
      </w:r>
      <w:bookmarkEnd w:id="2"/>
      <w:bookmarkEnd w:id="3"/>
    </w:p>
    <w:p w:rsidR="00883F60" w:rsidRDefault="000165BA">
      <w:pPr>
        <w:pStyle w:val="3"/>
      </w:pPr>
      <w:bookmarkStart w:id="4" w:name="_Toc30004"/>
      <w:bookmarkStart w:id="5" w:name="_Toc20654"/>
      <w:r>
        <w:rPr>
          <w:rFonts w:hint="eastAsia"/>
        </w:rPr>
        <w:t xml:space="preserve">1.1  </w:t>
      </w:r>
      <w:r>
        <w:rPr>
          <w:rFonts w:hint="eastAsia"/>
        </w:rPr>
        <w:t>启用参数</w:t>
      </w:r>
      <w:bookmarkEnd w:id="4"/>
      <w:bookmarkEnd w:id="5"/>
    </w:p>
    <w:p w:rsidR="00883F60" w:rsidRDefault="000165BA">
      <w:r>
        <w:rPr>
          <w:rFonts w:hint="eastAsia"/>
        </w:rPr>
        <w:t>HIS</w:t>
      </w:r>
      <w:r>
        <w:rPr>
          <w:rFonts w:hint="eastAsia"/>
        </w:rPr>
        <w:t>数据库中加一个参数：</w:t>
      </w:r>
      <w:r>
        <w:rPr>
          <w:rFonts w:hint="eastAsia"/>
        </w:rPr>
        <w:t xml:space="preserve">yfmedicalcare              </w:t>
      </w:r>
    </w:p>
    <w:p w:rsidR="00883F60" w:rsidRDefault="000165BA">
      <w:r>
        <w:rPr>
          <w:rFonts w:hint="eastAsia"/>
        </w:rPr>
        <w:t>//1:</w:t>
      </w:r>
      <w:r>
        <w:rPr>
          <w:rFonts w:hint="eastAsia"/>
        </w:rPr>
        <w:t>全院启用合理用药</w:t>
      </w:r>
      <w:r>
        <w:rPr>
          <w:rFonts w:hint="eastAsia"/>
        </w:rPr>
        <w:t xml:space="preserve">     0</w:t>
      </w:r>
      <w:r>
        <w:rPr>
          <w:rFonts w:hint="eastAsia"/>
        </w:rPr>
        <w:t>：全院关闭合理用药</w:t>
      </w:r>
    </w:p>
    <w:p w:rsidR="00883F60" w:rsidRDefault="000165BA">
      <w:pPr>
        <w:pStyle w:val="3"/>
      </w:pPr>
      <w:bookmarkStart w:id="6" w:name="_Toc21406"/>
      <w:bookmarkStart w:id="7" w:name="_Toc22638"/>
      <w:r>
        <w:rPr>
          <w:rFonts w:hint="eastAsia"/>
        </w:rPr>
        <w:t xml:space="preserve">1.2  </w:t>
      </w:r>
      <w:r>
        <w:rPr>
          <w:rFonts w:hint="eastAsia"/>
        </w:rPr>
        <w:t>接口文件更新</w:t>
      </w:r>
      <w:bookmarkEnd w:id="6"/>
      <w:bookmarkEnd w:id="7"/>
    </w:p>
    <w:p w:rsidR="00883F60" w:rsidRDefault="000165BA">
      <w:r>
        <w:rPr>
          <w:rFonts w:hint="eastAsia"/>
        </w:rPr>
        <w:t>yfmedicalcare.def</w:t>
      </w:r>
    </w:p>
    <w:p w:rsidR="00883F60" w:rsidRDefault="000165BA">
      <w:r>
        <w:rPr>
          <w:rFonts w:hint="eastAsia"/>
        </w:rPr>
        <w:t>yfmedicalcare.dll</w:t>
      </w:r>
    </w:p>
    <w:p w:rsidR="00883F60" w:rsidRDefault="000165BA">
      <w:r>
        <w:rPr>
          <w:rFonts w:hint="eastAsia"/>
        </w:rPr>
        <w:t>yfmedicalcare.ini</w:t>
      </w:r>
    </w:p>
    <w:p w:rsidR="00883F60" w:rsidRDefault="000165BA">
      <w:r>
        <w:rPr>
          <w:rFonts w:hint="eastAsia"/>
        </w:rPr>
        <w:t>yfmedicalcare_log.txt</w:t>
      </w:r>
    </w:p>
    <w:p w:rsidR="00883F60" w:rsidRDefault="000165BA">
      <w:r>
        <w:rPr>
          <w:rFonts w:hint="eastAsia"/>
        </w:rPr>
        <w:t>//4</w:t>
      </w:r>
      <w:r>
        <w:rPr>
          <w:rFonts w:hint="eastAsia"/>
        </w:rPr>
        <w:t>个文件一起更新到</w:t>
      </w:r>
      <w:r>
        <w:rPr>
          <w:rFonts w:hint="eastAsia"/>
        </w:rPr>
        <w:t>HIS</w:t>
      </w:r>
      <w:r>
        <w:rPr>
          <w:rFonts w:hint="eastAsia"/>
        </w:rPr>
        <w:t>的根目录下，</w:t>
      </w:r>
      <w:r>
        <w:rPr>
          <w:rFonts w:hint="eastAsia"/>
        </w:rPr>
        <w:t>HIS</w:t>
      </w:r>
      <w:r>
        <w:rPr>
          <w:rFonts w:hint="eastAsia"/>
        </w:rPr>
        <w:t>用</w:t>
      </w:r>
      <w:r>
        <w:rPr>
          <w:rFonts w:hint="eastAsia"/>
        </w:rPr>
        <w:t>API</w:t>
      </w:r>
      <w:r>
        <w:rPr>
          <w:rFonts w:hint="eastAsia"/>
        </w:rPr>
        <w:t>的方式调用</w:t>
      </w:r>
    </w:p>
    <w:p w:rsidR="00883F60" w:rsidRDefault="00883F60"/>
    <w:p w:rsidR="00883F60" w:rsidRDefault="000165BA">
      <w:pPr>
        <w:pStyle w:val="3"/>
      </w:pPr>
      <w:bookmarkStart w:id="8" w:name="_Toc8798"/>
      <w:bookmarkStart w:id="9" w:name="_Toc21351"/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接口描述</w:t>
      </w:r>
      <w:bookmarkEnd w:id="0"/>
      <w:bookmarkEnd w:id="1"/>
      <w:bookmarkEnd w:id="8"/>
      <w:bookmarkEnd w:id="9"/>
    </w:p>
    <w:p w:rsidR="00883F60" w:rsidRDefault="000165BA">
      <w:r>
        <w:rPr>
          <w:rFonts w:hint="eastAsia"/>
        </w:rPr>
        <w:t>接口方式：</w:t>
      </w:r>
      <w:r>
        <w:rPr>
          <w:rFonts w:hint="eastAsia"/>
        </w:rPr>
        <w:t>DLL</w:t>
      </w:r>
      <w:r>
        <w:rPr>
          <w:rFonts w:hint="eastAsia"/>
        </w:rPr>
        <w:t>方式</w:t>
      </w:r>
    </w:p>
    <w:p w:rsidR="00883F60" w:rsidRDefault="000165BA">
      <w:r>
        <w:rPr>
          <w:rFonts w:hint="eastAsia"/>
        </w:rPr>
        <w:t>接口文件：</w:t>
      </w:r>
      <w:r>
        <w:rPr>
          <w:rFonts w:hint="eastAsia"/>
        </w:rPr>
        <w:t>yfmedicalcare.dll</w:t>
      </w:r>
    </w:p>
    <w:p w:rsidR="00883F60" w:rsidRDefault="00883F60"/>
    <w:p w:rsidR="00883F60" w:rsidRDefault="00883F60"/>
    <w:p w:rsidR="00883F60" w:rsidRDefault="000165BA">
      <w:pPr>
        <w:pStyle w:val="3"/>
      </w:pPr>
      <w:bookmarkStart w:id="10" w:name="_Toc233"/>
      <w:bookmarkStart w:id="11" w:name="_Toc25513"/>
      <w:bookmarkStart w:id="12" w:name="_Toc32075"/>
      <w:bookmarkStart w:id="13" w:name="_Toc11798"/>
      <w:bookmarkStart w:id="14" w:name="_Toc26277"/>
      <w:bookmarkStart w:id="15" w:name="_Toc407629942"/>
      <w:r>
        <w:rPr>
          <w:rFonts w:hint="eastAsia"/>
        </w:rPr>
        <w:lastRenderedPageBreak/>
        <w:t>2.1</w:t>
      </w:r>
      <w:r>
        <w:rPr>
          <w:rFonts w:hint="eastAsia"/>
        </w:rPr>
        <w:t>医生药师交互浮动窗口打开</w:t>
      </w:r>
      <w:bookmarkStart w:id="16" w:name="OLE_LINK8"/>
      <w:bookmarkEnd w:id="10"/>
      <w:r>
        <w:rPr>
          <w:rFonts w:hint="eastAsia"/>
        </w:rPr>
        <w:t>（药师审方平台）</w:t>
      </w:r>
      <w:bookmarkEnd w:id="16"/>
    </w:p>
    <w:p w:rsidR="00883F60" w:rsidRDefault="000165BA">
      <w:r>
        <w:rPr>
          <w:rFonts w:hint="eastAsia"/>
        </w:rPr>
        <w:t xml:space="preserve">callfloatwindow(doctorCode as string)   </w:t>
      </w:r>
      <w:r>
        <w:rPr>
          <w:rFonts w:hint="eastAsia"/>
        </w:rPr>
        <w:t>返回</w:t>
      </w:r>
      <w:r>
        <w:rPr>
          <w:rFonts w:hint="eastAsia"/>
        </w:rPr>
        <w:t xml:space="preserve"> int</w:t>
      </w:r>
    </w:p>
    <w:p w:rsidR="00883F60" w:rsidRDefault="00883F60"/>
    <w:p w:rsidR="00883F60" w:rsidRDefault="000165BA">
      <w:pPr>
        <w:rPr>
          <w:b/>
          <w:bCs/>
        </w:rPr>
      </w:pPr>
      <w:r>
        <w:rPr>
          <w:rFonts w:hint="eastAsia"/>
          <w:b/>
          <w:bCs/>
        </w:rPr>
        <w:t>输入参数：</w:t>
      </w:r>
    </w:p>
    <w:tbl>
      <w:tblPr>
        <w:tblStyle w:val="a5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883F60">
        <w:trPr>
          <w:trHeight w:val="90"/>
        </w:trPr>
        <w:tc>
          <w:tcPr>
            <w:tcW w:w="2130" w:type="dxa"/>
          </w:tcPr>
          <w:p w:rsidR="00883F60" w:rsidRDefault="000165BA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参数名称</w:t>
            </w:r>
          </w:p>
        </w:tc>
        <w:tc>
          <w:tcPr>
            <w:tcW w:w="2130" w:type="dxa"/>
          </w:tcPr>
          <w:p w:rsidR="00883F60" w:rsidRDefault="000165BA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2131" w:type="dxa"/>
          </w:tcPr>
          <w:p w:rsidR="00883F60" w:rsidRDefault="000165BA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参数说明</w:t>
            </w:r>
          </w:p>
        </w:tc>
      </w:tr>
      <w:tr w:rsidR="00883F60">
        <w:tc>
          <w:tcPr>
            <w:tcW w:w="2130" w:type="dxa"/>
          </w:tcPr>
          <w:p w:rsidR="00883F60" w:rsidRDefault="000165BA">
            <w:r>
              <w:rPr>
                <w:rFonts w:hint="eastAsia"/>
              </w:rPr>
              <w:t xml:space="preserve">doctorCode </w:t>
            </w:r>
          </w:p>
        </w:tc>
        <w:tc>
          <w:tcPr>
            <w:tcW w:w="2130" w:type="dxa"/>
          </w:tcPr>
          <w:p w:rsidR="00883F60" w:rsidRDefault="000165B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83F60" w:rsidRDefault="000165BA">
            <w:r>
              <w:rPr>
                <w:rFonts w:hint="eastAsia"/>
              </w:rPr>
              <w:t>开方医生工号</w:t>
            </w:r>
          </w:p>
        </w:tc>
      </w:tr>
    </w:tbl>
    <w:p w:rsidR="00883F60" w:rsidRDefault="00883F60"/>
    <w:p w:rsidR="00883F60" w:rsidRDefault="000165BA">
      <w:pPr>
        <w:rPr>
          <w:b/>
          <w:bCs/>
        </w:rPr>
      </w:pPr>
      <w:r>
        <w:rPr>
          <w:rFonts w:hint="eastAsia"/>
          <w:b/>
          <w:bCs/>
        </w:rPr>
        <w:t>输出参数：</w:t>
      </w:r>
    </w:p>
    <w:p w:rsidR="00883F60" w:rsidRDefault="000165BA">
      <w:r>
        <w:rPr>
          <w:rFonts w:hint="eastAsia"/>
        </w:rPr>
        <w:t>返回</w:t>
      </w:r>
      <w:r>
        <w:rPr>
          <w:rFonts w:hint="eastAsia"/>
        </w:rPr>
        <w:t xml:space="preserve"> 0  </w:t>
      </w:r>
      <w:r>
        <w:rPr>
          <w:rFonts w:hint="eastAsia"/>
        </w:rPr>
        <w:t>表示加载浮动窗口成功</w:t>
      </w:r>
    </w:p>
    <w:p w:rsidR="00883F60" w:rsidRDefault="000165BA">
      <w:r>
        <w:rPr>
          <w:rFonts w:hint="eastAsia"/>
        </w:rPr>
        <w:t>返回</w:t>
      </w:r>
      <w:r>
        <w:rPr>
          <w:rFonts w:hint="eastAsia"/>
        </w:rPr>
        <w:t xml:space="preserve"> -1 </w:t>
      </w:r>
      <w:r>
        <w:rPr>
          <w:rFonts w:hint="eastAsia"/>
        </w:rPr>
        <w:t>表示服务器出错</w:t>
      </w:r>
    </w:p>
    <w:p w:rsidR="00883F60" w:rsidRDefault="00883F60"/>
    <w:p w:rsidR="00883F60" w:rsidRDefault="000165BA">
      <w:pPr>
        <w:pStyle w:val="3"/>
      </w:pPr>
      <w:bookmarkStart w:id="17" w:name="_Toc10916"/>
      <w:r>
        <w:rPr>
          <w:rFonts w:hint="eastAsia"/>
        </w:rPr>
        <w:t xml:space="preserve">2.2 </w:t>
      </w:r>
      <w:r>
        <w:rPr>
          <w:rFonts w:hint="eastAsia"/>
        </w:rPr>
        <w:t>医生药师交互浮动窗口关闭</w:t>
      </w:r>
      <w:bookmarkEnd w:id="17"/>
      <w:r>
        <w:rPr>
          <w:rFonts w:hint="eastAsia"/>
        </w:rPr>
        <w:t>（药师审方平台）</w:t>
      </w:r>
    </w:p>
    <w:p w:rsidR="00883F60" w:rsidRDefault="000165BA">
      <w:r>
        <w:rPr>
          <w:rFonts w:hint="eastAsia"/>
        </w:rPr>
        <w:t xml:space="preserve">closecallfloatwindow()  </w:t>
      </w:r>
      <w:r>
        <w:rPr>
          <w:rFonts w:hint="eastAsia"/>
        </w:rPr>
        <w:t>返回</w:t>
      </w:r>
      <w:r>
        <w:rPr>
          <w:rFonts w:hint="eastAsia"/>
        </w:rPr>
        <w:t xml:space="preserve"> int</w:t>
      </w:r>
    </w:p>
    <w:p w:rsidR="00883F60" w:rsidRDefault="000165BA">
      <w:pPr>
        <w:rPr>
          <w:b/>
          <w:bCs/>
        </w:rPr>
      </w:pPr>
      <w:r>
        <w:rPr>
          <w:rFonts w:hint="eastAsia"/>
          <w:b/>
          <w:bCs/>
        </w:rPr>
        <w:t>输出参数：</w:t>
      </w:r>
    </w:p>
    <w:p w:rsidR="00883F60" w:rsidRDefault="000165BA">
      <w:r>
        <w:rPr>
          <w:rFonts w:hint="eastAsia"/>
        </w:rPr>
        <w:t>返回</w:t>
      </w:r>
      <w:r>
        <w:rPr>
          <w:rFonts w:hint="eastAsia"/>
        </w:rPr>
        <w:t xml:space="preserve"> 0  </w:t>
      </w:r>
      <w:r>
        <w:rPr>
          <w:rFonts w:hint="eastAsia"/>
        </w:rPr>
        <w:t>表示关闭浮动窗口成功</w:t>
      </w:r>
    </w:p>
    <w:p w:rsidR="00883F60" w:rsidRDefault="000165BA">
      <w:r>
        <w:rPr>
          <w:rFonts w:hint="eastAsia"/>
        </w:rPr>
        <w:t>返回</w:t>
      </w:r>
      <w:r>
        <w:rPr>
          <w:rFonts w:hint="eastAsia"/>
        </w:rPr>
        <w:t xml:space="preserve"> -1 </w:t>
      </w:r>
      <w:r>
        <w:rPr>
          <w:rFonts w:hint="eastAsia"/>
        </w:rPr>
        <w:t>表示服务器出错</w:t>
      </w:r>
    </w:p>
    <w:p w:rsidR="00883F60" w:rsidRDefault="00883F60"/>
    <w:p w:rsidR="00883F60" w:rsidRDefault="000165BA">
      <w:pPr>
        <w:pStyle w:val="3"/>
      </w:pPr>
      <w:bookmarkStart w:id="18" w:name="_Toc11789"/>
      <w:r>
        <w:rPr>
          <w:rFonts w:hint="eastAsia"/>
        </w:rPr>
        <w:t>2.3</w:t>
      </w:r>
      <w:r>
        <w:rPr>
          <w:rFonts w:hint="eastAsia"/>
        </w:rPr>
        <w:t>说明书调用及重点药品提示接口</w:t>
      </w:r>
      <w:bookmarkEnd w:id="11"/>
      <w:bookmarkEnd w:id="12"/>
      <w:bookmarkEnd w:id="13"/>
      <w:bookmarkEnd w:id="14"/>
      <w:bookmarkEnd w:id="15"/>
      <w:bookmarkEnd w:id="18"/>
    </w:p>
    <w:p w:rsidR="00883F60" w:rsidRDefault="000165BA">
      <w:r>
        <w:rPr>
          <w:rFonts w:hint="eastAsia"/>
        </w:rPr>
        <w:t xml:space="preserve">calldruginfowindow(drugCode As String) </w:t>
      </w:r>
      <w:r>
        <w:rPr>
          <w:rFonts w:hint="eastAsia"/>
        </w:rPr>
        <w:t>返回</w:t>
      </w:r>
      <w:r>
        <w:rPr>
          <w:rFonts w:hint="eastAsia"/>
        </w:rPr>
        <w:t xml:space="preserve"> int</w:t>
      </w:r>
    </w:p>
    <w:p w:rsidR="00883F60" w:rsidRDefault="00883F60"/>
    <w:p w:rsidR="00883F60" w:rsidRDefault="000165BA">
      <w:pPr>
        <w:rPr>
          <w:b/>
          <w:bCs/>
        </w:rPr>
      </w:pPr>
      <w:r>
        <w:rPr>
          <w:rFonts w:hint="eastAsia"/>
          <w:b/>
          <w:bCs/>
        </w:rPr>
        <w:t>输入参数：</w:t>
      </w:r>
    </w:p>
    <w:tbl>
      <w:tblPr>
        <w:tblStyle w:val="a5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883F60">
        <w:trPr>
          <w:trHeight w:val="90"/>
        </w:trPr>
        <w:tc>
          <w:tcPr>
            <w:tcW w:w="2130" w:type="dxa"/>
          </w:tcPr>
          <w:p w:rsidR="00883F60" w:rsidRDefault="000165BA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参数名称</w:t>
            </w:r>
          </w:p>
        </w:tc>
        <w:tc>
          <w:tcPr>
            <w:tcW w:w="2130" w:type="dxa"/>
          </w:tcPr>
          <w:p w:rsidR="00883F60" w:rsidRDefault="000165BA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2131" w:type="dxa"/>
          </w:tcPr>
          <w:p w:rsidR="00883F60" w:rsidRDefault="000165BA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参数说明</w:t>
            </w:r>
          </w:p>
        </w:tc>
      </w:tr>
      <w:tr w:rsidR="00883F60">
        <w:tc>
          <w:tcPr>
            <w:tcW w:w="2130" w:type="dxa"/>
          </w:tcPr>
          <w:p w:rsidR="00883F60" w:rsidRDefault="000165BA">
            <w:r>
              <w:rPr>
                <w:rFonts w:hint="eastAsia"/>
              </w:rPr>
              <w:t>drugCode</w:t>
            </w:r>
          </w:p>
        </w:tc>
        <w:tc>
          <w:tcPr>
            <w:tcW w:w="2130" w:type="dxa"/>
          </w:tcPr>
          <w:p w:rsidR="00883F60" w:rsidRDefault="000165B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83F60" w:rsidRDefault="000165BA">
            <w:r>
              <w:rPr>
                <w:rFonts w:hint="eastAsia"/>
              </w:rPr>
              <w:t>药品唯一码</w:t>
            </w:r>
          </w:p>
        </w:tc>
      </w:tr>
    </w:tbl>
    <w:p w:rsidR="00883F60" w:rsidRDefault="00883F60"/>
    <w:p w:rsidR="00883F60" w:rsidRDefault="000165BA">
      <w:pPr>
        <w:rPr>
          <w:b/>
          <w:bCs/>
        </w:rPr>
      </w:pPr>
      <w:r>
        <w:rPr>
          <w:rFonts w:hint="eastAsia"/>
          <w:b/>
          <w:bCs/>
        </w:rPr>
        <w:t>输出参数：</w:t>
      </w:r>
    </w:p>
    <w:p w:rsidR="00883F60" w:rsidRDefault="000165BA">
      <w:r>
        <w:rPr>
          <w:rFonts w:hint="eastAsia"/>
        </w:rPr>
        <w:t>返回</w:t>
      </w:r>
      <w:r>
        <w:rPr>
          <w:rFonts w:hint="eastAsia"/>
        </w:rPr>
        <w:t xml:space="preserve"> 0  </w:t>
      </w:r>
      <w:r>
        <w:rPr>
          <w:rFonts w:hint="eastAsia"/>
        </w:rPr>
        <w:t>表示加载说明书成功</w:t>
      </w:r>
    </w:p>
    <w:p w:rsidR="00883F60" w:rsidRDefault="000165BA">
      <w:r>
        <w:rPr>
          <w:rFonts w:hint="eastAsia"/>
        </w:rPr>
        <w:t>返回</w:t>
      </w:r>
      <w:r>
        <w:rPr>
          <w:rFonts w:hint="eastAsia"/>
        </w:rPr>
        <w:t xml:space="preserve"> -1 </w:t>
      </w:r>
      <w:r>
        <w:rPr>
          <w:rFonts w:hint="eastAsia"/>
        </w:rPr>
        <w:t>表示服务器出错</w:t>
      </w:r>
    </w:p>
    <w:p w:rsidR="00883F60" w:rsidRDefault="00883F60"/>
    <w:p w:rsidR="00883F60" w:rsidRDefault="00883F60"/>
    <w:p w:rsidR="00883F60" w:rsidRDefault="00883F60"/>
    <w:p w:rsidR="00883F60" w:rsidRDefault="00883F60"/>
    <w:p w:rsidR="00883F60" w:rsidRDefault="00883F60"/>
    <w:p w:rsidR="00883F60" w:rsidRDefault="00883F60"/>
    <w:p w:rsidR="00883F60" w:rsidRDefault="000165BA">
      <w:pPr>
        <w:pStyle w:val="3"/>
      </w:pPr>
      <w:bookmarkStart w:id="19" w:name="_Toc18364"/>
      <w:bookmarkStart w:id="20" w:name="_Toc13384"/>
      <w:bookmarkStart w:id="21" w:name="_Toc28660"/>
      <w:bookmarkStart w:id="22" w:name="_Toc14896"/>
      <w:r>
        <w:rPr>
          <w:rFonts w:hint="eastAsia"/>
        </w:rPr>
        <w:lastRenderedPageBreak/>
        <w:t>2.4</w:t>
      </w:r>
      <w:r>
        <w:rPr>
          <w:rFonts w:hint="eastAsia"/>
        </w:rPr>
        <w:t>处方审查</w:t>
      </w:r>
      <w:bookmarkEnd w:id="19"/>
      <w:bookmarkEnd w:id="20"/>
      <w:bookmarkEnd w:id="21"/>
      <w:bookmarkEnd w:id="22"/>
    </w:p>
    <w:p w:rsidR="00883F60" w:rsidRDefault="000165BA">
      <w:r>
        <w:rPr>
          <w:rFonts w:hint="eastAsia"/>
        </w:rPr>
        <w:t xml:space="preserve">callpopwindow(StrJson As String) </w:t>
      </w:r>
      <w:r>
        <w:rPr>
          <w:rFonts w:hint="eastAsia"/>
        </w:rPr>
        <w:t>返回</w:t>
      </w:r>
      <w:r>
        <w:rPr>
          <w:rFonts w:hint="eastAsia"/>
        </w:rPr>
        <w:t xml:space="preserve"> String</w:t>
      </w:r>
    </w:p>
    <w:p w:rsidR="00883F60" w:rsidRDefault="00883F60"/>
    <w:p w:rsidR="00883F60" w:rsidRDefault="000165BA">
      <w:pPr>
        <w:rPr>
          <w:b/>
          <w:bCs/>
        </w:rPr>
      </w:pPr>
      <w:r>
        <w:rPr>
          <w:rFonts w:hint="eastAsia"/>
          <w:b/>
          <w:bCs/>
        </w:rPr>
        <w:t>输入参数：</w:t>
      </w:r>
    </w:p>
    <w:tbl>
      <w:tblPr>
        <w:tblStyle w:val="a5"/>
        <w:tblW w:w="8536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276"/>
      </w:tblGrid>
      <w:tr w:rsidR="00883F60">
        <w:tc>
          <w:tcPr>
            <w:tcW w:w="2130" w:type="dxa"/>
          </w:tcPr>
          <w:p w:rsidR="00883F60" w:rsidRDefault="000165BA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参数名称</w:t>
            </w:r>
          </w:p>
        </w:tc>
        <w:tc>
          <w:tcPr>
            <w:tcW w:w="2130" w:type="dxa"/>
          </w:tcPr>
          <w:p w:rsidR="00883F60" w:rsidRDefault="000165BA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276" w:type="dxa"/>
          </w:tcPr>
          <w:p w:rsidR="00883F60" w:rsidRDefault="000165BA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参数说明</w:t>
            </w:r>
          </w:p>
        </w:tc>
      </w:tr>
      <w:tr w:rsidR="00883F60">
        <w:tc>
          <w:tcPr>
            <w:tcW w:w="2130" w:type="dxa"/>
          </w:tcPr>
          <w:p w:rsidR="00883F60" w:rsidRDefault="000165BA">
            <w:r>
              <w:rPr>
                <w:rFonts w:hint="eastAsia"/>
              </w:rPr>
              <w:t xml:space="preserve">StrJson </w:t>
            </w:r>
          </w:p>
        </w:tc>
        <w:tc>
          <w:tcPr>
            <w:tcW w:w="2130" w:type="dxa"/>
          </w:tcPr>
          <w:p w:rsidR="00883F60" w:rsidRDefault="000165BA">
            <w:r>
              <w:rPr>
                <w:rFonts w:hint="eastAsia"/>
              </w:rPr>
              <w:t>String</w:t>
            </w:r>
          </w:p>
        </w:tc>
        <w:tc>
          <w:tcPr>
            <w:tcW w:w="4276" w:type="dxa"/>
          </w:tcPr>
          <w:p w:rsidR="00883F60" w:rsidRDefault="000165BA">
            <w:r>
              <w:rPr>
                <w:rFonts w:hint="eastAsia"/>
              </w:rPr>
              <w:t>病人信息，诊断信息，医嘱明细信息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</w:tr>
    </w:tbl>
    <w:p w:rsidR="00883F60" w:rsidRDefault="00883F60"/>
    <w:p w:rsidR="00883F60" w:rsidRDefault="000165BA">
      <w:r>
        <w:rPr>
          <w:rFonts w:hint="eastAsia"/>
          <w:b/>
          <w:bCs/>
        </w:rPr>
        <w:t>输出参数：</w:t>
      </w:r>
    </w:p>
    <w:p w:rsidR="00883F60" w:rsidRDefault="000165BA">
      <w:r>
        <w:rPr>
          <w:rFonts w:hint="eastAsia"/>
        </w:rPr>
        <w:t>返回</w:t>
      </w:r>
      <w:r>
        <w:rPr>
          <w:rFonts w:hint="eastAsia"/>
        </w:rPr>
        <w:t xml:space="preserve"> -10,0  </w:t>
      </w:r>
      <w:r>
        <w:rPr>
          <w:rFonts w:hint="eastAsia"/>
        </w:rPr>
        <w:t>该处方没有审查结果请走正常付费流程</w:t>
      </w:r>
    </w:p>
    <w:p w:rsidR="00883F60" w:rsidRDefault="000165BA">
      <w:r>
        <w:rPr>
          <w:rFonts w:hint="eastAsia"/>
        </w:rPr>
        <w:t>返回</w:t>
      </w:r>
      <w:r>
        <w:rPr>
          <w:rFonts w:hint="eastAsia"/>
        </w:rPr>
        <w:t xml:space="preserve"> -20,0  </w:t>
      </w:r>
      <w:r>
        <w:rPr>
          <w:rFonts w:hint="eastAsia"/>
        </w:rPr>
        <w:t>表示数据格式有问题</w:t>
      </w:r>
    </w:p>
    <w:p w:rsidR="00883F60" w:rsidRDefault="000165BA">
      <w:r>
        <w:rPr>
          <w:rFonts w:hint="eastAsia"/>
        </w:rPr>
        <w:t>返回</w:t>
      </w:r>
      <w:r>
        <w:rPr>
          <w:rFonts w:hint="eastAsia"/>
        </w:rPr>
        <w:t xml:space="preserve"> -30,0  </w:t>
      </w:r>
      <w:r>
        <w:rPr>
          <w:rFonts w:hint="eastAsia"/>
        </w:rPr>
        <w:t>表示服务器异常问题</w:t>
      </w:r>
    </w:p>
    <w:p w:rsidR="00883F60" w:rsidRDefault="000165BA">
      <w:r>
        <w:rPr>
          <w:rFonts w:hint="eastAsia"/>
        </w:rPr>
        <w:t>返回</w:t>
      </w:r>
      <w:r>
        <w:rPr>
          <w:rFonts w:hint="eastAsia"/>
        </w:rPr>
        <w:t xml:space="preserve">0,0    </w:t>
      </w:r>
      <w:r>
        <w:rPr>
          <w:rFonts w:hint="eastAsia"/>
        </w:rPr>
        <w:t>审查有问题拦截处方（没有事前审方）</w:t>
      </w:r>
    </w:p>
    <w:p w:rsidR="00883F60" w:rsidRDefault="000165BA">
      <w:r>
        <w:rPr>
          <w:rFonts w:hint="eastAsia"/>
        </w:rPr>
        <w:t>返回</w:t>
      </w:r>
      <w:r>
        <w:rPr>
          <w:rFonts w:hint="eastAsia"/>
        </w:rPr>
        <w:t xml:space="preserve">1,0    </w:t>
      </w:r>
      <w:r>
        <w:rPr>
          <w:rFonts w:hint="eastAsia"/>
        </w:rPr>
        <w:t>审查有问题但医生可以强制处方走正常付费流程（没有事前审方）</w:t>
      </w:r>
    </w:p>
    <w:p w:rsidR="00883F60" w:rsidRDefault="000165BA">
      <w:r>
        <w:rPr>
          <w:rFonts w:hint="eastAsia"/>
        </w:rPr>
        <w:t>返回</w:t>
      </w:r>
      <w:r>
        <w:rPr>
          <w:rFonts w:hint="eastAsia"/>
        </w:rPr>
        <w:t xml:space="preserve">0,1    </w:t>
      </w:r>
      <w:r>
        <w:rPr>
          <w:rFonts w:hint="eastAsia"/>
        </w:rPr>
        <w:t>审查有问题返回修改处方（点击关闭按钮）（事前审方开启）</w:t>
      </w:r>
    </w:p>
    <w:p w:rsidR="00883F60" w:rsidRDefault="000165BA">
      <w:pPr>
        <w:ind w:left="1050" w:hangingChars="500" w:hanging="1050"/>
      </w:pPr>
      <w:r>
        <w:rPr>
          <w:rFonts w:hint="eastAsia"/>
        </w:rPr>
        <w:t>返回</w:t>
      </w:r>
      <w:r>
        <w:rPr>
          <w:rFonts w:hint="eastAsia"/>
        </w:rPr>
        <w:t xml:space="preserve">1,1    </w:t>
      </w:r>
      <w:r>
        <w:rPr>
          <w:rFonts w:hint="eastAsia"/>
        </w:rPr>
        <w:t>审查有问题可以保存处方（点击提请药师审核）（事前审方开启）</w:t>
      </w:r>
    </w:p>
    <w:p w:rsidR="00883F60" w:rsidRDefault="000165BA">
      <w:pPr>
        <w:ind w:firstLineChars="600" w:firstLine="1260"/>
      </w:pPr>
      <w:r>
        <w:rPr>
          <w:rFonts w:hint="eastAsia"/>
        </w:rPr>
        <w:t>需要调用</w:t>
      </w:r>
      <w:r>
        <w:rPr>
          <w:rFonts w:hint="eastAsia"/>
        </w:rPr>
        <w:t>API</w:t>
      </w:r>
      <w:r>
        <w:rPr>
          <w:rFonts w:hint="eastAsia"/>
        </w:rPr>
        <w:t>判断处方状态才能走正常付费流程</w:t>
      </w:r>
    </w:p>
    <w:p w:rsidR="00883F60" w:rsidRDefault="00883F60"/>
    <w:p w:rsidR="00883F60" w:rsidRDefault="00883F60"/>
    <w:p w:rsidR="00883F60" w:rsidRDefault="00883F60"/>
    <w:p w:rsidR="00883F60" w:rsidRDefault="00883F60"/>
    <w:p w:rsidR="00883F60" w:rsidRDefault="000165BA">
      <w:pPr>
        <w:pStyle w:val="11"/>
        <w:numPr>
          <w:ilvl w:val="0"/>
          <w:numId w:val="2"/>
        </w:numPr>
      </w:pPr>
      <w:bookmarkStart w:id="23" w:name="_Toc7182"/>
      <w:r>
        <w:rPr>
          <w:rFonts w:hint="eastAsia"/>
        </w:rPr>
        <w:t>PB</w:t>
      </w:r>
      <w:r>
        <w:rPr>
          <w:rFonts w:hint="eastAsia"/>
        </w:rPr>
        <w:t>代码实例</w:t>
      </w:r>
      <w:bookmarkEnd w:id="23"/>
    </w:p>
    <w:p w:rsidR="00883F60" w:rsidRDefault="000165BA">
      <w:pPr>
        <w:pStyle w:val="11"/>
      </w:pPr>
      <w:r>
        <w:rPr>
          <w:rFonts w:hint="eastAsia"/>
        </w:rPr>
        <w:t>API</w:t>
      </w:r>
      <w:r>
        <w:rPr>
          <w:rFonts w:hint="eastAsia"/>
        </w:rPr>
        <w:t>函数申明：</w:t>
      </w:r>
    </w:p>
    <w:p w:rsidR="00883F60" w:rsidRDefault="000165BA">
      <w:pPr>
        <w:pStyle w:val="TOC7"/>
        <w:ind w:leftChars="0" w:left="0"/>
      </w:pPr>
      <w:r>
        <w:rPr>
          <w:rFonts w:hint="eastAsia"/>
        </w:rPr>
        <w:t>//</w:t>
      </w:r>
      <w:r>
        <w:rPr>
          <w:rFonts w:hint="eastAsia"/>
        </w:rPr>
        <w:t>审查窗口</w:t>
      </w:r>
    </w:p>
    <w:p w:rsidR="00883F60" w:rsidRDefault="000165BA">
      <w:pPr>
        <w:pStyle w:val="TOC7"/>
        <w:ind w:leftChars="0" w:left="0"/>
      </w:pPr>
      <w:r>
        <w:rPr>
          <w:rFonts w:hint="eastAsia"/>
        </w:rPr>
        <w:t xml:space="preserve">public </w:t>
      </w:r>
      <w:proofErr w:type="gramStart"/>
      <w:r>
        <w:rPr>
          <w:rFonts w:hint="eastAsia"/>
        </w:rPr>
        <w:t>FUNCTION  string</w:t>
      </w:r>
      <w:proofErr w:type="gramEnd"/>
      <w:r>
        <w:rPr>
          <w:rFonts w:hint="eastAsia"/>
        </w:rPr>
        <w:t xml:space="preserve">  callpopwindow(string json) LIBRARY "yfmedicalcare.dll" ALIAS FOR "callpopwindow"</w:t>
      </w:r>
    </w:p>
    <w:p w:rsidR="00883F60" w:rsidRDefault="000165BA">
      <w:pPr>
        <w:pStyle w:val="TOC7"/>
        <w:ind w:leftChars="0" w:left="0"/>
      </w:pPr>
      <w:r>
        <w:rPr>
          <w:rFonts w:hint="eastAsia"/>
        </w:rPr>
        <w:t>//</w:t>
      </w:r>
      <w:r>
        <w:rPr>
          <w:rFonts w:hint="eastAsia"/>
        </w:rPr>
        <w:t>药师审方浮动窗口</w:t>
      </w:r>
    </w:p>
    <w:p w:rsidR="00883F60" w:rsidRDefault="000165BA">
      <w:pPr>
        <w:pStyle w:val="TOC7"/>
        <w:ind w:leftChars="0" w:left="0"/>
      </w:pPr>
      <w:r>
        <w:rPr>
          <w:rFonts w:hint="eastAsia"/>
        </w:rPr>
        <w:t xml:space="preserve">public </w:t>
      </w:r>
      <w:proofErr w:type="gramStart"/>
      <w:r>
        <w:rPr>
          <w:rFonts w:hint="eastAsia"/>
        </w:rPr>
        <w:t>FUNCTION  int</w:t>
      </w:r>
      <w:proofErr w:type="gramEnd"/>
      <w:r>
        <w:rPr>
          <w:rFonts w:hint="eastAsia"/>
        </w:rPr>
        <w:t xml:space="preserve">    callfloatwindow(string doctorcode) LIBRARY "yfmedicalcare.dll" ALIAS FOR "callfloatwindow"</w:t>
      </w:r>
    </w:p>
    <w:p w:rsidR="00883F60" w:rsidRDefault="000165BA">
      <w:pPr>
        <w:pStyle w:val="TOC7"/>
        <w:ind w:leftChars="0" w:left="0"/>
      </w:pPr>
      <w:r>
        <w:rPr>
          <w:rFonts w:hint="eastAsia"/>
        </w:rPr>
        <w:t>//</w:t>
      </w:r>
      <w:r>
        <w:rPr>
          <w:rFonts w:hint="eastAsia"/>
        </w:rPr>
        <w:t>药师审方浮动窗口关闭</w:t>
      </w:r>
    </w:p>
    <w:p w:rsidR="00883F60" w:rsidRDefault="000165BA">
      <w:pPr>
        <w:pStyle w:val="TOC7"/>
        <w:ind w:leftChars="0" w:left="0"/>
      </w:pPr>
      <w:r>
        <w:rPr>
          <w:rFonts w:hint="eastAsia"/>
        </w:rPr>
        <w:t xml:space="preserve">public </w:t>
      </w:r>
      <w:proofErr w:type="gramStart"/>
      <w:r>
        <w:rPr>
          <w:rFonts w:hint="eastAsia"/>
        </w:rPr>
        <w:t>FUNCTION  int</w:t>
      </w:r>
      <w:proofErr w:type="gramEnd"/>
      <w:r>
        <w:rPr>
          <w:rFonts w:hint="eastAsia"/>
        </w:rPr>
        <w:t xml:space="preserve"> closecallfloatwindow() LIBRARY "yfmedicalcare.dll" ALIAS FOR "closecallfloatwindow"</w:t>
      </w:r>
    </w:p>
    <w:p w:rsidR="00883F60" w:rsidRDefault="000165BA">
      <w:pPr>
        <w:pStyle w:val="TOC7"/>
        <w:ind w:leftChars="0" w:left="0"/>
      </w:pPr>
      <w:r>
        <w:rPr>
          <w:rFonts w:hint="eastAsia"/>
        </w:rPr>
        <w:t>//</w:t>
      </w:r>
      <w:r>
        <w:rPr>
          <w:rFonts w:hint="eastAsia"/>
        </w:rPr>
        <w:t>说明书</w:t>
      </w:r>
    </w:p>
    <w:p w:rsidR="00883F60" w:rsidRDefault="000165BA">
      <w:pPr>
        <w:pStyle w:val="TOC7"/>
        <w:ind w:leftChars="0" w:left="0"/>
      </w:pPr>
      <w:r>
        <w:rPr>
          <w:rFonts w:hint="eastAsia"/>
        </w:rPr>
        <w:t xml:space="preserve">public </w:t>
      </w:r>
      <w:proofErr w:type="gramStart"/>
      <w:r>
        <w:rPr>
          <w:rFonts w:hint="eastAsia"/>
        </w:rPr>
        <w:t>FUNCTION  int</w:t>
      </w:r>
      <w:proofErr w:type="gramEnd"/>
      <w:r>
        <w:rPr>
          <w:rFonts w:hint="eastAsia"/>
        </w:rPr>
        <w:t xml:space="preserve">  calldruginfowindow(string drugcode) LIBRARY "yfmedicalcare.dll" ALIAS FOR "calldruginfowindow"</w:t>
      </w:r>
    </w:p>
    <w:p w:rsidR="00883F60" w:rsidRDefault="000165BA">
      <w:pPr>
        <w:pStyle w:val="3"/>
      </w:pPr>
      <w:bookmarkStart w:id="24" w:name="_Toc32703"/>
      <w:r>
        <w:rPr>
          <w:rFonts w:hint="eastAsia"/>
        </w:rPr>
        <w:lastRenderedPageBreak/>
        <w:t>3.1</w:t>
      </w:r>
      <w:r>
        <w:rPr>
          <w:rFonts w:hint="eastAsia"/>
        </w:rPr>
        <w:t>说明书调用接口实例</w:t>
      </w:r>
      <w:bookmarkEnd w:id="24"/>
    </w:p>
    <w:p w:rsidR="00883F60" w:rsidRDefault="000165BA">
      <w:proofErr w:type="gramStart"/>
      <w:r>
        <w:rPr>
          <w:rFonts w:hint="eastAsia"/>
        </w:rPr>
        <w:t>calldruginfowindow(</w:t>
      </w:r>
      <w:proofErr w:type="gramEnd"/>
      <w:r>
        <w:t>‘</w:t>
      </w:r>
      <w:r>
        <w:rPr>
          <w:rFonts w:hint="eastAsia"/>
        </w:rPr>
        <w:t>00040</w:t>
      </w:r>
      <w:r>
        <w:t>’</w:t>
      </w:r>
      <w:r>
        <w:rPr>
          <w:rFonts w:hint="eastAsia"/>
        </w:rPr>
        <w:t>)</w:t>
      </w:r>
    </w:p>
    <w:p w:rsidR="00883F60" w:rsidRDefault="000165BA">
      <w:pPr>
        <w:pStyle w:val="3"/>
      </w:pPr>
      <w:bookmarkStart w:id="25" w:name="_Toc9313"/>
      <w:r>
        <w:rPr>
          <w:rFonts w:hint="eastAsia"/>
        </w:rPr>
        <w:t>3.2</w:t>
      </w:r>
      <w:r>
        <w:rPr>
          <w:rFonts w:hint="eastAsia"/>
        </w:rPr>
        <w:t>处方审查实例</w:t>
      </w:r>
      <w:bookmarkEnd w:id="25"/>
    </w:p>
    <w:p w:rsidR="00883F60" w:rsidRDefault="000165BA">
      <w:r>
        <w:rPr>
          <w:rFonts w:hint="eastAsia"/>
        </w:rPr>
        <w:t>callpopwindow(ls_json)</w:t>
      </w:r>
    </w:p>
    <w:p w:rsidR="00883F60" w:rsidRDefault="000165BA">
      <w:pPr>
        <w:pStyle w:val="11"/>
        <w:numPr>
          <w:ilvl w:val="0"/>
          <w:numId w:val="2"/>
        </w:numPr>
      </w:pPr>
      <w:bookmarkStart w:id="26" w:name="_Toc28746"/>
      <w:r>
        <w:rPr>
          <w:rFonts w:hint="eastAsia"/>
        </w:rPr>
        <w:t>处方审查</w:t>
      </w:r>
      <w:r>
        <w:rPr>
          <w:rFonts w:hint="eastAsia"/>
        </w:rPr>
        <w:t>JSON</w:t>
      </w:r>
      <w:r>
        <w:rPr>
          <w:rFonts w:hint="eastAsia"/>
        </w:rPr>
        <w:t>串说明</w:t>
      </w:r>
      <w:bookmarkEnd w:id="26"/>
    </w:p>
    <w:tbl>
      <w:tblPr>
        <w:tblStyle w:val="a5"/>
        <w:tblW w:w="8526" w:type="dxa"/>
        <w:tblLayout w:type="fixed"/>
        <w:tblLook w:val="04A0" w:firstRow="1" w:lastRow="0" w:firstColumn="1" w:lastColumn="0" w:noHBand="0" w:noVBand="1"/>
      </w:tblPr>
      <w:tblGrid>
        <w:gridCol w:w="1349"/>
        <w:gridCol w:w="1067"/>
        <w:gridCol w:w="15"/>
        <w:gridCol w:w="1592"/>
        <w:gridCol w:w="28"/>
        <w:gridCol w:w="1170"/>
        <w:gridCol w:w="3305"/>
      </w:tblGrid>
      <w:tr w:rsidR="00883F60">
        <w:tc>
          <w:tcPr>
            <w:tcW w:w="1349" w:type="dxa"/>
          </w:tcPr>
          <w:p w:rsidR="00883F60" w:rsidRDefault="000165BA">
            <w:pPr>
              <w:jc w:val="center"/>
              <w:rPr>
                <w:b/>
                <w:bCs/>
                <w:color w:val="0000FF"/>
                <w:lang w:val="zh-CN"/>
              </w:rPr>
            </w:pPr>
            <w:r>
              <w:rPr>
                <w:rFonts w:hint="eastAsia"/>
                <w:b/>
                <w:bCs/>
                <w:color w:val="0000FF"/>
                <w:lang w:val="zh-CN"/>
              </w:rPr>
              <w:t>字段名称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jc w:val="center"/>
              <w:rPr>
                <w:b/>
                <w:bCs/>
                <w:color w:val="0000FF"/>
                <w:lang w:val="zh-CN"/>
              </w:rPr>
            </w:pPr>
            <w:r>
              <w:rPr>
                <w:rFonts w:hint="eastAsia"/>
                <w:b/>
                <w:bCs/>
                <w:color w:val="0000FF"/>
                <w:lang w:val="zh-CN"/>
              </w:rPr>
              <w:t>字段类型</w:t>
            </w:r>
          </w:p>
        </w:tc>
        <w:tc>
          <w:tcPr>
            <w:tcW w:w="1592" w:type="dxa"/>
          </w:tcPr>
          <w:p w:rsidR="00883F60" w:rsidRDefault="000165BA">
            <w:pPr>
              <w:jc w:val="center"/>
              <w:rPr>
                <w:b/>
                <w:bCs/>
                <w:color w:val="0000FF"/>
                <w:lang w:val="zh-CN"/>
              </w:rPr>
            </w:pPr>
            <w:r>
              <w:rPr>
                <w:rFonts w:hint="eastAsia"/>
                <w:b/>
                <w:bCs/>
                <w:color w:val="0000FF"/>
                <w:lang w:val="zh-CN"/>
              </w:rPr>
              <w:t>字段含义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jc w:val="center"/>
              <w:rPr>
                <w:b/>
                <w:bCs/>
                <w:color w:val="0000FF"/>
                <w:lang w:val="zh-CN"/>
              </w:rPr>
            </w:pPr>
            <w:r>
              <w:rPr>
                <w:rFonts w:hint="eastAsia"/>
                <w:b/>
                <w:bCs/>
                <w:color w:val="0000FF"/>
                <w:lang w:val="zh-CN"/>
              </w:rPr>
              <w:t>是否可空</w:t>
            </w:r>
          </w:p>
        </w:tc>
        <w:tc>
          <w:tcPr>
            <w:tcW w:w="3305" w:type="dxa"/>
          </w:tcPr>
          <w:p w:rsidR="00883F60" w:rsidRDefault="000165BA">
            <w:pPr>
              <w:jc w:val="center"/>
              <w:rPr>
                <w:b/>
                <w:bCs/>
                <w:color w:val="0000FF"/>
                <w:lang w:val="zh-CN"/>
              </w:rPr>
            </w:pPr>
            <w:r>
              <w:rPr>
                <w:rFonts w:hint="eastAsia"/>
                <w:b/>
                <w:bCs/>
                <w:color w:val="0000FF"/>
                <w:lang w:val="zh-CN"/>
              </w:rPr>
              <w:t>备注说明</w:t>
            </w:r>
          </w:p>
        </w:tc>
      </w:tr>
      <w:tr w:rsidR="00883F60">
        <w:trPr>
          <w:trHeight w:val="90"/>
        </w:trPr>
        <w:tc>
          <w:tcPr>
            <w:tcW w:w="8526" w:type="dxa"/>
            <w:gridSpan w:val="7"/>
          </w:tcPr>
          <w:p w:rsidR="00883F60" w:rsidRDefault="000165BA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FF0000"/>
              </w:rPr>
              <w:t>病人基本信息节点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bookmarkStart w:id="27" w:name="OLE_LINK4" w:colFirst="0" w:colLast="4"/>
            <w:r>
              <w:rPr>
                <w:rFonts w:hint="eastAsia"/>
                <w:color w:val="0000FF"/>
                <w:lang w:val="zh-CN"/>
              </w:rPr>
              <w:t>his_code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医院编码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</w:t>
            </w:r>
            <w:r>
              <w:rPr>
                <w:rFonts w:hint="eastAsia"/>
                <w:color w:val="0000FF"/>
              </w:rPr>
              <w:t>0</w:t>
            </w:r>
          </w:p>
        </w:tc>
      </w:tr>
      <w:tr w:rsidR="00883F60">
        <w:tc>
          <w:tcPr>
            <w:tcW w:w="1349" w:type="dxa"/>
          </w:tcPr>
          <w:p w:rsidR="00883F60" w:rsidRPr="000165BA" w:rsidRDefault="000165BA">
            <w:pPr>
              <w:rPr>
                <w:color w:val="0000FF"/>
                <w:highlight w:val="yellow"/>
              </w:rPr>
            </w:pPr>
            <w:r w:rsidRPr="000165BA">
              <w:rPr>
                <w:rFonts w:hint="eastAsia"/>
                <w:color w:val="0000FF"/>
                <w:highlight w:val="yellow"/>
                <w:lang w:val="zh-CN"/>
              </w:rPr>
              <w:t>his_mc</w:t>
            </w:r>
          </w:p>
        </w:tc>
        <w:tc>
          <w:tcPr>
            <w:tcW w:w="1082" w:type="dxa"/>
            <w:gridSpan w:val="2"/>
          </w:tcPr>
          <w:p w:rsidR="00883F60" w:rsidRPr="000165BA" w:rsidRDefault="000165BA">
            <w:pPr>
              <w:rPr>
                <w:color w:val="0000FF"/>
                <w:highlight w:val="yellow"/>
              </w:rPr>
            </w:pPr>
            <w:r w:rsidRPr="000165BA">
              <w:rPr>
                <w:rFonts w:hint="eastAsia"/>
                <w:color w:val="0000FF"/>
                <w:highlight w:val="yellow"/>
              </w:rPr>
              <w:t>string</w:t>
            </w:r>
          </w:p>
        </w:tc>
        <w:tc>
          <w:tcPr>
            <w:tcW w:w="1592" w:type="dxa"/>
          </w:tcPr>
          <w:p w:rsidR="00883F60" w:rsidRPr="000165BA" w:rsidRDefault="000165BA">
            <w:pPr>
              <w:rPr>
                <w:color w:val="0000FF"/>
                <w:highlight w:val="yellow"/>
              </w:rPr>
            </w:pPr>
            <w:r w:rsidRPr="000165BA">
              <w:rPr>
                <w:rFonts w:hint="eastAsia"/>
                <w:color w:val="0000FF"/>
                <w:highlight w:val="yellow"/>
              </w:rPr>
              <w:t>医院名称</w:t>
            </w:r>
          </w:p>
        </w:tc>
        <w:tc>
          <w:tcPr>
            <w:tcW w:w="1198" w:type="dxa"/>
            <w:gridSpan w:val="2"/>
          </w:tcPr>
          <w:p w:rsidR="00883F60" w:rsidRPr="000165BA" w:rsidRDefault="000165BA">
            <w:pPr>
              <w:rPr>
                <w:color w:val="0000FF"/>
                <w:highlight w:val="yellow"/>
              </w:rPr>
            </w:pPr>
            <w:r w:rsidRPr="000165BA">
              <w:rPr>
                <w:rFonts w:hint="eastAsia"/>
                <w:color w:val="0000FF"/>
                <w:highlight w:val="yellow"/>
              </w:rPr>
              <w:t>N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 w:rsidRPr="000165BA">
              <w:rPr>
                <w:rFonts w:hint="eastAsia"/>
                <w:color w:val="0000FF"/>
                <w:highlight w:val="yellow"/>
              </w:rPr>
              <w:t>医院名</w:t>
            </w:r>
          </w:p>
        </w:tc>
      </w:tr>
      <w:tr w:rsidR="00883F60">
        <w:trPr>
          <w:trHeight w:val="90"/>
        </w:trPr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mz_jz_zyh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门诊号</w:t>
            </w:r>
            <w:r>
              <w:rPr>
                <w:rFonts w:hint="eastAsia"/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急诊号</w:t>
            </w:r>
          </w:p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住院号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br_id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就诊卡号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门诊为就诊卡号，住院为住院号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lsh_num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门诊流水号</w:t>
            </w:r>
            <w:r>
              <w:rPr>
                <w:rFonts w:hint="eastAsia"/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住院次数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br_mc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病人姓名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bookmarkEnd w:id="27"/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birthday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出生日期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yyyy-mm-dd</w:t>
            </w:r>
            <w:r w:rsidR="003A2AD0">
              <w:rPr>
                <w:color w:val="0000FF"/>
              </w:rPr>
              <w:t xml:space="preserve">   </w:t>
            </w:r>
            <w:r w:rsidR="003A2AD0">
              <w:rPr>
                <w:rFonts w:hint="eastAsia"/>
                <w:color w:val="0000FF"/>
              </w:rPr>
              <w:t>1970-01-01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sex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性别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1  </w:t>
            </w:r>
            <w:r>
              <w:rPr>
                <w:rFonts w:hint="eastAsia"/>
                <w:color w:val="0000FF"/>
              </w:rPr>
              <w:t>为男性</w:t>
            </w:r>
            <w:r>
              <w:rPr>
                <w:rFonts w:hint="eastAsia"/>
                <w:color w:val="0000FF"/>
              </w:rPr>
              <w:t xml:space="preserve">   2</w:t>
            </w:r>
            <w:r>
              <w:rPr>
                <w:rFonts w:hint="eastAsia"/>
                <w:color w:val="0000FF"/>
              </w:rPr>
              <w:t>为女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weight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FF0000"/>
              </w:rPr>
              <w:t>double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体重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无法确定传入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FF"/>
              </w:rPr>
              <w:t>，单位</w:t>
            </w:r>
            <w:r>
              <w:rPr>
                <w:rFonts w:hint="eastAsia"/>
                <w:color w:val="0000FF"/>
              </w:rPr>
              <w:t>KG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height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FF0000"/>
              </w:rPr>
              <w:t>double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身高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无法确定传入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FF"/>
              </w:rPr>
              <w:t>，单位</w:t>
            </w:r>
            <w:r>
              <w:rPr>
                <w:rFonts w:hint="eastAsia"/>
                <w:color w:val="0000FF"/>
              </w:rPr>
              <w:t>CM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cfh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处方号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review_id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HIS</w:t>
            </w:r>
            <w:r>
              <w:rPr>
                <w:rFonts w:hint="eastAsia"/>
                <w:color w:val="0000FF"/>
              </w:rPr>
              <w:t>处方的唯一识别</w:t>
            </w:r>
          </w:p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（药师审方平台专用）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不能为空，</w:t>
            </w:r>
            <w:r>
              <w:rPr>
                <w:rFonts w:hint="eastAsia"/>
                <w:color w:val="0000FF"/>
              </w:rPr>
              <w:t>HIS</w:t>
            </w:r>
            <w:r>
              <w:rPr>
                <w:rFonts w:hint="eastAsia"/>
                <w:color w:val="0000FF"/>
              </w:rPr>
              <w:t>处方的唯一识别标志最长</w:t>
            </w:r>
            <w:r>
              <w:rPr>
                <w:rFonts w:hint="eastAsia"/>
                <w:color w:val="0000FF"/>
              </w:rPr>
              <w:t>32</w:t>
            </w:r>
            <w:r>
              <w:rPr>
                <w:rFonts w:hint="eastAsia"/>
                <w:color w:val="0000FF"/>
              </w:rPr>
              <w:t>位的字符串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只能包含数字、英文字母，不能有其他特殊符号及空格</w:t>
            </w:r>
            <w:r>
              <w:rPr>
                <w:rFonts w:hint="eastAsia"/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</w:t>
            </w:r>
          </w:p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如果是医生修改处方，请将旧处方的该值传入而且必须传入。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dept_code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就诊科室编码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dept_mc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就诊科室名称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rPr>
          <w:trHeight w:val="90"/>
        </w:trPr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doctor_code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就诊医生编码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doctor_mc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就诊医生名称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gz_tag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肝损程度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-1-</w:t>
            </w:r>
            <w:r>
              <w:rPr>
                <w:rFonts w:hint="eastAsia"/>
                <w:color w:val="0000FF"/>
              </w:rPr>
              <w:t>不确定（默认）；</w:t>
            </w:r>
            <w:r>
              <w:rPr>
                <w:rFonts w:hint="eastAsia"/>
                <w:color w:val="0000FF"/>
              </w:rPr>
              <w:t>0-</w:t>
            </w:r>
            <w:r>
              <w:rPr>
                <w:rFonts w:hint="eastAsia"/>
                <w:color w:val="0000FF"/>
              </w:rPr>
              <w:t>无肝损害；</w:t>
            </w:r>
            <w:r>
              <w:rPr>
                <w:rFonts w:hint="eastAsia"/>
                <w:color w:val="0000FF"/>
              </w:rPr>
              <w:t>1-</w:t>
            </w:r>
            <w:r>
              <w:rPr>
                <w:rFonts w:hint="eastAsia"/>
                <w:color w:val="0000FF"/>
              </w:rPr>
              <w:t>肝功能不全；</w:t>
            </w:r>
            <w:r>
              <w:rPr>
                <w:rFonts w:hint="eastAsia"/>
                <w:color w:val="0000FF"/>
              </w:rPr>
              <w:t>2-</w:t>
            </w:r>
            <w:r>
              <w:rPr>
                <w:rFonts w:hint="eastAsia"/>
                <w:color w:val="0000FF"/>
              </w:rPr>
              <w:t>轻度肝损害；</w:t>
            </w:r>
            <w:r>
              <w:rPr>
                <w:rFonts w:hint="eastAsia"/>
                <w:color w:val="0000FF"/>
              </w:rPr>
              <w:t>3-</w:t>
            </w:r>
            <w:r>
              <w:rPr>
                <w:rFonts w:hint="eastAsia"/>
                <w:color w:val="0000FF"/>
              </w:rPr>
              <w:t>中度肝损害；</w:t>
            </w:r>
            <w:r>
              <w:rPr>
                <w:rFonts w:hint="eastAsia"/>
                <w:color w:val="0000FF"/>
              </w:rPr>
              <w:t>4-</w:t>
            </w:r>
            <w:r>
              <w:rPr>
                <w:rFonts w:hint="eastAsia"/>
                <w:color w:val="0000FF"/>
              </w:rPr>
              <w:t>重度肝损害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is_brq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哺乳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-1-</w:t>
            </w:r>
            <w:r>
              <w:rPr>
                <w:rFonts w:hint="eastAsia"/>
                <w:color w:val="0000FF"/>
              </w:rPr>
              <w:t>无法获取哺乳状态（默认）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is_rs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妊娠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-1-</w:t>
            </w:r>
            <w:r>
              <w:rPr>
                <w:rFonts w:hint="eastAsia"/>
                <w:color w:val="0000FF"/>
              </w:rPr>
              <w:t>无法获取妊娠状态（默认）</w:t>
            </w:r>
            <w:r>
              <w:rPr>
                <w:rFonts w:hint="eastAsia"/>
                <w:color w:val="0000FF"/>
              </w:rPr>
              <w:t xml:space="preserve"> </w:t>
            </w:r>
          </w:p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0-</w:t>
            </w:r>
            <w:r>
              <w:rPr>
                <w:rFonts w:hint="eastAsia"/>
                <w:color w:val="0000FF"/>
              </w:rPr>
              <w:t>不是</w:t>
            </w:r>
            <w:r>
              <w:rPr>
                <w:rFonts w:hint="eastAsia"/>
                <w:color w:val="0000FF"/>
              </w:rPr>
              <w:t xml:space="preserve"> 1-</w:t>
            </w:r>
            <w:r>
              <w:rPr>
                <w:rFonts w:hint="eastAsia"/>
                <w:color w:val="0000FF"/>
              </w:rPr>
              <w:t>是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data_cat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病人类型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1 </w:t>
            </w:r>
            <w:r>
              <w:rPr>
                <w:rFonts w:hint="eastAsia"/>
                <w:color w:val="0000FF"/>
              </w:rPr>
              <w:t>住院</w:t>
            </w:r>
            <w:r>
              <w:rPr>
                <w:rFonts w:hint="eastAsia"/>
                <w:color w:val="0000FF"/>
              </w:rPr>
              <w:t xml:space="preserve"> 2</w:t>
            </w:r>
            <w:r>
              <w:rPr>
                <w:rFonts w:hint="eastAsia"/>
                <w:color w:val="0000FF"/>
              </w:rPr>
              <w:t>门诊</w:t>
            </w:r>
            <w:r>
              <w:rPr>
                <w:rFonts w:hint="eastAsia"/>
                <w:color w:val="0000FF"/>
              </w:rPr>
              <w:t xml:space="preserve"> 3</w:t>
            </w:r>
            <w:r>
              <w:rPr>
                <w:rFonts w:hint="eastAsia"/>
                <w:color w:val="0000FF"/>
              </w:rPr>
              <w:t>急诊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rs_start_time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妊娠开始时间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yyyy-mm-dd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sz_tag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肾损程度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-1-</w:t>
            </w:r>
            <w:r>
              <w:rPr>
                <w:rFonts w:hint="eastAsia"/>
                <w:color w:val="0000FF"/>
              </w:rPr>
              <w:t>不确定（默认）；</w:t>
            </w:r>
            <w:r>
              <w:rPr>
                <w:rFonts w:hint="eastAsia"/>
                <w:color w:val="0000FF"/>
              </w:rPr>
              <w:t>0-</w:t>
            </w:r>
            <w:r>
              <w:rPr>
                <w:rFonts w:hint="eastAsia"/>
                <w:color w:val="0000FF"/>
              </w:rPr>
              <w:t>无肾损害；</w:t>
            </w:r>
            <w:r>
              <w:rPr>
                <w:rFonts w:hint="eastAsia"/>
                <w:color w:val="0000FF"/>
              </w:rPr>
              <w:t>1-</w:t>
            </w:r>
            <w:r>
              <w:rPr>
                <w:rFonts w:hint="eastAsia"/>
                <w:color w:val="0000FF"/>
              </w:rPr>
              <w:t>肾功能不全；</w:t>
            </w:r>
            <w:r>
              <w:rPr>
                <w:rFonts w:hint="eastAsia"/>
                <w:color w:val="0000FF"/>
              </w:rPr>
              <w:t>2-</w:t>
            </w:r>
            <w:r>
              <w:rPr>
                <w:rFonts w:hint="eastAsia"/>
                <w:color w:val="0000FF"/>
              </w:rPr>
              <w:t>轻度肾损害；</w:t>
            </w:r>
            <w:r>
              <w:rPr>
                <w:rFonts w:hint="eastAsia"/>
                <w:color w:val="0000FF"/>
              </w:rPr>
              <w:t>3-</w:t>
            </w:r>
            <w:r>
              <w:rPr>
                <w:rFonts w:hint="eastAsia"/>
                <w:color w:val="0000FF"/>
              </w:rPr>
              <w:t>中度肾损害；</w:t>
            </w:r>
            <w:r>
              <w:rPr>
                <w:rFonts w:hint="eastAsia"/>
                <w:color w:val="0000FF"/>
              </w:rPr>
              <w:t>4-</w:t>
            </w:r>
            <w:r>
              <w:rPr>
                <w:rFonts w:hint="eastAsia"/>
                <w:color w:val="0000FF"/>
              </w:rPr>
              <w:t>重度肾损害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Style w:val="a3"/>
                <w:rFonts w:ascii="Arial" w:eastAsia="宋体" w:hAnsi="Arial" w:cs="Arial"/>
                <w:i w:val="0"/>
                <w:color w:val="0000FF"/>
                <w:sz w:val="19"/>
                <w:szCs w:val="19"/>
                <w:shd w:val="clear" w:color="auto" w:fill="FFFFFF"/>
              </w:rPr>
              <w:t>ybbr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bookmarkStart w:id="28" w:name="OLE_LINK5"/>
            <w:r>
              <w:rPr>
                <w:rFonts w:hint="eastAsia"/>
                <w:color w:val="0000FF"/>
              </w:rPr>
              <w:t>String</w:t>
            </w:r>
            <w:bookmarkEnd w:id="28"/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proofErr w:type="gramStart"/>
            <w:r>
              <w:rPr>
                <w:rFonts w:hint="eastAsia"/>
                <w:color w:val="0000FF"/>
              </w:rPr>
              <w:t>医保类型</w:t>
            </w:r>
            <w:proofErr w:type="gramEnd"/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bookmarkStart w:id="29" w:name="OLE_LINK6"/>
            <w:r>
              <w:rPr>
                <w:rFonts w:hint="eastAsia"/>
                <w:color w:val="0000FF"/>
              </w:rPr>
              <w:t>Y</w:t>
            </w:r>
            <w:bookmarkEnd w:id="29"/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如：城镇</w:t>
            </w:r>
            <w:proofErr w:type="gramStart"/>
            <w:r>
              <w:rPr>
                <w:rFonts w:hint="eastAsia"/>
                <w:color w:val="0000FF"/>
              </w:rPr>
              <w:t>医</w:t>
            </w:r>
            <w:proofErr w:type="gramEnd"/>
            <w:r>
              <w:rPr>
                <w:rFonts w:hint="eastAsia"/>
                <w:color w:val="0000FF"/>
              </w:rPr>
              <w:t>保，农村医保等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rFonts w:ascii="Arial" w:eastAsia="宋体" w:hAnsi="Arial" w:cs="Arial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FF"/>
                <w:sz w:val="19"/>
                <w:szCs w:val="19"/>
                <w:shd w:val="clear" w:color="auto" w:fill="FFFFFF"/>
              </w:rPr>
              <w:t>jun_ren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军人类型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如：军长，师长，团长等</w:t>
            </w:r>
          </w:p>
        </w:tc>
      </w:tr>
      <w:tr w:rsidR="00883F60">
        <w:tc>
          <w:tcPr>
            <w:tcW w:w="8526" w:type="dxa"/>
            <w:gridSpan w:val="7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FF0000"/>
              </w:rPr>
              <w:t xml:space="preserve">disease_list   </w:t>
            </w:r>
            <w:r>
              <w:rPr>
                <w:rFonts w:hint="eastAsia"/>
                <w:color w:val="FF0000"/>
              </w:rPr>
              <w:t>病人诊断信息节点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zddm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诊断编码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HIS</w:t>
            </w:r>
            <w:r>
              <w:rPr>
                <w:rFonts w:hint="eastAsia"/>
                <w:color w:val="0000FF"/>
              </w:rPr>
              <w:t>系统中的诊断唯一标识码</w:t>
            </w:r>
            <w:r>
              <w:rPr>
                <w:rFonts w:hint="eastAsia"/>
                <w:color w:val="0000FF"/>
              </w:rPr>
              <w:t>(Id)</w:t>
            </w:r>
          </w:p>
        </w:tc>
      </w:tr>
      <w:tr w:rsidR="00883F60">
        <w:tc>
          <w:tcPr>
            <w:tcW w:w="1349" w:type="dxa"/>
          </w:tcPr>
          <w:p w:rsidR="00883F60" w:rsidRPr="000165BA" w:rsidRDefault="000165BA">
            <w:pPr>
              <w:rPr>
                <w:color w:val="0000FF"/>
                <w:highlight w:val="yellow"/>
              </w:rPr>
            </w:pPr>
            <w:r w:rsidRPr="000165BA">
              <w:rPr>
                <w:rFonts w:hint="eastAsia"/>
                <w:color w:val="0000FF"/>
                <w:highlight w:val="yellow"/>
              </w:rPr>
              <w:t>zdxh</w:t>
            </w:r>
          </w:p>
        </w:tc>
        <w:tc>
          <w:tcPr>
            <w:tcW w:w="1082" w:type="dxa"/>
            <w:gridSpan w:val="2"/>
          </w:tcPr>
          <w:p w:rsidR="00883F60" w:rsidRPr="000165BA" w:rsidRDefault="000165BA">
            <w:pPr>
              <w:rPr>
                <w:color w:val="0000FF"/>
                <w:highlight w:val="yellow"/>
              </w:rPr>
            </w:pPr>
            <w:r w:rsidRPr="000165BA">
              <w:rPr>
                <w:rFonts w:hint="eastAsia"/>
                <w:color w:val="FF0000"/>
                <w:highlight w:val="yellow"/>
              </w:rPr>
              <w:t>Int</w:t>
            </w:r>
          </w:p>
        </w:tc>
        <w:tc>
          <w:tcPr>
            <w:tcW w:w="1592" w:type="dxa"/>
          </w:tcPr>
          <w:p w:rsidR="00883F60" w:rsidRPr="000165BA" w:rsidRDefault="000165BA">
            <w:pPr>
              <w:rPr>
                <w:color w:val="0000FF"/>
                <w:highlight w:val="yellow"/>
              </w:rPr>
            </w:pPr>
            <w:r w:rsidRPr="000165BA">
              <w:rPr>
                <w:rFonts w:hint="eastAsia"/>
                <w:color w:val="0000FF"/>
                <w:highlight w:val="yellow"/>
              </w:rPr>
              <w:t>诊断序号</w:t>
            </w:r>
          </w:p>
        </w:tc>
        <w:tc>
          <w:tcPr>
            <w:tcW w:w="1198" w:type="dxa"/>
            <w:gridSpan w:val="2"/>
          </w:tcPr>
          <w:p w:rsidR="00883F60" w:rsidRPr="000165BA" w:rsidRDefault="000165BA">
            <w:pPr>
              <w:rPr>
                <w:color w:val="0000FF"/>
                <w:highlight w:val="yellow"/>
              </w:rPr>
            </w:pPr>
            <w:r w:rsidRPr="000165BA">
              <w:rPr>
                <w:rFonts w:hint="eastAsia"/>
                <w:color w:val="0000FF"/>
                <w:highlight w:val="yellow"/>
              </w:rPr>
              <w:t>N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 w:rsidRPr="000165BA">
              <w:rPr>
                <w:rFonts w:hint="eastAsia"/>
                <w:color w:val="0000FF"/>
                <w:highlight w:val="yellow"/>
              </w:rPr>
              <w:t>有可能有多个诊断（）</w:t>
            </w:r>
            <w:r w:rsidR="00E754B1">
              <w:rPr>
                <w:rFonts w:hint="eastAsia"/>
                <w:color w:val="0000FF"/>
              </w:rPr>
              <w:t xml:space="preserve"> </w:t>
            </w:r>
            <w:r w:rsidR="00E754B1">
              <w:rPr>
                <w:color w:val="0000FF"/>
              </w:rPr>
              <w:t xml:space="preserve"> </w:t>
            </w:r>
            <w:r w:rsidR="00E754B1">
              <w:rPr>
                <w:rFonts w:hint="eastAsia"/>
                <w:color w:val="0000FF"/>
              </w:rPr>
              <w:t>没有默认</w:t>
            </w:r>
            <w:r w:rsidR="00E754B1">
              <w:rPr>
                <w:rFonts w:hint="eastAsia"/>
                <w:color w:val="0000FF"/>
                <w:highlight w:val="yellow"/>
              </w:rPr>
              <w:t>-99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  <w:lang w:val="zh-CN"/>
              </w:rPr>
              <w:t>zdmc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诊断名称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  <w:lang w:val="zh-CN"/>
              </w:rPr>
              <w:t>cfh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处方号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8526" w:type="dxa"/>
            <w:gridSpan w:val="7"/>
          </w:tcPr>
          <w:p w:rsidR="00883F60" w:rsidRDefault="000165BA">
            <w:r>
              <w:rPr>
                <w:rFonts w:hint="eastAsia"/>
                <w:color w:val="FF0000"/>
              </w:rPr>
              <w:t xml:space="preserve">operation_list </w:t>
            </w:r>
            <w:r>
              <w:rPr>
                <w:rFonts w:hint="eastAsia"/>
                <w:color w:val="FF0000"/>
              </w:rPr>
              <w:t>病人手术信息节点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  <w:lang w:val="zh-CN"/>
              </w:rPr>
            </w:pPr>
            <w:r>
              <w:rPr>
                <w:rFonts w:hint="eastAsia"/>
                <w:color w:val="0000FF"/>
                <w:lang w:val="zh-CN"/>
              </w:rPr>
              <w:t>operxh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手术序号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bookmarkStart w:id="30" w:name="OLE_LINK9"/>
            <w:r>
              <w:rPr>
                <w:rFonts w:hint="eastAsia"/>
                <w:color w:val="0000FF"/>
              </w:rPr>
              <w:t>有可能有多个手术</w:t>
            </w:r>
            <w:bookmarkEnd w:id="30"/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  <w:lang w:val="zh-CN"/>
              </w:rPr>
            </w:pPr>
            <w:r>
              <w:rPr>
                <w:rFonts w:hint="eastAsia"/>
                <w:color w:val="0000FF"/>
                <w:lang w:val="zh-CN"/>
              </w:rPr>
              <w:t>oper_code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手术编码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HIS</w:t>
            </w:r>
            <w:r>
              <w:rPr>
                <w:rFonts w:hint="eastAsia"/>
                <w:color w:val="0000FF"/>
              </w:rPr>
              <w:t>系统中的手术唯一标识码</w:t>
            </w:r>
            <w:r>
              <w:rPr>
                <w:rFonts w:hint="eastAsia"/>
                <w:color w:val="0000FF"/>
              </w:rPr>
              <w:t>(Id)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  <w:lang w:val="zh-CN"/>
              </w:rPr>
            </w:pPr>
            <w:r>
              <w:rPr>
                <w:rFonts w:hint="eastAsia"/>
                <w:color w:val="0000FF"/>
                <w:lang w:val="zh-CN"/>
              </w:rPr>
              <w:t>oper_mc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手术名称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  <w:lang w:val="zh-CN"/>
              </w:rPr>
            </w:pPr>
            <w:r>
              <w:rPr>
                <w:rFonts w:hint="eastAsia"/>
                <w:color w:val="0000FF"/>
                <w:lang w:val="zh-CN"/>
              </w:rPr>
              <w:t>oper_qk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手术切口类型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FF"/>
              </w:rPr>
              <w:t>类</w:t>
            </w:r>
            <w:r>
              <w:rPr>
                <w:rFonts w:hint="eastAsia"/>
                <w:color w:val="0000FF"/>
              </w:rPr>
              <w:t xml:space="preserve">  1</w:t>
            </w:r>
            <w:r>
              <w:rPr>
                <w:rFonts w:hint="eastAsia"/>
                <w:color w:val="0000FF"/>
              </w:rPr>
              <w:t>类</w:t>
            </w:r>
            <w:r>
              <w:rPr>
                <w:rFonts w:hint="eastAsia"/>
                <w:color w:val="0000FF"/>
              </w:rPr>
              <w:t xml:space="preserve">  2</w:t>
            </w:r>
            <w:r>
              <w:rPr>
                <w:rFonts w:hint="eastAsia"/>
                <w:color w:val="0000FF"/>
              </w:rPr>
              <w:t>类</w:t>
            </w:r>
            <w:r>
              <w:rPr>
                <w:rFonts w:hint="eastAsia"/>
                <w:color w:val="0000FF"/>
              </w:rPr>
              <w:t xml:space="preserve">  3</w:t>
            </w:r>
            <w:r>
              <w:rPr>
                <w:rFonts w:hint="eastAsia"/>
                <w:color w:val="0000FF"/>
              </w:rPr>
              <w:t>类</w:t>
            </w:r>
            <w:r>
              <w:rPr>
                <w:rFonts w:hint="eastAsia"/>
                <w:color w:val="0000FF"/>
              </w:rPr>
              <w:t xml:space="preserve">  4</w:t>
            </w:r>
            <w:r>
              <w:rPr>
                <w:rFonts w:hint="eastAsia"/>
                <w:color w:val="0000FF"/>
              </w:rPr>
              <w:t>类切口类型，没有默认</w:t>
            </w:r>
            <w:r>
              <w:rPr>
                <w:rFonts w:hint="eastAsia"/>
                <w:color w:val="0000FF"/>
              </w:rPr>
              <w:t>-1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  <w:lang w:val="zh-CN"/>
              </w:rPr>
            </w:pPr>
            <w:r>
              <w:rPr>
                <w:rFonts w:hint="eastAsia"/>
                <w:color w:val="0000FF"/>
                <w:lang w:val="zh-CN"/>
              </w:rPr>
              <w:t>oper_ks_time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手术开始时间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Yyyy-mm-dd hh:</w:t>
            </w:r>
            <w:proofErr w:type="gramStart"/>
            <w:r>
              <w:rPr>
                <w:rFonts w:hint="eastAsia"/>
                <w:color w:val="0000FF"/>
              </w:rPr>
              <w:t>mm:ss</w:t>
            </w:r>
            <w:proofErr w:type="gramEnd"/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  <w:lang w:val="zh-CN"/>
              </w:rPr>
            </w:pPr>
            <w:r>
              <w:rPr>
                <w:rFonts w:hint="eastAsia"/>
                <w:color w:val="0000FF"/>
                <w:lang w:val="zh-CN"/>
              </w:rPr>
              <w:t>oper_js_time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手术结束时间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Yyyy-mm-dd hh:</w:t>
            </w:r>
            <w:proofErr w:type="gramStart"/>
            <w:r>
              <w:rPr>
                <w:rFonts w:hint="eastAsia"/>
                <w:color w:val="0000FF"/>
              </w:rPr>
              <w:t>mm:ss</w:t>
            </w:r>
            <w:proofErr w:type="gramEnd"/>
          </w:p>
        </w:tc>
      </w:tr>
      <w:tr w:rsidR="00883F60">
        <w:tc>
          <w:tcPr>
            <w:tcW w:w="8526" w:type="dxa"/>
            <w:gridSpan w:val="7"/>
          </w:tcPr>
          <w:p w:rsidR="00883F60" w:rsidRDefault="000165BA">
            <w:bookmarkStart w:id="31" w:name="OLE_LINK7"/>
            <w:r>
              <w:rPr>
                <w:rFonts w:hint="eastAsia"/>
                <w:color w:val="FF0000"/>
                <w:lang w:val="zh-CN"/>
              </w:rPr>
              <w:t>gmy_list</w:t>
            </w:r>
            <w:r>
              <w:rPr>
                <w:rFonts w:ascii="宋体" w:hAnsi="宋体" w:hint="eastAsia"/>
                <w:color w:val="FF0000"/>
                <w:sz w:val="18"/>
              </w:rPr>
              <w:t xml:space="preserve">  </w:t>
            </w:r>
            <w:r>
              <w:rPr>
                <w:rFonts w:hint="eastAsia"/>
                <w:color w:val="FF0000"/>
              </w:rPr>
              <w:t>病人过敏信息节点</w:t>
            </w:r>
            <w:bookmarkEnd w:id="31"/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  <w:lang w:val="zh-CN"/>
              </w:rPr>
            </w:pPr>
            <w:r>
              <w:rPr>
                <w:rFonts w:hint="eastAsia"/>
                <w:color w:val="0000FF"/>
                <w:lang w:val="zh-CN"/>
              </w:rPr>
              <w:t>gmyxh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过敏源序号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bookmarkStart w:id="32" w:name="OLE_LINK13"/>
            <w:r>
              <w:rPr>
                <w:rFonts w:hint="eastAsia"/>
                <w:color w:val="0000FF"/>
              </w:rPr>
              <w:t>Y</w:t>
            </w:r>
            <w:bookmarkEnd w:id="32"/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bookmarkStart w:id="33" w:name="OLE_LINK15"/>
            <w:r>
              <w:rPr>
                <w:rFonts w:hint="eastAsia"/>
                <w:color w:val="0000FF"/>
              </w:rPr>
              <w:t>有可能有多个过敏源</w:t>
            </w:r>
            <w:bookmarkEnd w:id="33"/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  <w:lang w:val="zh-CN"/>
              </w:rPr>
            </w:pPr>
            <w:r>
              <w:rPr>
                <w:rFonts w:hint="eastAsia"/>
                <w:color w:val="0000FF"/>
                <w:lang w:val="zh-CN"/>
              </w:rPr>
              <w:t>gmy_code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bookmarkStart w:id="34" w:name="OLE_LINK12"/>
            <w:r>
              <w:rPr>
                <w:rFonts w:hint="eastAsia"/>
                <w:color w:val="0000FF"/>
              </w:rPr>
              <w:t>String</w:t>
            </w:r>
            <w:bookmarkEnd w:id="34"/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过敏源编码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  <w:lang w:val="zh-CN"/>
              </w:rPr>
            </w:pPr>
            <w:r>
              <w:rPr>
                <w:rFonts w:hint="eastAsia"/>
                <w:color w:val="0000FF"/>
                <w:lang w:val="zh-CN"/>
              </w:rPr>
              <w:t>gmy_mc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过敏源名称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  <w:lang w:val="zh-CN"/>
              </w:rPr>
            </w:pPr>
            <w:r>
              <w:rPr>
                <w:rFonts w:hint="eastAsia"/>
                <w:color w:val="0000FF"/>
                <w:lang w:val="zh-CN"/>
              </w:rPr>
              <w:t>gmzz_ms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过敏症状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8526" w:type="dxa"/>
            <w:gridSpan w:val="7"/>
          </w:tcPr>
          <w:p w:rsidR="00883F60" w:rsidRDefault="000165BA"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zh-CN"/>
              </w:rPr>
              <w:t>lab_list</w:t>
            </w:r>
            <w:r>
              <w:rPr>
                <w:rFonts w:ascii="宋体" w:hAnsi="宋体" w:hint="eastAsia"/>
                <w:color w:val="FF0000"/>
                <w:sz w:val="18"/>
              </w:rPr>
              <w:t xml:space="preserve">  </w:t>
            </w:r>
            <w:r>
              <w:rPr>
                <w:rFonts w:hint="eastAsia"/>
                <w:color w:val="FF0000"/>
              </w:rPr>
              <w:t>病人</w:t>
            </w:r>
            <w:bookmarkStart w:id="35" w:name="OLE_LINK14"/>
            <w:r>
              <w:rPr>
                <w:rFonts w:hint="eastAsia"/>
                <w:color w:val="FF0000"/>
              </w:rPr>
              <w:t>检验结果</w:t>
            </w:r>
            <w:bookmarkEnd w:id="35"/>
            <w:r>
              <w:rPr>
                <w:rFonts w:hint="eastAsia"/>
                <w:color w:val="FF0000"/>
              </w:rPr>
              <w:t>信息节点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lab_code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检验编码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有可能有多个检验结果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lab_name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检验名称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lab_result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检验结果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result_flag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结果标志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lab_value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参考范围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lab_dw</w:t>
            </w:r>
          </w:p>
        </w:tc>
        <w:tc>
          <w:tcPr>
            <w:tcW w:w="1082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592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检验结果单位</w:t>
            </w:r>
          </w:p>
        </w:tc>
        <w:tc>
          <w:tcPr>
            <w:tcW w:w="1198" w:type="dxa"/>
            <w:gridSpan w:val="2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8526" w:type="dxa"/>
            <w:gridSpan w:val="7"/>
          </w:tcPr>
          <w:p w:rsidR="00883F60" w:rsidRDefault="000165BA">
            <w:pPr>
              <w:jc w:val="left"/>
              <w:rPr>
                <w:rFonts w:ascii="宋体" w:hAnsi="宋体"/>
                <w:color w:val="0000FF"/>
                <w:sz w:val="18"/>
                <w:lang w:val="zh-CN"/>
              </w:rPr>
            </w:pPr>
            <w:r>
              <w:rPr>
                <w:rFonts w:hint="eastAsia"/>
                <w:color w:val="FF0000"/>
                <w:lang w:val="zh-CN"/>
              </w:rPr>
              <w:t>order_list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病人医嘱明细信息节点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  <w:lang w:val="zh-CN"/>
              </w:rPr>
            </w:pPr>
            <w:r>
              <w:rPr>
                <w:rFonts w:hint="eastAsia"/>
                <w:color w:val="0000FF"/>
                <w:lang w:val="zh-CN"/>
              </w:rPr>
              <w:t>dept_code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开</w:t>
            </w:r>
            <w:proofErr w:type="gramStart"/>
            <w:r>
              <w:rPr>
                <w:rFonts w:hint="eastAsia"/>
                <w:color w:val="0000FF"/>
              </w:rPr>
              <w:t>嘱</w:t>
            </w:r>
            <w:proofErr w:type="gramEnd"/>
            <w:r>
              <w:rPr>
                <w:rFonts w:hint="eastAsia"/>
                <w:color w:val="0000FF"/>
              </w:rPr>
              <w:t>科室编码</w:t>
            </w:r>
          </w:p>
        </w:tc>
        <w:tc>
          <w:tcPr>
            <w:tcW w:w="1170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  <w:lang w:val="zh-CN"/>
              </w:rPr>
              <w:t>dept_mc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开</w:t>
            </w:r>
            <w:proofErr w:type="gramStart"/>
            <w:r>
              <w:rPr>
                <w:rFonts w:hint="eastAsia"/>
                <w:color w:val="0000FF"/>
              </w:rPr>
              <w:t>嘱</w:t>
            </w:r>
            <w:proofErr w:type="gramEnd"/>
            <w:r>
              <w:rPr>
                <w:rFonts w:hint="eastAsia"/>
                <w:color w:val="0000FF"/>
              </w:rPr>
              <w:t>科室名称</w:t>
            </w:r>
          </w:p>
        </w:tc>
        <w:tc>
          <w:tcPr>
            <w:tcW w:w="1170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  <w:lang w:val="zh-CN"/>
              </w:rPr>
              <w:t>doctor_code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开</w:t>
            </w:r>
            <w:proofErr w:type="gramStart"/>
            <w:r>
              <w:rPr>
                <w:rFonts w:hint="eastAsia"/>
                <w:color w:val="0000FF"/>
              </w:rPr>
              <w:t>嘱</w:t>
            </w:r>
            <w:proofErr w:type="gramEnd"/>
            <w:r>
              <w:rPr>
                <w:rFonts w:hint="eastAsia"/>
                <w:color w:val="0000FF"/>
              </w:rPr>
              <w:t>医生编码</w:t>
            </w:r>
          </w:p>
        </w:tc>
        <w:tc>
          <w:tcPr>
            <w:tcW w:w="1170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  <w:lang w:val="zh-CN"/>
              </w:rPr>
              <w:t>doctore_mc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开</w:t>
            </w:r>
            <w:proofErr w:type="gramStart"/>
            <w:r>
              <w:rPr>
                <w:rFonts w:hint="eastAsia"/>
                <w:color w:val="0000FF"/>
              </w:rPr>
              <w:t>嘱</w:t>
            </w:r>
            <w:proofErr w:type="gramEnd"/>
            <w:r>
              <w:rPr>
                <w:rFonts w:hint="eastAsia"/>
                <w:color w:val="0000FF"/>
              </w:rPr>
              <w:t>医生名称</w:t>
            </w:r>
          </w:p>
        </w:tc>
        <w:tc>
          <w:tcPr>
            <w:tcW w:w="1170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ypdm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药品编码</w:t>
            </w:r>
          </w:p>
        </w:tc>
        <w:tc>
          <w:tcPr>
            <w:tcW w:w="1170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01040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  <w:lang w:val="zh-CN"/>
              </w:rPr>
            </w:pPr>
            <w:r>
              <w:rPr>
                <w:rFonts w:hint="eastAsia"/>
                <w:color w:val="0000FF"/>
                <w:lang w:val="zh-CN"/>
              </w:rPr>
              <w:t>ypwydm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药品唯一码</w:t>
            </w:r>
          </w:p>
        </w:tc>
        <w:tc>
          <w:tcPr>
            <w:tcW w:w="1170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01040_165  </w:t>
            </w:r>
            <w:r>
              <w:rPr>
                <w:rFonts w:hint="eastAsia"/>
                <w:color w:val="0000FF"/>
              </w:rPr>
              <w:t>针对大包装，小包装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  <w:lang w:val="zh-CN"/>
              </w:rPr>
            </w:pPr>
            <w:r>
              <w:rPr>
                <w:rFonts w:hint="eastAsia"/>
                <w:color w:val="0000FF"/>
                <w:lang w:val="zh-CN"/>
              </w:rPr>
              <w:t>ypmc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药品名称</w:t>
            </w:r>
          </w:p>
        </w:tc>
        <w:tc>
          <w:tcPr>
            <w:tcW w:w="1170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维生素</w:t>
            </w:r>
            <w:r>
              <w:rPr>
                <w:rFonts w:hint="eastAsia"/>
                <w:color w:val="0000FF"/>
              </w:rPr>
              <w:t>C</w:t>
            </w:r>
            <w:r>
              <w:rPr>
                <w:rFonts w:hint="eastAsia"/>
                <w:color w:val="0000FF"/>
              </w:rPr>
              <w:t>片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  <w:lang w:val="zh-CN"/>
              </w:rPr>
              <w:lastRenderedPageBreak/>
              <w:t>liang_ci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FF0000"/>
              </w:rPr>
              <w:t>double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每次剂量</w:t>
            </w:r>
          </w:p>
        </w:tc>
        <w:tc>
          <w:tcPr>
            <w:tcW w:w="1170" w:type="dxa"/>
          </w:tcPr>
          <w:p w:rsidR="00883F60" w:rsidRDefault="00E754B1">
            <w:pPr>
              <w:rPr>
                <w:color w:val="0000FF"/>
              </w:rPr>
            </w:pPr>
            <w:r>
              <w:rPr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</w:t>
            </w:r>
            <w:r w:rsidR="00E754B1">
              <w:rPr>
                <w:color w:val="0000FF"/>
              </w:rPr>
              <w:t xml:space="preserve">          </w:t>
            </w:r>
            <w:r w:rsidR="00E754B1">
              <w:rPr>
                <w:rFonts w:hint="eastAsia"/>
                <w:color w:val="0000FF"/>
              </w:rPr>
              <w:t>默认</w:t>
            </w:r>
            <w:r w:rsidR="00E754B1">
              <w:rPr>
                <w:rFonts w:hint="eastAsia"/>
                <w:color w:val="0000FF"/>
              </w:rPr>
              <w:t>0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  <w:lang w:val="zh-CN"/>
              </w:rPr>
              <w:t>gydw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每次剂量单位</w:t>
            </w:r>
          </w:p>
        </w:tc>
        <w:tc>
          <w:tcPr>
            <w:tcW w:w="1170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片</w:t>
            </w:r>
          </w:p>
        </w:tc>
      </w:tr>
      <w:tr w:rsidR="00883F60">
        <w:tc>
          <w:tcPr>
            <w:tcW w:w="1349" w:type="dxa"/>
          </w:tcPr>
          <w:p w:rsidR="00883F60" w:rsidRPr="000165BA" w:rsidRDefault="000165BA">
            <w:pPr>
              <w:rPr>
                <w:color w:val="0000FF"/>
                <w:highlight w:val="yellow"/>
              </w:rPr>
            </w:pPr>
            <w:r w:rsidRPr="000165BA">
              <w:rPr>
                <w:rFonts w:hint="eastAsia"/>
                <w:color w:val="0000FF"/>
                <w:highlight w:val="yellow"/>
              </w:rPr>
              <w:t>kf_num</w:t>
            </w:r>
          </w:p>
        </w:tc>
        <w:tc>
          <w:tcPr>
            <w:tcW w:w="1067" w:type="dxa"/>
          </w:tcPr>
          <w:p w:rsidR="00883F60" w:rsidRPr="000165BA" w:rsidRDefault="000165BA">
            <w:pPr>
              <w:rPr>
                <w:color w:val="0000FF"/>
                <w:highlight w:val="yellow"/>
              </w:rPr>
            </w:pPr>
            <w:r w:rsidRPr="000165BA">
              <w:rPr>
                <w:rFonts w:hint="eastAsia"/>
                <w:color w:val="FF0000"/>
                <w:highlight w:val="yellow"/>
              </w:rPr>
              <w:t>double</w:t>
            </w:r>
          </w:p>
        </w:tc>
        <w:tc>
          <w:tcPr>
            <w:tcW w:w="1635" w:type="dxa"/>
            <w:gridSpan w:val="3"/>
          </w:tcPr>
          <w:p w:rsidR="00883F60" w:rsidRPr="000165BA" w:rsidRDefault="000165BA">
            <w:pPr>
              <w:rPr>
                <w:color w:val="0000FF"/>
                <w:highlight w:val="yellow"/>
              </w:rPr>
            </w:pPr>
            <w:r w:rsidRPr="000165BA">
              <w:rPr>
                <w:rFonts w:hint="eastAsia"/>
                <w:color w:val="0000FF"/>
                <w:highlight w:val="yellow"/>
              </w:rPr>
              <w:t>开出数量</w:t>
            </w:r>
          </w:p>
        </w:tc>
        <w:tc>
          <w:tcPr>
            <w:tcW w:w="1170" w:type="dxa"/>
          </w:tcPr>
          <w:p w:rsidR="00883F60" w:rsidRPr="000165BA" w:rsidRDefault="000165BA">
            <w:pPr>
              <w:rPr>
                <w:color w:val="0000FF"/>
                <w:highlight w:val="yellow"/>
              </w:rPr>
            </w:pPr>
            <w:r w:rsidRPr="000165BA">
              <w:rPr>
                <w:rFonts w:hint="eastAsia"/>
                <w:color w:val="0000FF"/>
                <w:highlight w:val="yellow"/>
              </w:rPr>
              <w:t>Y</w:t>
            </w:r>
          </w:p>
        </w:tc>
        <w:tc>
          <w:tcPr>
            <w:tcW w:w="3305" w:type="dxa"/>
          </w:tcPr>
          <w:p w:rsidR="00883F60" w:rsidRDefault="000165BA" w:rsidP="000165BA">
            <w:pPr>
              <w:ind w:firstLineChars="100" w:firstLine="210"/>
              <w:rPr>
                <w:color w:val="0000FF"/>
              </w:rPr>
            </w:pPr>
            <w:r w:rsidRPr="000165BA">
              <w:rPr>
                <w:rFonts w:hint="eastAsia"/>
                <w:color w:val="0000FF"/>
                <w:highlight w:val="yellow"/>
              </w:rPr>
              <w:t>西药</w:t>
            </w:r>
            <w:r w:rsidRPr="000165BA">
              <w:rPr>
                <w:rFonts w:hint="eastAsia"/>
                <w:color w:val="0000FF"/>
                <w:highlight w:val="yellow"/>
              </w:rPr>
              <w:t xml:space="preserve">  5  </w:t>
            </w:r>
            <w:r w:rsidRPr="000165BA">
              <w:rPr>
                <w:rFonts w:hint="eastAsia"/>
                <w:color w:val="0000FF"/>
                <w:highlight w:val="yellow"/>
              </w:rPr>
              <w:t>中药</w:t>
            </w:r>
            <w:r w:rsidRPr="000165BA">
              <w:rPr>
                <w:rFonts w:hint="eastAsia"/>
                <w:color w:val="0000FF"/>
                <w:highlight w:val="yellow"/>
              </w:rPr>
              <w:t xml:space="preserve">  7</w:t>
            </w:r>
            <w:r w:rsidRPr="000165BA">
              <w:rPr>
                <w:rFonts w:hint="eastAsia"/>
                <w:color w:val="0000FF"/>
                <w:highlight w:val="yellow"/>
              </w:rPr>
              <w:t>（）</w:t>
            </w:r>
            <w:r w:rsidR="00E754B1">
              <w:rPr>
                <w:rFonts w:hint="eastAsia"/>
                <w:color w:val="0000FF"/>
              </w:rPr>
              <w:t xml:space="preserve"> 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kf_dw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开出数量单位</w:t>
            </w:r>
          </w:p>
        </w:tc>
        <w:tc>
          <w:tcPr>
            <w:tcW w:w="1170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西药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</w:rPr>
              <w:t>盒</w:t>
            </w:r>
            <w:r>
              <w:rPr>
                <w:rFonts w:hint="eastAsia"/>
                <w:color w:val="0000FF"/>
              </w:rPr>
              <w:t xml:space="preserve">     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 xml:space="preserve">    </w:t>
            </w:r>
            <w:r>
              <w:rPr>
                <w:rFonts w:hint="eastAsia"/>
                <w:color w:val="0000FF"/>
              </w:rPr>
              <w:t>中药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</w:rPr>
              <w:t>贴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  <w:lang w:val="zh-CN"/>
              </w:rPr>
            </w:pPr>
            <w:r>
              <w:rPr>
                <w:rFonts w:hint="eastAsia"/>
                <w:color w:val="0000FF"/>
                <w:lang w:val="zh-CN"/>
              </w:rPr>
              <w:t>time_kz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用药开始时间</w:t>
            </w:r>
          </w:p>
        </w:tc>
        <w:tc>
          <w:tcPr>
            <w:tcW w:w="1170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yyyy-MM-dd HH:</w:t>
            </w:r>
            <w:proofErr w:type="gramStart"/>
            <w:r>
              <w:rPr>
                <w:rFonts w:hint="eastAsia"/>
                <w:color w:val="0000FF"/>
              </w:rPr>
              <w:t>mm:ss</w:t>
            </w:r>
            <w:proofErr w:type="gramEnd"/>
          </w:p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门诊病人统一</w:t>
            </w:r>
            <w:r>
              <w:rPr>
                <w:rFonts w:hint="eastAsia"/>
                <w:color w:val="0000FF"/>
              </w:rPr>
              <w:t xml:space="preserve">  today()</w:t>
            </w:r>
          </w:p>
        </w:tc>
      </w:tr>
      <w:tr w:rsidR="00883F60">
        <w:trPr>
          <w:trHeight w:val="569"/>
        </w:trPr>
        <w:tc>
          <w:tcPr>
            <w:tcW w:w="1349" w:type="dxa"/>
          </w:tcPr>
          <w:p w:rsidR="00883F60" w:rsidRPr="000165BA" w:rsidRDefault="000165BA">
            <w:pPr>
              <w:rPr>
                <w:color w:val="0000FF"/>
                <w:highlight w:val="yellow"/>
              </w:rPr>
            </w:pPr>
            <w:r w:rsidRPr="000165BA">
              <w:rPr>
                <w:rFonts w:hint="eastAsia"/>
                <w:color w:val="0000FF"/>
                <w:highlight w:val="yellow"/>
                <w:lang w:val="zh-CN"/>
              </w:rPr>
              <w:t>cxts</w:t>
            </w:r>
          </w:p>
        </w:tc>
        <w:tc>
          <w:tcPr>
            <w:tcW w:w="1067" w:type="dxa"/>
          </w:tcPr>
          <w:p w:rsidR="00883F60" w:rsidRPr="000165BA" w:rsidRDefault="000165BA">
            <w:pPr>
              <w:rPr>
                <w:color w:val="0000FF"/>
                <w:highlight w:val="yellow"/>
              </w:rPr>
            </w:pPr>
            <w:r w:rsidRPr="000165BA">
              <w:rPr>
                <w:rFonts w:hint="eastAsia"/>
                <w:color w:val="FF0000"/>
                <w:highlight w:val="yellow"/>
              </w:rPr>
              <w:t>int</w:t>
            </w:r>
          </w:p>
        </w:tc>
        <w:tc>
          <w:tcPr>
            <w:tcW w:w="1635" w:type="dxa"/>
            <w:gridSpan w:val="3"/>
          </w:tcPr>
          <w:p w:rsidR="00883F60" w:rsidRPr="000165BA" w:rsidRDefault="000165BA">
            <w:pPr>
              <w:rPr>
                <w:color w:val="0000FF"/>
                <w:highlight w:val="yellow"/>
              </w:rPr>
            </w:pPr>
            <w:r w:rsidRPr="000165BA">
              <w:rPr>
                <w:rFonts w:hint="eastAsia"/>
                <w:color w:val="0000FF"/>
                <w:highlight w:val="yellow"/>
              </w:rPr>
              <w:t>用药持续天数</w:t>
            </w:r>
          </w:p>
        </w:tc>
        <w:tc>
          <w:tcPr>
            <w:tcW w:w="1170" w:type="dxa"/>
          </w:tcPr>
          <w:p w:rsidR="00883F60" w:rsidRPr="000165BA" w:rsidRDefault="000165BA">
            <w:pPr>
              <w:rPr>
                <w:color w:val="0000FF"/>
                <w:highlight w:val="yellow"/>
              </w:rPr>
            </w:pPr>
            <w:r w:rsidRPr="000165BA">
              <w:rPr>
                <w:rFonts w:hint="eastAsia"/>
                <w:color w:val="0000FF"/>
                <w:highlight w:val="yellow"/>
              </w:rPr>
              <w:t>Y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 w:rsidRPr="000165BA">
              <w:rPr>
                <w:rFonts w:hint="eastAsia"/>
                <w:color w:val="0000FF"/>
                <w:highlight w:val="yellow"/>
              </w:rPr>
              <w:t>（）</w:t>
            </w:r>
            <w:r w:rsidR="00E754B1">
              <w:rPr>
                <w:rFonts w:hint="eastAsia"/>
                <w:color w:val="0000FF"/>
              </w:rPr>
              <w:t xml:space="preserve"> </w:t>
            </w:r>
            <w:r w:rsidR="00E754B1">
              <w:rPr>
                <w:rFonts w:hint="eastAsia"/>
                <w:color w:val="0000FF"/>
                <w:highlight w:val="yellow"/>
              </w:rPr>
              <w:t>默认</w:t>
            </w:r>
            <w:r w:rsidR="00E754B1">
              <w:rPr>
                <w:rFonts w:hint="eastAsia"/>
                <w:color w:val="0000FF"/>
                <w:highlight w:val="yellow"/>
              </w:rPr>
              <w:t>0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  <w:lang w:val="zh-CN"/>
              </w:rPr>
              <w:t>time_tz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用药停止时间</w:t>
            </w:r>
          </w:p>
        </w:tc>
        <w:tc>
          <w:tcPr>
            <w:tcW w:w="1170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Yyyy-mm-dd hh:</w:t>
            </w:r>
            <w:proofErr w:type="gramStart"/>
            <w:r>
              <w:rPr>
                <w:rFonts w:hint="eastAsia"/>
                <w:color w:val="0000FF"/>
              </w:rPr>
              <w:t>mm:ss</w:t>
            </w:r>
            <w:proofErr w:type="gramEnd"/>
          </w:p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门诊病人统一</w:t>
            </w:r>
            <w:r>
              <w:rPr>
                <w:rFonts w:hint="eastAsia"/>
                <w:color w:val="0000FF"/>
              </w:rPr>
              <w:t xml:space="preserve">  today()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  <w:lang w:val="zh-CN"/>
              </w:rPr>
            </w:pPr>
            <w:r>
              <w:rPr>
                <w:rFonts w:hint="eastAsia"/>
                <w:color w:val="0000FF"/>
                <w:lang w:val="zh-CN"/>
              </w:rPr>
              <w:t>time_zx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用药执行时间</w:t>
            </w:r>
          </w:p>
        </w:tc>
        <w:tc>
          <w:tcPr>
            <w:tcW w:w="1170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Yyyy-mm-dd hh:</w:t>
            </w:r>
            <w:proofErr w:type="gramStart"/>
            <w:r>
              <w:rPr>
                <w:rFonts w:hint="eastAsia"/>
                <w:color w:val="0000FF"/>
              </w:rPr>
              <w:t>mm:ss</w:t>
            </w:r>
            <w:proofErr w:type="gramEnd"/>
          </w:p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门诊病人统一</w:t>
            </w:r>
            <w:r>
              <w:rPr>
                <w:rFonts w:hint="eastAsia"/>
                <w:color w:val="0000FF"/>
              </w:rPr>
              <w:t xml:space="preserve">  today()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  <w:lang w:val="zh-CN"/>
              </w:rPr>
            </w:pPr>
            <w:r>
              <w:rPr>
                <w:rFonts w:hint="eastAsia"/>
                <w:color w:val="0000FF"/>
                <w:lang w:val="zh-CN"/>
              </w:rPr>
              <w:t>pinci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用药频次</w:t>
            </w:r>
          </w:p>
        </w:tc>
        <w:tc>
          <w:tcPr>
            <w:tcW w:w="1170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Bid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  <w:lang w:val="zh-CN"/>
              </w:rPr>
            </w:pPr>
            <w:r>
              <w:rPr>
                <w:rFonts w:hint="eastAsia"/>
                <w:color w:val="0000FF"/>
                <w:lang w:val="zh-CN"/>
              </w:rPr>
              <w:t>tag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成组组号</w:t>
            </w:r>
          </w:p>
        </w:tc>
        <w:tc>
          <w:tcPr>
            <w:tcW w:w="1170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  <w:lang w:val="zh-CN"/>
              </w:rPr>
            </w:pPr>
            <w:r>
              <w:rPr>
                <w:rFonts w:hint="eastAsia"/>
                <w:color w:val="0000FF"/>
                <w:lang w:val="zh-CN"/>
              </w:rPr>
              <w:t>cfh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处方号</w:t>
            </w:r>
          </w:p>
        </w:tc>
        <w:tc>
          <w:tcPr>
            <w:tcW w:w="1170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cf_type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rFonts w:ascii="宋体" w:hAnsi="宋体"/>
                <w:color w:val="0000FF"/>
                <w:sz w:val="18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处方类型</w:t>
            </w:r>
          </w:p>
        </w:tc>
        <w:tc>
          <w:tcPr>
            <w:tcW w:w="1170" w:type="dxa"/>
          </w:tcPr>
          <w:p w:rsidR="00883F60" w:rsidRDefault="000165BA">
            <w:pPr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N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1西药处方   2中成药处方</w:t>
            </w:r>
          </w:p>
          <w:p w:rsidR="00883F60" w:rsidRDefault="000165BA">
            <w:pPr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3中药处方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  <w:lang w:val="zh-CN"/>
              </w:rPr>
              <w:t>sflsyy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是否临时医嘱</w:t>
            </w:r>
          </w:p>
        </w:tc>
        <w:tc>
          <w:tcPr>
            <w:tcW w:w="1170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FF"/>
              </w:rPr>
              <w:t>临时</w:t>
            </w:r>
            <w:r>
              <w:rPr>
                <w:rFonts w:hint="eastAsia"/>
                <w:color w:val="0000FF"/>
              </w:rPr>
              <w:t xml:space="preserve">    1</w:t>
            </w:r>
            <w:r>
              <w:rPr>
                <w:rFonts w:hint="eastAsia"/>
                <w:color w:val="0000FF"/>
              </w:rPr>
              <w:t>长期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  <w:lang w:val="zh-CN"/>
              </w:rPr>
              <w:t>ypxh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药品序号</w:t>
            </w:r>
          </w:p>
        </w:tc>
        <w:tc>
          <w:tcPr>
            <w:tcW w:w="1170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  <w:lang w:val="zh-CN"/>
              </w:rPr>
              <w:t>yzxh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医嘱序号</w:t>
            </w:r>
          </w:p>
        </w:tc>
        <w:tc>
          <w:tcPr>
            <w:tcW w:w="1170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  <w:lang w:val="zh-CN"/>
              </w:rPr>
              <w:t>yzlx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医嘱类型</w:t>
            </w:r>
          </w:p>
        </w:tc>
        <w:tc>
          <w:tcPr>
            <w:tcW w:w="1170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0-</w:t>
            </w:r>
            <w:r>
              <w:rPr>
                <w:rFonts w:hint="eastAsia"/>
                <w:color w:val="0000FF"/>
              </w:rPr>
              <w:t>在用，</w:t>
            </w:r>
            <w:r>
              <w:rPr>
                <w:rFonts w:hint="eastAsia"/>
                <w:color w:val="0000FF"/>
              </w:rPr>
              <w:t>1-</w:t>
            </w:r>
            <w:r>
              <w:rPr>
                <w:rFonts w:hint="eastAsia"/>
                <w:color w:val="0000FF"/>
              </w:rPr>
              <w:t>已作废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不审查</w:t>
            </w:r>
            <w:r>
              <w:rPr>
                <w:rFonts w:hint="eastAsia"/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2-</w:t>
            </w:r>
            <w:r>
              <w:rPr>
                <w:rFonts w:hint="eastAsia"/>
                <w:color w:val="0000FF"/>
              </w:rPr>
              <w:t>已停</w:t>
            </w:r>
            <w:proofErr w:type="gramStart"/>
            <w:r>
              <w:rPr>
                <w:rFonts w:hint="eastAsia"/>
                <w:color w:val="0000FF"/>
              </w:rPr>
              <w:t>嘱</w:t>
            </w:r>
            <w:proofErr w:type="gramEnd"/>
            <w:r>
              <w:rPr>
                <w:rFonts w:hint="eastAsia"/>
                <w:color w:val="0000FF"/>
              </w:rPr>
              <w:t>（不审查），</w:t>
            </w:r>
            <w:r>
              <w:rPr>
                <w:rFonts w:hint="eastAsia"/>
                <w:color w:val="0000FF"/>
              </w:rPr>
              <w:t>3-</w:t>
            </w:r>
            <w:r>
              <w:rPr>
                <w:rFonts w:hint="eastAsia"/>
                <w:color w:val="0000FF"/>
              </w:rPr>
              <w:t>出院带药</w:t>
            </w:r>
            <w:r>
              <w:rPr>
                <w:rFonts w:hint="eastAsia"/>
                <w:color w:val="0000FF"/>
              </w:rPr>
              <w:t>(</w:t>
            </w:r>
            <w:proofErr w:type="gramStart"/>
            <w:r>
              <w:rPr>
                <w:rFonts w:hint="eastAsia"/>
                <w:color w:val="0000FF"/>
              </w:rPr>
              <w:t>预开</w:t>
            </w:r>
            <w:proofErr w:type="gramEnd"/>
            <w:r>
              <w:rPr>
                <w:rFonts w:hint="eastAsia"/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（不审查）</w:t>
            </w:r>
          </w:p>
        </w:tc>
      </w:tr>
      <w:tr w:rsidR="00883F60">
        <w:tc>
          <w:tcPr>
            <w:tcW w:w="1349" w:type="dxa"/>
          </w:tcPr>
          <w:p w:rsidR="00883F60" w:rsidRPr="000165BA" w:rsidRDefault="000165BA">
            <w:pPr>
              <w:rPr>
                <w:color w:val="0000FF"/>
                <w:highlight w:val="yellow"/>
              </w:rPr>
            </w:pPr>
            <w:r w:rsidRPr="000165BA">
              <w:rPr>
                <w:rFonts w:hint="eastAsia"/>
                <w:color w:val="0000FF"/>
                <w:highlight w:val="yellow"/>
                <w:lang w:val="zh-CN"/>
              </w:rPr>
              <w:t>route_code</w:t>
            </w:r>
          </w:p>
        </w:tc>
        <w:tc>
          <w:tcPr>
            <w:tcW w:w="1067" w:type="dxa"/>
          </w:tcPr>
          <w:p w:rsidR="00883F60" w:rsidRPr="000165BA" w:rsidRDefault="000165BA">
            <w:pPr>
              <w:rPr>
                <w:color w:val="0000FF"/>
                <w:highlight w:val="yellow"/>
              </w:rPr>
            </w:pPr>
            <w:r w:rsidRPr="000165BA">
              <w:rPr>
                <w:rFonts w:hint="eastAsia"/>
                <w:color w:val="0000FF"/>
                <w:highlight w:val="yellow"/>
              </w:rPr>
              <w:t>string</w:t>
            </w:r>
          </w:p>
        </w:tc>
        <w:tc>
          <w:tcPr>
            <w:tcW w:w="1635" w:type="dxa"/>
            <w:gridSpan w:val="3"/>
          </w:tcPr>
          <w:p w:rsidR="00883F60" w:rsidRPr="000165BA" w:rsidRDefault="000165BA">
            <w:pPr>
              <w:rPr>
                <w:color w:val="0000FF"/>
                <w:highlight w:val="yellow"/>
              </w:rPr>
            </w:pPr>
            <w:r w:rsidRPr="000165BA">
              <w:rPr>
                <w:rFonts w:hint="eastAsia"/>
                <w:color w:val="0000FF"/>
                <w:highlight w:val="yellow"/>
              </w:rPr>
              <w:t>给药方式名称</w:t>
            </w:r>
          </w:p>
        </w:tc>
        <w:tc>
          <w:tcPr>
            <w:tcW w:w="1170" w:type="dxa"/>
          </w:tcPr>
          <w:p w:rsidR="00883F60" w:rsidRPr="000165BA" w:rsidRDefault="000165BA">
            <w:pPr>
              <w:rPr>
                <w:color w:val="0000FF"/>
                <w:highlight w:val="yellow"/>
              </w:rPr>
            </w:pPr>
            <w:r w:rsidRPr="000165BA">
              <w:rPr>
                <w:rFonts w:hint="eastAsia"/>
                <w:color w:val="0000FF"/>
                <w:highlight w:val="yellow"/>
              </w:rPr>
              <w:t>N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 w:rsidRPr="000165BA">
              <w:rPr>
                <w:rFonts w:hint="eastAsia"/>
                <w:color w:val="0000FF"/>
                <w:highlight w:val="yellow"/>
              </w:rPr>
              <w:t>如</w:t>
            </w:r>
            <w:r w:rsidRPr="000165BA">
              <w:rPr>
                <w:rFonts w:hint="eastAsia"/>
                <w:color w:val="0000FF"/>
                <w:highlight w:val="yellow"/>
              </w:rPr>
              <w:t>:</w:t>
            </w:r>
            <w:r w:rsidRPr="000165BA">
              <w:rPr>
                <w:rFonts w:hint="eastAsia"/>
                <w:color w:val="0000FF"/>
                <w:highlight w:val="yellow"/>
              </w:rPr>
              <w:t>口服（编码）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  <w:lang w:val="zh-CN"/>
              </w:rPr>
              <w:t>route_mc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给药方式名称</w:t>
            </w:r>
          </w:p>
        </w:tc>
        <w:tc>
          <w:tcPr>
            <w:tcW w:w="1170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如</w:t>
            </w:r>
            <w:r>
              <w:rPr>
                <w:rFonts w:hint="eastAsia"/>
                <w:color w:val="0000FF"/>
              </w:rPr>
              <w:t>:</w:t>
            </w:r>
            <w:r>
              <w:rPr>
                <w:rFonts w:hint="eastAsia"/>
                <w:color w:val="0000FF"/>
              </w:rPr>
              <w:t>口服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oper_qian_bz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药品用途</w:t>
            </w:r>
          </w:p>
        </w:tc>
        <w:tc>
          <w:tcPr>
            <w:tcW w:w="1170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术前用药等说明性文字</w:t>
            </w: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bz1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备注</w:t>
            </w:r>
          </w:p>
        </w:tc>
        <w:tc>
          <w:tcPr>
            <w:tcW w:w="1170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  <w:tr w:rsidR="00883F60">
        <w:tc>
          <w:tcPr>
            <w:tcW w:w="1349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bz2</w:t>
            </w:r>
          </w:p>
        </w:tc>
        <w:tc>
          <w:tcPr>
            <w:tcW w:w="1067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stirng</w:t>
            </w:r>
          </w:p>
        </w:tc>
        <w:tc>
          <w:tcPr>
            <w:tcW w:w="1635" w:type="dxa"/>
            <w:gridSpan w:val="3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备注</w:t>
            </w:r>
          </w:p>
        </w:tc>
        <w:tc>
          <w:tcPr>
            <w:tcW w:w="1170" w:type="dxa"/>
          </w:tcPr>
          <w:p w:rsidR="00883F60" w:rsidRDefault="000165B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</w:t>
            </w:r>
          </w:p>
        </w:tc>
        <w:tc>
          <w:tcPr>
            <w:tcW w:w="3305" w:type="dxa"/>
          </w:tcPr>
          <w:p w:rsidR="00883F60" w:rsidRDefault="00883F60">
            <w:pPr>
              <w:rPr>
                <w:color w:val="0000FF"/>
              </w:rPr>
            </w:pPr>
          </w:p>
        </w:tc>
      </w:tr>
    </w:tbl>
    <w:p w:rsidR="00883F60" w:rsidRDefault="00883F60"/>
    <w:p w:rsidR="00883F60" w:rsidRDefault="00883F60"/>
    <w:p w:rsidR="00883F60" w:rsidRDefault="00883F60"/>
    <w:p w:rsidR="00883F60" w:rsidRDefault="00883F60"/>
    <w:p w:rsidR="00883F60" w:rsidRDefault="00883F60"/>
    <w:p w:rsidR="00883F60" w:rsidRDefault="00883F60"/>
    <w:p w:rsidR="00883F60" w:rsidRDefault="00883F60"/>
    <w:p w:rsidR="00883F60" w:rsidRDefault="00883F60"/>
    <w:p w:rsidR="00883F60" w:rsidRDefault="00883F60"/>
    <w:p w:rsidR="00883F60" w:rsidRDefault="00883F60"/>
    <w:p w:rsidR="00883F60" w:rsidRDefault="00883F60"/>
    <w:p w:rsidR="00883F60" w:rsidRDefault="00883F60"/>
    <w:p w:rsidR="00883F60" w:rsidRDefault="00883F60"/>
    <w:p w:rsidR="00883F60" w:rsidRDefault="00883F60"/>
    <w:p w:rsidR="00883F60" w:rsidRDefault="00883F60"/>
    <w:p w:rsidR="00883F60" w:rsidRDefault="00883F60"/>
    <w:p w:rsidR="00883F60" w:rsidRDefault="000165BA">
      <w:r>
        <w:rPr>
          <w:rFonts w:hint="eastAsia"/>
        </w:rPr>
        <w:t>*****************json</w:t>
      </w:r>
      <w:r>
        <w:rPr>
          <w:rFonts w:hint="eastAsia"/>
        </w:rPr>
        <w:t>串例子</w:t>
      </w:r>
      <w:r>
        <w:rPr>
          <w:rFonts w:hint="eastAsia"/>
        </w:rPr>
        <w:t>********************</w:t>
      </w:r>
    </w:p>
    <w:p w:rsidR="00883F60" w:rsidRDefault="000165BA">
      <w:r>
        <w:rPr>
          <w:rFonts w:hint="eastAsia"/>
        </w:rPr>
        <w:t>{</w:t>
      </w:r>
    </w:p>
    <w:p w:rsidR="00883F60" w:rsidRDefault="000165BA">
      <w:r>
        <w:rPr>
          <w:rFonts w:hint="eastAsia"/>
        </w:rPr>
        <w:tab/>
        <w:t>"</w:t>
      </w:r>
      <w:r>
        <w:rPr>
          <w:rFonts w:hint="eastAsia"/>
          <w:color w:val="0000FF"/>
          <w:lang w:val="zh-CN"/>
        </w:rPr>
        <w:t>his_code</w:t>
      </w:r>
      <w:r>
        <w:rPr>
          <w:rFonts w:hint="eastAsia"/>
        </w:rPr>
        <w:t>": "0",</w:t>
      </w:r>
    </w:p>
    <w:p w:rsidR="00883F60" w:rsidRDefault="000165BA">
      <w:r>
        <w:rPr>
          <w:rFonts w:hint="eastAsia"/>
        </w:rPr>
        <w:tab/>
        <w:t>"</w:t>
      </w:r>
      <w:r>
        <w:rPr>
          <w:rFonts w:hint="eastAsia"/>
          <w:color w:val="0000FF"/>
          <w:lang w:val="zh-CN"/>
        </w:rPr>
        <w:t>his_mc</w:t>
      </w:r>
      <w:r>
        <w:rPr>
          <w:rFonts w:hint="eastAsia"/>
        </w:rPr>
        <w:t>": "</w:t>
      </w:r>
      <w:r>
        <w:rPr>
          <w:rFonts w:hint="eastAsia"/>
        </w:rPr>
        <w:t>第一人民医院</w:t>
      </w:r>
      <w:r>
        <w:rPr>
          <w:rFonts w:hint="eastAsia"/>
        </w:rPr>
        <w:t>",</w:t>
      </w:r>
    </w:p>
    <w:p w:rsidR="00883F60" w:rsidRDefault="000165BA">
      <w:r>
        <w:rPr>
          <w:rFonts w:hint="eastAsia"/>
        </w:rPr>
        <w:tab/>
        <w:t>"</w:t>
      </w:r>
      <w:r>
        <w:rPr>
          <w:rFonts w:hint="eastAsia"/>
          <w:color w:val="0000FF"/>
        </w:rPr>
        <w:t>mz_jz_zyh</w:t>
      </w:r>
      <w:r>
        <w:rPr>
          <w:rFonts w:hint="eastAsia"/>
        </w:rPr>
        <w:t>": "mzh12345678",</w:t>
      </w:r>
    </w:p>
    <w:p w:rsidR="00883F60" w:rsidRDefault="000165BA">
      <w:r>
        <w:rPr>
          <w:rFonts w:hint="eastAsia"/>
        </w:rPr>
        <w:tab/>
        <w:t>"</w:t>
      </w:r>
      <w:r>
        <w:rPr>
          <w:rFonts w:hint="eastAsia"/>
          <w:color w:val="0000FF"/>
        </w:rPr>
        <w:t>br_id</w:t>
      </w:r>
      <w:r>
        <w:rPr>
          <w:rFonts w:hint="eastAsia"/>
        </w:rPr>
        <w:t>": "patientId-1010",</w:t>
      </w:r>
    </w:p>
    <w:p w:rsidR="00883F60" w:rsidRDefault="000165BA">
      <w:r>
        <w:rPr>
          <w:rFonts w:hint="eastAsia"/>
        </w:rPr>
        <w:tab/>
        <w:t>"</w:t>
      </w:r>
      <w:r>
        <w:rPr>
          <w:rFonts w:hint="eastAsia"/>
          <w:color w:val="0000FF"/>
        </w:rPr>
        <w:t>lsh_num</w:t>
      </w:r>
      <w:r>
        <w:rPr>
          <w:rFonts w:hint="eastAsia"/>
        </w:rPr>
        <w:t>": "mzh12345678",</w:t>
      </w:r>
    </w:p>
    <w:p w:rsidR="00883F60" w:rsidRDefault="000165BA">
      <w:r>
        <w:rPr>
          <w:rFonts w:hint="eastAsia"/>
        </w:rPr>
        <w:tab/>
        <w:t>"</w:t>
      </w:r>
      <w:r>
        <w:rPr>
          <w:rFonts w:hint="eastAsia"/>
          <w:color w:val="0000FF"/>
        </w:rPr>
        <w:t>br_mc</w:t>
      </w:r>
      <w:r>
        <w:rPr>
          <w:rFonts w:hint="eastAsia"/>
        </w:rPr>
        <w:t>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883F60" w:rsidRDefault="000165BA">
      <w:r>
        <w:rPr>
          <w:rFonts w:hint="eastAsia"/>
        </w:rPr>
        <w:tab/>
        <w:t>"</w:t>
      </w:r>
      <w:r>
        <w:rPr>
          <w:rFonts w:hint="eastAsia"/>
          <w:color w:val="0000FF"/>
        </w:rPr>
        <w:t>birthday</w:t>
      </w:r>
      <w:r>
        <w:rPr>
          <w:rFonts w:hint="eastAsia"/>
        </w:rPr>
        <w:t>": "1982-05-01",</w:t>
      </w:r>
    </w:p>
    <w:p w:rsidR="00883F60" w:rsidRDefault="000165BA">
      <w:r>
        <w:rPr>
          <w:rFonts w:hint="eastAsia"/>
        </w:rPr>
        <w:tab/>
        <w:t>"</w:t>
      </w:r>
      <w:r>
        <w:rPr>
          <w:rFonts w:hint="eastAsia"/>
          <w:color w:val="0000FF"/>
        </w:rPr>
        <w:t>sex</w:t>
      </w:r>
      <w:r>
        <w:rPr>
          <w:rFonts w:hint="eastAsia"/>
        </w:rPr>
        <w:t>": 2,</w:t>
      </w:r>
    </w:p>
    <w:p w:rsidR="00883F60" w:rsidRDefault="000165BA">
      <w:r>
        <w:rPr>
          <w:rFonts w:hint="eastAsia"/>
        </w:rPr>
        <w:tab/>
        <w:t>"</w:t>
      </w:r>
      <w:r>
        <w:rPr>
          <w:rFonts w:hint="eastAsia"/>
          <w:color w:val="0000FF"/>
        </w:rPr>
        <w:t>weight</w:t>
      </w:r>
      <w:r>
        <w:rPr>
          <w:rFonts w:hint="eastAsia"/>
        </w:rPr>
        <w:t>": 70,</w:t>
      </w:r>
    </w:p>
    <w:p w:rsidR="00883F60" w:rsidRDefault="000165BA">
      <w:r>
        <w:rPr>
          <w:rFonts w:hint="eastAsia"/>
        </w:rPr>
        <w:tab/>
        <w:t>"</w:t>
      </w:r>
      <w:r>
        <w:rPr>
          <w:rFonts w:hint="eastAsia"/>
          <w:color w:val="0000FF"/>
        </w:rPr>
        <w:t>height</w:t>
      </w:r>
      <w:r>
        <w:rPr>
          <w:rFonts w:hint="eastAsia"/>
        </w:rPr>
        <w:t>": 175,</w:t>
      </w:r>
    </w:p>
    <w:p w:rsidR="00883F60" w:rsidRDefault="000165BA">
      <w:r>
        <w:rPr>
          <w:rFonts w:hint="eastAsia"/>
        </w:rPr>
        <w:tab/>
        <w:t>"</w:t>
      </w:r>
      <w:r>
        <w:rPr>
          <w:rFonts w:hint="eastAsia"/>
          <w:color w:val="0000FF"/>
        </w:rPr>
        <w:t>cfh</w:t>
      </w:r>
      <w:r>
        <w:rPr>
          <w:rFonts w:hint="eastAsia"/>
        </w:rPr>
        <w:t>": "3356565",</w:t>
      </w:r>
    </w:p>
    <w:p w:rsidR="00883F60" w:rsidRDefault="000165BA">
      <w:pPr>
        <w:ind w:firstLineChars="200" w:firstLine="420"/>
      </w:pPr>
      <w:r>
        <w:rPr>
          <w:rFonts w:hint="eastAsia"/>
        </w:rPr>
        <w:t>"</w:t>
      </w:r>
      <w:r>
        <w:rPr>
          <w:rFonts w:hint="eastAsia"/>
          <w:color w:val="0000FF"/>
        </w:rPr>
        <w:t>review_id</w:t>
      </w:r>
      <w:r>
        <w:rPr>
          <w:rFonts w:hint="eastAsia"/>
        </w:rPr>
        <w:t>": "p3438471234567890",</w:t>
      </w:r>
    </w:p>
    <w:p w:rsidR="00883F60" w:rsidRDefault="000165BA">
      <w:r>
        <w:rPr>
          <w:rFonts w:hint="eastAsia"/>
        </w:rPr>
        <w:tab/>
        <w:t>"</w:t>
      </w:r>
      <w:r>
        <w:rPr>
          <w:rFonts w:hint="eastAsia"/>
          <w:color w:val="0000FF"/>
        </w:rPr>
        <w:t>dept_code</w:t>
      </w:r>
      <w:r>
        <w:rPr>
          <w:rFonts w:hint="eastAsia"/>
        </w:rPr>
        <w:t>": "dpt878",</w:t>
      </w:r>
    </w:p>
    <w:p w:rsidR="00883F60" w:rsidRDefault="000165BA">
      <w:r>
        <w:rPr>
          <w:rFonts w:hint="eastAsia"/>
        </w:rPr>
        <w:tab/>
        <w:t>"</w:t>
      </w:r>
      <w:r>
        <w:rPr>
          <w:rFonts w:hint="eastAsia"/>
          <w:color w:val="0000FF"/>
        </w:rPr>
        <w:t>dept_mc</w:t>
      </w:r>
      <w:r>
        <w:rPr>
          <w:rFonts w:hint="eastAsia"/>
        </w:rPr>
        <w:t>": "</w:t>
      </w:r>
      <w:r>
        <w:rPr>
          <w:rFonts w:hint="eastAsia"/>
        </w:rPr>
        <w:t>眼科</w:t>
      </w:r>
      <w:r>
        <w:rPr>
          <w:rFonts w:hint="eastAsia"/>
        </w:rPr>
        <w:t>",</w:t>
      </w:r>
    </w:p>
    <w:p w:rsidR="00883F60" w:rsidRDefault="000165BA">
      <w:r>
        <w:rPr>
          <w:rFonts w:hint="eastAsia"/>
        </w:rPr>
        <w:tab/>
        <w:t>"</w:t>
      </w:r>
      <w:r>
        <w:rPr>
          <w:rFonts w:hint="eastAsia"/>
          <w:color w:val="0000FF"/>
        </w:rPr>
        <w:t>doctor_code</w:t>
      </w:r>
      <w:r>
        <w:rPr>
          <w:rFonts w:hint="eastAsia"/>
        </w:rPr>
        <w:t>": "dc101",</w:t>
      </w:r>
    </w:p>
    <w:p w:rsidR="00883F60" w:rsidRDefault="000165BA">
      <w:r>
        <w:rPr>
          <w:rFonts w:hint="eastAsia"/>
        </w:rPr>
        <w:tab/>
        <w:t>"</w:t>
      </w:r>
      <w:r>
        <w:rPr>
          <w:rFonts w:hint="eastAsia"/>
          <w:color w:val="0000FF"/>
        </w:rPr>
        <w:t>doctor_mc</w:t>
      </w:r>
      <w:r>
        <w:rPr>
          <w:rFonts w:hint="eastAsia"/>
        </w:rPr>
        <w:t>": "</w:t>
      </w:r>
      <w:r>
        <w:rPr>
          <w:rFonts w:hint="eastAsia"/>
        </w:rPr>
        <w:t>张医生</w:t>
      </w:r>
      <w:r>
        <w:rPr>
          <w:rFonts w:hint="eastAsia"/>
        </w:rPr>
        <w:t>",</w:t>
      </w:r>
    </w:p>
    <w:p w:rsidR="00883F60" w:rsidRDefault="000165BA">
      <w:r>
        <w:rPr>
          <w:rFonts w:hint="eastAsia"/>
        </w:rPr>
        <w:tab/>
        <w:t>"</w:t>
      </w:r>
      <w:r>
        <w:rPr>
          <w:rFonts w:hint="eastAsia"/>
          <w:color w:val="0000FF"/>
        </w:rPr>
        <w:t>gz_tag</w:t>
      </w:r>
      <w:r>
        <w:rPr>
          <w:rFonts w:hint="eastAsia"/>
        </w:rPr>
        <w:t>": -1,</w:t>
      </w:r>
    </w:p>
    <w:p w:rsidR="00883F60" w:rsidRDefault="000165BA">
      <w:r>
        <w:rPr>
          <w:rFonts w:hint="eastAsia"/>
        </w:rPr>
        <w:tab/>
        <w:t>"</w:t>
      </w:r>
      <w:r>
        <w:rPr>
          <w:rFonts w:hint="eastAsia"/>
          <w:color w:val="0000FF"/>
        </w:rPr>
        <w:t>is_brq</w:t>
      </w:r>
      <w:r>
        <w:rPr>
          <w:rFonts w:hint="eastAsia"/>
        </w:rPr>
        <w:t>": -1,</w:t>
      </w:r>
    </w:p>
    <w:p w:rsidR="00883F60" w:rsidRDefault="000165BA">
      <w:r>
        <w:rPr>
          <w:rFonts w:hint="eastAsia"/>
        </w:rPr>
        <w:tab/>
        <w:t>"</w:t>
      </w:r>
      <w:r>
        <w:rPr>
          <w:rFonts w:hint="eastAsia"/>
          <w:color w:val="0000FF"/>
        </w:rPr>
        <w:t>is_rs</w:t>
      </w:r>
      <w:r>
        <w:rPr>
          <w:rFonts w:hint="eastAsia"/>
        </w:rPr>
        <w:t>": -1,</w:t>
      </w:r>
    </w:p>
    <w:p w:rsidR="00883F60" w:rsidRDefault="000165BA">
      <w:r>
        <w:rPr>
          <w:rFonts w:hint="eastAsia"/>
        </w:rPr>
        <w:tab/>
        <w:t>"</w:t>
      </w:r>
      <w:r>
        <w:rPr>
          <w:rFonts w:hint="eastAsia"/>
          <w:color w:val="0000FF"/>
        </w:rPr>
        <w:t>data_cat</w:t>
      </w:r>
      <w:r>
        <w:rPr>
          <w:rFonts w:hint="eastAsia"/>
        </w:rPr>
        <w:t>": 2,</w:t>
      </w:r>
    </w:p>
    <w:p w:rsidR="00883F60" w:rsidRDefault="000165BA">
      <w:r>
        <w:rPr>
          <w:rFonts w:hint="eastAsia"/>
        </w:rPr>
        <w:tab/>
        <w:t>"</w:t>
      </w:r>
      <w:r>
        <w:rPr>
          <w:rFonts w:hint="eastAsia"/>
          <w:color w:val="0000FF"/>
        </w:rPr>
        <w:t>rs_start_time</w:t>
      </w:r>
      <w:r>
        <w:rPr>
          <w:rFonts w:hint="eastAsia"/>
        </w:rPr>
        <w:t>": "2018-05-01",</w:t>
      </w:r>
    </w:p>
    <w:p w:rsidR="00883F60" w:rsidRDefault="000165BA">
      <w:r>
        <w:rPr>
          <w:rFonts w:hint="eastAsia"/>
        </w:rPr>
        <w:tab/>
        <w:t>"</w:t>
      </w:r>
      <w:r>
        <w:rPr>
          <w:rFonts w:hint="eastAsia"/>
          <w:color w:val="0000FF"/>
        </w:rPr>
        <w:t>sz_tag</w:t>
      </w:r>
      <w:r>
        <w:rPr>
          <w:rFonts w:hint="eastAsia"/>
        </w:rPr>
        <w:t>": -1,</w:t>
      </w:r>
    </w:p>
    <w:p w:rsidR="00883F60" w:rsidRDefault="000165BA">
      <w:r>
        <w:rPr>
          <w:rFonts w:hint="eastAsia"/>
        </w:rPr>
        <w:tab/>
        <w:t>"</w:t>
      </w:r>
      <w:r>
        <w:rPr>
          <w:rStyle w:val="a3"/>
          <w:rFonts w:ascii="Arial" w:eastAsia="宋体" w:hAnsi="Arial" w:cs="Arial"/>
          <w:i w:val="0"/>
          <w:color w:val="0000FF"/>
          <w:sz w:val="19"/>
          <w:szCs w:val="19"/>
          <w:shd w:val="clear" w:color="auto" w:fill="FFFFFF"/>
        </w:rPr>
        <w:t>ybbr</w:t>
      </w:r>
      <w:r>
        <w:rPr>
          <w:rFonts w:hint="eastAsia"/>
        </w:rPr>
        <w:t>": "</w:t>
      </w:r>
      <w:r>
        <w:rPr>
          <w:rFonts w:hint="eastAsia"/>
        </w:rPr>
        <w:t>市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</w:t>
      </w:r>
      <w:r>
        <w:rPr>
          <w:rFonts w:hint="eastAsia"/>
        </w:rPr>
        <w:t>",</w:t>
      </w:r>
    </w:p>
    <w:p w:rsidR="00883F60" w:rsidRDefault="000165BA">
      <w:r>
        <w:rPr>
          <w:rFonts w:hint="eastAsia"/>
        </w:rPr>
        <w:tab/>
        <w:t>"</w:t>
      </w:r>
      <w:r>
        <w:rPr>
          <w:rFonts w:ascii="Arial" w:eastAsia="宋体" w:hAnsi="Arial" w:cs="Arial" w:hint="eastAsia"/>
          <w:color w:val="0000FF"/>
          <w:sz w:val="19"/>
          <w:szCs w:val="19"/>
          <w:shd w:val="clear" w:color="auto" w:fill="FFFFFF"/>
        </w:rPr>
        <w:t>jun_ren</w:t>
      </w:r>
      <w:r>
        <w:rPr>
          <w:rFonts w:hint="eastAsia"/>
        </w:rPr>
        <w:t>": "</w:t>
      </w:r>
      <w:r>
        <w:rPr>
          <w:rFonts w:hint="eastAsia"/>
        </w:rPr>
        <w:t>团长</w:t>
      </w:r>
      <w:r>
        <w:rPr>
          <w:rFonts w:hint="eastAsia"/>
        </w:rPr>
        <w:t>",</w:t>
      </w:r>
    </w:p>
    <w:p w:rsidR="00883F60" w:rsidRDefault="000165BA">
      <w:r>
        <w:rPr>
          <w:rFonts w:hint="eastAsia"/>
        </w:rPr>
        <w:t xml:space="preserve">    "</w:t>
      </w:r>
      <w:r>
        <w:rPr>
          <w:rFonts w:hint="eastAsia"/>
          <w:color w:val="FF0000"/>
        </w:rPr>
        <w:t>disease_list</w:t>
      </w:r>
      <w:r>
        <w:rPr>
          <w:rFonts w:hint="eastAsia"/>
        </w:rPr>
        <w:t>": [{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  <w:color w:val="0000FF"/>
        </w:rPr>
        <w:t>zddm</w:t>
      </w:r>
      <w:r>
        <w:rPr>
          <w:rFonts w:hint="eastAsia"/>
        </w:rPr>
        <w:t>": "J</w:t>
      </w:r>
      <w:proofErr w:type="gramStart"/>
      <w:r>
        <w:rPr>
          <w:rFonts w:hint="eastAsia"/>
        </w:rPr>
        <w:t>00  03</w:t>
      </w:r>
      <w:proofErr w:type="gramEnd"/>
      <w:r>
        <w:rPr>
          <w:rFonts w:hint="eastAsia"/>
        </w:rPr>
        <w:t>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  <w:color w:val="0000FF"/>
        </w:rPr>
        <w:t>zdxh</w:t>
      </w:r>
      <w:r>
        <w:rPr>
          <w:rFonts w:hint="eastAsia"/>
        </w:rPr>
        <w:t>": 1,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zdmc</w:t>
      </w:r>
      <w:r>
        <w:rPr>
          <w:rFonts w:hint="eastAsia"/>
        </w:rPr>
        <w:t>": "</w:t>
      </w:r>
      <w:r>
        <w:rPr>
          <w:rFonts w:hint="eastAsia"/>
        </w:rPr>
        <w:t>感冒</w:t>
      </w:r>
      <w:r>
        <w:rPr>
          <w:rFonts w:hint="eastAsia"/>
        </w:rPr>
        <w:t>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cfh</w:t>
      </w:r>
      <w:r>
        <w:rPr>
          <w:rFonts w:hint="eastAsia"/>
        </w:rPr>
        <w:t>": "3356565"</w:t>
      </w:r>
    </w:p>
    <w:p w:rsidR="00883F60" w:rsidRDefault="000165BA">
      <w:r>
        <w:rPr>
          <w:rFonts w:hint="eastAsia"/>
        </w:rPr>
        <w:tab/>
        <w:t>}],</w:t>
      </w:r>
    </w:p>
    <w:p w:rsidR="00883F60" w:rsidRDefault="000165BA">
      <w:r>
        <w:rPr>
          <w:rFonts w:hint="eastAsia"/>
        </w:rPr>
        <w:tab/>
        <w:t>"</w:t>
      </w:r>
      <w:r>
        <w:rPr>
          <w:rFonts w:hint="eastAsia"/>
          <w:color w:val="FF0000"/>
        </w:rPr>
        <w:t>operation_list</w:t>
      </w:r>
      <w:r>
        <w:rPr>
          <w:rFonts w:hint="eastAsia"/>
        </w:rPr>
        <w:t>": [{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operxh</w:t>
      </w:r>
      <w:r>
        <w:rPr>
          <w:rFonts w:hint="eastAsia"/>
        </w:rPr>
        <w:t>": "1",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oper_code</w:t>
      </w:r>
      <w:r>
        <w:rPr>
          <w:rFonts w:hint="eastAsia"/>
        </w:rPr>
        <w:t>": "50.23001",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oper_mc</w:t>
      </w:r>
      <w:r>
        <w:rPr>
          <w:rFonts w:hint="eastAsia"/>
        </w:rPr>
        <w:t>": "</w:t>
      </w:r>
      <w:r>
        <w:rPr>
          <w:rFonts w:hint="eastAsia"/>
        </w:rPr>
        <w:t>肝病</w:t>
      </w:r>
      <w:proofErr w:type="gramStart"/>
      <w:r>
        <w:rPr>
          <w:rFonts w:hint="eastAsia"/>
        </w:rPr>
        <w:t>损</w:t>
      </w:r>
      <w:proofErr w:type="gramEnd"/>
      <w:r>
        <w:rPr>
          <w:rFonts w:hint="eastAsia"/>
        </w:rPr>
        <w:t>射频消融术</w:t>
      </w:r>
      <w:r>
        <w:rPr>
          <w:rFonts w:hint="eastAsia"/>
        </w:rPr>
        <w:t>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oper_qk</w:t>
      </w:r>
      <w:r>
        <w:rPr>
          <w:rFonts w:hint="eastAsia"/>
        </w:rPr>
        <w:t>": 1,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oper_ks_time</w:t>
      </w:r>
      <w:r>
        <w:rPr>
          <w:rFonts w:hint="eastAsia"/>
        </w:rPr>
        <w:t>": "2018-10-01 12:12:12",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oper_js_time</w:t>
      </w:r>
      <w:r>
        <w:rPr>
          <w:rFonts w:hint="eastAsia"/>
        </w:rPr>
        <w:t>": "2018-10-01 13:12:12"</w:t>
      </w:r>
    </w:p>
    <w:p w:rsidR="00883F60" w:rsidRDefault="000165BA">
      <w:r>
        <w:rPr>
          <w:rFonts w:hint="eastAsia"/>
        </w:rPr>
        <w:tab/>
        <w:t>}],</w:t>
      </w:r>
    </w:p>
    <w:p w:rsidR="00883F60" w:rsidRDefault="000165BA">
      <w:r>
        <w:rPr>
          <w:rFonts w:hint="eastAsia"/>
        </w:rPr>
        <w:tab/>
        <w:t>"</w:t>
      </w:r>
      <w:r w:rsidRPr="000165BA">
        <w:rPr>
          <w:rFonts w:hint="eastAsia"/>
          <w:color w:val="FF0000"/>
        </w:rPr>
        <w:t>gmy_list</w:t>
      </w:r>
      <w:r>
        <w:rPr>
          <w:rFonts w:hint="eastAsia"/>
        </w:rPr>
        <w:t>": [{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gmyxh</w:t>
      </w:r>
      <w:r>
        <w:rPr>
          <w:rFonts w:hint="eastAsia"/>
        </w:rPr>
        <w:t>": "1",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gmy_code</w:t>
      </w:r>
      <w:r>
        <w:rPr>
          <w:rFonts w:hint="eastAsia"/>
        </w:rPr>
        <w:t>": "50.23001",</w:t>
      </w:r>
    </w:p>
    <w:p w:rsidR="00883F60" w:rsidRDefault="000165BA">
      <w:r>
        <w:rPr>
          <w:rFonts w:hint="eastAsia"/>
        </w:rPr>
        <w:lastRenderedPageBreak/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gmy_mc</w:t>
      </w:r>
      <w:r>
        <w:rPr>
          <w:rFonts w:hint="eastAsia"/>
        </w:rPr>
        <w:t>": "</w:t>
      </w:r>
      <w:r>
        <w:rPr>
          <w:rFonts w:hint="eastAsia"/>
        </w:rPr>
        <w:t>青霉素类</w:t>
      </w:r>
      <w:r>
        <w:rPr>
          <w:rFonts w:hint="eastAsia"/>
        </w:rPr>
        <w:t>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gmzz_ms</w:t>
      </w:r>
      <w:r>
        <w:rPr>
          <w:rFonts w:hint="eastAsia"/>
        </w:rPr>
        <w:t>": "</w:t>
      </w:r>
      <w:r>
        <w:rPr>
          <w:rFonts w:hint="eastAsia"/>
        </w:rPr>
        <w:t>皮疹</w:t>
      </w:r>
      <w:r>
        <w:rPr>
          <w:rFonts w:hint="eastAsia"/>
        </w:rPr>
        <w:t>"</w:t>
      </w:r>
    </w:p>
    <w:p w:rsidR="00883F60" w:rsidRDefault="000165BA">
      <w:r>
        <w:rPr>
          <w:rFonts w:hint="eastAsia"/>
        </w:rPr>
        <w:tab/>
        <w:t>}],</w:t>
      </w:r>
    </w:p>
    <w:p w:rsidR="00883F60" w:rsidRDefault="000165BA">
      <w:r>
        <w:rPr>
          <w:rFonts w:hint="eastAsia"/>
        </w:rPr>
        <w:tab/>
        <w:t>"</w:t>
      </w:r>
      <w:r w:rsidRPr="000165BA">
        <w:rPr>
          <w:rFonts w:hint="eastAsia"/>
          <w:color w:val="FF0000"/>
        </w:rPr>
        <w:t>lab_list</w:t>
      </w:r>
      <w:r>
        <w:rPr>
          <w:rFonts w:hint="eastAsia"/>
        </w:rPr>
        <w:t>": [{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  <w:color w:val="0000FF"/>
        </w:rPr>
        <w:t>lab_code</w:t>
      </w:r>
      <w:r>
        <w:rPr>
          <w:rFonts w:hint="eastAsia"/>
        </w:rPr>
        <w:t>": "123",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  <w:color w:val="0000FF"/>
        </w:rPr>
        <w:t>lab_name</w:t>
      </w:r>
      <w:r>
        <w:rPr>
          <w:rFonts w:hint="eastAsia"/>
        </w:rPr>
        <w:t>": "</w:t>
      </w:r>
      <w:r>
        <w:rPr>
          <w:rFonts w:hint="eastAsia"/>
        </w:rPr>
        <w:t>血清</w:t>
      </w:r>
      <w:r>
        <w:rPr>
          <w:rFonts w:hint="eastAsia"/>
        </w:rPr>
        <w:t>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  <w:color w:val="0000FF"/>
        </w:rPr>
        <w:t>lab_result</w:t>
      </w:r>
      <w:r>
        <w:rPr>
          <w:rFonts w:hint="eastAsia"/>
        </w:rPr>
        <w:t>": "23",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  <w:color w:val="0000FF"/>
        </w:rPr>
        <w:t>result_flag</w:t>
      </w:r>
      <w:r>
        <w:rPr>
          <w:rFonts w:hint="eastAsia"/>
        </w:rPr>
        <w:t>": "H",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  <w:color w:val="0000FF"/>
        </w:rPr>
        <w:t>lab_value</w:t>
      </w:r>
      <w:r>
        <w:rPr>
          <w:rFonts w:hint="eastAsia"/>
        </w:rPr>
        <w:t>": "10-20ml",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  <w:color w:val="0000FF"/>
        </w:rPr>
        <w:t>lab_dw</w:t>
      </w:r>
      <w:r>
        <w:rPr>
          <w:rFonts w:hint="eastAsia"/>
        </w:rPr>
        <w:t>": "ml"</w:t>
      </w:r>
    </w:p>
    <w:p w:rsidR="00883F60" w:rsidRDefault="000165BA">
      <w:r>
        <w:rPr>
          <w:rFonts w:hint="eastAsia"/>
        </w:rPr>
        <w:tab/>
        <w:t>}],</w:t>
      </w:r>
    </w:p>
    <w:p w:rsidR="00883F60" w:rsidRDefault="000165BA">
      <w:r>
        <w:rPr>
          <w:rFonts w:hint="eastAsia"/>
        </w:rPr>
        <w:tab/>
        <w:t>"</w:t>
      </w:r>
      <w:r w:rsidRPr="000165BA">
        <w:rPr>
          <w:rFonts w:hint="eastAsia"/>
          <w:color w:val="FF0000"/>
        </w:rPr>
        <w:t>order_list</w:t>
      </w:r>
      <w:r>
        <w:rPr>
          <w:rFonts w:hint="eastAsia"/>
        </w:rPr>
        <w:t>": [{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dept_code</w:t>
      </w:r>
      <w:r>
        <w:rPr>
          <w:rFonts w:hint="eastAsia"/>
        </w:rPr>
        <w:t>": "dpt878",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dept_mc</w:t>
      </w:r>
      <w:r>
        <w:rPr>
          <w:rFonts w:hint="eastAsia"/>
        </w:rPr>
        <w:t>": "</w:t>
      </w:r>
      <w:r>
        <w:rPr>
          <w:rFonts w:hint="eastAsia"/>
        </w:rPr>
        <w:t>眼科</w:t>
      </w:r>
      <w:r>
        <w:rPr>
          <w:rFonts w:hint="eastAsia"/>
        </w:rPr>
        <w:t>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doctor_code</w:t>
      </w:r>
      <w:r>
        <w:rPr>
          <w:rFonts w:hint="eastAsia"/>
        </w:rPr>
        <w:t>": "dc101",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doctore_mc</w:t>
      </w:r>
      <w:r>
        <w:rPr>
          <w:rFonts w:hint="eastAsia"/>
        </w:rPr>
        <w:t>": "</w:t>
      </w:r>
      <w:r>
        <w:rPr>
          <w:rFonts w:hint="eastAsia"/>
        </w:rPr>
        <w:t>张医生</w:t>
      </w:r>
      <w:r>
        <w:rPr>
          <w:rFonts w:hint="eastAsia"/>
        </w:rPr>
        <w:t>",</w:t>
      </w:r>
    </w:p>
    <w:p w:rsidR="00883F60" w:rsidRDefault="000165BA">
      <w:pPr>
        <w:ind w:firstLineChars="400" w:firstLine="840"/>
      </w:pPr>
      <w:r>
        <w:rPr>
          <w:rFonts w:hint="eastAsia"/>
        </w:rPr>
        <w:t>"</w:t>
      </w:r>
      <w:r>
        <w:rPr>
          <w:rFonts w:hint="eastAsia"/>
          <w:color w:val="0000FF"/>
        </w:rPr>
        <w:t>ypdm</w:t>
      </w:r>
      <w:r>
        <w:rPr>
          <w:rFonts w:hint="eastAsia"/>
        </w:rPr>
        <w:t>": "40677",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ypwydm</w:t>
      </w:r>
      <w:r>
        <w:rPr>
          <w:rFonts w:hint="eastAsia"/>
        </w:rPr>
        <w:t>": "40677",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ypmc</w:t>
      </w:r>
      <w:r>
        <w:rPr>
          <w:rFonts w:hint="eastAsia"/>
        </w:rPr>
        <w:t>": "</w:t>
      </w:r>
      <w:r>
        <w:rPr>
          <w:rFonts w:hint="eastAsia"/>
        </w:rPr>
        <w:t>阿莫西林胶囊</w:t>
      </w:r>
      <w:r>
        <w:rPr>
          <w:rFonts w:hint="eastAsia"/>
        </w:rPr>
        <w:t>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liang_ci</w:t>
      </w:r>
      <w:r>
        <w:rPr>
          <w:rFonts w:hint="eastAsia"/>
        </w:rPr>
        <w:t>": 100,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gydw</w:t>
      </w:r>
      <w:r>
        <w:rPr>
          <w:rFonts w:hint="eastAsia"/>
        </w:rPr>
        <w:t>": "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:rsidR="00883F60" w:rsidRDefault="000165BA">
      <w:pPr>
        <w:ind w:firstLineChars="400" w:firstLine="840"/>
      </w:pPr>
      <w:r>
        <w:rPr>
          <w:rFonts w:hint="eastAsia"/>
        </w:rPr>
        <w:t>"</w:t>
      </w:r>
      <w:r>
        <w:rPr>
          <w:rFonts w:hint="eastAsia"/>
          <w:color w:val="0000FF"/>
        </w:rPr>
        <w:t>kf_num</w:t>
      </w:r>
      <w:r>
        <w:rPr>
          <w:rFonts w:hint="eastAsia"/>
        </w:rPr>
        <w:t>": 5,</w:t>
      </w:r>
    </w:p>
    <w:p w:rsidR="00883F60" w:rsidRDefault="000165BA">
      <w:pPr>
        <w:ind w:firstLineChars="400" w:firstLine="840"/>
      </w:pPr>
      <w:r>
        <w:rPr>
          <w:rFonts w:hint="eastAsia"/>
        </w:rPr>
        <w:t>"</w:t>
      </w:r>
      <w:r>
        <w:rPr>
          <w:rFonts w:hint="eastAsia"/>
          <w:color w:val="0000FF"/>
        </w:rPr>
        <w:t>kf_dw</w:t>
      </w:r>
      <w:r>
        <w:rPr>
          <w:rFonts w:hint="eastAsia"/>
        </w:rPr>
        <w:t>": "</w:t>
      </w:r>
      <w:r>
        <w:rPr>
          <w:rFonts w:hint="eastAsia"/>
        </w:rPr>
        <w:t>盒</w:t>
      </w:r>
      <w:r>
        <w:rPr>
          <w:rFonts w:hint="eastAsia"/>
        </w:rPr>
        <w:t>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time_kz</w:t>
      </w:r>
      <w:r>
        <w:rPr>
          <w:rFonts w:hint="eastAsia"/>
        </w:rPr>
        <w:t>": "2016-10-10</w:t>
      </w:r>
      <w:r w:rsidR="00433A56">
        <w:t xml:space="preserve"> </w:t>
      </w:r>
      <w:r w:rsidR="00433A56">
        <w:rPr>
          <w:rFonts w:hint="eastAsia"/>
        </w:rPr>
        <w:t>11:10:50</w:t>
      </w:r>
      <w:r>
        <w:rPr>
          <w:rFonts w:hint="eastAsia"/>
        </w:rPr>
        <w:t>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cxts</w:t>
      </w:r>
      <w:r>
        <w:rPr>
          <w:rFonts w:hint="eastAsia"/>
        </w:rPr>
        <w:t>": 31,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time_tz</w:t>
      </w:r>
      <w:r>
        <w:rPr>
          <w:rFonts w:hint="eastAsia"/>
        </w:rPr>
        <w:t>": "2016-10-10</w:t>
      </w:r>
      <w:r>
        <w:t xml:space="preserve"> </w:t>
      </w:r>
      <w:r>
        <w:rPr>
          <w:rFonts w:hint="eastAsia"/>
        </w:rPr>
        <w:t>11:10:50",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time_zx</w:t>
      </w:r>
      <w:r>
        <w:rPr>
          <w:rFonts w:hint="eastAsia"/>
        </w:rPr>
        <w:t>": "2017-01-01 11:10:50",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pinci</w:t>
      </w:r>
      <w:r>
        <w:rPr>
          <w:rFonts w:hint="eastAsia"/>
        </w:rPr>
        <w:t>": "BID",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tag</w:t>
      </w:r>
      <w:r>
        <w:rPr>
          <w:rFonts w:hint="eastAsia"/>
        </w:rPr>
        <w:t>": "1",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cfh</w:t>
      </w:r>
      <w:r>
        <w:rPr>
          <w:rFonts w:hint="eastAsia"/>
        </w:rPr>
        <w:t>": "3356565",</w:t>
      </w:r>
    </w:p>
    <w:p w:rsidR="00883F60" w:rsidRDefault="000165BA">
      <w:pPr>
        <w:ind w:firstLineChars="400" w:firstLine="840"/>
      </w:pPr>
      <w:r>
        <w:rPr>
          <w:rFonts w:hint="eastAsia"/>
        </w:rPr>
        <w:t>"</w:t>
      </w:r>
      <w:r>
        <w:rPr>
          <w:rFonts w:hint="eastAsia"/>
          <w:color w:val="0000FF"/>
        </w:rPr>
        <w:t>cf_type</w:t>
      </w:r>
      <w:r>
        <w:rPr>
          <w:rFonts w:hint="eastAsia"/>
        </w:rPr>
        <w:t>": 1,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sflsyy</w:t>
      </w:r>
      <w:r>
        <w:rPr>
          <w:rFonts w:hint="eastAsia"/>
        </w:rPr>
        <w:t>": 0,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ypxh</w:t>
      </w:r>
      <w:r>
        <w:rPr>
          <w:rFonts w:hint="eastAsia"/>
        </w:rPr>
        <w:t>": 1,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yzxh</w:t>
      </w:r>
      <w:r>
        <w:rPr>
          <w:rFonts w:hint="eastAsia"/>
        </w:rPr>
        <w:t>": "234354454",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yzlx</w:t>
      </w:r>
      <w:r>
        <w:rPr>
          <w:rFonts w:hint="eastAsia"/>
        </w:rPr>
        <w:t>": 0,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route_code</w:t>
      </w:r>
      <w:r>
        <w:rPr>
          <w:rFonts w:hint="eastAsia"/>
        </w:rPr>
        <w:t>": "</w:t>
      </w:r>
      <w:r>
        <w:rPr>
          <w:rFonts w:hint="eastAsia"/>
        </w:rPr>
        <w:t>口服</w:t>
      </w:r>
      <w:r>
        <w:rPr>
          <w:rFonts w:hint="eastAsia"/>
        </w:rPr>
        <w:t>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165BA">
        <w:rPr>
          <w:rFonts w:hint="eastAsia"/>
          <w:color w:val="0000FF"/>
        </w:rPr>
        <w:t>route_mc</w:t>
      </w:r>
      <w:r>
        <w:rPr>
          <w:rFonts w:hint="eastAsia"/>
        </w:rPr>
        <w:t>": "</w:t>
      </w:r>
      <w:r>
        <w:rPr>
          <w:rFonts w:hint="eastAsia"/>
        </w:rPr>
        <w:t>口服</w:t>
      </w:r>
      <w:r>
        <w:rPr>
          <w:rFonts w:hint="eastAsia"/>
        </w:rPr>
        <w:t>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  <w:color w:val="0000FF"/>
        </w:rPr>
        <w:t>oper_qian_bz</w:t>
      </w:r>
      <w:r>
        <w:rPr>
          <w:rFonts w:hint="eastAsia"/>
        </w:rPr>
        <w:t>": "</w:t>
      </w:r>
      <w:r>
        <w:rPr>
          <w:rFonts w:hint="eastAsia"/>
        </w:rPr>
        <w:t>术前用药</w:t>
      </w:r>
      <w:r>
        <w:rPr>
          <w:rFonts w:hint="eastAsia"/>
        </w:rPr>
        <w:t>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  <w:color w:val="0000FF"/>
        </w:rPr>
        <w:t>bz1</w:t>
      </w:r>
      <w:r>
        <w:rPr>
          <w:rFonts w:hint="eastAsia"/>
        </w:rPr>
        <w:t>": "",</w:t>
      </w:r>
    </w:p>
    <w:p w:rsidR="00883F60" w:rsidRDefault="000165BA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  <w:color w:val="0000FF"/>
        </w:rPr>
        <w:t>bz2</w:t>
      </w:r>
      <w:r>
        <w:rPr>
          <w:rFonts w:hint="eastAsia"/>
        </w:rPr>
        <w:t>": ""</w:t>
      </w:r>
    </w:p>
    <w:p w:rsidR="00883F60" w:rsidRDefault="000165BA">
      <w:r>
        <w:rPr>
          <w:rFonts w:hint="eastAsia"/>
        </w:rPr>
        <w:tab/>
        <w:t>}]</w:t>
      </w:r>
    </w:p>
    <w:p w:rsidR="00883F60" w:rsidRDefault="000165BA">
      <w:r>
        <w:rPr>
          <w:rFonts w:hint="eastAsia"/>
        </w:rPr>
        <w:t>}</w:t>
      </w:r>
    </w:p>
    <w:p w:rsidR="00883F60" w:rsidRDefault="000165BA">
      <w:r>
        <w:rPr>
          <w:rFonts w:hint="eastAsia"/>
        </w:rPr>
        <w:t>**************json</w:t>
      </w:r>
      <w:r>
        <w:rPr>
          <w:rFonts w:hint="eastAsia"/>
        </w:rPr>
        <w:t>串字段说明</w:t>
      </w:r>
      <w:r>
        <w:rPr>
          <w:rFonts w:hint="eastAsia"/>
        </w:rPr>
        <w:t>**************</w:t>
      </w:r>
    </w:p>
    <w:p w:rsidR="00883F60" w:rsidRDefault="00883F60"/>
    <w:p w:rsidR="00597A03" w:rsidRDefault="00597A03" w:rsidP="00597A03">
      <w:pPr>
        <w:pStyle w:val="1"/>
      </w:pPr>
      <w:bookmarkStart w:id="36" w:name="_Toc474268970"/>
      <w:r>
        <w:rPr>
          <w:rFonts w:hint="eastAsia"/>
        </w:rPr>
        <w:lastRenderedPageBreak/>
        <w:t>1</w:t>
      </w:r>
      <w:r>
        <w:rPr>
          <w:rFonts w:hint="eastAsia"/>
        </w:rPr>
        <w:t>字典表部分</w:t>
      </w:r>
      <w:bookmarkEnd w:id="36"/>
    </w:p>
    <w:p w:rsidR="00597A03" w:rsidRDefault="00597A03" w:rsidP="00597A03">
      <w:pPr>
        <w:pStyle w:val="2"/>
        <w:rPr>
          <w:rFonts w:cs="Arial"/>
          <w:kern w:val="44"/>
          <w:szCs w:val="28"/>
        </w:rPr>
      </w:pPr>
      <w:bookmarkStart w:id="37" w:name="_Toc359935976"/>
      <w:bookmarkStart w:id="38" w:name="_Toc474268971"/>
      <w:r>
        <w:rPr>
          <w:rFonts w:cs="Arial" w:hint="eastAsia"/>
          <w:kern w:val="44"/>
          <w:szCs w:val="28"/>
        </w:rPr>
        <w:t>1.1</w:t>
      </w:r>
      <w:bookmarkEnd w:id="37"/>
      <w:r>
        <w:rPr>
          <w:rFonts w:hint="eastAsia"/>
          <w:szCs w:val="28"/>
        </w:rPr>
        <w:t>科室信息视图</w:t>
      </w:r>
      <w:r>
        <w:rPr>
          <w:rFonts w:hint="eastAsia"/>
          <w:szCs w:val="28"/>
        </w:rPr>
        <w:t>(</w:t>
      </w:r>
      <w:bookmarkStart w:id="39" w:name="OLE_LINK31"/>
      <w:r>
        <w:rPr>
          <w:rFonts w:hint="eastAsia"/>
          <w:szCs w:val="28"/>
        </w:rPr>
        <w:t>cant_dict_dept_view</w:t>
      </w:r>
      <w:bookmarkEnd w:id="39"/>
      <w:r>
        <w:rPr>
          <w:szCs w:val="28"/>
        </w:rPr>
        <w:t>）</w:t>
      </w:r>
      <w:bookmarkEnd w:id="38"/>
    </w:p>
    <w:p w:rsidR="00597A03" w:rsidRDefault="00597A03" w:rsidP="00597A03">
      <w:pPr>
        <w:rPr>
          <w:rFonts w:ascii="宋体" w:hAnsi="宋体"/>
          <w:b/>
        </w:rPr>
      </w:pPr>
      <w:bookmarkStart w:id="40" w:name="_Toc346019901"/>
      <w:r>
        <w:rPr>
          <w:rFonts w:ascii="宋体" w:hAnsi="宋体" w:hint="eastAsia"/>
          <w:b/>
        </w:rPr>
        <w:t>a.视图结构</w:t>
      </w:r>
      <w:bookmarkEnd w:id="40"/>
    </w:p>
    <w:tbl>
      <w:tblPr>
        <w:tblW w:w="104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9"/>
        <w:gridCol w:w="1592"/>
        <w:gridCol w:w="867"/>
        <w:gridCol w:w="725"/>
        <w:gridCol w:w="5498"/>
      </w:tblGrid>
      <w:tr w:rsidR="00597A03" w:rsidTr="0072701D">
        <w:trPr>
          <w:trHeight w:val="272"/>
          <w:jc w:val="center"/>
        </w:trPr>
        <w:tc>
          <w:tcPr>
            <w:tcW w:w="1739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/>
                <w:b/>
                <w:bCs/>
                <w:szCs w:val="21"/>
              </w:rPr>
              <w:t>字段名</w:t>
            </w:r>
          </w:p>
        </w:tc>
        <w:tc>
          <w:tcPr>
            <w:tcW w:w="1592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/>
                <w:b/>
                <w:bCs/>
                <w:szCs w:val="21"/>
              </w:rPr>
              <w:t>数据类型</w:t>
            </w:r>
          </w:p>
        </w:tc>
        <w:tc>
          <w:tcPr>
            <w:tcW w:w="867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/>
                <w:b/>
                <w:bCs/>
                <w:szCs w:val="21"/>
              </w:rPr>
              <w:t>允许空</w:t>
            </w:r>
          </w:p>
        </w:tc>
        <w:tc>
          <w:tcPr>
            <w:tcW w:w="725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主键</w:t>
            </w:r>
          </w:p>
        </w:tc>
        <w:tc>
          <w:tcPr>
            <w:tcW w:w="5498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/>
                <w:b/>
                <w:bCs/>
                <w:szCs w:val="21"/>
              </w:rPr>
              <w:t>字段描述</w:t>
            </w:r>
          </w:p>
        </w:tc>
      </w:tr>
      <w:tr w:rsidR="00597A03" w:rsidTr="0072701D">
        <w:trPr>
          <w:trHeight w:val="90"/>
          <w:jc w:val="center"/>
        </w:trPr>
        <w:tc>
          <w:tcPr>
            <w:tcW w:w="173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1" w:name="OLE_LINK66"/>
            <w:r>
              <w:rPr>
                <w:rFonts w:ascii="黑体" w:eastAsia="黑体" w:hint="eastAsia"/>
              </w:rPr>
              <w:t>yydm</w:t>
            </w:r>
            <w:bookmarkEnd w:id="41"/>
          </w:p>
        </w:tc>
        <w:tc>
          <w:tcPr>
            <w:tcW w:w="15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6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549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医院代码；默认传入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'</w:t>
            </w:r>
            <w:r>
              <w:rPr>
                <w:rFonts w:ascii="宋体" w:hAnsi="宋体" w:cs="Arial" w:hint="eastAsia"/>
                <w:szCs w:val="21"/>
              </w:rPr>
              <w:t>0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'</w:t>
            </w:r>
            <w:r w:rsidR="006366E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（可以传入医院名）</w:t>
            </w:r>
          </w:p>
        </w:tc>
      </w:tr>
      <w:tr w:rsidR="00597A03" w:rsidTr="0072701D">
        <w:trPr>
          <w:trHeight w:val="90"/>
          <w:jc w:val="center"/>
        </w:trPr>
        <w:tc>
          <w:tcPr>
            <w:tcW w:w="173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2" w:name="OLE_LINK67"/>
            <w:r>
              <w:rPr>
                <w:rFonts w:ascii="宋体" w:hAnsi="宋体" w:cs="Arial" w:hint="eastAsia"/>
                <w:szCs w:val="21"/>
              </w:rPr>
              <w:t>ksdm</w:t>
            </w:r>
            <w:bookmarkEnd w:id="42"/>
          </w:p>
        </w:tc>
        <w:tc>
          <w:tcPr>
            <w:tcW w:w="15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20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6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7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是</w:t>
            </w:r>
          </w:p>
        </w:tc>
        <w:tc>
          <w:tcPr>
            <w:tcW w:w="549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科室代码</w:t>
            </w:r>
          </w:p>
        </w:tc>
      </w:tr>
      <w:tr w:rsidR="00597A03" w:rsidTr="0072701D">
        <w:trPr>
          <w:trHeight w:val="296"/>
          <w:jc w:val="center"/>
        </w:trPr>
        <w:tc>
          <w:tcPr>
            <w:tcW w:w="173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3" w:name="OLE_LINK68"/>
            <w:r>
              <w:rPr>
                <w:rFonts w:ascii="宋体" w:hAnsi="宋体" w:cs="Arial" w:hint="eastAsia"/>
                <w:szCs w:val="21"/>
              </w:rPr>
              <w:t>ksmc</w:t>
            </w:r>
            <w:bookmarkEnd w:id="43"/>
          </w:p>
        </w:tc>
        <w:tc>
          <w:tcPr>
            <w:tcW w:w="15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6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7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549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科室名称</w:t>
            </w:r>
          </w:p>
        </w:tc>
      </w:tr>
      <w:tr w:rsidR="00597A03" w:rsidTr="0072701D">
        <w:trPr>
          <w:trHeight w:val="296"/>
          <w:jc w:val="center"/>
        </w:trPr>
        <w:tc>
          <w:tcPr>
            <w:tcW w:w="173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4" w:name="OLE_LINK69"/>
            <w:r>
              <w:rPr>
                <w:rFonts w:ascii="宋体" w:hAnsi="宋体" w:cs="Arial" w:hint="eastAsia"/>
                <w:szCs w:val="21"/>
              </w:rPr>
              <w:t>mzks</w:t>
            </w:r>
            <w:bookmarkEnd w:id="44"/>
          </w:p>
        </w:tc>
        <w:tc>
          <w:tcPr>
            <w:tcW w:w="15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VARCHAR2(2)</w:t>
            </w:r>
          </w:p>
        </w:tc>
        <w:tc>
          <w:tcPr>
            <w:tcW w:w="86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549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是否门诊科室</w:t>
            </w:r>
            <w:r w:rsidR="00760D48">
              <w:rPr>
                <w:rFonts w:ascii="宋体" w:hAnsi="宋体" w:cs="Arial" w:hint="eastAsia"/>
                <w:szCs w:val="21"/>
              </w:rPr>
              <w:t>1是0否</w:t>
            </w:r>
          </w:p>
        </w:tc>
      </w:tr>
      <w:tr w:rsidR="00597A03" w:rsidTr="0072701D">
        <w:trPr>
          <w:trHeight w:val="317"/>
          <w:jc w:val="center"/>
        </w:trPr>
        <w:tc>
          <w:tcPr>
            <w:tcW w:w="173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5" w:name="OLE_LINK70"/>
            <w:r>
              <w:rPr>
                <w:rFonts w:ascii="宋体" w:hAnsi="宋体" w:cs="Arial" w:hint="eastAsia"/>
                <w:szCs w:val="21"/>
              </w:rPr>
              <w:t>zyks</w:t>
            </w:r>
            <w:bookmarkEnd w:id="45"/>
          </w:p>
        </w:tc>
        <w:tc>
          <w:tcPr>
            <w:tcW w:w="15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VARCHAR2(2)</w:t>
            </w:r>
          </w:p>
        </w:tc>
        <w:tc>
          <w:tcPr>
            <w:tcW w:w="86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549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是否住院科室</w:t>
            </w:r>
            <w:r w:rsidR="00760D48">
              <w:rPr>
                <w:rFonts w:ascii="宋体" w:hAnsi="宋体" w:cs="Arial" w:hint="eastAsia"/>
                <w:szCs w:val="21"/>
              </w:rPr>
              <w:t>1是0否</w:t>
            </w:r>
          </w:p>
        </w:tc>
      </w:tr>
      <w:tr w:rsidR="00597A03" w:rsidTr="0072701D">
        <w:trPr>
          <w:trHeight w:val="296"/>
          <w:jc w:val="center"/>
        </w:trPr>
        <w:tc>
          <w:tcPr>
            <w:tcW w:w="173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6" w:name="OLE_LINK71"/>
            <w:r>
              <w:rPr>
                <w:rFonts w:ascii="宋体" w:hAnsi="宋体" w:cs="Arial" w:hint="eastAsia"/>
                <w:szCs w:val="21"/>
              </w:rPr>
              <w:t>jzks</w:t>
            </w:r>
            <w:bookmarkEnd w:id="46"/>
          </w:p>
        </w:tc>
        <w:tc>
          <w:tcPr>
            <w:tcW w:w="15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VARCHAR2(2)</w:t>
            </w:r>
          </w:p>
        </w:tc>
        <w:tc>
          <w:tcPr>
            <w:tcW w:w="86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549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是否急诊科室</w:t>
            </w:r>
            <w:r w:rsidR="00760D48">
              <w:rPr>
                <w:rFonts w:ascii="宋体" w:hAnsi="宋体" w:cs="Arial" w:hint="eastAsia"/>
                <w:szCs w:val="21"/>
              </w:rPr>
              <w:t>1是0否</w:t>
            </w:r>
            <w:bookmarkStart w:id="47" w:name="_GoBack"/>
            <w:bookmarkEnd w:id="47"/>
          </w:p>
        </w:tc>
      </w:tr>
      <w:tr w:rsidR="00597A03" w:rsidTr="0072701D">
        <w:trPr>
          <w:trHeight w:val="296"/>
          <w:jc w:val="center"/>
        </w:trPr>
        <w:tc>
          <w:tcPr>
            <w:tcW w:w="1739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bookmarkStart w:id="48" w:name="OLE_LINK72"/>
            <w:r>
              <w:rPr>
                <w:rFonts w:ascii="宋体" w:hAnsi="宋体" w:cs="Arial" w:hint="eastAsia"/>
                <w:b/>
                <w:bCs/>
                <w:szCs w:val="21"/>
              </w:rPr>
              <w:t>Srm</w:t>
            </w:r>
            <w:bookmarkEnd w:id="48"/>
          </w:p>
        </w:tc>
        <w:tc>
          <w:tcPr>
            <w:tcW w:w="1592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cs="Arial"/>
                <w:b/>
                <w:bCs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b/>
                <w:bCs/>
                <w:szCs w:val="21"/>
              </w:rPr>
              <w:t>32</w:t>
            </w:r>
            <w:r>
              <w:rPr>
                <w:rFonts w:ascii="宋体" w:hAnsi="宋体" w:cs="Arial"/>
                <w:b/>
                <w:bCs/>
                <w:szCs w:val="21"/>
              </w:rPr>
              <w:t>)</w:t>
            </w:r>
          </w:p>
        </w:tc>
        <w:tc>
          <w:tcPr>
            <w:tcW w:w="867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725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5498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检索码</w:t>
            </w:r>
          </w:p>
        </w:tc>
      </w:tr>
    </w:tbl>
    <w:p w:rsidR="00597A03" w:rsidRDefault="00597A03" w:rsidP="00597A03">
      <w:pPr>
        <w:pStyle w:val="2"/>
        <w:rPr>
          <w:rFonts w:cs="Arial"/>
          <w:kern w:val="44"/>
          <w:szCs w:val="28"/>
        </w:rPr>
      </w:pPr>
      <w:bookmarkStart w:id="49" w:name="_Toc474268972"/>
      <w:r>
        <w:rPr>
          <w:rFonts w:cs="Arial" w:hint="eastAsia"/>
          <w:kern w:val="44"/>
          <w:szCs w:val="28"/>
        </w:rPr>
        <w:t>1.2</w:t>
      </w:r>
      <w:r>
        <w:rPr>
          <w:rFonts w:cs="Arial" w:hint="eastAsia"/>
          <w:kern w:val="44"/>
          <w:szCs w:val="28"/>
        </w:rPr>
        <w:t>医生信息视图</w:t>
      </w:r>
      <w:r>
        <w:rPr>
          <w:rFonts w:cs="Arial" w:hint="eastAsia"/>
          <w:kern w:val="44"/>
          <w:szCs w:val="28"/>
        </w:rPr>
        <w:t>(</w:t>
      </w:r>
      <w:bookmarkStart w:id="50" w:name="OLE_LINK52"/>
      <w:r>
        <w:rPr>
          <w:rFonts w:cs="Arial" w:hint="eastAsia"/>
          <w:kern w:val="44"/>
          <w:szCs w:val="28"/>
        </w:rPr>
        <w:t>cant_dict_doctor</w:t>
      </w:r>
      <w:r>
        <w:rPr>
          <w:rFonts w:hint="eastAsia"/>
          <w:szCs w:val="28"/>
        </w:rPr>
        <w:t>_view</w:t>
      </w:r>
      <w:bookmarkEnd w:id="50"/>
      <w:r>
        <w:rPr>
          <w:rFonts w:cs="Arial" w:hint="eastAsia"/>
          <w:kern w:val="44"/>
          <w:szCs w:val="28"/>
        </w:rPr>
        <w:t>)</w:t>
      </w:r>
      <w:bookmarkStart w:id="51" w:name="_Toc346019907"/>
      <w:bookmarkEnd w:id="49"/>
    </w:p>
    <w:p w:rsidR="00597A03" w:rsidRDefault="00597A03" w:rsidP="00597A03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a.视图结构 </w:t>
      </w:r>
      <w:bookmarkEnd w:id="51"/>
    </w:p>
    <w:tbl>
      <w:tblPr>
        <w:tblW w:w="104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0"/>
        <w:gridCol w:w="1507"/>
        <w:gridCol w:w="957"/>
        <w:gridCol w:w="719"/>
        <w:gridCol w:w="5838"/>
      </w:tblGrid>
      <w:tr w:rsidR="00597A03" w:rsidTr="0072701D">
        <w:trPr>
          <w:trHeight w:val="20"/>
          <w:jc w:val="center"/>
        </w:trPr>
        <w:tc>
          <w:tcPr>
            <w:tcW w:w="1400" w:type="dxa"/>
            <w:shd w:val="clear" w:color="auto" w:fill="B3B3B3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字段名</w:t>
            </w:r>
          </w:p>
        </w:tc>
        <w:tc>
          <w:tcPr>
            <w:tcW w:w="1507" w:type="dxa"/>
            <w:shd w:val="clear" w:color="auto" w:fill="B3B3B3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数据类型</w:t>
            </w:r>
          </w:p>
        </w:tc>
        <w:tc>
          <w:tcPr>
            <w:tcW w:w="957" w:type="dxa"/>
            <w:shd w:val="clear" w:color="auto" w:fill="B3B3B3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允许空</w:t>
            </w:r>
          </w:p>
        </w:tc>
        <w:tc>
          <w:tcPr>
            <w:tcW w:w="719" w:type="dxa"/>
            <w:shd w:val="clear" w:color="auto" w:fill="B3B3B3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主键</w:t>
            </w:r>
          </w:p>
        </w:tc>
        <w:tc>
          <w:tcPr>
            <w:tcW w:w="5838" w:type="dxa"/>
            <w:shd w:val="clear" w:color="auto" w:fill="B3B3B3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字段描述</w:t>
            </w:r>
          </w:p>
        </w:tc>
      </w:tr>
      <w:tr w:rsidR="00597A03" w:rsidTr="0072701D">
        <w:trPr>
          <w:trHeight w:val="20"/>
          <w:jc w:val="center"/>
        </w:trPr>
        <w:tc>
          <w:tcPr>
            <w:tcW w:w="1400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52" w:name="OLE_LINK79"/>
            <w:r>
              <w:rPr>
                <w:rFonts w:ascii="宋体" w:hAnsi="宋体" w:cs="Arial" w:hint="eastAsia"/>
                <w:szCs w:val="21"/>
              </w:rPr>
              <w:t>yydm</w:t>
            </w:r>
            <w:bookmarkEnd w:id="52"/>
          </w:p>
        </w:tc>
        <w:tc>
          <w:tcPr>
            <w:tcW w:w="1507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57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719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是</w:t>
            </w:r>
          </w:p>
        </w:tc>
        <w:tc>
          <w:tcPr>
            <w:tcW w:w="5838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医疗版，默认传入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Tr="0072701D">
        <w:trPr>
          <w:trHeight w:val="20"/>
          <w:jc w:val="center"/>
        </w:trPr>
        <w:tc>
          <w:tcPr>
            <w:tcW w:w="1400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53" w:name="OLE_LINK80"/>
            <w:r>
              <w:rPr>
                <w:rFonts w:ascii="宋体" w:hAnsi="宋体" w:cs="Arial" w:hint="eastAsia"/>
                <w:szCs w:val="21"/>
              </w:rPr>
              <w:t>ysdm</w:t>
            </w:r>
            <w:bookmarkEnd w:id="53"/>
          </w:p>
        </w:tc>
        <w:tc>
          <w:tcPr>
            <w:tcW w:w="1507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20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57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719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是</w:t>
            </w:r>
          </w:p>
        </w:tc>
        <w:tc>
          <w:tcPr>
            <w:tcW w:w="5838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医生编码</w:t>
            </w:r>
          </w:p>
        </w:tc>
      </w:tr>
      <w:tr w:rsidR="00597A03" w:rsidTr="0072701D">
        <w:trPr>
          <w:trHeight w:val="20"/>
          <w:jc w:val="center"/>
        </w:trPr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54" w:name="OLE_LINK81"/>
            <w:r>
              <w:rPr>
                <w:rFonts w:ascii="宋体" w:hAnsi="宋体" w:cs="Arial" w:hint="eastAsia"/>
                <w:szCs w:val="21"/>
              </w:rPr>
              <w:t>ysmc</w:t>
            </w:r>
            <w:bookmarkEnd w:id="54"/>
          </w:p>
        </w:tc>
        <w:tc>
          <w:tcPr>
            <w:tcW w:w="1507" w:type="dxa"/>
            <w:tcBorders>
              <w:bottom w:val="single" w:sz="4" w:space="0" w:color="auto"/>
            </w:tcBorders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57" w:type="dxa"/>
            <w:tcBorders>
              <w:bottom w:val="single" w:sz="4" w:space="0" w:color="auto"/>
            </w:tcBorders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5838" w:type="dxa"/>
            <w:tcBorders>
              <w:bottom w:val="single" w:sz="4" w:space="0" w:color="auto"/>
            </w:tcBorders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医生姓名</w:t>
            </w:r>
          </w:p>
        </w:tc>
      </w:tr>
      <w:tr w:rsidR="00597A03" w:rsidTr="0072701D">
        <w:trPr>
          <w:trHeight w:val="90"/>
          <w:jc w:val="center"/>
        </w:trPr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55" w:name="OLE_LINK82"/>
            <w:r>
              <w:rPr>
                <w:rFonts w:ascii="宋体" w:hAnsi="宋体" w:cs="Arial" w:hint="eastAsia"/>
                <w:szCs w:val="21"/>
              </w:rPr>
              <w:t>ksdm</w:t>
            </w:r>
            <w:bookmarkEnd w:id="55"/>
          </w:p>
        </w:tc>
        <w:tc>
          <w:tcPr>
            <w:tcW w:w="1507" w:type="dxa"/>
            <w:tcBorders>
              <w:bottom w:val="single" w:sz="4" w:space="0" w:color="auto"/>
            </w:tcBorders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</w:t>
            </w:r>
            <w:r>
              <w:rPr>
                <w:rFonts w:ascii="宋体" w:hAnsi="宋体" w:cs="Arial" w:hint="eastAsia"/>
                <w:szCs w:val="21"/>
              </w:rPr>
              <w:t>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20)</w:t>
            </w:r>
          </w:p>
        </w:tc>
        <w:tc>
          <w:tcPr>
            <w:tcW w:w="957" w:type="dxa"/>
            <w:tcBorders>
              <w:bottom w:val="single" w:sz="4" w:space="0" w:color="auto"/>
            </w:tcBorders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5838" w:type="dxa"/>
            <w:tcBorders>
              <w:bottom w:val="single" w:sz="4" w:space="0" w:color="auto"/>
            </w:tcBorders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所在科室编码</w:t>
            </w:r>
          </w:p>
        </w:tc>
      </w:tr>
      <w:tr w:rsidR="00597A03" w:rsidTr="0072701D">
        <w:trPr>
          <w:trHeight w:val="20"/>
          <w:jc w:val="center"/>
        </w:trPr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56" w:name="OLE_LINK83"/>
            <w:r>
              <w:rPr>
                <w:rFonts w:ascii="宋体" w:hAnsi="宋体" w:cs="Arial" w:hint="eastAsia"/>
                <w:szCs w:val="21"/>
              </w:rPr>
              <w:t>ksmc</w:t>
            </w:r>
            <w:bookmarkEnd w:id="56"/>
          </w:p>
        </w:tc>
        <w:tc>
          <w:tcPr>
            <w:tcW w:w="1507" w:type="dxa"/>
            <w:tcBorders>
              <w:bottom w:val="single" w:sz="4" w:space="0" w:color="auto"/>
            </w:tcBorders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57" w:type="dxa"/>
            <w:tcBorders>
              <w:bottom w:val="single" w:sz="4" w:space="0" w:color="auto"/>
            </w:tcBorders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5838" w:type="dxa"/>
            <w:tcBorders>
              <w:bottom w:val="single" w:sz="4" w:space="0" w:color="auto"/>
            </w:tcBorders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所在</w:t>
            </w:r>
            <w:r>
              <w:rPr>
                <w:rFonts w:ascii="宋体" w:hAnsi="宋体" w:cs="Arial"/>
                <w:szCs w:val="21"/>
              </w:rPr>
              <w:t>科室名称</w:t>
            </w:r>
          </w:p>
        </w:tc>
      </w:tr>
      <w:tr w:rsidR="00597A03" w:rsidTr="0072701D">
        <w:trPr>
          <w:trHeight w:val="20"/>
          <w:jc w:val="center"/>
        </w:trPr>
        <w:tc>
          <w:tcPr>
            <w:tcW w:w="1400" w:type="dxa"/>
            <w:tcBorders>
              <w:top w:val="nil"/>
            </w:tcBorders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57" w:name="OLE_LINK20"/>
            <w:r>
              <w:rPr>
                <w:rFonts w:ascii="宋体" w:hAnsi="宋体" w:cs="Arial" w:hint="eastAsia"/>
                <w:szCs w:val="21"/>
              </w:rPr>
              <w:t>ysjb</w:t>
            </w:r>
            <w:bookmarkEnd w:id="57"/>
          </w:p>
        </w:tc>
        <w:tc>
          <w:tcPr>
            <w:tcW w:w="1507" w:type="dxa"/>
            <w:tcBorders>
              <w:top w:val="nil"/>
            </w:tcBorders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int</w:t>
            </w:r>
          </w:p>
        </w:tc>
        <w:tc>
          <w:tcPr>
            <w:tcW w:w="957" w:type="dxa"/>
            <w:tcBorders>
              <w:top w:val="nil"/>
            </w:tcBorders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19" w:type="dxa"/>
            <w:tcBorders>
              <w:top w:val="nil"/>
            </w:tcBorders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5838" w:type="dxa"/>
            <w:tcBorders>
              <w:top w:val="nil"/>
            </w:tcBorders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 xml:space="preserve">医师级别 (1临床医师，2主治医师，3副主任医师，4主任医师) </w:t>
            </w:r>
          </w:p>
        </w:tc>
      </w:tr>
      <w:tr w:rsidR="00597A03" w:rsidTr="0072701D">
        <w:trPr>
          <w:trHeight w:val="90"/>
          <w:jc w:val="center"/>
        </w:trPr>
        <w:tc>
          <w:tcPr>
            <w:tcW w:w="1400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58" w:name="OLE_LINK84"/>
            <w:r>
              <w:rPr>
                <w:rFonts w:ascii="宋体" w:hAnsi="宋体" w:cs="Arial" w:hint="eastAsia"/>
                <w:szCs w:val="21"/>
              </w:rPr>
              <w:t>cfq</w:t>
            </w:r>
            <w:bookmarkEnd w:id="58"/>
          </w:p>
        </w:tc>
        <w:tc>
          <w:tcPr>
            <w:tcW w:w="1507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int</w:t>
            </w:r>
          </w:p>
        </w:tc>
        <w:tc>
          <w:tcPr>
            <w:tcW w:w="957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19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5838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是否有处方权(1是，2否)</w:t>
            </w:r>
          </w:p>
        </w:tc>
      </w:tr>
      <w:tr w:rsidR="00597A03" w:rsidTr="0072701D">
        <w:trPr>
          <w:trHeight w:val="20"/>
          <w:jc w:val="center"/>
        </w:trPr>
        <w:tc>
          <w:tcPr>
            <w:tcW w:w="1400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59" w:name="OLE_LINK85"/>
            <w:r>
              <w:rPr>
                <w:rFonts w:ascii="宋体" w:hAnsi="宋体" w:cs="Arial" w:hint="eastAsia"/>
                <w:szCs w:val="21"/>
              </w:rPr>
              <w:t>sykjyjb</w:t>
            </w:r>
            <w:bookmarkEnd w:id="59"/>
          </w:p>
        </w:tc>
        <w:tc>
          <w:tcPr>
            <w:tcW w:w="1507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int</w:t>
            </w:r>
          </w:p>
        </w:tc>
        <w:tc>
          <w:tcPr>
            <w:tcW w:w="957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19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5838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医生能使用的抗菌药级别</w:t>
            </w:r>
          </w:p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-1：表示未维护</w:t>
            </w:r>
          </w:p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0：不能使用</w:t>
            </w:r>
          </w:p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1：使用非限制级别</w:t>
            </w:r>
          </w:p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2：使用限制级别</w:t>
            </w:r>
          </w:p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3：使用特殊级别</w:t>
            </w:r>
          </w:p>
        </w:tc>
      </w:tr>
      <w:tr w:rsidR="00597A03" w:rsidTr="0072701D">
        <w:trPr>
          <w:trHeight w:val="20"/>
          <w:jc w:val="center"/>
        </w:trPr>
        <w:tc>
          <w:tcPr>
            <w:tcW w:w="1400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60" w:name="OLE_LINK86"/>
            <w:r>
              <w:rPr>
                <w:rFonts w:ascii="宋体" w:hAnsi="宋体" w:cs="Arial" w:hint="eastAsia"/>
                <w:szCs w:val="21"/>
              </w:rPr>
              <w:t>Srm</w:t>
            </w:r>
            <w:bookmarkEnd w:id="60"/>
          </w:p>
        </w:tc>
        <w:tc>
          <w:tcPr>
            <w:tcW w:w="1507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b/>
                <w:bCs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b/>
                <w:bCs/>
                <w:szCs w:val="21"/>
              </w:rPr>
              <w:t>32</w:t>
            </w:r>
            <w:r>
              <w:rPr>
                <w:rFonts w:ascii="宋体" w:hAnsi="宋体" w:cs="Arial"/>
                <w:b/>
                <w:bCs/>
                <w:szCs w:val="21"/>
              </w:rPr>
              <w:t>)</w:t>
            </w:r>
          </w:p>
        </w:tc>
        <w:tc>
          <w:tcPr>
            <w:tcW w:w="957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19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5838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检索码</w:t>
            </w:r>
          </w:p>
        </w:tc>
      </w:tr>
    </w:tbl>
    <w:p w:rsidR="00597A03" w:rsidRDefault="00597A03" w:rsidP="00597A03">
      <w:pPr>
        <w:pStyle w:val="2"/>
        <w:rPr>
          <w:rFonts w:cs="Arial"/>
          <w:kern w:val="44"/>
        </w:rPr>
      </w:pPr>
      <w:bookmarkStart w:id="61" w:name="_Toc474268973"/>
      <w:r>
        <w:rPr>
          <w:rFonts w:cs="Arial" w:hint="eastAsia"/>
          <w:kern w:val="44"/>
        </w:rPr>
        <w:t>1.3</w:t>
      </w:r>
      <w:r>
        <w:rPr>
          <w:rFonts w:cs="Arial" w:hint="eastAsia"/>
          <w:kern w:val="44"/>
        </w:rPr>
        <w:t>药品信息视图</w:t>
      </w:r>
      <w:r>
        <w:rPr>
          <w:rFonts w:cs="Arial" w:hint="eastAsia"/>
          <w:kern w:val="44"/>
        </w:rPr>
        <w:t>(</w:t>
      </w:r>
      <w:bookmarkStart w:id="62" w:name="OLE_LINK21"/>
      <w:r>
        <w:rPr>
          <w:rFonts w:cs="Arial" w:hint="eastAsia"/>
          <w:kern w:val="44"/>
        </w:rPr>
        <w:t>cant_dict_drug</w:t>
      </w:r>
      <w:r>
        <w:rPr>
          <w:rFonts w:hint="eastAsia"/>
          <w:szCs w:val="28"/>
        </w:rPr>
        <w:t>_view</w:t>
      </w:r>
      <w:bookmarkEnd w:id="62"/>
      <w:r>
        <w:rPr>
          <w:rFonts w:cs="Arial"/>
          <w:kern w:val="44"/>
        </w:rPr>
        <w:t>）</w:t>
      </w:r>
      <w:bookmarkEnd w:id="61"/>
      <w:r>
        <w:rPr>
          <w:rFonts w:cs="Arial" w:hint="eastAsia"/>
          <w:kern w:val="44"/>
        </w:rPr>
        <w:t xml:space="preserve"> </w:t>
      </w:r>
    </w:p>
    <w:p w:rsidR="00597A03" w:rsidRDefault="00597A03" w:rsidP="00597A03">
      <w:pPr>
        <w:rPr>
          <w:rFonts w:ascii="宋体" w:hAnsi="宋体"/>
          <w:b/>
        </w:rPr>
      </w:pPr>
      <w:bookmarkStart w:id="63" w:name="_Toc346019919"/>
      <w:r>
        <w:rPr>
          <w:rFonts w:ascii="宋体" w:hAnsi="宋体" w:hint="eastAsia"/>
          <w:b/>
        </w:rPr>
        <w:t xml:space="preserve">a.视图结构 </w:t>
      </w:r>
      <w:bookmarkEnd w:id="63"/>
    </w:p>
    <w:tbl>
      <w:tblPr>
        <w:tblpPr w:leftFromText="180" w:rightFromText="180" w:vertAnchor="text" w:horzAnchor="page" w:tblpX="961" w:tblpY="333"/>
        <w:tblOverlap w:val="never"/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1"/>
        <w:gridCol w:w="1729"/>
        <w:gridCol w:w="1013"/>
        <w:gridCol w:w="792"/>
        <w:gridCol w:w="3985"/>
        <w:gridCol w:w="1011"/>
      </w:tblGrid>
      <w:tr w:rsidR="00597A03" w:rsidTr="0072701D">
        <w:trPr>
          <w:trHeight w:val="20"/>
        </w:trPr>
        <w:tc>
          <w:tcPr>
            <w:tcW w:w="1891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字段名</w:t>
            </w:r>
          </w:p>
        </w:tc>
        <w:tc>
          <w:tcPr>
            <w:tcW w:w="1729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数据类型</w:t>
            </w:r>
          </w:p>
        </w:tc>
        <w:tc>
          <w:tcPr>
            <w:tcW w:w="1013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允许空</w:t>
            </w:r>
          </w:p>
        </w:tc>
        <w:tc>
          <w:tcPr>
            <w:tcW w:w="792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主键</w:t>
            </w:r>
          </w:p>
        </w:tc>
        <w:tc>
          <w:tcPr>
            <w:tcW w:w="3985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字段描述</w:t>
            </w:r>
          </w:p>
        </w:tc>
        <w:tc>
          <w:tcPr>
            <w:tcW w:w="1011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Tr="0072701D">
        <w:trPr>
          <w:trHeight w:val="20"/>
        </w:trPr>
        <w:tc>
          <w:tcPr>
            <w:tcW w:w="189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64" w:name="OLE_LINK99"/>
            <w:r>
              <w:rPr>
                <w:rFonts w:ascii="黑体" w:eastAsia="黑体" w:hint="eastAsia"/>
              </w:rPr>
              <w:t>yydm</w:t>
            </w:r>
            <w:bookmarkEnd w:id="64"/>
          </w:p>
        </w:tc>
        <w:tc>
          <w:tcPr>
            <w:tcW w:w="172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8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医疗版，默认传入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1011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Tr="0072701D">
        <w:trPr>
          <w:trHeight w:val="20"/>
        </w:trPr>
        <w:tc>
          <w:tcPr>
            <w:tcW w:w="1891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65" w:name="OLE_LINK100"/>
            <w:r>
              <w:rPr>
                <w:rFonts w:ascii="宋体" w:hAnsi="宋体" w:cs="Arial" w:hint="eastAsia"/>
                <w:szCs w:val="21"/>
              </w:rPr>
              <w:t>ypdm</w:t>
            </w:r>
            <w:bookmarkEnd w:id="65"/>
          </w:p>
        </w:tc>
        <w:tc>
          <w:tcPr>
            <w:tcW w:w="1729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792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85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药品编码</w:t>
            </w:r>
          </w:p>
        </w:tc>
        <w:tc>
          <w:tcPr>
            <w:tcW w:w="1011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trHeight w:val="20"/>
        </w:trPr>
        <w:tc>
          <w:tcPr>
            <w:tcW w:w="1891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66" w:name="OLE_LINK101"/>
            <w:r>
              <w:rPr>
                <w:rFonts w:ascii="宋体" w:hAnsi="宋体" w:cs="Arial" w:hint="eastAsia"/>
                <w:szCs w:val="21"/>
              </w:rPr>
              <w:t>ypwydm</w:t>
            </w:r>
            <w:bookmarkEnd w:id="66"/>
          </w:p>
        </w:tc>
        <w:tc>
          <w:tcPr>
            <w:tcW w:w="1729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255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92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3985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用医院药品唯一码(该字段根据医院药品编码的层次而定，如果医院药品编码不到药品+剂型+规格+厂家层次，则需要多字</w:t>
            </w:r>
            <w:r>
              <w:rPr>
                <w:rFonts w:ascii="宋体" w:hAnsi="宋体" w:cs="Arial" w:hint="eastAsia"/>
                <w:szCs w:val="21"/>
              </w:rPr>
              <w:lastRenderedPageBreak/>
              <w:t>段组合而成，也就是人工组合出药品编码到厂家这个层次的编码，如果医院药品编码能到药品+剂型+规格+厂家层次，该字段内容默认与ypdm一致)</w:t>
            </w:r>
          </w:p>
        </w:tc>
        <w:tc>
          <w:tcPr>
            <w:tcW w:w="1011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trHeight w:val="20"/>
        </w:trPr>
        <w:tc>
          <w:tcPr>
            <w:tcW w:w="1891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67" w:name="OLE_LINK102"/>
            <w:r>
              <w:rPr>
                <w:rFonts w:ascii="宋体" w:hAnsi="宋体" w:cs="Arial" w:hint="eastAsia"/>
                <w:szCs w:val="21"/>
              </w:rPr>
              <w:t>ypmc</w:t>
            </w:r>
            <w:bookmarkEnd w:id="67"/>
          </w:p>
        </w:tc>
        <w:tc>
          <w:tcPr>
            <w:tcW w:w="1729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792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85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药品名称</w:t>
            </w:r>
          </w:p>
        </w:tc>
        <w:tc>
          <w:tcPr>
            <w:tcW w:w="1011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trHeight w:val="20"/>
        </w:trPr>
        <w:tc>
          <w:tcPr>
            <w:tcW w:w="1891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68" w:name="OLE_LINK103"/>
            <w:r>
              <w:rPr>
                <w:rFonts w:ascii="宋体" w:hAnsi="宋体" w:cs="Arial" w:hint="eastAsia"/>
                <w:szCs w:val="21"/>
              </w:rPr>
              <w:t>ypjx</w:t>
            </w:r>
            <w:bookmarkEnd w:id="68"/>
          </w:p>
        </w:tc>
        <w:tc>
          <w:tcPr>
            <w:tcW w:w="1729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92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85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剂型</w:t>
            </w:r>
          </w:p>
        </w:tc>
        <w:tc>
          <w:tcPr>
            <w:tcW w:w="1011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</w:tr>
      <w:tr w:rsidR="00597A03" w:rsidTr="0072701D">
        <w:trPr>
          <w:trHeight w:val="20"/>
        </w:trPr>
        <w:tc>
          <w:tcPr>
            <w:tcW w:w="1891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69" w:name="OLE_LINK104"/>
            <w:r>
              <w:rPr>
                <w:rFonts w:ascii="宋体" w:hAnsi="宋体" w:cs="Arial" w:hint="eastAsia"/>
                <w:szCs w:val="21"/>
              </w:rPr>
              <w:t>ypgg</w:t>
            </w:r>
            <w:bookmarkEnd w:id="69"/>
          </w:p>
        </w:tc>
        <w:tc>
          <w:tcPr>
            <w:tcW w:w="1729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92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85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规格</w:t>
            </w:r>
          </w:p>
        </w:tc>
        <w:tc>
          <w:tcPr>
            <w:tcW w:w="1011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trHeight w:val="20"/>
        </w:trPr>
        <w:tc>
          <w:tcPr>
            <w:tcW w:w="1891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70" w:name="OLE_LINK105"/>
            <w:r>
              <w:rPr>
                <w:rFonts w:ascii="宋体" w:hAnsi="宋体" w:cs="Arial" w:hint="eastAsia"/>
                <w:szCs w:val="21"/>
              </w:rPr>
              <w:t>pzwh</w:t>
            </w:r>
            <w:bookmarkEnd w:id="70"/>
          </w:p>
        </w:tc>
        <w:tc>
          <w:tcPr>
            <w:tcW w:w="1729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92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85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批准文号</w:t>
            </w:r>
          </w:p>
        </w:tc>
        <w:tc>
          <w:tcPr>
            <w:tcW w:w="1011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</w:tr>
      <w:tr w:rsidR="00597A03" w:rsidTr="0072701D">
        <w:trPr>
          <w:trHeight w:val="20"/>
        </w:trPr>
        <w:tc>
          <w:tcPr>
            <w:tcW w:w="1891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71" w:name="OLE_LINK106"/>
            <w:r>
              <w:rPr>
                <w:rFonts w:ascii="宋体" w:hAnsi="宋体" w:cs="Arial" w:hint="eastAsia"/>
                <w:szCs w:val="21"/>
              </w:rPr>
              <w:t>ypcj</w:t>
            </w:r>
            <w:bookmarkEnd w:id="71"/>
          </w:p>
        </w:tc>
        <w:tc>
          <w:tcPr>
            <w:tcW w:w="1729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92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85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厂家</w:t>
            </w:r>
            <w:r>
              <w:rPr>
                <w:rFonts w:ascii="宋体" w:hAnsi="宋体" w:cs="Arial" w:hint="eastAsia"/>
                <w:szCs w:val="21"/>
              </w:rPr>
              <w:t>（汉字）</w:t>
            </w:r>
          </w:p>
        </w:tc>
        <w:tc>
          <w:tcPr>
            <w:tcW w:w="1011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</w:tr>
      <w:tr w:rsidR="00597A03" w:rsidTr="0072701D">
        <w:trPr>
          <w:trHeight w:val="20"/>
        </w:trPr>
        <w:tc>
          <w:tcPr>
            <w:tcW w:w="1891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72" w:name="OLE_LINK107"/>
            <w:r>
              <w:rPr>
                <w:rFonts w:ascii="宋体" w:hAnsi="宋体" w:cs="Arial" w:hint="eastAsia"/>
                <w:szCs w:val="21"/>
              </w:rPr>
              <w:t>kfgydw</w:t>
            </w:r>
            <w:bookmarkEnd w:id="72"/>
          </w:p>
        </w:tc>
        <w:tc>
          <w:tcPr>
            <w:tcW w:w="1729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30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92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85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医院</w:t>
            </w:r>
            <w:r>
              <w:rPr>
                <w:rFonts w:ascii="宋体" w:hAnsi="宋体" w:cs="Arial"/>
                <w:szCs w:val="21"/>
              </w:rPr>
              <w:t>给药单位</w:t>
            </w:r>
            <w:r>
              <w:rPr>
                <w:rFonts w:ascii="宋体" w:hAnsi="宋体" w:cs="Arial" w:hint="eastAsia"/>
                <w:szCs w:val="21"/>
              </w:rPr>
              <w:t>（开方给药单位）</w:t>
            </w:r>
          </w:p>
        </w:tc>
        <w:tc>
          <w:tcPr>
            <w:tcW w:w="1011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trHeight w:val="20"/>
        </w:trPr>
        <w:tc>
          <w:tcPr>
            <w:tcW w:w="1891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bookmarkStart w:id="73" w:name="OLE_LINK108"/>
            <w:r>
              <w:rPr>
                <w:rFonts w:ascii="宋体" w:hAnsi="宋体" w:cs="Arial" w:hint="eastAsia"/>
                <w:b/>
                <w:bCs/>
                <w:szCs w:val="21"/>
              </w:rPr>
              <w:t>Gjgydw</w:t>
            </w:r>
            <w:bookmarkEnd w:id="73"/>
          </w:p>
        </w:tc>
        <w:tc>
          <w:tcPr>
            <w:tcW w:w="1729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cs="Arial"/>
                <w:b/>
                <w:bCs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b/>
                <w:bCs/>
                <w:szCs w:val="21"/>
              </w:rPr>
              <w:t>30</w:t>
            </w:r>
            <w:r>
              <w:rPr>
                <w:rFonts w:ascii="宋体" w:hAnsi="宋体" w:cs="Arial"/>
                <w:b/>
                <w:bCs/>
                <w:szCs w:val="21"/>
              </w:rPr>
              <w:t>)</w:t>
            </w:r>
          </w:p>
        </w:tc>
        <w:tc>
          <w:tcPr>
            <w:tcW w:w="1013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否</w:t>
            </w:r>
          </w:p>
        </w:tc>
        <w:tc>
          <w:tcPr>
            <w:tcW w:w="792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3985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国际给药最小单位</w:t>
            </w:r>
          </w:p>
        </w:tc>
        <w:tc>
          <w:tcPr>
            <w:tcW w:w="1011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</w:p>
        </w:tc>
      </w:tr>
      <w:tr w:rsidR="00597A03" w:rsidTr="0072701D">
        <w:trPr>
          <w:trHeight w:val="20"/>
        </w:trPr>
        <w:tc>
          <w:tcPr>
            <w:tcW w:w="1891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74" w:name="OLE_LINK109"/>
            <w:r>
              <w:rPr>
                <w:rFonts w:ascii="宋体" w:hAnsi="宋体" w:cs="Arial" w:hint="eastAsia"/>
                <w:szCs w:val="21"/>
              </w:rPr>
              <w:t>jjdw</w:t>
            </w:r>
            <w:bookmarkEnd w:id="74"/>
          </w:p>
        </w:tc>
        <w:tc>
          <w:tcPr>
            <w:tcW w:w="1729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30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92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85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计价单位</w:t>
            </w:r>
          </w:p>
        </w:tc>
        <w:tc>
          <w:tcPr>
            <w:tcW w:w="1011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trHeight w:val="20"/>
        </w:trPr>
        <w:tc>
          <w:tcPr>
            <w:tcW w:w="189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75" w:name="OLE_LINK110"/>
            <w:r>
              <w:rPr>
                <w:rFonts w:ascii="宋体" w:hAnsi="宋体" w:cs="Arial" w:hint="eastAsia"/>
                <w:szCs w:val="21"/>
              </w:rPr>
              <w:t>rksj</w:t>
            </w:r>
            <w:bookmarkEnd w:id="75"/>
          </w:p>
        </w:tc>
        <w:tc>
          <w:tcPr>
            <w:tcW w:w="172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20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8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入库时间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</w:tr>
      <w:tr w:rsidR="00597A03" w:rsidTr="0072701D">
        <w:trPr>
          <w:trHeight w:val="90"/>
        </w:trPr>
        <w:tc>
          <w:tcPr>
            <w:tcW w:w="189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76" w:name="OLE_LINK111"/>
            <w:r>
              <w:rPr>
                <w:rFonts w:ascii="宋体" w:hAnsi="宋体" w:cs="Arial" w:hint="eastAsia"/>
                <w:szCs w:val="21"/>
              </w:rPr>
              <w:t>sfzy</w:t>
            </w:r>
            <w:bookmarkEnd w:id="76"/>
          </w:p>
        </w:tc>
        <w:tc>
          <w:tcPr>
            <w:tcW w:w="172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int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8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是否在用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</w:t>
            </w:r>
          </w:p>
        </w:tc>
      </w:tr>
      <w:tr w:rsidR="00597A03" w:rsidTr="0072701D">
        <w:trPr>
          <w:trHeight w:val="20"/>
        </w:trPr>
        <w:tc>
          <w:tcPr>
            <w:tcW w:w="189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77" w:name="OLE_LINK22"/>
            <w:r>
              <w:rPr>
                <w:rFonts w:ascii="宋体" w:hAnsi="宋体" w:cs="Arial" w:hint="eastAsia"/>
                <w:szCs w:val="21"/>
              </w:rPr>
              <w:t>kjy</w:t>
            </w:r>
            <w:bookmarkEnd w:id="77"/>
          </w:p>
        </w:tc>
        <w:tc>
          <w:tcPr>
            <w:tcW w:w="172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int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8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是否抗菌药</w:t>
            </w:r>
            <w:r>
              <w:rPr>
                <w:rFonts w:ascii="宋体" w:hAnsi="宋体"/>
                <w:szCs w:val="21"/>
              </w:rPr>
              <w:t>(1是0否)</w:t>
            </w:r>
            <w:r>
              <w:rPr>
                <w:rFonts w:ascii="宋体" w:hAnsi="宋体" w:cs="Arial" w:hint="eastAsia"/>
                <w:szCs w:val="21"/>
              </w:rPr>
              <w:t xml:space="preserve"> 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-1</w:t>
            </w:r>
          </w:p>
        </w:tc>
      </w:tr>
      <w:tr w:rsidR="00597A03" w:rsidTr="0072701D">
        <w:trPr>
          <w:trHeight w:val="20"/>
        </w:trPr>
        <w:tc>
          <w:tcPr>
            <w:tcW w:w="189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78" w:name="OLE_LINK112"/>
            <w:r>
              <w:rPr>
                <w:rFonts w:ascii="宋体" w:hAnsi="宋体" w:cs="Arial" w:hint="eastAsia"/>
                <w:szCs w:val="21"/>
              </w:rPr>
              <w:t>kjylx</w:t>
            </w:r>
            <w:bookmarkEnd w:id="78"/>
          </w:p>
        </w:tc>
        <w:tc>
          <w:tcPr>
            <w:tcW w:w="172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int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8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抗菌药物类型</w:t>
            </w:r>
            <w:r>
              <w:rPr>
                <w:rFonts w:ascii="宋体" w:hAnsi="宋体"/>
                <w:szCs w:val="21"/>
              </w:rPr>
              <w:t>(1抗细菌药，2抗真菌药，3抗结核药, 4其他抗菌药物)</w:t>
            </w:r>
            <w:r>
              <w:rPr>
                <w:rFonts w:ascii="宋体" w:hAnsi="宋体" w:cs="Arial" w:hint="eastAsia"/>
                <w:szCs w:val="21"/>
              </w:rPr>
              <w:t xml:space="preserve"> 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-1</w:t>
            </w:r>
          </w:p>
        </w:tc>
      </w:tr>
      <w:tr w:rsidR="00597A03" w:rsidTr="0072701D">
        <w:trPr>
          <w:trHeight w:val="20"/>
        </w:trPr>
        <w:tc>
          <w:tcPr>
            <w:tcW w:w="189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79" w:name="OLE_LINK36"/>
            <w:r>
              <w:rPr>
                <w:rFonts w:ascii="宋体" w:hAnsi="宋体" w:cs="Arial" w:hint="eastAsia"/>
                <w:szCs w:val="21"/>
              </w:rPr>
              <w:t>kjyjb</w:t>
            </w:r>
            <w:bookmarkEnd w:id="79"/>
          </w:p>
        </w:tc>
        <w:tc>
          <w:tcPr>
            <w:tcW w:w="172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int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8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 xml:space="preserve">抗菌药物级别(1非限制使用，2限制使用，3特殊使用) 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-1</w:t>
            </w:r>
          </w:p>
        </w:tc>
      </w:tr>
      <w:tr w:rsidR="00597A03" w:rsidTr="0072701D">
        <w:trPr>
          <w:trHeight w:val="90"/>
        </w:trPr>
        <w:tc>
          <w:tcPr>
            <w:tcW w:w="189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80" w:name="OLE_LINK113"/>
            <w:r>
              <w:rPr>
                <w:rFonts w:ascii="宋体" w:hAnsi="宋体" w:cs="Arial"/>
                <w:szCs w:val="21"/>
              </w:rPr>
              <w:t>ddd</w:t>
            </w:r>
            <w:bookmarkEnd w:id="80"/>
          </w:p>
        </w:tc>
        <w:tc>
          <w:tcPr>
            <w:tcW w:w="172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decimal(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18</w:t>
            </w:r>
            <w:r>
              <w:rPr>
                <w:rFonts w:ascii="宋体" w:hAnsi="宋体" w:cs="Arial"/>
                <w:szCs w:val="21"/>
              </w:rPr>
              <w:t>,</w:t>
            </w:r>
            <w:r>
              <w:rPr>
                <w:rFonts w:ascii="宋体" w:hAnsi="宋体" w:cs="Arial" w:hint="eastAsia"/>
                <w:szCs w:val="21"/>
              </w:rPr>
              <w:t>3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8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DDD值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-1</w:t>
            </w:r>
          </w:p>
        </w:tc>
      </w:tr>
      <w:tr w:rsidR="00597A03" w:rsidTr="0072701D">
        <w:trPr>
          <w:trHeight w:val="20"/>
        </w:trPr>
        <w:tc>
          <w:tcPr>
            <w:tcW w:w="189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81" w:name="OLE_LINK114"/>
            <w:r>
              <w:rPr>
                <w:rFonts w:ascii="宋体" w:hAnsi="宋体" w:cs="Arial" w:hint="eastAsia"/>
                <w:szCs w:val="21"/>
              </w:rPr>
              <w:t>d</w:t>
            </w:r>
            <w:r>
              <w:rPr>
                <w:rFonts w:ascii="宋体" w:hAnsi="宋体" w:cs="Arial"/>
                <w:szCs w:val="21"/>
              </w:rPr>
              <w:t>dd</w:t>
            </w:r>
            <w:r>
              <w:rPr>
                <w:rFonts w:ascii="宋体" w:hAnsi="宋体" w:cs="Arial" w:hint="eastAsia"/>
                <w:szCs w:val="21"/>
              </w:rPr>
              <w:t>dw</w:t>
            </w:r>
            <w:bookmarkEnd w:id="81"/>
          </w:p>
        </w:tc>
        <w:tc>
          <w:tcPr>
            <w:tcW w:w="172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8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DDD</w:t>
            </w:r>
            <w:proofErr w:type="gramStart"/>
            <w:r>
              <w:rPr>
                <w:rFonts w:ascii="宋体" w:hAnsi="宋体" w:cs="Arial" w:hint="eastAsia"/>
                <w:szCs w:val="21"/>
              </w:rPr>
              <w:t>值单位</w:t>
            </w:r>
            <w:proofErr w:type="gramEnd"/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 w:hint="eastAsia"/>
                <w:szCs w:val="21"/>
              </w:rPr>
              <w:t xml:space="preserve"> </w:t>
            </w:r>
          </w:p>
        </w:tc>
      </w:tr>
      <w:tr w:rsidR="00597A03" w:rsidTr="0072701D">
        <w:trPr>
          <w:trHeight w:val="20"/>
        </w:trPr>
        <w:tc>
          <w:tcPr>
            <w:tcW w:w="189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82" w:name="OLE_LINK115"/>
            <w:r>
              <w:rPr>
                <w:rFonts w:ascii="宋体" w:hAnsi="宋体" w:cs="Arial" w:hint="eastAsia"/>
                <w:szCs w:val="21"/>
              </w:rPr>
              <w:t>gjjbyw</w:t>
            </w:r>
            <w:bookmarkEnd w:id="82"/>
          </w:p>
        </w:tc>
        <w:tc>
          <w:tcPr>
            <w:tcW w:w="172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int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8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是否国家基本药物</w:t>
            </w:r>
            <w:r>
              <w:rPr>
                <w:rFonts w:ascii="宋体" w:hAnsi="宋体"/>
                <w:szCs w:val="21"/>
              </w:rPr>
              <w:t>(1是0否)</w:t>
            </w:r>
            <w:r>
              <w:rPr>
                <w:rFonts w:ascii="宋体" w:hAnsi="宋体" w:cs="Arial" w:hint="eastAsia"/>
                <w:szCs w:val="21"/>
              </w:rPr>
              <w:t xml:space="preserve"> 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-1</w:t>
            </w:r>
          </w:p>
        </w:tc>
      </w:tr>
      <w:tr w:rsidR="00597A03" w:rsidTr="0072701D">
        <w:trPr>
          <w:trHeight w:val="20"/>
        </w:trPr>
        <w:tc>
          <w:tcPr>
            <w:tcW w:w="189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83" w:name="OLE_LINK116"/>
            <w:r>
              <w:rPr>
                <w:rFonts w:ascii="宋体" w:hAnsi="宋体" w:cs="Arial" w:hint="eastAsia"/>
                <w:szCs w:val="21"/>
              </w:rPr>
              <w:t>zbjbyw</w:t>
            </w:r>
            <w:bookmarkEnd w:id="83"/>
          </w:p>
        </w:tc>
        <w:tc>
          <w:tcPr>
            <w:tcW w:w="172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int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8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szCs w:val="21"/>
              </w:rPr>
              <w:t>是否省增补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基本药物</w:t>
            </w:r>
            <w:r>
              <w:rPr>
                <w:rFonts w:ascii="宋体" w:hAnsi="宋体"/>
                <w:szCs w:val="21"/>
              </w:rPr>
              <w:t>(1是0否)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-1</w:t>
            </w:r>
          </w:p>
        </w:tc>
      </w:tr>
      <w:tr w:rsidR="00597A03" w:rsidTr="0072701D">
        <w:trPr>
          <w:trHeight w:val="20"/>
        </w:trPr>
        <w:tc>
          <w:tcPr>
            <w:tcW w:w="1891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bookmarkStart w:id="84" w:name="OLE_LINK117"/>
            <w:r>
              <w:rPr>
                <w:rFonts w:ascii="宋体" w:hAnsi="宋体" w:cs="Arial" w:hint="eastAsia"/>
                <w:b/>
                <w:bCs/>
                <w:szCs w:val="21"/>
              </w:rPr>
              <w:t>Ypbz</w:t>
            </w:r>
            <w:bookmarkEnd w:id="84"/>
          </w:p>
        </w:tc>
        <w:tc>
          <w:tcPr>
            <w:tcW w:w="1729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Int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792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3985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西药标志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ËÎÌå" w:hAnsi="ËÎÌå" w:hint="eastAsia"/>
                <w:b/>
                <w:bCs/>
                <w:sz w:val="18"/>
                <w:highlight w:val="white"/>
              </w:rPr>
              <w:t>1</w:t>
            </w:r>
            <w:r>
              <w:rPr>
                <w:rFonts w:ascii="ËÎÌå" w:hAnsi="ËÎÌå" w:hint="eastAsia"/>
                <w:b/>
                <w:bCs/>
                <w:sz w:val="18"/>
                <w:highlight w:val="white"/>
              </w:rPr>
              <w:t>西药</w:t>
            </w:r>
            <w:r>
              <w:rPr>
                <w:rFonts w:ascii="ËÎÌå" w:hAnsi="ËÎÌå" w:hint="eastAsia"/>
                <w:b/>
                <w:bCs/>
                <w:sz w:val="18"/>
                <w:highlight w:val="white"/>
              </w:rPr>
              <w:t xml:space="preserve">   2 </w:t>
            </w:r>
            <w:r>
              <w:rPr>
                <w:rFonts w:ascii="ËÎÌå" w:hAnsi="ËÎÌå" w:hint="eastAsia"/>
                <w:b/>
                <w:bCs/>
                <w:sz w:val="18"/>
                <w:highlight w:val="white"/>
              </w:rPr>
              <w:t>中</w:t>
            </w:r>
            <w:r>
              <w:rPr>
                <w:rFonts w:ascii="ËÎÌå" w:hAnsi="ËÎÌå" w:hint="eastAsia"/>
                <w:b/>
                <w:bCs/>
                <w:sz w:val="18"/>
                <w:highlight w:val="white"/>
              </w:rPr>
              <w:t xml:space="preserve">  </w:t>
            </w:r>
            <w:r>
              <w:rPr>
                <w:rFonts w:ascii="ËÎÌå" w:hAnsi="ËÎÌå" w:hint="eastAsia"/>
                <w:b/>
                <w:bCs/>
                <w:sz w:val="18"/>
                <w:highlight w:val="white"/>
              </w:rPr>
              <w:t>药</w:t>
            </w:r>
          </w:p>
        </w:tc>
      </w:tr>
      <w:tr w:rsidR="00597A03" w:rsidTr="0072701D">
        <w:trPr>
          <w:trHeight w:val="20"/>
        </w:trPr>
        <w:tc>
          <w:tcPr>
            <w:tcW w:w="189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85" w:name="OLE_LINK118"/>
            <w:r>
              <w:rPr>
                <w:rFonts w:ascii="宋体" w:hAnsi="宋体" w:cs="Arial" w:hint="eastAsia"/>
                <w:szCs w:val="21"/>
              </w:rPr>
              <w:t>Srm</w:t>
            </w:r>
            <w:bookmarkEnd w:id="85"/>
          </w:p>
        </w:tc>
        <w:tc>
          <w:tcPr>
            <w:tcW w:w="172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b/>
                <w:bCs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b/>
                <w:bCs/>
                <w:szCs w:val="21"/>
              </w:rPr>
              <w:t>32</w:t>
            </w:r>
            <w:r>
              <w:rPr>
                <w:rFonts w:ascii="宋体" w:hAnsi="宋体" w:cs="Arial"/>
                <w:b/>
                <w:bCs/>
                <w:szCs w:val="21"/>
              </w:rPr>
              <w:t>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8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检索码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</w:tbl>
    <w:p w:rsidR="00597A03" w:rsidRDefault="00597A03" w:rsidP="00597A03">
      <w:pPr>
        <w:pStyle w:val="3"/>
        <w:rPr>
          <w:rFonts w:ascii="宋体" w:hAnsi="宋体" w:cs="Arial"/>
          <w:kern w:val="44"/>
          <w:sz w:val="21"/>
          <w:szCs w:val="21"/>
        </w:rPr>
      </w:pPr>
    </w:p>
    <w:p w:rsidR="00597A03" w:rsidRDefault="00597A03" w:rsidP="00597A03"/>
    <w:p w:rsidR="00597A03" w:rsidRDefault="00597A03" w:rsidP="00597A03">
      <w:pPr>
        <w:pStyle w:val="2"/>
        <w:rPr>
          <w:szCs w:val="28"/>
        </w:rPr>
      </w:pPr>
      <w:bookmarkStart w:id="86" w:name="_Toc474268974"/>
      <w:r>
        <w:rPr>
          <w:rFonts w:cs="Arial" w:hint="eastAsia"/>
          <w:kern w:val="44"/>
          <w:szCs w:val="28"/>
        </w:rPr>
        <w:t>1.4</w:t>
      </w:r>
      <w:r>
        <w:rPr>
          <w:rFonts w:hint="eastAsia"/>
          <w:szCs w:val="28"/>
        </w:rPr>
        <w:t>疾病信息视图</w:t>
      </w:r>
      <w:r>
        <w:rPr>
          <w:rFonts w:hint="eastAsia"/>
          <w:szCs w:val="28"/>
        </w:rPr>
        <w:t>(</w:t>
      </w:r>
      <w:bookmarkStart w:id="87" w:name="OLE_LINK28"/>
      <w:r>
        <w:rPr>
          <w:rFonts w:hint="eastAsia"/>
          <w:szCs w:val="28"/>
        </w:rPr>
        <w:t>cant_dict_disease_view</w:t>
      </w:r>
      <w:bookmarkEnd w:id="87"/>
      <w:r>
        <w:rPr>
          <w:szCs w:val="28"/>
        </w:rPr>
        <w:t>）</w:t>
      </w:r>
      <w:bookmarkEnd w:id="86"/>
    </w:p>
    <w:tbl>
      <w:tblPr>
        <w:tblpPr w:leftFromText="180" w:rightFromText="180" w:vertAnchor="text" w:horzAnchor="page" w:tblpX="1117" w:tblpY="78"/>
        <w:tblOverlap w:val="never"/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1713"/>
        <w:gridCol w:w="913"/>
        <w:gridCol w:w="1048"/>
        <w:gridCol w:w="3829"/>
        <w:gridCol w:w="1161"/>
      </w:tblGrid>
      <w:tr w:rsidR="00597A03" w:rsidTr="0072701D">
        <w:trPr>
          <w:trHeight w:val="301"/>
        </w:trPr>
        <w:tc>
          <w:tcPr>
            <w:tcW w:w="1757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88" w:name="_Toc346019925"/>
            <w:r>
              <w:rPr>
                <w:rFonts w:ascii="宋体" w:hAnsi="宋体" w:cs="Arial"/>
                <w:szCs w:val="21"/>
              </w:rPr>
              <w:t>字段名</w:t>
            </w:r>
          </w:p>
        </w:tc>
        <w:tc>
          <w:tcPr>
            <w:tcW w:w="1713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数据类型</w:t>
            </w:r>
          </w:p>
        </w:tc>
        <w:tc>
          <w:tcPr>
            <w:tcW w:w="913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允许空</w:t>
            </w:r>
          </w:p>
        </w:tc>
        <w:tc>
          <w:tcPr>
            <w:tcW w:w="1048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主键</w:t>
            </w:r>
          </w:p>
        </w:tc>
        <w:tc>
          <w:tcPr>
            <w:tcW w:w="3829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字段描述</w:t>
            </w:r>
          </w:p>
        </w:tc>
        <w:tc>
          <w:tcPr>
            <w:tcW w:w="1161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Tr="0072701D">
        <w:trPr>
          <w:trHeight w:val="239"/>
        </w:trPr>
        <w:tc>
          <w:tcPr>
            <w:tcW w:w="175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89" w:name="OLE_LINK73"/>
            <w:r>
              <w:rPr>
                <w:rFonts w:ascii="黑体" w:eastAsia="黑体" w:hint="eastAsia"/>
              </w:rPr>
              <w:t>yydm</w:t>
            </w:r>
            <w:bookmarkEnd w:id="89"/>
          </w:p>
        </w:tc>
        <w:tc>
          <w:tcPr>
            <w:tcW w:w="17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104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382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医疗版，默认传入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1161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Tr="0072701D">
        <w:trPr>
          <w:trHeight w:val="239"/>
        </w:trPr>
        <w:tc>
          <w:tcPr>
            <w:tcW w:w="175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90" w:name="OLE_LINK74"/>
            <w:r>
              <w:rPr>
                <w:rFonts w:ascii="宋体" w:hAnsi="宋体" w:cs="Arial" w:hint="eastAsia"/>
                <w:szCs w:val="21"/>
              </w:rPr>
              <w:t>zddm</w:t>
            </w:r>
            <w:bookmarkEnd w:id="90"/>
          </w:p>
        </w:tc>
        <w:tc>
          <w:tcPr>
            <w:tcW w:w="17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104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是</w:t>
            </w:r>
          </w:p>
        </w:tc>
        <w:tc>
          <w:tcPr>
            <w:tcW w:w="382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诊断</w:t>
            </w:r>
            <w:r>
              <w:rPr>
                <w:rFonts w:ascii="宋体" w:hAnsi="宋体" w:cs="Arial"/>
                <w:szCs w:val="21"/>
              </w:rPr>
              <w:t>编码</w:t>
            </w:r>
            <w:r>
              <w:rPr>
                <w:rFonts w:ascii="宋体" w:hAnsi="宋体" w:cs="Arial" w:hint="eastAsia"/>
                <w:szCs w:val="21"/>
              </w:rPr>
              <w:t>（唯一码）</w:t>
            </w:r>
          </w:p>
        </w:tc>
        <w:tc>
          <w:tcPr>
            <w:tcW w:w="116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trHeight w:val="239"/>
        </w:trPr>
        <w:tc>
          <w:tcPr>
            <w:tcW w:w="1757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bookmarkStart w:id="91" w:name="OLE_LINK75"/>
            <w:r>
              <w:rPr>
                <w:rFonts w:ascii="宋体" w:hAnsi="宋体" w:cs="Arial" w:hint="eastAsia"/>
                <w:b/>
                <w:bCs/>
                <w:szCs w:val="21"/>
              </w:rPr>
              <w:t>i</w:t>
            </w:r>
            <w:r>
              <w:rPr>
                <w:rFonts w:ascii="宋体" w:hAnsi="宋体" w:cs="Arial"/>
                <w:b/>
                <w:bCs/>
                <w:szCs w:val="21"/>
              </w:rPr>
              <w:t>cd</w:t>
            </w:r>
            <w:bookmarkEnd w:id="91"/>
          </w:p>
        </w:tc>
        <w:tc>
          <w:tcPr>
            <w:tcW w:w="1713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cs="Arial"/>
                <w:b/>
                <w:bCs/>
                <w:szCs w:val="21"/>
              </w:rPr>
              <w:t>Varchar(</w:t>
            </w:r>
            <w:proofErr w:type="gramEnd"/>
            <w:r>
              <w:rPr>
                <w:rFonts w:ascii="宋体" w:hAnsi="宋体" w:cs="Arial"/>
                <w:b/>
                <w:bCs/>
                <w:szCs w:val="21"/>
              </w:rPr>
              <w:t>32)</w:t>
            </w:r>
          </w:p>
        </w:tc>
        <w:tc>
          <w:tcPr>
            <w:tcW w:w="913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1048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3829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/>
                <w:b/>
                <w:bCs/>
                <w:szCs w:val="21"/>
              </w:rPr>
              <w:t xml:space="preserve"> Icd10 </w:t>
            </w:r>
            <w:r>
              <w:rPr>
                <w:rFonts w:ascii="宋体" w:hAnsi="宋体" w:cs="Arial" w:hint="eastAsia"/>
                <w:b/>
                <w:bCs/>
                <w:szCs w:val="21"/>
              </w:rPr>
              <w:t>国际标准诊断码</w:t>
            </w:r>
          </w:p>
        </w:tc>
        <w:tc>
          <w:tcPr>
            <w:tcW w:w="1161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</w:p>
        </w:tc>
      </w:tr>
      <w:tr w:rsidR="00597A03" w:rsidTr="0072701D">
        <w:trPr>
          <w:trHeight w:val="312"/>
        </w:trPr>
        <w:tc>
          <w:tcPr>
            <w:tcW w:w="175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92" w:name="OLE_LINK76"/>
            <w:r>
              <w:rPr>
                <w:rFonts w:ascii="宋体" w:hAnsi="宋体" w:cs="Arial" w:hint="eastAsia"/>
                <w:szCs w:val="21"/>
              </w:rPr>
              <w:t>zdmc</w:t>
            </w:r>
            <w:bookmarkEnd w:id="92"/>
          </w:p>
        </w:tc>
        <w:tc>
          <w:tcPr>
            <w:tcW w:w="17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93" w:name="OLE_LINK1"/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/>
                <w:szCs w:val="21"/>
              </w:rPr>
              <w:t>255)</w:t>
            </w:r>
            <w:bookmarkEnd w:id="93"/>
          </w:p>
        </w:tc>
        <w:tc>
          <w:tcPr>
            <w:tcW w:w="9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104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2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诊断</w:t>
            </w:r>
            <w:r>
              <w:rPr>
                <w:rFonts w:ascii="宋体" w:hAnsi="宋体" w:cs="Arial"/>
                <w:szCs w:val="21"/>
              </w:rPr>
              <w:t>描述</w:t>
            </w:r>
          </w:p>
        </w:tc>
        <w:tc>
          <w:tcPr>
            <w:tcW w:w="116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trHeight w:val="312"/>
        </w:trPr>
        <w:tc>
          <w:tcPr>
            <w:tcW w:w="175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94" w:name="OLE_LINK77"/>
            <w:r>
              <w:rPr>
                <w:rFonts w:ascii="宋体" w:hAnsi="宋体" w:hint="eastAsia"/>
                <w:sz w:val="20"/>
              </w:rPr>
              <w:t>grlx</w:t>
            </w:r>
            <w:bookmarkEnd w:id="94"/>
          </w:p>
        </w:tc>
        <w:tc>
          <w:tcPr>
            <w:tcW w:w="17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int</w:t>
            </w:r>
          </w:p>
        </w:tc>
        <w:tc>
          <w:tcPr>
            <w:tcW w:w="9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4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2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hint="eastAsia"/>
                <w:sz w:val="20"/>
              </w:rPr>
              <w:t>感染类型（1.非感染性疾病，2.细菌感染，3.真菌感染，4.结核/麻风感染，5.病毒感染，6.其他感染）</w:t>
            </w:r>
          </w:p>
        </w:tc>
        <w:tc>
          <w:tcPr>
            <w:tcW w:w="116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-1</w:t>
            </w:r>
          </w:p>
        </w:tc>
      </w:tr>
      <w:tr w:rsidR="00597A03" w:rsidTr="0072701D">
        <w:trPr>
          <w:trHeight w:val="312"/>
        </w:trPr>
        <w:tc>
          <w:tcPr>
            <w:tcW w:w="1757" w:type="dxa"/>
          </w:tcPr>
          <w:p w:rsidR="00597A03" w:rsidRDefault="00597A03" w:rsidP="0072701D">
            <w:pPr>
              <w:rPr>
                <w:rFonts w:ascii="宋体" w:hAnsi="宋体"/>
                <w:b/>
                <w:bCs/>
                <w:sz w:val="20"/>
              </w:rPr>
            </w:pPr>
            <w:bookmarkStart w:id="95" w:name="OLE_LINK78"/>
            <w:r>
              <w:rPr>
                <w:rFonts w:ascii="宋体" w:hAnsi="宋体" w:hint="eastAsia"/>
                <w:b/>
                <w:bCs/>
                <w:sz w:val="20"/>
              </w:rPr>
              <w:t>srm</w:t>
            </w:r>
            <w:bookmarkEnd w:id="95"/>
          </w:p>
        </w:tc>
        <w:tc>
          <w:tcPr>
            <w:tcW w:w="1713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cs="Arial"/>
                <w:b/>
                <w:bCs/>
                <w:szCs w:val="21"/>
              </w:rPr>
              <w:t>varchar(</w:t>
            </w:r>
            <w:proofErr w:type="gramEnd"/>
            <w:r>
              <w:rPr>
                <w:rFonts w:ascii="宋体" w:hAnsi="宋体" w:cs="Arial"/>
                <w:b/>
                <w:bCs/>
                <w:szCs w:val="21"/>
              </w:rPr>
              <w:t>255)</w:t>
            </w:r>
          </w:p>
        </w:tc>
        <w:tc>
          <w:tcPr>
            <w:tcW w:w="913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1048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3829" w:type="dxa"/>
          </w:tcPr>
          <w:p w:rsidR="00597A03" w:rsidRDefault="00597A03" w:rsidP="0072701D">
            <w:pPr>
              <w:rPr>
                <w:rFonts w:ascii="宋体" w:hAnsi="宋体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诊断检索码</w:t>
            </w:r>
          </w:p>
        </w:tc>
        <w:tc>
          <w:tcPr>
            <w:tcW w:w="1161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</w:p>
        </w:tc>
      </w:tr>
    </w:tbl>
    <w:p w:rsidR="00597A03" w:rsidRDefault="00597A03" w:rsidP="00597A03">
      <w:pPr>
        <w:pStyle w:val="2"/>
        <w:rPr>
          <w:szCs w:val="28"/>
        </w:rPr>
      </w:pPr>
      <w:bookmarkStart w:id="96" w:name="_Toc474268975"/>
      <w:bookmarkEnd w:id="88"/>
    </w:p>
    <w:p w:rsidR="00597A03" w:rsidRDefault="00597A03" w:rsidP="00597A03">
      <w:pPr>
        <w:pStyle w:val="2"/>
        <w:rPr>
          <w:szCs w:val="28"/>
        </w:rPr>
      </w:pPr>
      <w:r>
        <w:rPr>
          <w:rFonts w:hint="eastAsia"/>
          <w:szCs w:val="28"/>
        </w:rPr>
        <w:t>1.5</w:t>
      </w:r>
      <w:r>
        <w:rPr>
          <w:rFonts w:hint="eastAsia"/>
          <w:szCs w:val="28"/>
        </w:rPr>
        <w:t>给药途径信息视图</w:t>
      </w:r>
      <w:r>
        <w:rPr>
          <w:rFonts w:hint="eastAsia"/>
          <w:szCs w:val="28"/>
        </w:rPr>
        <w:t>(</w:t>
      </w:r>
      <w:bookmarkStart w:id="97" w:name="OLE_LINK94"/>
      <w:r>
        <w:rPr>
          <w:rFonts w:hint="eastAsia"/>
          <w:szCs w:val="28"/>
        </w:rPr>
        <w:t>cant_dict_route_view</w:t>
      </w:r>
      <w:bookmarkEnd w:id="97"/>
      <w:r>
        <w:rPr>
          <w:szCs w:val="28"/>
        </w:rPr>
        <w:t>）</w:t>
      </w:r>
      <w:bookmarkEnd w:id="96"/>
    </w:p>
    <w:p w:rsidR="00597A03" w:rsidRDefault="00597A03" w:rsidP="00597A03">
      <w:pPr>
        <w:rPr>
          <w:rFonts w:ascii="宋体" w:hAnsi="宋体"/>
        </w:rPr>
      </w:pPr>
      <w:bookmarkStart w:id="98" w:name="_Toc346019931"/>
      <w:r>
        <w:rPr>
          <w:rFonts w:ascii="宋体" w:hAnsi="宋体" w:hint="eastAsia"/>
        </w:rPr>
        <w:t xml:space="preserve">a.视图结构 </w:t>
      </w:r>
      <w:bookmarkEnd w:id="98"/>
    </w:p>
    <w:tbl>
      <w:tblPr>
        <w:tblW w:w="104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37"/>
        <w:gridCol w:w="870"/>
        <w:gridCol w:w="1269"/>
        <w:gridCol w:w="3897"/>
        <w:gridCol w:w="1230"/>
      </w:tblGrid>
      <w:tr w:rsidR="00597A03" w:rsidTr="0072701D">
        <w:trPr>
          <w:jc w:val="center"/>
        </w:trPr>
        <w:tc>
          <w:tcPr>
            <w:tcW w:w="1418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字段名</w:t>
            </w:r>
          </w:p>
        </w:tc>
        <w:tc>
          <w:tcPr>
            <w:tcW w:w="1737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数据类型</w:t>
            </w:r>
          </w:p>
        </w:tc>
        <w:tc>
          <w:tcPr>
            <w:tcW w:w="870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允许空</w:t>
            </w:r>
          </w:p>
        </w:tc>
        <w:tc>
          <w:tcPr>
            <w:tcW w:w="1269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主键</w:t>
            </w:r>
          </w:p>
        </w:tc>
        <w:tc>
          <w:tcPr>
            <w:tcW w:w="3897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字段描述</w:t>
            </w:r>
          </w:p>
        </w:tc>
        <w:tc>
          <w:tcPr>
            <w:tcW w:w="1230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Tr="0072701D">
        <w:trPr>
          <w:jc w:val="center"/>
        </w:trPr>
        <w:tc>
          <w:tcPr>
            <w:tcW w:w="141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99" w:name="OLE_LINK95"/>
            <w:r>
              <w:rPr>
                <w:rFonts w:ascii="黑体" w:eastAsia="黑体" w:hint="eastAsia"/>
              </w:rPr>
              <w:t>yydm</w:t>
            </w:r>
            <w:bookmarkEnd w:id="99"/>
          </w:p>
        </w:tc>
        <w:tc>
          <w:tcPr>
            <w:tcW w:w="173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7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126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389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医疗版，默认传入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1230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Tr="0072701D">
        <w:trPr>
          <w:jc w:val="center"/>
        </w:trPr>
        <w:tc>
          <w:tcPr>
            <w:tcW w:w="141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00" w:name="OLE_LINK96"/>
            <w:r>
              <w:rPr>
                <w:rFonts w:ascii="宋体" w:hAnsi="宋体" w:cs="Arial" w:hint="eastAsia"/>
                <w:szCs w:val="21"/>
              </w:rPr>
              <w:t>gyfsdm</w:t>
            </w:r>
            <w:bookmarkEnd w:id="100"/>
          </w:p>
        </w:tc>
        <w:tc>
          <w:tcPr>
            <w:tcW w:w="173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7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126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是</w:t>
            </w:r>
          </w:p>
        </w:tc>
        <w:tc>
          <w:tcPr>
            <w:tcW w:w="389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给药</w:t>
            </w:r>
            <w:r>
              <w:rPr>
                <w:rFonts w:ascii="宋体" w:hAnsi="宋体" w:cs="Arial" w:hint="eastAsia"/>
                <w:szCs w:val="21"/>
              </w:rPr>
              <w:t>方式</w:t>
            </w:r>
            <w:r>
              <w:rPr>
                <w:rFonts w:ascii="宋体" w:hAnsi="宋体" w:cs="Arial"/>
                <w:szCs w:val="21"/>
              </w:rPr>
              <w:t>编码</w:t>
            </w:r>
            <w:r>
              <w:rPr>
                <w:rFonts w:ascii="宋体" w:hAnsi="宋体" w:cs="Arial" w:hint="eastAsia"/>
                <w:szCs w:val="21"/>
              </w:rPr>
              <w:t>（唯一码）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41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01" w:name="OLE_LINK97"/>
            <w:r>
              <w:rPr>
                <w:rFonts w:ascii="宋体" w:hAnsi="宋体" w:cs="Arial" w:hint="eastAsia"/>
                <w:szCs w:val="21"/>
              </w:rPr>
              <w:t>gyfsmc</w:t>
            </w:r>
            <w:bookmarkEnd w:id="101"/>
          </w:p>
        </w:tc>
        <w:tc>
          <w:tcPr>
            <w:tcW w:w="173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7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126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9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给药</w:t>
            </w:r>
            <w:r>
              <w:rPr>
                <w:rFonts w:ascii="宋体" w:hAnsi="宋体" w:cs="Arial" w:hint="eastAsia"/>
                <w:szCs w:val="21"/>
              </w:rPr>
              <w:t>方式</w:t>
            </w:r>
            <w:r>
              <w:rPr>
                <w:rFonts w:ascii="宋体" w:hAnsi="宋体" w:cs="Arial"/>
                <w:szCs w:val="21"/>
              </w:rPr>
              <w:t>名称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418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bookmarkStart w:id="102" w:name="OLE_LINK98"/>
            <w:r>
              <w:rPr>
                <w:rFonts w:ascii="宋体" w:hAnsi="宋体" w:cs="Arial" w:hint="eastAsia"/>
                <w:b/>
                <w:bCs/>
                <w:szCs w:val="21"/>
              </w:rPr>
              <w:t>Srm</w:t>
            </w:r>
            <w:bookmarkEnd w:id="102"/>
          </w:p>
        </w:tc>
        <w:tc>
          <w:tcPr>
            <w:tcW w:w="1737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cs="Arial"/>
                <w:b/>
                <w:bCs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b/>
                <w:bCs/>
                <w:szCs w:val="21"/>
              </w:rPr>
              <w:t>32</w:t>
            </w:r>
          </w:p>
        </w:tc>
        <w:tc>
          <w:tcPr>
            <w:tcW w:w="870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1269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3897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检索码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</w:p>
        </w:tc>
      </w:tr>
    </w:tbl>
    <w:p w:rsidR="00597A03" w:rsidRDefault="00597A03" w:rsidP="00597A03">
      <w:pPr>
        <w:pStyle w:val="2"/>
        <w:rPr>
          <w:szCs w:val="28"/>
        </w:rPr>
      </w:pPr>
      <w:bookmarkStart w:id="103" w:name="_Toc474268976"/>
      <w:r>
        <w:rPr>
          <w:rFonts w:hint="eastAsia"/>
          <w:szCs w:val="28"/>
        </w:rPr>
        <w:t>1.6</w:t>
      </w:r>
      <w:r>
        <w:rPr>
          <w:rFonts w:hint="eastAsia"/>
          <w:szCs w:val="28"/>
        </w:rPr>
        <w:t>给药频次信息视图</w:t>
      </w:r>
      <w:r>
        <w:rPr>
          <w:rFonts w:hint="eastAsia"/>
          <w:szCs w:val="28"/>
        </w:rPr>
        <w:t>(cant_dict_frep_view</w:t>
      </w:r>
      <w:r>
        <w:rPr>
          <w:szCs w:val="28"/>
        </w:rPr>
        <w:t>）</w:t>
      </w:r>
      <w:bookmarkEnd w:id="103"/>
    </w:p>
    <w:p w:rsidR="00597A03" w:rsidRDefault="00597A03" w:rsidP="00597A03">
      <w:pPr>
        <w:rPr>
          <w:rFonts w:ascii="宋体" w:hAnsi="宋体"/>
        </w:rPr>
      </w:pPr>
      <w:bookmarkStart w:id="104" w:name="_Toc346019937"/>
      <w:r>
        <w:rPr>
          <w:rFonts w:ascii="宋体" w:hAnsi="宋体" w:hint="eastAsia"/>
        </w:rPr>
        <w:t>a.视图结构</w:t>
      </w:r>
      <w:bookmarkEnd w:id="104"/>
    </w:p>
    <w:p w:rsidR="00597A03" w:rsidRDefault="00597A03" w:rsidP="00597A03">
      <w:pPr>
        <w:rPr>
          <w:rFonts w:ascii="宋体" w:hAnsi="宋体"/>
        </w:rPr>
      </w:pPr>
    </w:p>
    <w:tbl>
      <w:tblPr>
        <w:tblW w:w="104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627"/>
        <w:gridCol w:w="1159"/>
        <w:gridCol w:w="1113"/>
        <w:gridCol w:w="3808"/>
        <w:gridCol w:w="1046"/>
      </w:tblGrid>
      <w:tr w:rsidR="00597A03" w:rsidTr="0072701D">
        <w:trPr>
          <w:jc w:val="center"/>
        </w:trPr>
        <w:tc>
          <w:tcPr>
            <w:tcW w:w="1668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字段名</w:t>
            </w:r>
          </w:p>
        </w:tc>
        <w:tc>
          <w:tcPr>
            <w:tcW w:w="1627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数据类型</w:t>
            </w:r>
          </w:p>
        </w:tc>
        <w:tc>
          <w:tcPr>
            <w:tcW w:w="1159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允许空</w:t>
            </w:r>
          </w:p>
        </w:tc>
        <w:tc>
          <w:tcPr>
            <w:tcW w:w="1113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主键</w:t>
            </w:r>
          </w:p>
        </w:tc>
        <w:tc>
          <w:tcPr>
            <w:tcW w:w="3808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字段描述</w:t>
            </w:r>
          </w:p>
        </w:tc>
        <w:tc>
          <w:tcPr>
            <w:tcW w:w="1046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Tr="0072701D">
        <w:trPr>
          <w:jc w:val="center"/>
        </w:trPr>
        <w:tc>
          <w:tcPr>
            <w:tcW w:w="166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05" w:name="OLE_LINK87"/>
            <w:r>
              <w:rPr>
                <w:rFonts w:ascii="黑体" w:eastAsia="黑体" w:hint="eastAsia"/>
              </w:rPr>
              <w:t>yydm</w:t>
            </w:r>
            <w:bookmarkEnd w:id="105"/>
          </w:p>
        </w:tc>
        <w:tc>
          <w:tcPr>
            <w:tcW w:w="162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1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11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380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医疗版，默认传入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1046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Tr="0072701D">
        <w:trPr>
          <w:jc w:val="center"/>
        </w:trPr>
        <w:tc>
          <w:tcPr>
            <w:tcW w:w="166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06" w:name="OLE_LINK88"/>
            <w:r>
              <w:rPr>
                <w:rFonts w:ascii="宋体" w:hAnsi="宋体" w:cs="Arial" w:hint="eastAsia"/>
                <w:szCs w:val="21"/>
              </w:rPr>
              <w:t>gypc</w:t>
            </w:r>
            <w:bookmarkEnd w:id="106"/>
          </w:p>
        </w:tc>
        <w:tc>
          <w:tcPr>
            <w:tcW w:w="162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1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11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是</w:t>
            </w:r>
          </w:p>
        </w:tc>
        <w:tc>
          <w:tcPr>
            <w:tcW w:w="380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医院给药频率</w:t>
            </w:r>
            <w:r>
              <w:rPr>
                <w:rFonts w:ascii="宋体" w:hAnsi="宋体" w:cs="Arial" w:hint="eastAsia"/>
                <w:szCs w:val="21"/>
              </w:rPr>
              <w:t>（唯一）</w:t>
            </w:r>
          </w:p>
        </w:tc>
        <w:tc>
          <w:tcPr>
            <w:tcW w:w="104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668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bookmarkStart w:id="107" w:name="OLE_LINK89"/>
            <w:r>
              <w:rPr>
                <w:rFonts w:ascii="宋体" w:hAnsi="宋体" w:cs="Arial" w:hint="eastAsia"/>
                <w:b/>
                <w:bCs/>
                <w:szCs w:val="21"/>
              </w:rPr>
              <w:t>Pcsm</w:t>
            </w:r>
            <w:bookmarkEnd w:id="107"/>
          </w:p>
        </w:tc>
        <w:tc>
          <w:tcPr>
            <w:tcW w:w="1627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cs="Arial"/>
                <w:b/>
                <w:bCs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b/>
                <w:bCs/>
                <w:szCs w:val="21"/>
              </w:rPr>
              <w:t>128</w:t>
            </w:r>
            <w:r>
              <w:rPr>
                <w:rFonts w:ascii="宋体" w:hAnsi="宋体" w:cs="Arial"/>
                <w:b/>
                <w:bCs/>
                <w:szCs w:val="21"/>
              </w:rPr>
              <w:t>)</w:t>
            </w:r>
          </w:p>
        </w:tc>
        <w:tc>
          <w:tcPr>
            <w:tcW w:w="1159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1113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3808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/>
                <w:b/>
                <w:bCs/>
                <w:szCs w:val="21"/>
              </w:rPr>
              <w:t>给药频率</w:t>
            </w:r>
            <w:r>
              <w:rPr>
                <w:rFonts w:ascii="宋体" w:hAnsi="宋体" w:cs="Arial" w:hint="eastAsia"/>
                <w:b/>
                <w:bCs/>
                <w:szCs w:val="21"/>
              </w:rPr>
              <w:t>说明</w:t>
            </w:r>
          </w:p>
        </w:tc>
        <w:tc>
          <w:tcPr>
            <w:tcW w:w="1046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</w:p>
        </w:tc>
      </w:tr>
    </w:tbl>
    <w:p w:rsidR="00597A03" w:rsidRDefault="00597A03" w:rsidP="00597A03">
      <w:pPr>
        <w:pStyle w:val="2"/>
        <w:rPr>
          <w:szCs w:val="28"/>
        </w:rPr>
      </w:pPr>
      <w:bookmarkStart w:id="108" w:name="_Toc474268977"/>
      <w:r>
        <w:rPr>
          <w:rFonts w:cs="Arial" w:hint="eastAsia"/>
          <w:kern w:val="44"/>
          <w:szCs w:val="28"/>
        </w:rPr>
        <w:t>1.7</w:t>
      </w:r>
      <w:r>
        <w:rPr>
          <w:rFonts w:hint="eastAsia"/>
          <w:szCs w:val="28"/>
        </w:rPr>
        <w:t>过敏信息视图</w:t>
      </w:r>
      <w:r>
        <w:rPr>
          <w:rFonts w:hint="eastAsia"/>
          <w:szCs w:val="28"/>
        </w:rPr>
        <w:t>(</w:t>
      </w:r>
      <w:bookmarkStart w:id="109" w:name="OLE_LINK24"/>
      <w:r>
        <w:rPr>
          <w:rFonts w:hint="eastAsia"/>
          <w:szCs w:val="28"/>
        </w:rPr>
        <w:t>cant_</w:t>
      </w:r>
      <w:r>
        <w:rPr>
          <w:szCs w:val="28"/>
        </w:rPr>
        <w:t>dic</w:t>
      </w:r>
      <w:r>
        <w:rPr>
          <w:rFonts w:hint="eastAsia"/>
          <w:szCs w:val="28"/>
        </w:rPr>
        <w:t>t</w:t>
      </w:r>
      <w:r>
        <w:rPr>
          <w:szCs w:val="28"/>
        </w:rPr>
        <w:t>_</w:t>
      </w:r>
      <w:r>
        <w:rPr>
          <w:rFonts w:hint="eastAsia"/>
          <w:szCs w:val="28"/>
        </w:rPr>
        <w:t>allergen_view</w:t>
      </w:r>
      <w:bookmarkEnd w:id="109"/>
      <w:r>
        <w:rPr>
          <w:szCs w:val="28"/>
        </w:rPr>
        <w:t>）</w:t>
      </w:r>
      <w:bookmarkEnd w:id="108"/>
    </w:p>
    <w:p w:rsidR="00597A03" w:rsidRDefault="00597A03" w:rsidP="00597A03">
      <w:pPr>
        <w:rPr>
          <w:rFonts w:ascii="宋体" w:hAnsi="宋体"/>
        </w:rPr>
      </w:pPr>
      <w:r>
        <w:rPr>
          <w:rFonts w:ascii="宋体" w:hAnsi="宋体" w:hint="eastAsia"/>
        </w:rPr>
        <w:t>a.视图结构</w:t>
      </w:r>
    </w:p>
    <w:p w:rsidR="00597A03" w:rsidRDefault="00597A03" w:rsidP="00597A03"/>
    <w:tbl>
      <w:tblPr>
        <w:tblpPr w:leftFromText="180" w:rightFromText="180" w:vertAnchor="text" w:horzAnchor="page" w:tblpX="817" w:tblpY="143"/>
        <w:tblOverlap w:val="never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023"/>
        <w:gridCol w:w="953"/>
        <w:gridCol w:w="988"/>
        <w:gridCol w:w="3797"/>
        <w:gridCol w:w="919"/>
      </w:tblGrid>
      <w:tr w:rsidR="00597A03" w:rsidTr="0072701D">
        <w:tc>
          <w:tcPr>
            <w:tcW w:w="1526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10" w:name="_Toc346019943"/>
            <w:r>
              <w:rPr>
                <w:rFonts w:ascii="宋体" w:hAnsi="宋体" w:cs="Arial"/>
                <w:szCs w:val="21"/>
              </w:rPr>
              <w:t>字段名</w:t>
            </w:r>
          </w:p>
        </w:tc>
        <w:tc>
          <w:tcPr>
            <w:tcW w:w="2023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数据类型</w:t>
            </w:r>
          </w:p>
        </w:tc>
        <w:tc>
          <w:tcPr>
            <w:tcW w:w="953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允许空</w:t>
            </w:r>
          </w:p>
        </w:tc>
        <w:tc>
          <w:tcPr>
            <w:tcW w:w="988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主键</w:t>
            </w:r>
          </w:p>
        </w:tc>
        <w:tc>
          <w:tcPr>
            <w:tcW w:w="3797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字段描述</w:t>
            </w:r>
          </w:p>
        </w:tc>
        <w:tc>
          <w:tcPr>
            <w:tcW w:w="919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Tr="0072701D">
        <w:tc>
          <w:tcPr>
            <w:tcW w:w="152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11" w:name="OLE_LINK56"/>
            <w:r>
              <w:rPr>
                <w:rFonts w:ascii="黑体" w:eastAsia="黑体" w:hint="eastAsia"/>
              </w:rPr>
              <w:t>yydm</w:t>
            </w:r>
            <w:bookmarkEnd w:id="111"/>
          </w:p>
        </w:tc>
        <w:tc>
          <w:tcPr>
            <w:tcW w:w="20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5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98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379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医疗版，默认传入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919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Tr="0072701D">
        <w:tc>
          <w:tcPr>
            <w:tcW w:w="152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12" w:name="OLE_LINK57"/>
            <w:r>
              <w:rPr>
                <w:rFonts w:ascii="宋体" w:hAnsi="宋体" w:cs="Arial" w:hint="eastAsia"/>
                <w:szCs w:val="21"/>
              </w:rPr>
              <w:t>gmydm</w:t>
            </w:r>
            <w:bookmarkEnd w:id="112"/>
          </w:p>
        </w:tc>
        <w:tc>
          <w:tcPr>
            <w:tcW w:w="20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5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98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是</w:t>
            </w:r>
          </w:p>
        </w:tc>
        <w:tc>
          <w:tcPr>
            <w:tcW w:w="379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过敏源编码</w:t>
            </w:r>
          </w:p>
        </w:tc>
        <w:tc>
          <w:tcPr>
            <w:tcW w:w="91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c>
          <w:tcPr>
            <w:tcW w:w="152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13" w:name="OLE_LINK58"/>
            <w:r>
              <w:rPr>
                <w:rFonts w:ascii="宋体" w:hAnsi="宋体" w:cs="Arial" w:hint="eastAsia"/>
                <w:szCs w:val="21"/>
              </w:rPr>
              <w:t>gmymc</w:t>
            </w:r>
            <w:bookmarkEnd w:id="113"/>
          </w:p>
        </w:tc>
        <w:tc>
          <w:tcPr>
            <w:tcW w:w="20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255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5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98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79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过敏源名称</w:t>
            </w:r>
          </w:p>
        </w:tc>
        <w:tc>
          <w:tcPr>
            <w:tcW w:w="91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c>
          <w:tcPr>
            <w:tcW w:w="152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14" w:name="OLE_LINK59"/>
            <w:r>
              <w:rPr>
                <w:rFonts w:ascii="宋体" w:hAnsi="宋体" w:cs="Arial" w:hint="eastAsia"/>
                <w:szCs w:val="21"/>
              </w:rPr>
              <w:t>gmzz</w:t>
            </w:r>
            <w:bookmarkEnd w:id="114"/>
          </w:p>
        </w:tc>
        <w:tc>
          <w:tcPr>
            <w:tcW w:w="20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255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5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98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79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过敏症状</w:t>
            </w:r>
          </w:p>
        </w:tc>
        <w:tc>
          <w:tcPr>
            <w:tcW w:w="91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c>
          <w:tcPr>
            <w:tcW w:w="152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15" w:name="OLE_LINK60"/>
            <w:r>
              <w:rPr>
                <w:rFonts w:ascii="宋体" w:hAnsi="宋体" w:cs="Arial"/>
                <w:szCs w:val="21"/>
              </w:rPr>
              <w:t>s</w:t>
            </w:r>
            <w:r>
              <w:rPr>
                <w:rFonts w:ascii="宋体" w:hAnsi="宋体" w:cs="Arial" w:hint="eastAsia"/>
                <w:szCs w:val="21"/>
              </w:rPr>
              <w:t>rm</w:t>
            </w:r>
            <w:bookmarkEnd w:id="115"/>
          </w:p>
        </w:tc>
        <w:tc>
          <w:tcPr>
            <w:tcW w:w="20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5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98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79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检索码</w:t>
            </w:r>
          </w:p>
        </w:tc>
        <w:tc>
          <w:tcPr>
            <w:tcW w:w="91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bookmarkEnd w:id="110"/>
    </w:tbl>
    <w:p w:rsidR="00597A03" w:rsidRDefault="00597A03" w:rsidP="00597A03">
      <w:pPr>
        <w:rPr>
          <w:rFonts w:ascii="宋体" w:hAnsi="宋体"/>
        </w:rPr>
      </w:pPr>
    </w:p>
    <w:p w:rsidR="00597A03" w:rsidRDefault="00597A03" w:rsidP="00597A03">
      <w:pPr>
        <w:rPr>
          <w:rFonts w:ascii="宋体" w:hAnsi="宋体" w:cs="宋体"/>
          <w:b/>
          <w:kern w:val="0"/>
          <w:sz w:val="24"/>
        </w:rPr>
      </w:pPr>
    </w:p>
    <w:p w:rsidR="00597A03" w:rsidRDefault="00597A03" w:rsidP="00597A03">
      <w:pPr>
        <w:pStyle w:val="2"/>
        <w:rPr>
          <w:szCs w:val="28"/>
        </w:rPr>
      </w:pPr>
      <w:bookmarkStart w:id="116" w:name="_Toc474268978"/>
      <w:r>
        <w:rPr>
          <w:rFonts w:cs="Arial" w:hint="eastAsia"/>
          <w:kern w:val="44"/>
          <w:szCs w:val="28"/>
        </w:rPr>
        <w:t>1.8</w:t>
      </w:r>
      <w:r>
        <w:rPr>
          <w:rFonts w:hint="eastAsia"/>
          <w:szCs w:val="28"/>
        </w:rPr>
        <w:t>收费项目字典信息视图</w:t>
      </w:r>
      <w:r>
        <w:rPr>
          <w:rFonts w:hint="eastAsia"/>
          <w:szCs w:val="28"/>
        </w:rPr>
        <w:t>(</w:t>
      </w:r>
      <w:bookmarkStart w:id="117" w:name="OLE_LINK30"/>
      <w:r>
        <w:rPr>
          <w:rFonts w:hint="eastAsia"/>
          <w:szCs w:val="28"/>
        </w:rPr>
        <w:t>cant_</w:t>
      </w:r>
      <w:r>
        <w:rPr>
          <w:szCs w:val="28"/>
        </w:rPr>
        <w:t>dic</w:t>
      </w:r>
      <w:r>
        <w:rPr>
          <w:rFonts w:hint="eastAsia"/>
          <w:szCs w:val="28"/>
        </w:rPr>
        <w:t>t</w:t>
      </w:r>
      <w:r>
        <w:rPr>
          <w:szCs w:val="28"/>
        </w:rPr>
        <w:t>_</w:t>
      </w:r>
      <w:r>
        <w:rPr>
          <w:rFonts w:hint="eastAsia"/>
          <w:szCs w:val="28"/>
        </w:rPr>
        <w:t>cost_item_view</w:t>
      </w:r>
      <w:bookmarkEnd w:id="117"/>
      <w:r>
        <w:rPr>
          <w:szCs w:val="28"/>
        </w:rPr>
        <w:t>）</w:t>
      </w:r>
      <w:bookmarkEnd w:id="116"/>
    </w:p>
    <w:p w:rsidR="00597A03" w:rsidRDefault="00597A03" w:rsidP="00597A03">
      <w:pPr>
        <w:rPr>
          <w:rFonts w:ascii="宋体" w:hAnsi="宋体"/>
        </w:rPr>
      </w:pPr>
      <w:bookmarkStart w:id="118" w:name="_Toc346020041"/>
      <w:r>
        <w:rPr>
          <w:rFonts w:ascii="宋体" w:hAnsi="宋体" w:hint="eastAsia"/>
        </w:rPr>
        <w:t xml:space="preserve">a.视图结构 </w:t>
      </w:r>
      <w:bookmarkEnd w:id="118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1559"/>
        <w:gridCol w:w="992"/>
        <w:gridCol w:w="849"/>
        <w:gridCol w:w="4499"/>
        <w:gridCol w:w="1023"/>
      </w:tblGrid>
      <w:tr w:rsidR="00597A03" w:rsidTr="0072701D">
        <w:trPr>
          <w:trHeight w:val="373"/>
          <w:jc w:val="center"/>
        </w:trPr>
        <w:tc>
          <w:tcPr>
            <w:tcW w:w="1284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允许空</w:t>
            </w:r>
          </w:p>
        </w:tc>
        <w:tc>
          <w:tcPr>
            <w:tcW w:w="849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主键</w:t>
            </w:r>
          </w:p>
        </w:tc>
        <w:tc>
          <w:tcPr>
            <w:tcW w:w="4499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字段描述</w:t>
            </w:r>
          </w:p>
        </w:tc>
        <w:tc>
          <w:tcPr>
            <w:tcW w:w="1023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Tr="0072701D">
        <w:trPr>
          <w:jc w:val="center"/>
        </w:trPr>
        <w:tc>
          <w:tcPr>
            <w:tcW w:w="128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19" w:name="OLE_LINK61"/>
            <w:r>
              <w:rPr>
                <w:rFonts w:ascii="黑体" w:eastAsia="黑体" w:hint="eastAsia"/>
              </w:rPr>
              <w:t>yydm</w:t>
            </w:r>
            <w:bookmarkEnd w:id="119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4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449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医疗版，默认传入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1023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Tr="0072701D">
        <w:trPr>
          <w:jc w:val="center"/>
        </w:trPr>
        <w:tc>
          <w:tcPr>
            <w:tcW w:w="128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20" w:name="OLE_LINK62"/>
            <w:r>
              <w:rPr>
                <w:rFonts w:ascii="宋体" w:hAnsi="宋体" w:cs="Arial" w:hint="eastAsia"/>
                <w:szCs w:val="21"/>
              </w:rPr>
              <w:t>sfxmdm</w:t>
            </w:r>
            <w:bookmarkEnd w:id="120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4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是</w:t>
            </w:r>
          </w:p>
        </w:tc>
        <w:tc>
          <w:tcPr>
            <w:tcW w:w="449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收费项目编码</w:t>
            </w:r>
          </w:p>
        </w:tc>
        <w:tc>
          <w:tcPr>
            <w:tcW w:w="10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trHeight w:val="90"/>
          <w:jc w:val="center"/>
        </w:trPr>
        <w:tc>
          <w:tcPr>
            <w:tcW w:w="128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21" w:name="OLE_LINK63"/>
            <w:r>
              <w:rPr>
                <w:rFonts w:ascii="宋体" w:hAnsi="宋体" w:cs="Arial" w:hint="eastAsia"/>
                <w:szCs w:val="21"/>
              </w:rPr>
              <w:t>sfxmmc</w:t>
            </w:r>
            <w:bookmarkEnd w:id="121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4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49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收费项目名称</w:t>
            </w:r>
          </w:p>
        </w:tc>
        <w:tc>
          <w:tcPr>
            <w:tcW w:w="10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trHeight w:val="648"/>
          <w:jc w:val="center"/>
        </w:trPr>
        <w:tc>
          <w:tcPr>
            <w:tcW w:w="128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22" w:name="OLE_LINK64"/>
            <w:r>
              <w:rPr>
                <w:rFonts w:ascii="宋体" w:hAnsi="宋体" w:cs="Arial" w:hint="eastAsia"/>
                <w:szCs w:val="21"/>
              </w:rPr>
              <w:t>sfxmlb</w:t>
            </w:r>
            <w:bookmarkEnd w:id="122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4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49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收费项目类别（1药品2手术3检验4检查5护理6其它）</w:t>
            </w:r>
          </w:p>
        </w:tc>
        <w:tc>
          <w:tcPr>
            <w:tcW w:w="10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-1</w:t>
            </w:r>
          </w:p>
        </w:tc>
      </w:tr>
      <w:tr w:rsidR="00597A03" w:rsidTr="0072701D">
        <w:trPr>
          <w:jc w:val="center"/>
        </w:trPr>
        <w:tc>
          <w:tcPr>
            <w:tcW w:w="128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23" w:name="OLE_LINK65"/>
            <w:r>
              <w:rPr>
                <w:rFonts w:ascii="宋体" w:hAnsi="宋体" w:cs="Arial" w:hint="eastAsia"/>
                <w:szCs w:val="21"/>
              </w:rPr>
              <w:t>sfbyxsj</w:t>
            </w:r>
            <w:bookmarkEnd w:id="123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4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49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病原学送检（1.病原学检测，2.药敏实验，3.病原学检测+药敏实验，4其他）</w:t>
            </w:r>
          </w:p>
        </w:tc>
        <w:tc>
          <w:tcPr>
            <w:tcW w:w="10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-1</w:t>
            </w:r>
          </w:p>
        </w:tc>
      </w:tr>
    </w:tbl>
    <w:p w:rsidR="00597A03" w:rsidRDefault="00597A03" w:rsidP="00597A03">
      <w:pPr>
        <w:ind w:firstLine="420"/>
        <w:rPr>
          <w:rFonts w:ascii="宋体" w:hAnsi="宋体"/>
        </w:rPr>
      </w:pPr>
    </w:p>
    <w:p w:rsidR="00597A03" w:rsidRDefault="00597A03" w:rsidP="00597A03">
      <w:pPr>
        <w:pStyle w:val="2"/>
        <w:rPr>
          <w:szCs w:val="28"/>
        </w:rPr>
      </w:pPr>
      <w:bookmarkStart w:id="124" w:name="_Toc474268979"/>
      <w:r>
        <w:rPr>
          <w:rFonts w:hint="eastAsia"/>
          <w:kern w:val="44"/>
          <w:szCs w:val="28"/>
        </w:rPr>
        <w:lastRenderedPageBreak/>
        <w:t>1.9</w:t>
      </w:r>
      <w:r>
        <w:rPr>
          <w:rFonts w:hint="eastAsia"/>
          <w:szCs w:val="28"/>
        </w:rPr>
        <w:t>手术字典信息视图</w:t>
      </w:r>
      <w:r>
        <w:rPr>
          <w:szCs w:val="28"/>
        </w:rPr>
        <w:t>(</w:t>
      </w:r>
      <w:r>
        <w:rPr>
          <w:rFonts w:hint="eastAsia"/>
          <w:szCs w:val="28"/>
        </w:rPr>
        <w:t>cant_</w:t>
      </w:r>
      <w:r>
        <w:rPr>
          <w:szCs w:val="28"/>
        </w:rPr>
        <w:t>dic</w:t>
      </w:r>
      <w:r>
        <w:rPr>
          <w:rFonts w:hint="eastAsia"/>
          <w:szCs w:val="28"/>
        </w:rPr>
        <w:t>t</w:t>
      </w:r>
      <w:r>
        <w:rPr>
          <w:szCs w:val="28"/>
        </w:rPr>
        <w:t>_operation</w:t>
      </w:r>
      <w:r>
        <w:rPr>
          <w:rFonts w:hint="eastAsia"/>
          <w:szCs w:val="28"/>
        </w:rPr>
        <w:t>_view</w:t>
      </w:r>
      <w:r>
        <w:rPr>
          <w:szCs w:val="28"/>
        </w:rPr>
        <w:t>)</w:t>
      </w:r>
      <w:bookmarkEnd w:id="124"/>
    </w:p>
    <w:p w:rsidR="00597A03" w:rsidRDefault="00597A03" w:rsidP="00597A03">
      <w:pPr>
        <w:rPr>
          <w:rFonts w:ascii="宋体" w:hAnsi="宋体"/>
          <w:szCs w:val="21"/>
        </w:rPr>
      </w:pPr>
      <w:bookmarkStart w:id="125" w:name="_Toc346020011"/>
      <w:r>
        <w:rPr>
          <w:rFonts w:ascii="宋体" w:hAnsi="宋体" w:hint="eastAsia"/>
        </w:rPr>
        <w:t>a</w:t>
      </w:r>
      <w:r>
        <w:rPr>
          <w:rFonts w:ascii="宋体" w:hAnsi="宋体" w:hint="eastAsia"/>
          <w:szCs w:val="21"/>
        </w:rPr>
        <w:t xml:space="preserve">.视图结构 </w:t>
      </w:r>
      <w:bookmarkEnd w:id="125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823"/>
        <w:gridCol w:w="849"/>
        <w:gridCol w:w="1147"/>
        <w:gridCol w:w="3780"/>
        <w:gridCol w:w="1025"/>
      </w:tblGrid>
      <w:tr w:rsidR="00597A03" w:rsidTr="0072701D">
        <w:trPr>
          <w:jc w:val="center"/>
        </w:trPr>
        <w:tc>
          <w:tcPr>
            <w:tcW w:w="1582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字段名</w:t>
            </w:r>
          </w:p>
        </w:tc>
        <w:tc>
          <w:tcPr>
            <w:tcW w:w="1823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数据类型</w:t>
            </w:r>
          </w:p>
        </w:tc>
        <w:tc>
          <w:tcPr>
            <w:tcW w:w="849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允许空</w:t>
            </w:r>
          </w:p>
        </w:tc>
        <w:tc>
          <w:tcPr>
            <w:tcW w:w="1147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主键</w:t>
            </w:r>
          </w:p>
        </w:tc>
        <w:tc>
          <w:tcPr>
            <w:tcW w:w="3780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字段描述</w:t>
            </w:r>
          </w:p>
        </w:tc>
        <w:tc>
          <w:tcPr>
            <w:tcW w:w="1025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Tr="0072701D">
        <w:trPr>
          <w:jc w:val="center"/>
        </w:trPr>
        <w:tc>
          <w:tcPr>
            <w:tcW w:w="158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26" w:name="OLE_LINK90"/>
            <w:r>
              <w:rPr>
                <w:rFonts w:ascii="黑体" w:eastAsia="黑体" w:hint="eastAsia"/>
              </w:rPr>
              <w:t>yydm</w:t>
            </w:r>
            <w:bookmarkEnd w:id="126"/>
          </w:p>
        </w:tc>
        <w:tc>
          <w:tcPr>
            <w:tcW w:w="18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4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114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378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医疗版，默认传入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1025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Tr="0072701D">
        <w:trPr>
          <w:jc w:val="center"/>
        </w:trPr>
        <w:tc>
          <w:tcPr>
            <w:tcW w:w="158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27" w:name="OLE_LINK91"/>
            <w:r>
              <w:rPr>
                <w:rFonts w:ascii="宋体" w:hAnsi="宋体" w:cs="Arial" w:hint="eastAsia"/>
                <w:szCs w:val="21"/>
              </w:rPr>
              <w:t>ssdm</w:t>
            </w:r>
            <w:bookmarkEnd w:id="127"/>
          </w:p>
        </w:tc>
        <w:tc>
          <w:tcPr>
            <w:tcW w:w="18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4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114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是</w:t>
            </w:r>
          </w:p>
        </w:tc>
        <w:tc>
          <w:tcPr>
            <w:tcW w:w="378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手术编码</w:t>
            </w:r>
          </w:p>
        </w:tc>
        <w:tc>
          <w:tcPr>
            <w:tcW w:w="10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58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28" w:name="OLE_LINK92"/>
            <w:r>
              <w:rPr>
                <w:rFonts w:ascii="宋体" w:hAnsi="宋体" w:cs="Arial" w:hint="eastAsia"/>
                <w:szCs w:val="21"/>
              </w:rPr>
              <w:t>ssmc</w:t>
            </w:r>
            <w:bookmarkEnd w:id="128"/>
          </w:p>
        </w:tc>
        <w:tc>
          <w:tcPr>
            <w:tcW w:w="18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4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114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78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手术名称</w:t>
            </w:r>
          </w:p>
        </w:tc>
        <w:tc>
          <w:tcPr>
            <w:tcW w:w="10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582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color w:val="FF0000"/>
                <w:szCs w:val="21"/>
              </w:rPr>
              <w:t>yfkjy</w:t>
            </w:r>
          </w:p>
        </w:tc>
        <w:tc>
          <w:tcPr>
            <w:tcW w:w="1823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  <w:proofErr w:type="gramStart"/>
            <w:r>
              <w:rPr>
                <w:rFonts w:ascii="宋体" w:hAnsi="宋体" w:cs="Arial"/>
                <w:b/>
                <w:bCs/>
                <w:color w:val="FF0000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b/>
                <w:bCs/>
                <w:color w:val="FF0000"/>
                <w:szCs w:val="21"/>
              </w:rPr>
              <w:t>32</w:t>
            </w:r>
            <w:r>
              <w:rPr>
                <w:rFonts w:ascii="宋体" w:hAnsi="宋体" w:cs="Arial"/>
                <w:b/>
                <w:bCs/>
                <w:color w:val="FF0000"/>
                <w:szCs w:val="21"/>
              </w:rPr>
              <w:t>)</w:t>
            </w:r>
          </w:p>
        </w:tc>
        <w:tc>
          <w:tcPr>
            <w:tcW w:w="849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</w:p>
        </w:tc>
        <w:tc>
          <w:tcPr>
            <w:tcW w:w="1147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</w:p>
        </w:tc>
        <w:tc>
          <w:tcPr>
            <w:tcW w:w="3780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  <w:r>
              <w:rPr>
                <w:rFonts w:ascii="ËÎÌå" w:hAnsi="ËÎÌå" w:hint="eastAsia"/>
                <w:b/>
                <w:bCs/>
                <w:color w:val="FF0000"/>
                <w:sz w:val="18"/>
                <w:highlight w:val="white"/>
              </w:rPr>
              <w:t>预防使用抗菌药物</w:t>
            </w:r>
          </w:p>
        </w:tc>
        <w:tc>
          <w:tcPr>
            <w:tcW w:w="1025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582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color w:val="FF0000"/>
                <w:szCs w:val="21"/>
              </w:rPr>
              <w:t>pzs</w:t>
            </w:r>
          </w:p>
        </w:tc>
        <w:tc>
          <w:tcPr>
            <w:tcW w:w="1823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  <w:proofErr w:type="gramStart"/>
            <w:r>
              <w:rPr>
                <w:rFonts w:ascii="宋体" w:hAnsi="宋体" w:cs="Arial"/>
                <w:b/>
                <w:bCs/>
                <w:color w:val="FF0000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b/>
                <w:bCs/>
                <w:color w:val="FF0000"/>
                <w:szCs w:val="21"/>
              </w:rPr>
              <w:t>32</w:t>
            </w:r>
            <w:r>
              <w:rPr>
                <w:rFonts w:ascii="宋体" w:hAnsi="宋体" w:cs="Arial"/>
                <w:b/>
                <w:bCs/>
                <w:color w:val="FF0000"/>
                <w:szCs w:val="21"/>
              </w:rPr>
              <w:t>)</w:t>
            </w:r>
          </w:p>
        </w:tc>
        <w:tc>
          <w:tcPr>
            <w:tcW w:w="849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</w:p>
        </w:tc>
        <w:tc>
          <w:tcPr>
            <w:tcW w:w="1147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</w:p>
        </w:tc>
        <w:tc>
          <w:tcPr>
            <w:tcW w:w="3780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  <w:r>
              <w:rPr>
                <w:rFonts w:ascii="ËÎÌå" w:hAnsi="ËÎÌå" w:hint="eastAsia"/>
                <w:b/>
                <w:bCs/>
                <w:color w:val="FF0000"/>
                <w:sz w:val="18"/>
                <w:highlight w:val="white"/>
              </w:rPr>
              <w:t>手术用药品种</w:t>
            </w:r>
          </w:p>
        </w:tc>
        <w:tc>
          <w:tcPr>
            <w:tcW w:w="1025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582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color w:val="FF0000"/>
                <w:szCs w:val="21"/>
              </w:rPr>
              <w:t>sjdz</w:t>
            </w:r>
          </w:p>
        </w:tc>
        <w:tc>
          <w:tcPr>
            <w:tcW w:w="1823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  <w:proofErr w:type="gramStart"/>
            <w:r>
              <w:rPr>
                <w:rFonts w:ascii="宋体" w:hAnsi="宋体" w:cs="Arial"/>
                <w:b/>
                <w:bCs/>
                <w:color w:val="FF0000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b/>
                <w:bCs/>
                <w:color w:val="FF0000"/>
                <w:szCs w:val="21"/>
              </w:rPr>
              <w:t>32</w:t>
            </w:r>
            <w:r>
              <w:rPr>
                <w:rFonts w:ascii="宋体" w:hAnsi="宋体" w:cs="Arial"/>
                <w:b/>
                <w:bCs/>
                <w:color w:val="FF0000"/>
                <w:szCs w:val="21"/>
              </w:rPr>
              <w:t>)</w:t>
            </w:r>
          </w:p>
        </w:tc>
        <w:tc>
          <w:tcPr>
            <w:tcW w:w="849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</w:p>
        </w:tc>
        <w:tc>
          <w:tcPr>
            <w:tcW w:w="1147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</w:p>
        </w:tc>
        <w:tc>
          <w:tcPr>
            <w:tcW w:w="3780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  <w:r>
              <w:rPr>
                <w:rFonts w:ascii="ËÎÌå" w:hAnsi="ËÎÌå" w:hint="eastAsia"/>
                <w:b/>
                <w:bCs/>
                <w:color w:val="FF0000"/>
                <w:sz w:val="18"/>
                <w:highlight w:val="white"/>
              </w:rPr>
              <w:t>术前用药时机低值（小时）</w:t>
            </w:r>
          </w:p>
        </w:tc>
        <w:tc>
          <w:tcPr>
            <w:tcW w:w="1025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582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color w:val="FF0000"/>
                <w:szCs w:val="21"/>
              </w:rPr>
              <w:t>sjgz</w:t>
            </w:r>
          </w:p>
        </w:tc>
        <w:tc>
          <w:tcPr>
            <w:tcW w:w="1823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  <w:proofErr w:type="gramStart"/>
            <w:r>
              <w:rPr>
                <w:rFonts w:ascii="宋体" w:hAnsi="宋体" w:cs="Arial"/>
                <w:b/>
                <w:bCs/>
                <w:color w:val="FF0000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b/>
                <w:bCs/>
                <w:color w:val="FF0000"/>
                <w:szCs w:val="21"/>
              </w:rPr>
              <w:t>32</w:t>
            </w:r>
            <w:r>
              <w:rPr>
                <w:rFonts w:ascii="宋体" w:hAnsi="宋体" w:cs="Arial"/>
                <w:b/>
                <w:bCs/>
                <w:color w:val="FF0000"/>
                <w:szCs w:val="21"/>
              </w:rPr>
              <w:t>)</w:t>
            </w:r>
          </w:p>
        </w:tc>
        <w:tc>
          <w:tcPr>
            <w:tcW w:w="849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</w:p>
        </w:tc>
        <w:tc>
          <w:tcPr>
            <w:tcW w:w="1147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</w:p>
        </w:tc>
        <w:tc>
          <w:tcPr>
            <w:tcW w:w="3780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  <w:r>
              <w:rPr>
                <w:rFonts w:ascii="ËÎÌå" w:hAnsi="ËÎÌå" w:hint="eastAsia"/>
                <w:b/>
                <w:bCs/>
                <w:color w:val="FF0000"/>
                <w:sz w:val="18"/>
                <w:highlight w:val="white"/>
              </w:rPr>
              <w:t>术前用药时机高值（小时）</w:t>
            </w:r>
          </w:p>
        </w:tc>
        <w:tc>
          <w:tcPr>
            <w:tcW w:w="1025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582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color w:val="FF0000"/>
                <w:szCs w:val="21"/>
              </w:rPr>
              <w:t>cxsj</w:t>
            </w:r>
          </w:p>
        </w:tc>
        <w:tc>
          <w:tcPr>
            <w:tcW w:w="1823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  <w:proofErr w:type="gramStart"/>
            <w:r>
              <w:rPr>
                <w:rFonts w:ascii="宋体" w:hAnsi="宋体" w:cs="Arial"/>
                <w:b/>
                <w:bCs/>
                <w:color w:val="FF0000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b/>
                <w:bCs/>
                <w:color w:val="FF0000"/>
                <w:szCs w:val="21"/>
              </w:rPr>
              <w:t>32</w:t>
            </w:r>
            <w:r>
              <w:rPr>
                <w:rFonts w:ascii="宋体" w:hAnsi="宋体" w:cs="Arial"/>
                <w:b/>
                <w:bCs/>
                <w:color w:val="FF0000"/>
                <w:szCs w:val="21"/>
              </w:rPr>
              <w:t>)</w:t>
            </w:r>
          </w:p>
        </w:tc>
        <w:tc>
          <w:tcPr>
            <w:tcW w:w="849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</w:p>
        </w:tc>
        <w:tc>
          <w:tcPr>
            <w:tcW w:w="1147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</w:p>
        </w:tc>
        <w:tc>
          <w:tcPr>
            <w:tcW w:w="3780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  <w:r>
              <w:rPr>
                <w:rFonts w:ascii="ËÎÌå" w:hAnsi="ËÎÌå" w:hint="eastAsia"/>
                <w:b/>
                <w:bCs/>
                <w:color w:val="FF0000"/>
                <w:sz w:val="18"/>
                <w:highlight w:val="white"/>
              </w:rPr>
              <w:t>手术用药时限（小时）</w:t>
            </w:r>
          </w:p>
        </w:tc>
        <w:tc>
          <w:tcPr>
            <w:tcW w:w="1025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582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color w:val="FF0000"/>
                <w:szCs w:val="21"/>
              </w:rPr>
              <w:t>ypwf</w:t>
            </w:r>
          </w:p>
        </w:tc>
        <w:tc>
          <w:tcPr>
            <w:tcW w:w="1823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  <w:proofErr w:type="gramStart"/>
            <w:r>
              <w:rPr>
                <w:rFonts w:ascii="宋体" w:hAnsi="宋体" w:cs="Arial"/>
                <w:b/>
                <w:bCs/>
                <w:color w:val="FF0000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b/>
                <w:bCs/>
                <w:color w:val="FF0000"/>
                <w:szCs w:val="21"/>
              </w:rPr>
              <w:t>32</w:t>
            </w:r>
            <w:r>
              <w:rPr>
                <w:rFonts w:ascii="宋体" w:hAnsi="宋体" w:cs="Arial"/>
                <w:b/>
                <w:bCs/>
                <w:color w:val="FF0000"/>
                <w:szCs w:val="21"/>
              </w:rPr>
              <w:t>)</w:t>
            </w:r>
          </w:p>
        </w:tc>
        <w:tc>
          <w:tcPr>
            <w:tcW w:w="849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</w:p>
        </w:tc>
        <w:tc>
          <w:tcPr>
            <w:tcW w:w="1147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</w:p>
        </w:tc>
        <w:tc>
          <w:tcPr>
            <w:tcW w:w="3780" w:type="dxa"/>
          </w:tcPr>
          <w:p w:rsidR="00597A03" w:rsidRDefault="00597A03" w:rsidP="0072701D">
            <w:pPr>
              <w:rPr>
                <w:rFonts w:ascii="ËÎÌå" w:hAnsi="ËÎÌå"/>
                <w:b/>
                <w:bCs/>
                <w:color w:val="FF0000"/>
                <w:sz w:val="18"/>
                <w:highlight w:val="white"/>
              </w:rPr>
            </w:pPr>
            <w:r>
              <w:rPr>
                <w:rFonts w:ascii="ËÎÌå" w:hAnsi="ËÎÌå" w:hint="eastAsia"/>
                <w:b/>
                <w:bCs/>
                <w:color w:val="FF0000"/>
                <w:sz w:val="18"/>
                <w:highlight w:val="white"/>
              </w:rPr>
              <w:t>手术药品维护</w:t>
            </w:r>
          </w:p>
        </w:tc>
        <w:tc>
          <w:tcPr>
            <w:tcW w:w="1025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color w:val="FF0000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582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bookmarkStart w:id="129" w:name="OLE_LINK93"/>
            <w:r>
              <w:rPr>
                <w:rFonts w:ascii="宋体" w:hAnsi="宋体" w:cs="Arial" w:hint="eastAsia"/>
                <w:b/>
                <w:bCs/>
                <w:szCs w:val="21"/>
              </w:rPr>
              <w:t>Srm</w:t>
            </w:r>
            <w:bookmarkEnd w:id="129"/>
          </w:p>
        </w:tc>
        <w:tc>
          <w:tcPr>
            <w:tcW w:w="1823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cs="Arial"/>
                <w:b/>
                <w:bCs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b/>
                <w:bCs/>
                <w:szCs w:val="21"/>
              </w:rPr>
              <w:t>32</w:t>
            </w:r>
            <w:r>
              <w:rPr>
                <w:rFonts w:ascii="宋体" w:hAnsi="宋体" w:cs="Arial"/>
                <w:b/>
                <w:bCs/>
                <w:szCs w:val="21"/>
              </w:rPr>
              <w:t>)</w:t>
            </w:r>
          </w:p>
        </w:tc>
        <w:tc>
          <w:tcPr>
            <w:tcW w:w="849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1147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3780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检索码</w:t>
            </w:r>
          </w:p>
        </w:tc>
        <w:tc>
          <w:tcPr>
            <w:tcW w:w="1025" w:type="dxa"/>
          </w:tcPr>
          <w:p w:rsidR="00597A03" w:rsidRDefault="00597A03" w:rsidP="0072701D">
            <w:pPr>
              <w:rPr>
                <w:rFonts w:ascii="宋体" w:hAnsi="宋体" w:cs="Arial"/>
                <w:b/>
                <w:bCs/>
                <w:szCs w:val="21"/>
              </w:rPr>
            </w:pPr>
          </w:p>
        </w:tc>
      </w:tr>
    </w:tbl>
    <w:p w:rsidR="00597A03" w:rsidRDefault="00597A03" w:rsidP="00597A03">
      <w:pPr>
        <w:rPr>
          <w:rFonts w:ascii="宋体" w:hAnsi="宋体"/>
          <w:b/>
          <w:szCs w:val="21"/>
        </w:rPr>
      </w:pPr>
    </w:p>
    <w:p w:rsidR="00597A03" w:rsidRDefault="00597A03" w:rsidP="00597A03">
      <w:pPr>
        <w:rPr>
          <w:rFonts w:ascii="宋体" w:hAnsi="宋体"/>
          <w:szCs w:val="21"/>
        </w:rPr>
      </w:pPr>
    </w:p>
    <w:p w:rsidR="00597A03" w:rsidRDefault="00597A03" w:rsidP="00597A03">
      <w:pPr>
        <w:pStyle w:val="2"/>
        <w:rPr>
          <w:szCs w:val="28"/>
        </w:rPr>
      </w:pPr>
      <w:bookmarkStart w:id="130" w:name="_Toc474268980"/>
      <w:r>
        <w:rPr>
          <w:rFonts w:hint="eastAsia"/>
          <w:szCs w:val="28"/>
        </w:rPr>
        <w:t>1.10</w:t>
      </w:r>
      <w:r>
        <w:rPr>
          <w:szCs w:val="28"/>
        </w:rPr>
        <w:t>检验申请项目</w:t>
      </w:r>
      <w:r>
        <w:rPr>
          <w:rFonts w:hint="eastAsia"/>
          <w:szCs w:val="28"/>
        </w:rPr>
        <w:t>字典信息视图</w:t>
      </w:r>
      <w:r>
        <w:rPr>
          <w:szCs w:val="28"/>
        </w:rPr>
        <w:t>(</w:t>
      </w:r>
      <w:r>
        <w:rPr>
          <w:rFonts w:hint="eastAsia"/>
          <w:szCs w:val="28"/>
        </w:rPr>
        <w:t>cant_</w:t>
      </w:r>
      <w:r>
        <w:rPr>
          <w:szCs w:val="28"/>
        </w:rPr>
        <w:t>dic</w:t>
      </w:r>
      <w:r>
        <w:rPr>
          <w:rFonts w:hint="eastAsia"/>
          <w:szCs w:val="28"/>
        </w:rPr>
        <w:t>t</w:t>
      </w:r>
      <w:r>
        <w:rPr>
          <w:szCs w:val="28"/>
        </w:rPr>
        <w:t>_lab</w:t>
      </w:r>
      <w:r>
        <w:rPr>
          <w:rFonts w:hint="eastAsia"/>
          <w:szCs w:val="28"/>
        </w:rPr>
        <w:t>_view</w:t>
      </w:r>
      <w:r>
        <w:rPr>
          <w:szCs w:val="28"/>
        </w:rPr>
        <w:t>)</w:t>
      </w:r>
      <w:bookmarkEnd w:id="130"/>
    </w:p>
    <w:p w:rsidR="00597A03" w:rsidRDefault="00597A03" w:rsidP="00597A03">
      <w:pPr>
        <w:rPr>
          <w:rFonts w:ascii="宋体" w:hAnsi="宋体"/>
        </w:rPr>
      </w:pPr>
      <w:bookmarkStart w:id="131" w:name="_Toc346020035"/>
      <w:r>
        <w:rPr>
          <w:rFonts w:ascii="宋体" w:hAnsi="宋体" w:hint="eastAsia"/>
        </w:rPr>
        <w:t>a.视图结构</w:t>
      </w:r>
      <w:bookmarkEnd w:id="131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1559"/>
        <w:gridCol w:w="849"/>
        <w:gridCol w:w="849"/>
        <w:gridCol w:w="4395"/>
        <w:gridCol w:w="1272"/>
      </w:tblGrid>
      <w:tr w:rsidR="00597A03" w:rsidTr="0072701D">
        <w:trPr>
          <w:jc w:val="center"/>
        </w:trPr>
        <w:tc>
          <w:tcPr>
            <w:tcW w:w="1282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数据类型</w:t>
            </w:r>
          </w:p>
        </w:tc>
        <w:tc>
          <w:tcPr>
            <w:tcW w:w="849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允许空</w:t>
            </w:r>
          </w:p>
        </w:tc>
        <w:tc>
          <w:tcPr>
            <w:tcW w:w="849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主键</w:t>
            </w:r>
          </w:p>
        </w:tc>
        <w:tc>
          <w:tcPr>
            <w:tcW w:w="4395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字段描述</w:t>
            </w:r>
          </w:p>
        </w:tc>
        <w:tc>
          <w:tcPr>
            <w:tcW w:w="1272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Tr="0072701D">
        <w:trPr>
          <w:jc w:val="center"/>
        </w:trPr>
        <w:tc>
          <w:tcPr>
            <w:tcW w:w="128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32" w:name="OLE_LINK40"/>
            <w:r>
              <w:rPr>
                <w:rFonts w:ascii="黑体" w:eastAsia="黑体" w:hint="eastAsia"/>
              </w:rPr>
              <w:t>yydm</w:t>
            </w:r>
            <w:bookmarkEnd w:id="132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4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4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439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医疗版，默认传入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1272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Tr="0072701D">
        <w:trPr>
          <w:jc w:val="center"/>
        </w:trPr>
        <w:tc>
          <w:tcPr>
            <w:tcW w:w="128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33" w:name="OLE_LINK41"/>
            <w:r>
              <w:rPr>
                <w:rFonts w:ascii="宋体" w:hAnsi="宋体" w:cs="Arial" w:hint="eastAsia"/>
                <w:szCs w:val="21"/>
              </w:rPr>
              <w:t>jyxmdm</w:t>
            </w:r>
            <w:bookmarkEnd w:id="133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4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4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是</w:t>
            </w:r>
          </w:p>
        </w:tc>
        <w:tc>
          <w:tcPr>
            <w:tcW w:w="439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检验项目编码</w:t>
            </w:r>
          </w:p>
        </w:tc>
        <w:tc>
          <w:tcPr>
            <w:tcW w:w="127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28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34" w:name="OLE_LINK42"/>
            <w:r>
              <w:rPr>
                <w:rFonts w:ascii="宋体" w:hAnsi="宋体" w:cs="Arial" w:hint="eastAsia"/>
                <w:szCs w:val="21"/>
              </w:rPr>
              <w:t>jyxmmc</w:t>
            </w:r>
            <w:bookmarkEnd w:id="134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4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4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439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检验项目名称</w:t>
            </w:r>
          </w:p>
        </w:tc>
        <w:tc>
          <w:tcPr>
            <w:tcW w:w="127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28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35" w:name="OLE_LINK43"/>
            <w:r>
              <w:rPr>
                <w:rFonts w:ascii="宋体" w:hAnsi="宋体" w:cs="Arial" w:hint="eastAsia"/>
                <w:szCs w:val="21"/>
              </w:rPr>
              <w:t>jybyxsj</w:t>
            </w:r>
            <w:bookmarkEnd w:id="135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5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4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4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病原学送检（1.病原学检测，2.药敏实验，3.病原学检测+药敏实验，4其他）</w:t>
            </w:r>
          </w:p>
        </w:tc>
        <w:tc>
          <w:tcPr>
            <w:tcW w:w="127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</w:tbl>
    <w:p w:rsidR="00597A03" w:rsidRDefault="00597A03" w:rsidP="00597A03">
      <w:pPr>
        <w:rPr>
          <w:rFonts w:ascii="宋体" w:hAnsi="宋体"/>
        </w:rPr>
      </w:pPr>
    </w:p>
    <w:p w:rsidR="00597A03" w:rsidRDefault="00597A03" w:rsidP="00597A03">
      <w:pPr>
        <w:pStyle w:val="2"/>
        <w:rPr>
          <w:szCs w:val="28"/>
        </w:rPr>
      </w:pPr>
      <w:bookmarkStart w:id="136" w:name="_Toc474268981"/>
      <w:r>
        <w:rPr>
          <w:rFonts w:hint="eastAsia"/>
          <w:kern w:val="44"/>
          <w:szCs w:val="28"/>
        </w:rPr>
        <w:t>1.11</w:t>
      </w:r>
      <w:r>
        <w:rPr>
          <w:szCs w:val="28"/>
        </w:rPr>
        <w:t>检验结果项目</w:t>
      </w:r>
      <w:r>
        <w:rPr>
          <w:rFonts w:hint="eastAsia"/>
          <w:szCs w:val="28"/>
        </w:rPr>
        <w:t>字典信息视图</w:t>
      </w:r>
      <w:r>
        <w:rPr>
          <w:szCs w:val="28"/>
        </w:rPr>
        <w:t>(</w:t>
      </w:r>
      <w:bookmarkStart w:id="137" w:name="OLE_LINK44"/>
      <w:r>
        <w:rPr>
          <w:rFonts w:hint="eastAsia"/>
          <w:szCs w:val="28"/>
        </w:rPr>
        <w:t>cant_</w:t>
      </w:r>
      <w:r>
        <w:rPr>
          <w:szCs w:val="28"/>
        </w:rPr>
        <w:t>dic</w:t>
      </w:r>
      <w:r>
        <w:rPr>
          <w:rFonts w:hint="eastAsia"/>
          <w:szCs w:val="28"/>
        </w:rPr>
        <w:t>t</w:t>
      </w:r>
      <w:r>
        <w:rPr>
          <w:szCs w:val="28"/>
        </w:rPr>
        <w:t>_lab_item</w:t>
      </w:r>
      <w:r>
        <w:rPr>
          <w:rFonts w:hint="eastAsia"/>
          <w:szCs w:val="28"/>
        </w:rPr>
        <w:t>_view</w:t>
      </w:r>
      <w:bookmarkEnd w:id="137"/>
      <w:r>
        <w:rPr>
          <w:szCs w:val="28"/>
        </w:rPr>
        <w:t>)</w:t>
      </w:r>
      <w:bookmarkEnd w:id="136"/>
    </w:p>
    <w:p w:rsidR="00597A03" w:rsidRDefault="00597A03" w:rsidP="00597A03">
      <w:pPr>
        <w:rPr>
          <w:rFonts w:ascii="宋体" w:hAnsi="宋体"/>
        </w:rPr>
      </w:pPr>
      <w:bookmarkStart w:id="138" w:name="_Toc346020030"/>
      <w:r>
        <w:rPr>
          <w:rFonts w:ascii="宋体" w:hAnsi="宋体" w:hint="eastAsia"/>
        </w:rPr>
        <w:t>a.视图结构</w:t>
      </w:r>
      <w:bookmarkEnd w:id="138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1700"/>
        <w:gridCol w:w="992"/>
        <w:gridCol w:w="892"/>
        <w:gridCol w:w="3960"/>
        <w:gridCol w:w="1384"/>
      </w:tblGrid>
      <w:tr w:rsidR="00597A03" w:rsidTr="0072701D">
        <w:trPr>
          <w:jc w:val="center"/>
        </w:trPr>
        <w:tc>
          <w:tcPr>
            <w:tcW w:w="1278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字段名</w:t>
            </w:r>
          </w:p>
        </w:tc>
        <w:tc>
          <w:tcPr>
            <w:tcW w:w="1700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允许空</w:t>
            </w:r>
          </w:p>
        </w:tc>
        <w:tc>
          <w:tcPr>
            <w:tcW w:w="892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主键</w:t>
            </w:r>
          </w:p>
        </w:tc>
        <w:tc>
          <w:tcPr>
            <w:tcW w:w="3960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字段描述</w:t>
            </w:r>
          </w:p>
        </w:tc>
        <w:tc>
          <w:tcPr>
            <w:tcW w:w="1384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Tr="0072701D">
        <w:trPr>
          <w:jc w:val="center"/>
        </w:trPr>
        <w:tc>
          <w:tcPr>
            <w:tcW w:w="12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39" w:name="OLE_LINK45"/>
            <w:r>
              <w:rPr>
                <w:rFonts w:ascii="黑体" w:eastAsia="黑体" w:hint="eastAsia"/>
              </w:rPr>
              <w:t>yydm</w:t>
            </w:r>
            <w:bookmarkEnd w:id="139"/>
          </w:p>
        </w:tc>
        <w:tc>
          <w:tcPr>
            <w:tcW w:w="17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396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医疗版，默认传入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1384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Tr="0072701D">
        <w:trPr>
          <w:jc w:val="center"/>
        </w:trPr>
        <w:tc>
          <w:tcPr>
            <w:tcW w:w="12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40" w:name="OLE_LINK46"/>
            <w:r>
              <w:rPr>
                <w:rFonts w:ascii="宋体" w:hAnsi="宋体" w:cs="Arial" w:hint="eastAsia"/>
                <w:szCs w:val="21"/>
              </w:rPr>
              <w:t>jyjgdm</w:t>
            </w:r>
            <w:bookmarkEnd w:id="140"/>
          </w:p>
        </w:tc>
        <w:tc>
          <w:tcPr>
            <w:tcW w:w="17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41" w:name="OLE_LINK10"/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  <w:bookmarkEnd w:id="141"/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是</w:t>
            </w:r>
          </w:p>
        </w:tc>
        <w:tc>
          <w:tcPr>
            <w:tcW w:w="396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检验结果代码</w:t>
            </w:r>
          </w:p>
        </w:tc>
        <w:tc>
          <w:tcPr>
            <w:tcW w:w="138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2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42" w:name="OLE_LINK47"/>
            <w:r>
              <w:rPr>
                <w:rFonts w:ascii="宋体" w:hAnsi="宋体" w:cs="Arial" w:hint="eastAsia"/>
                <w:szCs w:val="21"/>
              </w:rPr>
              <w:t>jyjgmc</w:t>
            </w:r>
            <w:bookmarkEnd w:id="142"/>
          </w:p>
        </w:tc>
        <w:tc>
          <w:tcPr>
            <w:tcW w:w="17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43" w:name="OLE_LINK2"/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  <w:bookmarkEnd w:id="143"/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44" w:name="OLE_LINK3"/>
            <w:r>
              <w:rPr>
                <w:rFonts w:ascii="宋体" w:hAnsi="宋体" w:cs="Arial" w:hint="eastAsia"/>
                <w:szCs w:val="21"/>
              </w:rPr>
              <w:t>是</w:t>
            </w:r>
            <w:bookmarkEnd w:id="144"/>
          </w:p>
        </w:tc>
        <w:tc>
          <w:tcPr>
            <w:tcW w:w="396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检验结果名称</w:t>
            </w:r>
          </w:p>
        </w:tc>
        <w:tc>
          <w:tcPr>
            <w:tcW w:w="138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2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45" w:name="OLE_LINK48"/>
            <w:r>
              <w:rPr>
                <w:rFonts w:ascii="宋体" w:hAnsi="宋体" w:cs="Arial" w:hint="eastAsia"/>
                <w:szCs w:val="21"/>
              </w:rPr>
              <w:t>jyjgckfw</w:t>
            </w:r>
            <w:bookmarkEnd w:id="145"/>
          </w:p>
        </w:tc>
        <w:tc>
          <w:tcPr>
            <w:tcW w:w="17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8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6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检验结果参考范围</w:t>
            </w:r>
          </w:p>
        </w:tc>
        <w:tc>
          <w:tcPr>
            <w:tcW w:w="138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2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46" w:name="OLE_LINK49"/>
            <w:r>
              <w:rPr>
                <w:rFonts w:ascii="宋体" w:hAnsi="宋体" w:cs="Arial" w:hint="eastAsia"/>
                <w:szCs w:val="21"/>
              </w:rPr>
              <w:t>jyjgdw</w:t>
            </w:r>
            <w:bookmarkEnd w:id="146"/>
          </w:p>
        </w:tc>
        <w:tc>
          <w:tcPr>
            <w:tcW w:w="17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47" w:name="OLE_LINK11"/>
            <w:r>
              <w:rPr>
                <w:rFonts w:ascii="宋体" w:hAnsi="宋体" w:cs="Arial" w:hint="eastAsia"/>
                <w:szCs w:val="21"/>
              </w:rPr>
              <w:t>是</w:t>
            </w:r>
            <w:bookmarkEnd w:id="147"/>
          </w:p>
        </w:tc>
        <w:tc>
          <w:tcPr>
            <w:tcW w:w="8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6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检验结果标准单位</w:t>
            </w:r>
          </w:p>
        </w:tc>
        <w:tc>
          <w:tcPr>
            <w:tcW w:w="138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2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48" w:name="OLE_LINK50"/>
            <w:r>
              <w:rPr>
                <w:rFonts w:ascii="宋体" w:hAnsi="宋体" w:cs="Arial" w:hint="eastAsia"/>
                <w:szCs w:val="21"/>
              </w:rPr>
              <w:t>Jyjgsc</w:t>
            </w:r>
            <w:bookmarkEnd w:id="148"/>
          </w:p>
        </w:tc>
        <w:tc>
          <w:tcPr>
            <w:tcW w:w="17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8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6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检验结果是否参与审查</w:t>
            </w:r>
          </w:p>
        </w:tc>
        <w:tc>
          <w:tcPr>
            <w:tcW w:w="138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自己维护</w:t>
            </w:r>
          </w:p>
        </w:tc>
      </w:tr>
    </w:tbl>
    <w:p w:rsidR="00597A03" w:rsidRDefault="00597A03" w:rsidP="00597A03">
      <w:pPr>
        <w:rPr>
          <w:rFonts w:ascii="宋体" w:hAnsi="宋体"/>
        </w:rPr>
      </w:pPr>
    </w:p>
    <w:p w:rsidR="00597A03" w:rsidRDefault="00597A03" w:rsidP="00597A03">
      <w:pPr>
        <w:pStyle w:val="2"/>
        <w:rPr>
          <w:szCs w:val="28"/>
        </w:rPr>
      </w:pPr>
      <w:bookmarkStart w:id="149" w:name="_Toc474268982"/>
      <w:r>
        <w:rPr>
          <w:rFonts w:hint="eastAsia"/>
          <w:kern w:val="44"/>
          <w:szCs w:val="28"/>
        </w:rPr>
        <w:t>1.12</w:t>
      </w:r>
      <w:r>
        <w:rPr>
          <w:rFonts w:hint="eastAsia"/>
          <w:szCs w:val="28"/>
        </w:rPr>
        <w:t>检查</w:t>
      </w:r>
      <w:r>
        <w:rPr>
          <w:szCs w:val="28"/>
        </w:rPr>
        <w:t>申请项目</w:t>
      </w:r>
      <w:r>
        <w:rPr>
          <w:rFonts w:hint="eastAsia"/>
          <w:szCs w:val="28"/>
        </w:rPr>
        <w:t>字典信息视图</w:t>
      </w:r>
      <w:r>
        <w:rPr>
          <w:szCs w:val="28"/>
        </w:rPr>
        <w:t>(</w:t>
      </w:r>
      <w:r>
        <w:rPr>
          <w:rFonts w:hint="eastAsia"/>
          <w:szCs w:val="28"/>
        </w:rPr>
        <w:t>cant_</w:t>
      </w:r>
      <w:r>
        <w:rPr>
          <w:szCs w:val="28"/>
        </w:rPr>
        <w:t>dic</w:t>
      </w:r>
      <w:r>
        <w:rPr>
          <w:rFonts w:hint="eastAsia"/>
          <w:szCs w:val="28"/>
        </w:rPr>
        <w:t>t</w:t>
      </w:r>
      <w:r>
        <w:rPr>
          <w:szCs w:val="28"/>
        </w:rPr>
        <w:t>_exam</w:t>
      </w:r>
      <w:r>
        <w:rPr>
          <w:rFonts w:hint="eastAsia"/>
          <w:szCs w:val="28"/>
        </w:rPr>
        <w:t>_view</w:t>
      </w:r>
      <w:r>
        <w:rPr>
          <w:szCs w:val="28"/>
        </w:rPr>
        <w:t>)</w:t>
      </w:r>
      <w:bookmarkEnd w:id="149"/>
    </w:p>
    <w:p w:rsidR="00597A03" w:rsidRDefault="00597A03" w:rsidP="00597A03">
      <w:pPr>
        <w:rPr>
          <w:rFonts w:ascii="宋体" w:hAnsi="宋体"/>
        </w:rPr>
      </w:pPr>
      <w:bookmarkStart w:id="150" w:name="_Toc346020060"/>
      <w:r>
        <w:rPr>
          <w:rFonts w:ascii="宋体" w:hAnsi="宋体" w:hint="eastAsia"/>
        </w:rPr>
        <w:t>a.视图结构</w:t>
      </w:r>
      <w:bookmarkEnd w:id="150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1700"/>
        <w:gridCol w:w="851"/>
        <w:gridCol w:w="992"/>
        <w:gridCol w:w="4111"/>
        <w:gridCol w:w="1274"/>
      </w:tblGrid>
      <w:tr w:rsidR="00597A03" w:rsidTr="0072701D">
        <w:trPr>
          <w:jc w:val="center"/>
        </w:trPr>
        <w:tc>
          <w:tcPr>
            <w:tcW w:w="1278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字段名</w:t>
            </w:r>
          </w:p>
        </w:tc>
        <w:tc>
          <w:tcPr>
            <w:tcW w:w="1700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允许空</w:t>
            </w:r>
          </w:p>
        </w:tc>
        <w:tc>
          <w:tcPr>
            <w:tcW w:w="992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主键</w:t>
            </w:r>
          </w:p>
        </w:tc>
        <w:tc>
          <w:tcPr>
            <w:tcW w:w="4111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字段描述</w:t>
            </w:r>
          </w:p>
        </w:tc>
        <w:tc>
          <w:tcPr>
            <w:tcW w:w="1274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Tr="0072701D">
        <w:trPr>
          <w:jc w:val="center"/>
        </w:trPr>
        <w:tc>
          <w:tcPr>
            <w:tcW w:w="12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黑体" w:eastAsia="黑体" w:hint="eastAsia"/>
              </w:rPr>
              <w:t>yydm</w:t>
            </w:r>
          </w:p>
        </w:tc>
        <w:tc>
          <w:tcPr>
            <w:tcW w:w="17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5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41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医疗版，默认传入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1274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Tr="0072701D">
        <w:trPr>
          <w:jc w:val="center"/>
        </w:trPr>
        <w:tc>
          <w:tcPr>
            <w:tcW w:w="12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jcxmdm</w:t>
            </w:r>
          </w:p>
        </w:tc>
        <w:tc>
          <w:tcPr>
            <w:tcW w:w="17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5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是</w:t>
            </w:r>
          </w:p>
        </w:tc>
        <w:tc>
          <w:tcPr>
            <w:tcW w:w="41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检查项目编码</w:t>
            </w:r>
          </w:p>
        </w:tc>
        <w:tc>
          <w:tcPr>
            <w:tcW w:w="127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2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lastRenderedPageBreak/>
              <w:t>jcxmmc</w:t>
            </w:r>
          </w:p>
        </w:tc>
        <w:tc>
          <w:tcPr>
            <w:tcW w:w="17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5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41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检查项目名称</w:t>
            </w:r>
          </w:p>
        </w:tc>
        <w:tc>
          <w:tcPr>
            <w:tcW w:w="127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2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jclx</w:t>
            </w:r>
          </w:p>
        </w:tc>
        <w:tc>
          <w:tcPr>
            <w:tcW w:w="17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5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5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1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hint="eastAsia"/>
                <w:sz w:val="20"/>
              </w:rPr>
              <w:t>类型（1.其他，2.X射线，3.CT，4.磁共振）</w:t>
            </w:r>
          </w:p>
        </w:tc>
        <w:tc>
          <w:tcPr>
            <w:tcW w:w="127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</w:tbl>
    <w:p w:rsidR="00597A03" w:rsidRDefault="00597A03" w:rsidP="00597A03">
      <w:pPr>
        <w:rPr>
          <w:rFonts w:ascii="宋体" w:hAnsi="宋体"/>
          <w:b/>
          <w:sz w:val="24"/>
          <w:u w:val="single"/>
        </w:rPr>
      </w:pPr>
    </w:p>
    <w:p w:rsidR="00597A03" w:rsidRDefault="00597A03" w:rsidP="00597A03">
      <w:pPr>
        <w:rPr>
          <w:rFonts w:ascii="宋体" w:hAnsi="宋体"/>
          <w:b/>
          <w:sz w:val="24"/>
          <w:u w:val="single"/>
        </w:rPr>
      </w:pPr>
    </w:p>
    <w:p w:rsidR="00597A03" w:rsidRDefault="00597A03" w:rsidP="00597A03">
      <w:pPr>
        <w:rPr>
          <w:rFonts w:ascii="宋体" w:hAnsi="宋体"/>
          <w:b/>
          <w:sz w:val="24"/>
          <w:u w:val="single"/>
        </w:rPr>
      </w:pPr>
    </w:p>
    <w:p w:rsidR="00597A03" w:rsidRDefault="00597A03" w:rsidP="00597A03">
      <w:pPr>
        <w:pStyle w:val="1"/>
        <w:rPr>
          <w:sz w:val="32"/>
          <w:szCs w:val="32"/>
        </w:rPr>
      </w:pPr>
      <w:bookmarkStart w:id="151" w:name="_Toc474268983"/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住院部分</w:t>
      </w:r>
      <w:bookmarkEnd w:id="151"/>
    </w:p>
    <w:p w:rsidR="00597A03" w:rsidRDefault="00597A03" w:rsidP="00597A03">
      <w:pPr>
        <w:pStyle w:val="2"/>
        <w:rPr>
          <w:szCs w:val="28"/>
        </w:rPr>
      </w:pPr>
      <w:bookmarkStart w:id="152" w:name="_Toc474268984"/>
      <w:r>
        <w:rPr>
          <w:rFonts w:hint="eastAsia"/>
          <w:kern w:val="44"/>
          <w:szCs w:val="28"/>
        </w:rPr>
        <w:t>2.1</w:t>
      </w:r>
      <w:r>
        <w:rPr>
          <w:szCs w:val="28"/>
        </w:rPr>
        <w:t>住院病人基本信息</w:t>
      </w:r>
      <w:r>
        <w:rPr>
          <w:rFonts w:hint="eastAsia"/>
          <w:szCs w:val="28"/>
        </w:rPr>
        <w:t>(cant_inp_</w:t>
      </w:r>
      <w:r>
        <w:rPr>
          <w:szCs w:val="28"/>
        </w:rPr>
        <w:t>patient</w:t>
      </w:r>
      <w:r>
        <w:rPr>
          <w:rFonts w:hint="eastAsia"/>
          <w:szCs w:val="28"/>
        </w:rPr>
        <w:t>_view)</w:t>
      </w:r>
      <w:bookmarkEnd w:id="152"/>
    </w:p>
    <w:p w:rsidR="00597A03" w:rsidRDefault="00597A03" w:rsidP="00597A03">
      <w:pPr>
        <w:rPr>
          <w:rFonts w:ascii="宋体" w:hAnsi="宋体"/>
        </w:rPr>
      </w:pPr>
      <w:bookmarkStart w:id="153" w:name="_Toc346019950"/>
      <w:r>
        <w:rPr>
          <w:rFonts w:ascii="宋体" w:hAnsi="宋体" w:hint="eastAsia"/>
        </w:rPr>
        <w:t xml:space="preserve">a.视图结构 </w:t>
      </w:r>
      <w:bookmarkEnd w:id="153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716"/>
        <w:gridCol w:w="994"/>
        <w:gridCol w:w="825"/>
        <w:gridCol w:w="3852"/>
        <w:gridCol w:w="1133"/>
      </w:tblGrid>
      <w:tr w:rsidR="00597A03" w:rsidTr="0072701D">
        <w:trPr>
          <w:jc w:val="center"/>
        </w:trPr>
        <w:tc>
          <w:tcPr>
            <w:tcW w:w="1686" w:type="dxa"/>
            <w:shd w:val="clear" w:color="auto" w:fill="CCCCCC"/>
          </w:tcPr>
          <w:p w:rsidR="00597A03" w:rsidRDefault="00597A03" w:rsidP="0072701D">
            <w:pPr>
              <w:pStyle w:val="071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字段名</w:t>
            </w:r>
          </w:p>
        </w:tc>
        <w:tc>
          <w:tcPr>
            <w:tcW w:w="1716" w:type="dxa"/>
            <w:shd w:val="clear" w:color="auto" w:fill="CCCCCC"/>
          </w:tcPr>
          <w:p w:rsidR="00597A03" w:rsidRDefault="00597A03" w:rsidP="0072701D">
            <w:pPr>
              <w:pStyle w:val="071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数据类型</w:t>
            </w:r>
          </w:p>
        </w:tc>
        <w:tc>
          <w:tcPr>
            <w:tcW w:w="994" w:type="dxa"/>
            <w:shd w:val="clear" w:color="auto" w:fill="CCCCCC"/>
          </w:tcPr>
          <w:p w:rsidR="00597A03" w:rsidRDefault="00597A03" w:rsidP="0072701D">
            <w:pPr>
              <w:pStyle w:val="071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允许空</w:t>
            </w:r>
          </w:p>
        </w:tc>
        <w:tc>
          <w:tcPr>
            <w:tcW w:w="825" w:type="dxa"/>
            <w:shd w:val="clear" w:color="auto" w:fill="CCCCCC"/>
          </w:tcPr>
          <w:p w:rsidR="00597A03" w:rsidRDefault="00597A03" w:rsidP="0072701D">
            <w:pPr>
              <w:pStyle w:val="071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主键</w:t>
            </w:r>
          </w:p>
        </w:tc>
        <w:tc>
          <w:tcPr>
            <w:tcW w:w="3852" w:type="dxa"/>
            <w:shd w:val="clear" w:color="auto" w:fill="CCCCCC"/>
          </w:tcPr>
          <w:p w:rsidR="00597A03" w:rsidRDefault="00597A03" w:rsidP="0072701D">
            <w:pPr>
              <w:pStyle w:val="071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字段描述</w:t>
            </w:r>
          </w:p>
        </w:tc>
        <w:tc>
          <w:tcPr>
            <w:tcW w:w="1133" w:type="dxa"/>
            <w:shd w:val="clear" w:color="auto" w:fill="CCCCCC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54" w:name="OLE_LINK242"/>
            <w:r>
              <w:rPr>
                <w:rFonts w:ascii="黑体" w:eastAsia="黑体" w:hint="eastAsia"/>
              </w:rPr>
              <w:t>yydm</w:t>
            </w:r>
            <w:bookmarkEnd w:id="154"/>
          </w:p>
        </w:tc>
        <w:tc>
          <w:tcPr>
            <w:tcW w:w="171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385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医疗版，默认传入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1133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55" w:name="OLE_LINK243"/>
            <w:r>
              <w:rPr>
                <w:rFonts w:cs="Arial" w:hint="eastAsia"/>
                <w:szCs w:val="21"/>
              </w:rPr>
              <w:t>brid</w:t>
            </w:r>
            <w:bookmarkEnd w:id="155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32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病人ID（病人卡号）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56" w:name="OLE_LINK244"/>
            <w:r>
              <w:rPr>
                <w:rFonts w:cs="Arial" w:hint="eastAsia"/>
                <w:szCs w:val="21"/>
              </w:rPr>
              <w:t>zycs</w:t>
            </w:r>
            <w:bookmarkEnd w:id="156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32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当前住院次数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0206" w:type="dxa"/>
            <w:gridSpan w:val="6"/>
          </w:tcPr>
          <w:p w:rsidR="00597A03" w:rsidRDefault="00597A03" w:rsidP="0072701D">
            <w:pPr>
              <w:pStyle w:val="071"/>
              <w:jc w:val="both"/>
              <w:rPr>
                <w:rFonts w:cs="Arial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注：该视图中以</w:t>
            </w:r>
            <w:r>
              <w:rPr>
                <w:rFonts w:cs="Arial" w:hint="eastAsia"/>
                <w:b/>
                <w:szCs w:val="21"/>
              </w:rPr>
              <w:t>brid和zycs来确定唯一性，</w:t>
            </w:r>
          </w:p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并以这两个字段来关联cant_inp_orders，cant_inp_disease，cant_inp_cost，cant_inp_operation, cant_inp_lab，cant_inp_allergen,cant_inp_exam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57" w:name="OLE_LINK245"/>
            <w:r>
              <w:rPr>
                <w:rFonts w:cs="Arial" w:hint="eastAsia"/>
                <w:szCs w:val="21"/>
              </w:rPr>
              <w:t>zyh</w:t>
            </w:r>
            <w:bookmarkEnd w:id="157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32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病人住院号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58" w:name="OLE_LINK246"/>
            <w:r>
              <w:rPr>
                <w:rFonts w:cs="Arial" w:hint="eastAsia"/>
                <w:szCs w:val="21"/>
              </w:rPr>
              <w:t>brxm</w:t>
            </w:r>
            <w:bookmarkEnd w:id="158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128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病人姓名（不超过10个汉字）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trHeight w:val="318"/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59" w:name="OLE_LINK247"/>
            <w:r>
              <w:rPr>
                <w:rFonts w:cs="Arial" w:hint="eastAsia"/>
                <w:szCs w:val="21"/>
              </w:rPr>
              <w:t>xb</w:t>
            </w:r>
            <w:bookmarkEnd w:id="159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/>
                <w:szCs w:val="21"/>
              </w:rPr>
              <w:t>4)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性别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60" w:name="OLE_LINK248"/>
            <w:r>
              <w:rPr>
                <w:rFonts w:cs="Arial" w:hint="eastAsia"/>
                <w:szCs w:val="21"/>
              </w:rPr>
              <w:t>csrq</w:t>
            </w:r>
            <w:bookmarkEnd w:id="160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 w:hint="eastAsia"/>
                <w:szCs w:val="21"/>
              </w:rPr>
              <w:t>v</w:t>
            </w:r>
            <w:r>
              <w:rPr>
                <w:rFonts w:cs="Arial"/>
                <w:szCs w:val="21"/>
              </w:rPr>
              <w:t>archar(</w:t>
            </w:r>
            <w:proofErr w:type="gramEnd"/>
            <w:r>
              <w:rPr>
                <w:rFonts w:cs="Arial" w:hint="eastAsia"/>
                <w:szCs w:val="21"/>
              </w:rPr>
              <w:t>20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出生日期(YYYY-MM-DD)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61" w:name="OLE_LINK249"/>
            <w:r>
              <w:rPr>
                <w:rFonts w:cs="Arial" w:hint="eastAsia"/>
                <w:szCs w:val="21"/>
              </w:rPr>
              <w:t>nl</w:t>
            </w:r>
            <w:bookmarkEnd w:id="161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 w:hint="eastAsia"/>
                <w:szCs w:val="21"/>
              </w:rPr>
              <w:t>v</w:t>
            </w:r>
            <w:r>
              <w:rPr>
                <w:rFonts w:cs="Arial"/>
                <w:szCs w:val="21"/>
              </w:rPr>
              <w:t>archar(</w:t>
            </w:r>
            <w:proofErr w:type="gramEnd"/>
            <w:r>
              <w:rPr>
                <w:rFonts w:cs="Arial" w:hint="eastAsia"/>
                <w:szCs w:val="21"/>
              </w:rPr>
              <w:t>24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年龄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62" w:name="OLE_LINK250"/>
            <w:r>
              <w:rPr>
                <w:rFonts w:cs="Arial" w:hint="eastAsia"/>
                <w:szCs w:val="21"/>
              </w:rPr>
              <w:t>sg</w:t>
            </w:r>
            <w:bookmarkEnd w:id="162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 w:hint="eastAsia"/>
                <w:szCs w:val="21"/>
              </w:rPr>
              <w:t>v</w:t>
            </w:r>
            <w:r>
              <w:rPr>
                <w:rFonts w:cs="Arial"/>
                <w:szCs w:val="21"/>
              </w:rPr>
              <w:t>archar(</w:t>
            </w:r>
            <w:proofErr w:type="gramEnd"/>
            <w:r>
              <w:rPr>
                <w:rFonts w:cs="Arial" w:hint="eastAsia"/>
                <w:szCs w:val="21"/>
              </w:rPr>
              <w:t>16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身高(cm)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63" w:name="OLE_LINK251"/>
            <w:r>
              <w:rPr>
                <w:rFonts w:cs="Arial" w:hint="eastAsia"/>
                <w:szCs w:val="21"/>
              </w:rPr>
              <w:t>tz</w:t>
            </w:r>
            <w:bookmarkEnd w:id="163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 w:hint="eastAsia"/>
                <w:szCs w:val="21"/>
              </w:rPr>
              <w:t>v</w:t>
            </w:r>
            <w:r>
              <w:rPr>
                <w:rFonts w:cs="Arial"/>
                <w:szCs w:val="21"/>
              </w:rPr>
              <w:t>archar(</w:t>
            </w:r>
            <w:proofErr w:type="gramEnd"/>
            <w:r>
              <w:rPr>
                <w:rFonts w:cs="Arial" w:hint="eastAsia"/>
                <w:szCs w:val="21"/>
              </w:rPr>
              <w:t>16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体重(kg)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64" w:name="OLE_LINK252"/>
            <w:r>
              <w:rPr>
                <w:rFonts w:cs="Arial" w:hint="eastAsia"/>
                <w:szCs w:val="21"/>
              </w:rPr>
              <w:t>sfzh</w:t>
            </w:r>
            <w:bookmarkEnd w:id="164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 w:hint="eastAsia"/>
                <w:szCs w:val="21"/>
              </w:rPr>
              <w:t>v</w:t>
            </w:r>
            <w:r>
              <w:rPr>
                <w:rFonts w:cs="Arial"/>
                <w:szCs w:val="21"/>
              </w:rPr>
              <w:t>archar(</w:t>
            </w:r>
            <w:proofErr w:type="gramEnd"/>
            <w:r>
              <w:rPr>
                <w:rFonts w:cs="Arial" w:hint="eastAsia"/>
                <w:szCs w:val="21"/>
              </w:rPr>
              <w:t>24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身份证号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65" w:name="OLE_LINK253"/>
            <w:r>
              <w:rPr>
                <w:rFonts w:cs="Arial" w:hint="eastAsia"/>
                <w:szCs w:val="21"/>
              </w:rPr>
              <w:t>lxdh</w:t>
            </w:r>
            <w:bookmarkEnd w:id="165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48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联系电话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66" w:name="OLE_LINK254"/>
            <w:r>
              <w:rPr>
                <w:rFonts w:cs="Arial" w:hint="eastAsia"/>
                <w:szCs w:val="21"/>
              </w:rPr>
              <w:t>cwh</w:t>
            </w:r>
            <w:bookmarkEnd w:id="166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 w:hint="eastAsia"/>
                <w:szCs w:val="21"/>
              </w:rPr>
              <w:t>v</w:t>
            </w:r>
            <w:r>
              <w:rPr>
                <w:rFonts w:cs="Arial"/>
                <w:szCs w:val="21"/>
              </w:rPr>
              <w:t>archar(</w:t>
            </w:r>
            <w:proofErr w:type="gramEnd"/>
            <w:r>
              <w:rPr>
                <w:rFonts w:cs="Arial" w:hint="eastAsia"/>
                <w:szCs w:val="21"/>
              </w:rPr>
              <w:t>20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床位号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67" w:name="OLE_LINK255"/>
            <w:r>
              <w:rPr>
                <w:rFonts w:cs="Arial" w:hint="eastAsia"/>
                <w:szCs w:val="21"/>
              </w:rPr>
              <w:t>ksdm</w:t>
            </w:r>
            <w:bookmarkEnd w:id="167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20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科室编码</w:t>
            </w:r>
            <w:r>
              <w:rPr>
                <w:rFonts w:cs="Arial" w:hint="eastAsia"/>
                <w:szCs w:val="21"/>
              </w:rPr>
              <w:t>（出院科室，如果病人状态为在院，则为当前所在科室)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68" w:name="OLE_LINK256"/>
            <w:r>
              <w:rPr>
                <w:rFonts w:cs="Arial" w:hint="eastAsia"/>
                <w:szCs w:val="21"/>
              </w:rPr>
              <w:t>ksmc</w:t>
            </w:r>
            <w:bookmarkEnd w:id="168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 w:hint="eastAsia"/>
                <w:szCs w:val="21"/>
              </w:rPr>
              <w:t>v</w:t>
            </w:r>
            <w:r>
              <w:rPr>
                <w:rFonts w:cs="Arial"/>
                <w:szCs w:val="21"/>
              </w:rPr>
              <w:t>archar(</w:t>
            </w:r>
            <w:proofErr w:type="gramEnd"/>
            <w:r>
              <w:rPr>
                <w:rFonts w:cs="Arial" w:hint="eastAsia"/>
                <w:szCs w:val="21"/>
              </w:rPr>
              <w:t>32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科室名称</w:t>
            </w:r>
            <w:r>
              <w:rPr>
                <w:rFonts w:cs="Arial" w:hint="eastAsia"/>
                <w:szCs w:val="21"/>
              </w:rPr>
              <w:t>（出院科室，如果病人状态为在院，则为当前所在科室)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</w:tr>
      <w:tr w:rsidR="00597A03" w:rsidTr="0072701D">
        <w:trPr>
          <w:jc w:val="center"/>
        </w:trPr>
        <w:tc>
          <w:tcPr>
            <w:tcW w:w="10206" w:type="dxa"/>
            <w:gridSpan w:val="6"/>
          </w:tcPr>
          <w:p w:rsidR="00597A03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注：该视图中ksdm和ksmc与cant_dict_dept中ksdm和ksmc相关联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69" w:name="OLE_LINK257"/>
            <w:r>
              <w:rPr>
                <w:rFonts w:cs="Arial" w:hint="eastAsia"/>
                <w:szCs w:val="21"/>
              </w:rPr>
              <w:t>bqdm</w:t>
            </w:r>
            <w:bookmarkEnd w:id="169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20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病区</w:t>
            </w:r>
            <w:r>
              <w:rPr>
                <w:rFonts w:cs="Arial"/>
                <w:szCs w:val="21"/>
              </w:rPr>
              <w:t>编码</w:t>
            </w:r>
            <w:r>
              <w:rPr>
                <w:rFonts w:cs="Arial" w:hint="eastAsia"/>
                <w:szCs w:val="21"/>
              </w:rPr>
              <w:t>（出院病区，如果病人状态为在院，则为当前所在病区)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70" w:name="OLE_LINK258"/>
            <w:r>
              <w:rPr>
                <w:rFonts w:cs="Arial" w:hint="eastAsia"/>
                <w:szCs w:val="21"/>
              </w:rPr>
              <w:t>bqmc</w:t>
            </w:r>
            <w:bookmarkEnd w:id="170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 w:hint="eastAsia"/>
                <w:szCs w:val="21"/>
              </w:rPr>
              <w:t>v</w:t>
            </w:r>
            <w:r>
              <w:rPr>
                <w:rFonts w:cs="Arial"/>
                <w:szCs w:val="21"/>
              </w:rPr>
              <w:t>archar(</w:t>
            </w:r>
            <w:proofErr w:type="gramEnd"/>
            <w:r>
              <w:rPr>
                <w:rFonts w:cs="Arial" w:hint="eastAsia"/>
                <w:szCs w:val="21"/>
              </w:rPr>
              <w:t>32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病区</w:t>
            </w:r>
            <w:r>
              <w:rPr>
                <w:rFonts w:cs="Arial"/>
                <w:szCs w:val="21"/>
              </w:rPr>
              <w:t>名称</w:t>
            </w:r>
            <w:r>
              <w:rPr>
                <w:rFonts w:cs="Arial" w:hint="eastAsia"/>
                <w:szCs w:val="21"/>
              </w:rPr>
              <w:t>（出院病区，如果病人状态为在院，则为当前所在病区</w:t>
            </w:r>
            <w:r>
              <w:rPr>
                <w:rFonts w:cs="Arial"/>
                <w:szCs w:val="21"/>
              </w:rPr>
              <w:t>）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</w:tr>
      <w:tr w:rsidR="00597A03" w:rsidTr="0072701D">
        <w:trPr>
          <w:jc w:val="center"/>
        </w:trPr>
        <w:tc>
          <w:tcPr>
            <w:tcW w:w="10206" w:type="dxa"/>
            <w:gridSpan w:val="6"/>
          </w:tcPr>
          <w:p w:rsidR="00597A03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注：该视图中bqdm和bqmc与cant_dicv_ward中areacode和bqmc相关联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71" w:name="OLE_LINK259"/>
            <w:r>
              <w:rPr>
                <w:rFonts w:cs="Arial" w:hint="eastAsia"/>
                <w:szCs w:val="21"/>
              </w:rPr>
              <w:t>ryrq</w:t>
            </w:r>
            <w:bookmarkEnd w:id="171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 w:hint="eastAsia"/>
                <w:szCs w:val="21"/>
              </w:rPr>
              <w:t>v</w:t>
            </w:r>
            <w:r>
              <w:rPr>
                <w:rFonts w:cs="Arial"/>
                <w:szCs w:val="21"/>
              </w:rPr>
              <w:t>archar(</w:t>
            </w:r>
            <w:proofErr w:type="gramEnd"/>
            <w:r>
              <w:rPr>
                <w:rFonts w:cs="Arial" w:hint="eastAsia"/>
                <w:szCs w:val="21"/>
              </w:rPr>
              <w:t>20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入院日期(</w:t>
            </w:r>
            <w:r>
              <w:rPr>
                <w:rFonts w:cs="Arial" w:hint="eastAsia"/>
                <w:szCs w:val="21"/>
              </w:rPr>
              <w:t>yyyy-mm-dd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72" w:name="OLE_LINK260"/>
            <w:r>
              <w:rPr>
                <w:rFonts w:cs="Arial" w:hint="eastAsia"/>
                <w:szCs w:val="21"/>
              </w:rPr>
              <w:t>cyrq</w:t>
            </w:r>
            <w:bookmarkEnd w:id="172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 w:hint="eastAsia"/>
                <w:szCs w:val="21"/>
              </w:rPr>
              <w:t>v</w:t>
            </w:r>
            <w:r>
              <w:rPr>
                <w:rFonts w:cs="Arial"/>
                <w:szCs w:val="21"/>
              </w:rPr>
              <w:t>archar(</w:t>
            </w:r>
            <w:proofErr w:type="gramEnd"/>
            <w:r>
              <w:rPr>
                <w:rFonts w:cs="Arial" w:hint="eastAsia"/>
                <w:szCs w:val="21"/>
              </w:rPr>
              <w:t>20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出院日期</w:t>
            </w:r>
            <w:r>
              <w:rPr>
                <w:rFonts w:cs="Arial" w:hint="eastAsia"/>
                <w:szCs w:val="21"/>
              </w:rPr>
              <w:t>(出院病人不能为空)</w:t>
            </w:r>
            <w:r>
              <w:rPr>
                <w:rFonts w:cs="Arial"/>
                <w:szCs w:val="21"/>
              </w:rPr>
              <w:t>(</w:t>
            </w:r>
            <w:r>
              <w:rPr>
                <w:rFonts w:cs="Arial" w:hint="eastAsia"/>
                <w:szCs w:val="21"/>
              </w:rPr>
              <w:t xml:space="preserve"> yyyy-mm-dd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73" w:name="OLE_LINK261"/>
            <w:r>
              <w:rPr>
                <w:rFonts w:cs="Arial" w:hint="eastAsia"/>
                <w:szCs w:val="21"/>
              </w:rPr>
              <w:t>jsrq</w:t>
            </w:r>
            <w:bookmarkEnd w:id="173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 w:hint="eastAsia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20)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结算日期</w:t>
            </w:r>
            <w:r>
              <w:rPr>
                <w:rFonts w:cs="Arial"/>
                <w:szCs w:val="21"/>
              </w:rPr>
              <w:t>(</w:t>
            </w:r>
            <w:r>
              <w:rPr>
                <w:rFonts w:cs="Arial" w:hint="eastAsia"/>
                <w:szCs w:val="21"/>
              </w:rPr>
              <w:t>yyyy-mm-dd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trHeight w:val="90"/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74" w:name="OLE_LINK262"/>
            <w:r>
              <w:rPr>
                <w:rFonts w:cs="Arial" w:hint="eastAsia"/>
                <w:szCs w:val="21"/>
              </w:rPr>
              <w:lastRenderedPageBreak/>
              <w:t>ysdm</w:t>
            </w:r>
            <w:bookmarkEnd w:id="174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20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主管医生编码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75" w:name="OLE_LINK263"/>
            <w:r>
              <w:rPr>
                <w:rFonts w:cs="Arial" w:hint="eastAsia"/>
                <w:szCs w:val="21"/>
              </w:rPr>
              <w:t>ysmc</w:t>
            </w:r>
            <w:bookmarkEnd w:id="175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128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主管医生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</w:tr>
      <w:tr w:rsidR="00597A03" w:rsidTr="0072701D">
        <w:trPr>
          <w:jc w:val="center"/>
        </w:trPr>
        <w:tc>
          <w:tcPr>
            <w:tcW w:w="10206" w:type="dxa"/>
            <w:gridSpan w:val="6"/>
          </w:tcPr>
          <w:p w:rsidR="00597A03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注：该视图中ysdm和ysmc 与cant_dicv_doctor中ysdm和ysmc相关联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76" w:name="OLE_LINK264"/>
            <w:r>
              <w:rPr>
                <w:rFonts w:cs="Arial" w:hint="eastAsia"/>
                <w:szCs w:val="21"/>
              </w:rPr>
              <w:t>ylzdm</w:t>
            </w:r>
            <w:bookmarkEnd w:id="176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20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医疗组</w:t>
            </w:r>
            <w:r>
              <w:rPr>
                <w:rFonts w:cs="Arial"/>
                <w:szCs w:val="21"/>
              </w:rPr>
              <w:t>编码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77" w:name="OLE_LINK265"/>
            <w:r>
              <w:rPr>
                <w:rFonts w:cs="Arial" w:hint="eastAsia"/>
                <w:szCs w:val="21"/>
              </w:rPr>
              <w:t>ylzmc</w:t>
            </w:r>
            <w:bookmarkEnd w:id="177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128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医疗组名称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</w:tr>
      <w:tr w:rsidR="00597A03" w:rsidTr="0072701D">
        <w:trPr>
          <w:jc w:val="center"/>
        </w:trPr>
        <w:tc>
          <w:tcPr>
            <w:tcW w:w="10206" w:type="dxa"/>
            <w:gridSpan w:val="6"/>
          </w:tcPr>
          <w:p w:rsidR="00597A03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注：该视图中ylzdm和ylzmc 与cant_dicv_medgroup中ylzdm和ylzmc相关联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78" w:name="OLE_LINK266"/>
            <w:r>
              <w:rPr>
                <w:rFonts w:cs="Arial" w:hint="eastAsia"/>
                <w:szCs w:val="21"/>
              </w:rPr>
              <w:t>hldj</w:t>
            </w:r>
            <w:bookmarkEnd w:id="178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32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护理等级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</w:tr>
      <w:tr w:rsidR="00597A03" w:rsidTr="0072701D">
        <w:trPr>
          <w:trHeight w:val="90"/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79" w:name="OLE_LINK267"/>
            <w:r>
              <w:rPr>
                <w:rFonts w:cs="Arial" w:hint="eastAsia"/>
                <w:szCs w:val="21"/>
              </w:rPr>
              <w:t>brzt</w:t>
            </w:r>
            <w:bookmarkEnd w:id="179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int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病人状态(1在院/0出院)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80" w:name="OLE_LINK268"/>
            <w:r>
              <w:rPr>
                <w:rFonts w:cs="Arial" w:hint="eastAsia"/>
                <w:szCs w:val="21"/>
              </w:rPr>
              <w:t>brfylb</w:t>
            </w:r>
            <w:bookmarkEnd w:id="180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32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病人费用类别(社</w:t>
            </w:r>
            <w:r>
              <w:rPr>
                <w:rFonts w:cs="Arial" w:hint="eastAsia"/>
                <w:szCs w:val="21"/>
              </w:rPr>
              <w:t>保</w:t>
            </w:r>
            <w:r>
              <w:rPr>
                <w:rFonts w:cs="Arial"/>
                <w:szCs w:val="21"/>
              </w:rPr>
              <w:t xml:space="preserve">…) 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81" w:name="OLE_LINK269"/>
            <w:r>
              <w:rPr>
                <w:rFonts w:cs="Arial" w:hint="eastAsia"/>
                <w:szCs w:val="21"/>
              </w:rPr>
              <w:t>rszt</w:t>
            </w:r>
            <w:bookmarkEnd w:id="181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int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是否妊娠</w:t>
            </w:r>
          </w:p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-1 - 无法获取妊娠状态</w:t>
            </w:r>
          </w:p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0 - 不是妊娠妇女</w:t>
            </w:r>
          </w:p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1 - 是妊娠妇女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-1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82" w:name="OLE_LINK270"/>
            <w:r>
              <w:rPr>
                <w:rFonts w:cs="Arial" w:hint="eastAsia"/>
                <w:szCs w:val="21"/>
              </w:rPr>
              <w:t>rsztsj</w:t>
            </w:r>
            <w:bookmarkEnd w:id="182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 w:hint="eastAsia"/>
                <w:szCs w:val="21"/>
              </w:rPr>
              <w:t>v</w:t>
            </w:r>
            <w:r>
              <w:rPr>
                <w:rFonts w:cs="Arial"/>
                <w:szCs w:val="21"/>
              </w:rPr>
              <w:t>archar(</w:t>
            </w:r>
            <w:proofErr w:type="gramEnd"/>
            <w:r>
              <w:rPr>
                <w:rFonts w:cs="Arial" w:hint="eastAsia"/>
                <w:szCs w:val="21"/>
              </w:rPr>
              <w:t>20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妊娠开始时间(yyyy-mm-dd hh:nn:ss)，用以计算妊娠分期，只有当rszt为1时，该值才有意义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83" w:name="OLE_LINK271"/>
            <w:r>
              <w:rPr>
                <w:rFonts w:cs="Arial" w:hint="eastAsia"/>
                <w:szCs w:val="21"/>
              </w:rPr>
              <w:t>buruzt</w:t>
            </w:r>
            <w:bookmarkEnd w:id="183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int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是否哺乳</w:t>
            </w:r>
          </w:p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-1 - 无法获取哺乳状态</w:t>
            </w:r>
          </w:p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0 - 不是哺乳妇女</w:t>
            </w:r>
          </w:p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1 - 是哺乳妇女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-1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84" w:name="OLE_LINK272"/>
            <w:r>
              <w:rPr>
                <w:rFonts w:cs="Arial" w:hint="eastAsia"/>
                <w:szCs w:val="21"/>
              </w:rPr>
              <w:t>gshcd</w:t>
            </w:r>
            <w:bookmarkEnd w:id="184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int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肝损害程度</w:t>
            </w:r>
          </w:p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-1 - 无法获取肝损害状态</w:t>
            </w:r>
          </w:p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0 - 正常</w:t>
            </w:r>
          </w:p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1 - 肝功能不全</w:t>
            </w:r>
          </w:p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2 - 轻度肝功能损害</w:t>
            </w:r>
          </w:p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3 - 中度肝功能损害</w:t>
            </w:r>
          </w:p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4 - 重度肝功能损害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-1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85" w:name="OLE_LINK273"/>
            <w:r>
              <w:rPr>
                <w:rFonts w:cs="Arial" w:hint="eastAsia"/>
                <w:szCs w:val="21"/>
              </w:rPr>
              <w:t>sshcd</w:t>
            </w:r>
            <w:bookmarkEnd w:id="185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int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肾损害程度</w:t>
            </w:r>
          </w:p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-1 - 无法获取肾损害状态</w:t>
            </w:r>
          </w:p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0 - 正常</w:t>
            </w:r>
          </w:p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1 - 肾功能不全</w:t>
            </w:r>
          </w:p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2 - 轻度肾功能损害</w:t>
            </w:r>
          </w:p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3 - 中度肾功能损害</w:t>
            </w:r>
          </w:p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4 - 重度肾功能损害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-1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86" w:name="OLE_LINK274"/>
            <w:r>
              <w:rPr>
                <w:rFonts w:cs="Arial" w:hint="eastAsia"/>
                <w:szCs w:val="21"/>
              </w:rPr>
              <w:t>bz</w:t>
            </w:r>
            <w:bookmarkEnd w:id="186"/>
          </w:p>
        </w:tc>
        <w:tc>
          <w:tcPr>
            <w:tcW w:w="171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 w:hint="eastAsia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255)</w:t>
            </w:r>
          </w:p>
        </w:tc>
        <w:tc>
          <w:tcPr>
            <w:tcW w:w="9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52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预留字段</w:t>
            </w:r>
          </w:p>
        </w:tc>
        <w:tc>
          <w:tcPr>
            <w:tcW w:w="113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 w:hint="eastAsia"/>
                <w:szCs w:val="21"/>
              </w:rPr>
              <w:t xml:space="preserve"> </w:t>
            </w:r>
          </w:p>
        </w:tc>
      </w:tr>
    </w:tbl>
    <w:p w:rsidR="00597A03" w:rsidRDefault="00597A03" w:rsidP="00597A03">
      <w:pPr>
        <w:rPr>
          <w:rFonts w:ascii="宋体" w:hAnsi="宋体"/>
        </w:rPr>
      </w:pPr>
    </w:p>
    <w:p w:rsidR="00597A03" w:rsidRDefault="00597A03" w:rsidP="00597A03">
      <w:pPr>
        <w:rPr>
          <w:rFonts w:ascii="宋体" w:hAnsi="宋体" w:cs="宋体"/>
          <w:kern w:val="0"/>
          <w:szCs w:val="21"/>
        </w:rPr>
      </w:pPr>
    </w:p>
    <w:p w:rsidR="00597A03" w:rsidRDefault="00597A03" w:rsidP="00597A03">
      <w:pPr>
        <w:pStyle w:val="2"/>
        <w:rPr>
          <w:szCs w:val="28"/>
        </w:rPr>
      </w:pPr>
      <w:bookmarkStart w:id="187" w:name="_Toc474268985"/>
      <w:r>
        <w:rPr>
          <w:rFonts w:hint="eastAsia"/>
          <w:kern w:val="44"/>
          <w:szCs w:val="28"/>
        </w:rPr>
        <w:t>2.2</w:t>
      </w:r>
      <w:r>
        <w:rPr>
          <w:szCs w:val="28"/>
        </w:rPr>
        <w:t>住院病人医嘱信息</w:t>
      </w:r>
      <w:r>
        <w:rPr>
          <w:rFonts w:hint="eastAsia"/>
          <w:szCs w:val="28"/>
        </w:rPr>
        <w:t>(cant_inp_</w:t>
      </w:r>
      <w:r>
        <w:rPr>
          <w:szCs w:val="28"/>
        </w:rPr>
        <w:t>orders</w:t>
      </w:r>
      <w:r>
        <w:rPr>
          <w:rFonts w:hint="eastAsia"/>
          <w:szCs w:val="28"/>
        </w:rPr>
        <w:t>_view</w:t>
      </w:r>
      <w:r>
        <w:rPr>
          <w:rFonts w:hint="eastAsia"/>
          <w:szCs w:val="28"/>
        </w:rPr>
        <w:t>）</w:t>
      </w:r>
      <w:bookmarkEnd w:id="187"/>
    </w:p>
    <w:p w:rsidR="00597A03" w:rsidRDefault="00597A03" w:rsidP="00597A03">
      <w:pPr>
        <w:rPr>
          <w:rFonts w:ascii="宋体" w:hAnsi="宋体"/>
        </w:rPr>
      </w:pPr>
      <w:bookmarkStart w:id="188" w:name="_Toc346019956"/>
      <w:r>
        <w:rPr>
          <w:rFonts w:ascii="宋体" w:hAnsi="宋体" w:hint="eastAsia"/>
        </w:rPr>
        <w:t>a.视图结构</w:t>
      </w:r>
      <w:bookmarkEnd w:id="188"/>
    </w:p>
    <w:tbl>
      <w:tblPr>
        <w:tblW w:w="104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1507"/>
        <w:gridCol w:w="900"/>
        <w:gridCol w:w="723"/>
        <w:gridCol w:w="4343"/>
        <w:gridCol w:w="1011"/>
      </w:tblGrid>
      <w:tr w:rsidR="00597A03" w:rsidTr="0072701D">
        <w:trPr>
          <w:jc w:val="center"/>
        </w:trPr>
        <w:tc>
          <w:tcPr>
            <w:tcW w:w="1937" w:type="dxa"/>
            <w:tcBorders>
              <w:bottom w:val="single" w:sz="4" w:space="0" w:color="auto"/>
            </w:tcBorders>
            <w:shd w:val="clear" w:color="auto" w:fill="CCCCCC"/>
          </w:tcPr>
          <w:p w:rsidR="00597A03" w:rsidRDefault="00597A03" w:rsidP="0072701D">
            <w:pPr>
              <w:pStyle w:val="071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字段名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shd w:val="clear" w:color="auto" w:fill="CCCCCC"/>
          </w:tcPr>
          <w:p w:rsidR="00597A03" w:rsidRDefault="00597A03" w:rsidP="0072701D">
            <w:pPr>
              <w:pStyle w:val="071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数据类型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CCCCC"/>
          </w:tcPr>
          <w:p w:rsidR="00597A03" w:rsidRDefault="00597A03" w:rsidP="0072701D">
            <w:pPr>
              <w:pStyle w:val="071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允许空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CCCCCC"/>
          </w:tcPr>
          <w:p w:rsidR="00597A03" w:rsidRDefault="00597A03" w:rsidP="0072701D">
            <w:pPr>
              <w:pStyle w:val="071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主键</w:t>
            </w:r>
          </w:p>
        </w:tc>
        <w:tc>
          <w:tcPr>
            <w:tcW w:w="4343" w:type="dxa"/>
            <w:tcBorders>
              <w:bottom w:val="single" w:sz="4" w:space="0" w:color="auto"/>
            </w:tcBorders>
            <w:shd w:val="clear" w:color="auto" w:fill="CCCCCC"/>
          </w:tcPr>
          <w:p w:rsidR="00597A03" w:rsidRDefault="00597A03" w:rsidP="0072701D">
            <w:pPr>
              <w:pStyle w:val="071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字段描述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clear" w:color="auto" w:fill="CCCCCC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Tr="0072701D">
        <w:trPr>
          <w:trHeight w:val="557"/>
          <w:jc w:val="center"/>
        </w:trPr>
        <w:tc>
          <w:tcPr>
            <w:tcW w:w="193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189" w:name="OLE_LINK275"/>
            <w:r>
              <w:rPr>
                <w:rFonts w:ascii="黑体" w:eastAsia="黑体" w:hint="eastAsia"/>
              </w:rPr>
              <w:t>yydm</w:t>
            </w:r>
            <w:bookmarkEnd w:id="189"/>
          </w:p>
        </w:tc>
        <w:tc>
          <w:tcPr>
            <w:tcW w:w="150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434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医疗版，默认传入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1011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90" w:name="OLE_LINK276"/>
            <w:r>
              <w:rPr>
                <w:rFonts w:cs="Arial"/>
                <w:szCs w:val="21"/>
              </w:rPr>
              <w:t>cid</w:t>
            </w:r>
            <w:bookmarkEnd w:id="190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 w:hint="eastAsia"/>
                <w:szCs w:val="21"/>
              </w:rPr>
              <w:t>v</w:t>
            </w:r>
            <w:r>
              <w:rPr>
                <w:rFonts w:cs="Arial"/>
                <w:szCs w:val="21"/>
              </w:rPr>
              <w:t>archar(</w:t>
            </w:r>
            <w:proofErr w:type="gramEnd"/>
            <w:r>
              <w:rPr>
                <w:rFonts w:cs="Arial" w:hint="eastAsia"/>
                <w:szCs w:val="21"/>
              </w:rPr>
              <w:t>64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否</w:t>
            </w:r>
          </w:p>
        </w:tc>
        <w:tc>
          <w:tcPr>
            <w:tcW w:w="72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是</w:t>
            </w: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医嘱唯一编码</w:t>
            </w:r>
          </w:p>
        </w:tc>
        <w:tc>
          <w:tcPr>
            <w:tcW w:w="1011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91" w:name="OLE_LINK277"/>
            <w:r>
              <w:rPr>
                <w:rFonts w:cs="Arial" w:hint="eastAsia"/>
                <w:szCs w:val="21"/>
              </w:rPr>
              <w:lastRenderedPageBreak/>
              <w:t>brid</w:t>
            </w:r>
            <w:bookmarkEnd w:id="191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32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2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病人ID（病人卡号）</w:t>
            </w:r>
          </w:p>
        </w:tc>
        <w:tc>
          <w:tcPr>
            <w:tcW w:w="1011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</w:p>
        </w:tc>
      </w:tr>
      <w:tr w:rsidR="00597A03" w:rsidTr="0072701D">
        <w:trPr>
          <w:trHeight w:val="90"/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92" w:name="OLE_LINK278"/>
            <w:r>
              <w:rPr>
                <w:rFonts w:cs="Arial" w:hint="eastAsia"/>
                <w:szCs w:val="21"/>
              </w:rPr>
              <w:t>zycs</w:t>
            </w:r>
            <w:bookmarkEnd w:id="192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32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当前住院次数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0421" w:type="dxa"/>
            <w:gridSpan w:val="6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注：该视图中brid和zycs与cant_inp_patient中brid和zycs相关联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color w:val="FF0000"/>
                <w:szCs w:val="21"/>
              </w:rPr>
            </w:pPr>
            <w:bookmarkStart w:id="193" w:name="OLE_LINK279"/>
            <w:r>
              <w:rPr>
                <w:rFonts w:cs="Arial" w:hint="eastAsia"/>
                <w:color w:val="FF0000"/>
                <w:szCs w:val="21"/>
              </w:rPr>
              <w:t>yzxh</w:t>
            </w:r>
            <w:bookmarkEnd w:id="193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color w:val="FF0000"/>
                <w:szCs w:val="21"/>
              </w:rPr>
            </w:pPr>
            <w:proofErr w:type="gramStart"/>
            <w:r>
              <w:rPr>
                <w:rFonts w:cs="Arial"/>
                <w:color w:val="FF0000"/>
                <w:szCs w:val="21"/>
              </w:rPr>
              <w:t>varchar(</w:t>
            </w:r>
            <w:proofErr w:type="gramEnd"/>
            <w:r>
              <w:rPr>
                <w:rFonts w:cs="Arial" w:hint="eastAsia"/>
                <w:color w:val="FF0000"/>
                <w:szCs w:val="21"/>
              </w:rPr>
              <w:t>32</w:t>
            </w:r>
            <w:r>
              <w:rPr>
                <w:rFonts w:cs="Arial"/>
                <w:color w:val="FF0000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color w:val="FF0000"/>
                <w:szCs w:val="21"/>
              </w:rPr>
            </w:pPr>
            <w:r>
              <w:rPr>
                <w:rFonts w:cs="Arial"/>
                <w:color w:val="FF0000"/>
                <w:szCs w:val="21"/>
              </w:rPr>
              <w:t>医嘱序号</w:t>
            </w:r>
          </w:p>
          <w:p w:rsidR="00597A03" w:rsidRDefault="00597A03" w:rsidP="0072701D">
            <w:pPr>
              <w:pStyle w:val="071"/>
              <w:jc w:val="both"/>
              <w:rPr>
                <w:rFonts w:cs="Arial"/>
                <w:color w:val="FF0000"/>
                <w:szCs w:val="21"/>
              </w:rPr>
            </w:pPr>
            <w:r>
              <w:rPr>
                <w:rFonts w:cs="Arial" w:hint="eastAsia"/>
                <w:color w:val="FF0000"/>
                <w:szCs w:val="21"/>
              </w:rPr>
              <w:t>（与cant_inp_cost_view.yzxh）关联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  <w:r>
              <w:rPr>
                <w:rFonts w:ascii="宋体" w:hAnsi="宋体" w:cs="Courier New"/>
                <w:color w:val="FF0000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94" w:name="OLE_LINK280"/>
            <w:r>
              <w:rPr>
                <w:rFonts w:cs="Arial" w:hint="eastAsia"/>
                <w:szCs w:val="21"/>
              </w:rPr>
              <w:t>yzlb</w:t>
            </w:r>
            <w:bookmarkEnd w:id="194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int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医嘱类别1药品2手术3检验4检查5护理6其它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95" w:name="OLE_LINK281"/>
            <w:r>
              <w:rPr>
                <w:rFonts w:cs="Arial" w:hint="eastAsia"/>
                <w:szCs w:val="21"/>
              </w:rPr>
              <w:t>czbj</w:t>
            </w:r>
            <w:bookmarkEnd w:id="195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32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成组标记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96" w:name="OLE_LINK282"/>
            <w:r>
              <w:rPr>
                <w:rFonts w:cs="Arial" w:hint="eastAsia"/>
                <w:szCs w:val="21"/>
              </w:rPr>
              <w:t>cqlsyz</w:t>
            </w:r>
            <w:bookmarkEnd w:id="196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int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0长期/1临时</w:t>
            </w:r>
            <w:r>
              <w:rPr>
                <w:rFonts w:cs="Arial" w:hint="eastAsia"/>
                <w:szCs w:val="21"/>
              </w:rPr>
              <w:t>（长期临时</w:t>
            </w:r>
            <w:r>
              <w:rPr>
                <w:rFonts w:cs="Arial"/>
                <w:szCs w:val="21"/>
              </w:rPr>
              <w:t>医嘱</w:t>
            </w:r>
            <w:r>
              <w:rPr>
                <w:rFonts w:cs="Arial" w:hint="eastAsia"/>
                <w:szCs w:val="21"/>
              </w:rPr>
              <w:t>）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97" w:name="OLE_LINK283"/>
            <w:r>
              <w:rPr>
                <w:rFonts w:cs="Arial" w:hint="eastAsia"/>
                <w:szCs w:val="21"/>
              </w:rPr>
              <w:t>ypwydm</w:t>
            </w:r>
            <w:bookmarkEnd w:id="197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255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医院药品唯一码</w:t>
            </w:r>
            <w:r>
              <w:rPr>
                <w:rFonts w:ascii="宋体" w:hAnsi="宋体" w:cs="Arial" w:hint="eastAsia"/>
                <w:szCs w:val="21"/>
              </w:rPr>
              <w:t>(该字段根据医院药品编码的层次而定，可能是多字段组合而成，也就是人工组合出药品编码到厂家这个层次的编码,需和药品字典中提供的药品唯一编码保持一致)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0421" w:type="dxa"/>
            <w:gridSpan w:val="6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该视图中</w:t>
            </w:r>
            <w:r>
              <w:rPr>
                <w:rFonts w:cs="Arial" w:hint="eastAsia"/>
                <w:szCs w:val="21"/>
              </w:rPr>
              <w:t>ypwydm</w:t>
            </w:r>
            <w:r>
              <w:rPr>
                <w:rFonts w:ascii="宋体" w:hAnsi="宋体" w:cs="Arial" w:hint="eastAsia"/>
                <w:b/>
                <w:szCs w:val="21"/>
              </w:rPr>
              <w:t>与cant_dict_drug中</w:t>
            </w:r>
            <w:r>
              <w:rPr>
                <w:rFonts w:cs="Arial" w:hint="eastAsia"/>
                <w:szCs w:val="21"/>
              </w:rPr>
              <w:t>ypwydm</w:t>
            </w:r>
            <w:r>
              <w:rPr>
                <w:rFonts w:ascii="宋体" w:hAnsi="宋体" w:cs="Arial" w:hint="eastAsia"/>
                <w:b/>
                <w:szCs w:val="21"/>
              </w:rPr>
              <w:t>相同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98" w:name="OLE_LINK284"/>
            <w:r>
              <w:rPr>
                <w:rFonts w:cs="Arial" w:hint="eastAsia"/>
                <w:szCs w:val="21"/>
              </w:rPr>
              <w:t>yzdm</w:t>
            </w:r>
            <w:bookmarkEnd w:id="198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32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医嘱</w:t>
            </w:r>
            <w:r>
              <w:rPr>
                <w:rFonts w:cs="Arial"/>
                <w:szCs w:val="21"/>
              </w:rPr>
              <w:t>编码</w:t>
            </w:r>
            <w:r w:rsidR="00E754B1">
              <w:rPr>
                <w:rFonts w:cs="Arial" w:hint="eastAsia"/>
                <w:szCs w:val="21"/>
              </w:rPr>
              <w:t xml:space="preserve"> </w:t>
            </w:r>
            <w:r w:rsidR="00E754B1">
              <w:rPr>
                <w:rFonts w:cs="Arial"/>
                <w:szCs w:val="21"/>
              </w:rPr>
              <w:t xml:space="preserve"> </w:t>
            </w:r>
            <w:r w:rsidR="00E754B1">
              <w:rPr>
                <w:rFonts w:cs="Arial" w:hint="eastAsia"/>
                <w:szCs w:val="21"/>
              </w:rPr>
              <w:t>诊断医嘱为诊断编码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0421" w:type="dxa"/>
            <w:gridSpan w:val="6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注：该视图中当医嘱类别为1时则yzdm 与 cant_dicv_drug中ypdm相关联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199" w:name="OLE_LINK285"/>
            <w:r>
              <w:rPr>
                <w:rFonts w:cs="Arial" w:hint="eastAsia"/>
                <w:szCs w:val="21"/>
              </w:rPr>
              <w:t>yzmc</w:t>
            </w:r>
            <w:bookmarkEnd w:id="199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128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医嘱名称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00" w:name="OLE_LINK286"/>
            <w:r>
              <w:rPr>
                <w:rFonts w:cs="Arial" w:hint="eastAsia"/>
                <w:szCs w:val="21"/>
              </w:rPr>
              <w:t>ypjx</w:t>
            </w:r>
            <w:bookmarkEnd w:id="200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64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剂型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01" w:name="OLE_LINK287"/>
            <w:r>
              <w:rPr>
                <w:rFonts w:cs="Arial" w:hint="eastAsia"/>
                <w:szCs w:val="21"/>
              </w:rPr>
              <w:t>ypgg</w:t>
            </w:r>
            <w:bookmarkEnd w:id="201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 w:hint="eastAsia"/>
                <w:szCs w:val="21"/>
              </w:rPr>
              <w:t>v</w:t>
            </w:r>
            <w:r>
              <w:rPr>
                <w:rFonts w:cs="Arial"/>
                <w:szCs w:val="21"/>
              </w:rPr>
              <w:t>archar(</w:t>
            </w:r>
            <w:proofErr w:type="gramEnd"/>
            <w:r>
              <w:rPr>
                <w:rFonts w:cs="Arial" w:hint="eastAsia"/>
                <w:szCs w:val="21"/>
              </w:rPr>
              <w:t>255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规格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02" w:name="OLE_LINK288"/>
            <w:r>
              <w:rPr>
                <w:rFonts w:cs="Arial" w:hint="eastAsia"/>
                <w:szCs w:val="21"/>
              </w:rPr>
              <w:t>gyfsdm</w:t>
            </w:r>
            <w:bookmarkEnd w:id="202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32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给药途径编码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03" w:name="OLE_LINK289"/>
            <w:r>
              <w:rPr>
                <w:rFonts w:cs="Arial" w:hint="eastAsia"/>
                <w:szCs w:val="21"/>
              </w:rPr>
              <w:t>gyfsmc</w:t>
            </w:r>
            <w:bookmarkEnd w:id="203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32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给药途径名称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0421" w:type="dxa"/>
            <w:gridSpan w:val="6"/>
          </w:tcPr>
          <w:p w:rsidR="00597A03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注：该视图中gyfsdm和gyfsmc与 cant_dicv_rcydye中gyfsdm和gyfsmc相关联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04" w:name="OLE_LINK290"/>
            <w:r>
              <w:rPr>
                <w:rFonts w:cs="Arial" w:hint="eastAsia"/>
                <w:szCs w:val="21"/>
              </w:rPr>
              <w:t>dcjl</w:t>
            </w:r>
            <w:bookmarkEnd w:id="204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24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单次剂量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5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05" w:name="OLE_LINK291"/>
            <w:r>
              <w:rPr>
                <w:rFonts w:cs="Arial" w:hint="eastAsia"/>
                <w:szCs w:val="21"/>
              </w:rPr>
              <w:t>kfgydw</w:t>
            </w:r>
            <w:bookmarkEnd w:id="205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30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开方</w:t>
            </w:r>
            <w:r>
              <w:rPr>
                <w:rFonts w:cs="Arial"/>
                <w:szCs w:val="21"/>
              </w:rPr>
              <w:t>给药单位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g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06" w:name="OLE_LINK292"/>
            <w:r>
              <w:rPr>
                <w:rFonts w:cs="Arial" w:hint="eastAsia"/>
                <w:szCs w:val="21"/>
              </w:rPr>
              <w:t>pc</w:t>
            </w:r>
            <w:bookmarkEnd w:id="206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32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频次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bid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07" w:name="OLE_LINK293"/>
            <w:r>
              <w:rPr>
                <w:rFonts w:cs="Arial" w:hint="eastAsia"/>
                <w:szCs w:val="21"/>
              </w:rPr>
              <w:t>ysdm</w:t>
            </w:r>
            <w:bookmarkEnd w:id="207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20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开单医生编码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08" w:name="OLE_LINK294"/>
            <w:r>
              <w:rPr>
                <w:rFonts w:cs="Arial" w:hint="eastAsia"/>
                <w:szCs w:val="21"/>
              </w:rPr>
              <w:t>ysmc</w:t>
            </w:r>
            <w:bookmarkEnd w:id="208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128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开单医生名称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09" w:name="OLE_LINK295"/>
            <w:r>
              <w:rPr>
                <w:rFonts w:cs="Arial" w:hint="eastAsia"/>
                <w:szCs w:val="21"/>
              </w:rPr>
              <w:t>ksdm</w:t>
            </w:r>
            <w:bookmarkEnd w:id="209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20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开单科室编码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10" w:name="OLE_LINK296"/>
            <w:r>
              <w:rPr>
                <w:rFonts w:cs="Arial" w:hint="eastAsia"/>
                <w:szCs w:val="21"/>
              </w:rPr>
              <w:t>ksmc</w:t>
            </w:r>
            <w:bookmarkEnd w:id="210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32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开单科室名称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11" w:name="OLE_LINK297"/>
            <w:r>
              <w:rPr>
                <w:rFonts w:cs="Arial" w:hint="eastAsia"/>
                <w:szCs w:val="21"/>
              </w:rPr>
              <w:t>bqdm</w:t>
            </w:r>
            <w:bookmarkEnd w:id="211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20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开单病区编码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12" w:name="OLE_LINK298"/>
            <w:r>
              <w:rPr>
                <w:rFonts w:cs="Arial" w:hint="eastAsia"/>
                <w:szCs w:val="21"/>
              </w:rPr>
              <w:t>bqmc</w:t>
            </w:r>
            <w:bookmarkEnd w:id="212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32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开单病区名称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0421" w:type="dxa"/>
            <w:gridSpan w:val="6"/>
          </w:tcPr>
          <w:p w:rsidR="00597A03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注：</w:t>
            </w:r>
            <w:r>
              <w:rPr>
                <w:rFonts w:ascii="宋体" w:hAnsi="宋体" w:hint="eastAsia"/>
                <w:b/>
                <w:szCs w:val="21"/>
              </w:rPr>
              <w:t>该视图中ysdm, ysmc 与cant_dict_doctor中ysdm, ysmc 相关联, ksdm, ksmc与cant_dict_dept中ksdm,ksmc相关联；bqdm,bqmc与cant_dict_ward中bqdm,bqmc想关联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13" w:name="OLE_LINK299"/>
            <w:r>
              <w:rPr>
                <w:rFonts w:cs="Arial" w:hint="eastAsia"/>
                <w:szCs w:val="21"/>
              </w:rPr>
              <w:t>zxsj</w:t>
            </w:r>
            <w:bookmarkEnd w:id="213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20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执行时间(yyyy-mm-dd hh:nn:ss)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  <w:highlight w:val="yellow"/>
              </w:rPr>
            </w:pPr>
            <w:bookmarkStart w:id="214" w:name="OLE_LINK300"/>
            <w:r w:rsidRPr="0072701D">
              <w:rPr>
                <w:rFonts w:cs="Arial" w:hint="eastAsia"/>
                <w:szCs w:val="21"/>
                <w:highlight w:val="yellow"/>
              </w:rPr>
              <w:t>kssj</w:t>
            </w:r>
            <w:bookmarkEnd w:id="214"/>
          </w:p>
        </w:tc>
        <w:tc>
          <w:tcPr>
            <w:tcW w:w="1507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  <w:highlight w:val="yellow"/>
              </w:rPr>
            </w:pPr>
            <w:proofErr w:type="gramStart"/>
            <w:r w:rsidRPr="0072701D">
              <w:rPr>
                <w:rFonts w:cs="Arial" w:hint="eastAsia"/>
                <w:szCs w:val="21"/>
                <w:highlight w:val="yellow"/>
              </w:rPr>
              <w:t>v</w:t>
            </w:r>
            <w:r w:rsidRPr="0072701D">
              <w:rPr>
                <w:rFonts w:cs="Arial"/>
                <w:szCs w:val="21"/>
                <w:highlight w:val="yellow"/>
              </w:rPr>
              <w:t>archar(</w:t>
            </w:r>
            <w:proofErr w:type="gramEnd"/>
            <w:r w:rsidRPr="0072701D">
              <w:rPr>
                <w:rFonts w:cs="Arial" w:hint="eastAsia"/>
                <w:szCs w:val="21"/>
                <w:highlight w:val="yellow"/>
              </w:rPr>
              <w:t>20</w:t>
            </w:r>
            <w:r w:rsidRPr="0072701D">
              <w:rPr>
                <w:rFonts w:cs="Arial"/>
                <w:szCs w:val="21"/>
                <w:highlight w:val="yellow"/>
              </w:rPr>
              <w:t>)</w:t>
            </w:r>
          </w:p>
        </w:tc>
        <w:tc>
          <w:tcPr>
            <w:tcW w:w="90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  <w:highlight w:val="yellow"/>
              </w:rPr>
            </w:pPr>
            <w:r w:rsidRPr="0072701D">
              <w:rPr>
                <w:rFonts w:ascii="宋体" w:hAnsi="宋体" w:cs="Arial" w:hint="eastAsia"/>
                <w:szCs w:val="21"/>
                <w:highlight w:val="yellow"/>
              </w:rPr>
              <w:t>否</w:t>
            </w:r>
          </w:p>
        </w:tc>
        <w:tc>
          <w:tcPr>
            <w:tcW w:w="723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  <w:highlight w:val="yellow"/>
              </w:rPr>
            </w:pPr>
          </w:p>
        </w:tc>
        <w:tc>
          <w:tcPr>
            <w:tcW w:w="434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  <w:highlight w:val="yellow"/>
              </w:rPr>
            </w:pPr>
            <w:r w:rsidRPr="0072701D">
              <w:rPr>
                <w:rFonts w:cs="Arial"/>
                <w:szCs w:val="21"/>
                <w:highlight w:val="yellow"/>
              </w:rPr>
              <w:t>开始时间((yyyy-mm-dd hh:nn:ss))</w:t>
            </w:r>
          </w:p>
        </w:tc>
        <w:tc>
          <w:tcPr>
            <w:tcW w:w="1011" w:type="dxa"/>
          </w:tcPr>
          <w:p w:rsidR="00597A03" w:rsidRDefault="00E754B1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当前时间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15" w:name="OLE_LINK301"/>
            <w:r>
              <w:rPr>
                <w:rFonts w:cs="Arial" w:hint="eastAsia"/>
                <w:szCs w:val="21"/>
              </w:rPr>
              <w:t>jssj</w:t>
            </w:r>
            <w:bookmarkEnd w:id="215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 w:hint="eastAsia"/>
                <w:szCs w:val="21"/>
              </w:rPr>
              <w:t>v</w:t>
            </w:r>
            <w:r>
              <w:rPr>
                <w:rFonts w:cs="Arial"/>
                <w:szCs w:val="21"/>
              </w:rPr>
              <w:t>archar(</w:t>
            </w:r>
            <w:proofErr w:type="gramEnd"/>
            <w:r>
              <w:rPr>
                <w:rFonts w:cs="Arial" w:hint="eastAsia"/>
                <w:szCs w:val="21"/>
              </w:rPr>
              <w:t>20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结束时间((yyyy-mm-dd hh:nn:ss))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16" w:name="OLE_LINK302"/>
            <w:r>
              <w:rPr>
                <w:rFonts w:cs="Arial" w:hint="eastAsia"/>
                <w:szCs w:val="21"/>
              </w:rPr>
              <w:t>kjymd</w:t>
            </w:r>
            <w:bookmarkEnd w:id="216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int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用药目的(3预防，4治疗，5预防+治疗)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</w:t>
            </w:r>
          </w:p>
        </w:tc>
      </w:tr>
      <w:tr w:rsidR="00597A03" w:rsidTr="0072701D">
        <w:trPr>
          <w:trHeight w:val="90"/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17" w:name="OLE_LINK303"/>
            <w:r>
              <w:rPr>
                <w:rFonts w:cs="Arial" w:hint="eastAsia"/>
                <w:szCs w:val="21"/>
              </w:rPr>
              <w:t>cydy</w:t>
            </w:r>
            <w:bookmarkEnd w:id="217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int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是否出院带药</w:t>
            </w:r>
            <w:r>
              <w:rPr>
                <w:rFonts w:cs="Arial" w:hint="eastAsia"/>
                <w:szCs w:val="21"/>
              </w:rPr>
              <w:t>(</w:t>
            </w:r>
            <w:r>
              <w:rPr>
                <w:rFonts w:cs="Arial"/>
                <w:szCs w:val="21"/>
              </w:rPr>
              <w:t>1是，0 否</w:t>
            </w:r>
            <w:r>
              <w:rPr>
                <w:rFonts w:cs="Arial" w:hint="eastAsia"/>
                <w:szCs w:val="21"/>
              </w:rPr>
              <w:t>)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18" w:name="OLE_LINK305"/>
            <w:r>
              <w:rPr>
                <w:rFonts w:cs="Arial" w:hint="eastAsia"/>
                <w:szCs w:val="21"/>
              </w:rPr>
              <w:t>hlyq</w:t>
            </w:r>
            <w:bookmarkEnd w:id="218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int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是否合理越权(</w:t>
            </w:r>
            <w:r>
              <w:rPr>
                <w:rFonts w:cs="Arial"/>
                <w:szCs w:val="21"/>
              </w:rPr>
              <w:t>1是，0 否</w:t>
            </w:r>
            <w:r>
              <w:rPr>
                <w:rFonts w:cs="Arial" w:hint="eastAsia"/>
                <w:szCs w:val="21"/>
              </w:rPr>
              <w:t>)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0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19" w:name="OLE_LINK306"/>
            <w:r>
              <w:rPr>
                <w:rFonts w:cs="Arial" w:hint="eastAsia"/>
                <w:szCs w:val="21"/>
              </w:rPr>
              <w:t>hlyqms</w:t>
            </w:r>
            <w:bookmarkEnd w:id="219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 w:hint="eastAsia"/>
                <w:szCs w:val="21"/>
              </w:rPr>
              <w:t>v</w:t>
            </w:r>
            <w:r>
              <w:rPr>
                <w:rFonts w:cs="Arial"/>
                <w:szCs w:val="21"/>
              </w:rPr>
              <w:t>archar(</w:t>
            </w:r>
            <w:proofErr w:type="gramEnd"/>
            <w:r>
              <w:rPr>
                <w:rFonts w:cs="Arial" w:hint="eastAsia"/>
                <w:szCs w:val="21"/>
              </w:rPr>
              <w:t>128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合理越权描述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 xml:space="preserve">'' 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20" w:name="OLE_LINK307"/>
            <w:r>
              <w:rPr>
                <w:rFonts w:cs="Arial" w:hint="eastAsia"/>
                <w:szCs w:val="21"/>
              </w:rPr>
              <w:t>ssyysj</w:t>
            </w:r>
            <w:bookmarkEnd w:id="220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int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手术用药时机</w:t>
            </w:r>
            <w:r>
              <w:rPr>
                <w:rFonts w:cs="Arial" w:hint="eastAsia"/>
                <w:szCs w:val="21"/>
              </w:rPr>
              <w:t>(</w:t>
            </w:r>
            <w:r>
              <w:rPr>
                <w:rFonts w:cs="Arial"/>
                <w:szCs w:val="21"/>
              </w:rPr>
              <w:t>0-非手术用药，1</w:t>
            </w:r>
            <w:r>
              <w:rPr>
                <w:rFonts w:cs="Arial" w:hint="eastAsia"/>
                <w:szCs w:val="21"/>
              </w:rPr>
              <w:t>-</w:t>
            </w:r>
            <w:r>
              <w:rPr>
                <w:rFonts w:cs="Arial"/>
                <w:szCs w:val="21"/>
              </w:rPr>
              <w:t>术前0.5h以内 ，2-术前0.5-</w:t>
            </w:r>
            <w:r>
              <w:rPr>
                <w:rFonts w:cs="Arial" w:hint="eastAsia"/>
                <w:szCs w:val="21"/>
              </w:rPr>
              <w:t>1</w:t>
            </w:r>
            <w:r>
              <w:rPr>
                <w:rFonts w:cs="Arial"/>
                <w:szCs w:val="21"/>
              </w:rPr>
              <w:t>h ，3</w:t>
            </w:r>
            <w:r>
              <w:rPr>
                <w:rFonts w:cs="Arial" w:hint="eastAsia"/>
                <w:szCs w:val="21"/>
              </w:rPr>
              <w:t>-</w:t>
            </w:r>
            <w:r>
              <w:rPr>
                <w:rFonts w:cs="Arial"/>
                <w:szCs w:val="21"/>
              </w:rPr>
              <w:t>术前大于</w:t>
            </w:r>
            <w:r>
              <w:rPr>
                <w:rFonts w:cs="Arial" w:hint="eastAsia"/>
                <w:szCs w:val="21"/>
              </w:rPr>
              <w:t>1</w:t>
            </w:r>
            <w:r>
              <w:rPr>
                <w:rFonts w:cs="Arial"/>
                <w:szCs w:val="21"/>
              </w:rPr>
              <w:t>h，4</w:t>
            </w:r>
            <w:r>
              <w:rPr>
                <w:rFonts w:cs="Arial" w:hint="eastAsia"/>
                <w:szCs w:val="21"/>
              </w:rPr>
              <w:t>-</w:t>
            </w:r>
            <w:r>
              <w:rPr>
                <w:rFonts w:cs="Arial"/>
                <w:szCs w:val="21"/>
              </w:rPr>
              <w:lastRenderedPageBreak/>
              <w:t>术中用药，5术后用药</w:t>
            </w:r>
            <w:r>
              <w:rPr>
                <w:rFonts w:cs="Arial" w:hint="eastAsia"/>
                <w:szCs w:val="21"/>
              </w:rPr>
              <w:t>)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>
              <w:rPr>
                <w:rFonts w:ascii="宋体" w:hAnsi="宋体" w:cs="Courier New" w:hint="eastAsia"/>
                <w:kern w:val="0"/>
                <w:szCs w:val="21"/>
              </w:rPr>
              <w:lastRenderedPageBreak/>
              <w:t>0</w:t>
            </w:r>
          </w:p>
        </w:tc>
      </w:tr>
      <w:tr w:rsidR="00597A03" w:rsidTr="0072701D">
        <w:trPr>
          <w:jc w:val="center"/>
        </w:trPr>
        <w:tc>
          <w:tcPr>
            <w:tcW w:w="193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21" w:name="OLE_LINK304"/>
            <w:r>
              <w:rPr>
                <w:rFonts w:cs="Arial" w:hint="eastAsia"/>
                <w:szCs w:val="21"/>
              </w:rPr>
              <w:t>bz</w:t>
            </w:r>
            <w:bookmarkEnd w:id="221"/>
          </w:p>
        </w:tc>
        <w:tc>
          <w:tcPr>
            <w:tcW w:w="150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 w:hint="eastAsia"/>
                <w:szCs w:val="21"/>
              </w:rPr>
              <w:t>v</w:t>
            </w:r>
            <w:r>
              <w:rPr>
                <w:rFonts w:cs="Arial"/>
                <w:szCs w:val="21"/>
              </w:rPr>
              <w:t>archar(</w:t>
            </w:r>
            <w:proofErr w:type="gramEnd"/>
            <w:r>
              <w:rPr>
                <w:rFonts w:cs="Arial" w:hint="eastAsia"/>
                <w:szCs w:val="21"/>
              </w:rPr>
              <w:t>255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90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2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43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备注信息</w:t>
            </w:r>
          </w:p>
        </w:tc>
        <w:tc>
          <w:tcPr>
            <w:tcW w:w="1011" w:type="dxa"/>
          </w:tcPr>
          <w:p w:rsidR="00597A03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</w:tr>
    </w:tbl>
    <w:p w:rsidR="00597A03" w:rsidRDefault="00597A03" w:rsidP="00597A03">
      <w:pPr>
        <w:rPr>
          <w:rFonts w:ascii="宋体" w:hAnsi="宋体"/>
        </w:rPr>
      </w:pPr>
    </w:p>
    <w:p w:rsidR="00597A03" w:rsidRDefault="00597A03" w:rsidP="00597A03">
      <w:pPr>
        <w:rPr>
          <w:rFonts w:ascii="宋体" w:hAnsi="宋体" w:cs="Arial"/>
          <w:kern w:val="0"/>
          <w:szCs w:val="21"/>
        </w:rPr>
      </w:pPr>
    </w:p>
    <w:p w:rsidR="00597A03" w:rsidRDefault="00597A03" w:rsidP="00597A03">
      <w:pPr>
        <w:pStyle w:val="3"/>
        <w:rPr>
          <w:rFonts w:ascii="Cambria" w:hAnsi="Cambria"/>
          <w:kern w:val="44"/>
          <w:sz w:val="28"/>
          <w:szCs w:val="28"/>
        </w:rPr>
      </w:pPr>
      <w:bookmarkStart w:id="222" w:name="_Toc474268986"/>
      <w:r>
        <w:rPr>
          <w:rFonts w:ascii="Cambria" w:hAnsi="Cambria" w:hint="eastAsia"/>
          <w:kern w:val="44"/>
          <w:sz w:val="28"/>
          <w:szCs w:val="28"/>
        </w:rPr>
        <w:t>2.3</w:t>
      </w:r>
      <w:r>
        <w:rPr>
          <w:rFonts w:ascii="Cambria" w:hAnsi="Cambria"/>
          <w:kern w:val="44"/>
          <w:sz w:val="28"/>
          <w:szCs w:val="28"/>
        </w:rPr>
        <w:t>住院病人</w:t>
      </w:r>
      <w:r>
        <w:rPr>
          <w:rFonts w:ascii="Cambria" w:hAnsi="Cambria" w:hint="eastAsia"/>
          <w:kern w:val="44"/>
          <w:sz w:val="28"/>
          <w:szCs w:val="28"/>
        </w:rPr>
        <w:t>过敏</w:t>
      </w:r>
      <w:r>
        <w:rPr>
          <w:rFonts w:ascii="Cambria" w:hAnsi="Cambria"/>
          <w:kern w:val="44"/>
          <w:sz w:val="28"/>
          <w:szCs w:val="28"/>
        </w:rPr>
        <w:t>信息</w:t>
      </w:r>
      <w:r>
        <w:rPr>
          <w:rFonts w:ascii="Cambria" w:hAnsi="Cambria" w:hint="eastAsia"/>
          <w:kern w:val="44"/>
          <w:sz w:val="28"/>
          <w:szCs w:val="28"/>
        </w:rPr>
        <w:t>(cant_inp_allergen</w:t>
      </w:r>
      <w:r>
        <w:rPr>
          <w:rFonts w:hint="eastAsia"/>
          <w:sz w:val="28"/>
          <w:szCs w:val="28"/>
        </w:rPr>
        <w:t>_view</w:t>
      </w:r>
      <w:r>
        <w:rPr>
          <w:rFonts w:ascii="Cambria" w:hAnsi="Cambria" w:hint="eastAsia"/>
          <w:kern w:val="44"/>
          <w:sz w:val="28"/>
          <w:szCs w:val="28"/>
        </w:rPr>
        <w:t>)</w:t>
      </w:r>
      <w:bookmarkEnd w:id="222"/>
    </w:p>
    <w:p w:rsidR="00597A03" w:rsidRDefault="00597A03" w:rsidP="00597A03">
      <w:pPr>
        <w:rPr>
          <w:rFonts w:ascii="宋体" w:hAnsi="宋体"/>
        </w:rPr>
      </w:pPr>
      <w:bookmarkStart w:id="223" w:name="_Toc346019962"/>
      <w:r>
        <w:rPr>
          <w:rFonts w:ascii="宋体" w:hAnsi="宋体" w:hint="eastAsia"/>
        </w:rPr>
        <w:t xml:space="preserve">a.视图结构 </w:t>
      </w:r>
      <w:bookmarkEnd w:id="223"/>
    </w:p>
    <w:tbl>
      <w:tblPr>
        <w:tblW w:w="104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8"/>
        <w:gridCol w:w="1880"/>
        <w:gridCol w:w="869"/>
        <w:gridCol w:w="869"/>
        <w:gridCol w:w="3764"/>
        <w:gridCol w:w="1301"/>
      </w:tblGrid>
      <w:tr w:rsidR="00597A03" w:rsidTr="0072701D">
        <w:trPr>
          <w:jc w:val="center"/>
        </w:trPr>
        <w:tc>
          <w:tcPr>
            <w:tcW w:w="1738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字段名</w:t>
            </w:r>
          </w:p>
        </w:tc>
        <w:tc>
          <w:tcPr>
            <w:tcW w:w="1880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数据类型</w:t>
            </w:r>
          </w:p>
        </w:tc>
        <w:tc>
          <w:tcPr>
            <w:tcW w:w="869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允许空</w:t>
            </w:r>
          </w:p>
        </w:tc>
        <w:tc>
          <w:tcPr>
            <w:tcW w:w="869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主键</w:t>
            </w:r>
          </w:p>
        </w:tc>
        <w:tc>
          <w:tcPr>
            <w:tcW w:w="3764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字段描述</w:t>
            </w:r>
          </w:p>
        </w:tc>
        <w:tc>
          <w:tcPr>
            <w:tcW w:w="1301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Tr="0072701D">
        <w:trPr>
          <w:jc w:val="center"/>
        </w:trPr>
        <w:tc>
          <w:tcPr>
            <w:tcW w:w="173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24" w:name="OLE_LINK386"/>
            <w:r>
              <w:rPr>
                <w:rFonts w:ascii="黑体" w:eastAsia="黑体" w:hint="eastAsia"/>
              </w:rPr>
              <w:t>yydm</w:t>
            </w:r>
            <w:bookmarkEnd w:id="224"/>
          </w:p>
        </w:tc>
        <w:tc>
          <w:tcPr>
            <w:tcW w:w="188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6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6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76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医疗版，默认传入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1301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Tr="0072701D">
        <w:trPr>
          <w:jc w:val="center"/>
        </w:trPr>
        <w:tc>
          <w:tcPr>
            <w:tcW w:w="173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25" w:name="OLE_LINK387"/>
            <w:r>
              <w:rPr>
                <w:rFonts w:ascii="宋体" w:hAnsi="宋体" w:cs="Arial" w:hint="eastAsia"/>
                <w:szCs w:val="21"/>
              </w:rPr>
              <w:t>brid</w:t>
            </w:r>
            <w:bookmarkEnd w:id="225"/>
          </w:p>
        </w:tc>
        <w:tc>
          <w:tcPr>
            <w:tcW w:w="188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6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6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76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病人ID（病人卡号）</w:t>
            </w:r>
          </w:p>
        </w:tc>
        <w:tc>
          <w:tcPr>
            <w:tcW w:w="130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73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26" w:name="OLE_LINK388"/>
            <w:r>
              <w:rPr>
                <w:rFonts w:ascii="宋体" w:hAnsi="宋体" w:cs="Arial" w:hint="eastAsia"/>
                <w:szCs w:val="21"/>
              </w:rPr>
              <w:t>zycs</w:t>
            </w:r>
            <w:bookmarkEnd w:id="226"/>
          </w:p>
        </w:tc>
        <w:tc>
          <w:tcPr>
            <w:tcW w:w="188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/>
                <w:szCs w:val="21"/>
              </w:rPr>
              <w:t>3</w:t>
            </w: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6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6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76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当前住院次数</w:t>
            </w:r>
          </w:p>
        </w:tc>
        <w:tc>
          <w:tcPr>
            <w:tcW w:w="130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0421" w:type="dxa"/>
            <w:gridSpan w:val="6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注：该视图中brid和zycs与cant_inp_patient中brid和zycs相关联</w:t>
            </w:r>
          </w:p>
        </w:tc>
      </w:tr>
      <w:tr w:rsidR="00597A03" w:rsidTr="0072701D">
        <w:trPr>
          <w:jc w:val="center"/>
        </w:trPr>
        <w:tc>
          <w:tcPr>
            <w:tcW w:w="173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27" w:name="OLE_LINK389"/>
            <w:r>
              <w:rPr>
                <w:rFonts w:ascii="宋体" w:hAnsi="宋体" w:cs="Arial" w:hint="eastAsia"/>
                <w:szCs w:val="21"/>
              </w:rPr>
              <w:t>gmydm</w:t>
            </w:r>
            <w:bookmarkEnd w:id="227"/>
          </w:p>
        </w:tc>
        <w:tc>
          <w:tcPr>
            <w:tcW w:w="188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764" w:type="dxa"/>
            <w:tcBorders>
              <w:bottom w:val="single" w:sz="4" w:space="0" w:color="auto"/>
            </w:tcBorders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过敏</w:t>
            </w:r>
            <w:r>
              <w:rPr>
                <w:rFonts w:ascii="宋体" w:hAnsi="宋体" w:cs="Arial"/>
                <w:szCs w:val="21"/>
              </w:rPr>
              <w:t>编码</w:t>
            </w:r>
          </w:p>
        </w:tc>
        <w:tc>
          <w:tcPr>
            <w:tcW w:w="130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73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28" w:name="OLE_LINK390"/>
            <w:r>
              <w:rPr>
                <w:rFonts w:ascii="宋体" w:hAnsi="宋体" w:cs="Arial" w:hint="eastAsia"/>
                <w:szCs w:val="21"/>
              </w:rPr>
              <w:t>gmymc</w:t>
            </w:r>
            <w:bookmarkEnd w:id="228"/>
          </w:p>
        </w:tc>
        <w:tc>
          <w:tcPr>
            <w:tcW w:w="188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6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6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76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过敏</w:t>
            </w:r>
            <w:r>
              <w:rPr>
                <w:rFonts w:ascii="宋体" w:hAnsi="宋体" w:cs="Arial"/>
                <w:szCs w:val="21"/>
              </w:rPr>
              <w:t>描述</w:t>
            </w:r>
          </w:p>
        </w:tc>
        <w:tc>
          <w:tcPr>
            <w:tcW w:w="130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73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29" w:name="OLE_LINK391"/>
            <w:r>
              <w:rPr>
                <w:rFonts w:ascii="宋体" w:hAnsi="宋体" w:cs="Arial" w:hint="eastAsia"/>
                <w:szCs w:val="21"/>
              </w:rPr>
              <w:t>gmzz</w:t>
            </w:r>
            <w:bookmarkEnd w:id="229"/>
          </w:p>
        </w:tc>
        <w:tc>
          <w:tcPr>
            <w:tcW w:w="188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255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6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6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76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过敏症状</w:t>
            </w:r>
          </w:p>
        </w:tc>
        <w:tc>
          <w:tcPr>
            <w:tcW w:w="130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</w:tbl>
    <w:p w:rsidR="00597A03" w:rsidRDefault="00597A03" w:rsidP="00597A03">
      <w:pPr>
        <w:rPr>
          <w:rFonts w:ascii="宋体" w:hAnsi="宋体"/>
        </w:rPr>
      </w:pPr>
    </w:p>
    <w:p w:rsidR="00597A03" w:rsidRDefault="00597A03" w:rsidP="00597A03">
      <w:pPr>
        <w:pStyle w:val="3"/>
        <w:rPr>
          <w:rFonts w:ascii="Cambria" w:hAnsi="Cambria"/>
          <w:kern w:val="44"/>
          <w:sz w:val="28"/>
          <w:szCs w:val="28"/>
        </w:rPr>
      </w:pPr>
      <w:bookmarkStart w:id="230" w:name="_Toc474268987"/>
      <w:r>
        <w:rPr>
          <w:rFonts w:ascii="Cambria" w:hAnsi="Cambria" w:hint="eastAsia"/>
          <w:kern w:val="44"/>
          <w:sz w:val="28"/>
          <w:szCs w:val="28"/>
        </w:rPr>
        <w:t>2.4</w:t>
      </w:r>
      <w:r>
        <w:rPr>
          <w:rFonts w:ascii="Cambria" w:hAnsi="Cambria"/>
          <w:kern w:val="44"/>
          <w:sz w:val="28"/>
          <w:szCs w:val="28"/>
        </w:rPr>
        <w:t>住院病人</w:t>
      </w:r>
      <w:r>
        <w:rPr>
          <w:rFonts w:ascii="Cambria" w:hAnsi="Cambria" w:hint="eastAsia"/>
          <w:kern w:val="44"/>
          <w:sz w:val="28"/>
          <w:szCs w:val="28"/>
        </w:rPr>
        <w:t>诊断</w:t>
      </w:r>
      <w:r>
        <w:rPr>
          <w:rFonts w:ascii="Cambria" w:hAnsi="Cambria"/>
          <w:kern w:val="44"/>
          <w:sz w:val="28"/>
          <w:szCs w:val="28"/>
        </w:rPr>
        <w:t>信息</w:t>
      </w:r>
      <w:r>
        <w:rPr>
          <w:rFonts w:ascii="Cambria" w:hAnsi="Cambria" w:hint="eastAsia"/>
          <w:kern w:val="44"/>
          <w:sz w:val="28"/>
          <w:szCs w:val="28"/>
        </w:rPr>
        <w:t>(cant_inp_disease</w:t>
      </w:r>
      <w:r>
        <w:rPr>
          <w:rFonts w:hint="eastAsia"/>
          <w:sz w:val="28"/>
          <w:szCs w:val="28"/>
        </w:rPr>
        <w:t>_view</w:t>
      </w:r>
      <w:r>
        <w:rPr>
          <w:rFonts w:ascii="Cambria" w:hAnsi="Cambria" w:hint="eastAsia"/>
          <w:kern w:val="44"/>
          <w:sz w:val="28"/>
          <w:szCs w:val="28"/>
        </w:rPr>
        <w:t>)</w:t>
      </w:r>
      <w:bookmarkEnd w:id="230"/>
    </w:p>
    <w:tbl>
      <w:tblPr>
        <w:tblpPr w:leftFromText="180" w:rightFromText="180" w:vertAnchor="text" w:horzAnchor="page" w:tblpXSpec="center" w:tblpY="286"/>
        <w:tblOverlap w:val="never"/>
        <w:tblW w:w="10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559"/>
        <w:gridCol w:w="992"/>
        <w:gridCol w:w="684"/>
        <w:gridCol w:w="3780"/>
        <w:gridCol w:w="1098"/>
      </w:tblGrid>
      <w:tr w:rsidR="00597A03" w:rsidTr="0072701D">
        <w:tc>
          <w:tcPr>
            <w:tcW w:w="2127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31" w:name="_Toc346019965"/>
            <w:r>
              <w:rPr>
                <w:rFonts w:ascii="宋体" w:hAnsi="宋体" w:cs="Arial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允许空</w:t>
            </w:r>
          </w:p>
        </w:tc>
        <w:tc>
          <w:tcPr>
            <w:tcW w:w="684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主键</w:t>
            </w:r>
          </w:p>
        </w:tc>
        <w:tc>
          <w:tcPr>
            <w:tcW w:w="3780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字段描述</w:t>
            </w:r>
          </w:p>
        </w:tc>
        <w:tc>
          <w:tcPr>
            <w:tcW w:w="1098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Tr="0072701D">
        <w:tc>
          <w:tcPr>
            <w:tcW w:w="212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32" w:name="OLE_LINK352"/>
            <w:r>
              <w:rPr>
                <w:rFonts w:ascii="黑体" w:eastAsia="黑体" w:hint="eastAsia"/>
              </w:rPr>
              <w:t>yydm</w:t>
            </w:r>
            <w:bookmarkEnd w:id="232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68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78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医疗版，默认传入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1098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Tr="0072701D">
        <w:tc>
          <w:tcPr>
            <w:tcW w:w="212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33" w:name="OLE_LINK353"/>
            <w:r>
              <w:rPr>
                <w:rFonts w:ascii="宋体" w:hAnsi="宋体" w:cs="Arial" w:hint="eastAsia"/>
                <w:szCs w:val="21"/>
              </w:rPr>
              <w:t>brid</w:t>
            </w:r>
            <w:bookmarkEnd w:id="233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68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78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病人ID（病人卡号）</w:t>
            </w:r>
          </w:p>
        </w:tc>
        <w:tc>
          <w:tcPr>
            <w:tcW w:w="109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c>
          <w:tcPr>
            <w:tcW w:w="212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34" w:name="OLE_LINK354"/>
            <w:r>
              <w:rPr>
                <w:rFonts w:ascii="宋体" w:hAnsi="宋体" w:cs="Arial" w:hint="eastAsia"/>
                <w:szCs w:val="21"/>
              </w:rPr>
              <w:t>zycs</w:t>
            </w:r>
            <w:bookmarkEnd w:id="234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/>
                <w:szCs w:val="21"/>
              </w:rPr>
              <w:t>3</w:t>
            </w: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68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78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当前住院次数</w:t>
            </w:r>
          </w:p>
        </w:tc>
        <w:tc>
          <w:tcPr>
            <w:tcW w:w="109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trHeight w:val="90"/>
        </w:trPr>
        <w:tc>
          <w:tcPr>
            <w:tcW w:w="10240" w:type="dxa"/>
            <w:gridSpan w:val="6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注：该视图中brid和zycs与cant_inp_patient中brid和zycs相关联</w:t>
            </w:r>
          </w:p>
        </w:tc>
      </w:tr>
      <w:tr w:rsidR="00597A03" w:rsidTr="0072701D">
        <w:tc>
          <w:tcPr>
            <w:tcW w:w="212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35" w:name="OLE_LINK355"/>
            <w:r>
              <w:rPr>
                <w:rFonts w:ascii="宋体" w:hAnsi="宋体" w:cs="Arial" w:hint="eastAsia"/>
                <w:szCs w:val="21"/>
              </w:rPr>
              <w:t>zddm</w:t>
            </w:r>
            <w:bookmarkEnd w:id="235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68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78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诊断</w:t>
            </w:r>
            <w:r>
              <w:rPr>
                <w:rFonts w:ascii="宋体" w:hAnsi="宋体" w:cs="Arial"/>
                <w:szCs w:val="21"/>
              </w:rPr>
              <w:t>编码</w:t>
            </w:r>
          </w:p>
        </w:tc>
        <w:tc>
          <w:tcPr>
            <w:tcW w:w="109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trHeight w:val="90"/>
        </w:trPr>
        <w:tc>
          <w:tcPr>
            <w:tcW w:w="212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36" w:name="OLE_LINK356"/>
            <w:r>
              <w:rPr>
                <w:rFonts w:ascii="宋体" w:hAnsi="宋体" w:cs="Arial" w:hint="eastAsia"/>
                <w:szCs w:val="21"/>
              </w:rPr>
              <w:t>zdmc</w:t>
            </w:r>
            <w:bookmarkEnd w:id="236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/>
                <w:szCs w:val="21"/>
              </w:rPr>
              <w:t>255)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68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78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诊断</w:t>
            </w:r>
            <w:r>
              <w:rPr>
                <w:rFonts w:ascii="宋体" w:hAnsi="宋体" w:cs="Arial"/>
                <w:szCs w:val="21"/>
              </w:rPr>
              <w:t>描述</w:t>
            </w:r>
          </w:p>
        </w:tc>
        <w:tc>
          <w:tcPr>
            <w:tcW w:w="109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c>
          <w:tcPr>
            <w:tcW w:w="2127" w:type="dxa"/>
          </w:tcPr>
          <w:p w:rsidR="00597A03" w:rsidRPr="00D014A9" w:rsidRDefault="00597A03" w:rsidP="0072701D">
            <w:pPr>
              <w:pStyle w:val="071"/>
              <w:jc w:val="both"/>
              <w:rPr>
                <w:rFonts w:cs="Arial"/>
                <w:szCs w:val="21"/>
                <w:highlight w:val="yellow"/>
              </w:rPr>
            </w:pPr>
            <w:bookmarkStart w:id="237" w:name="OLE_LINK357"/>
            <w:r w:rsidRPr="00D014A9">
              <w:rPr>
                <w:rFonts w:cs="Arial" w:hint="eastAsia"/>
                <w:szCs w:val="21"/>
                <w:highlight w:val="yellow"/>
              </w:rPr>
              <w:t>zljg</w:t>
            </w:r>
            <w:bookmarkEnd w:id="237"/>
          </w:p>
        </w:tc>
        <w:tc>
          <w:tcPr>
            <w:tcW w:w="1559" w:type="dxa"/>
          </w:tcPr>
          <w:p w:rsidR="00597A03" w:rsidRPr="00D014A9" w:rsidRDefault="00597A03" w:rsidP="0072701D">
            <w:pPr>
              <w:pStyle w:val="071"/>
              <w:jc w:val="both"/>
              <w:rPr>
                <w:rFonts w:cs="Arial"/>
                <w:szCs w:val="21"/>
                <w:highlight w:val="yellow"/>
              </w:rPr>
            </w:pPr>
            <w:r w:rsidRPr="00D014A9">
              <w:rPr>
                <w:rFonts w:cs="Arial"/>
                <w:szCs w:val="21"/>
                <w:highlight w:val="yellow"/>
              </w:rPr>
              <w:t>int</w:t>
            </w:r>
          </w:p>
        </w:tc>
        <w:tc>
          <w:tcPr>
            <w:tcW w:w="992" w:type="dxa"/>
          </w:tcPr>
          <w:p w:rsidR="00597A03" w:rsidRPr="00D014A9" w:rsidRDefault="00597A03" w:rsidP="0072701D">
            <w:pPr>
              <w:rPr>
                <w:rFonts w:ascii="宋体" w:hAnsi="宋体" w:cs="Arial"/>
                <w:szCs w:val="21"/>
                <w:highlight w:val="yellow"/>
              </w:rPr>
            </w:pPr>
            <w:r>
              <w:rPr>
                <w:rFonts w:ascii="宋体" w:hAnsi="宋体" w:cs="Arial" w:hint="eastAsia"/>
                <w:szCs w:val="21"/>
                <w:highlight w:val="yellow"/>
              </w:rPr>
              <w:t>否</w:t>
            </w:r>
          </w:p>
        </w:tc>
        <w:tc>
          <w:tcPr>
            <w:tcW w:w="684" w:type="dxa"/>
          </w:tcPr>
          <w:p w:rsidR="00597A03" w:rsidRPr="00D014A9" w:rsidRDefault="00597A03" w:rsidP="0072701D">
            <w:pPr>
              <w:rPr>
                <w:rFonts w:ascii="宋体" w:hAnsi="宋体" w:cs="Arial"/>
                <w:szCs w:val="21"/>
                <w:highlight w:val="yellow"/>
              </w:rPr>
            </w:pPr>
          </w:p>
        </w:tc>
        <w:tc>
          <w:tcPr>
            <w:tcW w:w="3780" w:type="dxa"/>
          </w:tcPr>
          <w:p w:rsidR="00597A03" w:rsidRPr="00D014A9" w:rsidRDefault="00597A03" w:rsidP="0072701D">
            <w:pPr>
              <w:pStyle w:val="071"/>
              <w:jc w:val="both"/>
              <w:rPr>
                <w:rFonts w:cs="Arial"/>
                <w:szCs w:val="21"/>
                <w:highlight w:val="yellow"/>
              </w:rPr>
            </w:pPr>
            <w:r w:rsidRPr="00D014A9">
              <w:rPr>
                <w:rFonts w:cs="Arial"/>
                <w:szCs w:val="21"/>
                <w:highlight w:val="yellow"/>
              </w:rPr>
              <w:t>治疗结果</w:t>
            </w:r>
            <w:r w:rsidRPr="00D014A9">
              <w:rPr>
                <w:rFonts w:cs="Arial" w:hint="eastAsia"/>
                <w:szCs w:val="21"/>
                <w:highlight w:val="yellow"/>
              </w:rPr>
              <w:t>(0其他，1治愈，2好转，3未愈，4死亡)</w:t>
            </w:r>
          </w:p>
        </w:tc>
        <w:tc>
          <w:tcPr>
            <w:tcW w:w="1098" w:type="dxa"/>
          </w:tcPr>
          <w:p w:rsidR="00597A03" w:rsidRDefault="0072701D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  <w:highlight w:val="yellow"/>
              </w:rPr>
              <w:t>0</w:t>
            </w:r>
          </w:p>
        </w:tc>
      </w:tr>
      <w:tr w:rsidR="00597A03" w:rsidTr="0072701D">
        <w:tc>
          <w:tcPr>
            <w:tcW w:w="212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38" w:name="OLE_LINK358"/>
            <w:r>
              <w:rPr>
                <w:rFonts w:cs="Arial" w:hint="eastAsia"/>
                <w:szCs w:val="21"/>
              </w:rPr>
              <w:t>yngr</w:t>
            </w:r>
            <w:bookmarkEnd w:id="238"/>
          </w:p>
        </w:tc>
        <w:tc>
          <w:tcPr>
            <w:tcW w:w="1559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int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68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780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继发院内感染</w:t>
            </w:r>
            <w:r>
              <w:rPr>
                <w:rFonts w:cs="Arial" w:hint="eastAsia"/>
                <w:szCs w:val="21"/>
              </w:rPr>
              <w:t>(1是，0否)</w:t>
            </w:r>
          </w:p>
        </w:tc>
        <w:tc>
          <w:tcPr>
            <w:tcW w:w="109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c>
          <w:tcPr>
            <w:tcW w:w="212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39" w:name="OLE_LINK359"/>
            <w:r>
              <w:rPr>
                <w:rFonts w:cs="Arial" w:hint="eastAsia"/>
                <w:szCs w:val="21"/>
              </w:rPr>
              <w:t>zdlb</w:t>
            </w:r>
            <w:bookmarkEnd w:id="239"/>
          </w:p>
        </w:tc>
        <w:tc>
          <w:tcPr>
            <w:tcW w:w="1559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int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68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780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1入院0出院</w:t>
            </w:r>
            <w:r>
              <w:rPr>
                <w:rFonts w:cs="Arial" w:hint="eastAsia"/>
                <w:szCs w:val="21"/>
              </w:rPr>
              <w:t>.诊断类别</w:t>
            </w:r>
          </w:p>
        </w:tc>
        <w:tc>
          <w:tcPr>
            <w:tcW w:w="109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c>
          <w:tcPr>
            <w:tcW w:w="2127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40" w:name="OLE_LINK360"/>
            <w:r>
              <w:rPr>
                <w:rFonts w:cs="Arial" w:hint="eastAsia"/>
                <w:szCs w:val="21"/>
              </w:rPr>
              <w:t>zyjb</w:t>
            </w:r>
            <w:bookmarkEnd w:id="240"/>
          </w:p>
        </w:tc>
        <w:tc>
          <w:tcPr>
            <w:tcW w:w="1559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68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780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是否主要疾病(1 是，0 否)</w:t>
            </w:r>
          </w:p>
        </w:tc>
        <w:tc>
          <w:tcPr>
            <w:tcW w:w="109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</w:t>
            </w:r>
          </w:p>
        </w:tc>
      </w:tr>
      <w:bookmarkEnd w:id="231"/>
    </w:tbl>
    <w:p w:rsidR="00597A03" w:rsidRDefault="00597A03" w:rsidP="00597A03">
      <w:pPr>
        <w:rPr>
          <w:rFonts w:ascii="宋体" w:hAnsi="宋体"/>
        </w:rPr>
      </w:pPr>
    </w:p>
    <w:p w:rsidR="00597A03" w:rsidRDefault="00597A03" w:rsidP="00597A03">
      <w:pPr>
        <w:rPr>
          <w:rFonts w:ascii="宋体" w:hAnsi="宋体" w:cs="Arial"/>
          <w:kern w:val="0"/>
          <w:szCs w:val="21"/>
        </w:rPr>
      </w:pPr>
    </w:p>
    <w:p w:rsidR="00597A03" w:rsidRDefault="00597A03" w:rsidP="00597A03">
      <w:pPr>
        <w:pStyle w:val="3"/>
        <w:rPr>
          <w:rFonts w:ascii="Cambria" w:hAnsi="Cambria"/>
          <w:kern w:val="44"/>
          <w:sz w:val="28"/>
          <w:szCs w:val="28"/>
        </w:rPr>
      </w:pPr>
      <w:bookmarkStart w:id="241" w:name="_Toc474268988"/>
      <w:r>
        <w:rPr>
          <w:rFonts w:ascii="Cambria" w:hAnsi="Cambria" w:hint="eastAsia"/>
          <w:kern w:val="44"/>
          <w:sz w:val="28"/>
          <w:szCs w:val="28"/>
        </w:rPr>
        <w:t>2.5</w:t>
      </w:r>
      <w:r>
        <w:rPr>
          <w:rFonts w:ascii="Cambria" w:hAnsi="Cambria"/>
          <w:kern w:val="44"/>
          <w:sz w:val="28"/>
          <w:szCs w:val="28"/>
        </w:rPr>
        <w:t>住院病人</w:t>
      </w:r>
      <w:r>
        <w:rPr>
          <w:rFonts w:ascii="Cambria" w:hAnsi="Cambria" w:hint="eastAsia"/>
          <w:kern w:val="44"/>
          <w:sz w:val="28"/>
          <w:szCs w:val="28"/>
        </w:rPr>
        <w:t>费用</w:t>
      </w:r>
      <w:r>
        <w:rPr>
          <w:rFonts w:ascii="Cambria" w:hAnsi="Cambria"/>
          <w:kern w:val="44"/>
          <w:sz w:val="28"/>
          <w:szCs w:val="28"/>
        </w:rPr>
        <w:t>信息</w:t>
      </w:r>
      <w:r>
        <w:rPr>
          <w:rFonts w:ascii="Cambria" w:hAnsi="Cambria" w:hint="eastAsia"/>
          <w:kern w:val="44"/>
          <w:sz w:val="28"/>
          <w:szCs w:val="28"/>
        </w:rPr>
        <w:t>(cant_inp_cost</w:t>
      </w:r>
      <w:r>
        <w:rPr>
          <w:rFonts w:hint="eastAsia"/>
          <w:sz w:val="28"/>
          <w:szCs w:val="28"/>
        </w:rPr>
        <w:t>_view</w:t>
      </w:r>
      <w:r>
        <w:rPr>
          <w:rFonts w:ascii="Cambria" w:hAnsi="Cambria" w:hint="eastAsia"/>
          <w:kern w:val="44"/>
          <w:sz w:val="28"/>
          <w:szCs w:val="28"/>
        </w:rPr>
        <w:t>)</w:t>
      </w:r>
      <w:bookmarkEnd w:id="241"/>
    </w:p>
    <w:p w:rsidR="00597A03" w:rsidRDefault="00597A03" w:rsidP="00597A03">
      <w:pPr>
        <w:rPr>
          <w:rFonts w:ascii="宋体" w:hAnsi="宋体"/>
        </w:rPr>
      </w:pPr>
      <w:bookmarkStart w:id="242" w:name="_Toc346019971"/>
      <w:r>
        <w:rPr>
          <w:rFonts w:ascii="宋体" w:hAnsi="宋体" w:hint="eastAsia"/>
        </w:rPr>
        <w:t>a.视图结构</w:t>
      </w:r>
      <w:bookmarkEnd w:id="242"/>
    </w:p>
    <w:tbl>
      <w:tblPr>
        <w:tblW w:w="104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4"/>
        <w:gridCol w:w="1736"/>
        <w:gridCol w:w="1013"/>
        <w:gridCol w:w="1013"/>
        <w:gridCol w:w="3835"/>
        <w:gridCol w:w="1230"/>
      </w:tblGrid>
      <w:tr w:rsidR="00597A03" w:rsidTr="0072701D">
        <w:trPr>
          <w:jc w:val="center"/>
        </w:trPr>
        <w:tc>
          <w:tcPr>
            <w:tcW w:w="1594" w:type="dxa"/>
            <w:shd w:val="clear" w:color="auto" w:fill="B3B3B3"/>
          </w:tcPr>
          <w:p w:rsidR="00597A03" w:rsidRDefault="00597A03" w:rsidP="0072701D">
            <w:pPr>
              <w:pStyle w:val="071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字段名</w:t>
            </w:r>
          </w:p>
        </w:tc>
        <w:tc>
          <w:tcPr>
            <w:tcW w:w="1736" w:type="dxa"/>
            <w:shd w:val="clear" w:color="auto" w:fill="B3B3B3"/>
          </w:tcPr>
          <w:p w:rsidR="00597A03" w:rsidRDefault="00597A03" w:rsidP="0072701D">
            <w:pPr>
              <w:pStyle w:val="071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数据类型</w:t>
            </w:r>
          </w:p>
        </w:tc>
        <w:tc>
          <w:tcPr>
            <w:tcW w:w="1013" w:type="dxa"/>
            <w:shd w:val="clear" w:color="auto" w:fill="B3B3B3"/>
          </w:tcPr>
          <w:p w:rsidR="00597A03" w:rsidRDefault="00597A03" w:rsidP="0072701D">
            <w:pPr>
              <w:pStyle w:val="071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允许空</w:t>
            </w:r>
          </w:p>
        </w:tc>
        <w:tc>
          <w:tcPr>
            <w:tcW w:w="1013" w:type="dxa"/>
            <w:shd w:val="clear" w:color="auto" w:fill="B3B3B3"/>
          </w:tcPr>
          <w:p w:rsidR="00597A03" w:rsidRDefault="00597A03" w:rsidP="0072701D">
            <w:pPr>
              <w:pStyle w:val="071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主键</w:t>
            </w:r>
          </w:p>
        </w:tc>
        <w:tc>
          <w:tcPr>
            <w:tcW w:w="3835" w:type="dxa"/>
            <w:shd w:val="clear" w:color="auto" w:fill="B3B3B3"/>
          </w:tcPr>
          <w:p w:rsidR="00597A03" w:rsidRDefault="00597A03" w:rsidP="0072701D">
            <w:pPr>
              <w:pStyle w:val="071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字段描述</w:t>
            </w:r>
          </w:p>
        </w:tc>
        <w:tc>
          <w:tcPr>
            <w:tcW w:w="1230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43" w:name="OLE_LINK361"/>
            <w:r>
              <w:rPr>
                <w:rFonts w:ascii="黑体" w:eastAsia="黑体" w:hint="eastAsia"/>
              </w:rPr>
              <w:t>yydm</w:t>
            </w:r>
            <w:bookmarkEnd w:id="243"/>
          </w:p>
        </w:tc>
        <w:tc>
          <w:tcPr>
            <w:tcW w:w="173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3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医疗版，默认传入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1230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44" w:name="OLE_LINK362"/>
            <w:r>
              <w:rPr>
                <w:rFonts w:ascii="宋体" w:hAnsi="宋体" w:cs="Arial" w:hint="eastAsia"/>
                <w:szCs w:val="21"/>
              </w:rPr>
              <w:lastRenderedPageBreak/>
              <w:t>brid</w:t>
            </w:r>
            <w:bookmarkEnd w:id="244"/>
          </w:p>
        </w:tc>
        <w:tc>
          <w:tcPr>
            <w:tcW w:w="173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3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病人ID（病人卡号）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45" w:name="OLE_LINK363"/>
            <w:r>
              <w:rPr>
                <w:rFonts w:ascii="宋体" w:hAnsi="宋体" w:cs="Arial" w:hint="eastAsia"/>
                <w:szCs w:val="21"/>
              </w:rPr>
              <w:t>zycs</w:t>
            </w:r>
            <w:bookmarkEnd w:id="245"/>
          </w:p>
        </w:tc>
        <w:tc>
          <w:tcPr>
            <w:tcW w:w="173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/>
                <w:szCs w:val="21"/>
              </w:rPr>
              <w:t>3</w:t>
            </w: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3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当前住院次数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  <w:bookmarkStart w:id="246" w:name="OLE_LINK364"/>
            <w:r>
              <w:rPr>
                <w:rFonts w:ascii="宋体" w:hAnsi="宋体" w:cs="Arial" w:hint="eastAsia"/>
                <w:color w:val="FF0000"/>
                <w:szCs w:val="21"/>
              </w:rPr>
              <w:t>yzxh</w:t>
            </w:r>
            <w:bookmarkEnd w:id="246"/>
          </w:p>
        </w:tc>
        <w:tc>
          <w:tcPr>
            <w:tcW w:w="1736" w:type="dxa"/>
          </w:tcPr>
          <w:p w:rsidR="00597A03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  <w:proofErr w:type="gramStart"/>
            <w:r>
              <w:rPr>
                <w:rFonts w:ascii="宋体" w:hAnsi="宋体" w:cs="Arial"/>
                <w:color w:val="FF0000"/>
                <w:szCs w:val="21"/>
              </w:rPr>
              <w:t>varchar(</w:t>
            </w:r>
            <w:proofErr w:type="gramEnd"/>
            <w:r>
              <w:rPr>
                <w:rFonts w:ascii="宋体" w:hAnsi="宋体" w:cs="Arial"/>
                <w:color w:val="FF0000"/>
                <w:szCs w:val="21"/>
              </w:rPr>
              <w:t>3</w:t>
            </w:r>
            <w:r>
              <w:rPr>
                <w:rFonts w:ascii="宋体" w:hAnsi="宋体" w:cs="Arial" w:hint="eastAsia"/>
                <w:color w:val="FF0000"/>
                <w:szCs w:val="21"/>
              </w:rPr>
              <w:t>2</w:t>
            </w:r>
            <w:r>
              <w:rPr>
                <w:rFonts w:ascii="宋体" w:hAnsi="宋体" w:cs="Arial"/>
                <w:color w:val="FF0000"/>
                <w:szCs w:val="21"/>
              </w:rPr>
              <w:t>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3835" w:type="dxa"/>
          </w:tcPr>
          <w:p w:rsidR="00597A03" w:rsidRDefault="00597A03" w:rsidP="0072701D">
            <w:pPr>
              <w:jc w:val="left"/>
              <w:rPr>
                <w:rFonts w:ascii="宋体" w:hAnsi="宋体" w:cs="Arial"/>
                <w:color w:val="FF0000"/>
                <w:szCs w:val="21"/>
              </w:rPr>
            </w:pPr>
            <w:r>
              <w:rPr>
                <w:rFonts w:ascii="宋体" w:hAnsi="宋体" w:cs="Arial" w:hint="eastAsia"/>
                <w:color w:val="FF0000"/>
                <w:szCs w:val="21"/>
              </w:rPr>
              <w:t>医嘱序号（cant_inp_orders_view.yzxh）关联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0421" w:type="dxa"/>
            <w:gridSpan w:val="6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注：该视图中brid和zycs 与cant_inp_patient中brid和zycs相关联</w:t>
            </w: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47" w:name="OLE_LINK365"/>
            <w:r>
              <w:rPr>
                <w:rFonts w:ascii="宋体" w:hAnsi="宋体" w:cs="Arial" w:hint="eastAsia"/>
                <w:szCs w:val="21"/>
              </w:rPr>
              <w:t>sflx</w:t>
            </w:r>
            <w:bookmarkEnd w:id="247"/>
          </w:p>
        </w:tc>
        <w:tc>
          <w:tcPr>
            <w:tcW w:w="173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int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3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收费类型(1药品，2手术费，3检验费，4检查费，5其它费用)</w:t>
            </w:r>
            <w:r>
              <w:rPr>
                <w:rFonts w:ascii="宋体" w:hAnsi="宋体" w:cs="Arial"/>
                <w:szCs w:val="21"/>
              </w:rPr>
              <w:t xml:space="preserve"> 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48" w:name="OLE_LINK366"/>
            <w:r>
              <w:rPr>
                <w:rFonts w:cs="Arial" w:hint="eastAsia"/>
                <w:szCs w:val="21"/>
              </w:rPr>
              <w:t>ypwydm</w:t>
            </w:r>
            <w:bookmarkEnd w:id="248"/>
          </w:p>
        </w:tc>
        <w:tc>
          <w:tcPr>
            <w:tcW w:w="173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255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3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药品唯一码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0421" w:type="dxa"/>
            <w:gridSpan w:val="6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注：该视图中</w:t>
            </w:r>
            <w:r>
              <w:rPr>
                <w:rFonts w:cs="Arial" w:hint="eastAsia"/>
                <w:szCs w:val="21"/>
              </w:rPr>
              <w:t>ypwydm</w:t>
            </w:r>
            <w:r>
              <w:rPr>
                <w:rFonts w:ascii="宋体" w:hAnsi="宋体" w:cs="Arial" w:hint="eastAsia"/>
                <w:b/>
                <w:szCs w:val="21"/>
              </w:rPr>
              <w:t>与cant_dict_drug中</w:t>
            </w:r>
            <w:r>
              <w:rPr>
                <w:rFonts w:cs="Arial" w:hint="eastAsia"/>
                <w:szCs w:val="21"/>
              </w:rPr>
              <w:t>ypwydm</w:t>
            </w:r>
            <w:r>
              <w:rPr>
                <w:rFonts w:ascii="宋体" w:hAnsi="宋体" w:cs="Arial" w:hint="eastAsia"/>
                <w:b/>
                <w:szCs w:val="21"/>
              </w:rPr>
              <w:t>相同</w:t>
            </w: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49" w:name="OLE_LINK367"/>
            <w:r>
              <w:rPr>
                <w:rFonts w:ascii="宋体" w:hAnsi="宋体" w:cs="Arial" w:hint="eastAsia"/>
                <w:szCs w:val="21"/>
              </w:rPr>
              <w:t>sfxmdm</w:t>
            </w:r>
            <w:bookmarkEnd w:id="249"/>
          </w:p>
        </w:tc>
        <w:tc>
          <w:tcPr>
            <w:tcW w:w="173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3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编码</w:t>
            </w:r>
            <w:r>
              <w:rPr>
                <w:rFonts w:ascii="宋体" w:hAnsi="宋体" w:cs="Arial" w:hint="eastAsia"/>
                <w:szCs w:val="21"/>
              </w:rPr>
              <w:t>，</w:t>
            </w:r>
            <w:r>
              <w:rPr>
                <w:rFonts w:ascii="宋体" w:hAnsi="宋体" w:cs="Arial"/>
                <w:szCs w:val="21"/>
              </w:rPr>
              <w:t>若</w:t>
            </w:r>
            <w:r>
              <w:rPr>
                <w:rFonts w:ascii="宋体" w:hAnsi="宋体" w:cs="Arial" w:hint="eastAsia"/>
                <w:szCs w:val="21"/>
              </w:rPr>
              <w:t>sflx</w:t>
            </w:r>
            <w:r>
              <w:rPr>
                <w:rFonts w:ascii="宋体" w:hAnsi="宋体" w:cs="Arial"/>
                <w:szCs w:val="21"/>
              </w:rPr>
              <w:t xml:space="preserve"> =1即为药品编码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50" w:name="OLE_LINK368"/>
            <w:r>
              <w:rPr>
                <w:rFonts w:ascii="宋体" w:hAnsi="宋体" w:cs="Arial" w:hint="eastAsia"/>
                <w:szCs w:val="21"/>
              </w:rPr>
              <w:t>sfxmmc</w:t>
            </w:r>
            <w:bookmarkEnd w:id="250"/>
          </w:p>
        </w:tc>
        <w:tc>
          <w:tcPr>
            <w:tcW w:w="173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3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名称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51" w:name="OLE_LINK369"/>
            <w:r>
              <w:rPr>
                <w:rFonts w:ascii="宋体" w:hAnsi="宋体" w:cs="Arial" w:hint="eastAsia"/>
                <w:szCs w:val="21"/>
              </w:rPr>
              <w:t>ypjx</w:t>
            </w:r>
            <w:bookmarkEnd w:id="251"/>
          </w:p>
        </w:tc>
        <w:tc>
          <w:tcPr>
            <w:tcW w:w="173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3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剂型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52" w:name="OLE_LINK370"/>
            <w:r>
              <w:rPr>
                <w:rFonts w:ascii="宋体" w:hAnsi="宋体" w:cs="Arial" w:hint="eastAsia"/>
                <w:szCs w:val="21"/>
              </w:rPr>
              <w:t>ypgg</w:t>
            </w:r>
            <w:bookmarkEnd w:id="252"/>
          </w:p>
        </w:tc>
        <w:tc>
          <w:tcPr>
            <w:tcW w:w="173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szCs w:val="21"/>
              </w:rPr>
              <w:t>v</w:t>
            </w:r>
            <w:r>
              <w:rPr>
                <w:rFonts w:ascii="宋体" w:hAnsi="宋体" w:cs="Arial"/>
                <w:szCs w:val="21"/>
              </w:rPr>
              <w:t>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3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规格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'’</w:t>
            </w: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53" w:name="OLE_LINK371"/>
            <w:r>
              <w:rPr>
                <w:rFonts w:ascii="宋体" w:hAnsi="宋体" w:cs="Arial" w:hint="eastAsia"/>
                <w:szCs w:val="21"/>
              </w:rPr>
              <w:t>ypcj</w:t>
            </w:r>
            <w:bookmarkEnd w:id="253"/>
          </w:p>
        </w:tc>
        <w:tc>
          <w:tcPr>
            <w:tcW w:w="173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/>
                <w:szCs w:val="21"/>
              </w:rPr>
              <w:t>1</w:t>
            </w:r>
            <w:r>
              <w:rPr>
                <w:rFonts w:ascii="宋体" w:hAnsi="宋体" w:cs="Arial" w:hint="eastAsia"/>
                <w:szCs w:val="21"/>
              </w:rPr>
              <w:t>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3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生产厂家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'’</w:t>
            </w: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54" w:name="OLE_LINK372"/>
            <w:r>
              <w:rPr>
                <w:rFonts w:ascii="宋体" w:hAnsi="宋体" w:cs="Arial" w:hint="eastAsia"/>
                <w:szCs w:val="21"/>
              </w:rPr>
              <w:t>jjdw</w:t>
            </w:r>
            <w:bookmarkEnd w:id="254"/>
          </w:p>
        </w:tc>
        <w:tc>
          <w:tcPr>
            <w:tcW w:w="173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szCs w:val="21"/>
              </w:rPr>
              <w:t>v</w:t>
            </w:r>
            <w:r>
              <w:rPr>
                <w:rFonts w:ascii="宋体" w:hAnsi="宋体" w:cs="Arial"/>
                <w:szCs w:val="21"/>
              </w:rPr>
              <w:t>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30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3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计价单位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55" w:name="OLE_LINK373"/>
            <w:r>
              <w:rPr>
                <w:rFonts w:ascii="宋体" w:hAnsi="宋体" w:cs="Arial" w:hint="eastAsia"/>
                <w:szCs w:val="21"/>
              </w:rPr>
              <w:t>jjsl</w:t>
            </w:r>
            <w:bookmarkEnd w:id="255"/>
          </w:p>
        </w:tc>
        <w:tc>
          <w:tcPr>
            <w:tcW w:w="173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decimal(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18</w:t>
            </w:r>
            <w:r>
              <w:rPr>
                <w:rFonts w:ascii="宋体" w:hAnsi="宋体" w:cs="Arial"/>
                <w:szCs w:val="21"/>
              </w:rPr>
              <w:t>,</w:t>
            </w:r>
            <w:r>
              <w:rPr>
                <w:rFonts w:ascii="宋体" w:hAnsi="宋体" w:cs="Arial" w:hint="eastAsia"/>
                <w:szCs w:val="21"/>
              </w:rPr>
              <w:t>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3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计价数量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56" w:name="OLE_LINK374"/>
            <w:r>
              <w:rPr>
                <w:rFonts w:ascii="宋体" w:hAnsi="宋体" w:cs="Arial" w:hint="eastAsia"/>
                <w:szCs w:val="21"/>
              </w:rPr>
              <w:t>zje</w:t>
            </w:r>
            <w:bookmarkEnd w:id="256"/>
          </w:p>
        </w:tc>
        <w:tc>
          <w:tcPr>
            <w:tcW w:w="173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decimal(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18</w:t>
            </w:r>
            <w:r>
              <w:rPr>
                <w:rFonts w:ascii="宋体" w:hAnsi="宋体" w:cs="Arial"/>
                <w:szCs w:val="21"/>
              </w:rPr>
              <w:t>,</w:t>
            </w:r>
            <w:r>
              <w:rPr>
                <w:rFonts w:ascii="宋体" w:hAnsi="宋体" w:cs="Arial" w:hint="eastAsia"/>
                <w:szCs w:val="21"/>
              </w:rPr>
              <w:t>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3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总金额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57" w:name="OLE_LINK375"/>
            <w:r>
              <w:rPr>
                <w:rFonts w:cs="Arial" w:hint="eastAsia"/>
                <w:szCs w:val="21"/>
              </w:rPr>
              <w:t>jjsj</w:t>
            </w:r>
            <w:bookmarkEnd w:id="257"/>
          </w:p>
        </w:tc>
        <w:tc>
          <w:tcPr>
            <w:tcW w:w="173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 w:hint="eastAsia"/>
                <w:szCs w:val="21"/>
              </w:rPr>
              <w:t>v</w:t>
            </w:r>
            <w:r>
              <w:rPr>
                <w:rFonts w:cs="Arial"/>
                <w:szCs w:val="21"/>
              </w:rPr>
              <w:t>archar(</w:t>
            </w:r>
            <w:proofErr w:type="gramEnd"/>
            <w:r>
              <w:rPr>
                <w:rFonts w:cs="Arial" w:hint="eastAsia"/>
                <w:szCs w:val="21"/>
              </w:rPr>
              <w:t>20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35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计价时间(yyyy-mm-dd hh:nn:ss)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58" w:name="OLE_LINK376"/>
            <w:r>
              <w:rPr>
                <w:rFonts w:ascii="宋体" w:hAnsi="宋体" w:cs="Arial" w:hint="eastAsia"/>
                <w:szCs w:val="21"/>
              </w:rPr>
              <w:t>ysdm</w:t>
            </w:r>
            <w:bookmarkEnd w:id="258"/>
          </w:p>
        </w:tc>
        <w:tc>
          <w:tcPr>
            <w:tcW w:w="173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20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3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开单医生</w:t>
            </w:r>
            <w:r>
              <w:rPr>
                <w:rFonts w:ascii="宋体" w:hAnsi="宋体" w:cs="Arial" w:hint="eastAsia"/>
                <w:szCs w:val="21"/>
              </w:rPr>
              <w:t>编码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59" w:name="OLE_LINK377"/>
            <w:r>
              <w:rPr>
                <w:rFonts w:ascii="宋体" w:hAnsi="宋体" w:cs="Arial" w:hint="eastAsia"/>
                <w:szCs w:val="21"/>
              </w:rPr>
              <w:t>ysmc</w:t>
            </w:r>
            <w:bookmarkEnd w:id="259"/>
          </w:p>
        </w:tc>
        <w:tc>
          <w:tcPr>
            <w:tcW w:w="173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3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开单医生</w:t>
            </w:r>
            <w:r>
              <w:rPr>
                <w:rFonts w:ascii="宋体" w:hAnsi="宋体" w:cs="Arial" w:hint="eastAsia"/>
                <w:szCs w:val="21"/>
              </w:rPr>
              <w:t>名称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60" w:name="OLE_LINK378"/>
            <w:r>
              <w:rPr>
                <w:rFonts w:ascii="宋体" w:hAnsi="宋体" w:cs="Arial" w:hint="eastAsia"/>
                <w:szCs w:val="21"/>
              </w:rPr>
              <w:t>ksdm</w:t>
            </w:r>
            <w:bookmarkEnd w:id="260"/>
          </w:p>
        </w:tc>
        <w:tc>
          <w:tcPr>
            <w:tcW w:w="173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20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3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开单科室编码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61" w:name="OLE_LINK379"/>
            <w:r>
              <w:rPr>
                <w:rFonts w:ascii="宋体" w:hAnsi="宋体" w:cs="Arial" w:hint="eastAsia"/>
                <w:szCs w:val="21"/>
              </w:rPr>
              <w:t>ksmc</w:t>
            </w:r>
            <w:bookmarkEnd w:id="261"/>
          </w:p>
        </w:tc>
        <w:tc>
          <w:tcPr>
            <w:tcW w:w="173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3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开单科室名称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62" w:name="OLE_LINK380"/>
            <w:r>
              <w:rPr>
                <w:rFonts w:ascii="宋体" w:hAnsi="宋体" w:cs="Arial" w:hint="eastAsia"/>
                <w:szCs w:val="21"/>
              </w:rPr>
              <w:t>bqdm</w:t>
            </w:r>
            <w:bookmarkEnd w:id="262"/>
          </w:p>
        </w:tc>
        <w:tc>
          <w:tcPr>
            <w:tcW w:w="173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20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3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开单病区编码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'’</w:t>
            </w: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63" w:name="OLE_LINK381"/>
            <w:r>
              <w:rPr>
                <w:rFonts w:ascii="宋体" w:hAnsi="宋体" w:cs="Arial" w:hint="eastAsia"/>
                <w:szCs w:val="21"/>
              </w:rPr>
              <w:t>bqmc</w:t>
            </w:r>
            <w:bookmarkEnd w:id="263"/>
          </w:p>
        </w:tc>
        <w:tc>
          <w:tcPr>
            <w:tcW w:w="1736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3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开单病区名称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0421" w:type="dxa"/>
            <w:gridSpan w:val="6"/>
          </w:tcPr>
          <w:p w:rsidR="00597A03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该视图中ysdm,ksdm与cant_dicv_doctor中ysdm和cant_dicv_depv 中ksdm相关联；bqdm与cant_dicv_ward中的bqdm相关联</w:t>
            </w: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64" w:name="OLE_LINK382"/>
            <w:r>
              <w:rPr>
                <w:rFonts w:cs="Arial" w:hint="eastAsia"/>
                <w:szCs w:val="21"/>
              </w:rPr>
              <w:t>ylzdm</w:t>
            </w:r>
            <w:bookmarkEnd w:id="264"/>
          </w:p>
        </w:tc>
        <w:tc>
          <w:tcPr>
            <w:tcW w:w="173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 w:hint="eastAsia"/>
                <w:szCs w:val="21"/>
              </w:rPr>
              <w:t>v</w:t>
            </w:r>
            <w:r>
              <w:rPr>
                <w:rFonts w:cs="Arial"/>
                <w:szCs w:val="21"/>
              </w:rPr>
              <w:t>archar(</w:t>
            </w:r>
            <w:proofErr w:type="gramEnd"/>
            <w:r>
              <w:rPr>
                <w:rFonts w:cs="Arial" w:hint="eastAsia"/>
                <w:szCs w:val="21"/>
              </w:rPr>
              <w:t>20</w:t>
            </w:r>
            <w:r>
              <w:rPr>
                <w:rFonts w:cs="Arial"/>
                <w:szCs w:val="21"/>
              </w:rPr>
              <w:t>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35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开单医疗组编码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65" w:name="OLE_LINK383"/>
            <w:r>
              <w:rPr>
                <w:rFonts w:cs="Arial" w:hint="eastAsia"/>
                <w:szCs w:val="21"/>
              </w:rPr>
              <w:t>ylzmc</w:t>
            </w:r>
            <w:bookmarkEnd w:id="265"/>
          </w:p>
        </w:tc>
        <w:tc>
          <w:tcPr>
            <w:tcW w:w="173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 w:hint="eastAsia"/>
                <w:szCs w:val="21"/>
              </w:rPr>
              <w:t>varchar(</w:t>
            </w:r>
            <w:proofErr w:type="gramEnd"/>
            <w:r>
              <w:rPr>
                <w:rFonts w:cs="Arial" w:hint="eastAsia"/>
                <w:szCs w:val="21"/>
              </w:rPr>
              <w:t>128)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35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开单医疗组名称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0421" w:type="dxa"/>
            <w:gridSpan w:val="6"/>
          </w:tcPr>
          <w:p w:rsidR="00597A03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该视图中ylzdm与cant_dicv_medgroup中ylzdm相关联</w:t>
            </w: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66" w:name="OLE_LINK384"/>
            <w:r w:rsidRPr="0072701D">
              <w:rPr>
                <w:rFonts w:cs="Arial" w:hint="eastAsia"/>
                <w:szCs w:val="21"/>
              </w:rPr>
              <w:t>cydy</w:t>
            </w:r>
            <w:bookmarkEnd w:id="266"/>
          </w:p>
        </w:tc>
        <w:tc>
          <w:tcPr>
            <w:tcW w:w="173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int</w:t>
            </w:r>
          </w:p>
        </w:tc>
        <w:tc>
          <w:tcPr>
            <w:tcW w:w="1013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1013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35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是否出院带药</w:t>
            </w:r>
            <w:r w:rsidRPr="0072701D">
              <w:rPr>
                <w:rFonts w:cs="Arial" w:hint="eastAsia"/>
                <w:szCs w:val="21"/>
              </w:rPr>
              <w:t>(1</w:t>
            </w:r>
            <w:r w:rsidRPr="0072701D">
              <w:rPr>
                <w:rFonts w:cs="Arial"/>
                <w:szCs w:val="21"/>
              </w:rPr>
              <w:t>是，0否</w:t>
            </w:r>
            <w:r w:rsidRPr="0072701D">
              <w:rPr>
                <w:rFonts w:cs="Arial" w:hint="eastAsia"/>
                <w:szCs w:val="21"/>
              </w:rPr>
              <w:t>)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0</w:t>
            </w: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267" w:name="OLE_LINK385"/>
            <w:r>
              <w:rPr>
                <w:rFonts w:cs="Arial" w:hint="eastAsia"/>
                <w:szCs w:val="21"/>
              </w:rPr>
              <w:t>gyfsdm</w:t>
            </w:r>
            <w:bookmarkEnd w:id="267"/>
          </w:p>
        </w:tc>
        <w:tc>
          <w:tcPr>
            <w:tcW w:w="173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/>
                <w:szCs w:val="21"/>
              </w:rPr>
              <w:t>128)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835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给药方式编码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594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XH</w:t>
            </w:r>
          </w:p>
        </w:tc>
        <w:tc>
          <w:tcPr>
            <w:tcW w:w="1736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>
              <w:rPr>
                <w:rFonts w:cs="Arial"/>
                <w:szCs w:val="21"/>
              </w:rPr>
              <w:t>varchar(</w:t>
            </w:r>
            <w:proofErr w:type="gramEnd"/>
            <w:r>
              <w:rPr>
                <w:rFonts w:cs="Arial"/>
                <w:szCs w:val="21"/>
              </w:rPr>
              <w:t>128)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101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3835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唯一序号</w:t>
            </w:r>
          </w:p>
        </w:tc>
        <w:tc>
          <w:tcPr>
            <w:tcW w:w="1230" w:type="dxa"/>
          </w:tcPr>
          <w:p w:rsidR="00597A03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</w:p>
        </w:tc>
      </w:tr>
    </w:tbl>
    <w:p w:rsidR="00597A03" w:rsidRDefault="00597A03" w:rsidP="00597A03">
      <w:pPr>
        <w:rPr>
          <w:rFonts w:ascii="宋体" w:hAnsi="宋体"/>
        </w:rPr>
      </w:pPr>
    </w:p>
    <w:p w:rsidR="00597A03" w:rsidRDefault="00597A03" w:rsidP="00597A03">
      <w:pPr>
        <w:pStyle w:val="2"/>
        <w:rPr>
          <w:szCs w:val="28"/>
        </w:rPr>
      </w:pPr>
      <w:bookmarkStart w:id="268" w:name="_Toc474268989"/>
      <w:r>
        <w:rPr>
          <w:rFonts w:hint="eastAsia"/>
          <w:kern w:val="44"/>
          <w:szCs w:val="28"/>
        </w:rPr>
        <w:t>2.6</w:t>
      </w:r>
      <w:r>
        <w:rPr>
          <w:rFonts w:hint="eastAsia"/>
          <w:szCs w:val="28"/>
        </w:rPr>
        <w:t>住院</w:t>
      </w:r>
      <w:r>
        <w:rPr>
          <w:szCs w:val="28"/>
        </w:rPr>
        <w:t>病人</w:t>
      </w:r>
      <w:r>
        <w:rPr>
          <w:rFonts w:hint="eastAsia"/>
          <w:szCs w:val="28"/>
        </w:rPr>
        <w:t>手术</w:t>
      </w:r>
      <w:r>
        <w:rPr>
          <w:szCs w:val="28"/>
        </w:rPr>
        <w:t>信息</w:t>
      </w:r>
      <w:r>
        <w:rPr>
          <w:szCs w:val="28"/>
        </w:rPr>
        <w:t>(</w:t>
      </w:r>
      <w:r>
        <w:rPr>
          <w:rFonts w:hint="eastAsia"/>
          <w:szCs w:val="28"/>
        </w:rPr>
        <w:t>cant_inp_</w:t>
      </w:r>
      <w:r>
        <w:rPr>
          <w:szCs w:val="28"/>
        </w:rPr>
        <w:t>operation</w:t>
      </w:r>
      <w:r>
        <w:rPr>
          <w:rFonts w:hint="eastAsia"/>
          <w:szCs w:val="28"/>
        </w:rPr>
        <w:t>_view</w:t>
      </w:r>
      <w:r>
        <w:rPr>
          <w:szCs w:val="28"/>
        </w:rPr>
        <w:t>)</w:t>
      </w:r>
      <w:bookmarkEnd w:id="268"/>
    </w:p>
    <w:p w:rsidR="00597A03" w:rsidRDefault="00597A03" w:rsidP="00597A03">
      <w:pPr>
        <w:rPr>
          <w:rFonts w:ascii="宋体" w:hAnsi="宋体"/>
        </w:rPr>
      </w:pPr>
      <w:bookmarkStart w:id="269" w:name="_Toc346020005"/>
      <w:r>
        <w:rPr>
          <w:rFonts w:ascii="宋体" w:hAnsi="宋体" w:hint="eastAsia"/>
        </w:rPr>
        <w:t xml:space="preserve">a.视图结构 </w:t>
      </w:r>
      <w:bookmarkEnd w:id="269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1559"/>
        <w:gridCol w:w="992"/>
        <w:gridCol w:w="708"/>
        <w:gridCol w:w="4025"/>
        <w:gridCol w:w="1219"/>
      </w:tblGrid>
      <w:tr w:rsidR="00597A03" w:rsidTr="0072701D">
        <w:trPr>
          <w:trHeight w:val="255"/>
          <w:jc w:val="center"/>
        </w:trPr>
        <w:tc>
          <w:tcPr>
            <w:tcW w:w="1703" w:type="dxa"/>
            <w:shd w:val="clear" w:color="auto" w:fill="B3B3B3"/>
          </w:tcPr>
          <w:p w:rsidR="00597A03" w:rsidRDefault="00597A03" w:rsidP="0072701D">
            <w:pPr>
              <w:pStyle w:val="071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B3B3B3"/>
          </w:tcPr>
          <w:p w:rsidR="00597A03" w:rsidRDefault="00597A03" w:rsidP="0072701D">
            <w:pPr>
              <w:pStyle w:val="071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B3B3B3"/>
          </w:tcPr>
          <w:p w:rsidR="00597A03" w:rsidRDefault="00597A03" w:rsidP="0072701D">
            <w:pPr>
              <w:pStyle w:val="071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允许空</w:t>
            </w:r>
          </w:p>
        </w:tc>
        <w:tc>
          <w:tcPr>
            <w:tcW w:w="708" w:type="dxa"/>
            <w:shd w:val="clear" w:color="auto" w:fill="B3B3B3"/>
          </w:tcPr>
          <w:p w:rsidR="00597A03" w:rsidRDefault="00597A03" w:rsidP="0072701D">
            <w:pPr>
              <w:pStyle w:val="071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主键</w:t>
            </w:r>
          </w:p>
        </w:tc>
        <w:tc>
          <w:tcPr>
            <w:tcW w:w="4025" w:type="dxa"/>
            <w:shd w:val="clear" w:color="auto" w:fill="B3B3B3"/>
          </w:tcPr>
          <w:p w:rsidR="00597A03" w:rsidRDefault="00597A03" w:rsidP="0072701D">
            <w:pPr>
              <w:pStyle w:val="071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字段描述</w:t>
            </w:r>
          </w:p>
        </w:tc>
        <w:tc>
          <w:tcPr>
            <w:tcW w:w="1219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Tr="0072701D">
        <w:trPr>
          <w:jc w:val="center"/>
        </w:trPr>
        <w:tc>
          <w:tcPr>
            <w:tcW w:w="170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70" w:name="OLE_LINK308"/>
            <w:r>
              <w:rPr>
                <w:rFonts w:ascii="黑体" w:eastAsia="黑体" w:hint="eastAsia"/>
              </w:rPr>
              <w:t>yydm</w:t>
            </w:r>
            <w:bookmarkEnd w:id="270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40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医疗版，默认传入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1219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Tr="0072701D">
        <w:trPr>
          <w:jc w:val="center"/>
        </w:trPr>
        <w:tc>
          <w:tcPr>
            <w:tcW w:w="170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71" w:name="OLE_LINK309"/>
            <w:r>
              <w:rPr>
                <w:rFonts w:ascii="宋体" w:hAnsi="宋体" w:cs="Arial"/>
                <w:szCs w:val="21"/>
              </w:rPr>
              <w:t>oprid</w:t>
            </w:r>
            <w:bookmarkEnd w:id="271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是</w:t>
            </w:r>
          </w:p>
        </w:tc>
        <w:tc>
          <w:tcPr>
            <w:tcW w:w="40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唯一码</w:t>
            </w:r>
          </w:p>
        </w:tc>
        <w:tc>
          <w:tcPr>
            <w:tcW w:w="121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70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72" w:name="OLE_LINK310"/>
            <w:r>
              <w:rPr>
                <w:rFonts w:ascii="宋体" w:hAnsi="宋体" w:cs="Arial" w:hint="eastAsia"/>
                <w:szCs w:val="21"/>
              </w:rPr>
              <w:t>brid</w:t>
            </w:r>
            <w:bookmarkEnd w:id="272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病人ID（病人卡号）</w:t>
            </w:r>
          </w:p>
        </w:tc>
        <w:tc>
          <w:tcPr>
            <w:tcW w:w="121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70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73" w:name="OLE_LINK311"/>
            <w:r>
              <w:rPr>
                <w:rFonts w:ascii="宋体" w:hAnsi="宋体" w:cs="Arial" w:hint="eastAsia"/>
                <w:szCs w:val="21"/>
              </w:rPr>
              <w:t>zycs</w:t>
            </w:r>
            <w:bookmarkEnd w:id="273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/>
                <w:szCs w:val="21"/>
              </w:rPr>
              <w:t>3</w:t>
            </w: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当前住院次数</w:t>
            </w:r>
          </w:p>
        </w:tc>
        <w:tc>
          <w:tcPr>
            <w:tcW w:w="121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0206" w:type="dxa"/>
            <w:gridSpan w:val="6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注：该视图中brid和zycs与cant_inp_patient中brid和zycs相关联</w:t>
            </w:r>
          </w:p>
        </w:tc>
      </w:tr>
      <w:tr w:rsidR="00597A03" w:rsidTr="0072701D">
        <w:trPr>
          <w:jc w:val="center"/>
        </w:trPr>
        <w:tc>
          <w:tcPr>
            <w:tcW w:w="1703" w:type="dxa"/>
          </w:tcPr>
          <w:p w:rsidR="00597A03" w:rsidRDefault="00597A03" w:rsidP="0072701D">
            <w:pPr>
              <w:rPr>
                <w:rFonts w:ascii="黑体" w:eastAsia="黑体"/>
              </w:rPr>
            </w:pPr>
            <w:bookmarkStart w:id="274" w:name="OLE_LINK312"/>
            <w:r>
              <w:rPr>
                <w:rFonts w:ascii="黑体" w:eastAsia="黑体" w:hint="eastAsia"/>
              </w:rPr>
              <w:t>ssdm</w:t>
            </w:r>
            <w:bookmarkEnd w:id="274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黑体" w:eastAsia="黑体"/>
              </w:rPr>
            </w:pPr>
            <w:proofErr w:type="gramStart"/>
            <w:r>
              <w:rPr>
                <w:rFonts w:ascii="黑体" w:eastAsia="黑体" w:hint="eastAsia"/>
              </w:rPr>
              <w:t>v</w:t>
            </w:r>
            <w:r>
              <w:rPr>
                <w:rFonts w:ascii="黑体" w:eastAsia="黑体"/>
              </w:rPr>
              <w:t>archar(</w:t>
            </w:r>
            <w:proofErr w:type="gramEnd"/>
            <w:r>
              <w:rPr>
                <w:rFonts w:ascii="黑体" w:eastAsia="黑体" w:hint="eastAsia"/>
              </w:rPr>
              <w:t>32</w:t>
            </w:r>
            <w:r>
              <w:rPr>
                <w:rFonts w:ascii="黑体" w:eastAsia="黑体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黑体" w:eastAsia="黑体"/>
              </w:rPr>
            </w:pPr>
          </w:p>
        </w:tc>
        <w:tc>
          <w:tcPr>
            <w:tcW w:w="708" w:type="dxa"/>
          </w:tcPr>
          <w:p w:rsidR="00597A03" w:rsidRDefault="00597A03" w:rsidP="0072701D">
            <w:pPr>
              <w:rPr>
                <w:rFonts w:ascii="黑体" w:eastAsia="黑体"/>
              </w:rPr>
            </w:pPr>
          </w:p>
        </w:tc>
        <w:tc>
          <w:tcPr>
            <w:tcW w:w="4025" w:type="dxa"/>
          </w:tcPr>
          <w:p w:rsidR="00597A03" w:rsidRDefault="00597A03" w:rsidP="0072701D"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手术编码</w:t>
            </w:r>
            <w:r>
              <w:rPr>
                <w:rFonts w:ascii="黑体" w:eastAsia="黑体" w:hint="eastAsia"/>
              </w:rPr>
              <w:t>或药品编码</w:t>
            </w:r>
          </w:p>
        </w:tc>
        <w:tc>
          <w:tcPr>
            <w:tcW w:w="121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703" w:type="dxa"/>
          </w:tcPr>
          <w:p w:rsidR="00597A03" w:rsidRDefault="00597A03" w:rsidP="0072701D">
            <w:pPr>
              <w:rPr>
                <w:rFonts w:ascii="黑体" w:eastAsia="黑体"/>
              </w:rPr>
            </w:pPr>
            <w:bookmarkStart w:id="275" w:name="OLE_LINK313"/>
            <w:r>
              <w:rPr>
                <w:rFonts w:ascii="黑体" w:eastAsia="黑体" w:hint="eastAsia"/>
              </w:rPr>
              <w:lastRenderedPageBreak/>
              <w:t>ssmc</w:t>
            </w:r>
            <w:bookmarkEnd w:id="275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黑体" w:eastAsia="黑体"/>
              </w:rPr>
            </w:pPr>
            <w:proofErr w:type="gramStart"/>
            <w:r>
              <w:rPr>
                <w:rFonts w:ascii="黑体" w:eastAsia="黑体" w:hint="eastAsia"/>
              </w:rPr>
              <w:t>v</w:t>
            </w:r>
            <w:r>
              <w:rPr>
                <w:rFonts w:ascii="黑体" w:eastAsia="黑体"/>
              </w:rPr>
              <w:t>archar(</w:t>
            </w:r>
            <w:proofErr w:type="gramEnd"/>
            <w:r>
              <w:rPr>
                <w:rFonts w:ascii="黑体" w:eastAsia="黑体" w:hint="eastAsia"/>
              </w:rPr>
              <w:t>128</w:t>
            </w:r>
            <w:r>
              <w:rPr>
                <w:rFonts w:ascii="黑体" w:eastAsia="黑体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否</w:t>
            </w:r>
          </w:p>
        </w:tc>
        <w:tc>
          <w:tcPr>
            <w:tcW w:w="708" w:type="dxa"/>
          </w:tcPr>
          <w:p w:rsidR="00597A03" w:rsidRDefault="00597A03" w:rsidP="0072701D">
            <w:pPr>
              <w:rPr>
                <w:rFonts w:ascii="黑体" w:eastAsia="黑体"/>
              </w:rPr>
            </w:pPr>
          </w:p>
        </w:tc>
        <w:tc>
          <w:tcPr>
            <w:tcW w:w="4025" w:type="dxa"/>
          </w:tcPr>
          <w:p w:rsidR="00597A03" w:rsidRDefault="00597A03" w:rsidP="0072701D"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手术名称</w:t>
            </w:r>
            <w:r>
              <w:rPr>
                <w:rFonts w:ascii="黑体" w:eastAsia="黑体" w:hint="eastAsia"/>
              </w:rPr>
              <w:t>或药品名称</w:t>
            </w:r>
          </w:p>
        </w:tc>
        <w:tc>
          <w:tcPr>
            <w:tcW w:w="121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703" w:type="dxa"/>
          </w:tcPr>
          <w:p w:rsidR="00597A03" w:rsidRDefault="00597A03" w:rsidP="0072701D">
            <w:pPr>
              <w:rPr>
                <w:rFonts w:ascii="黑体" w:eastAsia="黑体"/>
              </w:rPr>
            </w:pPr>
            <w:bookmarkStart w:id="276" w:name="OLE_LINK51"/>
            <w:r>
              <w:rPr>
                <w:rFonts w:ascii="黑体" w:eastAsia="黑体" w:hint="eastAsia"/>
              </w:rPr>
              <w:t>lb</w:t>
            </w:r>
            <w:bookmarkEnd w:id="276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黑体" w:eastAsia="黑体"/>
              </w:rPr>
            </w:pPr>
            <w:proofErr w:type="gramStart"/>
            <w:r>
              <w:rPr>
                <w:rFonts w:ascii="黑体" w:eastAsia="黑体" w:hint="eastAsia"/>
              </w:rPr>
              <w:t>Varchar(</w:t>
            </w:r>
            <w:proofErr w:type="gramEnd"/>
            <w:r>
              <w:rPr>
                <w:rFonts w:ascii="黑体" w:eastAsia="黑体" w:hint="eastAsia"/>
              </w:rPr>
              <w:t>1)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黑体" w:eastAsia="黑体"/>
              </w:rPr>
            </w:pPr>
          </w:p>
        </w:tc>
        <w:tc>
          <w:tcPr>
            <w:tcW w:w="708" w:type="dxa"/>
          </w:tcPr>
          <w:p w:rsidR="00597A03" w:rsidRDefault="00597A03" w:rsidP="0072701D">
            <w:pPr>
              <w:rPr>
                <w:rFonts w:ascii="黑体" w:eastAsia="黑体"/>
              </w:rPr>
            </w:pPr>
          </w:p>
        </w:tc>
        <w:tc>
          <w:tcPr>
            <w:tcW w:w="4025" w:type="dxa"/>
          </w:tcPr>
          <w:p w:rsidR="00597A03" w:rsidRDefault="00597A03" w:rsidP="0072701D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1表示手术，2表示药品</w:t>
            </w:r>
          </w:p>
        </w:tc>
        <w:tc>
          <w:tcPr>
            <w:tcW w:w="121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0206" w:type="dxa"/>
            <w:gridSpan w:val="6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注：该视图中operationcode和operationname与cant_dicv_operation中operationcode和operationname相关联</w:t>
            </w:r>
          </w:p>
        </w:tc>
      </w:tr>
      <w:tr w:rsidR="00597A03" w:rsidTr="0072701D">
        <w:trPr>
          <w:jc w:val="center"/>
        </w:trPr>
        <w:tc>
          <w:tcPr>
            <w:tcW w:w="170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77" w:name="OLE_LINK314"/>
            <w:r>
              <w:rPr>
                <w:rFonts w:ascii="宋体" w:hAnsi="宋体" w:cs="Arial" w:hint="eastAsia"/>
                <w:szCs w:val="21"/>
              </w:rPr>
              <w:t>ssqk</w:t>
            </w:r>
            <w:bookmarkEnd w:id="277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切口类型(0 0类   1   I类，2  II类，3III类，4其它)</w:t>
            </w:r>
          </w:p>
        </w:tc>
        <w:tc>
          <w:tcPr>
            <w:tcW w:w="121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trHeight w:val="287"/>
          <w:jc w:val="center"/>
        </w:trPr>
        <w:tc>
          <w:tcPr>
            <w:tcW w:w="170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78" w:name="OLE_LINK315"/>
            <w:r>
              <w:rPr>
                <w:rFonts w:ascii="宋体" w:hAnsi="宋体" w:cs="Arial" w:hint="eastAsia"/>
                <w:szCs w:val="21"/>
              </w:rPr>
              <w:t>sskssj</w:t>
            </w:r>
            <w:bookmarkEnd w:id="278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20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开始时间(yyyy-mm-dd hh:nn:ss)</w:t>
            </w:r>
          </w:p>
        </w:tc>
        <w:tc>
          <w:tcPr>
            <w:tcW w:w="1219" w:type="dxa"/>
          </w:tcPr>
          <w:p w:rsidR="00597A03" w:rsidRDefault="00597A03" w:rsidP="0072701D"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70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79" w:name="OLE_LINK316"/>
            <w:r>
              <w:rPr>
                <w:rFonts w:ascii="宋体" w:hAnsi="宋体" w:cs="Arial" w:hint="eastAsia"/>
                <w:szCs w:val="21"/>
              </w:rPr>
              <w:t>ssjssj</w:t>
            </w:r>
            <w:bookmarkEnd w:id="279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20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2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结束时间(yyyy-mm-dd hh:nn:ss)</w:t>
            </w:r>
          </w:p>
        </w:tc>
        <w:tc>
          <w:tcPr>
            <w:tcW w:w="1219" w:type="dxa"/>
          </w:tcPr>
          <w:p w:rsidR="00597A03" w:rsidRDefault="00597A03" w:rsidP="0072701D"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70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80" w:name="OLE_LINK317"/>
            <w:r>
              <w:rPr>
                <w:rFonts w:ascii="宋体" w:hAnsi="宋体" w:cs="Arial" w:hint="eastAsia"/>
                <w:szCs w:val="21"/>
              </w:rPr>
              <w:t>ysdm</w:t>
            </w:r>
            <w:bookmarkEnd w:id="280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20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25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手术时的病人主管医生编码</w:t>
            </w:r>
          </w:p>
        </w:tc>
        <w:tc>
          <w:tcPr>
            <w:tcW w:w="1219" w:type="dxa"/>
          </w:tcPr>
          <w:p w:rsidR="00597A03" w:rsidRDefault="00597A03" w:rsidP="0072701D"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70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81" w:name="OLE_LINK318"/>
            <w:r>
              <w:rPr>
                <w:rFonts w:ascii="宋体" w:hAnsi="宋体" w:cs="Arial" w:hint="eastAsia"/>
                <w:szCs w:val="21"/>
              </w:rPr>
              <w:t>ysmc</w:t>
            </w:r>
            <w:bookmarkEnd w:id="281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25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手术时的病人主管医生名称</w:t>
            </w:r>
          </w:p>
        </w:tc>
        <w:tc>
          <w:tcPr>
            <w:tcW w:w="1219" w:type="dxa"/>
          </w:tcPr>
          <w:p w:rsidR="00597A03" w:rsidRDefault="00597A03" w:rsidP="0072701D"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0206" w:type="dxa"/>
            <w:gridSpan w:val="6"/>
          </w:tcPr>
          <w:p w:rsidR="00597A03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注：该视图中ysdm和ysmc 与cant_dicv_doctor中ysdm和ysmc相关联</w:t>
            </w:r>
          </w:p>
        </w:tc>
      </w:tr>
      <w:tr w:rsidR="00597A03" w:rsidTr="0072701D">
        <w:trPr>
          <w:jc w:val="center"/>
        </w:trPr>
        <w:tc>
          <w:tcPr>
            <w:tcW w:w="170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82" w:name="OLE_LINK319"/>
            <w:r>
              <w:rPr>
                <w:rFonts w:ascii="宋体" w:hAnsi="宋体" w:cs="Arial" w:hint="eastAsia"/>
                <w:szCs w:val="21"/>
              </w:rPr>
              <w:t>ksdm</w:t>
            </w:r>
            <w:bookmarkEnd w:id="282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20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25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手术时的病人所在科室编码</w:t>
            </w:r>
          </w:p>
        </w:tc>
        <w:tc>
          <w:tcPr>
            <w:tcW w:w="1219" w:type="dxa"/>
          </w:tcPr>
          <w:p w:rsidR="00597A03" w:rsidRDefault="00597A03" w:rsidP="0072701D"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trHeight w:val="90"/>
          <w:jc w:val="center"/>
        </w:trPr>
        <w:tc>
          <w:tcPr>
            <w:tcW w:w="170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83" w:name="OLE_LINK320"/>
            <w:r>
              <w:rPr>
                <w:rFonts w:ascii="宋体" w:hAnsi="宋体" w:cs="Arial" w:hint="eastAsia"/>
                <w:szCs w:val="21"/>
              </w:rPr>
              <w:t>ksmc</w:t>
            </w:r>
            <w:bookmarkEnd w:id="283"/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25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手术时的病人所在科室名称</w:t>
            </w:r>
          </w:p>
        </w:tc>
        <w:tc>
          <w:tcPr>
            <w:tcW w:w="1219" w:type="dxa"/>
          </w:tcPr>
          <w:p w:rsidR="00597A03" w:rsidRDefault="00597A03" w:rsidP="0072701D"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0206" w:type="dxa"/>
            <w:gridSpan w:val="6"/>
          </w:tcPr>
          <w:p w:rsidR="00597A03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注：该视图中ksdm和ksmc 与cant_dicv_depv中ksdm和ksmc相关联</w:t>
            </w:r>
          </w:p>
        </w:tc>
      </w:tr>
    </w:tbl>
    <w:p w:rsidR="00597A03" w:rsidRDefault="00597A03" w:rsidP="00597A03">
      <w:pPr>
        <w:rPr>
          <w:rFonts w:ascii="宋体" w:hAnsi="宋体"/>
        </w:rPr>
      </w:pPr>
    </w:p>
    <w:p w:rsidR="00597A03" w:rsidRDefault="00597A03" w:rsidP="00597A03">
      <w:pPr>
        <w:pStyle w:val="2"/>
        <w:rPr>
          <w:szCs w:val="28"/>
        </w:rPr>
      </w:pPr>
      <w:bookmarkStart w:id="284" w:name="_Toc474268990"/>
      <w:r>
        <w:rPr>
          <w:rFonts w:hint="eastAsia"/>
          <w:szCs w:val="28"/>
        </w:rPr>
        <w:t>2.7</w:t>
      </w:r>
      <w:r>
        <w:rPr>
          <w:szCs w:val="28"/>
        </w:rPr>
        <w:t>住院病人检验信息</w:t>
      </w:r>
      <w:r>
        <w:rPr>
          <w:szCs w:val="28"/>
        </w:rPr>
        <w:t>(</w:t>
      </w:r>
      <w:r>
        <w:rPr>
          <w:rFonts w:hint="eastAsia"/>
          <w:szCs w:val="28"/>
        </w:rPr>
        <w:t>cant_inp_</w:t>
      </w:r>
      <w:r>
        <w:rPr>
          <w:szCs w:val="28"/>
        </w:rPr>
        <w:t>lab</w:t>
      </w:r>
      <w:r>
        <w:rPr>
          <w:rFonts w:hint="eastAsia"/>
          <w:szCs w:val="28"/>
        </w:rPr>
        <w:t>_view</w:t>
      </w:r>
      <w:r>
        <w:rPr>
          <w:szCs w:val="28"/>
        </w:rPr>
        <w:t>)</w:t>
      </w:r>
      <w:bookmarkEnd w:id="284"/>
    </w:p>
    <w:p w:rsidR="00597A03" w:rsidRDefault="00597A03" w:rsidP="00597A03">
      <w:pPr>
        <w:rPr>
          <w:rFonts w:ascii="宋体" w:hAnsi="宋体"/>
        </w:rPr>
      </w:pPr>
      <w:bookmarkStart w:id="285" w:name="_Toc346020024"/>
      <w:r>
        <w:rPr>
          <w:rFonts w:ascii="宋体" w:hAnsi="宋体" w:hint="eastAsia"/>
        </w:rPr>
        <w:t>a.视图结构 *</w:t>
      </w:r>
      <w:bookmarkEnd w:id="285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502"/>
        <w:gridCol w:w="990"/>
        <w:gridCol w:w="851"/>
        <w:gridCol w:w="4395"/>
        <w:gridCol w:w="990"/>
      </w:tblGrid>
      <w:tr w:rsidR="00597A03" w:rsidTr="0072701D">
        <w:trPr>
          <w:jc w:val="center"/>
        </w:trPr>
        <w:tc>
          <w:tcPr>
            <w:tcW w:w="1478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字段名</w:t>
            </w:r>
          </w:p>
        </w:tc>
        <w:tc>
          <w:tcPr>
            <w:tcW w:w="1502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数据类型</w:t>
            </w:r>
          </w:p>
        </w:tc>
        <w:tc>
          <w:tcPr>
            <w:tcW w:w="990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允许空</w:t>
            </w:r>
          </w:p>
        </w:tc>
        <w:tc>
          <w:tcPr>
            <w:tcW w:w="851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唯一</w:t>
            </w:r>
          </w:p>
        </w:tc>
        <w:tc>
          <w:tcPr>
            <w:tcW w:w="4395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字段描述</w:t>
            </w:r>
          </w:p>
        </w:tc>
        <w:tc>
          <w:tcPr>
            <w:tcW w:w="990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Tr="0072701D">
        <w:trPr>
          <w:jc w:val="center"/>
        </w:trPr>
        <w:tc>
          <w:tcPr>
            <w:tcW w:w="14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86" w:name="OLE_LINK321"/>
            <w:r>
              <w:rPr>
                <w:rFonts w:ascii="黑体" w:eastAsia="黑体" w:hint="eastAsia"/>
              </w:rPr>
              <w:t>yydm</w:t>
            </w:r>
            <w:bookmarkEnd w:id="286"/>
          </w:p>
        </w:tc>
        <w:tc>
          <w:tcPr>
            <w:tcW w:w="150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医疗版，默认传入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990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Tr="0072701D">
        <w:trPr>
          <w:jc w:val="center"/>
        </w:trPr>
        <w:tc>
          <w:tcPr>
            <w:tcW w:w="14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87" w:name="OLE_LINK322"/>
            <w:r>
              <w:rPr>
                <w:rFonts w:ascii="宋体" w:hAnsi="宋体" w:cs="Arial" w:hint="eastAsia"/>
                <w:szCs w:val="21"/>
              </w:rPr>
              <w:t>brid</w:t>
            </w:r>
            <w:bookmarkEnd w:id="287"/>
          </w:p>
        </w:tc>
        <w:tc>
          <w:tcPr>
            <w:tcW w:w="150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病人ID（病人卡号）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4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88" w:name="OLE_LINK323"/>
            <w:r>
              <w:rPr>
                <w:rFonts w:ascii="宋体" w:hAnsi="宋体" w:cs="Arial" w:hint="eastAsia"/>
                <w:szCs w:val="21"/>
              </w:rPr>
              <w:t>zycs</w:t>
            </w:r>
            <w:bookmarkEnd w:id="288"/>
          </w:p>
        </w:tc>
        <w:tc>
          <w:tcPr>
            <w:tcW w:w="150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/>
                <w:szCs w:val="21"/>
              </w:rPr>
              <w:t>3</w:t>
            </w: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当前住院次数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0206" w:type="dxa"/>
            <w:gridSpan w:val="6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注：该视图中brid和zycs与cant_inp_patient中brid和zycs相关联</w:t>
            </w:r>
          </w:p>
        </w:tc>
      </w:tr>
      <w:tr w:rsidR="00597A03" w:rsidTr="0072701D">
        <w:trPr>
          <w:jc w:val="center"/>
        </w:trPr>
        <w:tc>
          <w:tcPr>
            <w:tcW w:w="14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89" w:name="OLE_LINK324"/>
            <w:r>
              <w:rPr>
                <w:rFonts w:ascii="宋体" w:hAnsi="宋体" w:cs="Arial" w:hint="eastAsia"/>
                <w:szCs w:val="21"/>
              </w:rPr>
              <w:t>jyxmdm</w:t>
            </w:r>
            <w:bookmarkEnd w:id="289"/>
          </w:p>
        </w:tc>
        <w:tc>
          <w:tcPr>
            <w:tcW w:w="150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256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检验项目编码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4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90" w:name="OLE_LINK325"/>
            <w:r>
              <w:rPr>
                <w:rFonts w:ascii="宋体" w:hAnsi="宋体" w:cs="Arial" w:hint="eastAsia"/>
                <w:szCs w:val="21"/>
              </w:rPr>
              <w:t>jyxmmc</w:t>
            </w:r>
            <w:bookmarkEnd w:id="290"/>
          </w:p>
        </w:tc>
        <w:tc>
          <w:tcPr>
            <w:tcW w:w="150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512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检验项目</w:t>
            </w:r>
            <w:r>
              <w:rPr>
                <w:rFonts w:ascii="宋体" w:hAnsi="宋体" w:cs="Arial"/>
                <w:szCs w:val="21"/>
              </w:rPr>
              <w:t>描述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4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91" w:name="OLE_LINK326"/>
            <w:r>
              <w:rPr>
                <w:rFonts w:ascii="宋体" w:hAnsi="宋体" w:cs="Arial" w:hint="eastAsia"/>
                <w:szCs w:val="21"/>
              </w:rPr>
              <w:t>sqdh</w:t>
            </w:r>
            <w:bookmarkEnd w:id="291"/>
          </w:p>
        </w:tc>
        <w:tc>
          <w:tcPr>
            <w:tcW w:w="150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申请单号</w:t>
            </w:r>
          </w:p>
        </w:tc>
        <w:tc>
          <w:tcPr>
            <w:tcW w:w="990" w:type="dxa"/>
          </w:tcPr>
          <w:p w:rsidR="00597A03" w:rsidRDefault="00597A03" w:rsidP="0072701D"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4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92" w:name="OLE_LINK327"/>
            <w:r>
              <w:rPr>
                <w:rFonts w:ascii="宋体" w:hAnsi="宋体" w:cs="Arial" w:hint="eastAsia"/>
                <w:szCs w:val="21"/>
              </w:rPr>
              <w:t>yblx</w:t>
            </w:r>
            <w:bookmarkEnd w:id="292"/>
          </w:p>
        </w:tc>
        <w:tc>
          <w:tcPr>
            <w:tcW w:w="150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样本类型</w:t>
            </w:r>
          </w:p>
        </w:tc>
        <w:tc>
          <w:tcPr>
            <w:tcW w:w="990" w:type="dxa"/>
          </w:tcPr>
          <w:p w:rsidR="00597A03" w:rsidRDefault="00597A03" w:rsidP="0072701D"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4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93" w:name="OLE_LINK328"/>
            <w:r>
              <w:rPr>
                <w:rFonts w:ascii="宋体" w:hAnsi="宋体" w:cs="Arial" w:hint="eastAsia"/>
                <w:szCs w:val="21"/>
              </w:rPr>
              <w:t>cysj</w:t>
            </w:r>
            <w:bookmarkEnd w:id="293"/>
          </w:p>
        </w:tc>
        <w:tc>
          <w:tcPr>
            <w:tcW w:w="150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20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采样时间</w:t>
            </w:r>
          </w:p>
        </w:tc>
        <w:tc>
          <w:tcPr>
            <w:tcW w:w="990" w:type="dxa"/>
          </w:tcPr>
          <w:p w:rsidR="00597A03" w:rsidRDefault="00597A03" w:rsidP="0072701D"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4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94" w:name="OLE_LINK329"/>
            <w:r>
              <w:rPr>
                <w:rFonts w:ascii="宋体" w:hAnsi="宋体" w:cs="Arial" w:hint="eastAsia"/>
                <w:szCs w:val="21"/>
              </w:rPr>
              <w:t>jyjgdm</w:t>
            </w:r>
            <w:bookmarkEnd w:id="294"/>
          </w:p>
        </w:tc>
        <w:tc>
          <w:tcPr>
            <w:tcW w:w="150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结果项目代码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4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95" w:name="OLE_LINK330"/>
            <w:r>
              <w:rPr>
                <w:rFonts w:ascii="宋体" w:hAnsi="宋体" w:cs="Arial" w:hint="eastAsia"/>
                <w:szCs w:val="21"/>
              </w:rPr>
              <w:t>jyjgmc</w:t>
            </w:r>
            <w:bookmarkEnd w:id="295"/>
          </w:p>
        </w:tc>
        <w:tc>
          <w:tcPr>
            <w:tcW w:w="150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结果项目名称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4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96" w:name="OLE_LINK331"/>
            <w:r>
              <w:rPr>
                <w:rFonts w:ascii="宋体" w:hAnsi="宋体" w:cs="Arial" w:hint="eastAsia"/>
                <w:szCs w:val="21"/>
              </w:rPr>
              <w:t>jyjg</w:t>
            </w:r>
            <w:bookmarkEnd w:id="296"/>
          </w:p>
        </w:tc>
        <w:tc>
          <w:tcPr>
            <w:tcW w:w="150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检验结果</w:t>
            </w:r>
          </w:p>
        </w:tc>
        <w:tc>
          <w:tcPr>
            <w:tcW w:w="990" w:type="dxa"/>
          </w:tcPr>
          <w:p w:rsidR="00597A03" w:rsidRDefault="00597A03" w:rsidP="0072701D"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4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97" w:name="OLE_LINK332"/>
            <w:r>
              <w:rPr>
                <w:rFonts w:ascii="宋体" w:hAnsi="宋体" w:cs="Arial" w:hint="eastAsia"/>
                <w:szCs w:val="21"/>
              </w:rPr>
              <w:t>jyjgbz</w:t>
            </w:r>
            <w:bookmarkEnd w:id="297"/>
          </w:p>
        </w:tc>
        <w:tc>
          <w:tcPr>
            <w:tcW w:w="150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结果标志：</w:t>
            </w:r>
          </w:p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H＝偏高、</w:t>
            </w:r>
          </w:p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M=正常、</w:t>
            </w:r>
          </w:p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L＝偏低、</w:t>
            </w:r>
          </w:p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P＝阳性、</w:t>
            </w:r>
          </w:p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Q＝弱阳性、</w:t>
            </w:r>
          </w:p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N=阴性、</w:t>
            </w:r>
          </w:p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E＝错误</w:t>
            </w:r>
          </w:p>
        </w:tc>
        <w:tc>
          <w:tcPr>
            <w:tcW w:w="990" w:type="dxa"/>
          </w:tcPr>
          <w:p w:rsidR="00597A03" w:rsidRDefault="00597A03" w:rsidP="0072701D"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4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98" w:name="OLE_LINK333"/>
            <w:r>
              <w:rPr>
                <w:rFonts w:ascii="宋体" w:hAnsi="宋体" w:cs="Arial" w:hint="eastAsia"/>
                <w:szCs w:val="21"/>
              </w:rPr>
              <w:t>jyjgckfw</w:t>
            </w:r>
            <w:bookmarkEnd w:id="298"/>
          </w:p>
        </w:tc>
        <w:tc>
          <w:tcPr>
            <w:tcW w:w="150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/>
                <w:szCs w:val="21"/>
              </w:rPr>
              <w:t>512)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参考范围</w:t>
            </w:r>
          </w:p>
        </w:tc>
        <w:tc>
          <w:tcPr>
            <w:tcW w:w="990" w:type="dxa"/>
          </w:tcPr>
          <w:p w:rsidR="00597A03" w:rsidRDefault="00597A03" w:rsidP="0072701D"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4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299" w:name="OLE_LINK334"/>
            <w:r>
              <w:rPr>
                <w:rFonts w:ascii="宋体" w:hAnsi="宋体" w:cs="Arial" w:hint="eastAsia"/>
                <w:szCs w:val="21"/>
              </w:rPr>
              <w:t>dw</w:t>
            </w:r>
            <w:bookmarkEnd w:id="299"/>
          </w:p>
        </w:tc>
        <w:tc>
          <w:tcPr>
            <w:tcW w:w="150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单位</w:t>
            </w:r>
          </w:p>
        </w:tc>
        <w:tc>
          <w:tcPr>
            <w:tcW w:w="990" w:type="dxa"/>
          </w:tcPr>
          <w:p w:rsidR="00597A03" w:rsidRDefault="00597A03" w:rsidP="0072701D"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4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300" w:name="OLE_LINK335"/>
            <w:r>
              <w:rPr>
                <w:rFonts w:ascii="宋体" w:hAnsi="宋体" w:cs="Arial" w:hint="eastAsia"/>
                <w:szCs w:val="21"/>
              </w:rPr>
              <w:t>bgsj</w:t>
            </w:r>
            <w:bookmarkEnd w:id="300"/>
          </w:p>
        </w:tc>
        <w:tc>
          <w:tcPr>
            <w:tcW w:w="150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20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报告时间(yyyy-mm-dd hh:nn:ss)</w:t>
            </w:r>
          </w:p>
        </w:tc>
        <w:tc>
          <w:tcPr>
            <w:tcW w:w="990" w:type="dxa"/>
          </w:tcPr>
          <w:p w:rsidR="00597A03" w:rsidRDefault="00597A03" w:rsidP="0072701D"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47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301" w:name="OLE_LINK336"/>
            <w:r>
              <w:rPr>
                <w:rFonts w:ascii="宋体" w:hAnsi="宋体" w:cs="Arial" w:hint="eastAsia"/>
                <w:szCs w:val="21"/>
              </w:rPr>
              <w:t>ysmc</w:t>
            </w:r>
            <w:bookmarkEnd w:id="301"/>
          </w:p>
        </w:tc>
        <w:tc>
          <w:tcPr>
            <w:tcW w:w="150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申请医生姓名</w:t>
            </w:r>
          </w:p>
        </w:tc>
        <w:tc>
          <w:tcPr>
            <w:tcW w:w="990" w:type="dxa"/>
          </w:tcPr>
          <w:p w:rsidR="00597A03" w:rsidRDefault="00597A03" w:rsidP="0072701D"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</w:tbl>
    <w:p w:rsidR="00597A03" w:rsidRDefault="00597A03" w:rsidP="00597A03">
      <w:pPr>
        <w:pStyle w:val="3"/>
        <w:rPr>
          <w:rFonts w:ascii="Cambria" w:hAnsi="Cambria"/>
          <w:sz w:val="28"/>
          <w:szCs w:val="28"/>
        </w:rPr>
      </w:pPr>
      <w:bookmarkStart w:id="302" w:name="_Toc474268991"/>
      <w:r>
        <w:rPr>
          <w:rFonts w:ascii="Cambria" w:hAnsi="Cambria" w:hint="eastAsia"/>
          <w:sz w:val="28"/>
          <w:szCs w:val="28"/>
        </w:rPr>
        <w:lastRenderedPageBreak/>
        <w:t>2.8</w:t>
      </w:r>
      <w:r>
        <w:rPr>
          <w:rFonts w:ascii="Cambria" w:hAnsi="Cambria" w:hint="eastAsia"/>
          <w:sz w:val="28"/>
          <w:szCs w:val="28"/>
        </w:rPr>
        <w:t>住院</w:t>
      </w:r>
      <w:r>
        <w:rPr>
          <w:rFonts w:ascii="Cambria" w:hAnsi="Cambria"/>
          <w:sz w:val="28"/>
          <w:szCs w:val="28"/>
        </w:rPr>
        <w:t>病人检查</w:t>
      </w:r>
      <w:r>
        <w:rPr>
          <w:rFonts w:ascii="Cambria" w:hAnsi="Cambria" w:hint="eastAsia"/>
          <w:sz w:val="28"/>
          <w:szCs w:val="28"/>
        </w:rPr>
        <w:t>信息</w:t>
      </w:r>
      <w:r>
        <w:rPr>
          <w:rFonts w:ascii="Cambria" w:hAnsi="Cambria"/>
          <w:sz w:val="28"/>
          <w:szCs w:val="28"/>
        </w:rPr>
        <w:t>(</w:t>
      </w:r>
      <w:r>
        <w:rPr>
          <w:rFonts w:ascii="Cambria" w:hAnsi="Cambria" w:hint="eastAsia"/>
          <w:sz w:val="28"/>
          <w:szCs w:val="28"/>
        </w:rPr>
        <w:t>cant_inp_</w:t>
      </w:r>
      <w:r>
        <w:rPr>
          <w:rFonts w:ascii="Cambria" w:hAnsi="Cambria"/>
          <w:sz w:val="28"/>
          <w:szCs w:val="28"/>
        </w:rPr>
        <w:t>exam</w:t>
      </w:r>
      <w:r>
        <w:rPr>
          <w:rFonts w:hint="eastAsia"/>
          <w:sz w:val="28"/>
          <w:szCs w:val="28"/>
        </w:rPr>
        <w:t>_view</w:t>
      </w:r>
      <w:r>
        <w:rPr>
          <w:rFonts w:ascii="Cambria" w:hAnsi="Cambria"/>
          <w:sz w:val="28"/>
          <w:szCs w:val="28"/>
        </w:rPr>
        <w:t>)</w:t>
      </w:r>
      <w:bookmarkEnd w:id="302"/>
    </w:p>
    <w:p w:rsidR="00597A03" w:rsidRDefault="00597A03" w:rsidP="00597A03">
      <w:pPr>
        <w:rPr>
          <w:rFonts w:ascii="宋体" w:hAnsi="宋体"/>
        </w:rPr>
      </w:pPr>
      <w:bookmarkStart w:id="303" w:name="_Toc346020054"/>
      <w:r>
        <w:rPr>
          <w:rFonts w:ascii="宋体" w:hAnsi="宋体" w:hint="eastAsia"/>
        </w:rPr>
        <w:t>a.视图结构 *</w:t>
      </w:r>
      <w:bookmarkEnd w:id="303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559"/>
        <w:gridCol w:w="992"/>
        <w:gridCol w:w="708"/>
        <w:gridCol w:w="4538"/>
        <w:gridCol w:w="990"/>
      </w:tblGrid>
      <w:tr w:rsidR="00597A03" w:rsidTr="0072701D">
        <w:trPr>
          <w:jc w:val="center"/>
        </w:trPr>
        <w:tc>
          <w:tcPr>
            <w:tcW w:w="1419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允许空</w:t>
            </w:r>
          </w:p>
        </w:tc>
        <w:tc>
          <w:tcPr>
            <w:tcW w:w="708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主键</w:t>
            </w:r>
          </w:p>
        </w:tc>
        <w:tc>
          <w:tcPr>
            <w:tcW w:w="4538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字段描述</w:t>
            </w:r>
          </w:p>
        </w:tc>
        <w:tc>
          <w:tcPr>
            <w:tcW w:w="990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Tr="0072701D">
        <w:trPr>
          <w:jc w:val="center"/>
        </w:trPr>
        <w:tc>
          <w:tcPr>
            <w:tcW w:w="141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黑体" w:eastAsia="黑体" w:hint="eastAsia"/>
              </w:rPr>
              <w:t>yydm</w:t>
            </w:r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53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医疗版，默认传入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990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Tr="0072701D">
        <w:trPr>
          <w:jc w:val="center"/>
        </w:trPr>
        <w:tc>
          <w:tcPr>
            <w:tcW w:w="141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brid</w:t>
            </w:r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53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病人ID（病人卡号）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41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zycs</w:t>
            </w:r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/>
                <w:szCs w:val="21"/>
              </w:rPr>
              <w:t>3</w:t>
            </w: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53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当前住院次数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0206" w:type="dxa"/>
            <w:gridSpan w:val="6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注：该视图中brid和zycs与cant_inp_patient中brid和zycs相关联</w:t>
            </w:r>
          </w:p>
        </w:tc>
      </w:tr>
      <w:tr w:rsidR="00597A03" w:rsidTr="0072701D">
        <w:trPr>
          <w:jc w:val="center"/>
        </w:trPr>
        <w:tc>
          <w:tcPr>
            <w:tcW w:w="141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jcxmdm</w:t>
            </w:r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53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检查项目编码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41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jcxmmc</w:t>
            </w:r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53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检查项目</w:t>
            </w:r>
            <w:r>
              <w:rPr>
                <w:rFonts w:ascii="宋体" w:hAnsi="宋体" w:cs="Arial"/>
                <w:szCs w:val="21"/>
              </w:rPr>
              <w:t>描述</w:t>
            </w:r>
          </w:p>
        </w:tc>
        <w:tc>
          <w:tcPr>
            <w:tcW w:w="990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41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sqdh</w:t>
            </w:r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53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申请单号</w:t>
            </w:r>
          </w:p>
        </w:tc>
        <w:tc>
          <w:tcPr>
            <w:tcW w:w="990" w:type="dxa"/>
          </w:tcPr>
          <w:p w:rsidR="00597A03" w:rsidRDefault="00597A03" w:rsidP="0072701D"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41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jcbw</w:t>
            </w:r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512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53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检查部位</w:t>
            </w:r>
          </w:p>
        </w:tc>
        <w:tc>
          <w:tcPr>
            <w:tcW w:w="990" w:type="dxa"/>
          </w:tcPr>
          <w:p w:rsidR="00597A03" w:rsidRDefault="00597A03" w:rsidP="0072701D"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41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jcjg</w:t>
            </w:r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text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538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检查结果</w:t>
            </w:r>
          </w:p>
        </w:tc>
        <w:tc>
          <w:tcPr>
            <w:tcW w:w="990" w:type="dxa"/>
          </w:tcPr>
          <w:p w:rsidR="00597A03" w:rsidRDefault="00597A03" w:rsidP="0072701D"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41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jcsj</w:t>
            </w:r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20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538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检查时间(yyyy-mm-dd hh:nn:ss)</w:t>
            </w:r>
          </w:p>
        </w:tc>
        <w:tc>
          <w:tcPr>
            <w:tcW w:w="990" w:type="dxa"/>
          </w:tcPr>
          <w:p w:rsidR="00597A03" w:rsidRDefault="00597A03" w:rsidP="0072701D"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41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ysmc</w:t>
            </w:r>
          </w:p>
        </w:tc>
        <w:tc>
          <w:tcPr>
            <w:tcW w:w="1559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538" w:type="dxa"/>
          </w:tcPr>
          <w:p w:rsidR="00597A03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申请医生姓名</w:t>
            </w:r>
          </w:p>
        </w:tc>
        <w:tc>
          <w:tcPr>
            <w:tcW w:w="990" w:type="dxa"/>
          </w:tcPr>
          <w:p w:rsidR="00597A03" w:rsidRDefault="00597A03" w:rsidP="0072701D">
            <w:r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</w:tbl>
    <w:p w:rsidR="00597A03" w:rsidRDefault="00597A03" w:rsidP="00597A03">
      <w:pPr>
        <w:rPr>
          <w:rFonts w:ascii="宋体" w:hAnsi="宋体"/>
        </w:rPr>
      </w:pPr>
    </w:p>
    <w:p w:rsidR="00597A03" w:rsidRDefault="00597A03" w:rsidP="00597A03">
      <w:pPr>
        <w:pStyle w:val="3"/>
        <w:rPr>
          <w:rFonts w:ascii="Cambria" w:hAnsi="Cambria"/>
          <w:sz w:val="28"/>
          <w:szCs w:val="28"/>
        </w:rPr>
      </w:pPr>
      <w:bookmarkStart w:id="304" w:name="_Toc474268992"/>
      <w:r>
        <w:rPr>
          <w:rFonts w:ascii="Cambria" w:hAnsi="Cambria" w:hint="eastAsia"/>
          <w:sz w:val="28"/>
          <w:szCs w:val="28"/>
        </w:rPr>
        <w:t>2.9</w:t>
      </w:r>
      <w:r>
        <w:rPr>
          <w:rFonts w:ascii="Cambria" w:hAnsi="Cambria" w:hint="eastAsia"/>
          <w:sz w:val="28"/>
          <w:szCs w:val="28"/>
        </w:rPr>
        <w:t>住院</w:t>
      </w:r>
      <w:r>
        <w:rPr>
          <w:rFonts w:ascii="Cambria" w:hAnsi="Cambria"/>
          <w:sz w:val="28"/>
          <w:szCs w:val="28"/>
        </w:rPr>
        <w:t>病人</w:t>
      </w:r>
      <w:r>
        <w:rPr>
          <w:rFonts w:ascii="Cambria" w:hAnsi="Cambria" w:hint="eastAsia"/>
          <w:sz w:val="28"/>
          <w:szCs w:val="28"/>
        </w:rPr>
        <w:t>体温信息</w:t>
      </w:r>
      <w:r>
        <w:rPr>
          <w:rFonts w:ascii="Cambria" w:hAnsi="Cambria"/>
          <w:sz w:val="28"/>
          <w:szCs w:val="28"/>
        </w:rPr>
        <w:t>(</w:t>
      </w:r>
      <w:r>
        <w:rPr>
          <w:rFonts w:ascii="Cambria" w:hAnsi="Cambria" w:hint="eastAsia"/>
          <w:sz w:val="28"/>
          <w:szCs w:val="28"/>
        </w:rPr>
        <w:t>cant_inp_</w:t>
      </w:r>
      <w:r>
        <w:rPr>
          <w:rFonts w:ascii="Cambria" w:hAnsi="Cambria"/>
          <w:sz w:val="28"/>
          <w:szCs w:val="28"/>
        </w:rPr>
        <w:t>temperature</w:t>
      </w:r>
      <w:r>
        <w:rPr>
          <w:rFonts w:hint="eastAsia"/>
          <w:sz w:val="28"/>
          <w:szCs w:val="28"/>
        </w:rPr>
        <w:t>_view</w:t>
      </w:r>
      <w:r>
        <w:rPr>
          <w:rFonts w:ascii="Cambria" w:hAnsi="Cambria"/>
          <w:sz w:val="28"/>
          <w:szCs w:val="28"/>
        </w:rPr>
        <w:t>)</w:t>
      </w:r>
      <w:bookmarkEnd w:id="304"/>
    </w:p>
    <w:p w:rsidR="00597A03" w:rsidRDefault="00597A03" w:rsidP="00597A03">
      <w:pPr>
        <w:rPr>
          <w:rFonts w:ascii="宋体" w:hAnsi="宋体"/>
        </w:rPr>
      </w:pPr>
      <w:r>
        <w:rPr>
          <w:rFonts w:ascii="宋体" w:hAnsi="宋体" w:hint="eastAsia"/>
        </w:rPr>
        <w:t>a.视图结构 *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7"/>
        <w:gridCol w:w="1582"/>
        <w:gridCol w:w="957"/>
        <w:gridCol w:w="674"/>
        <w:gridCol w:w="4503"/>
        <w:gridCol w:w="953"/>
      </w:tblGrid>
      <w:tr w:rsidR="00597A03" w:rsidTr="0072701D">
        <w:trPr>
          <w:jc w:val="center"/>
        </w:trPr>
        <w:tc>
          <w:tcPr>
            <w:tcW w:w="1537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字段名</w:t>
            </w:r>
          </w:p>
        </w:tc>
        <w:tc>
          <w:tcPr>
            <w:tcW w:w="1582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数据类型</w:t>
            </w:r>
          </w:p>
        </w:tc>
        <w:tc>
          <w:tcPr>
            <w:tcW w:w="957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允许空</w:t>
            </w:r>
          </w:p>
        </w:tc>
        <w:tc>
          <w:tcPr>
            <w:tcW w:w="674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主键</w:t>
            </w:r>
          </w:p>
        </w:tc>
        <w:tc>
          <w:tcPr>
            <w:tcW w:w="4503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字段描述</w:t>
            </w:r>
          </w:p>
        </w:tc>
        <w:tc>
          <w:tcPr>
            <w:tcW w:w="953" w:type="dxa"/>
            <w:shd w:val="clear" w:color="auto" w:fill="B3B3B3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Tr="0072701D">
        <w:trPr>
          <w:jc w:val="center"/>
        </w:trPr>
        <w:tc>
          <w:tcPr>
            <w:tcW w:w="153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黑体" w:eastAsia="黑体" w:hint="eastAsia"/>
              </w:rPr>
              <w:t>yydm</w:t>
            </w:r>
          </w:p>
        </w:tc>
        <w:tc>
          <w:tcPr>
            <w:tcW w:w="158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128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5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67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50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医疗版，默认传入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953" w:type="dxa"/>
            <w:vAlign w:val="center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'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Tr="0072701D">
        <w:trPr>
          <w:jc w:val="center"/>
        </w:trPr>
        <w:tc>
          <w:tcPr>
            <w:tcW w:w="153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brid</w:t>
            </w:r>
          </w:p>
        </w:tc>
        <w:tc>
          <w:tcPr>
            <w:tcW w:w="158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32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5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67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50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病人ID（病人卡号）</w:t>
            </w:r>
          </w:p>
        </w:tc>
        <w:tc>
          <w:tcPr>
            <w:tcW w:w="95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53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zycs</w:t>
            </w:r>
          </w:p>
        </w:tc>
        <w:tc>
          <w:tcPr>
            <w:tcW w:w="158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/>
                <w:szCs w:val="21"/>
              </w:rPr>
              <w:t>varchar(</w:t>
            </w:r>
            <w:proofErr w:type="gramEnd"/>
            <w:r>
              <w:rPr>
                <w:rFonts w:ascii="宋体" w:hAnsi="宋体" w:cs="Arial"/>
                <w:szCs w:val="21"/>
              </w:rPr>
              <w:t>3</w:t>
            </w: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5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67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50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当前住院次数</w:t>
            </w:r>
          </w:p>
        </w:tc>
        <w:tc>
          <w:tcPr>
            <w:tcW w:w="95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0206" w:type="dxa"/>
            <w:gridSpan w:val="6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注：该视图中brid和zycs与cant_inp_patient中brid和zycs相关联</w:t>
            </w:r>
          </w:p>
        </w:tc>
      </w:tr>
      <w:tr w:rsidR="00597A03" w:rsidTr="0072701D">
        <w:trPr>
          <w:jc w:val="center"/>
        </w:trPr>
        <w:tc>
          <w:tcPr>
            <w:tcW w:w="153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sj</w:t>
            </w:r>
          </w:p>
        </w:tc>
        <w:tc>
          <w:tcPr>
            <w:tcW w:w="158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20)</w:t>
            </w:r>
          </w:p>
        </w:tc>
        <w:tc>
          <w:tcPr>
            <w:tcW w:w="95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67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50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监测时间</w:t>
            </w:r>
          </w:p>
        </w:tc>
        <w:tc>
          <w:tcPr>
            <w:tcW w:w="95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53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tz</w:t>
            </w:r>
          </w:p>
        </w:tc>
        <w:tc>
          <w:tcPr>
            <w:tcW w:w="158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szCs w:val="21"/>
              </w:rPr>
              <w:t>Varchar(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10)</w:t>
            </w:r>
          </w:p>
        </w:tc>
        <w:tc>
          <w:tcPr>
            <w:tcW w:w="95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67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50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体重</w:t>
            </w:r>
          </w:p>
        </w:tc>
        <w:tc>
          <w:tcPr>
            <w:tcW w:w="95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Tr="0072701D">
        <w:trPr>
          <w:jc w:val="center"/>
        </w:trPr>
        <w:tc>
          <w:tcPr>
            <w:tcW w:w="153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tw</w:t>
            </w:r>
          </w:p>
        </w:tc>
        <w:tc>
          <w:tcPr>
            <w:tcW w:w="1582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szCs w:val="21"/>
              </w:rPr>
              <w:t>decimal(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12,1)</w:t>
            </w:r>
          </w:p>
        </w:tc>
        <w:tc>
          <w:tcPr>
            <w:tcW w:w="957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674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50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体温值</w:t>
            </w:r>
          </w:p>
        </w:tc>
        <w:tc>
          <w:tcPr>
            <w:tcW w:w="953" w:type="dxa"/>
          </w:tcPr>
          <w:p w:rsidR="00597A03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</w:tbl>
    <w:p w:rsidR="00597A03" w:rsidRDefault="00597A03" w:rsidP="00597A03">
      <w:pPr>
        <w:rPr>
          <w:rFonts w:ascii="宋体" w:hAnsi="宋体"/>
        </w:rPr>
      </w:pPr>
    </w:p>
    <w:p w:rsidR="00597A03" w:rsidRDefault="00597A03" w:rsidP="00597A03">
      <w:pPr>
        <w:pStyle w:val="1"/>
        <w:rPr>
          <w:sz w:val="32"/>
          <w:szCs w:val="32"/>
        </w:rPr>
      </w:pPr>
      <w:bookmarkStart w:id="305" w:name="_Toc474268993"/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门诊部分</w:t>
      </w:r>
      <w:bookmarkEnd w:id="305"/>
    </w:p>
    <w:p w:rsidR="00597A03" w:rsidRPr="0072701D" w:rsidRDefault="00597A03" w:rsidP="00597A03">
      <w:pPr>
        <w:pStyle w:val="2"/>
        <w:rPr>
          <w:szCs w:val="28"/>
        </w:rPr>
      </w:pPr>
      <w:bookmarkStart w:id="306" w:name="_Toc474268994"/>
      <w:r w:rsidRPr="0072701D">
        <w:rPr>
          <w:rFonts w:hint="eastAsia"/>
          <w:kern w:val="44"/>
          <w:szCs w:val="28"/>
        </w:rPr>
        <w:t>3.1</w:t>
      </w:r>
      <w:r w:rsidRPr="0072701D">
        <w:rPr>
          <w:rFonts w:hint="eastAsia"/>
          <w:szCs w:val="28"/>
        </w:rPr>
        <w:t>门诊</w:t>
      </w:r>
      <w:r w:rsidRPr="0072701D">
        <w:rPr>
          <w:rFonts w:hint="eastAsia"/>
          <w:szCs w:val="28"/>
        </w:rPr>
        <w:t>/</w:t>
      </w:r>
      <w:r w:rsidRPr="0072701D">
        <w:rPr>
          <w:rFonts w:hint="eastAsia"/>
          <w:szCs w:val="28"/>
        </w:rPr>
        <w:t>急诊</w:t>
      </w:r>
      <w:r w:rsidRPr="0072701D">
        <w:rPr>
          <w:szCs w:val="28"/>
        </w:rPr>
        <w:t>病人基本信息</w:t>
      </w:r>
      <w:r w:rsidRPr="0072701D">
        <w:rPr>
          <w:rFonts w:hint="eastAsia"/>
          <w:szCs w:val="28"/>
        </w:rPr>
        <w:t>(cant_clinic</w:t>
      </w:r>
      <w:r w:rsidRPr="0072701D">
        <w:rPr>
          <w:szCs w:val="28"/>
        </w:rPr>
        <w:t>_patient</w:t>
      </w:r>
      <w:r w:rsidRPr="0072701D">
        <w:rPr>
          <w:rFonts w:hint="eastAsia"/>
          <w:szCs w:val="28"/>
        </w:rPr>
        <w:t>_view)</w:t>
      </w:r>
      <w:bookmarkEnd w:id="306"/>
    </w:p>
    <w:p w:rsidR="00597A03" w:rsidRPr="0072701D" w:rsidRDefault="00597A03" w:rsidP="00597A03">
      <w:pPr>
        <w:rPr>
          <w:rFonts w:ascii="宋体" w:hAnsi="宋体"/>
        </w:rPr>
      </w:pPr>
      <w:bookmarkStart w:id="307" w:name="_Toc346019978"/>
      <w:r w:rsidRPr="0072701D">
        <w:rPr>
          <w:rFonts w:ascii="宋体" w:hAnsi="宋体" w:hint="eastAsia"/>
        </w:rPr>
        <w:t>a.视图结构 *</w:t>
      </w:r>
      <w:bookmarkEnd w:id="307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573"/>
        <w:gridCol w:w="955"/>
        <w:gridCol w:w="849"/>
        <w:gridCol w:w="3931"/>
        <w:gridCol w:w="1170"/>
      </w:tblGrid>
      <w:tr w:rsidR="00597A03" w:rsidRPr="0072701D" w:rsidTr="0072701D">
        <w:trPr>
          <w:jc w:val="center"/>
        </w:trPr>
        <w:tc>
          <w:tcPr>
            <w:tcW w:w="1728" w:type="dxa"/>
            <w:shd w:val="clear" w:color="auto" w:fill="CCCCCC"/>
          </w:tcPr>
          <w:p w:rsidR="00597A03" w:rsidRPr="0072701D" w:rsidRDefault="00597A03" w:rsidP="0072701D">
            <w:pPr>
              <w:pStyle w:val="071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字段名</w:t>
            </w:r>
          </w:p>
        </w:tc>
        <w:tc>
          <w:tcPr>
            <w:tcW w:w="1573" w:type="dxa"/>
            <w:shd w:val="clear" w:color="auto" w:fill="CCCCCC"/>
          </w:tcPr>
          <w:p w:rsidR="00597A03" w:rsidRPr="0072701D" w:rsidRDefault="00597A03" w:rsidP="0072701D">
            <w:pPr>
              <w:pStyle w:val="071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数据类型</w:t>
            </w:r>
          </w:p>
        </w:tc>
        <w:tc>
          <w:tcPr>
            <w:tcW w:w="955" w:type="dxa"/>
            <w:shd w:val="clear" w:color="auto" w:fill="CCCCCC"/>
          </w:tcPr>
          <w:p w:rsidR="00597A03" w:rsidRPr="0072701D" w:rsidRDefault="00597A03" w:rsidP="0072701D">
            <w:pPr>
              <w:pStyle w:val="071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允许空</w:t>
            </w:r>
          </w:p>
        </w:tc>
        <w:tc>
          <w:tcPr>
            <w:tcW w:w="849" w:type="dxa"/>
            <w:shd w:val="clear" w:color="auto" w:fill="CCCCCC"/>
          </w:tcPr>
          <w:p w:rsidR="00597A03" w:rsidRPr="0072701D" w:rsidRDefault="00597A03" w:rsidP="0072701D">
            <w:pPr>
              <w:pStyle w:val="071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主键</w:t>
            </w:r>
          </w:p>
        </w:tc>
        <w:tc>
          <w:tcPr>
            <w:tcW w:w="3931" w:type="dxa"/>
            <w:shd w:val="clear" w:color="auto" w:fill="CCCCCC"/>
          </w:tcPr>
          <w:p w:rsidR="00597A03" w:rsidRPr="0072701D" w:rsidRDefault="00597A03" w:rsidP="0072701D">
            <w:pPr>
              <w:pStyle w:val="071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字段描述</w:t>
            </w:r>
          </w:p>
        </w:tc>
        <w:tc>
          <w:tcPr>
            <w:tcW w:w="1170" w:type="dxa"/>
            <w:shd w:val="clear" w:color="auto" w:fill="CCCCCC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RPr="0072701D" w:rsidTr="0072701D">
        <w:trPr>
          <w:trHeight w:val="347"/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308" w:name="OLE_LINK133"/>
            <w:r w:rsidRPr="0072701D">
              <w:rPr>
                <w:rFonts w:ascii="黑体" w:eastAsia="黑体" w:hint="eastAsia"/>
              </w:rPr>
              <w:t>yydm</w:t>
            </w:r>
            <w:bookmarkEnd w:id="308"/>
          </w:p>
        </w:tc>
        <w:tc>
          <w:tcPr>
            <w:tcW w:w="1573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128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393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医疗版，默认传入</w:t>
            </w: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  <w:r w:rsidRPr="0072701D"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1170" w:type="dxa"/>
            <w:vAlign w:val="center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  <w:r w:rsidRPr="0072701D"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RPr="0072701D" w:rsidTr="0072701D">
        <w:trPr>
          <w:trHeight w:val="90"/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09" w:name="OLE_LINK134"/>
            <w:r w:rsidRPr="0072701D">
              <w:rPr>
                <w:rFonts w:cs="Arial" w:hint="eastAsia"/>
                <w:szCs w:val="21"/>
              </w:rPr>
              <w:t>brid</w:t>
            </w:r>
            <w:bookmarkEnd w:id="309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32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病人ID（病人卡号）</w:t>
            </w:r>
          </w:p>
        </w:tc>
        <w:tc>
          <w:tcPr>
            <w:tcW w:w="117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trHeight w:val="341"/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10" w:name="OLE_LINK135"/>
            <w:r w:rsidRPr="0072701D">
              <w:rPr>
                <w:rFonts w:cs="Arial" w:hint="eastAsia"/>
                <w:szCs w:val="21"/>
              </w:rPr>
              <w:t>mzh</w:t>
            </w:r>
            <w:bookmarkEnd w:id="310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/>
                <w:szCs w:val="21"/>
              </w:rPr>
              <w:t>3</w:t>
            </w:r>
            <w:r w:rsidRPr="0072701D">
              <w:rPr>
                <w:rFonts w:cs="Arial" w:hint="eastAsia"/>
                <w:szCs w:val="21"/>
              </w:rPr>
              <w:t>2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门诊号</w:t>
            </w:r>
          </w:p>
        </w:tc>
        <w:tc>
          <w:tcPr>
            <w:tcW w:w="117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trHeight w:val="341"/>
          <w:jc w:val="center"/>
        </w:trPr>
        <w:tc>
          <w:tcPr>
            <w:tcW w:w="10206" w:type="dxa"/>
            <w:gridSpan w:val="6"/>
          </w:tcPr>
          <w:p w:rsidR="00597A03" w:rsidRPr="0072701D" w:rsidRDefault="00597A03" w:rsidP="0072701D">
            <w:pPr>
              <w:rPr>
                <w:rFonts w:ascii="宋体" w:hAnsi="宋体" w:cs="Arial"/>
                <w:b/>
                <w:szCs w:val="21"/>
              </w:rPr>
            </w:pPr>
            <w:r w:rsidRPr="0072701D">
              <w:rPr>
                <w:rFonts w:ascii="宋体" w:hAnsi="宋体" w:hint="eastAsia"/>
                <w:b/>
                <w:szCs w:val="21"/>
              </w:rPr>
              <w:t>注：该视图中以</w:t>
            </w:r>
            <w:r w:rsidRPr="0072701D">
              <w:rPr>
                <w:rFonts w:ascii="宋体" w:hAnsi="宋体" w:cs="Arial" w:hint="eastAsia"/>
                <w:b/>
                <w:szCs w:val="21"/>
              </w:rPr>
              <w:t>brid和mzh来确定唯一性，并以这两个字段来关联cant_clinic_orders，</w:t>
            </w:r>
          </w:p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b/>
                <w:szCs w:val="21"/>
              </w:rPr>
              <w:lastRenderedPageBreak/>
              <w:t>cant_clinic_cost，cant_clinic_lab，cant_clinic_allergen,cant_clinic_exam</w:t>
            </w:r>
          </w:p>
        </w:tc>
      </w:tr>
      <w:tr w:rsidR="00597A03" w:rsidRPr="0072701D" w:rsidTr="0072701D">
        <w:trPr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jc w:val="left"/>
              <w:rPr>
                <w:rFonts w:cs="Arial"/>
                <w:color w:val="FF0000"/>
                <w:szCs w:val="21"/>
              </w:rPr>
            </w:pPr>
            <w:r w:rsidRPr="0072701D">
              <w:rPr>
                <w:rFonts w:ascii="宋体" w:eastAsia="宋体" w:hAnsi="宋体" w:cs="Arial" w:hint="eastAsia"/>
                <w:color w:val="FF0000"/>
                <w:szCs w:val="21"/>
              </w:rPr>
              <w:lastRenderedPageBreak/>
              <w:t>zd_patinet_mapid</w:t>
            </w:r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color w:val="FF0000"/>
                <w:szCs w:val="21"/>
              </w:rPr>
            </w:pPr>
            <w:proofErr w:type="gramStart"/>
            <w:r w:rsidRPr="0072701D">
              <w:rPr>
                <w:rFonts w:cs="Arial"/>
                <w:color w:val="FF0000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color w:val="FF0000"/>
                <w:szCs w:val="21"/>
              </w:rPr>
              <w:t>128</w:t>
            </w:r>
            <w:r w:rsidRPr="0072701D">
              <w:rPr>
                <w:rFonts w:cs="Arial"/>
                <w:color w:val="FF0000"/>
                <w:szCs w:val="21"/>
              </w:rPr>
              <w:t>)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left"/>
              <w:rPr>
                <w:rFonts w:cs="Arial"/>
                <w:color w:val="FF0000"/>
                <w:szCs w:val="21"/>
              </w:rPr>
            </w:pPr>
            <w:r w:rsidRPr="0072701D">
              <w:rPr>
                <w:rFonts w:cs="Arial" w:hint="eastAsia"/>
                <w:color w:val="FF0000"/>
                <w:szCs w:val="21"/>
              </w:rPr>
              <w:t>cant_clinic_disease_view中的zd_patinet_mapid关联</w:t>
            </w:r>
          </w:p>
        </w:tc>
        <w:tc>
          <w:tcPr>
            <w:tcW w:w="1170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11" w:name="OLE_LINK136"/>
            <w:r w:rsidRPr="0072701D">
              <w:rPr>
                <w:rFonts w:cs="Arial" w:hint="eastAsia"/>
                <w:szCs w:val="21"/>
              </w:rPr>
              <w:t>brxm</w:t>
            </w:r>
            <w:bookmarkEnd w:id="311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128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病人姓名（不超过10个汉字）</w:t>
            </w:r>
          </w:p>
        </w:tc>
        <w:tc>
          <w:tcPr>
            <w:tcW w:w="117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12" w:name="OLE_LINK25"/>
            <w:r w:rsidRPr="0072701D">
              <w:rPr>
                <w:rFonts w:cs="Arial" w:hint="eastAsia"/>
                <w:szCs w:val="21"/>
              </w:rPr>
              <w:t>xb</w:t>
            </w:r>
            <w:bookmarkEnd w:id="312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/>
                <w:szCs w:val="21"/>
              </w:rPr>
              <w:t>4)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性别</w:t>
            </w:r>
          </w:p>
        </w:tc>
        <w:tc>
          <w:tcPr>
            <w:tcW w:w="1170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13" w:name="OLE_LINK137"/>
            <w:r w:rsidRPr="0072701D">
              <w:rPr>
                <w:rFonts w:cs="Arial" w:hint="eastAsia"/>
                <w:szCs w:val="21"/>
              </w:rPr>
              <w:t>csrq</w:t>
            </w:r>
            <w:bookmarkEnd w:id="313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 w:hint="eastAsia"/>
                <w:szCs w:val="21"/>
              </w:rPr>
              <w:t>v</w:t>
            </w:r>
            <w:r w:rsidRPr="0072701D">
              <w:rPr>
                <w:rFonts w:cs="Arial"/>
                <w:szCs w:val="21"/>
              </w:rPr>
              <w:t>archar(</w:t>
            </w:r>
            <w:proofErr w:type="gramEnd"/>
            <w:r w:rsidRPr="0072701D">
              <w:rPr>
                <w:rFonts w:cs="Arial" w:hint="eastAsia"/>
                <w:szCs w:val="21"/>
              </w:rPr>
              <w:t>20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出生日期(yyyy-mm-dd hh:nn:ss)</w:t>
            </w:r>
          </w:p>
        </w:tc>
        <w:tc>
          <w:tcPr>
            <w:tcW w:w="1170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14" w:name="OLE_LINK26"/>
            <w:r w:rsidRPr="0072701D">
              <w:rPr>
                <w:rFonts w:cs="Arial" w:hint="eastAsia"/>
                <w:szCs w:val="21"/>
              </w:rPr>
              <w:t>nl</w:t>
            </w:r>
            <w:bookmarkEnd w:id="314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 w:hint="eastAsia"/>
                <w:szCs w:val="21"/>
              </w:rPr>
              <w:t>v</w:t>
            </w:r>
            <w:r w:rsidRPr="0072701D">
              <w:rPr>
                <w:rFonts w:cs="Arial"/>
                <w:szCs w:val="21"/>
              </w:rPr>
              <w:t>archar(</w:t>
            </w:r>
            <w:proofErr w:type="gramEnd"/>
            <w:r w:rsidRPr="0072701D">
              <w:rPr>
                <w:rFonts w:cs="Arial" w:hint="eastAsia"/>
                <w:szCs w:val="21"/>
              </w:rPr>
              <w:t>24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年龄</w:t>
            </w:r>
          </w:p>
        </w:tc>
        <w:tc>
          <w:tcPr>
            <w:tcW w:w="1170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15" w:name="OLE_LINK138"/>
            <w:r w:rsidRPr="0072701D">
              <w:rPr>
                <w:rFonts w:cs="Arial" w:hint="eastAsia"/>
                <w:szCs w:val="21"/>
              </w:rPr>
              <w:t>sg</w:t>
            </w:r>
            <w:bookmarkEnd w:id="315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16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身高(cm)</w:t>
            </w:r>
          </w:p>
        </w:tc>
        <w:tc>
          <w:tcPr>
            <w:tcW w:w="1170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16" w:name="OLE_LINK139"/>
            <w:r w:rsidRPr="0072701D">
              <w:rPr>
                <w:rFonts w:cs="Arial" w:hint="eastAsia"/>
                <w:szCs w:val="21"/>
              </w:rPr>
              <w:t>tz</w:t>
            </w:r>
            <w:bookmarkEnd w:id="316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16)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体重(kg)</w:t>
            </w:r>
          </w:p>
        </w:tc>
        <w:tc>
          <w:tcPr>
            <w:tcW w:w="1170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17" w:name="OLE_LINK140"/>
            <w:r w:rsidRPr="0072701D">
              <w:rPr>
                <w:rFonts w:cs="Arial" w:hint="eastAsia"/>
                <w:szCs w:val="21"/>
              </w:rPr>
              <w:t>sfzh</w:t>
            </w:r>
            <w:bookmarkEnd w:id="317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 w:hint="eastAsia"/>
                <w:szCs w:val="21"/>
              </w:rPr>
              <w:t>v</w:t>
            </w:r>
            <w:r w:rsidRPr="0072701D">
              <w:rPr>
                <w:rFonts w:cs="Arial"/>
                <w:szCs w:val="21"/>
              </w:rPr>
              <w:t>archar(</w:t>
            </w:r>
            <w:proofErr w:type="gramEnd"/>
            <w:r w:rsidRPr="0072701D">
              <w:rPr>
                <w:rFonts w:cs="Arial" w:hint="eastAsia"/>
                <w:szCs w:val="21"/>
              </w:rPr>
              <w:t>24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身份证号</w:t>
            </w:r>
          </w:p>
        </w:tc>
        <w:tc>
          <w:tcPr>
            <w:tcW w:w="1170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18" w:name="OLE_LINK141"/>
            <w:r w:rsidRPr="0072701D">
              <w:rPr>
                <w:rFonts w:cs="Arial" w:hint="eastAsia"/>
                <w:szCs w:val="21"/>
              </w:rPr>
              <w:t>lxdh</w:t>
            </w:r>
            <w:bookmarkEnd w:id="318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 w:hint="eastAsia"/>
                <w:szCs w:val="21"/>
              </w:rPr>
              <w:t>v</w:t>
            </w:r>
            <w:r w:rsidRPr="0072701D">
              <w:rPr>
                <w:rFonts w:cs="Arial"/>
                <w:szCs w:val="21"/>
              </w:rPr>
              <w:t>archar(</w:t>
            </w:r>
            <w:proofErr w:type="gramEnd"/>
            <w:r w:rsidRPr="0072701D">
              <w:rPr>
                <w:rFonts w:cs="Arial" w:hint="eastAsia"/>
                <w:szCs w:val="21"/>
              </w:rPr>
              <w:t>48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联系电话</w:t>
            </w:r>
          </w:p>
        </w:tc>
        <w:tc>
          <w:tcPr>
            <w:tcW w:w="1170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19" w:name="OLE_LINK142"/>
            <w:r w:rsidRPr="0072701D">
              <w:rPr>
                <w:rFonts w:cs="Arial" w:hint="eastAsia"/>
                <w:szCs w:val="21"/>
              </w:rPr>
              <w:t>ksdm</w:t>
            </w:r>
            <w:bookmarkEnd w:id="319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20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就诊科室编码</w:t>
            </w:r>
          </w:p>
        </w:tc>
        <w:tc>
          <w:tcPr>
            <w:tcW w:w="1170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20" w:name="OLE_LINK143"/>
            <w:r w:rsidRPr="0072701D">
              <w:rPr>
                <w:rFonts w:cs="Arial" w:hint="eastAsia"/>
                <w:szCs w:val="21"/>
              </w:rPr>
              <w:t>ksmc</w:t>
            </w:r>
            <w:bookmarkEnd w:id="320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 w:hint="eastAsia"/>
                <w:szCs w:val="21"/>
              </w:rPr>
              <w:t>v</w:t>
            </w:r>
            <w:r w:rsidRPr="0072701D">
              <w:rPr>
                <w:rFonts w:cs="Arial"/>
                <w:szCs w:val="21"/>
              </w:rPr>
              <w:t>archar(</w:t>
            </w:r>
            <w:proofErr w:type="gramEnd"/>
            <w:r w:rsidRPr="0072701D">
              <w:rPr>
                <w:rFonts w:cs="Arial" w:hint="eastAsia"/>
                <w:szCs w:val="21"/>
              </w:rPr>
              <w:t>32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就诊科室名称</w:t>
            </w:r>
          </w:p>
        </w:tc>
        <w:tc>
          <w:tcPr>
            <w:tcW w:w="1170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0206" w:type="dxa"/>
            <w:gridSpan w:val="6"/>
          </w:tcPr>
          <w:p w:rsidR="00597A03" w:rsidRPr="0072701D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 w:rsidRPr="0072701D">
              <w:rPr>
                <w:rFonts w:ascii="宋体" w:hAnsi="宋体" w:cs="Arial" w:hint="eastAsia"/>
                <w:b/>
                <w:szCs w:val="21"/>
              </w:rPr>
              <w:t>注：该视图中ksdm和ksmc与cant_dicv_depv中ksdm和ksmc相关联</w:t>
            </w:r>
          </w:p>
        </w:tc>
      </w:tr>
      <w:tr w:rsidR="00597A03" w:rsidRPr="0072701D" w:rsidTr="0072701D">
        <w:trPr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21" w:name="OLE_LINK16"/>
            <w:r w:rsidRPr="0072701D">
              <w:rPr>
                <w:rFonts w:cs="Arial" w:hint="eastAsia"/>
                <w:szCs w:val="21"/>
              </w:rPr>
              <w:t>jzrq</w:t>
            </w:r>
            <w:bookmarkEnd w:id="321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 w:hint="eastAsia"/>
                <w:szCs w:val="21"/>
              </w:rPr>
              <w:t>v</w:t>
            </w:r>
            <w:r w:rsidRPr="0072701D">
              <w:rPr>
                <w:rFonts w:cs="Arial"/>
                <w:szCs w:val="21"/>
              </w:rPr>
              <w:t>archar(</w:t>
            </w:r>
            <w:proofErr w:type="gramEnd"/>
            <w:r w:rsidRPr="0072701D">
              <w:rPr>
                <w:rFonts w:cs="Arial" w:hint="eastAsia"/>
                <w:szCs w:val="21"/>
              </w:rPr>
              <w:t>20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就诊日期(yyyy-mm-dd hh:nn:ss)</w:t>
            </w:r>
          </w:p>
        </w:tc>
        <w:tc>
          <w:tcPr>
            <w:tcW w:w="117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22" w:name="OLE_LINK144"/>
            <w:r w:rsidRPr="0072701D">
              <w:rPr>
                <w:rFonts w:cs="Arial" w:hint="eastAsia"/>
                <w:szCs w:val="21"/>
              </w:rPr>
              <w:t>ysdm</w:t>
            </w:r>
            <w:bookmarkEnd w:id="322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20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就诊医</w:t>
            </w:r>
            <w:r w:rsidRPr="0072701D">
              <w:rPr>
                <w:rFonts w:cs="Arial" w:hint="eastAsia"/>
                <w:szCs w:val="21"/>
              </w:rPr>
              <w:t>生</w:t>
            </w:r>
            <w:r w:rsidRPr="0072701D">
              <w:rPr>
                <w:rFonts w:cs="Arial"/>
                <w:szCs w:val="21"/>
              </w:rPr>
              <w:t>编码</w:t>
            </w:r>
          </w:p>
        </w:tc>
        <w:tc>
          <w:tcPr>
            <w:tcW w:w="1170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23" w:name="OLE_LINK145"/>
            <w:r w:rsidRPr="0072701D">
              <w:rPr>
                <w:rFonts w:cs="Arial" w:hint="eastAsia"/>
                <w:szCs w:val="21"/>
              </w:rPr>
              <w:t>ysmc</w:t>
            </w:r>
            <w:bookmarkEnd w:id="323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128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就诊医</w:t>
            </w:r>
            <w:r w:rsidRPr="0072701D">
              <w:rPr>
                <w:rFonts w:cs="Arial" w:hint="eastAsia"/>
                <w:szCs w:val="21"/>
              </w:rPr>
              <w:t>生名称</w:t>
            </w:r>
          </w:p>
        </w:tc>
        <w:tc>
          <w:tcPr>
            <w:tcW w:w="1170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0206" w:type="dxa"/>
            <w:gridSpan w:val="6"/>
          </w:tcPr>
          <w:p w:rsidR="00597A03" w:rsidRPr="0072701D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 w:rsidRPr="0072701D">
              <w:rPr>
                <w:rFonts w:ascii="宋体" w:hAnsi="宋体" w:cs="Arial" w:hint="eastAsia"/>
                <w:b/>
                <w:szCs w:val="21"/>
              </w:rPr>
              <w:t>注：该视图中ysdm和ysmc 与cant_dicv_doctor中ysdm和ysmc相关联</w:t>
            </w:r>
          </w:p>
        </w:tc>
      </w:tr>
      <w:tr w:rsidR="00597A03" w:rsidRPr="0072701D" w:rsidTr="0072701D">
        <w:trPr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24" w:name="OLE_LINK146"/>
            <w:r w:rsidRPr="0072701D">
              <w:rPr>
                <w:rFonts w:cs="Arial" w:hint="eastAsia"/>
                <w:szCs w:val="21"/>
              </w:rPr>
              <w:t>ylzdm</w:t>
            </w:r>
            <w:bookmarkEnd w:id="324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20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就诊医疗组</w:t>
            </w:r>
            <w:r w:rsidRPr="0072701D">
              <w:rPr>
                <w:rFonts w:cs="Arial"/>
                <w:szCs w:val="21"/>
              </w:rPr>
              <w:t>编码</w:t>
            </w:r>
          </w:p>
        </w:tc>
        <w:tc>
          <w:tcPr>
            <w:tcW w:w="1170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25" w:name="OLE_LINK147"/>
            <w:r w:rsidRPr="0072701D">
              <w:rPr>
                <w:rFonts w:cs="Arial" w:hint="eastAsia"/>
                <w:szCs w:val="21"/>
              </w:rPr>
              <w:t>ylzmc</w:t>
            </w:r>
            <w:bookmarkEnd w:id="325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128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就诊医疗组名称</w:t>
            </w:r>
          </w:p>
        </w:tc>
        <w:tc>
          <w:tcPr>
            <w:tcW w:w="1170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0206" w:type="dxa"/>
            <w:gridSpan w:val="6"/>
          </w:tcPr>
          <w:p w:rsidR="00597A03" w:rsidRPr="0072701D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 w:rsidRPr="0072701D">
              <w:rPr>
                <w:rFonts w:ascii="宋体" w:hAnsi="宋体" w:cs="Arial" w:hint="eastAsia"/>
                <w:b/>
                <w:szCs w:val="21"/>
              </w:rPr>
              <w:t>注：该视图中ylzdm和ylzmc 与cant_dicv_medgroup中ylzdm和ylzmc相关联</w:t>
            </w:r>
          </w:p>
        </w:tc>
      </w:tr>
      <w:tr w:rsidR="00597A03" w:rsidRPr="0072701D" w:rsidTr="0072701D">
        <w:trPr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26" w:name="OLE_LINK23"/>
            <w:r w:rsidRPr="0072701D">
              <w:rPr>
                <w:rFonts w:cs="Arial" w:hint="eastAsia"/>
                <w:szCs w:val="21"/>
              </w:rPr>
              <w:t>brfylb</w:t>
            </w:r>
            <w:bookmarkEnd w:id="326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/>
                <w:szCs w:val="21"/>
              </w:rPr>
              <w:t>128)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病人费用类别(社</w:t>
            </w:r>
            <w:r w:rsidRPr="0072701D">
              <w:rPr>
                <w:rFonts w:cs="Arial" w:hint="eastAsia"/>
                <w:szCs w:val="21"/>
              </w:rPr>
              <w:t>保</w:t>
            </w:r>
            <w:r w:rsidRPr="0072701D">
              <w:rPr>
                <w:rFonts w:cs="Arial"/>
                <w:szCs w:val="21"/>
              </w:rPr>
              <w:t xml:space="preserve">…) </w:t>
            </w:r>
          </w:p>
        </w:tc>
        <w:tc>
          <w:tcPr>
            <w:tcW w:w="1170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27" w:name="OLE_LINK17"/>
            <w:r w:rsidRPr="0072701D">
              <w:rPr>
                <w:rFonts w:cs="Arial" w:hint="eastAsia"/>
                <w:szCs w:val="21"/>
              </w:rPr>
              <w:t>sfjz</w:t>
            </w:r>
            <w:bookmarkEnd w:id="327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int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是否急诊(0-否；1-是)</w:t>
            </w:r>
          </w:p>
        </w:tc>
        <w:tc>
          <w:tcPr>
            <w:tcW w:w="117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28" w:name="OLE_LINK148"/>
            <w:r w:rsidRPr="0072701D">
              <w:rPr>
                <w:rFonts w:cs="Arial" w:hint="eastAsia"/>
                <w:szCs w:val="21"/>
              </w:rPr>
              <w:t>rszt</w:t>
            </w:r>
            <w:bookmarkEnd w:id="328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int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是否妊娠</w:t>
            </w:r>
          </w:p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-1 - 无法获取妊娠状态</w:t>
            </w:r>
          </w:p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0 - 不是妊娠妇女</w:t>
            </w:r>
          </w:p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1 - 是妊娠妇女</w:t>
            </w:r>
          </w:p>
        </w:tc>
        <w:tc>
          <w:tcPr>
            <w:tcW w:w="117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-1</w:t>
            </w:r>
          </w:p>
        </w:tc>
      </w:tr>
      <w:tr w:rsidR="00597A03" w:rsidRPr="0072701D" w:rsidTr="0072701D">
        <w:trPr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29" w:name="OLE_LINK149"/>
            <w:r w:rsidRPr="0072701D">
              <w:rPr>
                <w:rFonts w:cs="Arial" w:hint="eastAsia"/>
                <w:szCs w:val="21"/>
              </w:rPr>
              <w:t>rsztsj</w:t>
            </w:r>
            <w:bookmarkEnd w:id="329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 w:hint="eastAsia"/>
                <w:szCs w:val="21"/>
              </w:rPr>
              <w:t>v</w:t>
            </w:r>
            <w:r w:rsidRPr="0072701D">
              <w:rPr>
                <w:rFonts w:cs="Arial"/>
                <w:szCs w:val="21"/>
              </w:rPr>
              <w:t>archar(</w:t>
            </w:r>
            <w:proofErr w:type="gramEnd"/>
            <w:r w:rsidRPr="0072701D">
              <w:rPr>
                <w:rFonts w:cs="Arial" w:hint="eastAsia"/>
                <w:szCs w:val="21"/>
              </w:rPr>
              <w:t>20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妊娠开始时间(yyyy-mm-dd hh:nn:ss)，用以计算妊娠分期，只有当is_rszt为1时，该值才有意义</w:t>
            </w:r>
          </w:p>
        </w:tc>
        <w:tc>
          <w:tcPr>
            <w:tcW w:w="117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30" w:name="OLE_LINK150"/>
            <w:r w:rsidRPr="0072701D">
              <w:rPr>
                <w:rFonts w:cs="Arial" w:hint="eastAsia"/>
                <w:szCs w:val="21"/>
              </w:rPr>
              <w:t>buruzt</w:t>
            </w:r>
            <w:bookmarkEnd w:id="330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int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是否哺乳</w:t>
            </w:r>
          </w:p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-1 - 无法获取哺乳状态</w:t>
            </w:r>
          </w:p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0 - 不是哺乳妇女</w:t>
            </w:r>
          </w:p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1 - 是哺乳妇女</w:t>
            </w:r>
          </w:p>
        </w:tc>
        <w:tc>
          <w:tcPr>
            <w:tcW w:w="117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-1</w:t>
            </w:r>
          </w:p>
        </w:tc>
      </w:tr>
      <w:tr w:rsidR="00597A03" w:rsidRPr="0072701D" w:rsidTr="0072701D">
        <w:trPr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31" w:name="OLE_LINK151"/>
            <w:r w:rsidRPr="0072701D">
              <w:rPr>
                <w:rFonts w:cs="Arial" w:hint="eastAsia"/>
                <w:szCs w:val="21"/>
              </w:rPr>
              <w:t>gshcd</w:t>
            </w:r>
            <w:bookmarkEnd w:id="331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int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肝损害程度</w:t>
            </w:r>
          </w:p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-1 - 无法获取肝损害状态</w:t>
            </w:r>
          </w:p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0 - 正常</w:t>
            </w:r>
          </w:p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1 - 肝功能不全</w:t>
            </w:r>
          </w:p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2 - 轻度肝功能损害</w:t>
            </w:r>
          </w:p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3 - 中度肝功能损害</w:t>
            </w:r>
          </w:p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4 - 重度肝功能损害</w:t>
            </w:r>
          </w:p>
        </w:tc>
        <w:tc>
          <w:tcPr>
            <w:tcW w:w="117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-1</w:t>
            </w:r>
          </w:p>
        </w:tc>
      </w:tr>
      <w:tr w:rsidR="00597A03" w:rsidRPr="0072701D" w:rsidTr="0072701D">
        <w:trPr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32" w:name="OLE_LINK152"/>
            <w:r w:rsidRPr="0072701D">
              <w:rPr>
                <w:rFonts w:cs="Arial" w:hint="eastAsia"/>
                <w:szCs w:val="21"/>
              </w:rPr>
              <w:t>sshcd</w:t>
            </w:r>
            <w:bookmarkEnd w:id="332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int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肾损害程度</w:t>
            </w:r>
          </w:p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-1 - 无法获取肾损害状态</w:t>
            </w:r>
          </w:p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lastRenderedPageBreak/>
              <w:t>0 - 正常</w:t>
            </w:r>
          </w:p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1 - 肾功能不全</w:t>
            </w:r>
          </w:p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2 - 轻度肾功能损害</w:t>
            </w:r>
          </w:p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3 - 中度肾功能损害</w:t>
            </w:r>
          </w:p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4 - 重度肾功能损害</w:t>
            </w:r>
          </w:p>
        </w:tc>
        <w:tc>
          <w:tcPr>
            <w:tcW w:w="117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lastRenderedPageBreak/>
              <w:t>-1</w:t>
            </w:r>
          </w:p>
        </w:tc>
      </w:tr>
      <w:tr w:rsidR="00597A03" w:rsidRPr="0072701D" w:rsidTr="0072701D">
        <w:trPr>
          <w:jc w:val="center"/>
        </w:trPr>
        <w:tc>
          <w:tcPr>
            <w:tcW w:w="172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33" w:name="OLE_LINK153"/>
            <w:r w:rsidRPr="0072701D">
              <w:rPr>
                <w:rFonts w:cs="Arial" w:hint="eastAsia"/>
                <w:szCs w:val="21"/>
              </w:rPr>
              <w:t>bz</w:t>
            </w:r>
            <w:bookmarkEnd w:id="333"/>
          </w:p>
        </w:tc>
        <w:tc>
          <w:tcPr>
            <w:tcW w:w="157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 w:hint="eastAsia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255)</w:t>
            </w:r>
          </w:p>
        </w:tc>
        <w:tc>
          <w:tcPr>
            <w:tcW w:w="95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3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 xml:space="preserve"> 预留字段</w:t>
            </w:r>
          </w:p>
        </w:tc>
        <w:tc>
          <w:tcPr>
            <w:tcW w:w="117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</w:tbl>
    <w:p w:rsidR="00597A03" w:rsidRPr="0072701D" w:rsidRDefault="00597A03" w:rsidP="00597A03">
      <w:pPr>
        <w:rPr>
          <w:rFonts w:ascii="宋体" w:hAnsi="宋体" w:cs="Arial"/>
          <w:kern w:val="0"/>
          <w:szCs w:val="21"/>
        </w:rPr>
      </w:pPr>
    </w:p>
    <w:p w:rsidR="00597A03" w:rsidRPr="0072701D" w:rsidRDefault="00597A03" w:rsidP="00597A03">
      <w:pPr>
        <w:pStyle w:val="3"/>
        <w:rPr>
          <w:rFonts w:ascii="Cambria" w:hAnsi="Cambria"/>
          <w:kern w:val="44"/>
          <w:sz w:val="28"/>
          <w:szCs w:val="28"/>
        </w:rPr>
      </w:pPr>
      <w:bookmarkStart w:id="334" w:name="_Toc474268995"/>
      <w:r w:rsidRPr="0072701D">
        <w:rPr>
          <w:rFonts w:ascii="Cambria" w:hAnsi="Cambria" w:hint="eastAsia"/>
          <w:kern w:val="44"/>
          <w:sz w:val="28"/>
          <w:szCs w:val="28"/>
        </w:rPr>
        <w:t>3.2</w:t>
      </w:r>
      <w:r w:rsidRPr="0072701D">
        <w:rPr>
          <w:rFonts w:ascii="Cambria" w:hAnsi="Cambria" w:hint="eastAsia"/>
          <w:kern w:val="44"/>
          <w:sz w:val="28"/>
          <w:szCs w:val="28"/>
        </w:rPr>
        <w:t>门诊</w:t>
      </w:r>
      <w:r w:rsidRPr="0072701D">
        <w:rPr>
          <w:rFonts w:ascii="Cambria" w:hAnsi="Cambria"/>
          <w:kern w:val="44"/>
          <w:sz w:val="28"/>
          <w:szCs w:val="28"/>
        </w:rPr>
        <w:t>病人医嘱信息</w:t>
      </w:r>
      <w:r w:rsidRPr="0072701D">
        <w:rPr>
          <w:rFonts w:ascii="Cambria" w:hAnsi="Cambria" w:hint="eastAsia"/>
          <w:kern w:val="44"/>
          <w:sz w:val="28"/>
          <w:szCs w:val="28"/>
        </w:rPr>
        <w:t>(cant_clinic</w:t>
      </w:r>
      <w:r w:rsidRPr="0072701D">
        <w:rPr>
          <w:rFonts w:ascii="Cambria" w:hAnsi="Cambria"/>
          <w:kern w:val="44"/>
          <w:sz w:val="28"/>
          <w:szCs w:val="28"/>
        </w:rPr>
        <w:t>_orders</w:t>
      </w:r>
      <w:r w:rsidRPr="0072701D">
        <w:rPr>
          <w:rFonts w:hint="eastAsia"/>
          <w:sz w:val="28"/>
          <w:szCs w:val="28"/>
        </w:rPr>
        <w:t>_view</w:t>
      </w:r>
      <w:r w:rsidRPr="0072701D">
        <w:rPr>
          <w:rFonts w:ascii="Cambria" w:hAnsi="Cambria" w:hint="eastAsia"/>
          <w:kern w:val="44"/>
          <w:sz w:val="28"/>
          <w:szCs w:val="28"/>
        </w:rPr>
        <w:t>)</w:t>
      </w:r>
      <w:bookmarkEnd w:id="334"/>
    </w:p>
    <w:p w:rsidR="00597A03" w:rsidRPr="0072701D" w:rsidRDefault="00597A03" w:rsidP="00597A03">
      <w:pPr>
        <w:rPr>
          <w:rFonts w:ascii="宋体" w:hAnsi="宋体"/>
        </w:rPr>
      </w:pPr>
      <w:bookmarkStart w:id="335" w:name="_Toc346019984"/>
      <w:r w:rsidRPr="0072701D">
        <w:rPr>
          <w:rFonts w:ascii="宋体" w:hAnsi="宋体" w:hint="eastAsia"/>
        </w:rPr>
        <w:t>a.视图结构 *</w:t>
      </w:r>
      <w:bookmarkEnd w:id="335"/>
    </w:p>
    <w:tbl>
      <w:tblPr>
        <w:tblW w:w="101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700"/>
        <w:gridCol w:w="992"/>
        <w:gridCol w:w="851"/>
        <w:gridCol w:w="4076"/>
        <w:gridCol w:w="948"/>
      </w:tblGrid>
      <w:tr w:rsidR="00597A03" w:rsidRPr="0072701D" w:rsidTr="0072701D">
        <w:trPr>
          <w:jc w:val="center"/>
        </w:trPr>
        <w:tc>
          <w:tcPr>
            <w:tcW w:w="1562" w:type="dxa"/>
            <w:tcBorders>
              <w:bottom w:val="single" w:sz="4" w:space="0" w:color="auto"/>
            </w:tcBorders>
            <w:shd w:val="clear" w:color="auto" w:fill="CCCCCC"/>
          </w:tcPr>
          <w:p w:rsidR="00597A03" w:rsidRPr="0072701D" w:rsidRDefault="00597A03" w:rsidP="0072701D">
            <w:pPr>
              <w:pStyle w:val="071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字段名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CCCCCC"/>
          </w:tcPr>
          <w:p w:rsidR="00597A03" w:rsidRPr="0072701D" w:rsidRDefault="00597A03" w:rsidP="0072701D">
            <w:pPr>
              <w:pStyle w:val="071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数据类型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CCCCC"/>
          </w:tcPr>
          <w:p w:rsidR="00597A03" w:rsidRPr="0072701D" w:rsidRDefault="00597A03" w:rsidP="0072701D">
            <w:pPr>
              <w:pStyle w:val="071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允许空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</w:tcPr>
          <w:p w:rsidR="00597A03" w:rsidRPr="0072701D" w:rsidRDefault="00597A03" w:rsidP="0072701D">
            <w:pPr>
              <w:pStyle w:val="071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主键</w:t>
            </w:r>
          </w:p>
        </w:tc>
        <w:tc>
          <w:tcPr>
            <w:tcW w:w="4076" w:type="dxa"/>
            <w:tcBorders>
              <w:bottom w:val="single" w:sz="4" w:space="0" w:color="auto"/>
            </w:tcBorders>
            <w:shd w:val="clear" w:color="auto" w:fill="CCCCCC"/>
          </w:tcPr>
          <w:p w:rsidR="00597A03" w:rsidRPr="0072701D" w:rsidRDefault="00597A03" w:rsidP="0072701D">
            <w:pPr>
              <w:pStyle w:val="071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字段描述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CCCCCC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336" w:name="OLE_LINK154"/>
            <w:r w:rsidRPr="0072701D">
              <w:rPr>
                <w:rFonts w:ascii="黑体" w:eastAsia="黑体" w:hint="eastAsia"/>
              </w:rPr>
              <w:t>yydm</w:t>
            </w:r>
            <w:bookmarkEnd w:id="336"/>
          </w:p>
        </w:tc>
        <w:tc>
          <w:tcPr>
            <w:tcW w:w="170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128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407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医疗版，默认传入</w:t>
            </w: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  <w:r w:rsidRPr="0072701D"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948" w:type="dxa"/>
            <w:vAlign w:val="center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  <w:r w:rsidRPr="0072701D"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37" w:name="OLE_LINK155"/>
            <w:r w:rsidRPr="0072701D">
              <w:rPr>
                <w:rFonts w:cs="Arial"/>
                <w:szCs w:val="21"/>
              </w:rPr>
              <w:t>cid</w:t>
            </w:r>
            <w:bookmarkEnd w:id="337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 w:hint="eastAsia"/>
                <w:szCs w:val="21"/>
              </w:rPr>
              <w:t>v</w:t>
            </w:r>
            <w:r w:rsidRPr="0072701D">
              <w:rPr>
                <w:rFonts w:cs="Arial"/>
                <w:szCs w:val="21"/>
              </w:rPr>
              <w:t>archar(</w:t>
            </w:r>
            <w:proofErr w:type="gramEnd"/>
            <w:r w:rsidRPr="0072701D">
              <w:rPr>
                <w:rFonts w:cs="Arial" w:hint="eastAsia"/>
                <w:szCs w:val="21"/>
              </w:rPr>
              <w:t>64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是</w:t>
            </w: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医嘱唯一编码</w:t>
            </w:r>
          </w:p>
        </w:tc>
        <w:tc>
          <w:tcPr>
            <w:tcW w:w="94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38" w:name="OLE_LINK156"/>
            <w:r w:rsidRPr="0072701D">
              <w:rPr>
                <w:rFonts w:cs="Arial" w:hint="eastAsia"/>
                <w:szCs w:val="21"/>
              </w:rPr>
              <w:t>brid</w:t>
            </w:r>
            <w:bookmarkEnd w:id="338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32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病人ID（病人卡号）</w:t>
            </w:r>
          </w:p>
        </w:tc>
        <w:tc>
          <w:tcPr>
            <w:tcW w:w="94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</w:p>
        </w:tc>
      </w:tr>
      <w:tr w:rsidR="00597A03" w:rsidRPr="0072701D" w:rsidTr="0072701D">
        <w:trPr>
          <w:trHeight w:val="368"/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39" w:name="OLE_LINK157"/>
            <w:r w:rsidRPr="0072701D">
              <w:rPr>
                <w:rFonts w:cs="Arial" w:hint="eastAsia"/>
                <w:szCs w:val="21"/>
              </w:rPr>
              <w:t>mzh</w:t>
            </w:r>
            <w:bookmarkEnd w:id="339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 w:hint="eastAsia"/>
                <w:szCs w:val="21"/>
              </w:rPr>
              <w:t>v</w:t>
            </w:r>
            <w:r w:rsidRPr="0072701D">
              <w:rPr>
                <w:rFonts w:cs="Arial"/>
                <w:szCs w:val="21"/>
              </w:rPr>
              <w:t>archar(</w:t>
            </w:r>
            <w:proofErr w:type="gramEnd"/>
            <w:r w:rsidRPr="0072701D">
              <w:rPr>
                <w:rFonts w:cs="Arial" w:hint="eastAsia"/>
                <w:szCs w:val="21"/>
              </w:rPr>
              <w:t>32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门诊号</w:t>
            </w:r>
          </w:p>
        </w:tc>
        <w:tc>
          <w:tcPr>
            <w:tcW w:w="94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40" w:name="OLE_LINK158"/>
            <w:r w:rsidRPr="0072701D">
              <w:rPr>
                <w:rFonts w:cs="Arial" w:hint="eastAsia"/>
                <w:szCs w:val="21"/>
              </w:rPr>
              <w:t>cfh</w:t>
            </w:r>
            <w:bookmarkEnd w:id="340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 w:hint="eastAsia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32)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处方号</w:t>
            </w:r>
          </w:p>
        </w:tc>
        <w:tc>
          <w:tcPr>
            <w:tcW w:w="94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</w:p>
        </w:tc>
      </w:tr>
      <w:tr w:rsidR="00597A03" w:rsidRPr="0072701D" w:rsidTr="0072701D">
        <w:trPr>
          <w:trHeight w:val="90"/>
          <w:jc w:val="center"/>
        </w:trPr>
        <w:tc>
          <w:tcPr>
            <w:tcW w:w="10129" w:type="dxa"/>
            <w:gridSpan w:val="6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b/>
                <w:szCs w:val="21"/>
              </w:rPr>
              <w:t>注：该视图中cfh与 cant_clinic_cosv中cfh相关联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41" w:name="OLE_LINK159"/>
            <w:r w:rsidRPr="0072701D">
              <w:rPr>
                <w:rFonts w:cs="Arial" w:hint="eastAsia"/>
                <w:szCs w:val="21"/>
              </w:rPr>
              <w:t>cflx</w:t>
            </w:r>
            <w:bookmarkEnd w:id="341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处方</w:t>
            </w:r>
            <w:r w:rsidRPr="0072701D">
              <w:rPr>
                <w:rFonts w:cs="Arial" w:hint="eastAsia"/>
                <w:szCs w:val="21"/>
              </w:rPr>
              <w:t>类型</w:t>
            </w:r>
            <w:r w:rsidRPr="0072701D">
              <w:rPr>
                <w:rFonts w:cs="Arial"/>
                <w:szCs w:val="21"/>
              </w:rPr>
              <w:t>（</w:t>
            </w:r>
            <w:r w:rsidRPr="0072701D">
              <w:rPr>
                <w:rFonts w:cs="Arial" w:hint="eastAsia"/>
                <w:szCs w:val="21"/>
              </w:rPr>
              <w:t>1</w:t>
            </w:r>
            <w:r w:rsidRPr="0072701D">
              <w:rPr>
                <w:rFonts w:cs="Arial"/>
                <w:szCs w:val="21"/>
              </w:rPr>
              <w:t>西药处方，</w:t>
            </w:r>
            <w:r w:rsidRPr="0072701D">
              <w:rPr>
                <w:rFonts w:cs="Arial" w:hint="eastAsia"/>
                <w:szCs w:val="21"/>
              </w:rPr>
              <w:t>2</w:t>
            </w:r>
            <w:r w:rsidRPr="0072701D">
              <w:rPr>
                <w:rFonts w:cs="Arial"/>
                <w:szCs w:val="21"/>
              </w:rPr>
              <w:t>中</w:t>
            </w:r>
            <w:r w:rsidRPr="0072701D">
              <w:rPr>
                <w:rFonts w:cs="Arial" w:hint="eastAsia"/>
                <w:szCs w:val="21"/>
              </w:rPr>
              <w:t>成</w:t>
            </w:r>
            <w:r w:rsidRPr="0072701D">
              <w:rPr>
                <w:rFonts w:cs="Arial"/>
                <w:szCs w:val="21"/>
              </w:rPr>
              <w:t>药处方，</w:t>
            </w:r>
            <w:r w:rsidRPr="0072701D">
              <w:rPr>
                <w:rFonts w:cs="Arial" w:hint="eastAsia"/>
                <w:szCs w:val="21"/>
              </w:rPr>
              <w:t>3</w:t>
            </w:r>
            <w:r w:rsidRPr="0072701D">
              <w:rPr>
                <w:rFonts w:cs="Arial"/>
                <w:szCs w:val="21"/>
              </w:rPr>
              <w:t>草药处方，</w:t>
            </w:r>
            <w:r w:rsidRPr="0072701D">
              <w:rPr>
                <w:rFonts w:cs="Arial" w:hint="eastAsia"/>
                <w:szCs w:val="21"/>
              </w:rPr>
              <w:t>0</w:t>
            </w:r>
            <w:r w:rsidRPr="0072701D">
              <w:rPr>
                <w:rFonts w:cs="Arial"/>
                <w:szCs w:val="21"/>
              </w:rPr>
              <w:t>其它处方）</w:t>
            </w:r>
          </w:p>
        </w:tc>
        <w:tc>
          <w:tcPr>
            <w:tcW w:w="94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Courier New" w:hint="eastAsia"/>
                <w:kern w:val="0"/>
                <w:szCs w:val="21"/>
              </w:rPr>
              <w:t>0</w:t>
            </w:r>
            <w:r w:rsidRPr="0072701D">
              <w:rPr>
                <w:rFonts w:cs="Arial"/>
                <w:szCs w:val="21"/>
              </w:rPr>
              <w:t xml:space="preserve"> 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42" w:name="OLE_LINK160"/>
            <w:r w:rsidRPr="0072701D">
              <w:rPr>
                <w:rFonts w:cs="Arial" w:hint="eastAsia"/>
                <w:szCs w:val="21"/>
              </w:rPr>
              <w:t>yzxh</w:t>
            </w:r>
            <w:bookmarkEnd w:id="342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 w:hint="eastAsia"/>
                <w:szCs w:val="21"/>
              </w:rPr>
              <w:t>v</w:t>
            </w:r>
            <w:r w:rsidRPr="0072701D">
              <w:rPr>
                <w:rFonts w:cs="Arial"/>
                <w:szCs w:val="21"/>
              </w:rPr>
              <w:t>archar(</w:t>
            </w:r>
            <w:proofErr w:type="gramEnd"/>
            <w:r w:rsidRPr="0072701D">
              <w:rPr>
                <w:rFonts w:cs="Arial" w:hint="eastAsia"/>
                <w:szCs w:val="21"/>
              </w:rPr>
              <w:t>32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医嘱序号</w:t>
            </w:r>
          </w:p>
        </w:tc>
        <w:tc>
          <w:tcPr>
            <w:tcW w:w="94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  <w:r w:rsidRPr="0072701D">
              <w:rPr>
                <w:rFonts w:ascii="宋体" w:hAnsi="宋体" w:cs="Arial"/>
                <w:szCs w:val="21"/>
              </w:rPr>
              <w:t xml:space="preserve"> 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43" w:name="OLE_LINK161"/>
            <w:r w:rsidRPr="0072701D">
              <w:rPr>
                <w:rFonts w:cs="Arial" w:hint="eastAsia"/>
                <w:szCs w:val="21"/>
              </w:rPr>
              <w:t>yzlb</w:t>
            </w:r>
            <w:bookmarkEnd w:id="343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int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医嘱类别1药品2手术3检验4检查5护理6其它</w:t>
            </w:r>
          </w:p>
        </w:tc>
        <w:tc>
          <w:tcPr>
            <w:tcW w:w="94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44" w:name="OLE_LINK162"/>
            <w:r w:rsidRPr="0072701D">
              <w:rPr>
                <w:rFonts w:cs="Arial" w:hint="eastAsia"/>
                <w:szCs w:val="21"/>
              </w:rPr>
              <w:t>czbj</w:t>
            </w:r>
            <w:bookmarkEnd w:id="344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32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成组标记</w:t>
            </w:r>
          </w:p>
        </w:tc>
        <w:tc>
          <w:tcPr>
            <w:tcW w:w="94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45" w:name="OLE_LINK163"/>
            <w:r w:rsidRPr="0072701D">
              <w:rPr>
                <w:rFonts w:cs="Arial" w:hint="eastAsia"/>
                <w:szCs w:val="21"/>
              </w:rPr>
              <w:t>ypwydm</w:t>
            </w:r>
            <w:bookmarkEnd w:id="345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255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hint="eastAsia"/>
                <w:szCs w:val="21"/>
              </w:rPr>
              <w:t>用医院药品唯一码</w:t>
            </w:r>
            <w:r w:rsidRPr="0072701D">
              <w:rPr>
                <w:rFonts w:ascii="宋体" w:hAnsi="宋体" w:cs="Arial" w:hint="eastAsia"/>
                <w:szCs w:val="21"/>
              </w:rPr>
              <w:t>(该字段根据医院药品编码的层次而定，可能是多字段组合而成，也就是人工组合出药品编码到厂家这个层次的编码，需和药品字典表提供的唯一</w:t>
            </w: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码保持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一致)</w:t>
            </w:r>
          </w:p>
        </w:tc>
        <w:tc>
          <w:tcPr>
            <w:tcW w:w="94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0129" w:type="dxa"/>
            <w:gridSpan w:val="6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b/>
                <w:szCs w:val="21"/>
              </w:rPr>
              <w:t>该视图中</w:t>
            </w:r>
            <w:r w:rsidRPr="0072701D">
              <w:rPr>
                <w:rFonts w:cs="Arial" w:hint="eastAsia"/>
                <w:szCs w:val="21"/>
              </w:rPr>
              <w:t>ypwydm</w:t>
            </w:r>
            <w:r w:rsidRPr="0072701D">
              <w:rPr>
                <w:rFonts w:ascii="宋体" w:hAnsi="宋体" w:cs="Arial" w:hint="eastAsia"/>
                <w:b/>
                <w:szCs w:val="21"/>
              </w:rPr>
              <w:t>与cant_dict_drug中</w:t>
            </w:r>
            <w:r w:rsidRPr="0072701D">
              <w:rPr>
                <w:rFonts w:cs="Arial" w:hint="eastAsia"/>
                <w:szCs w:val="21"/>
              </w:rPr>
              <w:t>ypwydm</w:t>
            </w:r>
            <w:r w:rsidRPr="0072701D">
              <w:rPr>
                <w:rFonts w:ascii="宋体" w:hAnsi="宋体" w:cs="Arial" w:hint="eastAsia"/>
                <w:b/>
                <w:szCs w:val="21"/>
              </w:rPr>
              <w:t>相同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46" w:name="OLE_LINK164"/>
            <w:r w:rsidRPr="0072701D">
              <w:rPr>
                <w:rFonts w:cs="Arial" w:hint="eastAsia"/>
                <w:szCs w:val="21"/>
              </w:rPr>
              <w:t>yzdm</w:t>
            </w:r>
            <w:bookmarkEnd w:id="346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32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医嘱编码</w:t>
            </w:r>
          </w:p>
        </w:tc>
        <w:tc>
          <w:tcPr>
            <w:tcW w:w="94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47" w:name="OLE_LINK165"/>
            <w:r w:rsidRPr="0072701D">
              <w:rPr>
                <w:rFonts w:cs="Arial" w:hint="eastAsia"/>
                <w:szCs w:val="21"/>
              </w:rPr>
              <w:t>yzmc</w:t>
            </w:r>
            <w:bookmarkEnd w:id="347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128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医嘱内容</w:t>
            </w:r>
          </w:p>
        </w:tc>
        <w:tc>
          <w:tcPr>
            <w:tcW w:w="94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48" w:name="OLE_LINK166"/>
            <w:r w:rsidRPr="0072701D">
              <w:rPr>
                <w:rFonts w:cs="Arial" w:hint="eastAsia"/>
                <w:szCs w:val="21"/>
              </w:rPr>
              <w:t>ypjx</w:t>
            </w:r>
            <w:bookmarkEnd w:id="348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64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剂型</w:t>
            </w:r>
          </w:p>
        </w:tc>
        <w:tc>
          <w:tcPr>
            <w:tcW w:w="948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49" w:name="OLE_LINK167"/>
            <w:r w:rsidRPr="0072701D">
              <w:rPr>
                <w:rFonts w:cs="Arial" w:hint="eastAsia"/>
                <w:szCs w:val="21"/>
              </w:rPr>
              <w:t>ypgg</w:t>
            </w:r>
            <w:bookmarkEnd w:id="349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 w:hint="eastAsia"/>
                <w:szCs w:val="21"/>
              </w:rPr>
              <w:t>v</w:t>
            </w:r>
            <w:r w:rsidRPr="0072701D">
              <w:rPr>
                <w:rFonts w:cs="Arial"/>
                <w:szCs w:val="21"/>
              </w:rPr>
              <w:t>archar(</w:t>
            </w:r>
            <w:proofErr w:type="gramEnd"/>
            <w:r w:rsidRPr="0072701D">
              <w:rPr>
                <w:rFonts w:cs="Arial" w:hint="eastAsia"/>
                <w:szCs w:val="21"/>
              </w:rPr>
              <w:t>128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规格</w:t>
            </w:r>
          </w:p>
        </w:tc>
        <w:tc>
          <w:tcPr>
            <w:tcW w:w="948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50" w:name="OLE_LINK168"/>
            <w:r w:rsidRPr="0072701D">
              <w:rPr>
                <w:rFonts w:cs="Arial" w:hint="eastAsia"/>
                <w:szCs w:val="21"/>
              </w:rPr>
              <w:t>gyfsdm</w:t>
            </w:r>
            <w:bookmarkEnd w:id="350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32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给药途径编码</w:t>
            </w:r>
          </w:p>
        </w:tc>
        <w:tc>
          <w:tcPr>
            <w:tcW w:w="948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51" w:name="OLE_LINK169"/>
            <w:r w:rsidRPr="0072701D">
              <w:rPr>
                <w:rFonts w:cs="Arial" w:hint="eastAsia"/>
                <w:szCs w:val="21"/>
              </w:rPr>
              <w:t>gyfsmc</w:t>
            </w:r>
            <w:bookmarkEnd w:id="351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32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给药途径名称</w:t>
            </w:r>
          </w:p>
        </w:tc>
        <w:tc>
          <w:tcPr>
            <w:tcW w:w="948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0129" w:type="dxa"/>
            <w:gridSpan w:val="6"/>
          </w:tcPr>
          <w:p w:rsidR="00597A03" w:rsidRPr="0072701D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 w:rsidRPr="0072701D">
              <w:rPr>
                <w:rFonts w:ascii="宋体" w:hAnsi="宋体" w:cs="Arial" w:hint="eastAsia"/>
                <w:b/>
                <w:szCs w:val="21"/>
              </w:rPr>
              <w:t>注：该视图中gyfsdm与 cant_dicv_rcydye中gyfsdm相关联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52" w:name="OLE_LINK170"/>
            <w:r w:rsidRPr="0072701D">
              <w:rPr>
                <w:rFonts w:cs="Arial" w:hint="eastAsia"/>
                <w:szCs w:val="21"/>
              </w:rPr>
              <w:t>dcjl</w:t>
            </w:r>
            <w:bookmarkEnd w:id="352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24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单次剂量</w:t>
            </w:r>
          </w:p>
        </w:tc>
        <w:tc>
          <w:tcPr>
            <w:tcW w:w="948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  <w:r w:rsidRPr="0072701D">
              <w:rPr>
                <w:rFonts w:ascii="宋体" w:hAnsi="宋体" w:cs="Courier New" w:hint="eastAsia"/>
                <w:kern w:val="0"/>
                <w:szCs w:val="21"/>
              </w:rPr>
              <w:t>1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53" w:name="OLE_LINK171"/>
            <w:r w:rsidRPr="0072701D">
              <w:rPr>
                <w:rFonts w:cs="Arial" w:hint="eastAsia"/>
                <w:szCs w:val="21"/>
              </w:rPr>
              <w:t>kfgydw</w:t>
            </w:r>
            <w:bookmarkEnd w:id="353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30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给药单位</w:t>
            </w:r>
            <w:r w:rsidRPr="0072701D">
              <w:rPr>
                <w:rFonts w:cs="Arial" w:hint="eastAsia"/>
                <w:szCs w:val="21"/>
              </w:rPr>
              <w:t>（与药品字典表中给药单位保持一致）</w:t>
            </w:r>
          </w:p>
        </w:tc>
        <w:tc>
          <w:tcPr>
            <w:tcW w:w="948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  <w:r w:rsidRPr="0072701D">
              <w:rPr>
                <w:rFonts w:ascii="宋体" w:hAnsi="宋体" w:cs="Courier New" w:hint="eastAsia"/>
                <w:kern w:val="0"/>
                <w:szCs w:val="21"/>
              </w:rPr>
              <w:t>片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color w:val="FF0000"/>
                <w:szCs w:val="21"/>
              </w:rPr>
            </w:pPr>
            <w:bookmarkStart w:id="354" w:name="OLE_LINK172"/>
            <w:r w:rsidRPr="0072701D">
              <w:rPr>
                <w:rFonts w:cs="Arial" w:hint="eastAsia"/>
                <w:color w:val="FF0000"/>
                <w:szCs w:val="21"/>
              </w:rPr>
              <w:t>Dcjlgjgydw</w:t>
            </w:r>
            <w:bookmarkEnd w:id="354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color w:val="FF0000"/>
                <w:szCs w:val="21"/>
              </w:rPr>
            </w:pPr>
            <w:proofErr w:type="gramStart"/>
            <w:r w:rsidRPr="0072701D">
              <w:rPr>
                <w:rFonts w:cs="Arial"/>
                <w:color w:val="FF0000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color w:val="FF0000"/>
                <w:szCs w:val="21"/>
              </w:rPr>
              <w:t>24</w:t>
            </w:r>
            <w:r w:rsidRPr="0072701D">
              <w:rPr>
                <w:rFonts w:cs="Arial"/>
                <w:color w:val="FF0000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color w:val="FF0000"/>
                <w:szCs w:val="21"/>
              </w:rPr>
            </w:pPr>
            <w:r w:rsidRPr="0072701D">
              <w:rPr>
                <w:rFonts w:cs="Arial"/>
                <w:color w:val="FF0000"/>
                <w:szCs w:val="21"/>
              </w:rPr>
              <w:t>单次剂量</w:t>
            </w:r>
            <w:r w:rsidRPr="0072701D">
              <w:rPr>
                <w:rFonts w:cs="Arial" w:hint="eastAsia"/>
                <w:color w:val="FF0000"/>
                <w:szCs w:val="21"/>
              </w:rPr>
              <w:t>（国际给药单位）</w:t>
            </w:r>
          </w:p>
        </w:tc>
        <w:tc>
          <w:tcPr>
            <w:tcW w:w="948" w:type="dxa"/>
          </w:tcPr>
          <w:p w:rsidR="00597A03" w:rsidRPr="0072701D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 w:rsidRPr="0072701D">
              <w:rPr>
                <w:rFonts w:ascii="宋体" w:hAnsi="宋体" w:cs="Courier New" w:hint="eastAsia"/>
                <w:kern w:val="0"/>
                <w:szCs w:val="21"/>
              </w:rPr>
              <w:t>5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color w:val="FF0000"/>
                <w:szCs w:val="21"/>
              </w:rPr>
            </w:pPr>
            <w:bookmarkStart w:id="355" w:name="OLE_LINK173"/>
            <w:r w:rsidRPr="0072701D">
              <w:rPr>
                <w:rFonts w:cs="Arial" w:hint="eastAsia"/>
                <w:color w:val="FF0000"/>
                <w:szCs w:val="21"/>
              </w:rPr>
              <w:t>Gjgydw</w:t>
            </w:r>
            <w:bookmarkEnd w:id="355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color w:val="FF0000"/>
                <w:szCs w:val="21"/>
              </w:rPr>
            </w:pPr>
            <w:proofErr w:type="gramStart"/>
            <w:r w:rsidRPr="0072701D">
              <w:rPr>
                <w:rFonts w:cs="Arial"/>
                <w:color w:val="FF0000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color w:val="FF0000"/>
                <w:szCs w:val="21"/>
              </w:rPr>
              <w:t>30</w:t>
            </w:r>
            <w:r w:rsidRPr="0072701D">
              <w:rPr>
                <w:rFonts w:cs="Arial"/>
                <w:color w:val="FF0000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color w:val="FF0000"/>
                <w:szCs w:val="21"/>
              </w:rPr>
            </w:pPr>
            <w:r w:rsidRPr="0072701D">
              <w:rPr>
                <w:rFonts w:cs="Arial" w:hint="eastAsia"/>
                <w:color w:val="FF0000"/>
                <w:szCs w:val="21"/>
              </w:rPr>
              <w:t>国际给药单位</w:t>
            </w:r>
          </w:p>
        </w:tc>
        <w:tc>
          <w:tcPr>
            <w:tcW w:w="948" w:type="dxa"/>
          </w:tcPr>
          <w:p w:rsidR="00597A03" w:rsidRPr="0072701D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 w:rsidRPr="0072701D">
              <w:rPr>
                <w:rFonts w:ascii="宋体" w:hAnsi="宋体" w:cs="Courier New" w:hint="eastAsia"/>
                <w:kern w:val="0"/>
                <w:szCs w:val="21"/>
              </w:rPr>
              <w:t>Mg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56" w:name="OLE_LINK174"/>
            <w:r w:rsidRPr="0072701D">
              <w:rPr>
                <w:rFonts w:cs="Arial" w:hint="eastAsia"/>
                <w:szCs w:val="21"/>
              </w:rPr>
              <w:lastRenderedPageBreak/>
              <w:t>pc</w:t>
            </w:r>
            <w:bookmarkEnd w:id="356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32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频次</w:t>
            </w:r>
          </w:p>
        </w:tc>
        <w:tc>
          <w:tcPr>
            <w:tcW w:w="948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57" w:name="OLE_LINK175"/>
            <w:r w:rsidRPr="0072701D">
              <w:rPr>
                <w:rFonts w:cs="Arial" w:hint="eastAsia"/>
                <w:szCs w:val="21"/>
              </w:rPr>
              <w:t>sl</w:t>
            </w:r>
            <w:bookmarkEnd w:id="357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 w:hint="eastAsia"/>
                <w:szCs w:val="21"/>
              </w:rPr>
              <w:t>v</w:t>
            </w:r>
            <w:r w:rsidRPr="0072701D">
              <w:rPr>
                <w:rFonts w:cs="Arial"/>
                <w:szCs w:val="21"/>
              </w:rPr>
              <w:t>archar(</w:t>
            </w:r>
            <w:proofErr w:type="gramEnd"/>
            <w:r w:rsidRPr="0072701D">
              <w:rPr>
                <w:rFonts w:cs="Arial"/>
                <w:szCs w:val="21"/>
              </w:rPr>
              <w:t>20)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开出数量</w:t>
            </w:r>
          </w:p>
        </w:tc>
        <w:tc>
          <w:tcPr>
            <w:tcW w:w="948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58" w:name="OLE_LINK176"/>
            <w:r w:rsidRPr="0072701D">
              <w:rPr>
                <w:rFonts w:cs="Arial" w:hint="eastAsia"/>
                <w:szCs w:val="21"/>
              </w:rPr>
              <w:t>sldw</w:t>
            </w:r>
            <w:bookmarkEnd w:id="358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16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开出数量单位</w:t>
            </w:r>
          </w:p>
        </w:tc>
        <w:tc>
          <w:tcPr>
            <w:tcW w:w="948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color w:val="FF0000"/>
                <w:szCs w:val="21"/>
              </w:rPr>
            </w:pPr>
            <w:bookmarkStart w:id="359" w:name="OLE_LINK177"/>
            <w:r w:rsidRPr="0072701D">
              <w:rPr>
                <w:rFonts w:cs="Arial" w:hint="eastAsia"/>
                <w:color w:val="FF0000"/>
                <w:szCs w:val="21"/>
              </w:rPr>
              <w:t>ts</w:t>
            </w:r>
            <w:bookmarkEnd w:id="359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color w:val="FF0000"/>
                <w:szCs w:val="21"/>
              </w:rPr>
            </w:pPr>
            <w:proofErr w:type="gramStart"/>
            <w:r w:rsidRPr="0072701D">
              <w:rPr>
                <w:rFonts w:cs="Arial"/>
                <w:color w:val="FF0000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color w:val="FF0000"/>
                <w:szCs w:val="21"/>
              </w:rPr>
              <w:t>20</w:t>
            </w:r>
            <w:r w:rsidRPr="0072701D">
              <w:rPr>
                <w:rFonts w:cs="Arial"/>
                <w:color w:val="FF0000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color w:val="FF0000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color w:val="FF0000"/>
                <w:szCs w:val="21"/>
              </w:rPr>
            </w:pPr>
            <w:proofErr w:type="gramStart"/>
            <w:r w:rsidRPr="0072701D">
              <w:rPr>
                <w:rFonts w:cs="Arial" w:hint="eastAsia"/>
                <w:color w:val="FF0000"/>
                <w:szCs w:val="21"/>
              </w:rPr>
              <w:t>帖数</w:t>
            </w:r>
            <w:proofErr w:type="gramEnd"/>
          </w:p>
        </w:tc>
        <w:tc>
          <w:tcPr>
            <w:tcW w:w="948" w:type="dxa"/>
          </w:tcPr>
          <w:p w:rsidR="00597A03" w:rsidRPr="0072701D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color w:val="FF0000"/>
                <w:szCs w:val="21"/>
              </w:rPr>
            </w:pPr>
            <w:bookmarkStart w:id="360" w:name="OLE_LINK178"/>
            <w:r w:rsidRPr="0072701D">
              <w:rPr>
                <w:rFonts w:cs="Arial" w:hint="eastAsia"/>
                <w:color w:val="FF0000"/>
                <w:szCs w:val="21"/>
              </w:rPr>
              <w:t>sfdj</w:t>
            </w:r>
            <w:bookmarkEnd w:id="360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color w:val="FF0000"/>
                <w:szCs w:val="21"/>
              </w:rPr>
            </w:pPr>
            <w:proofErr w:type="gramStart"/>
            <w:r w:rsidRPr="0072701D">
              <w:rPr>
                <w:rFonts w:cs="Arial"/>
                <w:color w:val="FF0000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color w:val="FF0000"/>
                <w:szCs w:val="21"/>
              </w:rPr>
              <w:t>20</w:t>
            </w:r>
            <w:r w:rsidRPr="0072701D">
              <w:rPr>
                <w:rFonts w:cs="Arial"/>
                <w:color w:val="FF0000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color w:val="FF0000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color w:val="FF0000"/>
                <w:szCs w:val="21"/>
              </w:rPr>
            </w:pPr>
            <w:r w:rsidRPr="0072701D">
              <w:rPr>
                <w:rFonts w:cs="Arial" w:hint="eastAsia"/>
                <w:color w:val="FF0000"/>
                <w:szCs w:val="21"/>
              </w:rPr>
              <w:t>是否代煎</w:t>
            </w:r>
          </w:p>
        </w:tc>
        <w:tc>
          <w:tcPr>
            <w:tcW w:w="948" w:type="dxa"/>
          </w:tcPr>
          <w:p w:rsidR="00597A03" w:rsidRPr="0072701D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61" w:name="OLE_LINK179"/>
            <w:r w:rsidRPr="0072701D">
              <w:rPr>
                <w:rFonts w:cs="Arial" w:hint="eastAsia"/>
                <w:szCs w:val="21"/>
              </w:rPr>
              <w:t>zje</w:t>
            </w:r>
            <w:bookmarkEnd w:id="361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 w:hint="eastAsia"/>
                <w:szCs w:val="21"/>
              </w:rPr>
              <w:t>decimal(</w:t>
            </w:r>
            <w:proofErr w:type="gramEnd"/>
            <w:r w:rsidRPr="0072701D">
              <w:rPr>
                <w:rFonts w:cs="Arial" w:hint="eastAsia"/>
                <w:szCs w:val="21"/>
              </w:rPr>
              <w:t>18,4)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金额</w:t>
            </w:r>
          </w:p>
        </w:tc>
        <w:tc>
          <w:tcPr>
            <w:tcW w:w="94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62" w:name="OLE_LINK180"/>
            <w:r w:rsidRPr="0072701D">
              <w:rPr>
                <w:rFonts w:cs="Arial" w:hint="eastAsia"/>
                <w:szCs w:val="21"/>
              </w:rPr>
              <w:t>ksdm</w:t>
            </w:r>
            <w:bookmarkEnd w:id="362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20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开单科室编码</w:t>
            </w:r>
          </w:p>
        </w:tc>
        <w:tc>
          <w:tcPr>
            <w:tcW w:w="948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63" w:name="OLE_LINK181"/>
            <w:r w:rsidRPr="0072701D">
              <w:rPr>
                <w:rFonts w:cs="Arial" w:hint="eastAsia"/>
                <w:szCs w:val="21"/>
              </w:rPr>
              <w:t>ksmc</w:t>
            </w:r>
            <w:bookmarkEnd w:id="363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32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开单科室名称</w:t>
            </w:r>
          </w:p>
        </w:tc>
        <w:tc>
          <w:tcPr>
            <w:tcW w:w="948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64" w:name="OLE_LINK182"/>
            <w:r w:rsidRPr="0072701D">
              <w:rPr>
                <w:rFonts w:cs="Arial" w:hint="eastAsia"/>
                <w:szCs w:val="21"/>
              </w:rPr>
              <w:t>ysdm</w:t>
            </w:r>
            <w:bookmarkEnd w:id="364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20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开单</w:t>
            </w:r>
            <w:r w:rsidRPr="0072701D">
              <w:rPr>
                <w:rFonts w:cs="Arial"/>
                <w:szCs w:val="21"/>
              </w:rPr>
              <w:t>医生编码</w:t>
            </w:r>
          </w:p>
        </w:tc>
        <w:tc>
          <w:tcPr>
            <w:tcW w:w="948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65" w:name="OLE_LINK183"/>
            <w:r w:rsidRPr="0072701D">
              <w:rPr>
                <w:rFonts w:cs="Arial" w:hint="eastAsia"/>
                <w:szCs w:val="21"/>
              </w:rPr>
              <w:t>ysmc</w:t>
            </w:r>
            <w:bookmarkEnd w:id="365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128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开单</w:t>
            </w:r>
            <w:r w:rsidRPr="0072701D">
              <w:rPr>
                <w:rFonts w:cs="Arial"/>
                <w:szCs w:val="21"/>
              </w:rPr>
              <w:t>医生名称</w:t>
            </w:r>
          </w:p>
        </w:tc>
        <w:tc>
          <w:tcPr>
            <w:tcW w:w="948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66" w:name="OLE_LINK184"/>
            <w:r w:rsidRPr="0072701D">
              <w:rPr>
                <w:rFonts w:cs="Arial" w:hint="eastAsia"/>
                <w:szCs w:val="21"/>
              </w:rPr>
              <w:t>kssj</w:t>
            </w:r>
            <w:bookmarkEnd w:id="366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 w:hint="eastAsia"/>
                <w:szCs w:val="21"/>
              </w:rPr>
              <w:t>v</w:t>
            </w:r>
            <w:r w:rsidRPr="0072701D">
              <w:rPr>
                <w:rFonts w:cs="Arial"/>
                <w:szCs w:val="21"/>
              </w:rPr>
              <w:t>archar(</w:t>
            </w:r>
            <w:proofErr w:type="gramEnd"/>
            <w:r w:rsidRPr="0072701D">
              <w:rPr>
                <w:rFonts w:cs="Arial"/>
                <w:szCs w:val="21"/>
              </w:rPr>
              <w:t>20)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开单时间(yyyy-mm-dd hh:nn:ss)</w:t>
            </w:r>
          </w:p>
        </w:tc>
        <w:tc>
          <w:tcPr>
            <w:tcW w:w="948" w:type="dxa"/>
          </w:tcPr>
          <w:p w:rsidR="00597A03" w:rsidRPr="0072701D" w:rsidRDefault="006177BD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N</w:t>
            </w:r>
            <w:r>
              <w:rPr>
                <w:rFonts w:ascii="宋体" w:hAnsi="宋体" w:cs="Arial" w:hint="eastAsia"/>
                <w:szCs w:val="21"/>
              </w:rPr>
              <w:t>ew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67" w:name="OLE_LINK185"/>
            <w:r w:rsidRPr="0072701D">
              <w:rPr>
                <w:rFonts w:cs="Arial" w:hint="eastAsia"/>
                <w:szCs w:val="21"/>
              </w:rPr>
              <w:t>gyts</w:t>
            </w:r>
            <w:bookmarkEnd w:id="367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用药天数</w:t>
            </w:r>
          </w:p>
        </w:tc>
        <w:tc>
          <w:tcPr>
            <w:tcW w:w="94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68" w:name="OLE_LINK186"/>
            <w:r w:rsidRPr="0072701D">
              <w:rPr>
                <w:rFonts w:cs="Arial" w:hint="eastAsia"/>
                <w:szCs w:val="21"/>
              </w:rPr>
              <w:t>kjymd</w:t>
            </w:r>
            <w:bookmarkEnd w:id="368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用药目的(3预防，4治疗，5预防+治疗)</w:t>
            </w:r>
          </w:p>
        </w:tc>
        <w:tc>
          <w:tcPr>
            <w:tcW w:w="94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0</w:t>
            </w:r>
          </w:p>
        </w:tc>
      </w:tr>
      <w:tr w:rsidR="00597A03" w:rsidRPr="0072701D" w:rsidTr="0072701D">
        <w:trPr>
          <w:trHeight w:val="90"/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69" w:name="OLE_LINK187"/>
            <w:r w:rsidRPr="0072701D">
              <w:rPr>
                <w:rFonts w:cs="Arial" w:hint="eastAsia"/>
                <w:szCs w:val="21"/>
              </w:rPr>
              <w:t>bz</w:t>
            </w:r>
            <w:bookmarkEnd w:id="369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255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76" w:type="dxa"/>
            <w:tcBorders>
              <w:bottom w:val="single" w:sz="4" w:space="0" w:color="auto"/>
            </w:tcBorders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备注信息</w:t>
            </w:r>
          </w:p>
        </w:tc>
        <w:tc>
          <w:tcPr>
            <w:tcW w:w="94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trHeight w:val="90"/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70" w:name="OLE_LINK188"/>
            <w:r w:rsidRPr="0072701D">
              <w:rPr>
                <w:rFonts w:ascii="Courier New" w:hAnsi="Courier New" w:hint="eastAsia"/>
                <w:sz w:val="20"/>
              </w:rPr>
              <w:t>hlyq</w:t>
            </w:r>
            <w:bookmarkEnd w:id="370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76" w:type="dxa"/>
            <w:tcBorders>
              <w:bottom w:val="single" w:sz="4" w:space="0" w:color="auto"/>
            </w:tcBorders>
          </w:tcPr>
          <w:p w:rsidR="00597A03" w:rsidRPr="0072701D" w:rsidRDefault="00597A03" w:rsidP="0072701D">
            <w:pPr>
              <w:widowControl/>
              <w:jc w:val="left"/>
              <w:rPr>
                <w:rFonts w:cs="Arial"/>
                <w:szCs w:val="21"/>
              </w:rPr>
            </w:pPr>
            <w:r w:rsidRPr="0072701D"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是否合理越权(1是，0 否) </w:t>
            </w:r>
          </w:p>
        </w:tc>
        <w:tc>
          <w:tcPr>
            <w:tcW w:w="948" w:type="dxa"/>
          </w:tcPr>
          <w:p w:rsidR="00597A03" w:rsidRPr="0072701D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371" w:name="OLE_LINK189"/>
            <w:r w:rsidRPr="0072701D">
              <w:rPr>
                <w:rFonts w:cs="Arial" w:hint="eastAsia"/>
                <w:szCs w:val="21"/>
              </w:rPr>
              <w:t>hlyqms</w:t>
            </w:r>
            <w:bookmarkEnd w:id="371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text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hint="eastAsia"/>
                <w:szCs w:val="21"/>
              </w:rPr>
              <w:t>合理越权描述</w:t>
            </w:r>
          </w:p>
        </w:tc>
        <w:tc>
          <w:tcPr>
            <w:tcW w:w="948" w:type="dxa"/>
          </w:tcPr>
          <w:p w:rsidR="00597A03" w:rsidRPr="0072701D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 w:rsidRPr="0072701D">
              <w:rPr>
                <w:rFonts w:ascii="宋体" w:hAnsi="宋体" w:cs="Courier New"/>
                <w:kern w:val="0"/>
                <w:szCs w:val="21"/>
              </w:rPr>
              <w:t xml:space="preserve">'' 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color w:val="FF0000"/>
                <w:szCs w:val="21"/>
              </w:rPr>
            </w:pPr>
            <w:bookmarkStart w:id="372" w:name="OLE_LINK190"/>
            <w:r w:rsidRPr="0072701D">
              <w:rPr>
                <w:rFonts w:cs="Arial" w:hint="eastAsia"/>
                <w:color w:val="FF0000"/>
                <w:szCs w:val="21"/>
              </w:rPr>
              <w:t>tpys</w:t>
            </w:r>
            <w:bookmarkEnd w:id="372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color w:val="FF0000"/>
                <w:szCs w:val="21"/>
              </w:rPr>
            </w:pPr>
            <w:proofErr w:type="gramStart"/>
            <w:r w:rsidRPr="0072701D">
              <w:rPr>
                <w:rFonts w:cs="Arial" w:hint="eastAsia"/>
                <w:color w:val="FF0000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color w:val="FF0000"/>
                <w:szCs w:val="21"/>
              </w:rPr>
              <w:t>20)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color w:val="FF0000"/>
                <w:szCs w:val="21"/>
              </w:rPr>
            </w:pPr>
            <w:r w:rsidRPr="0072701D">
              <w:rPr>
                <w:rFonts w:cs="Arial" w:hint="eastAsia"/>
                <w:color w:val="FF0000"/>
                <w:szCs w:val="21"/>
              </w:rPr>
              <w:t>审核/调配药师</w:t>
            </w:r>
          </w:p>
        </w:tc>
        <w:tc>
          <w:tcPr>
            <w:tcW w:w="948" w:type="dxa"/>
          </w:tcPr>
          <w:p w:rsidR="00597A03" w:rsidRPr="0072701D" w:rsidRDefault="00597A03" w:rsidP="0072701D">
            <w:pPr>
              <w:rPr>
                <w:rFonts w:ascii="宋体" w:hAnsi="宋体" w:cs="Courier New"/>
                <w:color w:val="FF0000"/>
                <w:kern w:val="0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color w:val="FF0000"/>
                <w:szCs w:val="21"/>
              </w:rPr>
            </w:pPr>
            <w:bookmarkStart w:id="373" w:name="OLE_LINK191"/>
            <w:r w:rsidRPr="0072701D">
              <w:rPr>
                <w:rFonts w:cs="Arial" w:hint="eastAsia"/>
                <w:color w:val="FF0000"/>
                <w:szCs w:val="21"/>
              </w:rPr>
              <w:t>Fyys</w:t>
            </w:r>
            <w:bookmarkEnd w:id="373"/>
          </w:p>
        </w:tc>
        <w:tc>
          <w:tcPr>
            <w:tcW w:w="1700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color w:val="FF0000"/>
                <w:szCs w:val="21"/>
              </w:rPr>
            </w:pPr>
            <w:proofErr w:type="gramStart"/>
            <w:r w:rsidRPr="0072701D">
              <w:rPr>
                <w:rFonts w:cs="Arial" w:hint="eastAsia"/>
                <w:color w:val="FF0000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color w:val="FF0000"/>
                <w:szCs w:val="21"/>
              </w:rPr>
              <w:t>20)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4076" w:type="dxa"/>
          </w:tcPr>
          <w:p w:rsidR="00597A03" w:rsidRPr="0072701D" w:rsidRDefault="00597A03" w:rsidP="0072701D">
            <w:pPr>
              <w:pStyle w:val="071"/>
              <w:jc w:val="both"/>
              <w:rPr>
                <w:color w:val="FF0000"/>
                <w:szCs w:val="21"/>
              </w:rPr>
            </w:pPr>
            <w:r w:rsidRPr="0072701D">
              <w:rPr>
                <w:rFonts w:hint="eastAsia"/>
                <w:color w:val="FF0000"/>
                <w:szCs w:val="21"/>
              </w:rPr>
              <w:t>发药药师</w:t>
            </w:r>
          </w:p>
        </w:tc>
        <w:tc>
          <w:tcPr>
            <w:tcW w:w="948" w:type="dxa"/>
          </w:tcPr>
          <w:p w:rsidR="00597A03" w:rsidRPr="0072701D" w:rsidRDefault="00597A03" w:rsidP="0072701D">
            <w:pPr>
              <w:rPr>
                <w:rFonts w:ascii="宋体" w:hAnsi="宋体" w:cs="Courier New"/>
                <w:color w:val="FF0000"/>
                <w:kern w:val="0"/>
                <w:szCs w:val="21"/>
              </w:rPr>
            </w:pPr>
          </w:p>
        </w:tc>
      </w:tr>
    </w:tbl>
    <w:p w:rsidR="00597A03" w:rsidRPr="0072701D" w:rsidRDefault="00597A03" w:rsidP="00597A03">
      <w:pPr>
        <w:rPr>
          <w:rFonts w:ascii="宋体" w:hAnsi="宋体"/>
        </w:rPr>
      </w:pPr>
    </w:p>
    <w:p w:rsidR="00597A03" w:rsidRPr="0072701D" w:rsidRDefault="00597A03" w:rsidP="00597A03">
      <w:pPr>
        <w:rPr>
          <w:rFonts w:ascii="宋体" w:hAnsi="宋体"/>
        </w:rPr>
      </w:pPr>
      <w:bookmarkStart w:id="374" w:name="_Toc346019987"/>
      <w:r w:rsidRPr="0072701D">
        <w:rPr>
          <w:rFonts w:ascii="宋体" w:hAnsi="宋体" w:hint="eastAsia"/>
        </w:rPr>
        <w:t>d.功能关联表 *</w:t>
      </w:r>
      <w:bookmarkEnd w:id="374"/>
    </w:p>
    <w:p w:rsidR="00597A03" w:rsidRPr="0072701D" w:rsidRDefault="00597A03" w:rsidP="00597A03">
      <w:pPr>
        <w:rPr>
          <w:rFonts w:ascii="宋体" w:hAnsi="宋体" w:cs="Arial"/>
          <w:kern w:val="0"/>
          <w:szCs w:val="21"/>
        </w:rPr>
      </w:pPr>
    </w:p>
    <w:p w:rsidR="00597A03" w:rsidRPr="0072701D" w:rsidRDefault="00597A03" w:rsidP="00597A03">
      <w:pPr>
        <w:pStyle w:val="3"/>
        <w:rPr>
          <w:rFonts w:ascii="Cambria" w:hAnsi="Cambria"/>
          <w:kern w:val="44"/>
          <w:sz w:val="28"/>
          <w:szCs w:val="28"/>
        </w:rPr>
      </w:pPr>
      <w:bookmarkStart w:id="375" w:name="_Toc474268996"/>
      <w:r w:rsidRPr="0072701D">
        <w:rPr>
          <w:rFonts w:ascii="Cambria" w:hAnsi="Cambria" w:hint="eastAsia"/>
          <w:kern w:val="44"/>
          <w:sz w:val="28"/>
          <w:szCs w:val="28"/>
        </w:rPr>
        <w:t>3.3</w:t>
      </w:r>
      <w:r w:rsidRPr="0072701D">
        <w:rPr>
          <w:rFonts w:ascii="Cambria" w:hAnsi="Cambria" w:hint="eastAsia"/>
          <w:kern w:val="44"/>
          <w:sz w:val="28"/>
          <w:szCs w:val="28"/>
        </w:rPr>
        <w:t>门诊</w:t>
      </w:r>
      <w:r w:rsidRPr="0072701D">
        <w:rPr>
          <w:rFonts w:ascii="Cambria" w:hAnsi="Cambria"/>
          <w:kern w:val="44"/>
          <w:sz w:val="28"/>
          <w:szCs w:val="28"/>
        </w:rPr>
        <w:t>病人过敏信息</w:t>
      </w:r>
      <w:r w:rsidRPr="0072701D">
        <w:rPr>
          <w:rFonts w:ascii="Cambria" w:hAnsi="Cambria" w:hint="eastAsia"/>
          <w:kern w:val="44"/>
          <w:sz w:val="28"/>
          <w:szCs w:val="28"/>
        </w:rPr>
        <w:t>(cant_clinic</w:t>
      </w:r>
      <w:r w:rsidRPr="0072701D">
        <w:rPr>
          <w:rFonts w:ascii="Cambria" w:hAnsi="Cambria"/>
          <w:kern w:val="44"/>
          <w:sz w:val="28"/>
          <w:szCs w:val="28"/>
        </w:rPr>
        <w:t>_allergen</w:t>
      </w:r>
      <w:r w:rsidRPr="0072701D">
        <w:rPr>
          <w:rFonts w:hint="eastAsia"/>
          <w:sz w:val="28"/>
          <w:szCs w:val="28"/>
        </w:rPr>
        <w:t>_view</w:t>
      </w:r>
      <w:r w:rsidRPr="0072701D">
        <w:rPr>
          <w:rFonts w:ascii="Cambria" w:hAnsi="Cambria" w:hint="eastAsia"/>
          <w:kern w:val="44"/>
          <w:sz w:val="28"/>
          <w:szCs w:val="28"/>
        </w:rPr>
        <w:t>)</w:t>
      </w:r>
      <w:bookmarkEnd w:id="375"/>
    </w:p>
    <w:p w:rsidR="00597A03" w:rsidRPr="0072701D" w:rsidRDefault="00597A03" w:rsidP="00597A03">
      <w:pPr>
        <w:numPr>
          <w:ilvl w:val="0"/>
          <w:numId w:val="3"/>
        </w:numPr>
        <w:rPr>
          <w:rFonts w:ascii="宋体" w:hAnsi="宋体"/>
        </w:rPr>
      </w:pPr>
      <w:bookmarkStart w:id="376" w:name="_Toc346019990"/>
      <w:r w:rsidRPr="0072701D">
        <w:rPr>
          <w:rFonts w:ascii="宋体" w:hAnsi="宋体" w:hint="eastAsia"/>
        </w:rPr>
        <w:t>视图结构 *</w:t>
      </w:r>
      <w:bookmarkEnd w:id="376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1841"/>
        <w:gridCol w:w="851"/>
        <w:gridCol w:w="851"/>
        <w:gridCol w:w="3686"/>
        <w:gridCol w:w="1274"/>
      </w:tblGrid>
      <w:tr w:rsidR="00597A03" w:rsidRPr="0072701D" w:rsidTr="0072701D">
        <w:trPr>
          <w:jc w:val="center"/>
        </w:trPr>
        <w:tc>
          <w:tcPr>
            <w:tcW w:w="1703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字段名</w:t>
            </w:r>
          </w:p>
        </w:tc>
        <w:tc>
          <w:tcPr>
            <w:tcW w:w="1841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允许空</w:t>
            </w:r>
          </w:p>
        </w:tc>
        <w:tc>
          <w:tcPr>
            <w:tcW w:w="851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主键</w:t>
            </w:r>
          </w:p>
        </w:tc>
        <w:tc>
          <w:tcPr>
            <w:tcW w:w="3686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字段描述</w:t>
            </w:r>
          </w:p>
        </w:tc>
        <w:tc>
          <w:tcPr>
            <w:tcW w:w="1274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RPr="0072701D" w:rsidTr="0072701D">
        <w:trPr>
          <w:jc w:val="center"/>
        </w:trPr>
        <w:tc>
          <w:tcPr>
            <w:tcW w:w="1703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377" w:name="OLE_LINK208"/>
            <w:r w:rsidRPr="0072701D">
              <w:rPr>
                <w:rFonts w:ascii="黑体" w:eastAsia="黑体" w:hint="eastAsia"/>
              </w:rPr>
              <w:t>yydm</w:t>
            </w:r>
            <w:bookmarkEnd w:id="377"/>
          </w:p>
        </w:tc>
        <w:tc>
          <w:tcPr>
            <w:tcW w:w="184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128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医疗版，默认传入</w:t>
            </w: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  <w:r w:rsidRPr="0072701D"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1274" w:type="dxa"/>
            <w:vAlign w:val="center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  <w:r w:rsidRPr="0072701D"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RPr="0072701D" w:rsidTr="0072701D">
        <w:trPr>
          <w:jc w:val="center"/>
        </w:trPr>
        <w:tc>
          <w:tcPr>
            <w:tcW w:w="1703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378" w:name="OLE_LINK209"/>
            <w:r w:rsidRPr="0072701D">
              <w:rPr>
                <w:rFonts w:ascii="宋体" w:hAnsi="宋体" w:cs="Arial" w:hint="eastAsia"/>
                <w:szCs w:val="21"/>
              </w:rPr>
              <w:t>brid</w:t>
            </w:r>
            <w:bookmarkEnd w:id="378"/>
          </w:p>
        </w:tc>
        <w:tc>
          <w:tcPr>
            <w:tcW w:w="184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32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病人ID（病人卡号）</w:t>
            </w:r>
          </w:p>
        </w:tc>
        <w:tc>
          <w:tcPr>
            <w:tcW w:w="1274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703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379" w:name="OLE_LINK210"/>
            <w:r w:rsidRPr="0072701D">
              <w:rPr>
                <w:rFonts w:ascii="宋体" w:hAnsi="宋体" w:cs="Arial" w:hint="eastAsia"/>
                <w:szCs w:val="21"/>
              </w:rPr>
              <w:t>mzh</w:t>
            </w:r>
            <w:bookmarkEnd w:id="379"/>
          </w:p>
        </w:tc>
        <w:tc>
          <w:tcPr>
            <w:tcW w:w="184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/>
                <w:szCs w:val="21"/>
              </w:rPr>
              <w:t>3</w:t>
            </w:r>
            <w:r w:rsidRPr="0072701D">
              <w:rPr>
                <w:rFonts w:ascii="宋体" w:hAnsi="宋体" w:cs="Arial" w:hint="eastAsia"/>
                <w:szCs w:val="21"/>
              </w:rPr>
              <w:t>2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门诊号</w:t>
            </w:r>
          </w:p>
        </w:tc>
        <w:tc>
          <w:tcPr>
            <w:tcW w:w="1274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0206" w:type="dxa"/>
            <w:gridSpan w:val="6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b/>
                <w:szCs w:val="21"/>
              </w:rPr>
              <w:t>注：该视图中brid和mzh与cant_</w:t>
            </w:r>
            <w:r w:rsidRPr="0072701D">
              <w:rPr>
                <w:rFonts w:ascii="宋体" w:hAnsi="宋体" w:cs="Arial"/>
                <w:b/>
                <w:szCs w:val="21"/>
              </w:rPr>
              <w:t>clinic</w:t>
            </w:r>
            <w:r w:rsidRPr="0072701D">
              <w:rPr>
                <w:rFonts w:ascii="宋体" w:hAnsi="宋体" w:cs="Arial" w:hint="eastAsia"/>
                <w:b/>
                <w:szCs w:val="21"/>
              </w:rPr>
              <w:t>_patient中brid和</w:t>
            </w:r>
            <w:r w:rsidRPr="0072701D">
              <w:rPr>
                <w:rFonts w:ascii="宋体" w:hAnsi="宋体" w:cs="Arial"/>
                <w:b/>
                <w:szCs w:val="21"/>
              </w:rPr>
              <w:t>mzh</w:t>
            </w:r>
            <w:r w:rsidRPr="0072701D">
              <w:rPr>
                <w:rFonts w:ascii="宋体" w:hAnsi="宋体" w:cs="Arial" w:hint="eastAsia"/>
                <w:b/>
                <w:szCs w:val="21"/>
              </w:rPr>
              <w:t>相关联</w:t>
            </w:r>
          </w:p>
        </w:tc>
      </w:tr>
      <w:tr w:rsidR="00597A03" w:rsidRPr="0072701D" w:rsidTr="0072701D">
        <w:trPr>
          <w:jc w:val="center"/>
        </w:trPr>
        <w:tc>
          <w:tcPr>
            <w:tcW w:w="1703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380" w:name="OLE_LINK211"/>
            <w:r w:rsidRPr="0072701D">
              <w:rPr>
                <w:rFonts w:ascii="宋体" w:hAnsi="宋体" w:cs="Arial" w:hint="eastAsia"/>
                <w:szCs w:val="21"/>
              </w:rPr>
              <w:t>gmydm</w:t>
            </w:r>
            <w:bookmarkEnd w:id="380"/>
          </w:p>
        </w:tc>
        <w:tc>
          <w:tcPr>
            <w:tcW w:w="184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32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过敏</w:t>
            </w:r>
            <w:r w:rsidRPr="0072701D">
              <w:rPr>
                <w:rFonts w:ascii="宋体" w:hAnsi="宋体" w:cs="Arial"/>
                <w:szCs w:val="21"/>
              </w:rPr>
              <w:t>编码</w:t>
            </w:r>
          </w:p>
        </w:tc>
        <w:tc>
          <w:tcPr>
            <w:tcW w:w="1274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703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381" w:name="OLE_LINK212"/>
            <w:r w:rsidRPr="0072701D">
              <w:rPr>
                <w:rFonts w:ascii="宋体" w:hAnsi="宋体" w:cs="Arial" w:hint="eastAsia"/>
                <w:szCs w:val="21"/>
              </w:rPr>
              <w:t>gmymc</w:t>
            </w:r>
            <w:bookmarkEnd w:id="381"/>
          </w:p>
        </w:tc>
        <w:tc>
          <w:tcPr>
            <w:tcW w:w="184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64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过敏</w:t>
            </w:r>
            <w:r w:rsidRPr="0072701D">
              <w:rPr>
                <w:rFonts w:ascii="宋体" w:hAnsi="宋体" w:cs="Arial"/>
                <w:szCs w:val="21"/>
              </w:rPr>
              <w:t>描述</w:t>
            </w:r>
          </w:p>
        </w:tc>
        <w:tc>
          <w:tcPr>
            <w:tcW w:w="1274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703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382" w:name="OLE_LINK213"/>
            <w:r w:rsidRPr="0072701D">
              <w:rPr>
                <w:rFonts w:ascii="宋体" w:hAnsi="宋体" w:cs="Arial" w:hint="eastAsia"/>
                <w:szCs w:val="21"/>
              </w:rPr>
              <w:t>gmzz</w:t>
            </w:r>
            <w:bookmarkEnd w:id="382"/>
          </w:p>
        </w:tc>
        <w:tc>
          <w:tcPr>
            <w:tcW w:w="184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255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过敏症状</w:t>
            </w:r>
          </w:p>
        </w:tc>
        <w:tc>
          <w:tcPr>
            <w:tcW w:w="1274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</w:tbl>
    <w:p w:rsidR="00597A03" w:rsidRPr="0072701D" w:rsidRDefault="00597A03" w:rsidP="00597A03">
      <w:pPr>
        <w:rPr>
          <w:rFonts w:ascii="宋体" w:hAnsi="宋体"/>
        </w:rPr>
      </w:pPr>
      <w:bookmarkStart w:id="383" w:name="_Toc346019991"/>
    </w:p>
    <w:p w:rsidR="00597A03" w:rsidRPr="0072701D" w:rsidRDefault="00597A03" w:rsidP="00597A03">
      <w:pPr>
        <w:pStyle w:val="3"/>
        <w:rPr>
          <w:rFonts w:ascii="Cambria" w:hAnsi="Cambria"/>
          <w:kern w:val="44"/>
          <w:sz w:val="28"/>
          <w:szCs w:val="28"/>
        </w:rPr>
      </w:pPr>
      <w:bookmarkStart w:id="384" w:name="_Toc474268997"/>
      <w:bookmarkEnd w:id="383"/>
      <w:r w:rsidRPr="0072701D">
        <w:rPr>
          <w:rFonts w:ascii="Cambria" w:hAnsi="Cambria" w:hint="eastAsia"/>
          <w:kern w:val="44"/>
          <w:sz w:val="28"/>
          <w:szCs w:val="28"/>
        </w:rPr>
        <w:t>3.4</w:t>
      </w:r>
      <w:r w:rsidRPr="0072701D">
        <w:rPr>
          <w:rFonts w:ascii="Cambria" w:hAnsi="Cambria" w:hint="eastAsia"/>
          <w:kern w:val="44"/>
          <w:sz w:val="28"/>
          <w:szCs w:val="28"/>
        </w:rPr>
        <w:t>门诊</w:t>
      </w:r>
      <w:r w:rsidRPr="0072701D">
        <w:rPr>
          <w:rFonts w:ascii="Cambria" w:hAnsi="Cambria"/>
          <w:kern w:val="44"/>
          <w:sz w:val="28"/>
          <w:szCs w:val="28"/>
        </w:rPr>
        <w:t>病人疾病信息</w:t>
      </w:r>
      <w:r w:rsidRPr="0072701D">
        <w:rPr>
          <w:rFonts w:ascii="Cambria" w:hAnsi="Cambria" w:hint="eastAsia"/>
          <w:kern w:val="44"/>
          <w:sz w:val="28"/>
          <w:szCs w:val="28"/>
        </w:rPr>
        <w:t>(</w:t>
      </w:r>
      <w:bookmarkStart w:id="385" w:name="OLE_LINK29"/>
      <w:r w:rsidRPr="0072701D">
        <w:rPr>
          <w:rFonts w:ascii="Cambria" w:hAnsi="Cambria" w:hint="eastAsia"/>
          <w:kern w:val="44"/>
          <w:sz w:val="28"/>
          <w:szCs w:val="28"/>
        </w:rPr>
        <w:t>cant_clinic</w:t>
      </w:r>
      <w:r w:rsidRPr="0072701D">
        <w:rPr>
          <w:rFonts w:ascii="Cambria" w:hAnsi="Cambria"/>
          <w:kern w:val="44"/>
          <w:sz w:val="28"/>
          <w:szCs w:val="28"/>
        </w:rPr>
        <w:t>_disease</w:t>
      </w:r>
      <w:r w:rsidRPr="0072701D">
        <w:rPr>
          <w:rFonts w:hint="eastAsia"/>
          <w:sz w:val="28"/>
          <w:szCs w:val="28"/>
        </w:rPr>
        <w:t>_view</w:t>
      </w:r>
      <w:bookmarkEnd w:id="385"/>
      <w:r w:rsidRPr="0072701D">
        <w:rPr>
          <w:rFonts w:ascii="Cambria" w:hAnsi="Cambria" w:hint="eastAsia"/>
          <w:kern w:val="44"/>
          <w:sz w:val="28"/>
          <w:szCs w:val="28"/>
        </w:rPr>
        <w:t>)</w:t>
      </w:r>
      <w:bookmarkEnd w:id="384"/>
    </w:p>
    <w:p w:rsidR="00597A03" w:rsidRPr="0072701D" w:rsidRDefault="00597A03" w:rsidP="00597A03">
      <w:pPr>
        <w:rPr>
          <w:rFonts w:ascii="宋体" w:hAnsi="宋体"/>
        </w:rPr>
      </w:pPr>
      <w:bookmarkStart w:id="386" w:name="_Toc346019992"/>
      <w:r w:rsidRPr="0072701D">
        <w:rPr>
          <w:rFonts w:ascii="宋体" w:hAnsi="宋体" w:hint="eastAsia"/>
        </w:rPr>
        <w:t>a.视图结构 *</w:t>
      </w:r>
      <w:bookmarkEnd w:id="386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5"/>
        <w:gridCol w:w="1476"/>
        <w:gridCol w:w="945"/>
        <w:gridCol w:w="851"/>
        <w:gridCol w:w="4536"/>
        <w:gridCol w:w="1133"/>
      </w:tblGrid>
      <w:tr w:rsidR="00597A03" w:rsidRPr="0072701D" w:rsidTr="0072701D">
        <w:trPr>
          <w:jc w:val="center"/>
        </w:trPr>
        <w:tc>
          <w:tcPr>
            <w:tcW w:w="1265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字段名</w:t>
            </w:r>
          </w:p>
        </w:tc>
        <w:tc>
          <w:tcPr>
            <w:tcW w:w="1476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数据类型</w:t>
            </w:r>
          </w:p>
        </w:tc>
        <w:tc>
          <w:tcPr>
            <w:tcW w:w="945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允许空</w:t>
            </w:r>
          </w:p>
        </w:tc>
        <w:tc>
          <w:tcPr>
            <w:tcW w:w="851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主键</w:t>
            </w:r>
          </w:p>
        </w:tc>
        <w:tc>
          <w:tcPr>
            <w:tcW w:w="4536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字段描述</w:t>
            </w:r>
          </w:p>
        </w:tc>
        <w:tc>
          <w:tcPr>
            <w:tcW w:w="1133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 xml:space="preserve"> 默认值</w:t>
            </w:r>
          </w:p>
        </w:tc>
      </w:tr>
      <w:tr w:rsidR="00597A03" w:rsidRPr="0072701D" w:rsidTr="0072701D">
        <w:trPr>
          <w:jc w:val="center"/>
        </w:trPr>
        <w:tc>
          <w:tcPr>
            <w:tcW w:w="126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387" w:name="OLE_LINK235"/>
            <w:r w:rsidRPr="0072701D">
              <w:rPr>
                <w:rFonts w:ascii="黑体" w:eastAsia="黑体" w:hint="eastAsia"/>
              </w:rPr>
              <w:t>yydm</w:t>
            </w:r>
            <w:bookmarkEnd w:id="387"/>
          </w:p>
        </w:tc>
        <w:tc>
          <w:tcPr>
            <w:tcW w:w="147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128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53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医疗版，默认传入</w:t>
            </w: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  <w:r w:rsidRPr="0072701D"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1133" w:type="dxa"/>
            <w:vAlign w:val="center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  <w:r w:rsidRPr="0072701D"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RPr="0072701D" w:rsidTr="0072701D">
        <w:trPr>
          <w:jc w:val="center"/>
        </w:trPr>
        <w:tc>
          <w:tcPr>
            <w:tcW w:w="126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388" w:name="OLE_LINK236"/>
            <w:r w:rsidRPr="0072701D">
              <w:rPr>
                <w:rFonts w:ascii="宋体" w:hAnsi="宋体" w:cs="Arial" w:hint="eastAsia"/>
                <w:szCs w:val="21"/>
              </w:rPr>
              <w:t>zddm</w:t>
            </w:r>
            <w:bookmarkEnd w:id="388"/>
          </w:p>
        </w:tc>
        <w:tc>
          <w:tcPr>
            <w:tcW w:w="147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32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53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疾病诊断编码</w:t>
            </w:r>
          </w:p>
        </w:tc>
        <w:tc>
          <w:tcPr>
            <w:tcW w:w="1133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26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389" w:name="OLE_LINK237"/>
            <w:r w:rsidRPr="0072701D">
              <w:rPr>
                <w:rFonts w:ascii="宋体" w:hAnsi="宋体" w:cs="Arial" w:hint="eastAsia"/>
                <w:szCs w:val="21"/>
              </w:rPr>
              <w:t>zdmc</w:t>
            </w:r>
            <w:bookmarkEnd w:id="389"/>
          </w:p>
        </w:tc>
        <w:tc>
          <w:tcPr>
            <w:tcW w:w="147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/>
                <w:szCs w:val="21"/>
              </w:rPr>
              <w:t>255)</w:t>
            </w:r>
          </w:p>
        </w:tc>
        <w:tc>
          <w:tcPr>
            <w:tcW w:w="94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53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疾病诊断名称</w:t>
            </w:r>
          </w:p>
        </w:tc>
        <w:tc>
          <w:tcPr>
            <w:tcW w:w="1133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26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390" w:name="OLE_LINK238"/>
            <w:r w:rsidRPr="0072701D">
              <w:rPr>
                <w:rFonts w:ascii="宋体" w:hAnsi="宋体" w:cs="Arial" w:hint="eastAsia"/>
                <w:szCs w:val="21"/>
              </w:rPr>
              <w:lastRenderedPageBreak/>
              <w:t>jzrq</w:t>
            </w:r>
            <w:bookmarkEnd w:id="390"/>
          </w:p>
        </w:tc>
        <w:tc>
          <w:tcPr>
            <w:tcW w:w="147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20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53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就诊时间</w:t>
            </w:r>
          </w:p>
        </w:tc>
        <w:tc>
          <w:tcPr>
            <w:tcW w:w="1133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265" w:type="dxa"/>
          </w:tcPr>
          <w:p w:rsidR="00597A03" w:rsidRPr="0072701D" w:rsidRDefault="00597A03" w:rsidP="0072701D">
            <w:pPr>
              <w:jc w:val="left"/>
              <w:rPr>
                <w:rFonts w:ascii="宋体" w:hAnsi="宋体" w:cs="Arial"/>
                <w:color w:val="FF0000"/>
                <w:szCs w:val="21"/>
              </w:rPr>
            </w:pPr>
            <w:bookmarkStart w:id="391" w:name="OLE_LINK239"/>
            <w:r w:rsidRPr="0072701D">
              <w:rPr>
                <w:rFonts w:ascii="新宋体" w:eastAsia="新宋体" w:hAnsi="新宋体" w:hint="eastAsia"/>
                <w:color w:val="FF0000"/>
                <w:sz w:val="19"/>
              </w:rPr>
              <w:t>zd_patinet_mapid</w:t>
            </w:r>
            <w:bookmarkEnd w:id="391"/>
          </w:p>
        </w:tc>
        <w:tc>
          <w:tcPr>
            <w:tcW w:w="1476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color w:val="FF0000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color w:val="FF0000"/>
                <w:szCs w:val="21"/>
              </w:rPr>
              <w:t>128</w:t>
            </w:r>
            <w:r w:rsidRPr="0072701D">
              <w:rPr>
                <w:rFonts w:ascii="宋体" w:hAnsi="宋体" w:cs="Arial"/>
                <w:color w:val="FF0000"/>
                <w:szCs w:val="21"/>
              </w:rPr>
              <w:t>)</w:t>
            </w:r>
          </w:p>
        </w:tc>
        <w:tc>
          <w:tcPr>
            <w:tcW w:w="945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4536" w:type="dxa"/>
          </w:tcPr>
          <w:p w:rsidR="00597A03" w:rsidRPr="0072701D" w:rsidRDefault="00597A03" w:rsidP="0072701D">
            <w:pPr>
              <w:jc w:val="left"/>
              <w:rPr>
                <w:rFonts w:ascii="宋体" w:eastAsia="新宋体" w:hAnsi="宋体" w:cs="Arial"/>
                <w:color w:val="FF0000"/>
                <w:szCs w:val="21"/>
              </w:rPr>
            </w:pPr>
            <w:r w:rsidRPr="0072701D">
              <w:rPr>
                <w:rFonts w:ascii="新宋体" w:eastAsia="新宋体" w:hAnsi="新宋体" w:hint="eastAsia"/>
                <w:color w:val="FF0000"/>
                <w:sz w:val="19"/>
              </w:rPr>
              <w:t>[cant_clinic_patient_view]关联</w:t>
            </w:r>
          </w:p>
        </w:tc>
        <w:tc>
          <w:tcPr>
            <w:tcW w:w="1133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</w:tr>
      <w:tr w:rsidR="00597A03" w:rsidRPr="0072701D" w:rsidTr="0072701D">
        <w:trPr>
          <w:trHeight w:val="90"/>
          <w:jc w:val="center"/>
        </w:trPr>
        <w:tc>
          <w:tcPr>
            <w:tcW w:w="1265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  <w:bookmarkStart w:id="392" w:name="OLE_LINK240"/>
            <w:r w:rsidRPr="0072701D">
              <w:rPr>
                <w:rFonts w:ascii="新宋体" w:eastAsia="新宋体" w:hAnsi="新宋体" w:hint="eastAsia"/>
                <w:color w:val="FF0000"/>
                <w:sz w:val="19"/>
              </w:rPr>
              <w:t>zd_chargem_mapid</w:t>
            </w:r>
            <w:bookmarkEnd w:id="392"/>
          </w:p>
        </w:tc>
        <w:tc>
          <w:tcPr>
            <w:tcW w:w="1476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color w:val="FF0000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color w:val="FF0000"/>
                <w:szCs w:val="21"/>
              </w:rPr>
              <w:t>128</w:t>
            </w:r>
            <w:r w:rsidRPr="0072701D">
              <w:rPr>
                <w:rFonts w:ascii="宋体" w:hAnsi="宋体" w:cs="Arial"/>
                <w:color w:val="FF0000"/>
                <w:szCs w:val="21"/>
              </w:rPr>
              <w:t>)</w:t>
            </w:r>
          </w:p>
        </w:tc>
        <w:tc>
          <w:tcPr>
            <w:tcW w:w="945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4536" w:type="dxa"/>
          </w:tcPr>
          <w:p w:rsidR="00597A03" w:rsidRPr="0072701D" w:rsidRDefault="00597A03" w:rsidP="0072701D">
            <w:pPr>
              <w:jc w:val="left"/>
              <w:rPr>
                <w:rFonts w:ascii="新宋体" w:eastAsia="新宋体" w:hAnsi="新宋体"/>
                <w:color w:val="FF0000"/>
                <w:sz w:val="19"/>
              </w:rPr>
            </w:pPr>
            <w:r w:rsidRPr="0072701D">
              <w:rPr>
                <w:rFonts w:ascii="新宋体" w:eastAsia="新宋体" w:hAnsi="新宋体" w:hint="eastAsia"/>
                <w:color w:val="FF0000"/>
                <w:sz w:val="19"/>
              </w:rPr>
              <w:t>[cant_clinic_cost_view]关联</w:t>
            </w:r>
          </w:p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1133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265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  <w:bookmarkStart w:id="393" w:name="OLE_LINK241"/>
            <w:r w:rsidRPr="0072701D">
              <w:rPr>
                <w:rFonts w:ascii="新宋体" w:eastAsia="新宋体" w:hAnsi="新宋体" w:hint="eastAsia"/>
                <w:color w:val="FF0000"/>
                <w:sz w:val="19"/>
              </w:rPr>
              <w:t>zd_cf_mapid</w:t>
            </w:r>
            <w:bookmarkEnd w:id="393"/>
          </w:p>
        </w:tc>
        <w:tc>
          <w:tcPr>
            <w:tcW w:w="1476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color w:val="FF0000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color w:val="FF0000"/>
                <w:szCs w:val="21"/>
              </w:rPr>
              <w:t>128</w:t>
            </w:r>
            <w:r w:rsidRPr="0072701D">
              <w:rPr>
                <w:rFonts w:ascii="宋体" w:hAnsi="宋体" w:cs="Arial"/>
                <w:color w:val="FF0000"/>
                <w:szCs w:val="21"/>
              </w:rPr>
              <w:t>)</w:t>
            </w:r>
          </w:p>
        </w:tc>
        <w:tc>
          <w:tcPr>
            <w:tcW w:w="945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4536" w:type="dxa"/>
          </w:tcPr>
          <w:p w:rsidR="00597A03" w:rsidRPr="0072701D" w:rsidRDefault="00597A03" w:rsidP="0072701D">
            <w:pPr>
              <w:jc w:val="left"/>
              <w:rPr>
                <w:rFonts w:ascii="宋体" w:hAnsi="宋体" w:cs="Arial"/>
                <w:color w:val="FF0000"/>
                <w:szCs w:val="21"/>
              </w:rPr>
            </w:pPr>
            <w:r w:rsidRPr="0072701D">
              <w:rPr>
                <w:rFonts w:ascii="新宋体" w:eastAsia="新宋体" w:hAnsi="新宋体" w:hint="eastAsia"/>
                <w:color w:val="FF0000"/>
                <w:sz w:val="19"/>
              </w:rPr>
              <w:t>[cant_clinic_cost_view]关联</w:t>
            </w:r>
          </w:p>
        </w:tc>
        <w:tc>
          <w:tcPr>
            <w:tcW w:w="1133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</w:tr>
    </w:tbl>
    <w:p w:rsidR="00597A03" w:rsidRPr="0072701D" w:rsidRDefault="00597A03" w:rsidP="00597A03">
      <w:pPr>
        <w:rPr>
          <w:rFonts w:ascii="宋体" w:hAnsi="宋体"/>
        </w:rPr>
      </w:pPr>
      <w:bookmarkStart w:id="394" w:name="_Toc346019995"/>
    </w:p>
    <w:bookmarkEnd w:id="394"/>
    <w:p w:rsidR="00597A03" w:rsidRPr="0072701D" w:rsidRDefault="00597A03" w:rsidP="00597A03">
      <w:pPr>
        <w:rPr>
          <w:rFonts w:ascii="宋体" w:hAnsi="宋体" w:cs="Arial"/>
          <w:kern w:val="0"/>
          <w:szCs w:val="21"/>
        </w:rPr>
      </w:pPr>
    </w:p>
    <w:p w:rsidR="00597A03" w:rsidRPr="0072701D" w:rsidRDefault="00597A03" w:rsidP="00597A03">
      <w:pPr>
        <w:pStyle w:val="3"/>
        <w:rPr>
          <w:rFonts w:ascii="Cambria" w:hAnsi="Cambria"/>
          <w:kern w:val="44"/>
          <w:sz w:val="28"/>
          <w:szCs w:val="28"/>
        </w:rPr>
      </w:pPr>
      <w:bookmarkStart w:id="395" w:name="_Toc474268998"/>
      <w:r w:rsidRPr="0072701D">
        <w:rPr>
          <w:rFonts w:ascii="Cambria" w:hAnsi="Cambria" w:hint="eastAsia"/>
          <w:kern w:val="44"/>
          <w:sz w:val="28"/>
          <w:szCs w:val="28"/>
        </w:rPr>
        <w:t>3.5</w:t>
      </w:r>
      <w:r w:rsidRPr="0072701D">
        <w:rPr>
          <w:rFonts w:ascii="Cambria" w:hAnsi="Cambria" w:hint="eastAsia"/>
          <w:kern w:val="44"/>
          <w:sz w:val="28"/>
          <w:szCs w:val="28"/>
        </w:rPr>
        <w:t>门诊</w:t>
      </w:r>
      <w:r w:rsidRPr="0072701D">
        <w:rPr>
          <w:rFonts w:ascii="Cambria" w:hAnsi="Cambria"/>
          <w:kern w:val="44"/>
          <w:sz w:val="28"/>
          <w:szCs w:val="28"/>
        </w:rPr>
        <w:t>病人费用明细</w:t>
      </w:r>
      <w:r w:rsidRPr="0072701D">
        <w:rPr>
          <w:rFonts w:ascii="Cambria" w:hAnsi="Cambria" w:hint="eastAsia"/>
          <w:kern w:val="44"/>
          <w:sz w:val="28"/>
          <w:szCs w:val="28"/>
        </w:rPr>
        <w:t>(</w:t>
      </w:r>
      <w:bookmarkStart w:id="396" w:name="OLE_LINK27"/>
      <w:r w:rsidRPr="0072701D">
        <w:rPr>
          <w:rFonts w:ascii="Cambria" w:hAnsi="Cambria" w:hint="eastAsia"/>
          <w:kern w:val="44"/>
          <w:sz w:val="28"/>
          <w:szCs w:val="28"/>
        </w:rPr>
        <w:t>cant_clinic</w:t>
      </w:r>
      <w:r w:rsidRPr="0072701D">
        <w:rPr>
          <w:rFonts w:ascii="Cambria" w:hAnsi="Cambria"/>
          <w:kern w:val="44"/>
          <w:sz w:val="28"/>
          <w:szCs w:val="28"/>
        </w:rPr>
        <w:t>_</w:t>
      </w:r>
      <w:r w:rsidRPr="0072701D">
        <w:rPr>
          <w:rFonts w:ascii="Cambria" w:hAnsi="Cambria" w:hint="eastAsia"/>
          <w:kern w:val="44"/>
          <w:sz w:val="28"/>
          <w:szCs w:val="28"/>
        </w:rPr>
        <w:t>cost</w:t>
      </w:r>
      <w:r w:rsidRPr="0072701D">
        <w:rPr>
          <w:rFonts w:hint="eastAsia"/>
          <w:sz w:val="28"/>
          <w:szCs w:val="28"/>
        </w:rPr>
        <w:t>_view</w:t>
      </w:r>
      <w:bookmarkEnd w:id="396"/>
      <w:r w:rsidRPr="0072701D">
        <w:rPr>
          <w:rFonts w:ascii="Cambria" w:hAnsi="Cambria"/>
          <w:kern w:val="44"/>
          <w:sz w:val="28"/>
          <w:szCs w:val="28"/>
        </w:rPr>
        <w:t>)</w:t>
      </w:r>
      <w:bookmarkEnd w:id="395"/>
    </w:p>
    <w:p w:rsidR="00597A03" w:rsidRPr="0072701D" w:rsidRDefault="00597A03" w:rsidP="00597A03">
      <w:pPr>
        <w:rPr>
          <w:rFonts w:ascii="宋体" w:hAnsi="宋体"/>
        </w:rPr>
      </w:pPr>
      <w:bookmarkStart w:id="397" w:name="_Toc346019998"/>
      <w:r w:rsidRPr="0072701D">
        <w:rPr>
          <w:rFonts w:ascii="宋体" w:hAnsi="宋体" w:hint="eastAsia"/>
        </w:rPr>
        <w:t>a.视图结构 *</w:t>
      </w:r>
      <w:bookmarkEnd w:id="397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6"/>
        <w:gridCol w:w="1982"/>
        <w:gridCol w:w="990"/>
        <w:gridCol w:w="708"/>
        <w:gridCol w:w="3686"/>
        <w:gridCol w:w="1274"/>
      </w:tblGrid>
      <w:tr w:rsidR="00597A03" w:rsidRPr="0072701D" w:rsidTr="0072701D">
        <w:trPr>
          <w:jc w:val="center"/>
        </w:trPr>
        <w:tc>
          <w:tcPr>
            <w:tcW w:w="1566" w:type="dxa"/>
            <w:shd w:val="clear" w:color="auto" w:fill="B3B3B3"/>
          </w:tcPr>
          <w:p w:rsidR="00597A03" w:rsidRPr="0072701D" w:rsidRDefault="00597A03" w:rsidP="0072701D">
            <w:pPr>
              <w:pStyle w:val="071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字段名</w:t>
            </w:r>
          </w:p>
        </w:tc>
        <w:tc>
          <w:tcPr>
            <w:tcW w:w="1982" w:type="dxa"/>
            <w:shd w:val="clear" w:color="auto" w:fill="B3B3B3"/>
          </w:tcPr>
          <w:p w:rsidR="00597A03" w:rsidRPr="0072701D" w:rsidRDefault="00597A03" w:rsidP="0072701D">
            <w:pPr>
              <w:pStyle w:val="071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数据类型</w:t>
            </w:r>
          </w:p>
        </w:tc>
        <w:tc>
          <w:tcPr>
            <w:tcW w:w="990" w:type="dxa"/>
            <w:shd w:val="clear" w:color="auto" w:fill="B3B3B3"/>
          </w:tcPr>
          <w:p w:rsidR="00597A03" w:rsidRPr="0072701D" w:rsidRDefault="00597A03" w:rsidP="0072701D">
            <w:pPr>
              <w:pStyle w:val="071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允许空</w:t>
            </w:r>
          </w:p>
        </w:tc>
        <w:tc>
          <w:tcPr>
            <w:tcW w:w="708" w:type="dxa"/>
            <w:shd w:val="clear" w:color="auto" w:fill="B3B3B3"/>
          </w:tcPr>
          <w:p w:rsidR="00597A03" w:rsidRPr="0072701D" w:rsidRDefault="00597A03" w:rsidP="0072701D">
            <w:pPr>
              <w:pStyle w:val="071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主键</w:t>
            </w:r>
          </w:p>
        </w:tc>
        <w:tc>
          <w:tcPr>
            <w:tcW w:w="3686" w:type="dxa"/>
            <w:shd w:val="clear" w:color="auto" w:fill="B3B3B3"/>
          </w:tcPr>
          <w:p w:rsidR="00597A03" w:rsidRPr="0072701D" w:rsidRDefault="00597A03" w:rsidP="0072701D">
            <w:pPr>
              <w:pStyle w:val="071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字段描述</w:t>
            </w:r>
          </w:p>
        </w:tc>
        <w:tc>
          <w:tcPr>
            <w:tcW w:w="1274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398" w:name="OLE_LINK214"/>
            <w:r w:rsidRPr="0072701D">
              <w:rPr>
                <w:rFonts w:ascii="黑体" w:eastAsia="黑体" w:hint="eastAsia"/>
              </w:rPr>
              <w:t>yydm</w:t>
            </w:r>
            <w:bookmarkEnd w:id="398"/>
          </w:p>
        </w:tc>
        <w:tc>
          <w:tcPr>
            <w:tcW w:w="198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128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医疗版，默认传入</w:t>
            </w: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  <w:r w:rsidRPr="0072701D"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1274" w:type="dxa"/>
            <w:vAlign w:val="center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  <w:r w:rsidRPr="0072701D"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399" w:name="OLE_LINK215"/>
            <w:r w:rsidRPr="0072701D">
              <w:rPr>
                <w:rFonts w:ascii="宋体" w:hAnsi="宋体" w:cs="Arial" w:hint="eastAsia"/>
                <w:szCs w:val="21"/>
              </w:rPr>
              <w:t>brid</w:t>
            </w:r>
            <w:bookmarkEnd w:id="399"/>
          </w:p>
        </w:tc>
        <w:tc>
          <w:tcPr>
            <w:tcW w:w="198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32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病人ID（病人卡号）</w:t>
            </w:r>
          </w:p>
        </w:tc>
        <w:tc>
          <w:tcPr>
            <w:tcW w:w="1274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00" w:name="OLE_LINK216"/>
            <w:r w:rsidRPr="0072701D">
              <w:rPr>
                <w:rFonts w:ascii="宋体" w:hAnsi="宋体" w:cs="Arial" w:hint="eastAsia"/>
                <w:szCs w:val="21"/>
              </w:rPr>
              <w:t>mzh</w:t>
            </w:r>
            <w:bookmarkEnd w:id="400"/>
          </w:p>
        </w:tc>
        <w:tc>
          <w:tcPr>
            <w:tcW w:w="198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/>
                <w:szCs w:val="21"/>
              </w:rPr>
              <w:t>3</w:t>
            </w:r>
            <w:r w:rsidRPr="0072701D">
              <w:rPr>
                <w:rFonts w:ascii="宋体" w:hAnsi="宋体" w:cs="Arial" w:hint="eastAsia"/>
                <w:szCs w:val="21"/>
              </w:rPr>
              <w:t>2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门诊号</w:t>
            </w:r>
          </w:p>
        </w:tc>
        <w:tc>
          <w:tcPr>
            <w:tcW w:w="1274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jc w:val="left"/>
              <w:rPr>
                <w:rFonts w:ascii="宋体" w:hAnsi="宋体" w:cs="Arial"/>
                <w:color w:val="FF0000"/>
                <w:szCs w:val="21"/>
              </w:rPr>
            </w:pPr>
            <w:r w:rsidRPr="0072701D">
              <w:rPr>
                <w:rFonts w:ascii="新宋体" w:eastAsia="新宋体" w:hAnsi="新宋体" w:hint="eastAsia"/>
                <w:color w:val="FF0000"/>
                <w:sz w:val="19"/>
              </w:rPr>
              <w:t>zd_chargem_mapid</w:t>
            </w:r>
          </w:p>
        </w:tc>
        <w:tc>
          <w:tcPr>
            <w:tcW w:w="1982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color w:val="FF0000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color w:val="FF0000"/>
                <w:szCs w:val="21"/>
              </w:rPr>
              <w:t>128</w:t>
            </w:r>
            <w:r w:rsidRPr="0072701D">
              <w:rPr>
                <w:rFonts w:ascii="宋体" w:hAnsi="宋体" w:cs="Arial"/>
                <w:color w:val="FF0000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jc w:val="left"/>
              <w:rPr>
                <w:rFonts w:ascii="宋体" w:eastAsia="新宋体" w:hAnsi="宋体" w:cs="Arial"/>
                <w:color w:val="FF0000"/>
                <w:szCs w:val="21"/>
              </w:rPr>
            </w:pPr>
            <w:r w:rsidRPr="0072701D">
              <w:rPr>
                <w:rFonts w:ascii="新宋体" w:eastAsia="新宋体" w:hAnsi="新宋体" w:hint="eastAsia"/>
                <w:color w:val="FF0000"/>
                <w:sz w:val="19"/>
              </w:rPr>
              <w:t>[cant_clinic_disease_view].zd_chargem_mapid关联</w:t>
            </w:r>
          </w:p>
        </w:tc>
        <w:tc>
          <w:tcPr>
            <w:tcW w:w="1274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jc w:val="left"/>
              <w:rPr>
                <w:rFonts w:ascii="新宋体" w:eastAsia="新宋体" w:hAnsi="新宋体"/>
                <w:color w:val="FF0000"/>
                <w:sz w:val="19"/>
              </w:rPr>
            </w:pPr>
            <w:r w:rsidRPr="0072701D">
              <w:rPr>
                <w:rFonts w:ascii="新宋体" w:eastAsia="新宋体" w:hAnsi="新宋体" w:hint="eastAsia"/>
                <w:color w:val="FF0000"/>
                <w:sz w:val="19"/>
              </w:rPr>
              <w:t>zd_cf_mapid</w:t>
            </w:r>
          </w:p>
        </w:tc>
        <w:tc>
          <w:tcPr>
            <w:tcW w:w="1982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color w:val="FF0000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color w:val="FF0000"/>
                <w:szCs w:val="21"/>
              </w:rPr>
              <w:t>128</w:t>
            </w:r>
            <w:r w:rsidRPr="0072701D">
              <w:rPr>
                <w:rFonts w:ascii="宋体" w:hAnsi="宋体" w:cs="Arial"/>
                <w:color w:val="FF0000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jc w:val="left"/>
              <w:rPr>
                <w:rFonts w:ascii="新宋体" w:eastAsia="新宋体" w:hAnsi="新宋体"/>
                <w:color w:val="FF0000"/>
                <w:sz w:val="19"/>
              </w:rPr>
            </w:pPr>
            <w:r w:rsidRPr="0072701D">
              <w:rPr>
                <w:rFonts w:ascii="新宋体" w:eastAsia="新宋体" w:hAnsi="新宋体" w:hint="eastAsia"/>
                <w:color w:val="FF0000"/>
                <w:sz w:val="19"/>
              </w:rPr>
              <w:t>[cant_clinic_disease_view].zd_cf_mapid关联</w:t>
            </w:r>
          </w:p>
        </w:tc>
        <w:tc>
          <w:tcPr>
            <w:tcW w:w="1274" w:type="dxa"/>
          </w:tcPr>
          <w:p w:rsidR="00597A03" w:rsidRPr="0072701D" w:rsidRDefault="00597A03" w:rsidP="0072701D">
            <w:pPr>
              <w:rPr>
                <w:rFonts w:ascii="宋体" w:hAnsi="宋体" w:cs="Arial"/>
                <w:color w:val="FF0000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0206" w:type="dxa"/>
            <w:gridSpan w:val="6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b/>
                <w:szCs w:val="21"/>
              </w:rPr>
              <w:t>注：该视图中brid和mzh 与cant_clinic_patient中brid和zycs相关联</w:t>
            </w: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01" w:name="OLE_LINK217"/>
            <w:r w:rsidRPr="0072701D">
              <w:rPr>
                <w:rFonts w:ascii="宋体" w:hAnsi="宋体" w:cs="Arial" w:hint="eastAsia"/>
                <w:szCs w:val="21"/>
              </w:rPr>
              <w:t>cfh</w:t>
            </w:r>
            <w:bookmarkEnd w:id="401"/>
          </w:p>
        </w:tc>
        <w:tc>
          <w:tcPr>
            <w:tcW w:w="198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v</w:t>
            </w:r>
            <w:r w:rsidRPr="0072701D">
              <w:rPr>
                <w:rFonts w:ascii="宋体" w:hAnsi="宋体" w:cs="Arial"/>
                <w:szCs w:val="21"/>
              </w:rPr>
              <w:t>archar</w:t>
            </w:r>
            <w:r w:rsidRPr="0072701D">
              <w:rPr>
                <w:rFonts w:ascii="宋体" w:hAnsi="宋体" w:cs="Arial" w:hint="eastAsia"/>
                <w:szCs w:val="21"/>
              </w:rPr>
              <w:t>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32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处方号</w:t>
            </w:r>
          </w:p>
        </w:tc>
        <w:tc>
          <w:tcPr>
            <w:tcW w:w="1274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02" w:name="OLE_LINK33"/>
            <w:r w:rsidRPr="0072701D">
              <w:rPr>
                <w:rFonts w:ascii="宋体" w:hAnsi="宋体" w:cs="Arial" w:hint="eastAsia"/>
                <w:szCs w:val="21"/>
              </w:rPr>
              <w:t>sflx</w:t>
            </w:r>
            <w:bookmarkEnd w:id="402"/>
          </w:p>
        </w:tc>
        <w:tc>
          <w:tcPr>
            <w:tcW w:w="198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 xml:space="preserve">int 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收费类型(1药品，2手术费，3检验费，4检查费，5其它费用)</w:t>
            </w:r>
            <w:r w:rsidRPr="0072701D">
              <w:rPr>
                <w:rFonts w:ascii="宋体" w:hAnsi="宋体" w:cs="Arial"/>
                <w:szCs w:val="21"/>
              </w:rPr>
              <w:t xml:space="preserve"> </w:t>
            </w:r>
          </w:p>
        </w:tc>
        <w:tc>
          <w:tcPr>
            <w:tcW w:w="1274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03" w:name="OLE_LINK218"/>
            <w:bookmarkStart w:id="404" w:name="OLE_LINK34" w:colFirst="4" w:colLast="4"/>
            <w:r w:rsidRPr="0072701D">
              <w:rPr>
                <w:rFonts w:ascii="宋体" w:hAnsi="宋体" w:cs="Arial" w:hint="eastAsia"/>
                <w:szCs w:val="21"/>
              </w:rPr>
              <w:t>sfxmdm</w:t>
            </w:r>
            <w:bookmarkEnd w:id="403"/>
          </w:p>
        </w:tc>
        <w:tc>
          <w:tcPr>
            <w:tcW w:w="198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32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收费项目编码，</w:t>
            </w:r>
            <w:r w:rsidRPr="0072701D">
              <w:rPr>
                <w:rFonts w:ascii="宋体" w:hAnsi="宋体" w:cs="Arial"/>
                <w:szCs w:val="21"/>
              </w:rPr>
              <w:t>若</w:t>
            </w:r>
            <w:r w:rsidRPr="0072701D">
              <w:rPr>
                <w:rFonts w:ascii="宋体" w:hAnsi="宋体" w:cs="Arial" w:hint="eastAsia"/>
                <w:szCs w:val="21"/>
              </w:rPr>
              <w:t>sflx</w:t>
            </w:r>
            <w:r w:rsidRPr="0072701D">
              <w:rPr>
                <w:rFonts w:ascii="宋体" w:hAnsi="宋体" w:cs="Arial"/>
                <w:szCs w:val="21"/>
              </w:rPr>
              <w:t>=1即为药品编码</w:t>
            </w:r>
          </w:p>
        </w:tc>
        <w:tc>
          <w:tcPr>
            <w:tcW w:w="1274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05" w:name="OLE_LINK219"/>
            <w:bookmarkEnd w:id="404"/>
            <w:r w:rsidRPr="0072701D">
              <w:rPr>
                <w:rFonts w:ascii="宋体" w:hAnsi="宋体" w:cs="Arial" w:hint="eastAsia"/>
                <w:szCs w:val="21"/>
              </w:rPr>
              <w:t>sfxmmc</w:t>
            </w:r>
            <w:bookmarkEnd w:id="405"/>
          </w:p>
        </w:tc>
        <w:tc>
          <w:tcPr>
            <w:tcW w:w="198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128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名称</w:t>
            </w:r>
          </w:p>
        </w:tc>
        <w:tc>
          <w:tcPr>
            <w:tcW w:w="1274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06" w:name="OLE_LINK220"/>
            <w:r w:rsidRPr="0072701D">
              <w:rPr>
                <w:rFonts w:cs="Arial" w:hint="eastAsia"/>
                <w:szCs w:val="21"/>
              </w:rPr>
              <w:t>ypwydm</w:t>
            </w:r>
            <w:bookmarkEnd w:id="406"/>
          </w:p>
        </w:tc>
        <w:tc>
          <w:tcPr>
            <w:tcW w:w="198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255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药品唯一码</w:t>
            </w:r>
          </w:p>
        </w:tc>
        <w:tc>
          <w:tcPr>
            <w:tcW w:w="1274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0206" w:type="dxa"/>
            <w:gridSpan w:val="6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b/>
                <w:szCs w:val="21"/>
              </w:rPr>
              <w:t>注：该视图中</w:t>
            </w:r>
            <w:r w:rsidRPr="0072701D">
              <w:rPr>
                <w:rFonts w:cs="Arial" w:hint="eastAsia"/>
                <w:szCs w:val="21"/>
              </w:rPr>
              <w:t>ypwydm</w:t>
            </w:r>
            <w:r w:rsidRPr="0072701D">
              <w:rPr>
                <w:rFonts w:ascii="宋体" w:hAnsi="宋体" w:cs="Arial" w:hint="eastAsia"/>
                <w:b/>
                <w:szCs w:val="21"/>
              </w:rPr>
              <w:t>与cant_dict_drug中</w:t>
            </w:r>
            <w:r w:rsidRPr="0072701D">
              <w:rPr>
                <w:rFonts w:cs="Arial" w:hint="eastAsia"/>
                <w:szCs w:val="21"/>
              </w:rPr>
              <w:t>ypwydm</w:t>
            </w:r>
            <w:r w:rsidRPr="0072701D">
              <w:rPr>
                <w:rFonts w:ascii="宋体" w:hAnsi="宋体" w:cs="Arial" w:hint="eastAsia"/>
                <w:b/>
                <w:szCs w:val="21"/>
              </w:rPr>
              <w:t>相同</w:t>
            </w: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07" w:name="OLE_LINK221"/>
            <w:r w:rsidRPr="0072701D">
              <w:rPr>
                <w:rFonts w:ascii="宋体" w:hAnsi="宋体" w:cs="Arial" w:hint="eastAsia"/>
                <w:szCs w:val="21"/>
              </w:rPr>
              <w:t>ypjx</w:t>
            </w:r>
            <w:bookmarkEnd w:id="407"/>
          </w:p>
        </w:tc>
        <w:tc>
          <w:tcPr>
            <w:tcW w:w="198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64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剂型</w:t>
            </w:r>
          </w:p>
        </w:tc>
        <w:tc>
          <w:tcPr>
            <w:tcW w:w="1274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08" w:name="OLE_LINK222"/>
            <w:r w:rsidRPr="0072701D">
              <w:rPr>
                <w:rFonts w:ascii="宋体" w:hAnsi="宋体" w:cs="Arial" w:hint="eastAsia"/>
                <w:szCs w:val="21"/>
              </w:rPr>
              <w:t>ypgg</w:t>
            </w:r>
            <w:bookmarkEnd w:id="408"/>
          </w:p>
        </w:tc>
        <w:tc>
          <w:tcPr>
            <w:tcW w:w="198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v</w:t>
            </w:r>
            <w:r w:rsidRPr="0072701D">
              <w:rPr>
                <w:rFonts w:ascii="宋体" w:hAnsi="宋体" w:cs="Arial"/>
                <w:szCs w:val="21"/>
              </w:rPr>
              <w:t>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128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规格</w:t>
            </w:r>
          </w:p>
        </w:tc>
        <w:tc>
          <w:tcPr>
            <w:tcW w:w="1274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09" w:name="OLE_LINK223"/>
            <w:r w:rsidRPr="0072701D">
              <w:rPr>
                <w:rFonts w:ascii="宋体" w:hAnsi="宋体" w:cs="Arial" w:hint="eastAsia"/>
                <w:szCs w:val="21"/>
              </w:rPr>
              <w:t>ypcj</w:t>
            </w:r>
            <w:bookmarkEnd w:id="409"/>
          </w:p>
        </w:tc>
        <w:tc>
          <w:tcPr>
            <w:tcW w:w="198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v</w:t>
            </w:r>
            <w:r w:rsidRPr="0072701D">
              <w:rPr>
                <w:rFonts w:ascii="宋体" w:hAnsi="宋体" w:cs="Arial"/>
                <w:szCs w:val="21"/>
              </w:rPr>
              <w:t>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128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厂家</w:t>
            </w:r>
          </w:p>
        </w:tc>
        <w:tc>
          <w:tcPr>
            <w:tcW w:w="1274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10" w:name="OLE_LINK224"/>
            <w:r w:rsidRPr="0072701D">
              <w:rPr>
                <w:rFonts w:ascii="宋体" w:hAnsi="宋体" w:cs="Arial" w:hint="eastAsia"/>
                <w:szCs w:val="21"/>
              </w:rPr>
              <w:t>jjdw</w:t>
            </w:r>
            <w:bookmarkEnd w:id="410"/>
          </w:p>
        </w:tc>
        <w:tc>
          <w:tcPr>
            <w:tcW w:w="198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v</w:t>
            </w:r>
            <w:r w:rsidRPr="0072701D">
              <w:rPr>
                <w:rFonts w:ascii="宋体" w:hAnsi="宋体" w:cs="Arial"/>
                <w:szCs w:val="21"/>
              </w:rPr>
              <w:t>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30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计价单位</w:t>
            </w:r>
          </w:p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274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11" w:name="OLE_LINK225"/>
            <w:r w:rsidRPr="0072701D">
              <w:rPr>
                <w:rFonts w:ascii="宋体" w:hAnsi="宋体" w:cs="Arial" w:hint="eastAsia"/>
                <w:szCs w:val="21"/>
              </w:rPr>
              <w:t>jjsl</w:t>
            </w:r>
            <w:bookmarkEnd w:id="411"/>
          </w:p>
        </w:tc>
        <w:tc>
          <w:tcPr>
            <w:tcW w:w="198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decimal(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18</w:t>
            </w:r>
            <w:r w:rsidRPr="0072701D">
              <w:rPr>
                <w:rFonts w:ascii="宋体" w:hAnsi="宋体" w:cs="Arial"/>
                <w:szCs w:val="21"/>
              </w:rPr>
              <w:t>,</w:t>
            </w:r>
            <w:r w:rsidRPr="0072701D">
              <w:rPr>
                <w:rFonts w:ascii="宋体" w:hAnsi="宋体" w:cs="Arial" w:hint="eastAsia"/>
                <w:szCs w:val="21"/>
              </w:rPr>
              <w:t>4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计价数量</w:t>
            </w:r>
          </w:p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274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12" w:name="OLE_LINK35"/>
            <w:r w:rsidRPr="0072701D">
              <w:rPr>
                <w:rFonts w:ascii="宋体" w:hAnsi="宋体" w:cs="Arial" w:hint="eastAsia"/>
                <w:szCs w:val="21"/>
              </w:rPr>
              <w:t>zje</w:t>
            </w:r>
            <w:bookmarkEnd w:id="412"/>
          </w:p>
        </w:tc>
        <w:tc>
          <w:tcPr>
            <w:tcW w:w="198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decimal(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18</w:t>
            </w:r>
            <w:r w:rsidRPr="0072701D">
              <w:rPr>
                <w:rFonts w:ascii="宋体" w:hAnsi="宋体" w:cs="Arial"/>
                <w:szCs w:val="21"/>
              </w:rPr>
              <w:t>,</w:t>
            </w:r>
            <w:r w:rsidRPr="0072701D">
              <w:rPr>
                <w:rFonts w:ascii="宋体" w:hAnsi="宋体" w:cs="Arial" w:hint="eastAsia"/>
                <w:szCs w:val="21"/>
              </w:rPr>
              <w:t>4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总金额</w:t>
            </w:r>
          </w:p>
        </w:tc>
        <w:tc>
          <w:tcPr>
            <w:tcW w:w="1274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413" w:name="OLE_LINK226"/>
            <w:r w:rsidRPr="0072701D">
              <w:rPr>
                <w:rFonts w:cs="Arial" w:hint="eastAsia"/>
                <w:szCs w:val="21"/>
              </w:rPr>
              <w:t>jjsj</w:t>
            </w:r>
            <w:bookmarkEnd w:id="413"/>
          </w:p>
        </w:tc>
        <w:tc>
          <w:tcPr>
            <w:tcW w:w="198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20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pStyle w:val="071"/>
              <w:rPr>
                <w:rFonts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计价时间(yyyy-mm-dd hh:nn:ss)</w:t>
            </w:r>
          </w:p>
        </w:tc>
        <w:tc>
          <w:tcPr>
            <w:tcW w:w="1274" w:type="dxa"/>
          </w:tcPr>
          <w:p w:rsidR="00597A03" w:rsidRPr="0072701D" w:rsidRDefault="006177BD" w:rsidP="0072701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N</w:t>
            </w:r>
            <w:r>
              <w:rPr>
                <w:rFonts w:ascii="宋体" w:hAnsi="宋体" w:cs="Arial" w:hint="eastAsia"/>
                <w:szCs w:val="21"/>
              </w:rPr>
              <w:t>ew</w:t>
            </w: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14" w:name="OLE_LINK227"/>
            <w:r w:rsidRPr="0072701D">
              <w:rPr>
                <w:rFonts w:ascii="宋体" w:hAnsi="宋体" w:cs="Arial" w:hint="eastAsia"/>
                <w:szCs w:val="21"/>
              </w:rPr>
              <w:t>ksdm</w:t>
            </w:r>
            <w:bookmarkEnd w:id="414"/>
          </w:p>
        </w:tc>
        <w:tc>
          <w:tcPr>
            <w:tcW w:w="198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20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开单</w:t>
            </w:r>
            <w:r w:rsidRPr="0072701D">
              <w:rPr>
                <w:rFonts w:ascii="宋体" w:hAnsi="宋体" w:cs="Arial" w:hint="eastAsia"/>
                <w:szCs w:val="21"/>
              </w:rPr>
              <w:t>科室编码</w:t>
            </w:r>
          </w:p>
        </w:tc>
        <w:tc>
          <w:tcPr>
            <w:tcW w:w="1274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15" w:name="OLE_LINK228"/>
            <w:r w:rsidRPr="0072701D">
              <w:rPr>
                <w:rFonts w:ascii="宋体" w:hAnsi="宋体" w:cs="Arial" w:hint="eastAsia"/>
                <w:szCs w:val="21"/>
              </w:rPr>
              <w:t>ksmc</w:t>
            </w:r>
            <w:bookmarkEnd w:id="415"/>
          </w:p>
        </w:tc>
        <w:tc>
          <w:tcPr>
            <w:tcW w:w="198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32)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开单科室名称</w:t>
            </w:r>
          </w:p>
        </w:tc>
        <w:tc>
          <w:tcPr>
            <w:tcW w:w="1274" w:type="dxa"/>
          </w:tcPr>
          <w:p w:rsidR="00597A03" w:rsidRPr="0072701D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16" w:name="OLE_LINK229"/>
            <w:r w:rsidRPr="0072701D">
              <w:rPr>
                <w:rFonts w:ascii="宋体" w:hAnsi="宋体" w:cs="Arial" w:hint="eastAsia"/>
                <w:szCs w:val="21"/>
              </w:rPr>
              <w:t>ysdm</w:t>
            </w:r>
            <w:bookmarkEnd w:id="416"/>
          </w:p>
        </w:tc>
        <w:tc>
          <w:tcPr>
            <w:tcW w:w="198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20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开单医生</w:t>
            </w:r>
            <w:r w:rsidRPr="0072701D">
              <w:rPr>
                <w:rFonts w:ascii="宋体" w:hAnsi="宋体" w:cs="Arial" w:hint="eastAsia"/>
                <w:szCs w:val="21"/>
              </w:rPr>
              <w:t>编码</w:t>
            </w:r>
          </w:p>
        </w:tc>
        <w:tc>
          <w:tcPr>
            <w:tcW w:w="1274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17" w:name="OLE_LINK230"/>
            <w:r w:rsidRPr="0072701D">
              <w:rPr>
                <w:rFonts w:ascii="宋体" w:hAnsi="宋体" w:cs="Arial" w:hint="eastAsia"/>
                <w:szCs w:val="21"/>
              </w:rPr>
              <w:t>ysmc</w:t>
            </w:r>
            <w:bookmarkEnd w:id="417"/>
          </w:p>
        </w:tc>
        <w:tc>
          <w:tcPr>
            <w:tcW w:w="198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128)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开单医生名称</w:t>
            </w:r>
          </w:p>
        </w:tc>
        <w:tc>
          <w:tcPr>
            <w:tcW w:w="1274" w:type="dxa"/>
          </w:tcPr>
          <w:p w:rsidR="00597A03" w:rsidRPr="0072701D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0206" w:type="dxa"/>
            <w:gridSpan w:val="6"/>
          </w:tcPr>
          <w:p w:rsidR="00597A03" w:rsidRPr="0072701D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 w:rsidRPr="0072701D">
              <w:rPr>
                <w:rFonts w:ascii="宋体" w:hAnsi="宋体" w:cs="Arial" w:hint="eastAsia"/>
                <w:b/>
                <w:szCs w:val="21"/>
              </w:rPr>
              <w:t>注：</w:t>
            </w:r>
            <w:r w:rsidRPr="0072701D">
              <w:rPr>
                <w:rFonts w:ascii="宋体" w:hAnsi="宋体" w:hint="eastAsia"/>
                <w:b/>
                <w:szCs w:val="21"/>
              </w:rPr>
              <w:t>该视图中ysdm与cant_dicv_doctor中ysdm相关联 ，ksdm与cant_dicv_depv 中ksdm相关联</w:t>
            </w: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18" w:name="OLE_LINK231"/>
            <w:r w:rsidRPr="0072701D">
              <w:rPr>
                <w:rFonts w:ascii="宋体" w:hAnsi="宋体" w:cs="Arial" w:hint="eastAsia"/>
                <w:szCs w:val="21"/>
              </w:rPr>
              <w:lastRenderedPageBreak/>
              <w:t>ylzdm</w:t>
            </w:r>
            <w:bookmarkEnd w:id="418"/>
          </w:p>
        </w:tc>
        <w:tc>
          <w:tcPr>
            <w:tcW w:w="198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20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医疗组编码</w:t>
            </w:r>
          </w:p>
        </w:tc>
        <w:tc>
          <w:tcPr>
            <w:tcW w:w="1274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19" w:name="OLE_LINK232"/>
            <w:r w:rsidRPr="0072701D">
              <w:rPr>
                <w:rFonts w:ascii="宋体" w:hAnsi="宋体" w:cs="Arial" w:hint="eastAsia"/>
                <w:szCs w:val="21"/>
              </w:rPr>
              <w:t>ylzmc</w:t>
            </w:r>
            <w:bookmarkEnd w:id="419"/>
          </w:p>
        </w:tc>
        <w:tc>
          <w:tcPr>
            <w:tcW w:w="198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128)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医疗组名称</w:t>
            </w:r>
          </w:p>
        </w:tc>
        <w:tc>
          <w:tcPr>
            <w:tcW w:w="1274" w:type="dxa"/>
          </w:tcPr>
          <w:p w:rsidR="00597A03" w:rsidRPr="0072701D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0206" w:type="dxa"/>
            <w:gridSpan w:val="6"/>
          </w:tcPr>
          <w:p w:rsidR="00597A03" w:rsidRPr="0072701D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 w:rsidRPr="0072701D">
              <w:rPr>
                <w:rFonts w:ascii="宋体" w:hAnsi="宋体" w:cs="Arial" w:hint="eastAsia"/>
                <w:b/>
                <w:szCs w:val="21"/>
              </w:rPr>
              <w:t>注：</w:t>
            </w:r>
            <w:r w:rsidRPr="0072701D">
              <w:rPr>
                <w:rFonts w:ascii="宋体" w:hAnsi="宋体" w:hint="eastAsia"/>
                <w:b/>
                <w:szCs w:val="21"/>
              </w:rPr>
              <w:t>该视图中ylzdm与cant_dicv_medgroup中ylzdm相关联</w:t>
            </w: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20" w:name="OLE_LINK39"/>
            <w:r w:rsidRPr="0072701D">
              <w:rPr>
                <w:rFonts w:ascii="宋体" w:hAnsi="宋体" w:cs="Arial" w:hint="eastAsia"/>
                <w:szCs w:val="21"/>
              </w:rPr>
              <w:t>tpys</w:t>
            </w:r>
            <w:bookmarkEnd w:id="420"/>
          </w:p>
        </w:tc>
        <w:tc>
          <w:tcPr>
            <w:tcW w:w="198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32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21" w:name="OLE_LINK38"/>
            <w:r w:rsidRPr="0072701D">
              <w:rPr>
                <w:rFonts w:ascii="宋体" w:hAnsi="宋体" w:cs="Arial" w:hint="eastAsia"/>
                <w:szCs w:val="21"/>
              </w:rPr>
              <w:t>审核/调配药师</w:t>
            </w:r>
            <w:bookmarkEnd w:id="421"/>
          </w:p>
        </w:tc>
        <w:tc>
          <w:tcPr>
            <w:tcW w:w="1274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22" w:name="OLE_LINK233"/>
            <w:r w:rsidRPr="0072701D">
              <w:rPr>
                <w:rFonts w:ascii="宋体" w:hAnsi="宋体" w:cs="Arial" w:hint="eastAsia"/>
                <w:szCs w:val="21"/>
              </w:rPr>
              <w:t>fyys</w:t>
            </w:r>
            <w:bookmarkEnd w:id="422"/>
          </w:p>
        </w:tc>
        <w:tc>
          <w:tcPr>
            <w:tcW w:w="198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32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核对/发药药师</w:t>
            </w:r>
          </w:p>
        </w:tc>
        <w:tc>
          <w:tcPr>
            <w:tcW w:w="1274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23" w:name="OLE_LINK234"/>
            <w:r w:rsidRPr="0072701D">
              <w:rPr>
                <w:rFonts w:cs="Arial" w:hint="eastAsia"/>
                <w:szCs w:val="21"/>
              </w:rPr>
              <w:t>gyfsdm</w:t>
            </w:r>
            <w:bookmarkEnd w:id="423"/>
          </w:p>
        </w:tc>
        <w:tc>
          <w:tcPr>
            <w:tcW w:w="198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v</w:t>
            </w:r>
            <w:r w:rsidRPr="0072701D">
              <w:rPr>
                <w:rFonts w:ascii="宋体" w:hAnsi="宋体" w:cs="Arial"/>
                <w:szCs w:val="21"/>
              </w:rPr>
              <w:t>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128)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给药途径编码</w:t>
            </w:r>
          </w:p>
        </w:tc>
        <w:tc>
          <w:tcPr>
            <w:tcW w:w="1274" w:type="dxa"/>
          </w:tcPr>
          <w:p w:rsidR="00597A03" w:rsidRPr="0072701D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XH</w:t>
            </w:r>
          </w:p>
        </w:tc>
        <w:tc>
          <w:tcPr>
            <w:tcW w:w="198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/>
                <w:szCs w:val="21"/>
              </w:rPr>
              <w:t>128)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3686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唯一序号</w:t>
            </w:r>
          </w:p>
        </w:tc>
        <w:tc>
          <w:tcPr>
            <w:tcW w:w="1274" w:type="dxa"/>
          </w:tcPr>
          <w:p w:rsidR="00597A03" w:rsidRPr="0072701D" w:rsidRDefault="00597A03" w:rsidP="0072701D">
            <w:pPr>
              <w:rPr>
                <w:rFonts w:ascii="宋体" w:hAnsi="宋体" w:cs="Courier New"/>
                <w:kern w:val="0"/>
                <w:szCs w:val="21"/>
              </w:rPr>
            </w:pPr>
          </w:p>
        </w:tc>
      </w:tr>
    </w:tbl>
    <w:p w:rsidR="00597A03" w:rsidRPr="0072701D" w:rsidRDefault="00597A03" w:rsidP="00597A03">
      <w:pPr>
        <w:rPr>
          <w:rFonts w:ascii="宋体" w:hAnsi="宋体"/>
        </w:rPr>
      </w:pPr>
    </w:p>
    <w:p w:rsidR="00597A03" w:rsidRPr="0072701D" w:rsidRDefault="00597A03" w:rsidP="00597A03">
      <w:pPr>
        <w:rPr>
          <w:rFonts w:ascii="宋体" w:hAnsi="宋体"/>
          <w:b/>
        </w:rPr>
      </w:pPr>
    </w:p>
    <w:p w:rsidR="00597A03" w:rsidRPr="0072701D" w:rsidRDefault="00597A03" w:rsidP="00597A03">
      <w:pPr>
        <w:rPr>
          <w:rFonts w:ascii="宋体" w:hAnsi="宋体" w:cs="宋体"/>
          <w:b/>
          <w:kern w:val="0"/>
          <w:sz w:val="24"/>
        </w:rPr>
      </w:pPr>
    </w:p>
    <w:p w:rsidR="00597A03" w:rsidRPr="0072701D" w:rsidRDefault="00597A03" w:rsidP="00597A03">
      <w:pPr>
        <w:pStyle w:val="3"/>
        <w:rPr>
          <w:rFonts w:ascii="Cambria" w:hAnsi="Cambria"/>
          <w:kern w:val="44"/>
          <w:sz w:val="28"/>
          <w:szCs w:val="28"/>
        </w:rPr>
      </w:pPr>
      <w:bookmarkStart w:id="424" w:name="_Toc474268999"/>
      <w:r w:rsidRPr="0072701D">
        <w:rPr>
          <w:rFonts w:ascii="Cambria" w:hAnsi="Cambria" w:hint="eastAsia"/>
          <w:kern w:val="44"/>
          <w:sz w:val="28"/>
          <w:szCs w:val="28"/>
        </w:rPr>
        <w:t>3.6</w:t>
      </w:r>
      <w:r w:rsidRPr="0072701D">
        <w:rPr>
          <w:rFonts w:ascii="Cambria" w:hAnsi="Cambria" w:hint="eastAsia"/>
          <w:kern w:val="44"/>
          <w:sz w:val="28"/>
          <w:szCs w:val="28"/>
        </w:rPr>
        <w:t>门诊病人检验</w:t>
      </w:r>
      <w:r w:rsidRPr="0072701D">
        <w:rPr>
          <w:rFonts w:ascii="Cambria" w:hAnsi="Cambria"/>
          <w:kern w:val="44"/>
          <w:sz w:val="28"/>
          <w:szCs w:val="28"/>
        </w:rPr>
        <w:t>信息</w:t>
      </w:r>
      <w:r w:rsidRPr="0072701D">
        <w:rPr>
          <w:rFonts w:ascii="Cambria" w:hAnsi="Cambria"/>
          <w:kern w:val="44"/>
          <w:sz w:val="28"/>
          <w:szCs w:val="28"/>
        </w:rPr>
        <w:t>(</w:t>
      </w:r>
      <w:r w:rsidRPr="0072701D">
        <w:rPr>
          <w:rFonts w:ascii="Cambria" w:hAnsi="Cambria" w:hint="eastAsia"/>
          <w:kern w:val="44"/>
          <w:sz w:val="28"/>
          <w:szCs w:val="28"/>
        </w:rPr>
        <w:t>cant_clinic</w:t>
      </w:r>
      <w:r w:rsidRPr="0072701D">
        <w:rPr>
          <w:rFonts w:ascii="Cambria" w:hAnsi="Cambria"/>
          <w:kern w:val="44"/>
          <w:sz w:val="28"/>
          <w:szCs w:val="28"/>
        </w:rPr>
        <w:t>_lab</w:t>
      </w:r>
      <w:r w:rsidRPr="0072701D">
        <w:rPr>
          <w:rFonts w:hint="eastAsia"/>
          <w:sz w:val="28"/>
          <w:szCs w:val="28"/>
        </w:rPr>
        <w:t>_view</w:t>
      </w:r>
      <w:r w:rsidRPr="0072701D">
        <w:rPr>
          <w:rFonts w:ascii="Cambria" w:hAnsi="Cambria"/>
          <w:kern w:val="44"/>
          <w:sz w:val="28"/>
          <w:szCs w:val="28"/>
        </w:rPr>
        <w:t>)</w:t>
      </w:r>
      <w:bookmarkEnd w:id="424"/>
    </w:p>
    <w:p w:rsidR="00597A03" w:rsidRPr="0072701D" w:rsidRDefault="00597A03" w:rsidP="00597A03">
      <w:pPr>
        <w:rPr>
          <w:rFonts w:ascii="宋体" w:hAnsi="宋体"/>
        </w:rPr>
      </w:pPr>
      <w:bookmarkStart w:id="425" w:name="_Toc346020018"/>
      <w:r w:rsidRPr="0072701D">
        <w:rPr>
          <w:rFonts w:ascii="宋体" w:hAnsi="宋体" w:hint="eastAsia"/>
        </w:rPr>
        <w:t>a.视图结构 *</w:t>
      </w:r>
      <w:bookmarkEnd w:id="425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841"/>
        <w:gridCol w:w="851"/>
        <w:gridCol w:w="708"/>
        <w:gridCol w:w="4395"/>
        <w:gridCol w:w="849"/>
      </w:tblGrid>
      <w:tr w:rsidR="00597A03" w:rsidRPr="0072701D" w:rsidTr="0072701D">
        <w:trPr>
          <w:jc w:val="center"/>
        </w:trPr>
        <w:tc>
          <w:tcPr>
            <w:tcW w:w="1562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字段名</w:t>
            </w:r>
          </w:p>
        </w:tc>
        <w:tc>
          <w:tcPr>
            <w:tcW w:w="1841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允许空</w:t>
            </w:r>
          </w:p>
        </w:tc>
        <w:tc>
          <w:tcPr>
            <w:tcW w:w="708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主键</w:t>
            </w:r>
          </w:p>
        </w:tc>
        <w:tc>
          <w:tcPr>
            <w:tcW w:w="4395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字段描述</w:t>
            </w:r>
          </w:p>
        </w:tc>
        <w:tc>
          <w:tcPr>
            <w:tcW w:w="849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26" w:name="OLE_LINK192"/>
            <w:r w:rsidRPr="0072701D">
              <w:rPr>
                <w:rFonts w:ascii="黑体" w:eastAsia="黑体" w:hint="eastAsia"/>
              </w:rPr>
              <w:t>yydm</w:t>
            </w:r>
            <w:bookmarkEnd w:id="426"/>
          </w:p>
        </w:tc>
        <w:tc>
          <w:tcPr>
            <w:tcW w:w="184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128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医疗版，默认传入</w:t>
            </w: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  <w:r w:rsidRPr="0072701D"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849" w:type="dxa"/>
            <w:vAlign w:val="center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  <w:r w:rsidRPr="0072701D"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27" w:name="OLE_LINK193"/>
            <w:r w:rsidRPr="0072701D">
              <w:rPr>
                <w:rFonts w:ascii="宋体" w:hAnsi="宋体" w:cs="Arial" w:hint="eastAsia"/>
                <w:szCs w:val="21"/>
              </w:rPr>
              <w:t>brid</w:t>
            </w:r>
            <w:bookmarkEnd w:id="427"/>
          </w:p>
        </w:tc>
        <w:tc>
          <w:tcPr>
            <w:tcW w:w="184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32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病人ID（病人卡号）</w:t>
            </w: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bookmarkStart w:id="428" w:name="OLE_LINK194"/>
            <w:r w:rsidRPr="0072701D">
              <w:rPr>
                <w:rFonts w:cs="Arial" w:hint="eastAsia"/>
                <w:szCs w:val="21"/>
              </w:rPr>
              <w:t>mzh</w:t>
            </w:r>
            <w:bookmarkEnd w:id="428"/>
          </w:p>
        </w:tc>
        <w:tc>
          <w:tcPr>
            <w:tcW w:w="1841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 w:hint="eastAsia"/>
                <w:szCs w:val="21"/>
              </w:rPr>
              <w:t>32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门诊号</w:t>
            </w: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0206" w:type="dxa"/>
            <w:gridSpan w:val="6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b/>
                <w:szCs w:val="21"/>
              </w:rPr>
              <w:t>注：该视图中brid和mzh与 cant_clinic_patient中brid和mzh相关联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29" w:name="OLE_LINK195"/>
            <w:r w:rsidRPr="0072701D">
              <w:rPr>
                <w:rFonts w:ascii="宋体" w:hAnsi="宋体" w:cs="Arial" w:hint="eastAsia"/>
                <w:szCs w:val="21"/>
              </w:rPr>
              <w:t>sqdh</w:t>
            </w:r>
            <w:bookmarkEnd w:id="429"/>
          </w:p>
        </w:tc>
        <w:tc>
          <w:tcPr>
            <w:tcW w:w="184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v</w:t>
            </w:r>
            <w:r w:rsidRPr="0072701D">
              <w:rPr>
                <w:rFonts w:ascii="宋体" w:hAnsi="宋体" w:cs="Arial"/>
                <w:szCs w:val="21"/>
              </w:rPr>
              <w:t>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64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申请号</w:t>
            </w: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30" w:name="OLE_LINK196"/>
            <w:r w:rsidRPr="0072701D">
              <w:rPr>
                <w:rFonts w:ascii="宋体" w:hAnsi="宋体" w:cs="Arial" w:hint="eastAsia"/>
                <w:szCs w:val="21"/>
              </w:rPr>
              <w:t>jyxmdm</w:t>
            </w:r>
            <w:bookmarkEnd w:id="430"/>
          </w:p>
        </w:tc>
        <w:tc>
          <w:tcPr>
            <w:tcW w:w="184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256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检验</w:t>
            </w:r>
            <w:r w:rsidRPr="0072701D">
              <w:rPr>
                <w:rFonts w:ascii="宋体" w:hAnsi="宋体" w:cs="Arial"/>
                <w:szCs w:val="21"/>
              </w:rPr>
              <w:t>项目代码</w:t>
            </w: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31" w:name="OLE_LINK197"/>
            <w:r w:rsidRPr="0072701D">
              <w:rPr>
                <w:rFonts w:ascii="宋体" w:hAnsi="宋体" w:cs="Arial" w:hint="eastAsia"/>
                <w:szCs w:val="21"/>
              </w:rPr>
              <w:t>jyxmmc</w:t>
            </w:r>
            <w:bookmarkEnd w:id="431"/>
          </w:p>
        </w:tc>
        <w:tc>
          <w:tcPr>
            <w:tcW w:w="184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512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检验</w:t>
            </w:r>
            <w:r w:rsidRPr="0072701D">
              <w:rPr>
                <w:rFonts w:ascii="宋体" w:hAnsi="宋体" w:cs="Arial"/>
                <w:szCs w:val="21"/>
              </w:rPr>
              <w:t>项目名称</w:t>
            </w: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32" w:name="OLE_LINK198"/>
            <w:r w:rsidRPr="0072701D">
              <w:rPr>
                <w:rFonts w:ascii="宋体" w:hAnsi="宋体" w:cs="Arial" w:hint="eastAsia"/>
                <w:szCs w:val="21"/>
              </w:rPr>
              <w:t>yblx</w:t>
            </w:r>
            <w:bookmarkEnd w:id="432"/>
          </w:p>
        </w:tc>
        <w:tc>
          <w:tcPr>
            <w:tcW w:w="184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32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样本类型</w:t>
            </w:r>
          </w:p>
        </w:tc>
        <w:tc>
          <w:tcPr>
            <w:tcW w:w="849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33" w:name="OLE_LINK199"/>
            <w:r w:rsidRPr="0072701D">
              <w:rPr>
                <w:rFonts w:ascii="宋体" w:hAnsi="宋体" w:cs="Arial" w:hint="eastAsia"/>
                <w:szCs w:val="21"/>
              </w:rPr>
              <w:t>cysj</w:t>
            </w:r>
            <w:bookmarkEnd w:id="433"/>
          </w:p>
        </w:tc>
        <w:tc>
          <w:tcPr>
            <w:tcW w:w="184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20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采样时间</w:t>
            </w:r>
          </w:p>
        </w:tc>
        <w:tc>
          <w:tcPr>
            <w:tcW w:w="849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34" w:name="OLE_LINK200"/>
            <w:r w:rsidRPr="0072701D">
              <w:rPr>
                <w:rFonts w:ascii="宋体" w:hAnsi="宋体" w:cs="Arial" w:hint="eastAsia"/>
                <w:szCs w:val="21"/>
              </w:rPr>
              <w:t>jyjgdm</w:t>
            </w:r>
            <w:bookmarkEnd w:id="434"/>
          </w:p>
        </w:tc>
        <w:tc>
          <w:tcPr>
            <w:tcW w:w="184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v</w:t>
            </w:r>
            <w:r w:rsidRPr="0072701D">
              <w:rPr>
                <w:rFonts w:ascii="宋体" w:hAnsi="宋体" w:cs="Arial"/>
                <w:szCs w:val="21"/>
              </w:rPr>
              <w:t>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32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报告项目代码</w:t>
            </w: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35" w:name="OLE_LINK201"/>
            <w:r w:rsidRPr="0072701D">
              <w:rPr>
                <w:rFonts w:ascii="宋体" w:hAnsi="宋体" w:cs="Arial" w:hint="eastAsia"/>
                <w:szCs w:val="21"/>
              </w:rPr>
              <w:t>jyjgmc</w:t>
            </w:r>
            <w:bookmarkEnd w:id="435"/>
          </w:p>
        </w:tc>
        <w:tc>
          <w:tcPr>
            <w:tcW w:w="184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v</w:t>
            </w:r>
            <w:r w:rsidRPr="0072701D">
              <w:rPr>
                <w:rFonts w:ascii="宋体" w:hAnsi="宋体" w:cs="Arial"/>
                <w:szCs w:val="21"/>
              </w:rPr>
              <w:t>archar(</w:t>
            </w:r>
            <w:proofErr w:type="gramEnd"/>
            <w:r w:rsidRPr="0072701D">
              <w:rPr>
                <w:rFonts w:ascii="宋体" w:hAnsi="宋体" w:cs="Arial"/>
                <w:szCs w:val="21"/>
              </w:rPr>
              <w:t>1</w:t>
            </w:r>
            <w:r w:rsidRPr="0072701D">
              <w:rPr>
                <w:rFonts w:ascii="宋体" w:hAnsi="宋体" w:cs="Arial" w:hint="eastAsia"/>
                <w:szCs w:val="21"/>
              </w:rPr>
              <w:t>28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报告项目名称</w:t>
            </w: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0206" w:type="dxa"/>
            <w:gridSpan w:val="6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b/>
                <w:szCs w:val="21"/>
              </w:rPr>
              <w:t>注：该视图中jyjgdm和jyjgmc与cant_dicv_lab_item中jyjgdm和jyjgmc关联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36" w:name="OLE_LINK202"/>
            <w:r w:rsidRPr="0072701D">
              <w:rPr>
                <w:rFonts w:ascii="宋体" w:hAnsi="宋体" w:cs="Arial" w:hint="eastAsia"/>
                <w:szCs w:val="21"/>
              </w:rPr>
              <w:t>jyjg</w:t>
            </w:r>
            <w:bookmarkEnd w:id="436"/>
          </w:p>
        </w:tc>
        <w:tc>
          <w:tcPr>
            <w:tcW w:w="184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v</w:t>
            </w:r>
            <w:r w:rsidRPr="0072701D">
              <w:rPr>
                <w:rFonts w:ascii="宋体" w:hAnsi="宋体" w:cs="Arial"/>
                <w:szCs w:val="21"/>
              </w:rPr>
              <w:t>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64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检验结果</w:t>
            </w:r>
          </w:p>
        </w:tc>
        <w:tc>
          <w:tcPr>
            <w:tcW w:w="849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37" w:name="OLE_LINK203"/>
            <w:r w:rsidRPr="0072701D">
              <w:rPr>
                <w:rFonts w:ascii="宋体" w:hAnsi="宋体" w:cs="Arial" w:hint="eastAsia"/>
                <w:szCs w:val="21"/>
              </w:rPr>
              <w:t>jyjgbz</w:t>
            </w:r>
            <w:bookmarkEnd w:id="437"/>
          </w:p>
        </w:tc>
        <w:tc>
          <w:tcPr>
            <w:tcW w:w="184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v</w:t>
            </w:r>
            <w:r w:rsidRPr="0072701D">
              <w:rPr>
                <w:rFonts w:ascii="宋体" w:hAnsi="宋体" w:cs="Arial"/>
                <w:szCs w:val="21"/>
              </w:rPr>
              <w:t>archar(</w:t>
            </w:r>
            <w:proofErr w:type="gramEnd"/>
            <w:r w:rsidRPr="0072701D">
              <w:rPr>
                <w:rFonts w:ascii="宋体" w:hAnsi="宋体" w:cs="Arial"/>
                <w:szCs w:val="21"/>
              </w:rPr>
              <w:t>2)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结果标志：</w:t>
            </w:r>
          </w:p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H＝偏高、M=正常、</w:t>
            </w:r>
          </w:p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L＝偏低、</w:t>
            </w:r>
          </w:p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P＝阳性、</w:t>
            </w:r>
          </w:p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Q＝弱阳性、</w:t>
            </w:r>
          </w:p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N=阴性、</w:t>
            </w:r>
          </w:p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E＝错误</w:t>
            </w:r>
          </w:p>
        </w:tc>
        <w:tc>
          <w:tcPr>
            <w:tcW w:w="849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38" w:name="OLE_LINK204"/>
            <w:r w:rsidRPr="0072701D">
              <w:rPr>
                <w:rFonts w:ascii="宋体" w:hAnsi="宋体" w:cs="Arial" w:hint="eastAsia"/>
                <w:szCs w:val="21"/>
              </w:rPr>
              <w:t>jyjgckfw</w:t>
            </w:r>
            <w:bookmarkEnd w:id="438"/>
          </w:p>
        </w:tc>
        <w:tc>
          <w:tcPr>
            <w:tcW w:w="184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v</w:t>
            </w:r>
            <w:r w:rsidRPr="0072701D">
              <w:rPr>
                <w:rFonts w:ascii="宋体" w:hAnsi="宋体" w:cs="Arial"/>
                <w:szCs w:val="21"/>
              </w:rPr>
              <w:t>archar(</w:t>
            </w:r>
            <w:proofErr w:type="gramEnd"/>
            <w:r w:rsidRPr="0072701D">
              <w:rPr>
                <w:rFonts w:ascii="宋体" w:hAnsi="宋体" w:cs="Arial"/>
                <w:szCs w:val="21"/>
              </w:rPr>
              <w:t>255)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参考范围</w:t>
            </w:r>
          </w:p>
        </w:tc>
        <w:tc>
          <w:tcPr>
            <w:tcW w:w="849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39" w:name="OLE_LINK205"/>
            <w:r w:rsidRPr="0072701D">
              <w:rPr>
                <w:rFonts w:ascii="宋体" w:hAnsi="宋体" w:cs="Arial" w:hint="eastAsia"/>
                <w:szCs w:val="21"/>
              </w:rPr>
              <w:t>dw</w:t>
            </w:r>
            <w:bookmarkEnd w:id="439"/>
          </w:p>
        </w:tc>
        <w:tc>
          <w:tcPr>
            <w:tcW w:w="184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32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单位</w:t>
            </w:r>
          </w:p>
        </w:tc>
        <w:tc>
          <w:tcPr>
            <w:tcW w:w="849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40" w:name="OLE_LINK206"/>
            <w:r w:rsidRPr="0072701D">
              <w:rPr>
                <w:rFonts w:ascii="宋体" w:hAnsi="宋体" w:cs="Arial" w:hint="eastAsia"/>
                <w:szCs w:val="21"/>
              </w:rPr>
              <w:t>bgsj</w:t>
            </w:r>
            <w:bookmarkEnd w:id="440"/>
          </w:p>
        </w:tc>
        <w:tc>
          <w:tcPr>
            <w:tcW w:w="184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20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报告时间</w:t>
            </w:r>
          </w:p>
        </w:tc>
        <w:tc>
          <w:tcPr>
            <w:tcW w:w="849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56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41" w:name="OLE_LINK207"/>
            <w:r w:rsidRPr="0072701D">
              <w:rPr>
                <w:rFonts w:ascii="宋体" w:hAnsi="宋体" w:cs="Arial" w:hint="eastAsia"/>
                <w:szCs w:val="21"/>
              </w:rPr>
              <w:t>ysmc</w:t>
            </w:r>
            <w:bookmarkEnd w:id="441"/>
          </w:p>
        </w:tc>
        <w:tc>
          <w:tcPr>
            <w:tcW w:w="184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128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851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申请</w:t>
            </w:r>
            <w:r w:rsidRPr="0072701D">
              <w:rPr>
                <w:rFonts w:ascii="宋体" w:hAnsi="宋体" w:cs="Arial" w:hint="eastAsia"/>
                <w:szCs w:val="21"/>
              </w:rPr>
              <w:t>医生名称</w:t>
            </w:r>
          </w:p>
        </w:tc>
        <w:tc>
          <w:tcPr>
            <w:tcW w:w="849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</w:tbl>
    <w:p w:rsidR="00597A03" w:rsidRPr="0072701D" w:rsidRDefault="00597A03" w:rsidP="00597A03">
      <w:pPr>
        <w:rPr>
          <w:rFonts w:ascii="宋体" w:hAnsi="宋体"/>
        </w:rPr>
      </w:pPr>
    </w:p>
    <w:p w:rsidR="00597A03" w:rsidRPr="0072701D" w:rsidRDefault="00597A03" w:rsidP="00597A03">
      <w:pPr>
        <w:rPr>
          <w:rFonts w:ascii="宋体" w:hAnsi="宋体" w:cs="宋体"/>
          <w:b/>
          <w:kern w:val="0"/>
          <w:sz w:val="24"/>
        </w:rPr>
      </w:pPr>
    </w:p>
    <w:p w:rsidR="00597A03" w:rsidRPr="0072701D" w:rsidRDefault="00597A03" w:rsidP="00597A03">
      <w:pPr>
        <w:pStyle w:val="3"/>
        <w:rPr>
          <w:rFonts w:ascii="Cambria" w:hAnsi="Cambria"/>
          <w:kern w:val="44"/>
          <w:sz w:val="28"/>
          <w:szCs w:val="28"/>
        </w:rPr>
      </w:pPr>
      <w:bookmarkStart w:id="442" w:name="_Toc474269000"/>
      <w:r w:rsidRPr="0072701D">
        <w:rPr>
          <w:rFonts w:ascii="Cambria" w:hAnsi="Cambria" w:hint="eastAsia"/>
          <w:kern w:val="44"/>
          <w:sz w:val="28"/>
          <w:szCs w:val="28"/>
        </w:rPr>
        <w:lastRenderedPageBreak/>
        <w:t>3.7</w:t>
      </w:r>
      <w:r w:rsidRPr="0072701D">
        <w:rPr>
          <w:rFonts w:ascii="Cambria" w:hAnsi="Cambria"/>
          <w:kern w:val="44"/>
          <w:sz w:val="28"/>
          <w:szCs w:val="28"/>
        </w:rPr>
        <w:t>门诊病人检查</w:t>
      </w:r>
      <w:r w:rsidRPr="0072701D">
        <w:rPr>
          <w:rFonts w:ascii="Cambria" w:hAnsi="Cambria" w:hint="eastAsia"/>
          <w:kern w:val="44"/>
          <w:sz w:val="28"/>
          <w:szCs w:val="28"/>
        </w:rPr>
        <w:t>信息</w:t>
      </w:r>
      <w:r w:rsidRPr="0072701D">
        <w:rPr>
          <w:rFonts w:ascii="Cambria" w:hAnsi="Cambria"/>
          <w:kern w:val="44"/>
          <w:sz w:val="28"/>
          <w:szCs w:val="28"/>
        </w:rPr>
        <w:t>(</w:t>
      </w:r>
      <w:r w:rsidRPr="0072701D">
        <w:rPr>
          <w:rFonts w:ascii="Cambria" w:hAnsi="Cambria" w:hint="eastAsia"/>
          <w:kern w:val="44"/>
          <w:sz w:val="28"/>
          <w:szCs w:val="28"/>
        </w:rPr>
        <w:t>cant_clinic</w:t>
      </w:r>
      <w:r w:rsidRPr="0072701D">
        <w:rPr>
          <w:rFonts w:ascii="Cambria" w:hAnsi="Cambria"/>
          <w:kern w:val="44"/>
          <w:sz w:val="28"/>
          <w:szCs w:val="28"/>
        </w:rPr>
        <w:t>_exam</w:t>
      </w:r>
      <w:r w:rsidRPr="0072701D">
        <w:rPr>
          <w:rFonts w:hint="eastAsia"/>
          <w:sz w:val="28"/>
          <w:szCs w:val="28"/>
        </w:rPr>
        <w:t>_view</w:t>
      </w:r>
      <w:r w:rsidRPr="0072701D">
        <w:rPr>
          <w:rFonts w:ascii="Cambria" w:hAnsi="Cambria"/>
          <w:kern w:val="44"/>
          <w:sz w:val="28"/>
          <w:szCs w:val="28"/>
        </w:rPr>
        <w:t>)</w:t>
      </w:r>
      <w:bookmarkEnd w:id="442"/>
    </w:p>
    <w:p w:rsidR="00597A03" w:rsidRPr="0072701D" w:rsidRDefault="00597A03" w:rsidP="00597A03">
      <w:pPr>
        <w:rPr>
          <w:rFonts w:ascii="宋体" w:hAnsi="宋体"/>
        </w:rPr>
      </w:pPr>
      <w:bookmarkStart w:id="443" w:name="_Toc346020048"/>
      <w:r w:rsidRPr="0072701D">
        <w:rPr>
          <w:rFonts w:ascii="宋体" w:hAnsi="宋体" w:hint="eastAsia"/>
        </w:rPr>
        <w:t>a.视图结构 *</w:t>
      </w:r>
      <w:bookmarkEnd w:id="443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702"/>
        <w:gridCol w:w="990"/>
        <w:gridCol w:w="994"/>
        <w:gridCol w:w="3968"/>
        <w:gridCol w:w="1133"/>
      </w:tblGrid>
      <w:tr w:rsidR="00597A03" w:rsidRPr="0072701D" w:rsidTr="0072701D">
        <w:trPr>
          <w:jc w:val="center"/>
        </w:trPr>
        <w:tc>
          <w:tcPr>
            <w:tcW w:w="1419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字段名</w:t>
            </w:r>
          </w:p>
        </w:tc>
        <w:tc>
          <w:tcPr>
            <w:tcW w:w="1702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数据类型</w:t>
            </w:r>
          </w:p>
        </w:tc>
        <w:tc>
          <w:tcPr>
            <w:tcW w:w="990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允许空</w:t>
            </w:r>
          </w:p>
        </w:tc>
        <w:tc>
          <w:tcPr>
            <w:tcW w:w="994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唯一</w:t>
            </w:r>
          </w:p>
        </w:tc>
        <w:tc>
          <w:tcPr>
            <w:tcW w:w="3968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字段描述</w:t>
            </w:r>
          </w:p>
        </w:tc>
        <w:tc>
          <w:tcPr>
            <w:tcW w:w="1133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RPr="0072701D" w:rsidTr="0072701D">
        <w:trPr>
          <w:jc w:val="center"/>
        </w:trPr>
        <w:tc>
          <w:tcPr>
            <w:tcW w:w="141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黑体" w:eastAsia="黑体" w:hint="eastAsia"/>
              </w:rPr>
              <w:t>yydm</w:t>
            </w:r>
          </w:p>
        </w:tc>
        <w:tc>
          <w:tcPr>
            <w:tcW w:w="170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128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994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6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医疗版，默认传入</w:t>
            </w: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  <w:r w:rsidRPr="0072701D"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1133" w:type="dxa"/>
            <w:vAlign w:val="center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  <w:r w:rsidRPr="0072701D"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RPr="0072701D" w:rsidTr="0072701D">
        <w:trPr>
          <w:jc w:val="center"/>
        </w:trPr>
        <w:tc>
          <w:tcPr>
            <w:tcW w:w="141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brid</w:t>
            </w:r>
          </w:p>
        </w:tc>
        <w:tc>
          <w:tcPr>
            <w:tcW w:w="170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32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994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6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病人ID（病人卡号）</w:t>
            </w:r>
          </w:p>
        </w:tc>
        <w:tc>
          <w:tcPr>
            <w:tcW w:w="1133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419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mzh</w:t>
            </w:r>
          </w:p>
        </w:tc>
        <w:tc>
          <w:tcPr>
            <w:tcW w:w="1702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proofErr w:type="gramStart"/>
            <w:r w:rsidRPr="0072701D">
              <w:rPr>
                <w:rFonts w:cs="Arial"/>
                <w:szCs w:val="21"/>
              </w:rPr>
              <w:t>varchar(</w:t>
            </w:r>
            <w:proofErr w:type="gramEnd"/>
            <w:r w:rsidRPr="0072701D">
              <w:rPr>
                <w:rFonts w:cs="Arial"/>
                <w:szCs w:val="21"/>
              </w:rPr>
              <w:t>3</w:t>
            </w:r>
            <w:r w:rsidRPr="0072701D">
              <w:rPr>
                <w:rFonts w:cs="Arial" w:hint="eastAsia"/>
                <w:szCs w:val="21"/>
              </w:rPr>
              <w:t>2</w:t>
            </w:r>
            <w:r w:rsidRPr="0072701D">
              <w:rPr>
                <w:rFonts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994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68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/>
                <w:szCs w:val="21"/>
              </w:rPr>
              <w:t>门诊号</w:t>
            </w:r>
          </w:p>
        </w:tc>
        <w:tc>
          <w:tcPr>
            <w:tcW w:w="1133" w:type="dxa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0206" w:type="dxa"/>
            <w:gridSpan w:val="6"/>
          </w:tcPr>
          <w:p w:rsidR="00597A03" w:rsidRPr="0072701D" w:rsidRDefault="00597A03" w:rsidP="0072701D">
            <w:pPr>
              <w:pStyle w:val="071"/>
              <w:jc w:val="both"/>
              <w:rPr>
                <w:rFonts w:cs="Arial"/>
                <w:szCs w:val="21"/>
              </w:rPr>
            </w:pPr>
            <w:r w:rsidRPr="0072701D">
              <w:rPr>
                <w:rFonts w:cs="Arial" w:hint="eastAsia"/>
                <w:b/>
                <w:szCs w:val="21"/>
              </w:rPr>
              <w:t>注：该视图中brid和mzh与 cant_clinic_patient中brid和mzh相关联</w:t>
            </w:r>
          </w:p>
        </w:tc>
      </w:tr>
      <w:tr w:rsidR="00597A03" w:rsidRPr="0072701D" w:rsidTr="0072701D">
        <w:trPr>
          <w:jc w:val="center"/>
        </w:trPr>
        <w:tc>
          <w:tcPr>
            <w:tcW w:w="141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jcxmdm</w:t>
            </w:r>
          </w:p>
        </w:tc>
        <w:tc>
          <w:tcPr>
            <w:tcW w:w="170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32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994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6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检查项目代码</w:t>
            </w:r>
          </w:p>
        </w:tc>
        <w:tc>
          <w:tcPr>
            <w:tcW w:w="1133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41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jcxmmc</w:t>
            </w:r>
          </w:p>
        </w:tc>
        <w:tc>
          <w:tcPr>
            <w:tcW w:w="170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/>
                <w:szCs w:val="21"/>
              </w:rPr>
              <w:t>1</w:t>
            </w:r>
            <w:r w:rsidRPr="0072701D">
              <w:rPr>
                <w:rFonts w:ascii="宋体" w:hAnsi="宋体" w:cs="Arial" w:hint="eastAsia"/>
                <w:szCs w:val="21"/>
              </w:rPr>
              <w:t>28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994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6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检查项目名称</w:t>
            </w:r>
          </w:p>
        </w:tc>
        <w:tc>
          <w:tcPr>
            <w:tcW w:w="1133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41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sqdh</w:t>
            </w:r>
          </w:p>
        </w:tc>
        <w:tc>
          <w:tcPr>
            <w:tcW w:w="170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v</w:t>
            </w:r>
            <w:r w:rsidRPr="0072701D">
              <w:rPr>
                <w:rFonts w:ascii="宋体" w:hAnsi="宋体" w:cs="Arial"/>
                <w:szCs w:val="21"/>
              </w:rPr>
              <w:t>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64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994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6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申请单号</w:t>
            </w:r>
          </w:p>
        </w:tc>
        <w:tc>
          <w:tcPr>
            <w:tcW w:w="1133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41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jcbw</w:t>
            </w:r>
          </w:p>
        </w:tc>
        <w:tc>
          <w:tcPr>
            <w:tcW w:w="170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512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994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6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部位</w:t>
            </w:r>
          </w:p>
        </w:tc>
        <w:tc>
          <w:tcPr>
            <w:tcW w:w="1133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41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jcjg</w:t>
            </w:r>
          </w:p>
        </w:tc>
        <w:tc>
          <w:tcPr>
            <w:tcW w:w="170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text</w:t>
            </w:r>
          </w:p>
        </w:tc>
        <w:tc>
          <w:tcPr>
            <w:tcW w:w="990" w:type="dxa"/>
          </w:tcPr>
          <w:p w:rsidR="00597A03" w:rsidRPr="0072701D" w:rsidRDefault="00597A03" w:rsidP="0072701D"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994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6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/>
                <w:szCs w:val="21"/>
              </w:rPr>
              <w:t>检查结果</w:t>
            </w:r>
          </w:p>
        </w:tc>
        <w:tc>
          <w:tcPr>
            <w:tcW w:w="1133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41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bgsj</w:t>
            </w:r>
          </w:p>
        </w:tc>
        <w:tc>
          <w:tcPr>
            <w:tcW w:w="170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v</w:t>
            </w:r>
            <w:r w:rsidRPr="0072701D">
              <w:rPr>
                <w:rFonts w:ascii="宋体" w:hAnsi="宋体" w:cs="Arial"/>
                <w:szCs w:val="21"/>
              </w:rPr>
              <w:t>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20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994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6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检查时间(yyyy-mm-dd hh:nn:ss)</w:t>
            </w:r>
          </w:p>
        </w:tc>
        <w:tc>
          <w:tcPr>
            <w:tcW w:w="1133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  <w:r w:rsidR="006E172B">
              <w:rPr>
                <w:rFonts w:ascii="宋体" w:hAnsi="宋体" w:cs="Courier New" w:hint="eastAsia"/>
                <w:kern w:val="0"/>
                <w:szCs w:val="21"/>
              </w:rPr>
              <w:t>new</w:t>
            </w:r>
          </w:p>
        </w:tc>
      </w:tr>
      <w:tr w:rsidR="00597A03" w:rsidRPr="0072701D" w:rsidTr="0072701D">
        <w:trPr>
          <w:jc w:val="center"/>
        </w:trPr>
        <w:tc>
          <w:tcPr>
            <w:tcW w:w="1419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ysmc</w:t>
            </w:r>
          </w:p>
        </w:tc>
        <w:tc>
          <w:tcPr>
            <w:tcW w:w="170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v</w:t>
            </w:r>
            <w:r w:rsidRPr="0072701D">
              <w:rPr>
                <w:rFonts w:ascii="宋体" w:hAnsi="宋体" w:cs="Arial"/>
                <w:szCs w:val="21"/>
              </w:rPr>
              <w:t>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128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0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994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396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cs="Arial" w:hint="eastAsia"/>
                <w:szCs w:val="21"/>
              </w:rPr>
              <w:t>申请</w:t>
            </w:r>
            <w:r w:rsidRPr="0072701D">
              <w:rPr>
                <w:rFonts w:ascii="宋体" w:hAnsi="宋体" w:cs="Arial" w:hint="eastAsia"/>
                <w:szCs w:val="21"/>
              </w:rPr>
              <w:t>医生姓名</w:t>
            </w:r>
          </w:p>
        </w:tc>
        <w:tc>
          <w:tcPr>
            <w:tcW w:w="1133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Cs w:val="21"/>
              </w:rPr>
              <w:t>''</w:t>
            </w:r>
          </w:p>
        </w:tc>
      </w:tr>
    </w:tbl>
    <w:p w:rsidR="00597A03" w:rsidRPr="0072701D" w:rsidRDefault="00597A03" w:rsidP="00597A03">
      <w:pPr>
        <w:rPr>
          <w:rFonts w:ascii="宋体" w:hAnsi="宋体"/>
        </w:rPr>
      </w:pPr>
    </w:p>
    <w:p w:rsidR="00597A03" w:rsidRPr="0072701D" w:rsidRDefault="00597A03" w:rsidP="00597A03">
      <w:pPr>
        <w:pStyle w:val="1"/>
      </w:pPr>
      <w:bookmarkStart w:id="444" w:name="_Toc474269001"/>
      <w:r w:rsidRPr="0072701D">
        <w:rPr>
          <w:rFonts w:hint="eastAsia"/>
        </w:rPr>
        <w:t>4.</w:t>
      </w:r>
      <w:proofErr w:type="gramStart"/>
      <w:r w:rsidRPr="0072701D">
        <w:rPr>
          <w:rFonts w:hint="eastAsia"/>
        </w:rPr>
        <w:t>电子药历部分</w:t>
      </w:r>
      <w:bookmarkEnd w:id="444"/>
      <w:proofErr w:type="gramEnd"/>
    </w:p>
    <w:p w:rsidR="00597A03" w:rsidRPr="0072701D" w:rsidRDefault="00597A03" w:rsidP="00597A03">
      <w:pPr>
        <w:pStyle w:val="2"/>
        <w:rPr>
          <w:szCs w:val="28"/>
        </w:rPr>
      </w:pPr>
      <w:bookmarkStart w:id="445" w:name="_Toc474269002"/>
      <w:r w:rsidRPr="0072701D">
        <w:rPr>
          <w:rFonts w:hint="eastAsia"/>
          <w:kern w:val="44"/>
          <w:szCs w:val="28"/>
        </w:rPr>
        <w:t>4.1</w:t>
      </w:r>
      <w:r w:rsidRPr="0072701D">
        <w:rPr>
          <w:rFonts w:hint="eastAsia"/>
          <w:szCs w:val="28"/>
        </w:rPr>
        <w:t>电子病历导入</w:t>
      </w:r>
      <w:r w:rsidRPr="0072701D">
        <w:rPr>
          <w:szCs w:val="28"/>
        </w:rPr>
        <w:t>(</w:t>
      </w:r>
      <w:r w:rsidRPr="0072701D">
        <w:rPr>
          <w:rFonts w:hint="eastAsia"/>
          <w:szCs w:val="28"/>
        </w:rPr>
        <w:t>cant_inp_emr_view</w:t>
      </w:r>
      <w:r w:rsidRPr="0072701D">
        <w:rPr>
          <w:szCs w:val="28"/>
        </w:rPr>
        <w:t>)</w:t>
      </w:r>
      <w:bookmarkEnd w:id="445"/>
    </w:p>
    <w:p w:rsidR="00597A03" w:rsidRPr="0072701D" w:rsidRDefault="00597A03" w:rsidP="00597A03">
      <w:pPr>
        <w:rPr>
          <w:rFonts w:ascii="宋体" w:hAnsi="宋体"/>
        </w:rPr>
      </w:pPr>
      <w:r w:rsidRPr="0072701D">
        <w:rPr>
          <w:rFonts w:ascii="宋体" w:hAnsi="宋体" w:hint="eastAsia"/>
        </w:rPr>
        <w:t>a视图结构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76"/>
        <w:gridCol w:w="992"/>
        <w:gridCol w:w="708"/>
        <w:gridCol w:w="4395"/>
        <w:gridCol w:w="849"/>
      </w:tblGrid>
      <w:tr w:rsidR="00597A03" w:rsidRPr="0072701D" w:rsidTr="0072701D">
        <w:trPr>
          <w:jc w:val="center"/>
        </w:trPr>
        <w:tc>
          <w:tcPr>
            <w:tcW w:w="1686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  <w:r w:rsidRPr="0072701D">
              <w:rPr>
                <w:rFonts w:ascii="宋体" w:hAnsi="宋体" w:cs="Arial"/>
                <w:sz w:val="24"/>
              </w:rPr>
              <w:t>字段名</w:t>
            </w:r>
          </w:p>
        </w:tc>
        <w:tc>
          <w:tcPr>
            <w:tcW w:w="1576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  <w:r w:rsidRPr="0072701D">
              <w:rPr>
                <w:rFonts w:ascii="宋体" w:hAnsi="宋体" w:cs="Arial"/>
                <w:sz w:val="24"/>
              </w:rPr>
              <w:t>数据类型</w:t>
            </w:r>
          </w:p>
        </w:tc>
        <w:tc>
          <w:tcPr>
            <w:tcW w:w="992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  <w:r w:rsidRPr="0072701D">
              <w:rPr>
                <w:rFonts w:ascii="宋体" w:hAnsi="宋体" w:cs="Arial"/>
                <w:sz w:val="24"/>
              </w:rPr>
              <w:t>允许空</w:t>
            </w:r>
          </w:p>
        </w:tc>
        <w:tc>
          <w:tcPr>
            <w:tcW w:w="708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  <w:r w:rsidRPr="0072701D">
              <w:rPr>
                <w:rFonts w:ascii="宋体" w:hAnsi="宋体" w:cs="Arial"/>
                <w:sz w:val="24"/>
              </w:rPr>
              <w:t>唯一</w:t>
            </w:r>
          </w:p>
        </w:tc>
        <w:tc>
          <w:tcPr>
            <w:tcW w:w="4395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  <w:r w:rsidRPr="0072701D">
              <w:rPr>
                <w:rFonts w:ascii="宋体" w:hAnsi="宋体" w:cs="Arial"/>
                <w:sz w:val="24"/>
              </w:rPr>
              <w:t>字段描述</w:t>
            </w:r>
          </w:p>
        </w:tc>
        <w:tc>
          <w:tcPr>
            <w:tcW w:w="849" w:type="dxa"/>
            <w:shd w:val="clear" w:color="auto" w:fill="B3B3B3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默认值</w:t>
            </w:r>
          </w:p>
        </w:tc>
      </w:tr>
      <w:tr w:rsidR="00597A03" w:rsidRPr="0072701D" w:rsidTr="0072701D">
        <w:trPr>
          <w:jc w:val="center"/>
        </w:trPr>
        <w:tc>
          <w:tcPr>
            <w:tcW w:w="168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bookmarkStart w:id="446" w:name="OLE_LINK337"/>
            <w:r w:rsidRPr="0072701D">
              <w:rPr>
                <w:rFonts w:ascii="黑体" w:eastAsia="黑体" w:hint="eastAsia"/>
              </w:rPr>
              <w:t>yydm</w:t>
            </w:r>
            <w:bookmarkEnd w:id="446"/>
          </w:p>
        </w:tc>
        <w:tc>
          <w:tcPr>
            <w:tcW w:w="1576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proofErr w:type="gramStart"/>
            <w:r w:rsidRPr="0072701D">
              <w:rPr>
                <w:rFonts w:ascii="宋体" w:hAnsi="宋体" w:cs="Arial"/>
                <w:szCs w:val="21"/>
              </w:rPr>
              <w:t>varchar(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128</w:t>
            </w:r>
            <w:r w:rsidRPr="0072701D"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是</w:t>
            </w:r>
          </w:p>
        </w:tc>
        <w:tc>
          <w:tcPr>
            <w:tcW w:w="4395" w:type="dxa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Arial" w:hint="eastAsia"/>
                <w:szCs w:val="21"/>
              </w:rPr>
              <w:t>医院代码；</w:t>
            </w:r>
            <w:proofErr w:type="gramStart"/>
            <w:r w:rsidRPr="0072701D">
              <w:rPr>
                <w:rFonts w:ascii="宋体" w:hAnsi="宋体" w:cs="Arial" w:hint="eastAsia"/>
                <w:szCs w:val="21"/>
              </w:rPr>
              <w:t>非区域</w:t>
            </w:r>
            <w:proofErr w:type="gramEnd"/>
            <w:r w:rsidRPr="0072701D">
              <w:rPr>
                <w:rFonts w:ascii="宋体" w:hAnsi="宋体" w:cs="Arial" w:hint="eastAsia"/>
                <w:szCs w:val="21"/>
              </w:rPr>
              <w:t>医疗版，默认传入</w:t>
            </w: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  <w:r w:rsidRPr="0072701D"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  <w:tc>
          <w:tcPr>
            <w:tcW w:w="849" w:type="dxa"/>
            <w:vAlign w:val="center"/>
          </w:tcPr>
          <w:p w:rsidR="00597A03" w:rsidRPr="0072701D" w:rsidRDefault="00597A03" w:rsidP="0072701D">
            <w:pPr>
              <w:rPr>
                <w:rFonts w:ascii="宋体" w:hAnsi="宋体" w:cs="Arial"/>
                <w:szCs w:val="21"/>
              </w:rPr>
            </w:pP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  <w:r w:rsidRPr="0072701D">
              <w:rPr>
                <w:rFonts w:ascii="宋体" w:hAnsi="宋体" w:cs="Courier New" w:hint="eastAsia"/>
                <w:kern w:val="0"/>
                <w:szCs w:val="21"/>
              </w:rPr>
              <w:t>0</w:t>
            </w:r>
            <w:r w:rsidRPr="0072701D">
              <w:rPr>
                <w:rFonts w:ascii="宋体" w:hAnsi="宋体" w:cs="Courier New"/>
                <w:kern w:val="0"/>
                <w:szCs w:val="21"/>
              </w:rPr>
              <w:t>'</w:t>
            </w:r>
          </w:p>
        </w:tc>
      </w:tr>
      <w:tr w:rsidR="00597A03" w:rsidRPr="0072701D" w:rsidTr="0072701D">
        <w:trPr>
          <w:jc w:val="center"/>
        </w:trPr>
        <w:tc>
          <w:tcPr>
            <w:tcW w:w="1686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bookmarkStart w:id="447" w:name="OLE_LINK338"/>
            <w:r w:rsidRPr="0072701D">
              <w:rPr>
                <w:rFonts w:ascii="宋体" w:hAnsi="宋体" w:hint="eastAsia"/>
              </w:rPr>
              <w:t>zyh</w:t>
            </w:r>
            <w:bookmarkEnd w:id="447"/>
          </w:p>
        </w:tc>
        <w:tc>
          <w:tcPr>
            <w:tcW w:w="1576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proofErr w:type="gramStart"/>
            <w:r w:rsidRPr="0072701D">
              <w:rPr>
                <w:rFonts w:ascii="宋体" w:hAnsi="宋体"/>
              </w:rPr>
              <w:t>varchar(</w:t>
            </w:r>
            <w:proofErr w:type="gramEnd"/>
            <w:r w:rsidRPr="0072701D">
              <w:rPr>
                <w:rFonts w:ascii="宋体" w:hAnsi="宋体"/>
              </w:rPr>
              <w:t>32)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/>
              </w:rPr>
            </w:pPr>
            <w:r w:rsidRPr="0072701D">
              <w:rPr>
                <w:rFonts w:ascii="宋体" w:hAnsi="宋体" w:hint="eastAsia"/>
              </w:rPr>
              <w:t>是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r w:rsidRPr="0072701D">
              <w:rPr>
                <w:rFonts w:ascii="宋体" w:hAnsi="宋体" w:hint="eastAsia"/>
              </w:rPr>
              <w:t>病人住院号</w:t>
            </w: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686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bookmarkStart w:id="448" w:name="OLE_LINK339"/>
            <w:r w:rsidRPr="0072701D">
              <w:rPr>
                <w:rFonts w:ascii="宋体" w:hAnsi="宋体" w:hint="eastAsia"/>
              </w:rPr>
              <w:t>brid</w:t>
            </w:r>
            <w:bookmarkEnd w:id="448"/>
          </w:p>
        </w:tc>
        <w:tc>
          <w:tcPr>
            <w:tcW w:w="1576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proofErr w:type="gramStart"/>
            <w:r w:rsidRPr="0072701D">
              <w:rPr>
                <w:rFonts w:ascii="宋体" w:hAnsi="宋体"/>
              </w:rPr>
              <w:t>varchar(</w:t>
            </w:r>
            <w:proofErr w:type="gramEnd"/>
            <w:r w:rsidRPr="0072701D">
              <w:rPr>
                <w:rFonts w:ascii="宋体" w:hAnsi="宋体"/>
              </w:rPr>
              <w:t>32)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/>
              </w:rPr>
            </w:pPr>
            <w:r w:rsidRPr="0072701D">
              <w:rPr>
                <w:rFonts w:ascii="宋体" w:hAnsi="宋体" w:hint="eastAsia"/>
              </w:rPr>
              <w:t>否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/>
              </w:rPr>
            </w:pPr>
            <w:r w:rsidRPr="0072701D">
              <w:rPr>
                <w:rFonts w:ascii="宋体" w:hAnsi="宋体" w:hint="eastAsia"/>
              </w:rPr>
              <w:t>是</w:t>
            </w:r>
          </w:p>
        </w:tc>
        <w:tc>
          <w:tcPr>
            <w:tcW w:w="4395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r w:rsidRPr="0072701D">
              <w:rPr>
                <w:rFonts w:ascii="宋体" w:hAnsi="宋体" w:hint="eastAsia"/>
              </w:rPr>
              <w:t>病人ID（病人卡号）</w:t>
            </w: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686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bookmarkStart w:id="449" w:name="OLE_LINK340"/>
            <w:r w:rsidRPr="0072701D">
              <w:rPr>
                <w:rFonts w:ascii="宋体" w:hAnsi="宋体" w:hint="eastAsia"/>
              </w:rPr>
              <w:t>zycs</w:t>
            </w:r>
            <w:bookmarkEnd w:id="449"/>
          </w:p>
        </w:tc>
        <w:tc>
          <w:tcPr>
            <w:tcW w:w="1576" w:type="dxa"/>
          </w:tcPr>
          <w:p w:rsidR="00597A03" w:rsidRPr="0072701D" w:rsidRDefault="00597A03" w:rsidP="0072701D">
            <w:pPr>
              <w:rPr>
                <w:rFonts w:ascii="宋体" w:hAnsi="宋体"/>
              </w:rPr>
            </w:pPr>
            <w:proofErr w:type="gramStart"/>
            <w:r w:rsidRPr="0072701D">
              <w:rPr>
                <w:rFonts w:ascii="宋体" w:hAnsi="宋体"/>
              </w:rPr>
              <w:t>varchar(</w:t>
            </w:r>
            <w:proofErr w:type="gramEnd"/>
            <w:r w:rsidRPr="0072701D">
              <w:rPr>
                <w:rFonts w:ascii="宋体" w:hAnsi="宋体"/>
              </w:rPr>
              <w:t>32)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/>
              </w:rPr>
            </w:pPr>
            <w:r w:rsidRPr="0072701D">
              <w:rPr>
                <w:rFonts w:ascii="宋体" w:hAnsi="宋体" w:hint="eastAsia"/>
              </w:rPr>
              <w:t>否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/>
              </w:rPr>
            </w:pPr>
            <w:r w:rsidRPr="0072701D">
              <w:rPr>
                <w:rFonts w:ascii="宋体" w:hAnsi="宋体" w:hint="eastAsia"/>
              </w:rPr>
              <w:t>是</w:t>
            </w:r>
          </w:p>
        </w:tc>
        <w:tc>
          <w:tcPr>
            <w:tcW w:w="4395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r w:rsidRPr="0072701D">
              <w:rPr>
                <w:rFonts w:ascii="宋体" w:hAnsi="宋体" w:hint="eastAsia"/>
              </w:rPr>
              <w:t>当前住院次数</w:t>
            </w:r>
          </w:p>
        </w:tc>
        <w:tc>
          <w:tcPr>
            <w:tcW w:w="849" w:type="dxa"/>
          </w:tcPr>
          <w:p w:rsidR="00597A03" w:rsidRPr="0072701D" w:rsidRDefault="00597A03" w:rsidP="0072701D">
            <w:pPr>
              <w:rPr>
                <w:rFonts w:ascii="宋体" w:hAnsi="宋体"/>
              </w:rPr>
            </w:pPr>
          </w:p>
        </w:tc>
      </w:tr>
      <w:tr w:rsidR="00597A03" w:rsidRPr="0072701D" w:rsidTr="0072701D">
        <w:trPr>
          <w:jc w:val="center"/>
        </w:trPr>
        <w:tc>
          <w:tcPr>
            <w:tcW w:w="1686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bookmarkStart w:id="450" w:name="OLE_LINK341"/>
            <w:r w:rsidRPr="0072701D">
              <w:rPr>
                <w:rFonts w:ascii="宋体" w:hAnsi="宋体"/>
              </w:rPr>
              <w:t>birthplace</w:t>
            </w:r>
            <w:bookmarkEnd w:id="450"/>
          </w:p>
        </w:tc>
        <w:tc>
          <w:tcPr>
            <w:tcW w:w="1576" w:type="dxa"/>
          </w:tcPr>
          <w:p w:rsidR="00597A03" w:rsidRPr="0072701D" w:rsidRDefault="00597A03" w:rsidP="0072701D">
            <w:pPr>
              <w:rPr>
                <w:rFonts w:ascii="宋体" w:hAnsi="宋体"/>
              </w:rPr>
            </w:pPr>
            <w:proofErr w:type="gramStart"/>
            <w:r w:rsidRPr="0072701D">
              <w:rPr>
                <w:rFonts w:ascii="宋体" w:hAnsi="宋体"/>
              </w:rPr>
              <w:t>varchar(</w:t>
            </w:r>
            <w:proofErr w:type="gramEnd"/>
            <w:r w:rsidRPr="0072701D">
              <w:rPr>
                <w:rFonts w:ascii="宋体" w:hAnsi="宋体" w:hint="eastAsia"/>
              </w:rPr>
              <w:t>128</w:t>
            </w:r>
            <w:r w:rsidRPr="0072701D">
              <w:rPr>
                <w:rFonts w:ascii="宋体" w:hAnsi="宋体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/>
              </w:rPr>
            </w:pPr>
            <w:r w:rsidRPr="0072701D">
              <w:rPr>
                <w:rFonts w:ascii="宋体" w:hAnsi="宋体" w:hint="eastAsia"/>
              </w:rPr>
              <w:t>是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r w:rsidRPr="0072701D">
              <w:rPr>
                <w:rFonts w:ascii="宋体" w:hAnsi="宋体" w:hint="eastAsia"/>
              </w:rPr>
              <w:t>籍贯</w:t>
            </w:r>
          </w:p>
        </w:tc>
        <w:tc>
          <w:tcPr>
            <w:tcW w:w="849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 w:val="20"/>
                <w:szCs w:val="20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686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bookmarkStart w:id="451" w:name="OLE_LINK342"/>
            <w:r w:rsidRPr="0072701D">
              <w:rPr>
                <w:rFonts w:ascii="宋体" w:hAnsi="宋体"/>
              </w:rPr>
              <w:t>nation</w:t>
            </w:r>
            <w:bookmarkEnd w:id="451"/>
          </w:p>
        </w:tc>
        <w:tc>
          <w:tcPr>
            <w:tcW w:w="1576" w:type="dxa"/>
          </w:tcPr>
          <w:p w:rsidR="00597A03" w:rsidRPr="0072701D" w:rsidRDefault="00597A03" w:rsidP="0072701D">
            <w:pPr>
              <w:rPr>
                <w:rFonts w:ascii="宋体" w:hAnsi="宋体"/>
              </w:rPr>
            </w:pPr>
            <w:proofErr w:type="gramStart"/>
            <w:r w:rsidRPr="0072701D">
              <w:rPr>
                <w:rFonts w:ascii="宋体" w:hAnsi="宋体"/>
              </w:rPr>
              <w:t>varchar(</w:t>
            </w:r>
            <w:proofErr w:type="gramEnd"/>
            <w:r w:rsidRPr="0072701D">
              <w:rPr>
                <w:rFonts w:ascii="宋体" w:hAnsi="宋体" w:hint="eastAsia"/>
              </w:rPr>
              <w:t>32</w:t>
            </w:r>
            <w:r w:rsidRPr="0072701D">
              <w:rPr>
                <w:rFonts w:ascii="宋体" w:hAnsi="宋体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/>
              </w:rPr>
            </w:pPr>
            <w:r w:rsidRPr="0072701D">
              <w:rPr>
                <w:rFonts w:ascii="宋体" w:hAnsi="宋体" w:hint="eastAsia"/>
              </w:rPr>
              <w:t>是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r w:rsidRPr="0072701D">
              <w:rPr>
                <w:rFonts w:ascii="宋体" w:hAnsi="宋体" w:hint="eastAsia"/>
              </w:rPr>
              <w:t>民族</w:t>
            </w:r>
          </w:p>
        </w:tc>
        <w:tc>
          <w:tcPr>
            <w:tcW w:w="849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 w:val="20"/>
                <w:szCs w:val="20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686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bookmarkStart w:id="452" w:name="OLE_LINK343"/>
            <w:r w:rsidRPr="0072701D">
              <w:rPr>
                <w:rFonts w:ascii="宋体" w:hAnsi="宋体"/>
              </w:rPr>
              <w:t>workaddress</w:t>
            </w:r>
            <w:bookmarkEnd w:id="452"/>
          </w:p>
        </w:tc>
        <w:tc>
          <w:tcPr>
            <w:tcW w:w="1576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  <w:proofErr w:type="gramStart"/>
            <w:r w:rsidRPr="0072701D">
              <w:rPr>
                <w:rFonts w:ascii="宋体" w:hAnsi="宋体"/>
              </w:rPr>
              <w:t>varchar(</w:t>
            </w:r>
            <w:proofErr w:type="gramEnd"/>
            <w:r w:rsidRPr="0072701D">
              <w:rPr>
                <w:rFonts w:ascii="宋体" w:hAnsi="宋体" w:hint="eastAsia"/>
              </w:rPr>
              <w:t>255</w:t>
            </w:r>
            <w:r w:rsidRPr="0072701D">
              <w:rPr>
                <w:rFonts w:ascii="宋体" w:hAnsi="宋体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  <w:r w:rsidRPr="0072701D">
              <w:rPr>
                <w:rFonts w:ascii="宋体" w:hAnsi="宋体" w:hint="eastAsia"/>
              </w:rPr>
              <w:t>是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r w:rsidRPr="0072701D">
              <w:rPr>
                <w:rFonts w:ascii="宋体" w:hAnsi="宋体" w:hint="eastAsia"/>
              </w:rPr>
              <w:t>工作单位</w:t>
            </w:r>
          </w:p>
        </w:tc>
        <w:tc>
          <w:tcPr>
            <w:tcW w:w="849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 w:val="20"/>
                <w:szCs w:val="20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686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bookmarkStart w:id="453" w:name="OLE_LINK344"/>
            <w:r w:rsidRPr="0072701D">
              <w:rPr>
                <w:rFonts w:ascii="宋体" w:hAnsi="宋体"/>
              </w:rPr>
              <w:t>contactaddress</w:t>
            </w:r>
            <w:bookmarkEnd w:id="453"/>
          </w:p>
        </w:tc>
        <w:tc>
          <w:tcPr>
            <w:tcW w:w="1576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  <w:proofErr w:type="gramStart"/>
            <w:r w:rsidRPr="0072701D">
              <w:rPr>
                <w:rFonts w:ascii="宋体" w:hAnsi="宋体"/>
              </w:rPr>
              <w:t>varchar(</w:t>
            </w:r>
            <w:proofErr w:type="gramEnd"/>
            <w:r w:rsidRPr="0072701D">
              <w:rPr>
                <w:rFonts w:ascii="宋体" w:hAnsi="宋体" w:hint="eastAsia"/>
              </w:rPr>
              <w:t>255</w:t>
            </w:r>
            <w:r w:rsidRPr="0072701D">
              <w:rPr>
                <w:rFonts w:ascii="宋体" w:hAnsi="宋体"/>
              </w:rPr>
              <w:t>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  <w:r w:rsidRPr="0072701D">
              <w:rPr>
                <w:rFonts w:ascii="宋体" w:hAnsi="宋体" w:hint="eastAsia"/>
              </w:rPr>
              <w:t>是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r w:rsidRPr="0072701D">
              <w:rPr>
                <w:rFonts w:ascii="宋体" w:hAnsi="宋体" w:hint="eastAsia"/>
              </w:rPr>
              <w:t>联系地址</w:t>
            </w:r>
          </w:p>
        </w:tc>
        <w:tc>
          <w:tcPr>
            <w:tcW w:w="849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 w:val="20"/>
                <w:szCs w:val="20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686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bookmarkStart w:id="454" w:name="OLE_LINK345"/>
            <w:r w:rsidRPr="0072701D">
              <w:rPr>
                <w:rFonts w:ascii="宋体" w:hAnsi="宋体" w:hint="eastAsia"/>
              </w:rPr>
              <w:t>sg</w:t>
            </w:r>
            <w:bookmarkEnd w:id="454"/>
          </w:p>
        </w:tc>
        <w:tc>
          <w:tcPr>
            <w:tcW w:w="1576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  <w:proofErr w:type="gramStart"/>
            <w:r w:rsidRPr="0072701D">
              <w:rPr>
                <w:rFonts w:ascii="宋体" w:hAnsi="宋体"/>
              </w:rPr>
              <w:t>varchar(</w:t>
            </w:r>
            <w:proofErr w:type="gramEnd"/>
            <w:r w:rsidRPr="0072701D">
              <w:rPr>
                <w:rFonts w:ascii="宋体" w:hAnsi="宋体"/>
              </w:rPr>
              <w:t>32)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  <w:r w:rsidRPr="0072701D">
              <w:rPr>
                <w:rFonts w:ascii="宋体" w:hAnsi="宋体" w:hint="eastAsia"/>
              </w:rPr>
              <w:t>是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r w:rsidRPr="0072701D">
              <w:rPr>
                <w:rFonts w:ascii="宋体" w:hAnsi="宋体" w:hint="eastAsia"/>
              </w:rPr>
              <w:t>身高</w:t>
            </w:r>
          </w:p>
        </w:tc>
        <w:tc>
          <w:tcPr>
            <w:tcW w:w="849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 w:val="20"/>
                <w:szCs w:val="20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686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bookmarkStart w:id="455" w:name="OLE_LINK346"/>
            <w:r w:rsidRPr="0072701D">
              <w:rPr>
                <w:rFonts w:ascii="宋体" w:hAnsi="宋体" w:hint="eastAsia"/>
              </w:rPr>
              <w:t>tz</w:t>
            </w:r>
            <w:bookmarkEnd w:id="455"/>
          </w:p>
        </w:tc>
        <w:tc>
          <w:tcPr>
            <w:tcW w:w="1576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  <w:proofErr w:type="gramStart"/>
            <w:r w:rsidRPr="0072701D">
              <w:rPr>
                <w:rFonts w:ascii="宋体" w:hAnsi="宋体"/>
              </w:rPr>
              <w:t>varchar(</w:t>
            </w:r>
            <w:proofErr w:type="gramEnd"/>
            <w:r w:rsidRPr="0072701D">
              <w:rPr>
                <w:rFonts w:ascii="宋体" w:hAnsi="宋体"/>
              </w:rPr>
              <w:t>32)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  <w:r w:rsidRPr="0072701D">
              <w:rPr>
                <w:rFonts w:ascii="宋体" w:hAnsi="宋体" w:hint="eastAsia"/>
              </w:rPr>
              <w:t>是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r w:rsidRPr="0072701D">
              <w:rPr>
                <w:rFonts w:ascii="宋体" w:hAnsi="宋体" w:hint="eastAsia"/>
              </w:rPr>
              <w:t>体重</w:t>
            </w:r>
          </w:p>
        </w:tc>
        <w:tc>
          <w:tcPr>
            <w:tcW w:w="849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 w:val="20"/>
                <w:szCs w:val="20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686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bookmarkStart w:id="456" w:name="OLE_LINK347"/>
            <w:r w:rsidRPr="0072701D">
              <w:rPr>
                <w:rFonts w:ascii="宋体" w:hAnsi="宋体" w:hint="eastAsia"/>
              </w:rPr>
              <w:t>bszhusu</w:t>
            </w:r>
            <w:bookmarkEnd w:id="456"/>
          </w:p>
        </w:tc>
        <w:tc>
          <w:tcPr>
            <w:tcW w:w="1576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  <w:r w:rsidRPr="0072701D">
              <w:rPr>
                <w:rFonts w:ascii="宋体" w:hAnsi="宋体" w:hint="eastAsia"/>
              </w:rPr>
              <w:t>text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  <w:r w:rsidRPr="0072701D">
              <w:rPr>
                <w:rFonts w:ascii="宋体" w:hAnsi="宋体" w:hint="eastAsia"/>
              </w:rPr>
              <w:t>是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r w:rsidRPr="0072701D">
              <w:rPr>
                <w:rFonts w:ascii="宋体" w:hAnsi="宋体" w:hint="eastAsia"/>
              </w:rPr>
              <w:t>主诉</w:t>
            </w:r>
          </w:p>
        </w:tc>
        <w:tc>
          <w:tcPr>
            <w:tcW w:w="849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 w:val="20"/>
                <w:szCs w:val="20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686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bookmarkStart w:id="457" w:name="OLE_LINK348"/>
            <w:r w:rsidRPr="0072701D">
              <w:rPr>
                <w:rFonts w:ascii="宋体" w:hAnsi="宋体" w:hint="eastAsia"/>
              </w:rPr>
              <w:t>bs</w:t>
            </w:r>
            <w:r w:rsidRPr="0072701D">
              <w:rPr>
                <w:rFonts w:ascii="宋体" w:hAnsi="宋体"/>
              </w:rPr>
              <w:t>xbs</w:t>
            </w:r>
            <w:bookmarkEnd w:id="457"/>
          </w:p>
        </w:tc>
        <w:tc>
          <w:tcPr>
            <w:tcW w:w="1576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  <w:r w:rsidRPr="0072701D">
              <w:rPr>
                <w:rFonts w:ascii="宋体" w:hAnsi="宋体" w:hint="eastAsia"/>
              </w:rPr>
              <w:t>text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  <w:r w:rsidRPr="0072701D">
              <w:rPr>
                <w:rFonts w:ascii="宋体" w:hAnsi="宋体" w:hint="eastAsia"/>
              </w:rPr>
              <w:t>是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r w:rsidRPr="0072701D">
              <w:rPr>
                <w:rFonts w:ascii="宋体" w:hAnsi="宋体" w:hint="eastAsia"/>
              </w:rPr>
              <w:t>现病史</w:t>
            </w:r>
          </w:p>
        </w:tc>
        <w:tc>
          <w:tcPr>
            <w:tcW w:w="849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 w:val="20"/>
                <w:szCs w:val="20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686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bookmarkStart w:id="458" w:name="OLE_LINK349"/>
            <w:r w:rsidRPr="0072701D">
              <w:rPr>
                <w:rFonts w:ascii="宋体" w:hAnsi="宋体" w:hint="eastAsia"/>
              </w:rPr>
              <w:t>bs</w:t>
            </w:r>
            <w:r w:rsidRPr="0072701D">
              <w:rPr>
                <w:rFonts w:ascii="宋体" w:hAnsi="宋体"/>
              </w:rPr>
              <w:t>jwbs</w:t>
            </w:r>
            <w:bookmarkEnd w:id="458"/>
          </w:p>
        </w:tc>
        <w:tc>
          <w:tcPr>
            <w:tcW w:w="1576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  <w:r w:rsidRPr="0072701D">
              <w:rPr>
                <w:rFonts w:ascii="宋体" w:hAnsi="宋体" w:hint="eastAsia"/>
              </w:rPr>
              <w:t>text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  <w:r w:rsidRPr="0072701D">
              <w:rPr>
                <w:rFonts w:ascii="宋体" w:hAnsi="宋体" w:hint="eastAsia"/>
              </w:rPr>
              <w:t>是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r w:rsidRPr="0072701D">
              <w:rPr>
                <w:rFonts w:ascii="宋体" w:hAnsi="宋体" w:hint="eastAsia"/>
              </w:rPr>
              <w:t>既往病史</w:t>
            </w:r>
          </w:p>
        </w:tc>
        <w:tc>
          <w:tcPr>
            <w:tcW w:w="849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 w:val="20"/>
                <w:szCs w:val="20"/>
              </w:rPr>
              <w:t>''</w:t>
            </w:r>
          </w:p>
        </w:tc>
      </w:tr>
      <w:tr w:rsidR="00597A03" w:rsidRPr="0072701D" w:rsidTr="0072701D">
        <w:trPr>
          <w:jc w:val="center"/>
        </w:trPr>
        <w:tc>
          <w:tcPr>
            <w:tcW w:w="1686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bookmarkStart w:id="459" w:name="OLE_LINK350"/>
            <w:r w:rsidRPr="0072701D">
              <w:rPr>
                <w:rFonts w:ascii="宋体" w:hAnsi="宋体" w:hint="eastAsia"/>
              </w:rPr>
              <w:t>gmyaopin</w:t>
            </w:r>
            <w:bookmarkEnd w:id="459"/>
          </w:p>
        </w:tc>
        <w:tc>
          <w:tcPr>
            <w:tcW w:w="1576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  <w:r w:rsidRPr="0072701D">
              <w:rPr>
                <w:rFonts w:ascii="宋体" w:hAnsi="宋体" w:hint="eastAsia"/>
              </w:rPr>
              <w:t>text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  <w:r w:rsidRPr="0072701D">
              <w:rPr>
                <w:rFonts w:ascii="宋体" w:hAnsi="宋体" w:hint="eastAsia"/>
              </w:rPr>
              <w:t>是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r w:rsidRPr="0072701D">
              <w:rPr>
                <w:rFonts w:ascii="宋体" w:hAnsi="宋体" w:hint="eastAsia"/>
              </w:rPr>
              <w:t>过敏药品</w:t>
            </w:r>
          </w:p>
        </w:tc>
        <w:tc>
          <w:tcPr>
            <w:tcW w:w="849" w:type="dxa"/>
          </w:tcPr>
          <w:p w:rsidR="00597A03" w:rsidRPr="0072701D" w:rsidRDefault="00597A03" w:rsidP="0072701D">
            <w:r w:rsidRPr="0072701D">
              <w:rPr>
                <w:rFonts w:ascii="宋体" w:hAnsi="宋体" w:cs="Courier New"/>
                <w:kern w:val="0"/>
                <w:sz w:val="20"/>
                <w:szCs w:val="20"/>
              </w:rPr>
              <w:t>''</w:t>
            </w:r>
          </w:p>
        </w:tc>
      </w:tr>
      <w:tr w:rsidR="00597A03" w:rsidTr="0072701D">
        <w:trPr>
          <w:jc w:val="center"/>
        </w:trPr>
        <w:tc>
          <w:tcPr>
            <w:tcW w:w="1686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bookmarkStart w:id="460" w:name="OLE_LINK351"/>
            <w:r w:rsidRPr="0072701D">
              <w:rPr>
                <w:rFonts w:ascii="宋体" w:hAnsi="宋体" w:hint="eastAsia"/>
              </w:rPr>
              <w:t>gmfanying</w:t>
            </w:r>
            <w:bookmarkEnd w:id="460"/>
          </w:p>
        </w:tc>
        <w:tc>
          <w:tcPr>
            <w:tcW w:w="1576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  <w:r w:rsidRPr="0072701D">
              <w:rPr>
                <w:rFonts w:ascii="宋体" w:hAnsi="宋体" w:hint="eastAsia"/>
              </w:rPr>
              <w:t>text</w:t>
            </w:r>
          </w:p>
        </w:tc>
        <w:tc>
          <w:tcPr>
            <w:tcW w:w="992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  <w:r w:rsidRPr="0072701D">
              <w:rPr>
                <w:rFonts w:ascii="宋体" w:hAnsi="宋体" w:hint="eastAsia"/>
              </w:rPr>
              <w:t>是</w:t>
            </w:r>
          </w:p>
        </w:tc>
        <w:tc>
          <w:tcPr>
            <w:tcW w:w="708" w:type="dxa"/>
          </w:tcPr>
          <w:p w:rsidR="00597A03" w:rsidRPr="0072701D" w:rsidRDefault="00597A03" w:rsidP="0072701D">
            <w:pPr>
              <w:rPr>
                <w:rFonts w:ascii="宋体" w:hAnsi="宋体" w:cs="Arial"/>
                <w:sz w:val="24"/>
              </w:rPr>
            </w:pPr>
          </w:p>
        </w:tc>
        <w:tc>
          <w:tcPr>
            <w:tcW w:w="4395" w:type="dxa"/>
          </w:tcPr>
          <w:p w:rsidR="00597A03" w:rsidRPr="0072701D" w:rsidRDefault="00597A03" w:rsidP="0072701D">
            <w:pPr>
              <w:jc w:val="left"/>
              <w:rPr>
                <w:rFonts w:ascii="宋体" w:hAnsi="宋体"/>
              </w:rPr>
            </w:pPr>
            <w:r w:rsidRPr="0072701D">
              <w:rPr>
                <w:rFonts w:ascii="宋体" w:hAnsi="宋体" w:hint="eastAsia"/>
              </w:rPr>
              <w:t>过敏反应症状</w:t>
            </w:r>
          </w:p>
        </w:tc>
        <w:tc>
          <w:tcPr>
            <w:tcW w:w="849" w:type="dxa"/>
          </w:tcPr>
          <w:p w:rsidR="00597A03" w:rsidRDefault="00597A03" w:rsidP="0072701D">
            <w:r w:rsidRPr="0072701D">
              <w:rPr>
                <w:rFonts w:ascii="宋体" w:hAnsi="宋体" w:cs="Courier New"/>
                <w:kern w:val="0"/>
                <w:sz w:val="20"/>
                <w:szCs w:val="20"/>
              </w:rPr>
              <w:t>''</w:t>
            </w:r>
          </w:p>
        </w:tc>
      </w:tr>
    </w:tbl>
    <w:p w:rsidR="00597A03" w:rsidRDefault="00597A03" w:rsidP="00597A03">
      <w:pPr>
        <w:rPr>
          <w:rFonts w:ascii="宋体" w:hAnsi="宋体"/>
        </w:rPr>
      </w:pPr>
    </w:p>
    <w:p w:rsidR="00597A03" w:rsidRDefault="00597A03" w:rsidP="00597A03">
      <w:pPr>
        <w:rPr>
          <w:rFonts w:ascii="宋体" w:hAnsi="宋体"/>
          <w:b/>
          <w:sz w:val="24"/>
          <w:u w:val="single"/>
        </w:rPr>
      </w:pPr>
    </w:p>
    <w:p w:rsidR="00597A03" w:rsidRDefault="00597A03" w:rsidP="00597A03"/>
    <w:p w:rsidR="00883F60" w:rsidRDefault="00883F60"/>
    <w:sectPr w:rsidR="00883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71C" w:rsidRDefault="005A071C" w:rsidP="00597A03">
      <w:r>
        <w:separator/>
      </w:r>
    </w:p>
  </w:endnote>
  <w:endnote w:type="continuationSeparator" w:id="0">
    <w:p w:rsidR="005A071C" w:rsidRDefault="005A071C" w:rsidP="00597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ËÎÌå">
    <w:altName w:val="FangSong"/>
    <w:charset w:val="86"/>
    <w:family w:val="decorative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71C" w:rsidRDefault="005A071C" w:rsidP="00597A03">
      <w:r>
        <w:separator/>
      </w:r>
    </w:p>
  </w:footnote>
  <w:footnote w:type="continuationSeparator" w:id="0">
    <w:p w:rsidR="005A071C" w:rsidRDefault="005A071C" w:rsidP="00597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BD65A"/>
    <w:multiLevelType w:val="singleLevel"/>
    <w:tmpl w:val="582BD65A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582BD97C"/>
    <w:multiLevelType w:val="singleLevel"/>
    <w:tmpl w:val="582BD97C"/>
    <w:lvl w:ilvl="0">
      <w:start w:val="3"/>
      <w:numFmt w:val="chineseCounting"/>
      <w:suff w:val="space"/>
      <w:lvlText w:val="第%1章"/>
      <w:lvlJc w:val="left"/>
    </w:lvl>
  </w:abstractNum>
  <w:abstractNum w:abstractNumId="2" w15:restartNumberingAfterBreak="0">
    <w:nsid w:val="79534774"/>
    <w:multiLevelType w:val="multilevel"/>
    <w:tmpl w:val="79534774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5BA"/>
    <w:rsid w:val="00017E66"/>
    <w:rsid w:val="00150FCB"/>
    <w:rsid w:val="00172A27"/>
    <w:rsid w:val="001F0DAC"/>
    <w:rsid w:val="00295208"/>
    <w:rsid w:val="002A7018"/>
    <w:rsid w:val="003154ED"/>
    <w:rsid w:val="003A2AD0"/>
    <w:rsid w:val="003B6074"/>
    <w:rsid w:val="003C7383"/>
    <w:rsid w:val="00433A56"/>
    <w:rsid w:val="004451C8"/>
    <w:rsid w:val="00454C67"/>
    <w:rsid w:val="00462400"/>
    <w:rsid w:val="00486BDF"/>
    <w:rsid w:val="004A0BEB"/>
    <w:rsid w:val="004A6362"/>
    <w:rsid w:val="004D4CAF"/>
    <w:rsid w:val="00501619"/>
    <w:rsid w:val="00597A03"/>
    <w:rsid w:val="005A071C"/>
    <w:rsid w:val="005D01CB"/>
    <w:rsid w:val="00601E32"/>
    <w:rsid w:val="006177BD"/>
    <w:rsid w:val="006366EB"/>
    <w:rsid w:val="00694FDE"/>
    <w:rsid w:val="006969AF"/>
    <w:rsid w:val="006A193E"/>
    <w:rsid w:val="006D2D08"/>
    <w:rsid w:val="006E172B"/>
    <w:rsid w:val="006F0518"/>
    <w:rsid w:val="00701EF8"/>
    <w:rsid w:val="0072701D"/>
    <w:rsid w:val="00732401"/>
    <w:rsid w:val="00760D48"/>
    <w:rsid w:val="007D2855"/>
    <w:rsid w:val="007E7049"/>
    <w:rsid w:val="00883F60"/>
    <w:rsid w:val="008E519C"/>
    <w:rsid w:val="009D0AF5"/>
    <w:rsid w:val="00A71993"/>
    <w:rsid w:val="00BB3EDD"/>
    <w:rsid w:val="00BC669E"/>
    <w:rsid w:val="00BD1F70"/>
    <w:rsid w:val="00C1312D"/>
    <w:rsid w:val="00C631C9"/>
    <w:rsid w:val="00C72460"/>
    <w:rsid w:val="00D10EEA"/>
    <w:rsid w:val="00E100B8"/>
    <w:rsid w:val="00E4578A"/>
    <w:rsid w:val="00E754B1"/>
    <w:rsid w:val="00E92ABB"/>
    <w:rsid w:val="00E95025"/>
    <w:rsid w:val="00EF7E47"/>
    <w:rsid w:val="00F50EA0"/>
    <w:rsid w:val="00FD2B61"/>
    <w:rsid w:val="010078E1"/>
    <w:rsid w:val="01073EBF"/>
    <w:rsid w:val="010E3966"/>
    <w:rsid w:val="0114680E"/>
    <w:rsid w:val="011F2EA7"/>
    <w:rsid w:val="012A52A9"/>
    <w:rsid w:val="01355EEF"/>
    <w:rsid w:val="01363326"/>
    <w:rsid w:val="013B76D2"/>
    <w:rsid w:val="013D4B14"/>
    <w:rsid w:val="0143291C"/>
    <w:rsid w:val="014E06CF"/>
    <w:rsid w:val="01540C87"/>
    <w:rsid w:val="01552832"/>
    <w:rsid w:val="01564373"/>
    <w:rsid w:val="015A71FD"/>
    <w:rsid w:val="015B180C"/>
    <w:rsid w:val="015F6D3A"/>
    <w:rsid w:val="016077C3"/>
    <w:rsid w:val="01627269"/>
    <w:rsid w:val="018A2A9D"/>
    <w:rsid w:val="019127F2"/>
    <w:rsid w:val="01914F2C"/>
    <w:rsid w:val="019267D4"/>
    <w:rsid w:val="01977805"/>
    <w:rsid w:val="01A64BB8"/>
    <w:rsid w:val="01A82D0B"/>
    <w:rsid w:val="01A83767"/>
    <w:rsid w:val="01AB6702"/>
    <w:rsid w:val="01BC31B5"/>
    <w:rsid w:val="01BE1FF0"/>
    <w:rsid w:val="01C279D8"/>
    <w:rsid w:val="01C33285"/>
    <w:rsid w:val="01CB67A8"/>
    <w:rsid w:val="01CD3D48"/>
    <w:rsid w:val="01D7024D"/>
    <w:rsid w:val="01D86BE4"/>
    <w:rsid w:val="01E05A80"/>
    <w:rsid w:val="01E44A74"/>
    <w:rsid w:val="01E84D9C"/>
    <w:rsid w:val="01E91B6B"/>
    <w:rsid w:val="01F3683D"/>
    <w:rsid w:val="01FB5A69"/>
    <w:rsid w:val="02045864"/>
    <w:rsid w:val="0207423B"/>
    <w:rsid w:val="020B5E45"/>
    <w:rsid w:val="020C6DDC"/>
    <w:rsid w:val="020F0E48"/>
    <w:rsid w:val="021B3F5F"/>
    <w:rsid w:val="021D3FCC"/>
    <w:rsid w:val="02232C92"/>
    <w:rsid w:val="02421A12"/>
    <w:rsid w:val="02595C22"/>
    <w:rsid w:val="025A3CEC"/>
    <w:rsid w:val="026D74DB"/>
    <w:rsid w:val="028404B8"/>
    <w:rsid w:val="028B1C4D"/>
    <w:rsid w:val="02922130"/>
    <w:rsid w:val="029A2487"/>
    <w:rsid w:val="029A2F2E"/>
    <w:rsid w:val="029C2155"/>
    <w:rsid w:val="029E4E0C"/>
    <w:rsid w:val="02A9346B"/>
    <w:rsid w:val="02BE428A"/>
    <w:rsid w:val="02CD4D6D"/>
    <w:rsid w:val="02D60865"/>
    <w:rsid w:val="02DA6783"/>
    <w:rsid w:val="02DD5A3D"/>
    <w:rsid w:val="02E74E45"/>
    <w:rsid w:val="02EE3D93"/>
    <w:rsid w:val="02F0572A"/>
    <w:rsid w:val="02F12604"/>
    <w:rsid w:val="02F2440E"/>
    <w:rsid w:val="02F539F6"/>
    <w:rsid w:val="030879FE"/>
    <w:rsid w:val="031A68D3"/>
    <w:rsid w:val="031B6034"/>
    <w:rsid w:val="0322049E"/>
    <w:rsid w:val="032362AA"/>
    <w:rsid w:val="032E1D28"/>
    <w:rsid w:val="0339510E"/>
    <w:rsid w:val="033F526B"/>
    <w:rsid w:val="03443A95"/>
    <w:rsid w:val="036F78BE"/>
    <w:rsid w:val="03787ABB"/>
    <w:rsid w:val="03811101"/>
    <w:rsid w:val="038268B4"/>
    <w:rsid w:val="03A72F2C"/>
    <w:rsid w:val="03A879F4"/>
    <w:rsid w:val="03B766B9"/>
    <w:rsid w:val="03B87F77"/>
    <w:rsid w:val="03BB1A77"/>
    <w:rsid w:val="03BD7090"/>
    <w:rsid w:val="03C274F4"/>
    <w:rsid w:val="03DE45AC"/>
    <w:rsid w:val="03E53E49"/>
    <w:rsid w:val="03E65422"/>
    <w:rsid w:val="03EB2035"/>
    <w:rsid w:val="03EC3D5B"/>
    <w:rsid w:val="03EF5A29"/>
    <w:rsid w:val="03F072D9"/>
    <w:rsid w:val="03F27F8B"/>
    <w:rsid w:val="03F85806"/>
    <w:rsid w:val="04103057"/>
    <w:rsid w:val="0432329A"/>
    <w:rsid w:val="04323715"/>
    <w:rsid w:val="0432754C"/>
    <w:rsid w:val="04685E25"/>
    <w:rsid w:val="046B0BB5"/>
    <w:rsid w:val="04772948"/>
    <w:rsid w:val="047B5337"/>
    <w:rsid w:val="047D74A5"/>
    <w:rsid w:val="047E515E"/>
    <w:rsid w:val="049C4238"/>
    <w:rsid w:val="049D1BA1"/>
    <w:rsid w:val="04A32BEC"/>
    <w:rsid w:val="04AB5D37"/>
    <w:rsid w:val="04AC1385"/>
    <w:rsid w:val="04AC27DF"/>
    <w:rsid w:val="04C176FD"/>
    <w:rsid w:val="04CE2346"/>
    <w:rsid w:val="04D02829"/>
    <w:rsid w:val="04D10A64"/>
    <w:rsid w:val="04E47129"/>
    <w:rsid w:val="04E70B7B"/>
    <w:rsid w:val="04EB6F01"/>
    <w:rsid w:val="04F40010"/>
    <w:rsid w:val="04FC1D51"/>
    <w:rsid w:val="0501660F"/>
    <w:rsid w:val="05066EAE"/>
    <w:rsid w:val="0507789B"/>
    <w:rsid w:val="05081024"/>
    <w:rsid w:val="05123C0A"/>
    <w:rsid w:val="051A73C8"/>
    <w:rsid w:val="052276A7"/>
    <w:rsid w:val="052D0B1E"/>
    <w:rsid w:val="052F7EC7"/>
    <w:rsid w:val="05333AE6"/>
    <w:rsid w:val="053A5FAD"/>
    <w:rsid w:val="05593143"/>
    <w:rsid w:val="05627398"/>
    <w:rsid w:val="05652D1D"/>
    <w:rsid w:val="056605E3"/>
    <w:rsid w:val="05667771"/>
    <w:rsid w:val="057C06C9"/>
    <w:rsid w:val="0584024B"/>
    <w:rsid w:val="058440C5"/>
    <w:rsid w:val="05987AA9"/>
    <w:rsid w:val="05A337A4"/>
    <w:rsid w:val="05AB75E4"/>
    <w:rsid w:val="05B9123F"/>
    <w:rsid w:val="05BA0A7E"/>
    <w:rsid w:val="05BB4FD3"/>
    <w:rsid w:val="05BC1871"/>
    <w:rsid w:val="05C36B8F"/>
    <w:rsid w:val="05D579F9"/>
    <w:rsid w:val="05FF64D9"/>
    <w:rsid w:val="06014766"/>
    <w:rsid w:val="06186C84"/>
    <w:rsid w:val="06193816"/>
    <w:rsid w:val="061A655B"/>
    <w:rsid w:val="06275769"/>
    <w:rsid w:val="0632750D"/>
    <w:rsid w:val="063A19D0"/>
    <w:rsid w:val="063C5D38"/>
    <w:rsid w:val="064547CB"/>
    <w:rsid w:val="064A488F"/>
    <w:rsid w:val="065115B1"/>
    <w:rsid w:val="065175C4"/>
    <w:rsid w:val="0654121F"/>
    <w:rsid w:val="065A0CD7"/>
    <w:rsid w:val="066611F4"/>
    <w:rsid w:val="066763F0"/>
    <w:rsid w:val="06705177"/>
    <w:rsid w:val="06792B81"/>
    <w:rsid w:val="067A5192"/>
    <w:rsid w:val="06810E7F"/>
    <w:rsid w:val="06813527"/>
    <w:rsid w:val="0684347A"/>
    <w:rsid w:val="06860A5E"/>
    <w:rsid w:val="068C45C0"/>
    <w:rsid w:val="069312DA"/>
    <w:rsid w:val="06B41729"/>
    <w:rsid w:val="06BA47EA"/>
    <w:rsid w:val="06CF2E5B"/>
    <w:rsid w:val="06D10158"/>
    <w:rsid w:val="06DE3C33"/>
    <w:rsid w:val="06E92246"/>
    <w:rsid w:val="06ED564D"/>
    <w:rsid w:val="06F17FDD"/>
    <w:rsid w:val="06FB4F71"/>
    <w:rsid w:val="07060B95"/>
    <w:rsid w:val="0715394E"/>
    <w:rsid w:val="0725124C"/>
    <w:rsid w:val="072872D3"/>
    <w:rsid w:val="072C4E2F"/>
    <w:rsid w:val="07331748"/>
    <w:rsid w:val="073D03D3"/>
    <w:rsid w:val="075260E2"/>
    <w:rsid w:val="075768BB"/>
    <w:rsid w:val="07655689"/>
    <w:rsid w:val="07694169"/>
    <w:rsid w:val="07755F67"/>
    <w:rsid w:val="07804941"/>
    <w:rsid w:val="07977271"/>
    <w:rsid w:val="07AA33B5"/>
    <w:rsid w:val="07B7288C"/>
    <w:rsid w:val="07BD292D"/>
    <w:rsid w:val="07C762B6"/>
    <w:rsid w:val="07CA01DC"/>
    <w:rsid w:val="07EC3EA8"/>
    <w:rsid w:val="07EE3809"/>
    <w:rsid w:val="07F3163C"/>
    <w:rsid w:val="08043BED"/>
    <w:rsid w:val="08045865"/>
    <w:rsid w:val="080525AE"/>
    <w:rsid w:val="080B129F"/>
    <w:rsid w:val="08106C82"/>
    <w:rsid w:val="08112593"/>
    <w:rsid w:val="08162592"/>
    <w:rsid w:val="081D4B56"/>
    <w:rsid w:val="08206C06"/>
    <w:rsid w:val="084B24FE"/>
    <w:rsid w:val="08660120"/>
    <w:rsid w:val="086B2F23"/>
    <w:rsid w:val="086D5603"/>
    <w:rsid w:val="08744DFC"/>
    <w:rsid w:val="089900B0"/>
    <w:rsid w:val="08A156EC"/>
    <w:rsid w:val="08A37470"/>
    <w:rsid w:val="08A40744"/>
    <w:rsid w:val="08B777B0"/>
    <w:rsid w:val="08C54D00"/>
    <w:rsid w:val="08DA3E5D"/>
    <w:rsid w:val="08DD1703"/>
    <w:rsid w:val="08E0140F"/>
    <w:rsid w:val="08E12AD1"/>
    <w:rsid w:val="090C2BB5"/>
    <w:rsid w:val="091145A1"/>
    <w:rsid w:val="091B22FA"/>
    <w:rsid w:val="09204E79"/>
    <w:rsid w:val="093369A9"/>
    <w:rsid w:val="094155B2"/>
    <w:rsid w:val="095D4DF5"/>
    <w:rsid w:val="09674119"/>
    <w:rsid w:val="096E2CDC"/>
    <w:rsid w:val="096E4176"/>
    <w:rsid w:val="09756F7C"/>
    <w:rsid w:val="098337FC"/>
    <w:rsid w:val="099268F8"/>
    <w:rsid w:val="099A0156"/>
    <w:rsid w:val="09A435FF"/>
    <w:rsid w:val="09BA65CA"/>
    <w:rsid w:val="09BB08D2"/>
    <w:rsid w:val="09C13416"/>
    <w:rsid w:val="09DD00A7"/>
    <w:rsid w:val="09E072DE"/>
    <w:rsid w:val="09EA5A2D"/>
    <w:rsid w:val="09F46BD8"/>
    <w:rsid w:val="09FB718D"/>
    <w:rsid w:val="09FB7E5E"/>
    <w:rsid w:val="09FD76B3"/>
    <w:rsid w:val="09FF46DD"/>
    <w:rsid w:val="0A031273"/>
    <w:rsid w:val="0A0A65C2"/>
    <w:rsid w:val="0A0E7EAB"/>
    <w:rsid w:val="0A147E8C"/>
    <w:rsid w:val="0A155C6E"/>
    <w:rsid w:val="0A2942B2"/>
    <w:rsid w:val="0A2A3611"/>
    <w:rsid w:val="0A2B743A"/>
    <w:rsid w:val="0A355925"/>
    <w:rsid w:val="0A46125A"/>
    <w:rsid w:val="0A632983"/>
    <w:rsid w:val="0A6768AA"/>
    <w:rsid w:val="0A721344"/>
    <w:rsid w:val="0A73335C"/>
    <w:rsid w:val="0A7B3075"/>
    <w:rsid w:val="0A800371"/>
    <w:rsid w:val="0A8A3576"/>
    <w:rsid w:val="0A997F11"/>
    <w:rsid w:val="0A9C13F9"/>
    <w:rsid w:val="0A9E7CF8"/>
    <w:rsid w:val="0AA01E3C"/>
    <w:rsid w:val="0AA427DE"/>
    <w:rsid w:val="0AA45FC2"/>
    <w:rsid w:val="0AAE3D89"/>
    <w:rsid w:val="0AB70D00"/>
    <w:rsid w:val="0AB778B2"/>
    <w:rsid w:val="0AC70F16"/>
    <w:rsid w:val="0AD004E8"/>
    <w:rsid w:val="0AD02BE0"/>
    <w:rsid w:val="0AD2293C"/>
    <w:rsid w:val="0ADA7C17"/>
    <w:rsid w:val="0ADF62CF"/>
    <w:rsid w:val="0AE4685D"/>
    <w:rsid w:val="0AEF04E0"/>
    <w:rsid w:val="0AF474AE"/>
    <w:rsid w:val="0AF545A9"/>
    <w:rsid w:val="0AF91F20"/>
    <w:rsid w:val="0B051803"/>
    <w:rsid w:val="0B07277F"/>
    <w:rsid w:val="0B09424E"/>
    <w:rsid w:val="0B190820"/>
    <w:rsid w:val="0B250F6C"/>
    <w:rsid w:val="0B267963"/>
    <w:rsid w:val="0B47241D"/>
    <w:rsid w:val="0B4D304D"/>
    <w:rsid w:val="0B542605"/>
    <w:rsid w:val="0B602D08"/>
    <w:rsid w:val="0B624C5D"/>
    <w:rsid w:val="0B651C94"/>
    <w:rsid w:val="0B6C7FFC"/>
    <w:rsid w:val="0B6D1E7B"/>
    <w:rsid w:val="0B6F6202"/>
    <w:rsid w:val="0B76425D"/>
    <w:rsid w:val="0B7673E5"/>
    <w:rsid w:val="0B8D1E52"/>
    <w:rsid w:val="0B923935"/>
    <w:rsid w:val="0BAB7C30"/>
    <w:rsid w:val="0BAC4524"/>
    <w:rsid w:val="0BAE6B3A"/>
    <w:rsid w:val="0BB436CE"/>
    <w:rsid w:val="0BB837C8"/>
    <w:rsid w:val="0BBE6621"/>
    <w:rsid w:val="0BCB569C"/>
    <w:rsid w:val="0BCC1FA9"/>
    <w:rsid w:val="0BD14A6D"/>
    <w:rsid w:val="0BE14B8B"/>
    <w:rsid w:val="0BEA033F"/>
    <w:rsid w:val="0BEB688A"/>
    <w:rsid w:val="0BF6680B"/>
    <w:rsid w:val="0BFD6E06"/>
    <w:rsid w:val="0C03296D"/>
    <w:rsid w:val="0C0E714F"/>
    <w:rsid w:val="0C104286"/>
    <w:rsid w:val="0C1C3B45"/>
    <w:rsid w:val="0C205CF8"/>
    <w:rsid w:val="0C210D06"/>
    <w:rsid w:val="0C416FE3"/>
    <w:rsid w:val="0C426DD4"/>
    <w:rsid w:val="0C53250B"/>
    <w:rsid w:val="0C6F5074"/>
    <w:rsid w:val="0C723086"/>
    <w:rsid w:val="0C8F03ED"/>
    <w:rsid w:val="0C8F113F"/>
    <w:rsid w:val="0C931AE0"/>
    <w:rsid w:val="0C941CE4"/>
    <w:rsid w:val="0C9831B7"/>
    <w:rsid w:val="0C986F9E"/>
    <w:rsid w:val="0CA10EF2"/>
    <w:rsid w:val="0CAF6525"/>
    <w:rsid w:val="0CB01092"/>
    <w:rsid w:val="0CB1788C"/>
    <w:rsid w:val="0CB95F40"/>
    <w:rsid w:val="0CBC78C1"/>
    <w:rsid w:val="0CBD27D1"/>
    <w:rsid w:val="0CC23931"/>
    <w:rsid w:val="0CC34BC8"/>
    <w:rsid w:val="0CC35E2C"/>
    <w:rsid w:val="0CC645E2"/>
    <w:rsid w:val="0CC9728A"/>
    <w:rsid w:val="0CCE60A1"/>
    <w:rsid w:val="0CD12F3B"/>
    <w:rsid w:val="0CD30FEF"/>
    <w:rsid w:val="0CD94679"/>
    <w:rsid w:val="0CE1593D"/>
    <w:rsid w:val="0CE2562E"/>
    <w:rsid w:val="0CE96000"/>
    <w:rsid w:val="0CF14134"/>
    <w:rsid w:val="0CFF33EB"/>
    <w:rsid w:val="0D2A53FA"/>
    <w:rsid w:val="0D2D5D69"/>
    <w:rsid w:val="0D2F359F"/>
    <w:rsid w:val="0D2F43F8"/>
    <w:rsid w:val="0D356953"/>
    <w:rsid w:val="0D393C64"/>
    <w:rsid w:val="0D39437E"/>
    <w:rsid w:val="0D3D4B21"/>
    <w:rsid w:val="0D4A6069"/>
    <w:rsid w:val="0D511703"/>
    <w:rsid w:val="0D6A79BB"/>
    <w:rsid w:val="0D6F7D52"/>
    <w:rsid w:val="0D814C61"/>
    <w:rsid w:val="0D8E7FC6"/>
    <w:rsid w:val="0D9448C4"/>
    <w:rsid w:val="0D9810EE"/>
    <w:rsid w:val="0DA567D0"/>
    <w:rsid w:val="0DA57CE7"/>
    <w:rsid w:val="0DAA0454"/>
    <w:rsid w:val="0DAE5785"/>
    <w:rsid w:val="0DB36684"/>
    <w:rsid w:val="0DB756F2"/>
    <w:rsid w:val="0DB90120"/>
    <w:rsid w:val="0DC80BC8"/>
    <w:rsid w:val="0DC9675B"/>
    <w:rsid w:val="0DE103D0"/>
    <w:rsid w:val="0DE92A57"/>
    <w:rsid w:val="0DEA08CC"/>
    <w:rsid w:val="0DEF5BF1"/>
    <w:rsid w:val="0E203929"/>
    <w:rsid w:val="0E38057C"/>
    <w:rsid w:val="0E3836C0"/>
    <w:rsid w:val="0E3B6FB0"/>
    <w:rsid w:val="0E3F23A9"/>
    <w:rsid w:val="0E491730"/>
    <w:rsid w:val="0E4E34B3"/>
    <w:rsid w:val="0E4E4F61"/>
    <w:rsid w:val="0E5401D0"/>
    <w:rsid w:val="0E55460E"/>
    <w:rsid w:val="0E727872"/>
    <w:rsid w:val="0E776BFC"/>
    <w:rsid w:val="0E851A6A"/>
    <w:rsid w:val="0E856C51"/>
    <w:rsid w:val="0E8B16BA"/>
    <w:rsid w:val="0E8B2D9A"/>
    <w:rsid w:val="0E8F1E04"/>
    <w:rsid w:val="0EA3052C"/>
    <w:rsid w:val="0EA44B31"/>
    <w:rsid w:val="0EA6028D"/>
    <w:rsid w:val="0EB27EFC"/>
    <w:rsid w:val="0ECC1D9B"/>
    <w:rsid w:val="0ECE15EA"/>
    <w:rsid w:val="0ED32BDB"/>
    <w:rsid w:val="0EE33D48"/>
    <w:rsid w:val="0EF4155F"/>
    <w:rsid w:val="0EF64C8E"/>
    <w:rsid w:val="0EFB4D73"/>
    <w:rsid w:val="0F01053A"/>
    <w:rsid w:val="0F106831"/>
    <w:rsid w:val="0F2A2A5B"/>
    <w:rsid w:val="0F380E92"/>
    <w:rsid w:val="0F411DDB"/>
    <w:rsid w:val="0F4164AF"/>
    <w:rsid w:val="0F700DB1"/>
    <w:rsid w:val="0F710CE4"/>
    <w:rsid w:val="0F756118"/>
    <w:rsid w:val="0F763B7D"/>
    <w:rsid w:val="0F817325"/>
    <w:rsid w:val="0F8314DE"/>
    <w:rsid w:val="0F9035F0"/>
    <w:rsid w:val="0FAD3EDB"/>
    <w:rsid w:val="0FBC4674"/>
    <w:rsid w:val="0FCA4FC7"/>
    <w:rsid w:val="0FCD3702"/>
    <w:rsid w:val="0FD36E41"/>
    <w:rsid w:val="0FE208E3"/>
    <w:rsid w:val="0FEF4F69"/>
    <w:rsid w:val="0FFD1648"/>
    <w:rsid w:val="10061E01"/>
    <w:rsid w:val="10065196"/>
    <w:rsid w:val="100E373E"/>
    <w:rsid w:val="10206020"/>
    <w:rsid w:val="10334265"/>
    <w:rsid w:val="103C737C"/>
    <w:rsid w:val="103D72A6"/>
    <w:rsid w:val="103F43E9"/>
    <w:rsid w:val="104F54FD"/>
    <w:rsid w:val="1058047B"/>
    <w:rsid w:val="105864C8"/>
    <w:rsid w:val="105F64FD"/>
    <w:rsid w:val="10624949"/>
    <w:rsid w:val="106809D5"/>
    <w:rsid w:val="106B1E9B"/>
    <w:rsid w:val="106D6CEF"/>
    <w:rsid w:val="10707EA4"/>
    <w:rsid w:val="10732784"/>
    <w:rsid w:val="107B1AE4"/>
    <w:rsid w:val="107C6130"/>
    <w:rsid w:val="1083103B"/>
    <w:rsid w:val="10A51A67"/>
    <w:rsid w:val="10AF5B71"/>
    <w:rsid w:val="10B92B0A"/>
    <w:rsid w:val="10C063E5"/>
    <w:rsid w:val="10CF7CB2"/>
    <w:rsid w:val="10D03120"/>
    <w:rsid w:val="10DE1C4D"/>
    <w:rsid w:val="10E54655"/>
    <w:rsid w:val="10E85EBC"/>
    <w:rsid w:val="10E97D7D"/>
    <w:rsid w:val="10EA3827"/>
    <w:rsid w:val="10F3513E"/>
    <w:rsid w:val="10F83C26"/>
    <w:rsid w:val="10FD60E0"/>
    <w:rsid w:val="10FE071F"/>
    <w:rsid w:val="110622A7"/>
    <w:rsid w:val="110C0B16"/>
    <w:rsid w:val="11100312"/>
    <w:rsid w:val="111152F7"/>
    <w:rsid w:val="11383705"/>
    <w:rsid w:val="11422535"/>
    <w:rsid w:val="114A6EAA"/>
    <w:rsid w:val="114E231B"/>
    <w:rsid w:val="115158FA"/>
    <w:rsid w:val="1152474A"/>
    <w:rsid w:val="1158373F"/>
    <w:rsid w:val="116F11DE"/>
    <w:rsid w:val="11713C8D"/>
    <w:rsid w:val="117E41A1"/>
    <w:rsid w:val="1181163D"/>
    <w:rsid w:val="1184077C"/>
    <w:rsid w:val="11863CCD"/>
    <w:rsid w:val="11996BBF"/>
    <w:rsid w:val="119F22E0"/>
    <w:rsid w:val="11A00576"/>
    <w:rsid w:val="11A46CCE"/>
    <w:rsid w:val="11A8036D"/>
    <w:rsid w:val="11A853BF"/>
    <w:rsid w:val="11BE12B5"/>
    <w:rsid w:val="11BE3B4F"/>
    <w:rsid w:val="11CB4060"/>
    <w:rsid w:val="11D11466"/>
    <w:rsid w:val="11D54290"/>
    <w:rsid w:val="11D61865"/>
    <w:rsid w:val="11DF52B0"/>
    <w:rsid w:val="11E10A4C"/>
    <w:rsid w:val="11EE3029"/>
    <w:rsid w:val="11F85DD0"/>
    <w:rsid w:val="11FD58A9"/>
    <w:rsid w:val="12026E66"/>
    <w:rsid w:val="120435B8"/>
    <w:rsid w:val="12225682"/>
    <w:rsid w:val="12265999"/>
    <w:rsid w:val="122975E1"/>
    <w:rsid w:val="12384286"/>
    <w:rsid w:val="1249205A"/>
    <w:rsid w:val="125B56FD"/>
    <w:rsid w:val="12604AB2"/>
    <w:rsid w:val="126E538C"/>
    <w:rsid w:val="12712260"/>
    <w:rsid w:val="12AA4994"/>
    <w:rsid w:val="12AA700F"/>
    <w:rsid w:val="12D26934"/>
    <w:rsid w:val="12E742E7"/>
    <w:rsid w:val="12E905B5"/>
    <w:rsid w:val="12FF6A43"/>
    <w:rsid w:val="13231AC9"/>
    <w:rsid w:val="13335A85"/>
    <w:rsid w:val="133B095E"/>
    <w:rsid w:val="133F6739"/>
    <w:rsid w:val="1343591B"/>
    <w:rsid w:val="13472903"/>
    <w:rsid w:val="134C117E"/>
    <w:rsid w:val="13596703"/>
    <w:rsid w:val="13620968"/>
    <w:rsid w:val="136870D5"/>
    <w:rsid w:val="1372640B"/>
    <w:rsid w:val="138B6C80"/>
    <w:rsid w:val="13940690"/>
    <w:rsid w:val="139D25D7"/>
    <w:rsid w:val="13A26375"/>
    <w:rsid w:val="13A764B3"/>
    <w:rsid w:val="13AA19DD"/>
    <w:rsid w:val="13AC2653"/>
    <w:rsid w:val="13AF48EA"/>
    <w:rsid w:val="13BA5FE7"/>
    <w:rsid w:val="13C00CA9"/>
    <w:rsid w:val="13C232CB"/>
    <w:rsid w:val="13C277AA"/>
    <w:rsid w:val="13C86F1E"/>
    <w:rsid w:val="13CC3E93"/>
    <w:rsid w:val="13D846DC"/>
    <w:rsid w:val="13ED39D6"/>
    <w:rsid w:val="13EF2E01"/>
    <w:rsid w:val="13F32ED1"/>
    <w:rsid w:val="13F65DD3"/>
    <w:rsid w:val="13FC559B"/>
    <w:rsid w:val="14085009"/>
    <w:rsid w:val="141137F7"/>
    <w:rsid w:val="141E27AC"/>
    <w:rsid w:val="141E50AF"/>
    <w:rsid w:val="141F1857"/>
    <w:rsid w:val="14241D14"/>
    <w:rsid w:val="1426076D"/>
    <w:rsid w:val="14440FF0"/>
    <w:rsid w:val="14685617"/>
    <w:rsid w:val="146B1C59"/>
    <w:rsid w:val="14864E92"/>
    <w:rsid w:val="149111AD"/>
    <w:rsid w:val="14931D1B"/>
    <w:rsid w:val="1494307F"/>
    <w:rsid w:val="14A31289"/>
    <w:rsid w:val="14B96CEC"/>
    <w:rsid w:val="14BC41D7"/>
    <w:rsid w:val="14D25854"/>
    <w:rsid w:val="14EE0D6C"/>
    <w:rsid w:val="14F215B6"/>
    <w:rsid w:val="14F859DE"/>
    <w:rsid w:val="14F97C89"/>
    <w:rsid w:val="15013BC3"/>
    <w:rsid w:val="151C3642"/>
    <w:rsid w:val="15334A2E"/>
    <w:rsid w:val="15352799"/>
    <w:rsid w:val="153A0046"/>
    <w:rsid w:val="154077E7"/>
    <w:rsid w:val="15420361"/>
    <w:rsid w:val="15496310"/>
    <w:rsid w:val="15496E80"/>
    <w:rsid w:val="154D05C9"/>
    <w:rsid w:val="15501334"/>
    <w:rsid w:val="156340A6"/>
    <w:rsid w:val="1563487D"/>
    <w:rsid w:val="156567EF"/>
    <w:rsid w:val="156B7973"/>
    <w:rsid w:val="156C1969"/>
    <w:rsid w:val="156C2FC8"/>
    <w:rsid w:val="157979F9"/>
    <w:rsid w:val="157A22A9"/>
    <w:rsid w:val="15802F6D"/>
    <w:rsid w:val="15836131"/>
    <w:rsid w:val="15863906"/>
    <w:rsid w:val="15B03B87"/>
    <w:rsid w:val="15B90EF8"/>
    <w:rsid w:val="15C37137"/>
    <w:rsid w:val="15C8524C"/>
    <w:rsid w:val="15CC2401"/>
    <w:rsid w:val="15CF6AD3"/>
    <w:rsid w:val="15D428B5"/>
    <w:rsid w:val="15D538C9"/>
    <w:rsid w:val="15D8435E"/>
    <w:rsid w:val="15E226A8"/>
    <w:rsid w:val="15F67F90"/>
    <w:rsid w:val="16021077"/>
    <w:rsid w:val="161175A1"/>
    <w:rsid w:val="161C6E50"/>
    <w:rsid w:val="161D0882"/>
    <w:rsid w:val="16256CBB"/>
    <w:rsid w:val="16302D70"/>
    <w:rsid w:val="16321E5C"/>
    <w:rsid w:val="16343CF9"/>
    <w:rsid w:val="16396D99"/>
    <w:rsid w:val="163E3BBB"/>
    <w:rsid w:val="16460E79"/>
    <w:rsid w:val="164931C2"/>
    <w:rsid w:val="164D227C"/>
    <w:rsid w:val="164E4938"/>
    <w:rsid w:val="16504874"/>
    <w:rsid w:val="16540931"/>
    <w:rsid w:val="165946AE"/>
    <w:rsid w:val="165A447F"/>
    <w:rsid w:val="16615379"/>
    <w:rsid w:val="167131F1"/>
    <w:rsid w:val="16771F57"/>
    <w:rsid w:val="16810294"/>
    <w:rsid w:val="16851990"/>
    <w:rsid w:val="168D2D07"/>
    <w:rsid w:val="168D61BE"/>
    <w:rsid w:val="16942E68"/>
    <w:rsid w:val="16974332"/>
    <w:rsid w:val="16974B77"/>
    <w:rsid w:val="169E0FB8"/>
    <w:rsid w:val="16A91C40"/>
    <w:rsid w:val="16B26B1F"/>
    <w:rsid w:val="16B31DC7"/>
    <w:rsid w:val="16B70E0D"/>
    <w:rsid w:val="16BF1692"/>
    <w:rsid w:val="16C37319"/>
    <w:rsid w:val="16C51D3A"/>
    <w:rsid w:val="16CB115B"/>
    <w:rsid w:val="16D777EA"/>
    <w:rsid w:val="16EF2148"/>
    <w:rsid w:val="16F454D9"/>
    <w:rsid w:val="17046FB4"/>
    <w:rsid w:val="170B46D6"/>
    <w:rsid w:val="171D4D49"/>
    <w:rsid w:val="17202C71"/>
    <w:rsid w:val="17274F2A"/>
    <w:rsid w:val="17275044"/>
    <w:rsid w:val="17295EF9"/>
    <w:rsid w:val="172A1310"/>
    <w:rsid w:val="172F0863"/>
    <w:rsid w:val="173037AD"/>
    <w:rsid w:val="17384C03"/>
    <w:rsid w:val="17436774"/>
    <w:rsid w:val="17450F40"/>
    <w:rsid w:val="176C3750"/>
    <w:rsid w:val="177B14BB"/>
    <w:rsid w:val="17827221"/>
    <w:rsid w:val="17931B0E"/>
    <w:rsid w:val="179D67F6"/>
    <w:rsid w:val="179E2689"/>
    <w:rsid w:val="17B4274E"/>
    <w:rsid w:val="17BB31B1"/>
    <w:rsid w:val="17BF14E6"/>
    <w:rsid w:val="17C744DB"/>
    <w:rsid w:val="17E06ACF"/>
    <w:rsid w:val="17E52341"/>
    <w:rsid w:val="17E970B8"/>
    <w:rsid w:val="17EB16E8"/>
    <w:rsid w:val="180C6484"/>
    <w:rsid w:val="18147327"/>
    <w:rsid w:val="18201DFA"/>
    <w:rsid w:val="182F336B"/>
    <w:rsid w:val="18355B3A"/>
    <w:rsid w:val="1843183D"/>
    <w:rsid w:val="1851580C"/>
    <w:rsid w:val="186535EE"/>
    <w:rsid w:val="186B019C"/>
    <w:rsid w:val="186B69CD"/>
    <w:rsid w:val="186E5ADE"/>
    <w:rsid w:val="187E3500"/>
    <w:rsid w:val="188653EE"/>
    <w:rsid w:val="188D5C3C"/>
    <w:rsid w:val="18932043"/>
    <w:rsid w:val="189362E1"/>
    <w:rsid w:val="18943F27"/>
    <w:rsid w:val="18950DC4"/>
    <w:rsid w:val="18A92319"/>
    <w:rsid w:val="18AF6724"/>
    <w:rsid w:val="18B77DFB"/>
    <w:rsid w:val="18CA3DDC"/>
    <w:rsid w:val="18D362DD"/>
    <w:rsid w:val="18D5306A"/>
    <w:rsid w:val="18E53E5E"/>
    <w:rsid w:val="18F242DE"/>
    <w:rsid w:val="18F76E56"/>
    <w:rsid w:val="18F829B2"/>
    <w:rsid w:val="18F951E2"/>
    <w:rsid w:val="18FC59C9"/>
    <w:rsid w:val="19143E27"/>
    <w:rsid w:val="191579D4"/>
    <w:rsid w:val="191B4011"/>
    <w:rsid w:val="19397A92"/>
    <w:rsid w:val="194B7AF9"/>
    <w:rsid w:val="195B3552"/>
    <w:rsid w:val="196610CE"/>
    <w:rsid w:val="19743B80"/>
    <w:rsid w:val="1975189F"/>
    <w:rsid w:val="197C41CA"/>
    <w:rsid w:val="198848EB"/>
    <w:rsid w:val="198C7D1B"/>
    <w:rsid w:val="19B37379"/>
    <w:rsid w:val="19B37814"/>
    <w:rsid w:val="19B91F82"/>
    <w:rsid w:val="19BA03A7"/>
    <w:rsid w:val="19C02D8D"/>
    <w:rsid w:val="19CA0C26"/>
    <w:rsid w:val="19CA3CAD"/>
    <w:rsid w:val="19DB18BA"/>
    <w:rsid w:val="19E142ED"/>
    <w:rsid w:val="19E36494"/>
    <w:rsid w:val="19E47775"/>
    <w:rsid w:val="19EB2569"/>
    <w:rsid w:val="19F35FDE"/>
    <w:rsid w:val="19F43B9D"/>
    <w:rsid w:val="19F9644B"/>
    <w:rsid w:val="19FD52B2"/>
    <w:rsid w:val="1A092FFB"/>
    <w:rsid w:val="1A1263FA"/>
    <w:rsid w:val="1A157AF9"/>
    <w:rsid w:val="1A354B97"/>
    <w:rsid w:val="1A3F2449"/>
    <w:rsid w:val="1A3F5C67"/>
    <w:rsid w:val="1A442D43"/>
    <w:rsid w:val="1A52002F"/>
    <w:rsid w:val="1A5701BA"/>
    <w:rsid w:val="1A604950"/>
    <w:rsid w:val="1A6952D5"/>
    <w:rsid w:val="1A6F31E1"/>
    <w:rsid w:val="1A783BC1"/>
    <w:rsid w:val="1A7D313E"/>
    <w:rsid w:val="1A867B30"/>
    <w:rsid w:val="1A8934EF"/>
    <w:rsid w:val="1A8D404F"/>
    <w:rsid w:val="1A9F660F"/>
    <w:rsid w:val="1A9F7D62"/>
    <w:rsid w:val="1AA4628A"/>
    <w:rsid w:val="1AA57C13"/>
    <w:rsid w:val="1AA83A03"/>
    <w:rsid w:val="1AAA34F0"/>
    <w:rsid w:val="1AAE47BE"/>
    <w:rsid w:val="1ABB7CFA"/>
    <w:rsid w:val="1AC00777"/>
    <w:rsid w:val="1AC80AD0"/>
    <w:rsid w:val="1ACE3D04"/>
    <w:rsid w:val="1AD97435"/>
    <w:rsid w:val="1AE07F8F"/>
    <w:rsid w:val="1AFA19C3"/>
    <w:rsid w:val="1AFF513C"/>
    <w:rsid w:val="1B051983"/>
    <w:rsid w:val="1B052941"/>
    <w:rsid w:val="1B105389"/>
    <w:rsid w:val="1B160767"/>
    <w:rsid w:val="1B286578"/>
    <w:rsid w:val="1B2C5459"/>
    <w:rsid w:val="1B2F1C9A"/>
    <w:rsid w:val="1B3B3185"/>
    <w:rsid w:val="1B3E2AE7"/>
    <w:rsid w:val="1B500503"/>
    <w:rsid w:val="1B547BA6"/>
    <w:rsid w:val="1B585FB1"/>
    <w:rsid w:val="1B5B59D4"/>
    <w:rsid w:val="1B8754E6"/>
    <w:rsid w:val="1B876EB0"/>
    <w:rsid w:val="1B9352F9"/>
    <w:rsid w:val="1B9D6AC2"/>
    <w:rsid w:val="1B9E2CAB"/>
    <w:rsid w:val="1B9F7255"/>
    <w:rsid w:val="1BA05B93"/>
    <w:rsid w:val="1BA63C40"/>
    <w:rsid w:val="1BA6416A"/>
    <w:rsid w:val="1BA77404"/>
    <w:rsid w:val="1BB966E3"/>
    <w:rsid w:val="1BD13581"/>
    <w:rsid w:val="1BD35D9B"/>
    <w:rsid w:val="1BDD2A4C"/>
    <w:rsid w:val="1BE666E7"/>
    <w:rsid w:val="1BE833DB"/>
    <w:rsid w:val="1BEE1997"/>
    <w:rsid w:val="1BF233E1"/>
    <w:rsid w:val="1BF368C5"/>
    <w:rsid w:val="1BF95FE1"/>
    <w:rsid w:val="1C052E6E"/>
    <w:rsid w:val="1C1012DC"/>
    <w:rsid w:val="1C2566BB"/>
    <w:rsid w:val="1C276EE5"/>
    <w:rsid w:val="1C2A64EF"/>
    <w:rsid w:val="1C2F24BD"/>
    <w:rsid w:val="1C3474C3"/>
    <w:rsid w:val="1C491349"/>
    <w:rsid w:val="1C4D6949"/>
    <w:rsid w:val="1C597C29"/>
    <w:rsid w:val="1C5F596F"/>
    <w:rsid w:val="1C6433D3"/>
    <w:rsid w:val="1C6F0E92"/>
    <w:rsid w:val="1C6F4DAD"/>
    <w:rsid w:val="1C73060C"/>
    <w:rsid w:val="1C735F35"/>
    <w:rsid w:val="1C77269D"/>
    <w:rsid w:val="1C7D7A99"/>
    <w:rsid w:val="1C847C73"/>
    <w:rsid w:val="1C911B4F"/>
    <w:rsid w:val="1C982C2E"/>
    <w:rsid w:val="1CA4725C"/>
    <w:rsid w:val="1CA86F67"/>
    <w:rsid w:val="1CBD7679"/>
    <w:rsid w:val="1CC05273"/>
    <w:rsid w:val="1CC47387"/>
    <w:rsid w:val="1CCD4FC0"/>
    <w:rsid w:val="1CD31CC7"/>
    <w:rsid w:val="1CD46141"/>
    <w:rsid w:val="1CDC698F"/>
    <w:rsid w:val="1CDD4DB0"/>
    <w:rsid w:val="1CE40A6E"/>
    <w:rsid w:val="1CEB1266"/>
    <w:rsid w:val="1CF04988"/>
    <w:rsid w:val="1CF821E6"/>
    <w:rsid w:val="1CF9365B"/>
    <w:rsid w:val="1CFC66AB"/>
    <w:rsid w:val="1CFD1257"/>
    <w:rsid w:val="1D0158DC"/>
    <w:rsid w:val="1D171F4F"/>
    <w:rsid w:val="1D304E16"/>
    <w:rsid w:val="1D3371B2"/>
    <w:rsid w:val="1D3F085C"/>
    <w:rsid w:val="1D4139EF"/>
    <w:rsid w:val="1D490959"/>
    <w:rsid w:val="1D5E46C2"/>
    <w:rsid w:val="1D60018B"/>
    <w:rsid w:val="1D614871"/>
    <w:rsid w:val="1D687B0B"/>
    <w:rsid w:val="1D726038"/>
    <w:rsid w:val="1D8637E8"/>
    <w:rsid w:val="1D8771CD"/>
    <w:rsid w:val="1D880D7E"/>
    <w:rsid w:val="1D8A683B"/>
    <w:rsid w:val="1D8E465C"/>
    <w:rsid w:val="1D8F52F3"/>
    <w:rsid w:val="1D98296A"/>
    <w:rsid w:val="1DAA1D4A"/>
    <w:rsid w:val="1DB1457B"/>
    <w:rsid w:val="1DB26A3E"/>
    <w:rsid w:val="1DB746BD"/>
    <w:rsid w:val="1DBE51B7"/>
    <w:rsid w:val="1DC00085"/>
    <w:rsid w:val="1DC07146"/>
    <w:rsid w:val="1DC74AC6"/>
    <w:rsid w:val="1DC94C0C"/>
    <w:rsid w:val="1DD90E7C"/>
    <w:rsid w:val="1DEE38E1"/>
    <w:rsid w:val="1DF93B59"/>
    <w:rsid w:val="1DFD68AD"/>
    <w:rsid w:val="1E012BE3"/>
    <w:rsid w:val="1E044075"/>
    <w:rsid w:val="1E071A22"/>
    <w:rsid w:val="1E08098A"/>
    <w:rsid w:val="1E0C4FF6"/>
    <w:rsid w:val="1E2679D9"/>
    <w:rsid w:val="1E2A079A"/>
    <w:rsid w:val="1E2C2216"/>
    <w:rsid w:val="1E2F47C3"/>
    <w:rsid w:val="1E3747AF"/>
    <w:rsid w:val="1E3D7212"/>
    <w:rsid w:val="1E4C24CB"/>
    <w:rsid w:val="1E525DBF"/>
    <w:rsid w:val="1E6529D2"/>
    <w:rsid w:val="1E716E58"/>
    <w:rsid w:val="1E730802"/>
    <w:rsid w:val="1E744A37"/>
    <w:rsid w:val="1EA8513C"/>
    <w:rsid w:val="1EA917FC"/>
    <w:rsid w:val="1EBE1557"/>
    <w:rsid w:val="1ECC1E6C"/>
    <w:rsid w:val="1ECE6811"/>
    <w:rsid w:val="1EDF3078"/>
    <w:rsid w:val="1EE10EC5"/>
    <w:rsid w:val="1EE35270"/>
    <w:rsid w:val="1EEA4240"/>
    <w:rsid w:val="1EEB3F92"/>
    <w:rsid w:val="1EED5DAF"/>
    <w:rsid w:val="1EEE594C"/>
    <w:rsid w:val="1EF77185"/>
    <w:rsid w:val="1F0A3ACC"/>
    <w:rsid w:val="1F0A4E5A"/>
    <w:rsid w:val="1F137B2A"/>
    <w:rsid w:val="1F1A13A6"/>
    <w:rsid w:val="1F271194"/>
    <w:rsid w:val="1F302275"/>
    <w:rsid w:val="1F42327A"/>
    <w:rsid w:val="1F517777"/>
    <w:rsid w:val="1F6753A8"/>
    <w:rsid w:val="1F685074"/>
    <w:rsid w:val="1F68661C"/>
    <w:rsid w:val="1F6D6514"/>
    <w:rsid w:val="1F6E389B"/>
    <w:rsid w:val="1F736E3A"/>
    <w:rsid w:val="1F761CE1"/>
    <w:rsid w:val="1F7B5806"/>
    <w:rsid w:val="1F8257C0"/>
    <w:rsid w:val="1F8F2838"/>
    <w:rsid w:val="1F952965"/>
    <w:rsid w:val="1F992DCA"/>
    <w:rsid w:val="1FA35FE3"/>
    <w:rsid w:val="1FA62A93"/>
    <w:rsid w:val="1FB976DF"/>
    <w:rsid w:val="1FBF6D17"/>
    <w:rsid w:val="1FC32C0F"/>
    <w:rsid w:val="1FC36499"/>
    <w:rsid w:val="1FC72B78"/>
    <w:rsid w:val="1FCE7EE4"/>
    <w:rsid w:val="1FDC618C"/>
    <w:rsid w:val="1FE0245E"/>
    <w:rsid w:val="1FE347BB"/>
    <w:rsid w:val="1FE50AB3"/>
    <w:rsid w:val="1FE75501"/>
    <w:rsid w:val="1FE935B0"/>
    <w:rsid w:val="2002687D"/>
    <w:rsid w:val="202C031F"/>
    <w:rsid w:val="20487B46"/>
    <w:rsid w:val="204A57FE"/>
    <w:rsid w:val="20594C8C"/>
    <w:rsid w:val="2062790E"/>
    <w:rsid w:val="20697188"/>
    <w:rsid w:val="20756E90"/>
    <w:rsid w:val="20815B22"/>
    <w:rsid w:val="209477B9"/>
    <w:rsid w:val="209521BA"/>
    <w:rsid w:val="20994D09"/>
    <w:rsid w:val="209A10A6"/>
    <w:rsid w:val="209A5EB2"/>
    <w:rsid w:val="209C2EED"/>
    <w:rsid w:val="20A60D9D"/>
    <w:rsid w:val="20A9550C"/>
    <w:rsid w:val="20AA265B"/>
    <w:rsid w:val="20AD0EB9"/>
    <w:rsid w:val="20B427BE"/>
    <w:rsid w:val="20CA7474"/>
    <w:rsid w:val="20CB062B"/>
    <w:rsid w:val="20D826F5"/>
    <w:rsid w:val="20F008C2"/>
    <w:rsid w:val="21005CCA"/>
    <w:rsid w:val="21197CE5"/>
    <w:rsid w:val="211A0023"/>
    <w:rsid w:val="211E3E99"/>
    <w:rsid w:val="212F46DE"/>
    <w:rsid w:val="21332FAF"/>
    <w:rsid w:val="21426F1B"/>
    <w:rsid w:val="21483367"/>
    <w:rsid w:val="214D65C7"/>
    <w:rsid w:val="214E17F9"/>
    <w:rsid w:val="21591CA5"/>
    <w:rsid w:val="215F3F5D"/>
    <w:rsid w:val="216773D1"/>
    <w:rsid w:val="217218E4"/>
    <w:rsid w:val="217568A4"/>
    <w:rsid w:val="2185065B"/>
    <w:rsid w:val="218554F3"/>
    <w:rsid w:val="218A1BFE"/>
    <w:rsid w:val="218A239C"/>
    <w:rsid w:val="218A4400"/>
    <w:rsid w:val="218F7E64"/>
    <w:rsid w:val="21A56169"/>
    <w:rsid w:val="21AE3F73"/>
    <w:rsid w:val="21B61F8F"/>
    <w:rsid w:val="21BD6F35"/>
    <w:rsid w:val="21BF1F86"/>
    <w:rsid w:val="21C36AAA"/>
    <w:rsid w:val="21C64C1B"/>
    <w:rsid w:val="21CA0937"/>
    <w:rsid w:val="21DE3C6B"/>
    <w:rsid w:val="21E70797"/>
    <w:rsid w:val="21EC35C3"/>
    <w:rsid w:val="21EF15F9"/>
    <w:rsid w:val="21F03B41"/>
    <w:rsid w:val="21F44349"/>
    <w:rsid w:val="21FC399B"/>
    <w:rsid w:val="22000D08"/>
    <w:rsid w:val="22040460"/>
    <w:rsid w:val="22043872"/>
    <w:rsid w:val="2206776A"/>
    <w:rsid w:val="220C4215"/>
    <w:rsid w:val="22145B5B"/>
    <w:rsid w:val="2215200A"/>
    <w:rsid w:val="222B2668"/>
    <w:rsid w:val="22370B68"/>
    <w:rsid w:val="22381BF8"/>
    <w:rsid w:val="224D7A68"/>
    <w:rsid w:val="22534F43"/>
    <w:rsid w:val="225A124B"/>
    <w:rsid w:val="226917B6"/>
    <w:rsid w:val="226A3540"/>
    <w:rsid w:val="22701C7D"/>
    <w:rsid w:val="227179E6"/>
    <w:rsid w:val="22802A70"/>
    <w:rsid w:val="228839C5"/>
    <w:rsid w:val="228C7283"/>
    <w:rsid w:val="229B796A"/>
    <w:rsid w:val="229E0146"/>
    <w:rsid w:val="22AB7735"/>
    <w:rsid w:val="22AC7669"/>
    <w:rsid w:val="22AD7BD7"/>
    <w:rsid w:val="22AF30A3"/>
    <w:rsid w:val="22B70F46"/>
    <w:rsid w:val="22BF30F3"/>
    <w:rsid w:val="22C006CD"/>
    <w:rsid w:val="22CC5D20"/>
    <w:rsid w:val="22D044D1"/>
    <w:rsid w:val="22DA2EEC"/>
    <w:rsid w:val="22DC4B0A"/>
    <w:rsid w:val="22DF2FFA"/>
    <w:rsid w:val="22E34DC4"/>
    <w:rsid w:val="22EC217B"/>
    <w:rsid w:val="22F0666E"/>
    <w:rsid w:val="22F53577"/>
    <w:rsid w:val="230C3FE8"/>
    <w:rsid w:val="230E11B9"/>
    <w:rsid w:val="230F7ABB"/>
    <w:rsid w:val="23117051"/>
    <w:rsid w:val="23241AD0"/>
    <w:rsid w:val="232671F1"/>
    <w:rsid w:val="232812C9"/>
    <w:rsid w:val="23305471"/>
    <w:rsid w:val="2330720C"/>
    <w:rsid w:val="233136C2"/>
    <w:rsid w:val="234C2358"/>
    <w:rsid w:val="234D29FB"/>
    <w:rsid w:val="23512BD5"/>
    <w:rsid w:val="23531D98"/>
    <w:rsid w:val="235F5DF1"/>
    <w:rsid w:val="2366539E"/>
    <w:rsid w:val="236A39D7"/>
    <w:rsid w:val="23705F22"/>
    <w:rsid w:val="23722A4B"/>
    <w:rsid w:val="23725E8C"/>
    <w:rsid w:val="23770D40"/>
    <w:rsid w:val="237D7061"/>
    <w:rsid w:val="237D7AB5"/>
    <w:rsid w:val="23875304"/>
    <w:rsid w:val="238D049B"/>
    <w:rsid w:val="23A01CB6"/>
    <w:rsid w:val="23A32E7B"/>
    <w:rsid w:val="23A72528"/>
    <w:rsid w:val="23AB681E"/>
    <w:rsid w:val="23AF7188"/>
    <w:rsid w:val="23B03398"/>
    <w:rsid w:val="23B22981"/>
    <w:rsid w:val="23BA0128"/>
    <w:rsid w:val="23BE5F52"/>
    <w:rsid w:val="23C00BB5"/>
    <w:rsid w:val="23C2680E"/>
    <w:rsid w:val="23C37C2F"/>
    <w:rsid w:val="23C47714"/>
    <w:rsid w:val="23D179E3"/>
    <w:rsid w:val="23D20DA6"/>
    <w:rsid w:val="23D84559"/>
    <w:rsid w:val="23D8739B"/>
    <w:rsid w:val="23DB6332"/>
    <w:rsid w:val="23E713DB"/>
    <w:rsid w:val="24072EC9"/>
    <w:rsid w:val="24105E81"/>
    <w:rsid w:val="2413462D"/>
    <w:rsid w:val="241D0BA9"/>
    <w:rsid w:val="24263C73"/>
    <w:rsid w:val="242A064A"/>
    <w:rsid w:val="243075CC"/>
    <w:rsid w:val="243461EE"/>
    <w:rsid w:val="2485447A"/>
    <w:rsid w:val="249623C3"/>
    <w:rsid w:val="249A13F1"/>
    <w:rsid w:val="249C7BC2"/>
    <w:rsid w:val="24A15B73"/>
    <w:rsid w:val="24A23D49"/>
    <w:rsid w:val="24A40B88"/>
    <w:rsid w:val="24AF2418"/>
    <w:rsid w:val="24B43FF2"/>
    <w:rsid w:val="24C26B6B"/>
    <w:rsid w:val="24C916CA"/>
    <w:rsid w:val="24C95A51"/>
    <w:rsid w:val="24D73068"/>
    <w:rsid w:val="24D83127"/>
    <w:rsid w:val="24D85314"/>
    <w:rsid w:val="24D866F0"/>
    <w:rsid w:val="24E6042F"/>
    <w:rsid w:val="24E72FC9"/>
    <w:rsid w:val="24F16D78"/>
    <w:rsid w:val="250227E5"/>
    <w:rsid w:val="25174EDD"/>
    <w:rsid w:val="2521506C"/>
    <w:rsid w:val="25224101"/>
    <w:rsid w:val="252A6DA6"/>
    <w:rsid w:val="252C459A"/>
    <w:rsid w:val="252E2C15"/>
    <w:rsid w:val="252E4811"/>
    <w:rsid w:val="25313F96"/>
    <w:rsid w:val="253E2914"/>
    <w:rsid w:val="25534E46"/>
    <w:rsid w:val="255878AE"/>
    <w:rsid w:val="25675CF0"/>
    <w:rsid w:val="25693E1F"/>
    <w:rsid w:val="25702E63"/>
    <w:rsid w:val="25721ED2"/>
    <w:rsid w:val="257B4153"/>
    <w:rsid w:val="257C60EE"/>
    <w:rsid w:val="25874D48"/>
    <w:rsid w:val="25AE047A"/>
    <w:rsid w:val="25B23457"/>
    <w:rsid w:val="25CD32F1"/>
    <w:rsid w:val="25D73ADB"/>
    <w:rsid w:val="25E55788"/>
    <w:rsid w:val="25EA7711"/>
    <w:rsid w:val="25EF009B"/>
    <w:rsid w:val="25F57A3E"/>
    <w:rsid w:val="260E1177"/>
    <w:rsid w:val="261A650C"/>
    <w:rsid w:val="262445E7"/>
    <w:rsid w:val="26344578"/>
    <w:rsid w:val="26481DDF"/>
    <w:rsid w:val="26507798"/>
    <w:rsid w:val="265D4A4D"/>
    <w:rsid w:val="265D7140"/>
    <w:rsid w:val="26640A7B"/>
    <w:rsid w:val="26652603"/>
    <w:rsid w:val="26663913"/>
    <w:rsid w:val="266821AB"/>
    <w:rsid w:val="266B4942"/>
    <w:rsid w:val="26782EF2"/>
    <w:rsid w:val="26827B28"/>
    <w:rsid w:val="26A03F10"/>
    <w:rsid w:val="26A11366"/>
    <w:rsid w:val="26BB21F8"/>
    <w:rsid w:val="26BD259B"/>
    <w:rsid w:val="26CA46DE"/>
    <w:rsid w:val="26D15C63"/>
    <w:rsid w:val="26D25297"/>
    <w:rsid w:val="26D80586"/>
    <w:rsid w:val="26E25FCA"/>
    <w:rsid w:val="26EE0AC6"/>
    <w:rsid w:val="26EE460F"/>
    <w:rsid w:val="26EF0970"/>
    <w:rsid w:val="26EF5535"/>
    <w:rsid w:val="26F15173"/>
    <w:rsid w:val="26F365BF"/>
    <w:rsid w:val="270C3ED4"/>
    <w:rsid w:val="27156C51"/>
    <w:rsid w:val="27177E41"/>
    <w:rsid w:val="2754155C"/>
    <w:rsid w:val="275D224F"/>
    <w:rsid w:val="27650E31"/>
    <w:rsid w:val="27674433"/>
    <w:rsid w:val="2772727D"/>
    <w:rsid w:val="277629FA"/>
    <w:rsid w:val="277E44EC"/>
    <w:rsid w:val="27851368"/>
    <w:rsid w:val="27941AEB"/>
    <w:rsid w:val="27943231"/>
    <w:rsid w:val="279E78F4"/>
    <w:rsid w:val="27A40DA3"/>
    <w:rsid w:val="27AB3C58"/>
    <w:rsid w:val="27B80E73"/>
    <w:rsid w:val="27BD640E"/>
    <w:rsid w:val="27BF4010"/>
    <w:rsid w:val="27C05E10"/>
    <w:rsid w:val="27C1480C"/>
    <w:rsid w:val="27D1738D"/>
    <w:rsid w:val="27D55C82"/>
    <w:rsid w:val="27E338F7"/>
    <w:rsid w:val="27E94913"/>
    <w:rsid w:val="27EB2522"/>
    <w:rsid w:val="27F53F1D"/>
    <w:rsid w:val="27FA459A"/>
    <w:rsid w:val="27FB7CD0"/>
    <w:rsid w:val="27FD5035"/>
    <w:rsid w:val="28047098"/>
    <w:rsid w:val="280613F1"/>
    <w:rsid w:val="28064512"/>
    <w:rsid w:val="28084862"/>
    <w:rsid w:val="2816767B"/>
    <w:rsid w:val="281C6096"/>
    <w:rsid w:val="281E55BC"/>
    <w:rsid w:val="282603CD"/>
    <w:rsid w:val="282740DB"/>
    <w:rsid w:val="282938D9"/>
    <w:rsid w:val="28455AED"/>
    <w:rsid w:val="28527AB6"/>
    <w:rsid w:val="28557952"/>
    <w:rsid w:val="28634C2F"/>
    <w:rsid w:val="28647E16"/>
    <w:rsid w:val="28660AB5"/>
    <w:rsid w:val="28690A5F"/>
    <w:rsid w:val="2870520A"/>
    <w:rsid w:val="28783999"/>
    <w:rsid w:val="287C55EF"/>
    <w:rsid w:val="28865BA6"/>
    <w:rsid w:val="288737D7"/>
    <w:rsid w:val="28A564E1"/>
    <w:rsid w:val="28A712A3"/>
    <w:rsid w:val="28B679F2"/>
    <w:rsid w:val="28C51B9A"/>
    <w:rsid w:val="28CC154B"/>
    <w:rsid w:val="28CD428C"/>
    <w:rsid w:val="28DE6129"/>
    <w:rsid w:val="28DF7D79"/>
    <w:rsid w:val="28F21394"/>
    <w:rsid w:val="28FD68A2"/>
    <w:rsid w:val="290109DE"/>
    <w:rsid w:val="29052C29"/>
    <w:rsid w:val="29090F32"/>
    <w:rsid w:val="290D00CD"/>
    <w:rsid w:val="291C06AD"/>
    <w:rsid w:val="292724FC"/>
    <w:rsid w:val="292A31E0"/>
    <w:rsid w:val="29402A5B"/>
    <w:rsid w:val="29485479"/>
    <w:rsid w:val="295178B0"/>
    <w:rsid w:val="29540FD1"/>
    <w:rsid w:val="295F7AB2"/>
    <w:rsid w:val="296806A9"/>
    <w:rsid w:val="2968346E"/>
    <w:rsid w:val="29740DD6"/>
    <w:rsid w:val="297A0463"/>
    <w:rsid w:val="297D66DC"/>
    <w:rsid w:val="298404D5"/>
    <w:rsid w:val="298464CC"/>
    <w:rsid w:val="29860012"/>
    <w:rsid w:val="298A6226"/>
    <w:rsid w:val="29902E06"/>
    <w:rsid w:val="29984D0D"/>
    <w:rsid w:val="299B6C4C"/>
    <w:rsid w:val="29A91D70"/>
    <w:rsid w:val="29B90B1A"/>
    <w:rsid w:val="29BC4DBF"/>
    <w:rsid w:val="29C7383F"/>
    <w:rsid w:val="29C92118"/>
    <w:rsid w:val="29FD676D"/>
    <w:rsid w:val="2A094400"/>
    <w:rsid w:val="2A0E62DB"/>
    <w:rsid w:val="2A126731"/>
    <w:rsid w:val="2A26662C"/>
    <w:rsid w:val="2A2D2395"/>
    <w:rsid w:val="2A373AA6"/>
    <w:rsid w:val="2A382A43"/>
    <w:rsid w:val="2A474BF1"/>
    <w:rsid w:val="2A490D67"/>
    <w:rsid w:val="2A64463B"/>
    <w:rsid w:val="2A6B6228"/>
    <w:rsid w:val="2A7012A2"/>
    <w:rsid w:val="2A7238DB"/>
    <w:rsid w:val="2A7D6F65"/>
    <w:rsid w:val="2A8442AA"/>
    <w:rsid w:val="2A850BC8"/>
    <w:rsid w:val="2A933E03"/>
    <w:rsid w:val="2A9A0592"/>
    <w:rsid w:val="2AA2254F"/>
    <w:rsid w:val="2AA675F6"/>
    <w:rsid w:val="2AAC5360"/>
    <w:rsid w:val="2AAF2083"/>
    <w:rsid w:val="2AB43697"/>
    <w:rsid w:val="2AC773D9"/>
    <w:rsid w:val="2AC95C80"/>
    <w:rsid w:val="2ACA563A"/>
    <w:rsid w:val="2AE00C6A"/>
    <w:rsid w:val="2AEB47B6"/>
    <w:rsid w:val="2AEC3FEF"/>
    <w:rsid w:val="2AF7250E"/>
    <w:rsid w:val="2B057935"/>
    <w:rsid w:val="2B0A3E5D"/>
    <w:rsid w:val="2B0B0760"/>
    <w:rsid w:val="2B0C08E8"/>
    <w:rsid w:val="2B116E7B"/>
    <w:rsid w:val="2B1215A3"/>
    <w:rsid w:val="2B25697F"/>
    <w:rsid w:val="2B261799"/>
    <w:rsid w:val="2B2A6C73"/>
    <w:rsid w:val="2B2C3EF3"/>
    <w:rsid w:val="2B390F27"/>
    <w:rsid w:val="2B435AD1"/>
    <w:rsid w:val="2B481057"/>
    <w:rsid w:val="2B5045FE"/>
    <w:rsid w:val="2B544A9E"/>
    <w:rsid w:val="2B576AB3"/>
    <w:rsid w:val="2B601CF6"/>
    <w:rsid w:val="2B660EF5"/>
    <w:rsid w:val="2B6A473D"/>
    <w:rsid w:val="2B7931FA"/>
    <w:rsid w:val="2B7B309B"/>
    <w:rsid w:val="2B87064E"/>
    <w:rsid w:val="2B920E9B"/>
    <w:rsid w:val="2BA54A1F"/>
    <w:rsid w:val="2BA66648"/>
    <w:rsid w:val="2BA855EE"/>
    <w:rsid w:val="2BB63609"/>
    <w:rsid w:val="2BC711FC"/>
    <w:rsid w:val="2BCB70A8"/>
    <w:rsid w:val="2BCD6453"/>
    <w:rsid w:val="2BCE3401"/>
    <w:rsid w:val="2BEB303E"/>
    <w:rsid w:val="2BEB58D1"/>
    <w:rsid w:val="2BF13713"/>
    <w:rsid w:val="2BF87391"/>
    <w:rsid w:val="2BFE21D8"/>
    <w:rsid w:val="2C016BD1"/>
    <w:rsid w:val="2C0C6063"/>
    <w:rsid w:val="2C0E4110"/>
    <w:rsid w:val="2C1419B5"/>
    <w:rsid w:val="2C18090D"/>
    <w:rsid w:val="2C201F4D"/>
    <w:rsid w:val="2C230AB2"/>
    <w:rsid w:val="2C2608AF"/>
    <w:rsid w:val="2C27529C"/>
    <w:rsid w:val="2C2840F8"/>
    <w:rsid w:val="2C2A0572"/>
    <w:rsid w:val="2C2B74D3"/>
    <w:rsid w:val="2C4441EA"/>
    <w:rsid w:val="2C456683"/>
    <w:rsid w:val="2C527CFE"/>
    <w:rsid w:val="2C5372D6"/>
    <w:rsid w:val="2C6129DD"/>
    <w:rsid w:val="2C717383"/>
    <w:rsid w:val="2C7A2BE8"/>
    <w:rsid w:val="2CAD0178"/>
    <w:rsid w:val="2CB10D85"/>
    <w:rsid w:val="2CB46184"/>
    <w:rsid w:val="2CB511F2"/>
    <w:rsid w:val="2CB80620"/>
    <w:rsid w:val="2CB97C50"/>
    <w:rsid w:val="2CBD64B4"/>
    <w:rsid w:val="2CC11B42"/>
    <w:rsid w:val="2CC57702"/>
    <w:rsid w:val="2CD51490"/>
    <w:rsid w:val="2CD74493"/>
    <w:rsid w:val="2CEC2010"/>
    <w:rsid w:val="2D0C0D06"/>
    <w:rsid w:val="2D0D1083"/>
    <w:rsid w:val="2D107260"/>
    <w:rsid w:val="2D1448DA"/>
    <w:rsid w:val="2D152B4A"/>
    <w:rsid w:val="2D156A7E"/>
    <w:rsid w:val="2D431936"/>
    <w:rsid w:val="2D51546A"/>
    <w:rsid w:val="2D59271C"/>
    <w:rsid w:val="2D5C3D94"/>
    <w:rsid w:val="2D5E1AEE"/>
    <w:rsid w:val="2D600F66"/>
    <w:rsid w:val="2D7103B1"/>
    <w:rsid w:val="2D8437B5"/>
    <w:rsid w:val="2D852C8E"/>
    <w:rsid w:val="2D8A4FA8"/>
    <w:rsid w:val="2D8C0A73"/>
    <w:rsid w:val="2D8D477F"/>
    <w:rsid w:val="2D9A6450"/>
    <w:rsid w:val="2DA132EC"/>
    <w:rsid w:val="2DB4231F"/>
    <w:rsid w:val="2DB825AD"/>
    <w:rsid w:val="2DBA09D3"/>
    <w:rsid w:val="2DBA31FD"/>
    <w:rsid w:val="2DC10BF0"/>
    <w:rsid w:val="2DCF5CB5"/>
    <w:rsid w:val="2DDA098C"/>
    <w:rsid w:val="2DF7432E"/>
    <w:rsid w:val="2DFB470A"/>
    <w:rsid w:val="2E107B42"/>
    <w:rsid w:val="2E1C134E"/>
    <w:rsid w:val="2E283BA1"/>
    <w:rsid w:val="2E2B6184"/>
    <w:rsid w:val="2E2B730A"/>
    <w:rsid w:val="2E594007"/>
    <w:rsid w:val="2E7B6562"/>
    <w:rsid w:val="2E812B02"/>
    <w:rsid w:val="2E9B7446"/>
    <w:rsid w:val="2EA33C03"/>
    <w:rsid w:val="2EBD272E"/>
    <w:rsid w:val="2EBF236F"/>
    <w:rsid w:val="2EC40570"/>
    <w:rsid w:val="2ED21EDC"/>
    <w:rsid w:val="2ED9397E"/>
    <w:rsid w:val="2EED1E91"/>
    <w:rsid w:val="2EED5036"/>
    <w:rsid w:val="2EF200A1"/>
    <w:rsid w:val="2EF70257"/>
    <w:rsid w:val="2EFC109C"/>
    <w:rsid w:val="2EFE040F"/>
    <w:rsid w:val="2F0531CC"/>
    <w:rsid w:val="2F06701C"/>
    <w:rsid w:val="2F0C5E80"/>
    <w:rsid w:val="2F145C01"/>
    <w:rsid w:val="2F2B13E5"/>
    <w:rsid w:val="2F2C2173"/>
    <w:rsid w:val="2F2C4121"/>
    <w:rsid w:val="2F2F491B"/>
    <w:rsid w:val="2F323C27"/>
    <w:rsid w:val="2F42631D"/>
    <w:rsid w:val="2F4D2DE6"/>
    <w:rsid w:val="2F567117"/>
    <w:rsid w:val="2F5C3AB7"/>
    <w:rsid w:val="2F6F3CC5"/>
    <w:rsid w:val="2F73417F"/>
    <w:rsid w:val="2F767DFF"/>
    <w:rsid w:val="2F7C0E32"/>
    <w:rsid w:val="2F847206"/>
    <w:rsid w:val="2F872281"/>
    <w:rsid w:val="2F9B7385"/>
    <w:rsid w:val="2FA01CA3"/>
    <w:rsid w:val="2FA27E53"/>
    <w:rsid w:val="2FAB6A39"/>
    <w:rsid w:val="2FBA5A2A"/>
    <w:rsid w:val="2FBF6D3D"/>
    <w:rsid w:val="2FC91B98"/>
    <w:rsid w:val="2FD10744"/>
    <w:rsid w:val="2FD76A21"/>
    <w:rsid w:val="2FDB4C1A"/>
    <w:rsid w:val="2FF55F9E"/>
    <w:rsid w:val="2FF860E7"/>
    <w:rsid w:val="30184658"/>
    <w:rsid w:val="30191C27"/>
    <w:rsid w:val="302339A4"/>
    <w:rsid w:val="303057EF"/>
    <w:rsid w:val="30310C77"/>
    <w:rsid w:val="303B78B3"/>
    <w:rsid w:val="303F02F4"/>
    <w:rsid w:val="3043718C"/>
    <w:rsid w:val="304A6468"/>
    <w:rsid w:val="304B402A"/>
    <w:rsid w:val="304E16C2"/>
    <w:rsid w:val="305B269B"/>
    <w:rsid w:val="306179E4"/>
    <w:rsid w:val="306B0CAE"/>
    <w:rsid w:val="30866337"/>
    <w:rsid w:val="30943439"/>
    <w:rsid w:val="309618F7"/>
    <w:rsid w:val="309D63C6"/>
    <w:rsid w:val="309E3BAD"/>
    <w:rsid w:val="30A84CB4"/>
    <w:rsid w:val="30AA1E91"/>
    <w:rsid w:val="30AB1D27"/>
    <w:rsid w:val="30C05621"/>
    <w:rsid w:val="30CF2A9A"/>
    <w:rsid w:val="30D35DFF"/>
    <w:rsid w:val="30E82D53"/>
    <w:rsid w:val="30EC3D03"/>
    <w:rsid w:val="30F0229A"/>
    <w:rsid w:val="30F859F4"/>
    <w:rsid w:val="30F87079"/>
    <w:rsid w:val="30FC5E3E"/>
    <w:rsid w:val="30FE1C58"/>
    <w:rsid w:val="31051027"/>
    <w:rsid w:val="310F2507"/>
    <w:rsid w:val="314C208D"/>
    <w:rsid w:val="314F1717"/>
    <w:rsid w:val="315F701D"/>
    <w:rsid w:val="3160770D"/>
    <w:rsid w:val="3169476D"/>
    <w:rsid w:val="316F0E35"/>
    <w:rsid w:val="31770039"/>
    <w:rsid w:val="318A2E9D"/>
    <w:rsid w:val="318A4CF3"/>
    <w:rsid w:val="318B649B"/>
    <w:rsid w:val="319A36E7"/>
    <w:rsid w:val="31A730F9"/>
    <w:rsid w:val="31AF773D"/>
    <w:rsid w:val="31B46B7F"/>
    <w:rsid w:val="31CC7BD6"/>
    <w:rsid w:val="31D70463"/>
    <w:rsid w:val="31D73A77"/>
    <w:rsid w:val="31D97636"/>
    <w:rsid w:val="31F04073"/>
    <w:rsid w:val="31F31963"/>
    <w:rsid w:val="31F52091"/>
    <w:rsid w:val="31F573F8"/>
    <w:rsid w:val="31FA058C"/>
    <w:rsid w:val="31FF7D9C"/>
    <w:rsid w:val="3205445B"/>
    <w:rsid w:val="32154123"/>
    <w:rsid w:val="321F4BAC"/>
    <w:rsid w:val="322478F9"/>
    <w:rsid w:val="32290A37"/>
    <w:rsid w:val="323B023A"/>
    <w:rsid w:val="323E27BB"/>
    <w:rsid w:val="32436FF5"/>
    <w:rsid w:val="32443262"/>
    <w:rsid w:val="32451563"/>
    <w:rsid w:val="32453995"/>
    <w:rsid w:val="324837AB"/>
    <w:rsid w:val="32561541"/>
    <w:rsid w:val="325C01C2"/>
    <w:rsid w:val="32695E1C"/>
    <w:rsid w:val="326F72ED"/>
    <w:rsid w:val="32782F87"/>
    <w:rsid w:val="32892A0B"/>
    <w:rsid w:val="328A68BB"/>
    <w:rsid w:val="32970833"/>
    <w:rsid w:val="329919A9"/>
    <w:rsid w:val="32AB1272"/>
    <w:rsid w:val="32B57224"/>
    <w:rsid w:val="32C12B69"/>
    <w:rsid w:val="32C90F5C"/>
    <w:rsid w:val="32CC6BF6"/>
    <w:rsid w:val="32D86682"/>
    <w:rsid w:val="32DE21E2"/>
    <w:rsid w:val="32E22BAC"/>
    <w:rsid w:val="32E54F18"/>
    <w:rsid w:val="32EE373D"/>
    <w:rsid w:val="32EE73B2"/>
    <w:rsid w:val="32F56C83"/>
    <w:rsid w:val="33056D3A"/>
    <w:rsid w:val="33133718"/>
    <w:rsid w:val="331966DF"/>
    <w:rsid w:val="33221DB4"/>
    <w:rsid w:val="335722A9"/>
    <w:rsid w:val="335F6B95"/>
    <w:rsid w:val="336A3351"/>
    <w:rsid w:val="33780C81"/>
    <w:rsid w:val="337A6847"/>
    <w:rsid w:val="3396720F"/>
    <w:rsid w:val="33A87EB8"/>
    <w:rsid w:val="33AD3005"/>
    <w:rsid w:val="33BD08E0"/>
    <w:rsid w:val="33C160C3"/>
    <w:rsid w:val="33CB2BFF"/>
    <w:rsid w:val="33CD1AB7"/>
    <w:rsid w:val="33D164F6"/>
    <w:rsid w:val="33D16543"/>
    <w:rsid w:val="33E02077"/>
    <w:rsid w:val="33EB0AE5"/>
    <w:rsid w:val="33ED1882"/>
    <w:rsid w:val="33F366BB"/>
    <w:rsid w:val="33F74EEB"/>
    <w:rsid w:val="340647BB"/>
    <w:rsid w:val="34097B84"/>
    <w:rsid w:val="340A3CCC"/>
    <w:rsid w:val="340E108D"/>
    <w:rsid w:val="3410139F"/>
    <w:rsid w:val="34137016"/>
    <w:rsid w:val="341C5A26"/>
    <w:rsid w:val="341C71DE"/>
    <w:rsid w:val="342229A1"/>
    <w:rsid w:val="3427403C"/>
    <w:rsid w:val="343A7D7E"/>
    <w:rsid w:val="343F50C6"/>
    <w:rsid w:val="344121BE"/>
    <w:rsid w:val="34412465"/>
    <w:rsid w:val="344A74DB"/>
    <w:rsid w:val="344B222A"/>
    <w:rsid w:val="345C2E4A"/>
    <w:rsid w:val="345F1EFE"/>
    <w:rsid w:val="34636894"/>
    <w:rsid w:val="346668F6"/>
    <w:rsid w:val="34743409"/>
    <w:rsid w:val="347924CC"/>
    <w:rsid w:val="34834C36"/>
    <w:rsid w:val="3487621D"/>
    <w:rsid w:val="348A3DB2"/>
    <w:rsid w:val="34975373"/>
    <w:rsid w:val="349E0673"/>
    <w:rsid w:val="34A07FCC"/>
    <w:rsid w:val="34A30F39"/>
    <w:rsid w:val="34A70EFF"/>
    <w:rsid w:val="34AE4601"/>
    <w:rsid w:val="34B15ABB"/>
    <w:rsid w:val="34BF0346"/>
    <w:rsid w:val="34BF5B82"/>
    <w:rsid w:val="34C078C7"/>
    <w:rsid w:val="34C80DC8"/>
    <w:rsid w:val="34CC41C7"/>
    <w:rsid w:val="34DF3397"/>
    <w:rsid w:val="34E2103F"/>
    <w:rsid w:val="34E66225"/>
    <w:rsid w:val="34EC3699"/>
    <w:rsid w:val="34FE6D6E"/>
    <w:rsid w:val="35055C13"/>
    <w:rsid w:val="350A6B56"/>
    <w:rsid w:val="35192D9B"/>
    <w:rsid w:val="3520010D"/>
    <w:rsid w:val="353F572F"/>
    <w:rsid w:val="35630E75"/>
    <w:rsid w:val="356650C5"/>
    <w:rsid w:val="356A0766"/>
    <w:rsid w:val="35752057"/>
    <w:rsid w:val="35843540"/>
    <w:rsid w:val="358D5B89"/>
    <w:rsid w:val="35A35672"/>
    <w:rsid w:val="35AB0E23"/>
    <w:rsid w:val="35AE6923"/>
    <w:rsid w:val="35B01F6F"/>
    <w:rsid w:val="35B26A49"/>
    <w:rsid w:val="35B87CC4"/>
    <w:rsid w:val="35C4114A"/>
    <w:rsid w:val="35C93A51"/>
    <w:rsid w:val="35D14F3E"/>
    <w:rsid w:val="35D335D2"/>
    <w:rsid w:val="35D65177"/>
    <w:rsid w:val="35DE1A4A"/>
    <w:rsid w:val="35E5168C"/>
    <w:rsid w:val="35E935BE"/>
    <w:rsid w:val="35EA4DBC"/>
    <w:rsid w:val="35ED4D6D"/>
    <w:rsid w:val="35EF76D6"/>
    <w:rsid w:val="35FD30F2"/>
    <w:rsid w:val="35FE177A"/>
    <w:rsid w:val="360F59CF"/>
    <w:rsid w:val="361421F9"/>
    <w:rsid w:val="361C2AB2"/>
    <w:rsid w:val="361D2C00"/>
    <w:rsid w:val="36286703"/>
    <w:rsid w:val="363513B3"/>
    <w:rsid w:val="363C0D07"/>
    <w:rsid w:val="363E3490"/>
    <w:rsid w:val="36441A71"/>
    <w:rsid w:val="36493DD5"/>
    <w:rsid w:val="36506147"/>
    <w:rsid w:val="365514A7"/>
    <w:rsid w:val="3658548A"/>
    <w:rsid w:val="365C0F5C"/>
    <w:rsid w:val="365E13A7"/>
    <w:rsid w:val="365E410C"/>
    <w:rsid w:val="3660156D"/>
    <w:rsid w:val="366C3E61"/>
    <w:rsid w:val="36701CC7"/>
    <w:rsid w:val="3671243A"/>
    <w:rsid w:val="36735019"/>
    <w:rsid w:val="36753C09"/>
    <w:rsid w:val="367F1EA9"/>
    <w:rsid w:val="368F0FCD"/>
    <w:rsid w:val="36A464A1"/>
    <w:rsid w:val="36AB0124"/>
    <w:rsid w:val="36AC3326"/>
    <w:rsid w:val="36C23291"/>
    <w:rsid w:val="36C82F9C"/>
    <w:rsid w:val="36D00BAD"/>
    <w:rsid w:val="36DE41CC"/>
    <w:rsid w:val="36E02CAE"/>
    <w:rsid w:val="36E469F4"/>
    <w:rsid w:val="36F82C5C"/>
    <w:rsid w:val="370868AD"/>
    <w:rsid w:val="37115C47"/>
    <w:rsid w:val="37146ED4"/>
    <w:rsid w:val="37160CE4"/>
    <w:rsid w:val="371A6C6B"/>
    <w:rsid w:val="371B388D"/>
    <w:rsid w:val="371C33D9"/>
    <w:rsid w:val="371F41F4"/>
    <w:rsid w:val="372936DC"/>
    <w:rsid w:val="372D05F0"/>
    <w:rsid w:val="37320345"/>
    <w:rsid w:val="3734408B"/>
    <w:rsid w:val="374233CB"/>
    <w:rsid w:val="374630C7"/>
    <w:rsid w:val="374D60FD"/>
    <w:rsid w:val="37542090"/>
    <w:rsid w:val="37562F6B"/>
    <w:rsid w:val="375E6A7C"/>
    <w:rsid w:val="37664F23"/>
    <w:rsid w:val="37694CAB"/>
    <w:rsid w:val="377452A4"/>
    <w:rsid w:val="377F2A46"/>
    <w:rsid w:val="377F3324"/>
    <w:rsid w:val="37825021"/>
    <w:rsid w:val="379A2549"/>
    <w:rsid w:val="379D0C02"/>
    <w:rsid w:val="37A75A88"/>
    <w:rsid w:val="37A7719F"/>
    <w:rsid w:val="37AC7B6C"/>
    <w:rsid w:val="37E80507"/>
    <w:rsid w:val="37EA1AB4"/>
    <w:rsid w:val="37F43227"/>
    <w:rsid w:val="37F677F0"/>
    <w:rsid w:val="38067D41"/>
    <w:rsid w:val="380A098B"/>
    <w:rsid w:val="38107E9D"/>
    <w:rsid w:val="381E7A51"/>
    <w:rsid w:val="385234FF"/>
    <w:rsid w:val="385F32EC"/>
    <w:rsid w:val="386738AE"/>
    <w:rsid w:val="38706486"/>
    <w:rsid w:val="3877101A"/>
    <w:rsid w:val="388138D9"/>
    <w:rsid w:val="388A26BF"/>
    <w:rsid w:val="388A55F1"/>
    <w:rsid w:val="38903F44"/>
    <w:rsid w:val="38AD651B"/>
    <w:rsid w:val="38B6137F"/>
    <w:rsid w:val="38BE1C0F"/>
    <w:rsid w:val="38D15F48"/>
    <w:rsid w:val="38D53DD5"/>
    <w:rsid w:val="38D55127"/>
    <w:rsid w:val="38E16871"/>
    <w:rsid w:val="38EB6603"/>
    <w:rsid w:val="38EC2FF8"/>
    <w:rsid w:val="38FA4B66"/>
    <w:rsid w:val="390A5FD6"/>
    <w:rsid w:val="391F0E6C"/>
    <w:rsid w:val="394E6969"/>
    <w:rsid w:val="39525513"/>
    <w:rsid w:val="39643D09"/>
    <w:rsid w:val="39663B66"/>
    <w:rsid w:val="39726BB5"/>
    <w:rsid w:val="39764D93"/>
    <w:rsid w:val="39767423"/>
    <w:rsid w:val="39801A3A"/>
    <w:rsid w:val="3985624A"/>
    <w:rsid w:val="39871FA2"/>
    <w:rsid w:val="39926969"/>
    <w:rsid w:val="39957E16"/>
    <w:rsid w:val="399A10EB"/>
    <w:rsid w:val="39A163B3"/>
    <w:rsid w:val="39A371F6"/>
    <w:rsid w:val="39A72C2C"/>
    <w:rsid w:val="39AC0A17"/>
    <w:rsid w:val="39AE0C02"/>
    <w:rsid w:val="39BE2512"/>
    <w:rsid w:val="39C21A76"/>
    <w:rsid w:val="39C915C1"/>
    <w:rsid w:val="39D14497"/>
    <w:rsid w:val="39D277D9"/>
    <w:rsid w:val="39DA1C54"/>
    <w:rsid w:val="39DA6C01"/>
    <w:rsid w:val="39E1088F"/>
    <w:rsid w:val="39E12E4D"/>
    <w:rsid w:val="39E44394"/>
    <w:rsid w:val="39E6525E"/>
    <w:rsid w:val="39F15D3B"/>
    <w:rsid w:val="39F56927"/>
    <w:rsid w:val="3A042DFD"/>
    <w:rsid w:val="3A19425D"/>
    <w:rsid w:val="3A2A3EFC"/>
    <w:rsid w:val="3A2C631C"/>
    <w:rsid w:val="3A3568BC"/>
    <w:rsid w:val="3A3F497D"/>
    <w:rsid w:val="3A40522D"/>
    <w:rsid w:val="3A44353D"/>
    <w:rsid w:val="3A474E5C"/>
    <w:rsid w:val="3A483969"/>
    <w:rsid w:val="3A4E77B7"/>
    <w:rsid w:val="3A516132"/>
    <w:rsid w:val="3A5229DF"/>
    <w:rsid w:val="3A571EA8"/>
    <w:rsid w:val="3A580108"/>
    <w:rsid w:val="3A7126B8"/>
    <w:rsid w:val="3A7A01E2"/>
    <w:rsid w:val="3AA83D32"/>
    <w:rsid w:val="3AA846F3"/>
    <w:rsid w:val="3AB23D49"/>
    <w:rsid w:val="3ABA2E17"/>
    <w:rsid w:val="3AC44EB0"/>
    <w:rsid w:val="3AC61555"/>
    <w:rsid w:val="3AD32E31"/>
    <w:rsid w:val="3AE01EB7"/>
    <w:rsid w:val="3AE1362E"/>
    <w:rsid w:val="3AEE268D"/>
    <w:rsid w:val="3AF6352B"/>
    <w:rsid w:val="3AF63A77"/>
    <w:rsid w:val="3AFE63FF"/>
    <w:rsid w:val="3B010830"/>
    <w:rsid w:val="3B037721"/>
    <w:rsid w:val="3B046201"/>
    <w:rsid w:val="3B0C5071"/>
    <w:rsid w:val="3B1979BC"/>
    <w:rsid w:val="3B2C662E"/>
    <w:rsid w:val="3B2D1FC3"/>
    <w:rsid w:val="3B2D5E93"/>
    <w:rsid w:val="3B41665D"/>
    <w:rsid w:val="3B4C3307"/>
    <w:rsid w:val="3B535005"/>
    <w:rsid w:val="3B5B6CD0"/>
    <w:rsid w:val="3B607D8C"/>
    <w:rsid w:val="3B6C7C91"/>
    <w:rsid w:val="3B760519"/>
    <w:rsid w:val="3B806472"/>
    <w:rsid w:val="3B816821"/>
    <w:rsid w:val="3B943ACA"/>
    <w:rsid w:val="3BA86F4E"/>
    <w:rsid w:val="3BAB5A26"/>
    <w:rsid w:val="3BAE13F5"/>
    <w:rsid w:val="3BB650DA"/>
    <w:rsid w:val="3BB77EC1"/>
    <w:rsid w:val="3BB84026"/>
    <w:rsid w:val="3BC8184B"/>
    <w:rsid w:val="3BC81AE2"/>
    <w:rsid w:val="3BCB19E5"/>
    <w:rsid w:val="3BD7689F"/>
    <w:rsid w:val="3BEA662A"/>
    <w:rsid w:val="3C0139B1"/>
    <w:rsid w:val="3C086830"/>
    <w:rsid w:val="3C0E418B"/>
    <w:rsid w:val="3C19762A"/>
    <w:rsid w:val="3C1B13EA"/>
    <w:rsid w:val="3C216FB9"/>
    <w:rsid w:val="3C2D4F6D"/>
    <w:rsid w:val="3C35109A"/>
    <w:rsid w:val="3C494B63"/>
    <w:rsid w:val="3C5E6F82"/>
    <w:rsid w:val="3C653D69"/>
    <w:rsid w:val="3C687C0F"/>
    <w:rsid w:val="3C6A54D9"/>
    <w:rsid w:val="3C6E4A68"/>
    <w:rsid w:val="3C736BE9"/>
    <w:rsid w:val="3C772CB7"/>
    <w:rsid w:val="3C7E103A"/>
    <w:rsid w:val="3C8370B5"/>
    <w:rsid w:val="3C9D7E3F"/>
    <w:rsid w:val="3C9E4CB3"/>
    <w:rsid w:val="3CA37E4A"/>
    <w:rsid w:val="3CC82C60"/>
    <w:rsid w:val="3CCB557F"/>
    <w:rsid w:val="3CD60EDD"/>
    <w:rsid w:val="3CDF457A"/>
    <w:rsid w:val="3CE53EDB"/>
    <w:rsid w:val="3CE771E0"/>
    <w:rsid w:val="3CF46B35"/>
    <w:rsid w:val="3D282FF8"/>
    <w:rsid w:val="3D306A02"/>
    <w:rsid w:val="3D391169"/>
    <w:rsid w:val="3D4B2FFE"/>
    <w:rsid w:val="3D4E4EA3"/>
    <w:rsid w:val="3D570680"/>
    <w:rsid w:val="3D655F07"/>
    <w:rsid w:val="3D6C61A9"/>
    <w:rsid w:val="3D6D0FB5"/>
    <w:rsid w:val="3D7748CD"/>
    <w:rsid w:val="3D8F3D7C"/>
    <w:rsid w:val="3D900009"/>
    <w:rsid w:val="3D95238C"/>
    <w:rsid w:val="3D9A0B79"/>
    <w:rsid w:val="3D9D4A2A"/>
    <w:rsid w:val="3DA531C8"/>
    <w:rsid w:val="3DAC5B5D"/>
    <w:rsid w:val="3DC37D72"/>
    <w:rsid w:val="3DDE2DB1"/>
    <w:rsid w:val="3DDF3B20"/>
    <w:rsid w:val="3DE16B59"/>
    <w:rsid w:val="3DF71DB5"/>
    <w:rsid w:val="3DFC3A0F"/>
    <w:rsid w:val="3DFC3B30"/>
    <w:rsid w:val="3DFD65EC"/>
    <w:rsid w:val="3E0341DB"/>
    <w:rsid w:val="3E200FD7"/>
    <w:rsid w:val="3E236320"/>
    <w:rsid w:val="3E241ACA"/>
    <w:rsid w:val="3E26524B"/>
    <w:rsid w:val="3E3B456F"/>
    <w:rsid w:val="3E4E71FB"/>
    <w:rsid w:val="3E520899"/>
    <w:rsid w:val="3E5324B3"/>
    <w:rsid w:val="3E553DB6"/>
    <w:rsid w:val="3E663FC0"/>
    <w:rsid w:val="3E707E0D"/>
    <w:rsid w:val="3E7300D3"/>
    <w:rsid w:val="3E8222C0"/>
    <w:rsid w:val="3E88368B"/>
    <w:rsid w:val="3E8B6250"/>
    <w:rsid w:val="3E9318CA"/>
    <w:rsid w:val="3E953DCD"/>
    <w:rsid w:val="3E992A3E"/>
    <w:rsid w:val="3E9D3CDB"/>
    <w:rsid w:val="3EA97538"/>
    <w:rsid w:val="3EAD4298"/>
    <w:rsid w:val="3EC65BFB"/>
    <w:rsid w:val="3EC66493"/>
    <w:rsid w:val="3EC90D9C"/>
    <w:rsid w:val="3ED3753D"/>
    <w:rsid w:val="3EDC2ED5"/>
    <w:rsid w:val="3EDD55B1"/>
    <w:rsid w:val="3EDE381E"/>
    <w:rsid w:val="3EE62442"/>
    <w:rsid w:val="3EF838C7"/>
    <w:rsid w:val="3EF86CBE"/>
    <w:rsid w:val="3EFA5138"/>
    <w:rsid w:val="3EFC0107"/>
    <w:rsid w:val="3F015009"/>
    <w:rsid w:val="3F044811"/>
    <w:rsid w:val="3F0700FF"/>
    <w:rsid w:val="3F0960E0"/>
    <w:rsid w:val="3F140667"/>
    <w:rsid w:val="3F1E006A"/>
    <w:rsid w:val="3F271381"/>
    <w:rsid w:val="3F2833F3"/>
    <w:rsid w:val="3F354EBF"/>
    <w:rsid w:val="3F3C1C06"/>
    <w:rsid w:val="3F40458C"/>
    <w:rsid w:val="3F4D1F23"/>
    <w:rsid w:val="3F6337A7"/>
    <w:rsid w:val="3F6C2B0E"/>
    <w:rsid w:val="3F717271"/>
    <w:rsid w:val="3F7300D5"/>
    <w:rsid w:val="3F77470C"/>
    <w:rsid w:val="3F7B3D15"/>
    <w:rsid w:val="3F815D46"/>
    <w:rsid w:val="3F8234A9"/>
    <w:rsid w:val="3F8257FA"/>
    <w:rsid w:val="3F8556AF"/>
    <w:rsid w:val="3F884A7F"/>
    <w:rsid w:val="3F8D73C3"/>
    <w:rsid w:val="3F8E53E4"/>
    <w:rsid w:val="3F922A2F"/>
    <w:rsid w:val="3F991474"/>
    <w:rsid w:val="3FB7327E"/>
    <w:rsid w:val="3FBB2B1C"/>
    <w:rsid w:val="3FC96186"/>
    <w:rsid w:val="3FD45F3B"/>
    <w:rsid w:val="3FE17798"/>
    <w:rsid w:val="400579DE"/>
    <w:rsid w:val="40061F96"/>
    <w:rsid w:val="400E66CD"/>
    <w:rsid w:val="40173932"/>
    <w:rsid w:val="401F751D"/>
    <w:rsid w:val="40234ECE"/>
    <w:rsid w:val="40280D42"/>
    <w:rsid w:val="40355D56"/>
    <w:rsid w:val="403A186A"/>
    <w:rsid w:val="404E664C"/>
    <w:rsid w:val="40511AA5"/>
    <w:rsid w:val="4068198D"/>
    <w:rsid w:val="406E399B"/>
    <w:rsid w:val="406E57BE"/>
    <w:rsid w:val="407429F7"/>
    <w:rsid w:val="407545A2"/>
    <w:rsid w:val="407F1D73"/>
    <w:rsid w:val="408C19C0"/>
    <w:rsid w:val="40924D09"/>
    <w:rsid w:val="40951F59"/>
    <w:rsid w:val="40AA5BE2"/>
    <w:rsid w:val="40AB4C71"/>
    <w:rsid w:val="40AE42AB"/>
    <w:rsid w:val="40B15AFD"/>
    <w:rsid w:val="40B84842"/>
    <w:rsid w:val="40BC2F40"/>
    <w:rsid w:val="40BD44EC"/>
    <w:rsid w:val="40CD1A31"/>
    <w:rsid w:val="40CD4562"/>
    <w:rsid w:val="40D614E3"/>
    <w:rsid w:val="40E73112"/>
    <w:rsid w:val="40F10583"/>
    <w:rsid w:val="40FD4434"/>
    <w:rsid w:val="41031289"/>
    <w:rsid w:val="410701D7"/>
    <w:rsid w:val="41075072"/>
    <w:rsid w:val="410B0AA7"/>
    <w:rsid w:val="410D3BCF"/>
    <w:rsid w:val="41142F98"/>
    <w:rsid w:val="412232C0"/>
    <w:rsid w:val="412A4282"/>
    <w:rsid w:val="41391BF8"/>
    <w:rsid w:val="41404821"/>
    <w:rsid w:val="414766AB"/>
    <w:rsid w:val="414B1DD3"/>
    <w:rsid w:val="415760FF"/>
    <w:rsid w:val="415D4D92"/>
    <w:rsid w:val="4169176C"/>
    <w:rsid w:val="418406C1"/>
    <w:rsid w:val="41877F73"/>
    <w:rsid w:val="41887650"/>
    <w:rsid w:val="418B01BD"/>
    <w:rsid w:val="418E5904"/>
    <w:rsid w:val="41946369"/>
    <w:rsid w:val="419F03F8"/>
    <w:rsid w:val="41A744E3"/>
    <w:rsid w:val="41A97991"/>
    <w:rsid w:val="41AA1CF9"/>
    <w:rsid w:val="41AD3B95"/>
    <w:rsid w:val="41B9290F"/>
    <w:rsid w:val="41BE6F0F"/>
    <w:rsid w:val="41BE7B78"/>
    <w:rsid w:val="41D715E0"/>
    <w:rsid w:val="41D77121"/>
    <w:rsid w:val="41D95A48"/>
    <w:rsid w:val="41E0415C"/>
    <w:rsid w:val="41E07BBC"/>
    <w:rsid w:val="41E21906"/>
    <w:rsid w:val="41F07BAD"/>
    <w:rsid w:val="41F5592C"/>
    <w:rsid w:val="41F9346B"/>
    <w:rsid w:val="41F93BF6"/>
    <w:rsid w:val="42002AD0"/>
    <w:rsid w:val="420867E3"/>
    <w:rsid w:val="420F3019"/>
    <w:rsid w:val="42122CCA"/>
    <w:rsid w:val="422A6A66"/>
    <w:rsid w:val="422B34B9"/>
    <w:rsid w:val="42477CE6"/>
    <w:rsid w:val="424E2534"/>
    <w:rsid w:val="425066B8"/>
    <w:rsid w:val="425C26FB"/>
    <w:rsid w:val="425E0B33"/>
    <w:rsid w:val="427522EE"/>
    <w:rsid w:val="42797A5B"/>
    <w:rsid w:val="427B5A17"/>
    <w:rsid w:val="427F3F8C"/>
    <w:rsid w:val="42875EC3"/>
    <w:rsid w:val="428F2DD9"/>
    <w:rsid w:val="42902811"/>
    <w:rsid w:val="42B70B99"/>
    <w:rsid w:val="42BD1F51"/>
    <w:rsid w:val="42CB0545"/>
    <w:rsid w:val="42D070F8"/>
    <w:rsid w:val="42FB68F2"/>
    <w:rsid w:val="42FD0095"/>
    <w:rsid w:val="430907FD"/>
    <w:rsid w:val="430B431C"/>
    <w:rsid w:val="430C60BC"/>
    <w:rsid w:val="431405A1"/>
    <w:rsid w:val="43215D3B"/>
    <w:rsid w:val="432476E8"/>
    <w:rsid w:val="432607DB"/>
    <w:rsid w:val="432F381F"/>
    <w:rsid w:val="43336FAA"/>
    <w:rsid w:val="43355DC5"/>
    <w:rsid w:val="43377C0B"/>
    <w:rsid w:val="43432464"/>
    <w:rsid w:val="43470A0F"/>
    <w:rsid w:val="43554FD7"/>
    <w:rsid w:val="43563716"/>
    <w:rsid w:val="435E366F"/>
    <w:rsid w:val="436A4D10"/>
    <w:rsid w:val="436F5A57"/>
    <w:rsid w:val="437D5D23"/>
    <w:rsid w:val="43831DCA"/>
    <w:rsid w:val="43886DD1"/>
    <w:rsid w:val="439301AD"/>
    <w:rsid w:val="43963CF2"/>
    <w:rsid w:val="43AB1B0F"/>
    <w:rsid w:val="43AF5F39"/>
    <w:rsid w:val="43C15CD3"/>
    <w:rsid w:val="43CA6F31"/>
    <w:rsid w:val="43D740EC"/>
    <w:rsid w:val="43E944A3"/>
    <w:rsid w:val="43F66D8C"/>
    <w:rsid w:val="43FC551F"/>
    <w:rsid w:val="43FF4250"/>
    <w:rsid w:val="44121CFD"/>
    <w:rsid w:val="44145E98"/>
    <w:rsid w:val="442A288E"/>
    <w:rsid w:val="442A2F17"/>
    <w:rsid w:val="44442C54"/>
    <w:rsid w:val="44580870"/>
    <w:rsid w:val="445A4580"/>
    <w:rsid w:val="44650F94"/>
    <w:rsid w:val="44654141"/>
    <w:rsid w:val="44670D43"/>
    <w:rsid w:val="44690DFC"/>
    <w:rsid w:val="448514EE"/>
    <w:rsid w:val="44A905C3"/>
    <w:rsid w:val="44BA1FAD"/>
    <w:rsid w:val="44BD4CDB"/>
    <w:rsid w:val="44BF712F"/>
    <w:rsid w:val="44C15989"/>
    <w:rsid w:val="44C70EA5"/>
    <w:rsid w:val="44CA0172"/>
    <w:rsid w:val="44D07350"/>
    <w:rsid w:val="44E73154"/>
    <w:rsid w:val="44F27EAE"/>
    <w:rsid w:val="44FB77A6"/>
    <w:rsid w:val="45045D26"/>
    <w:rsid w:val="450A2041"/>
    <w:rsid w:val="450A4E66"/>
    <w:rsid w:val="450D70EA"/>
    <w:rsid w:val="450F56DF"/>
    <w:rsid w:val="451643C7"/>
    <w:rsid w:val="451F263E"/>
    <w:rsid w:val="452008BD"/>
    <w:rsid w:val="45253E7C"/>
    <w:rsid w:val="45297BF6"/>
    <w:rsid w:val="4534335A"/>
    <w:rsid w:val="45362168"/>
    <w:rsid w:val="45393FF9"/>
    <w:rsid w:val="453C018E"/>
    <w:rsid w:val="454C4904"/>
    <w:rsid w:val="455C3F50"/>
    <w:rsid w:val="455C44A6"/>
    <w:rsid w:val="456335CD"/>
    <w:rsid w:val="456856AB"/>
    <w:rsid w:val="456B1E9C"/>
    <w:rsid w:val="45793E71"/>
    <w:rsid w:val="457B66C0"/>
    <w:rsid w:val="457C4970"/>
    <w:rsid w:val="457D4D60"/>
    <w:rsid w:val="45816798"/>
    <w:rsid w:val="45886C1B"/>
    <w:rsid w:val="45887CC1"/>
    <w:rsid w:val="45957C68"/>
    <w:rsid w:val="45A10645"/>
    <w:rsid w:val="45A4642A"/>
    <w:rsid w:val="45AB010E"/>
    <w:rsid w:val="45B06DC7"/>
    <w:rsid w:val="45BB40B5"/>
    <w:rsid w:val="45BE0E72"/>
    <w:rsid w:val="45F02619"/>
    <w:rsid w:val="45F51BDE"/>
    <w:rsid w:val="45FB35BE"/>
    <w:rsid w:val="460879E2"/>
    <w:rsid w:val="460C4EDA"/>
    <w:rsid w:val="460C737F"/>
    <w:rsid w:val="46165A8B"/>
    <w:rsid w:val="46183F50"/>
    <w:rsid w:val="4619558E"/>
    <w:rsid w:val="461F4A8A"/>
    <w:rsid w:val="46263430"/>
    <w:rsid w:val="462C0048"/>
    <w:rsid w:val="462F348B"/>
    <w:rsid w:val="46391422"/>
    <w:rsid w:val="46394FB3"/>
    <w:rsid w:val="463F3A94"/>
    <w:rsid w:val="46431036"/>
    <w:rsid w:val="464852A4"/>
    <w:rsid w:val="464C067D"/>
    <w:rsid w:val="464F0E6F"/>
    <w:rsid w:val="4651210F"/>
    <w:rsid w:val="46633E7B"/>
    <w:rsid w:val="46804D78"/>
    <w:rsid w:val="46986211"/>
    <w:rsid w:val="4699267F"/>
    <w:rsid w:val="469B523E"/>
    <w:rsid w:val="46A21B56"/>
    <w:rsid w:val="46A9240B"/>
    <w:rsid w:val="46B45200"/>
    <w:rsid w:val="46BB615A"/>
    <w:rsid w:val="46C45F93"/>
    <w:rsid w:val="46DC30E5"/>
    <w:rsid w:val="46E46E4C"/>
    <w:rsid w:val="46E556A9"/>
    <w:rsid w:val="46E668CE"/>
    <w:rsid w:val="46F870CF"/>
    <w:rsid w:val="47035873"/>
    <w:rsid w:val="47091327"/>
    <w:rsid w:val="470B191F"/>
    <w:rsid w:val="471200FE"/>
    <w:rsid w:val="471321E2"/>
    <w:rsid w:val="471B6FA7"/>
    <w:rsid w:val="472468A4"/>
    <w:rsid w:val="473C0025"/>
    <w:rsid w:val="474A3389"/>
    <w:rsid w:val="474C6DDD"/>
    <w:rsid w:val="475E64F4"/>
    <w:rsid w:val="47626A14"/>
    <w:rsid w:val="476817AA"/>
    <w:rsid w:val="477A39CC"/>
    <w:rsid w:val="47904DD4"/>
    <w:rsid w:val="47A575FD"/>
    <w:rsid w:val="47A9340F"/>
    <w:rsid w:val="47CF4E39"/>
    <w:rsid w:val="47D4476E"/>
    <w:rsid w:val="47DB4C07"/>
    <w:rsid w:val="47DC3E44"/>
    <w:rsid w:val="47E0549D"/>
    <w:rsid w:val="47E275C3"/>
    <w:rsid w:val="47EE2A55"/>
    <w:rsid w:val="47F63B70"/>
    <w:rsid w:val="47FD62CF"/>
    <w:rsid w:val="48073466"/>
    <w:rsid w:val="480A39A4"/>
    <w:rsid w:val="48140CF4"/>
    <w:rsid w:val="48181FB3"/>
    <w:rsid w:val="481830E4"/>
    <w:rsid w:val="484A5432"/>
    <w:rsid w:val="48545382"/>
    <w:rsid w:val="4855597F"/>
    <w:rsid w:val="485636B6"/>
    <w:rsid w:val="485701DE"/>
    <w:rsid w:val="48661F3A"/>
    <w:rsid w:val="4874585A"/>
    <w:rsid w:val="487C486C"/>
    <w:rsid w:val="488C5E5C"/>
    <w:rsid w:val="48912C32"/>
    <w:rsid w:val="4891496D"/>
    <w:rsid w:val="48964A89"/>
    <w:rsid w:val="4897280C"/>
    <w:rsid w:val="489A75EF"/>
    <w:rsid w:val="489D0C71"/>
    <w:rsid w:val="48AA32A2"/>
    <w:rsid w:val="48C44A81"/>
    <w:rsid w:val="48D456E3"/>
    <w:rsid w:val="48D915CE"/>
    <w:rsid w:val="48D97508"/>
    <w:rsid w:val="48E26CBC"/>
    <w:rsid w:val="48E5588F"/>
    <w:rsid w:val="48F57A5F"/>
    <w:rsid w:val="491B50FA"/>
    <w:rsid w:val="492E2812"/>
    <w:rsid w:val="49374D51"/>
    <w:rsid w:val="49424F4E"/>
    <w:rsid w:val="494A0D8F"/>
    <w:rsid w:val="494F6209"/>
    <w:rsid w:val="496127E6"/>
    <w:rsid w:val="49696E8C"/>
    <w:rsid w:val="496C0FFD"/>
    <w:rsid w:val="497849D6"/>
    <w:rsid w:val="497A0153"/>
    <w:rsid w:val="49804A24"/>
    <w:rsid w:val="49936FB3"/>
    <w:rsid w:val="499B2F75"/>
    <w:rsid w:val="499E1484"/>
    <w:rsid w:val="499F7AEA"/>
    <w:rsid w:val="49A9696F"/>
    <w:rsid w:val="49AA0A47"/>
    <w:rsid w:val="49B67CF6"/>
    <w:rsid w:val="49CB56B4"/>
    <w:rsid w:val="49D4130F"/>
    <w:rsid w:val="49D528B5"/>
    <w:rsid w:val="49DD2081"/>
    <w:rsid w:val="49E2358A"/>
    <w:rsid w:val="49E26C26"/>
    <w:rsid w:val="49E6010A"/>
    <w:rsid w:val="49ED40A1"/>
    <w:rsid w:val="49F71E3B"/>
    <w:rsid w:val="4A1A50F6"/>
    <w:rsid w:val="4A2370EB"/>
    <w:rsid w:val="4A305825"/>
    <w:rsid w:val="4A3466E7"/>
    <w:rsid w:val="4A3B4F1A"/>
    <w:rsid w:val="4A452B6E"/>
    <w:rsid w:val="4A4E0BF7"/>
    <w:rsid w:val="4A4F5EE9"/>
    <w:rsid w:val="4A5168A3"/>
    <w:rsid w:val="4A54235E"/>
    <w:rsid w:val="4A5659BA"/>
    <w:rsid w:val="4A5663A7"/>
    <w:rsid w:val="4A58393A"/>
    <w:rsid w:val="4A5B0F6D"/>
    <w:rsid w:val="4A633B62"/>
    <w:rsid w:val="4A653194"/>
    <w:rsid w:val="4A68297F"/>
    <w:rsid w:val="4A6B2C79"/>
    <w:rsid w:val="4A89480B"/>
    <w:rsid w:val="4A920CD5"/>
    <w:rsid w:val="4A9E55CB"/>
    <w:rsid w:val="4AA32CF2"/>
    <w:rsid w:val="4AA958CE"/>
    <w:rsid w:val="4AB22FE8"/>
    <w:rsid w:val="4ABA2633"/>
    <w:rsid w:val="4ABD1718"/>
    <w:rsid w:val="4AC3620E"/>
    <w:rsid w:val="4AC61B15"/>
    <w:rsid w:val="4AD34D58"/>
    <w:rsid w:val="4AD970A1"/>
    <w:rsid w:val="4AE00172"/>
    <w:rsid w:val="4AE91827"/>
    <w:rsid w:val="4AF044F1"/>
    <w:rsid w:val="4AF81A15"/>
    <w:rsid w:val="4AFF49DE"/>
    <w:rsid w:val="4B141953"/>
    <w:rsid w:val="4B211185"/>
    <w:rsid w:val="4B2D3C73"/>
    <w:rsid w:val="4B2D60F7"/>
    <w:rsid w:val="4B3A0BA2"/>
    <w:rsid w:val="4B3E1857"/>
    <w:rsid w:val="4B4362B0"/>
    <w:rsid w:val="4B462BC2"/>
    <w:rsid w:val="4B4648D7"/>
    <w:rsid w:val="4B4B065F"/>
    <w:rsid w:val="4B547188"/>
    <w:rsid w:val="4B5B3D3D"/>
    <w:rsid w:val="4B6207F5"/>
    <w:rsid w:val="4B6B413B"/>
    <w:rsid w:val="4B6C724C"/>
    <w:rsid w:val="4B7063AB"/>
    <w:rsid w:val="4B8873ED"/>
    <w:rsid w:val="4B8A2A2E"/>
    <w:rsid w:val="4B9F7094"/>
    <w:rsid w:val="4BA62180"/>
    <w:rsid w:val="4BC76000"/>
    <w:rsid w:val="4BC963DD"/>
    <w:rsid w:val="4BDA5168"/>
    <w:rsid w:val="4BDE14C4"/>
    <w:rsid w:val="4BEC2721"/>
    <w:rsid w:val="4BF51D02"/>
    <w:rsid w:val="4BF77B61"/>
    <w:rsid w:val="4BFD309E"/>
    <w:rsid w:val="4C01699F"/>
    <w:rsid w:val="4C0447FF"/>
    <w:rsid w:val="4C295D51"/>
    <w:rsid w:val="4C2B6357"/>
    <w:rsid w:val="4C2C59FD"/>
    <w:rsid w:val="4C2F6426"/>
    <w:rsid w:val="4C323515"/>
    <w:rsid w:val="4C331A1F"/>
    <w:rsid w:val="4C39532B"/>
    <w:rsid w:val="4C586757"/>
    <w:rsid w:val="4C763936"/>
    <w:rsid w:val="4C7848FA"/>
    <w:rsid w:val="4C7F2425"/>
    <w:rsid w:val="4C821ACA"/>
    <w:rsid w:val="4C8714BB"/>
    <w:rsid w:val="4C8C38BA"/>
    <w:rsid w:val="4C9B25E9"/>
    <w:rsid w:val="4CA6681F"/>
    <w:rsid w:val="4CC01BB5"/>
    <w:rsid w:val="4CC71391"/>
    <w:rsid w:val="4CCD2F8C"/>
    <w:rsid w:val="4CDB024A"/>
    <w:rsid w:val="4CF80DDE"/>
    <w:rsid w:val="4CF94F9B"/>
    <w:rsid w:val="4CFF414D"/>
    <w:rsid w:val="4D002C2A"/>
    <w:rsid w:val="4D08717A"/>
    <w:rsid w:val="4D107723"/>
    <w:rsid w:val="4D11672E"/>
    <w:rsid w:val="4D1179CA"/>
    <w:rsid w:val="4D25723F"/>
    <w:rsid w:val="4D273CB1"/>
    <w:rsid w:val="4D2C7137"/>
    <w:rsid w:val="4D2F586A"/>
    <w:rsid w:val="4D482B3F"/>
    <w:rsid w:val="4D4F539D"/>
    <w:rsid w:val="4D530474"/>
    <w:rsid w:val="4D5D6CA4"/>
    <w:rsid w:val="4D65687D"/>
    <w:rsid w:val="4D736D09"/>
    <w:rsid w:val="4D770D1E"/>
    <w:rsid w:val="4D8162CA"/>
    <w:rsid w:val="4D8310D4"/>
    <w:rsid w:val="4D8D72E0"/>
    <w:rsid w:val="4D941C3A"/>
    <w:rsid w:val="4D9A3EAD"/>
    <w:rsid w:val="4D9B2E02"/>
    <w:rsid w:val="4DA46627"/>
    <w:rsid w:val="4DA92B2B"/>
    <w:rsid w:val="4DAC1C83"/>
    <w:rsid w:val="4DB17301"/>
    <w:rsid w:val="4DB80EAD"/>
    <w:rsid w:val="4DBA4917"/>
    <w:rsid w:val="4DBB4460"/>
    <w:rsid w:val="4DBF3293"/>
    <w:rsid w:val="4DCC040C"/>
    <w:rsid w:val="4DDB1176"/>
    <w:rsid w:val="4DDD6C05"/>
    <w:rsid w:val="4DE253C2"/>
    <w:rsid w:val="4DE51828"/>
    <w:rsid w:val="4DEB7FEE"/>
    <w:rsid w:val="4DED44AF"/>
    <w:rsid w:val="4DFC7D74"/>
    <w:rsid w:val="4E0969D3"/>
    <w:rsid w:val="4E1851A4"/>
    <w:rsid w:val="4E1F3DE0"/>
    <w:rsid w:val="4E310A2A"/>
    <w:rsid w:val="4E3B581D"/>
    <w:rsid w:val="4E3D38EA"/>
    <w:rsid w:val="4E3D557C"/>
    <w:rsid w:val="4E4C41D8"/>
    <w:rsid w:val="4E5A3AED"/>
    <w:rsid w:val="4E5D17B0"/>
    <w:rsid w:val="4E6329B2"/>
    <w:rsid w:val="4E683560"/>
    <w:rsid w:val="4E771889"/>
    <w:rsid w:val="4E7E12E5"/>
    <w:rsid w:val="4E885DEC"/>
    <w:rsid w:val="4E892419"/>
    <w:rsid w:val="4E8F43C9"/>
    <w:rsid w:val="4E926CD8"/>
    <w:rsid w:val="4E963DF9"/>
    <w:rsid w:val="4EA877F0"/>
    <w:rsid w:val="4EB00251"/>
    <w:rsid w:val="4EB602CF"/>
    <w:rsid w:val="4EBE7932"/>
    <w:rsid w:val="4EBF32D9"/>
    <w:rsid w:val="4ED11735"/>
    <w:rsid w:val="4ED57167"/>
    <w:rsid w:val="4EE43FA9"/>
    <w:rsid w:val="4F0607C5"/>
    <w:rsid w:val="4F0A15BC"/>
    <w:rsid w:val="4F0A6614"/>
    <w:rsid w:val="4F0E11C6"/>
    <w:rsid w:val="4F135A0B"/>
    <w:rsid w:val="4F143218"/>
    <w:rsid w:val="4F210AC5"/>
    <w:rsid w:val="4F225515"/>
    <w:rsid w:val="4F495255"/>
    <w:rsid w:val="4F535E27"/>
    <w:rsid w:val="4F5E4E4E"/>
    <w:rsid w:val="4F5E7771"/>
    <w:rsid w:val="4F673AFF"/>
    <w:rsid w:val="4F6836CE"/>
    <w:rsid w:val="4F6C3908"/>
    <w:rsid w:val="4F706DF2"/>
    <w:rsid w:val="4F7128E3"/>
    <w:rsid w:val="4F7966BA"/>
    <w:rsid w:val="4F7F30FE"/>
    <w:rsid w:val="4F816A37"/>
    <w:rsid w:val="4F986720"/>
    <w:rsid w:val="4FA11958"/>
    <w:rsid w:val="4FB66071"/>
    <w:rsid w:val="4FC031F0"/>
    <w:rsid w:val="4FE42938"/>
    <w:rsid w:val="500F68AF"/>
    <w:rsid w:val="501400AC"/>
    <w:rsid w:val="5014199B"/>
    <w:rsid w:val="501A1EDE"/>
    <w:rsid w:val="50263F8B"/>
    <w:rsid w:val="502950E3"/>
    <w:rsid w:val="50352300"/>
    <w:rsid w:val="50367C4F"/>
    <w:rsid w:val="50384367"/>
    <w:rsid w:val="504C50FC"/>
    <w:rsid w:val="50647071"/>
    <w:rsid w:val="506B6DE8"/>
    <w:rsid w:val="50861E3A"/>
    <w:rsid w:val="50862970"/>
    <w:rsid w:val="5086417C"/>
    <w:rsid w:val="50891FA0"/>
    <w:rsid w:val="50904D89"/>
    <w:rsid w:val="50A825BC"/>
    <w:rsid w:val="50AA7AC5"/>
    <w:rsid w:val="50B10482"/>
    <w:rsid w:val="50B27FEC"/>
    <w:rsid w:val="50B55F86"/>
    <w:rsid w:val="50BE0165"/>
    <w:rsid w:val="50C451AB"/>
    <w:rsid w:val="50CE3C66"/>
    <w:rsid w:val="50D32EC4"/>
    <w:rsid w:val="50D65E45"/>
    <w:rsid w:val="50DC3886"/>
    <w:rsid w:val="50DE6ADB"/>
    <w:rsid w:val="50E02EE3"/>
    <w:rsid w:val="50E06140"/>
    <w:rsid w:val="50E41F73"/>
    <w:rsid w:val="50E94958"/>
    <w:rsid w:val="50EF0006"/>
    <w:rsid w:val="50F350EA"/>
    <w:rsid w:val="50F40637"/>
    <w:rsid w:val="50FE45F5"/>
    <w:rsid w:val="51071787"/>
    <w:rsid w:val="510B1852"/>
    <w:rsid w:val="5118361F"/>
    <w:rsid w:val="51280C32"/>
    <w:rsid w:val="51292CA8"/>
    <w:rsid w:val="51312B4A"/>
    <w:rsid w:val="51321AB1"/>
    <w:rsid w:val="513817B5"/>
    <w:rsid w:val="51411707"/>
    <w:rsid w:val="514765A4"/>
    <w:rsid w:val="51576E3C"/>
    <w:rsid w:val="515E2CFB"/>
    <w:rsid w:val="516A24A7"/>
    <w:rsid w:val="516C20AD"/>
    <w:rsid w:val="51756C85"/>
    <w:rsid w:val="51774163"/>
    <w:rsid w:val="51774A32"/>
    <w:rsid w:val="5183106F"/>
    <w:rsid w:val="51927139"/>
    <w:rsid w:val="51A12006"/>
    <w:rsid w:val="51A311FD"/>
    <w:rsid w:val="51AA49F9"/>
    <w:rsid w:val="51BD6172"/>
    <w:rsid w:val="51C32330"/>
    <w:rsid w:val="51C76BE6"/>
    <w:rsid w:val="51C80630"/>
    <w:rsid w:val="51D014A7"/>
    <w:rsid w:val="51D6521F"/>
    <w:rsid w:val="51DB430B"/>
    <w:rsid w:val="51E22718"/>
    <w:rsid w:val="51EF59BE"/>
    <w:rsid w:val="520208AD"/>
    <w:rsid w:val="52051DDE"/>
    <w:rsid w:val="5209678A"/>
    <w:rsid w:val="520A4293"/>
    <w:rsid w:val="520B4ED5"/>
    <w:rsid w:val="52107B98"/>
    <w:rsid w:val="52183797"/>
    <w:rsid w:val="52224A37"/>
    <w:rsid w:val="522256E8"/>
    <w:rsid w:val="522E34D1"/>
    <w:rsid w:val="52311593"/>
    <w:rsid w:val="52322001"/>
    <w:rsid w:val="523841B9"/>
    <w:rsid w:val="5244291E"/>
    <w:rsid w:val="52625799"/>
    <w:rsid w:val="52672191"/>
    <w:rsid w:val="52744F3B"/>
    <w:rsid w:val="5275642D"/>
    <w:rsid w:val="52786416"/>
    <w:rsid w:val="527F49C4"/>
    <w:rsid w:val="52953CFB"/>
    <w:rsid w:val="5299313A"/>
    <w:rsid w:val="529E1DC5"/>
    <w:rsid w:val="529F3853"/>
    <w:rsid w:val="52A30A13"/>
    <w:rsid w:val="52A91560"/>
    <w:rsid w:val="52AE158B"/>
    <w:rsid w:val="52CF3145"/>
    <w:rsid w:val="52ED5BD5"/>
    <w:rsid w:val="52F16B1E"/>
    <w:rsid w:val="52F96826"/>
    <w:rsid w:val="52FC000E"/>
    <w:rsid w:val="53030DAF"/>
    <w:rsid w:val="53080A8A"/>
    <w:rsid w:val="530C3453"/>
    <w:rsid w:val="53134A2D"/>
    <w:rsid w:val="53201D0D"/>
    <w:rsid w:val="53347AA8"/>
    <w:rsid w:val="53354601"/>
    <w:rsid w:val="53354D2B"/>
    <w:rsid w:val="5338696F"/>
    <w:rsid w:val="53391C6F"/>
    <w:rsid w:val="53392D2D"/>
    <w:rsid w:val="53395CD0"/>
    <w:rsid w:val="533B549F"/>
    <w:rsid w:val="533B745D"/>
    <w:rsid w:val="533F0FF8"/>
    <w:rsid w:val="534768B4"/>
    <w:rsid w:val="534C4D6D"/>
    <w:rsid w:val="53564D70"/>
    <w:rsid w:val="536641A4"/>
    <w:rsid w:val="5367352A"/>
    <w:rsid w:val="53750A06"/>
    <w:rsid w:val="537F7A63"/>
    <w:rsid w:val="5389244E"/>
    <w:rsid w:val="538E3E18"/>
    <w:rsid w:val="539337E3"/>
    <w:rsid w:val="53A62FC4"/>
    <w:rsid w:val="53A87064"/>
    <w:rsid w:val="53AA5416"/>
    <w:rsid w:val="53AB65DB"/>
    <w:rsid w:val="53C14A35"/>
    <w:rsid w:val="53C30A2D"/>
    <w:rsid w:val="53CA5E78"/>
    <w:rsid w:val="53EC3495"/>
    <w:rsid w:val="53F11691"/>
    <w:rsid w:val="53F1330F"/>
    <w:rsid w:val="53F45C63"/>
    <w:rsid w:val="53FA2D11"/>
    <w:rsid w:val="5406728A"/>
    <w:rsid w:val="541402C2"/>
    <w:rsid w:val="54147238"/>
    <w:rsid w:val="541E7B96"/>
    <w:rsid w:val="54235D55"/>
    <w:rsid w:val="54282DAD"/>
    <w:rsid w:val="542C02B4"/>
    <w:rsid w:val="5432226F"/>
    <w:rsid w:val="54343112"/>
    <w:rsid w:val="54383BFE"/>
    <w:rsid w:val="543D4381"/>
    <w:rsid w:val="5446373F"/>
    <w:rsid w:val="54495586"/>
    <w:rsid w:val="545B6A59"/>
    <w:rsid w:val="546878C5"/>
    <w:rsid w:val="546C606B"/>
    <w:rsid w:val="54842175"/>
    <w:rsid w:val="54897B65"/>
    <w:rsid w:val="548D36D4"/>
    <w:rsid w:val="548F6FE1"/>
    <w:rsid w:val="54A1390F"/>
    <w:rsid w:val="54A621C2"/>
    <w:rsid w:val="54A64734"/>
    <w:rsid w:val="54AC2495"/>
    <w:rsid w:val="54B54EDF"/>
    <w:rsid w:val="54B93A6F"/>
    <w:rsid w:val="54BB4762"/>
    <w:rsid w:val="54C851AA"/>
    <w:rsid w:val="54F647D0"/>
    <w:rsid w:val="54FE7597"/>
    <w:rsid w:val="55250C25"/>
    <w:rsid w:val="55324A78"/>
    <w:rsid w:val="5558418A"/>
    <w:rsid w:val="556B207A"/>
    <w:rsid w:val="55A41473"/>
    <w:rsid w:val="55A86AF7"/>
    <w:rsid w:val="55B56879"/>
    <w:rsid w:val="55E70087"/>
    <w:rsid w:val="55EC314E"/>
    <w:rsid w:val="55FC5B76"/>
    <w:rsid w:val="56010BA6"/>
    <w:rsid w:val="56027D30"/>
    <w:rsid w:val="560A74E9"/>
    <w:rsid w:val="56247D20"/>
    <w:rsid w:val="56257F21"/>
    <w:rsid w:val="56340E73"/>
    <w:rsid w:val="56391C08"/>
    <w:rsid w:val="563C4340"/>
    <w:rsid w:val="563F7F6D"/>
    <w:rsid w:val="56456788"/>
    <w:rsid w:val="564C5023"/>
    <w:rsid w:val="56534A8F"/>
    <w:rsid w:val="56711D54"/>
    <w:rsid w:val="56792061"/>
    <w:rsid w:val="567C5438"/>
    <w:rsid w:val="567E5507"/>
    <w:rsid w:val="568A563D"/>
    <w:rsid w:val="568D7B26"/>
    <w:rsid w:val="5698674B"/>
    <w:rsid w:val="569E2238"/>
    <w:rsid w:val="56A8375B"/>
    <w:rsid w:val="56B04420"/>
    <w:rsid w:val="56B112B8"/>
    <w:rsid w:val="56C91B08"/>
    <w:rsid w:val="56C95206"/>
    <w:rsid w:val="56D76965"/>
    <w:rsid w:val="56DD2B4B"/>
    <w:rsid w:val="56E42902"/>
    <w:rsid w:val="56E645D1"/>
    <w:rsid w:val="56E946AE"/>
    <w:rsid w:val="56F06A76"/>
    <w:rsid w:val="56F11777"/>
    <w:rsid w:val="56F97A66"/>
    <w:rsid w:val="56FE467F"/>
    <w:rsid w:val="57053964"/>
    <w:rsid w:val="57090B43"/>
    <w:rsid w:val="570B7AF4"/>
    <w:rsid w:val="570F729C"/>
    <w:rsid w:val="57174972"/>
    <w:rsid w:val="5717537B"/>
    <w:rsid w:val="5721027C"/>
    <w:rsid w:val="57262E3D"/>
    <w:rsid w:val="572B01DB"/>
    <w:rsid w:val="572D0BE5"/>
    <w:rsid w:val="572E41E7"/>
    <w:rsid w:val="573B20AB"/>
    <w:rsid w:val="573C0638"/>
    <w:rsid w:val="573C70F6"/>
    <w:rsid w:val="573E39D1"/>
    <w:rsid w:val="57435005"/>
    <w:rsid w:val="574C7BE7"/>
    <w:rsid w:val="575639F0"/>
    <w:rsid w:val="57567B8C"/>
    <w:rsid w:val="575725CA"/>
    <w:rsid w:val="5759635F"/>
    <w:rsid w:val="577558C6"/>
    <w:rsid w:val="577F7A78"/>
    <w:rsid w:val="57847917"/>
    <w:rsid w:val="578C7D2F"/>
    <w:rsid w:val="57945C69"/>
    <w:rsid w:val="579D4760"/>
    <w:rsid w:val="57A144CB"/>
    <w:rsid w:val="57B533B8"/>
    <w:rsid w:val="57BC1683"/>
    <w:rsid w:val="57BC3261"/>
    <w:rsid w:val="57BC6B83"/>
    <w:rsid w:val="57C11BBF"/>
    <w:rsid w:val="57C855CF"/>
    <w:rsid w:val="57CF7A14"/>
    <w:rsid w:val="57D2177C"/>
    <w:rsid w:val="57D8330B"/>
    <w:rsid w:val="58003981"/>
    <w:rsid w:val="5809007A"/>
    <w:rsid w:val="58151637"/>
    <w:rsid w:val="581C5C47"/>
    <w:rsid w:val="581D5AC9"/>
    <w:rsid w:val="58267475"/>
    <w:rsid w:val="582D660C"/>
    <w:rsid w:val="582D79B3"/>
    <w:rsid w:val="583104D7"/>
    <w:rsid w:val="58463A31"/>
    <w:rsid w:val="58496971"/>
    <w:rsid w:val="585D1C5C"/>
    <w:rsid w:val="586748E2"/>
    <w:rsid w:val="586B3EB3"/>
    <w:rsid w:val="586C6DF8"/>
    <w:rsid w:val="58747784"/>
    <w:rsid w:val="58752AC5"/>
    <w:rsid w:val="587C2F6D"/>
    <w:rsid w:val="587C5080"/>
    <w:rsid w:val="588F471F"/>
    <w:rsid w:val="58A439DC"/>
    <w:rsid w:val="58A74384"/>
    <w:rsid w:val="58B25B52"/>
    <w:rsid w:val="58B6518B"/>
    <w:rsid w:val="58C15098"/>
    <w:rsid w:val="58C43C3E"/>
    <w:rsid w:val="58C45D29"/>
    <w:rsid w:val="58CE22CF"/>
    <w:rsid w:val="58CE6306"/>
    <w:rsid w:val="58CF0352"/>
    <w:rsid w:val="58D03FD5"/>
    <w:rsid w:val="58D06852"/>
    <w:rsid w:val="58D25A9E"/>
    <w:rsid w:val="58D77894"/>
    <w:rsid w:val="58DA3520"/>
    <w:rsid w:val="58E55DB8"/>
    <w:rsid w:val="58EB24B4"/>
    <w:rsid w:val="58EE6422"/>
    <w:rsid w:val="58EF1D9E"/>
    <w:rsid w:val="58F02DC7"/>
    <w:rsid w:val="58FC2404"/>
    <w:rsid w:val="59165A39"/>
    <w:rsid w:val="59363750"/>
    <w:rsid w:val="59370801"/>
    <w:rsid w:val="59383838"/>
    <w:rsid w:val="593A1FC1"/>
    <w:rsid w:val="5945175D"/>
    <w:rsid w:val="594905AA"/>
    <w:rsid w:val="59492333"/>
    <w:rsid w:val="594D6D2F"/>
    <w:rsid w:val="59625275"/>
    <w:rsid w:val="59626367"/>
    <w:rsid w:val="596B68BD"/>
    <w:rsid w:val="596E45AA"/>
    <w:rsid w:val="5970738A"/>
    <w:rsid w:val="597F3C30"/>
    <w:rsid w:val="597F4DE5"/>
    <w:rsid w:val="599B0D60"/>
    <w:rsid w:val="59AD6E33"/>
    <w:rsid w:val="59C40213"/>
    <w:rsid w:val="59C77826"/>
    <w:rsid w:val="59CD76E1"/>
    <w:rsid w:val="59D84642"/>
    <w:rsid w:val="59D85DB0"/>
    <w:rsid w:val="59E46F01"/>
    <w:rsid w:val="59EA2004"/>
    <w:rsid w:val="59F02039"/>
    <w:rsid w:val="59F56294"/>
    <w:rsid w:val="59FC6433"/>
    <w:rsid w:val="5A094230"/>
    <w:rsid w:val="5A0E2243"/>
    <w:rsid w:val="5A2643B2"/>
    <w:rsid w:val="5A2D6C35"/>
    <w:rsid w:val="5A313C40"/>
    <w:rsid w:val="5A350223"/>
    <w:rsid w:val="5A375F43"/>
    <w:rsid w:val="5A3D23C7"/>
    <w:rsid w:val="5A4423B2"/>
    <w:rsid w:val="5A531765"/>
    <w:rsid w:val="5A546C68"/>
    <w:rsid w:val="5A576C2B"/>
    <w:rsid w:val="5A5B123A"/>
    <w:rsid w:val="5A65538D"/>
    <w:rsid w:val="5A820922"/>
    <w:rsid w:val="5A8A6097"/>
    <w:rsid w:val="5A8D6BAD"/>
    <w:rsid w:val="5A952A43"/>
    <w:rsid w:val="5A982CBE"/>
    <w:rsid w:val="5A9B25FA"/>
    <w:rsid w:val="5A9B50A1"/>
    <w:rsid w:val="5A9E3FF7"/>
    <w:rsid w:val="5AB0718D"/>
    <w:rsid w:val="5AC8060C"/>
    <w:rsid w:val="5AD66F94"/>
    <w:rsid w:val="5AD8383D"/>
    <w:rsid w:val="5AE4697A"/>
    <w:rsid w:val="5AE63777"/>
    <w:rsid w:val="5AED7482"/>
    <w:rsid w:val="5B2460ED"/>
    <w:rsid w:val="5B4272A6"/>
    <w:rsid w:val="5B490D87"/>
    <w:rsid w:val="5B4A5C73"/>
    <w:rsid w:val="5B5635CB"/>
    <w:rsid w:val="5B576216"/>
    <w:rsid w:val="5B5E32A8"/>
    <w:rsid w:val="5B710372"/>
    <w:rsid w:val="5B713AFE"/>
    <w:rsid w:val="5B855218"/>
    <w:rsid w:val="5B9805A8"/>
    <w:rsid w:val="5BA9079C"/>
    <w:rsid w:val="5BC407B1"/>
    <w:rsid w:val="5BCA0B0F"/>
    <w:rsid w:val="5BCD7C4C"/>
    <w:rsid w:val="5BCE44CE"/>
    <w:rsid w:val="5BD83003"/>
    <w:rsid w:val="5BE30A8D"/>
    <w:rsid w:val="5BFD757E"/>
    <w:rsid w:val="5BFF71D4"/>
    <w:rsid w:val="5C0447DB"/>
    <w:rsid w:val="5C0516DF"/>
    <w:rsid w:val="5C0518D2"/>
    <w:rsid w:val="5C053D33"/>
    <w:rsid w:val="5C0B09DB"/>
    <w:rsid w:val="5C0E26E6"/>
    <w:rsid w:val="5C0E3EA3"/>
    <w:rsid w:val="5C163EEA"/>
    <w:rsid w:val="5C1B586B"/>
    <w:rsid w:val="5C1E3C6C"/>
    <w:rsid w:val="5C233A37"/>
    <w:rsid w:val="5C261F8C"/>
    <w:rsid w:val="5C2F532F"/>
    <w:rsid w:val="5C3917CB"/>
    <w:rsid w:val="5C3C07E3"/>
    <w:rsid w:val="5C410EDC"/>
    <w:rsid w:val="5C4C1E1B"/>
    <w:rsid w:val="5C4E37C4"/>
    <w:rsid w:val="5C4E7C10"/>
    <w:rsid w:val="5C5B09B8"/>
    <w:rsid w:val="5C610B85"/>
    <w:rsid w:val="5C761A11"/>
    <w:rsid w:val="5C830886"/>
    <w:rsid w:val="5C89509B"/>
    <w:rsid w:val="5C935CFD"/>
    <w:rsid w:val="5C9F5BB1"/>
    <w:rsid w:val="5CA54B2D"/>
    <w:rsid w:val="5CAD5F90"/>
    <w:rsid w:val="5CB05FC9"/>
    <w:rsid w:val="5CBA3AE5"/>
    <w:rsid w:val="5CC86A17"/>
    <w:rsid w:val="5CCD671F"/>
    <w:rsid w:val="5CD3026E"/>
    <w:rsid w:val="5CE11236"/>
    <w:rsid w:val="5CE62C30"/>
    <w:rsid w:val="5CE941B6"/>
    <w:rsid w:val="5CEF59D8"/>
    <w:rsid w:val="5CFC26BB"/>
    <w:rsid w:val="5D0528C5"/>
    <w:rsid w:val="5D0A2C68"/>
    <w:rsid w:val="5D0D7D3D"/>
    <w:rsid w:val="5D0F7EB4"/>
    <w:rsid w:val="5D1C456F"/>
    <w:rsid w:val="5D1F1108"/>
    <w:rsid w:val="5D1F47D4"/>
    <w:rsid w:val="5D233021"/>
    <w:rsid w:val="5D242001"/>
    <w:rsid w:val="5D2660BD"/>
    <w:rsid w:val="5D361EA6"/>
    <w:rsid w:val="5D475E93"/>
    <w:rsid w:val="5D5E33FF"/>
    <w:rsid w:val="5D614D99"/>
    <w:rsid w:val="5D6C0EC3"/>
    <w:rsid w:val="5D860B71"/>
    <w:rsid w:val="5DA71D6A"/>
    <w:rsid w:val="5DA80DE9"/>
    <w:rsid w:val="5DA970A7"/>
    <w:rsid w:val="5DB14314"/>
    <w:rsid w:val="5DDA7C29"/>
    <w:rsid w:val="5DDD3C3F"/>
    <w:rsid w:val="5DE95E13"/>
    <w:rsid w:val="5DF605BD"/>
    <w:rsid w:val="5DF8777F"/>
    <w:rsid w:val="5E105718"/>
    <w:rsid w:val="5E195099"/>
    <w:rsid w:val="5E2158EF"/>
    <w:rsid w:val="5E21759B"/>
    <w:rsid w:val="5E2911FC"/>
    <w:rsid w:val="5E2D7B63"/>
    <w:rsid w:val="5E31103E"/>
    <w:rsid w:val="5E323AD2"/>
    <w:rsid w:val="5E325358"/>
    <w:rsid w:val="5E570254"/>
    <w:rsid w:val="5E6A682D"/>
    <w:rsid w:val="5E6F2B00"/>
    <w:rsid w:val="5E81439F"/>
    <w:rsid w:val="5E827D94"/>
    <w:rsid w:val="5E855AFA"/>
    <w:rsid w:val="5E872F98"/>
    <w:rsid w:val="5E877B47"/>
    <w:rsid w:val="5E8B31A8"/>
    <w:rsid w:val="5E950BA2"/>
    <w:rsid w:val="5E951871"/>
    <w:rsid w:val="5E97533F"/>
    <w:rsid w:val="5E995985"/>
    <w:rsid w:val="5EA54021"/>
    <w:rsid w:val="5EAF7DFA"/>
    <w:rsid w:val="5EB258DA"/>
    <w:rsid w:val="5EB5186E"/>
    <w:rsid w:val="5EC07025"/>
    <w:rsid w:val="5EC61726"/>
    <w:rsid w:val="5ED157C7"/>
    <w:rsid w:val="5ED72BCB"/>
    <w:rsid w:val="5EDE450C"/>
    <w:rsid w:val="5EE22A37"/>
    <w:rsid w:val="5EE35D27"/>
    <w:rsid w:val="5EE82043"/>
    <w:rsid w:val="5EE91174"/>
    <w:rsid w:val="5EFB5F84"/>
    <w:rsid w:val="5F121033"/>
    <w:rsid w:val="5F151FC8"/>
    <w:rsid w:val="5F195196"/>
    <w:rsid w:val="5F21490A"/>
    <w:rsid w:val="5F266F4F"/>
    <w:rsid w:val="5F2D000D"/>
    <w:rsid w:val="5F2F1B76"/>
    <w:rsid w:val="5F2F5C6F"/>
    <w:rsid w:val="5F3364B4"/>
    <w:rsid w:val="5F3B5D4A"/>
    <w:rsid w:val="5F3E1BE0"/>
    <w:rsid w:val="5F4A40A0"/>
    <w:rsid w:val="5F514FF1"/>
    <w:rsid w:val="5F597C54"/>
    <w:rsid w:val="5F6829F5"/>
    <w:rsid w:val="5F852F08"/>
    <w:rsid w:val="5F8774D0"/>
    <w:rsid w:val="5F8867D7"/>
    <w:rsid w:val="5F8E0B1E"/>
    <w:rsid w:val="5F9E3E3A"/>
    <w:rsid w:val="5F9E694C"/>
    <w:rsid w:val="5FAD6259"/>
    <w:rsid w:val="5FB13212"/>
    <w:rsid w:val="5FB14FFC"/>
    <w:rsid w:val="5FB74C47"/>
    <w:rsid w:val="5FBD4229"/>
    <w:rsid w:val="5FC6519D"/>
    <w:rsid w:val="5FC7795D"/>
    <w:rsid w:val="5FD0364D"/>
    <w:rsid w:val="5FDB33A5"/>
    <w:rsid w:val="5FEA34E4"/>
    <w:rsid w:val="5FEB1430"/>
    <w:rsid w:val="5FF30C34"/>
    <w:rsid w:val="5FF80ACB"/>
    <w:rsid w:val="5FFA1BA9"/>
    <w:rsid w:val="5FFA205D"/>
    <w:rsid w:val="600213B9"/>
    <w:rsid w:val="600946C3"/>
    <w:rsid w:val="600C77F8"/>
    <w:rsid w:val="6019204F"/>
    <w:rsid w:val="601C6BA2"/>
    <w:rsid w:val="60243B82"/>
    <w:rsid w:val="60244295"/>
    <w:rsid w:val="60254B7D"/>
    <w:rsid w:val="602A42B5"/>
    <w:rsid w:val="602E3FAB"/>
    <w:rsid w:val="603374BB"/>
    <w:rsid w:val="604218C9"/>
    <w:rsid w:val="604C4655"/>
    <w:rsid w:val="604F7BBE"/>
    <w:rsid w:val="60597304"/>
    <w:rsid w:val="60610609"/>
    <w:rsid w:val="60654B15"/>
    <w:rsid w:val="606606D2"/>
    <w:rsid w:val="607D417A"/>
    <w:rsid w:val="60883EC4"/>
    <w:rsid w:val="60892683"/>
    <w:rsid w:val="609534DF"/>
    <w:rsid w:val="60955486"/>
    <w:rsid w:val="609F5CC4"/>
    <w:rsid w:val="60A02F7D"/>
    <w:rsid w:val="60A57493"/>
    <w:rsid w:val="60B23530"/>
    <w:rsid w:val="60B313AB"/>
    <w:rsid w:val="60BA6787"/>
    <w:rsid w:val="60BC14C2"/>
    <w:rsid w:val="60C80056"/>
    <w:rsid w:val="60D51BC8"/>
    <w:rsid w:val="60DB0F2D"/>
    <w:rsid w:val="60E06572"/>
    <w:rsid w:val="60E51BC9"/>
    <w:rsid w:val="60EF59D1"/>
    <w:rsid w:val="60F37D5F"/>
    <w:rsid w:val="60F5563A"/>
    <w:rsid w:val="61014EBB"/>
    <w:rsid w:val="610C52A8"/>
    <w:rsid w:val="6126521C"/>
    <w:rsid w:val="61312242"/>
    <w:rsid w:val="61326C67"/>
    <w:rsid w:val="613C2B60"/>
    <w:rsid w:val="616A39E3"/>
    <w:rsid w:val="616C054E"/>
    <w:rsid w:val="616C1A5A"/>
    <w:rsid w:val="61704A95"/>
    <w:rsid w:val="61787CF2"/>
    <w:rsid w:val="61827387"/>
    <w:rsid w:val="61894BDE"/>
    <w:rsid w:val="61923A7C"/>
    <w:rsid w:val="6196561A"/>
    <w:rsid w:val="61975AF1"/>
    <w:rsid w:val="61990CED"/>
    <w:rsid w:val="619A11BE"/>
    <w:rsid w:val="619F7248"/>
    <w:rsid w:val="61A2256B"/>
    <w:rsid w:val="61A83DF1"/>
    <w:rsid w:val="61C84C4A"/>
    <w:rsid w:val="61CC3333"/>
    <w:rsid w:val="61D05468"/>
    <w:rsid w:val="61D10E9E"/>
    <w:rsid w:val="61E72C6A"/>
    <w:rsid w:val="61ED6FAE"/>
    <w:rsid w:val="61F50749"/>
    <w:rsid w:val="61F52502"/>
    <w:rsid w:val="621C445C"/>
    <w:rsid w:val="62245959"/>
    <w:rsid w:val="622C7328"/>
    <w:rsid w:val="62407D02"/>
    <w:rsid w:val="62424D0A"/>
    <w:rsid w:val="62437623"/>
    <w:rsid w:val="624F66BF"/>
    <w:rsid w:val="62541C1E"/>
    <w:rsid w:val="625A7F20"/>
    <w:rsid w:val="626A60A2"/>
    <w:rsid w:val="626C16B6"/>
    <w:rsid w:val="626C5154"/>
    <w:rsid w:val="626D7968"/>
    <w:rsid w:val="626F251B"/>
    <w:rsid w:val="627072EC"/>
    <w:rsid w:val="62806FD5"/>
    <w:rsid w:val="62817D6A"/>
    <w:rsid w:val="628547C1"/>
    <w:rsid w:val="628A7FE1"/>
    <w:rsid w:val="6290337B"/>
    <w:rsid w:val="62995352"/>
    <w:rsid w:val="62997CC7"/>
    <w:rsid w:val="629B7963"/>
    <w:rsid w:val="629F1F61"/>
    <w:rsid w:val="62A719A5"/>
    <w:rsid w:val="62B87444"/>
    <w:rsid w:val="62BB3D75"/>
    <w:rsid w:val="62BC555C"/>
    <w:rsid w:val="62D10CDE"/>
    <w:rsid w:val="62E16E6B"/>
    <w:rsid w:val="62E639C2"/>
    <w:rsid w:val="62EE738D"/>
    <w:rsid w:val="62F267D1"/>
    <w:rsid w:val="62F970B6"/>
    <w:rsid w:val="62FA5DD9"/>
    <w:rsid w:val="62FD0C3A"/>
    <w:rsid w:val="63001478"/>
    <w:rsid w:val="63053EC9"/>
    <w:rsid w:val="63114F6E"/>
    <w:rsid w:val="63144BAA"/>
    <w:rsid w:val="631C2A27"/>
    <w:rsid w:val="63242B8F"/>
    <w:rsid w:val="632A11FF"/>
    <w:rsid w:val="632F360B"/>
    <w:rsid w:val="63363BD9"/>
    <w:rsid w:val="63376D33"/>
    <w:rsid w:val="63646408"/>
    <w:rsid w:val="639A0720"/>
    <w:rsid w:val="63AB492A"/>
    <w:rsid w:val="63AE69CA"/>
    <w:rsid w:val="63B7607A"/>
    <w:rsid w:val="63B84F5C"/>
    <w:rsid w:val="63C80950"/>
    <w:rsid w:val="63C871CA"/>
    <w:rsid w:val="63CC14B5"/>
    <w:rsid w:val="63D06553"/>
    <w:rsid w:val="63E0688F"/>
    <w:rsid w:val="63E207B2"/>
    <w:rsid w:val="63E236FA"/>
    <w:rsid w:val="63E53A26"/>
    <w:rsid w:val="63E6618F"/>
    <w:rsid w:val="63F44295"/>
    <w:rsid w:val="64007457"/>
    <w:rsid w:val="640D31B9"/>
    <w:rsid w:val="641A5515"/>
    <w:rsid w:val="643B2423"/>
    <w:rsid w:val="6448240F"/>
    <w:rsid w:val="644F37D2"/>
    <w:rsid w:val="645365E2"/>
    <w:rsid w:val="6455072B"/>
    <w:rsid w:val="64562486"/>
    <w:rsid w:val="645B4ADA"/>
    <w:rsid w:val="646051E0"/>
    <w:rsid w:val="64763C6F"/>
    <w:rsid w:val="647D1F88"/>
    <w:rsid w:val="64802885"/>
    <w:rsid w:val="648A7495"/>
    <w:rsid w:val="64900CE7"/>
    <w:rsid w:val="649A1308"/>
    <w:rsid w:val="64A03272"/>
    <w:rsid w:val="64AC4FE6"/>
    <w:rsid w:val="64B4581C"/>
    <w:rsid w:val="64B54E67"/>
    <w:rsid w:val="64F46A27"/>
    <w:rsid w:val="650A5BE7"/>
    <w:rsid w:val="650C69DD"/>
    <w:rsid w:val="650D2B5F"/>
    <w:rsid w:val="65192D10"/>
    <w:rsid w:val="651B6788"/>
    <w:rsid w:val="653D6644"/>
    <w:rsid w:val="653E1868"/>
    <w:rsid w:val="65436538"/>
    <w:rsid w:val="65455ED8"/>
    <w:rsid w:val="654E1EEB"/>
    <w:rsid w:val="655176CF"/>
    <w:rsid w:val="65580BFD"/>
    <w:rsid w:val="655B1BED"/>
    <w:rsid w:val="656147BD"/>
    <w:rsid w:val="65660165"/>
    <w:rsid w:val="65681DAA"/>
    <w:rsid w:val="65686ACF"/>
    <w:rsid w:val="656C3B6A"/>
    <w:rsid w:val="65705AA0"/>
    <w:rsid w:val="65741EF4"/>
    <w:rsid w:val="658A28A4"/>
    <w:rsid w:val="659C1F3C"/>
    <w:rsid w:val="659F2A59"/>
    <w:rsid w:val="659F5BF0"/>
    <w:rsid w:val="65A26622"/>
    <w:rsid w:val="65A313B1"/>
    <w:rsid w:val="65A73CAC"/>
    <w:rsid w:val="65D44739"/>
    <w:rsid w:val="65D83332"/>
    <w:rsid w:val="65E0394B"/>
    <w:rsid w:val="65E421C6"/>
    <w:rsid w:val="65EA66E7"/>
    <w:rsid w:val="65F14C25"/>
    <w:rsid w:val="65FD2A94"/>
    <w:rsid w:val="66013AB0"/>
    <w:rsid w:val="660151EF"/>
    <w:rsid w:val="661903F0"/>
    <w:rsid w:val="661F4655"/>
    <w:rsid w:val="66230A31"/>
    <w:rsid w:val="662433AD"/>
    <w:rsid w:val="662645EC"/>
    <w:rsid w:val="662C079D"/>
    <w:rsid w:val="662C4005"/>
    <w:rsid w:val="6637216C"/>
    <w:rsid w:val="664C24E6"/>
    <w:rsid w:val="664D070E"/>
    <w:rsid w:val="66522985"/>
    <w:rsid w:val="66600E4C"/>
    <w:rsid w:val="66632D76"/>
    <w:rsid w:val="66650C78"/>
    <w:rsid w:val="666624C0"/>
    <w:rsid w:val="66737FFC"/>
    <w:rsid w:val="667E4D50"/>
    <w:rsid w:val="668244E4"/>
    <w:rsid w:val="66825C15"/>
    <w:rsid w:val="6685312F"/>
    <w:rsid w:val="6688113C"/>
    <w:rsid w:val="668C5B69"/>
    <w:rsid w:val="66937FD5"/>
    <w:rsid w:val="66962192"/>
    <w:rsid w:val="66985C7F"/>
    <w:rsid w:val="66A3238C"/>
    <w:rsid w:val="66A5606C"/>
    <w:rsid w:val="66A7353F"/>
    <w:rsid w:val="66BC5107"/>
    <w:rsid w:val="66BC7E87"/>
    <w:rsid w:val="66BE4FF4"/>
    <w:rsid w:val="66C24008"/>
    <w:rsid w:val="66C80700"/>
    <w:rsid w:val="66D54E39"/>
    <w:rsid w:val="66D7031C"/>
    <w:rsid w:val="66DF1A1D"/>
    <w:rsid w:val="66E57268"/>
    <w:rsid w:val="66E81C70"/>
    <w:rsid w:val="66EA0217"/>
    <w:rsid w:val="66F62B6D"/>
    <w:rsid w:val="67147529"/>
    <w:rsid w:val="671F3AE9"/>
    <w:rsid w:val="67397776"/>
    <w:rsid w:val="673C6A52"/>
    <w:rsid w:val="674100DF"/>
    <w:rsid w:val="676371FE"/>
    <w:rsid w:val="67680DD6"/>
    <w:rsid w:val="67781114"/>
    <w:rsid w:val="677848F2"/>
    <w:rsid w:val="677B4A35"/>
    <w:rsid w:val="677D72F0"/>
    <w:rsid w:val="678A47C4"/>
    <w:rsid w:val="678C1F62"/>
    <w:rsid w:val="678F4A16"/>
    <w:rsid w:val="67976876"/>
    <w:rsid w:val="67A0225B"/>
    <w:rsid w:val="67AF6D38"/>
    <w:rsid w:val="67BB63BE"/>
    <w:rsid w:val="67CD2A06"/>
    <w:rsid w:val="67D15CA7"/>
    <w:rsid w:val="67DD735C"/>
    <w:rsid w:val="67DF4192"/>
    <w:rsid w:val="67E175D6"/>
    <w:rsid w:val="67E26F30"/>
    <w:rsid w:val="67E85265"/>
    <w:rsid w:val="67EC5DB4"/>
    <w:rsid w:val="67FA2FF4"/>
    <w:rsid w:val="67FF1C06"/>
    <w:rsid w:val="68077F8C"/>
    <w:rsid w:val="68086219"/>
    <w:rsid w:val="680D7981"/>
    <w:rsid w:val="682B1609"/>
    <w:rsid w:val="68332320"/>
    <w:rsid w:val="683F46C6"/>
    <w:rsid w:val="684341FF"/>
    <w:rsid w:val="685E4C74"/>
    <w:rsid w:val="685F1562"/>
    <w:rsid w:val="685F7213"/>
    <w:rsid w:val="6868166D"/>
    <w:rsid w:val="686D14B3"/>
    <w:rsid w:val="686D1D91"/>
    <w:rsid w:val="688D614A"/>
    <w:rsid w:val="68950689"/>
    <w:rsid w:val="689A2181"/>
    <w:rsid w:val="689C2B51"/>
    <w:rsid w:val="68A20042"/>
    <w:rsid w:val="68B054F6"/>
    <w:rsid w:val="68BC2807"/>
    <w:rsid w:val="68BE3CE8"/>
    <w:rsid w:val="68C84B2B"/>
    <w:rsid w:val="68E03AF3"/>
    <w:rsid w:val="68E76E4B"/>
    <w:rsid w:val="68E90BD0"/>
    <w:rsid w:val="690D7342"/>
    <w:rsid w:val="691C395A"/>
    <w:rsid w:val="69214D5F"/>
    <w:rsid w:val="692F4543"/>
    <w:rsid w:val="69314EA6"/>
    <w:rsid w:val="693916DA"/>
    <w:rsid w:val="693D7C65"/>
    <w:rsid w:val="693E68A2"/>
    <w:rsid w:val="694347B7"/>
    <w:rsid w:val="694B1EFD"/>
    <w:rsid w:val="69565001"/>
    <w:rsid w:val="6961798C"/>
    <w:rsid w:val="69617C4D"/>
    <w:rsid w:val="69620F3A"/>
    <w:rsid w:val="696324BE"/>
    <w:rsid w:val="696542A2"/>
    <w:rsid w:val="696E4BEA"/>
    <w:rsid w:val="697C7DE3"/>
    <w:rsid w:val="698C791D"/>
    <w:rsid w:val="69993D93"/>
    <w:rsid w:val="69A4372D"/>
    <w:rsid w:val="69B70763"/>
    <w:rsid w:val="69C21896"/>
    <w:rsid w:val="69C62CA6"/>
    <w:rsid w:val="69C977F0"/>
    <w:rsid w:val="69D03A60"/>
    <w:rsid w:val="69D7328B"/>
    <w:rsid w:val="69D77F43"/>
    <w:rsid w:val="69E82F54"/>
    <w:rsid w:val="69F33990"/>
    <w:rsid w:val="69F75641"/>
    <w:rsid w:val="69FC1AC4"/>
    <w:rsid w:val="6A066962"/>
    <w:rsid w:val="6A093F4D"/>
    <w:rsid w:val="6A0B3EC5"/>
    <w:rsid w:val="6A0C6EE6"/>
    <w:rsid w:val="6A1E6A50"/>
    <w:rsid w:val="6A1E7FC2"/>
    <w:rsid w:val="6A215955"/>
    <w:rsid w:val="6A2D7DBF"/>
    <w:rsid w:val="6A2F6C49"/>
    <w:rsid w:val="6A363512"/>
    <w:rsid w:val="6A3A1B8A"/>
    <w:rsid w:val="6A3A405B"/>
    <w:rsid w:val="6A3F7E54"/>
    <w:rsid w:val="6A495175"/>
    <w:rsid w:val="6A4E3312"/>
    <w:rsid w:val="6A5D7AAB"/>
    <w:rsid w:val="6A636C25"/>
    <w:rsid w:val="6A6A0969"/>
    <w:rsid w:val="6A6B3FAF"/>
    <w:rsid w:val="6A6C354C"/>
    <w:rsid w:val="6A6F7C54"/>
    <w:rsid w:val="6A8472C3"/>
    <w:rsid w:val="6A882601"/>
    <w:rsid w:val="6A8F7021"/>
    <w:rsid w:val="6AB400AE"/>
    <w:rsid w:val="6AC229D2"/>
    <w:rsid w:val="6AC67AE8"/>
    <w:rsid w:val="6ACA55BD"/>
    <w:rsid w:val="6ACC54FF"/>
    <w:rsid w:val="6ADF09B2"/>
    <w:rsid w:val="6AE745AA"/>
    <w:rsid w:val="6AEC051D"/>
    <w:rsid w:val="6AF30BA7"/>
    <w:rsid w:val="6B036A72"/>
    <w:rsid w:val="6B261AB1"/>
    <w:rsid w:val="6B2647AC"/>
    <w:rsid w:val="6B30149D"/>
    <w:rsid w:val="6B382EC9"/>
    <w:rsid w:val="6B3C6E47"/>
    <w:rsid w:val="6B402C91"/>
    <w:rsid w:val="6B4B684E"/>
    <w:rsid w:val="6B5347D9"/>
    <w:rsid w:val="6B557265"/>
    <w:rsid w:val="6B595E9A"/>
    <w:rsid w:val="6B5A44FA"/>
    <w:rsid w:val="6B6B63CF"/>
    <w:rsid w:val="6B6E1527"/>
    <w:rsid w:val="6B71373D"/>
    <w:rsid w:val="6B807E5C"/>
    <w:rsid w:val="6B840055"/>
    <w:rsid w:val="6B872476"/>
    <w:rsid w:val="6BA067A3"/>
    <w:rsid w:val="6BA27377"/>
    <w:rsid w:val="6BA505E6"/>
    <w:rsid w:val="6BA96243"/>
    <w:rsid w:val="6BAF3ECE"/>
    <w:rsid w:val="6BB5320B"/>
    <w:rsid w:val="6BC1453A"/>
    <w:rsid w:val="6BC90544"/>
    <w:rsid w:val="6BE21783"/>
    <w:rsid w:val="6BE556E3"/>
    <w:rsid w:val="6BE61DB5"/>
    <w:rsid w:val="6BE856B3"/>
    <w:rsid w:val="6BF003BD"/>
    <w:rsid w:val="6BF23698"/>
    <w:rsid w:val="6BF542E1"/>
    <w:rsid w:val="6BF55127"/>
    <w:rsid w:val="6C0500F3"/>
    <w:rsid w:val="6C061B62"/>
    <w:rsid w:val="6C162829"/>
    <w:rsid w:val="6C187692"/>
    <w:rsid w:val="6C27776D"/>
    <w:rsid w:val="6C326BBF"/>
    <w:rsid w:val="6C36565D"/>
    <w:rsid w:val="6C377557"/>
    <w:rsid w:val="6C3C0AB0"/>
    <w:rsid w:val="6C4E2D21"/>
    <w:rsid w:val="6C5122CF"/>
    <w:rsid w:val="6C5B0D69"/>
    <w:rsid w:val="6C5E7A99"/>
    <w:rsid w:val="6C634BF5"/>
    <w:rsid w:val="6C637AF2"/>
    <w:rsid w:val="6C6E69E1"/>
    <w:rsid w:val="6C763930"/>
    <w:rsid w:val="6C7F0627"/>
    <w:rsid w:val="6C872622"/>
    <w:rsid w:val="6CA23BDD"/>
    <w:rsid w:val="6CAD620D"/>
    <w:rsid w:val="6CD01CF4"/>
    <w:rsid w:val="6CD63EFB"/>
    <w:rsid w:val="6CD84EDF"/>
    <w:rsid w:val="6CD9033E"/>
    <w:rsid w:val="6CDA3FB0"/>
    <w:rsid w:val="6CE17F38"/>
    <w:rsid w:val="6CE21E0B"/>
    <w:rsid w:val="6CE52DF6"/>
    <w:rsid w:val="6CEE3839"/>
    <w:rsid w:val="6CF75331"/>
    <w:rsid w:val="6D1C7556"/>
    <w:rsid w:val="6D200538"/>
    <w:rsid w:val="6D2463DD"/>
    <w:rsid w:val="6D325612"/>
    <w:rsid w:val="6D336662"/>
    <w:rsid w:val="6D3C72BF"/>
    <w:rsid w:val="6D3F6ADC"/>
    <w:rsid w:val="6D40445C"/>
    <w:rsid w:val="6D486716"/>
    <w:rsid w:val="6D5B5052"/>
    <w:rsid w:val="6D6132E9"/>
    <w:rsid w:val="6D667FD9"/>
    <w:rsid w:val="6D784458"/>
    <w:rsid w:val="6D7B4A6B"/>
    <w:rsid w:val="6D8043EA"/>
    <w:rsid w:val="6D8049E6"/>
    <w:rsid w:val="6D842C76"/>
    <w:rsid w:val="6D936EDD"/>
    <w:rsid w:val="6D960E7D"/>
    <w:rsid w:val="6DA07B21"/>
    <w:rsid w:val="6DA33689"/>
    <w:rsid w:val="6DA41960"/>
    <w:rsid w:val="6DA55AFF"/>
    <w:rsid w:val="6DA81E0A"/>
    <w:rsid w:val="6DAD367B"/>
    <w:rsid w:val="6DAF1FA7"/>
    <w:rsid w:val="6DB3523B"/>
    <w:rsid w:val="6DBB4F90"/>
    <w:rsid w:val="6DBF5EEA"/>
    <w:rsid w:val="6DC44D49"/>
    <w:rsid w:val="6DC4675F"/>
    <w:rsid w:val="6DC67F12"/>
    <w:rsid w:val="6DCC45E4"/>
    <w:rsid w:val="6DD64335"/>
    <w:rsid w:val="6DD748B8"/>
    <w:rsid w:val="6DE3612E"/>
    <w:rsid w:val="6DE6310C"/>
    <w:rsid w:val="6E0145C9"/>
    <w:rsid w:val="6E084F94"/>
    <w:rsid w:val="6E29615D"/>
    <w:rsid w:val="6E313A14"/>
    <w:rsid w:val="6E374658"/>
    <w:rsid w:val="6E395CCB"/>
    <w:rsid w:val="6E3B365C"/>
    <w:rsid w:val="6E3F5D54"/>
    <w:rsid w:val="6E434CB6"/>
    <w:rsid w:val="6E611DB3"/>
    <w:rsid w:val="6E654AAC"/>
    <w:rsid w:val="6E6741D9"/>
    <w:rsid w:val="6E68599C"/>
    <w:rsid w:val="6E7043CC"/>
    <w:rsid w:val="6E71609E"/>
    <w:rsid w:val="6E747C9E"/>
    <w:rsid w:val="6E7663F1"/>
    <w:rsid w:val="6E8517DB"/>
    <w:rsid w:val="6E8C02E4"/>
    <w:rsid w:val="6E9053DD"/>
    <w:rsid w:val="6E925663"/>
    <w:rsid w:val="6E97426F"/>
    <w:rsid w:val="6EA57800"/>
    <w:rsid w:val="6EB06C5C"/>
    <w:rsid w:val="6EB255FF"/>
    <w:rsid w:val="6EB5792E"/>
    <w:rsid w:val="6EC166F6"/>
    <w:rsid w:val="6ED7022E"/>
    <w:rsid w:val="6ED80964"/>
    <w:rsid w:val="6EDC1989"/>
    <w:rsid w:val="6EEE3C45"/>
    <w:rsid w:val="6EF9081E"/>
    <w:rsid w:val="6F026BB4"/>
    <w:rsid w:val="6F1935DD"/>
    <w:rsid w:val="6F422255"/>
    <w:rsid w:val="6F4532C2"/>
    <w:rsid w:val="6F453B3D"/>
    <w:rsid w:val="6F54588C"/>
    <w:rsid w:val="6F676938"/>
    <w:rsid w:val="6F6A2386"/>
    <w:rsid w:val="6F6A3EDE"/>
    <w:rsid w:val="6F706245"/>
    <w:rsid w:val="6F74160B"/>
    <w:rsid w:val="6F77142C"/>
    <w:rsid w:val="6F7860F6"/>
    <w:rsid w:val="6F78743C"/>
    <w:rsid w:val="6F793C13"/>
    <w:rsid w:val="6F7F76AA"/>
    <w:rsid w:val="6F80210F"/>
    <w:rsid w:val="6F81147C"/>
    <w:rsid w:val="6F8D1C02"/>
    <w:rsid w:val="6F94345D"/>
    <w:rsid w:val="6F994324"/>
    <w:rsid w:val="6FAC1B13"/>
    <w:rsid w:val="6FAE0543"/>
    <w:rsid w:val="6FB320EA"/>
    <w:rsid w:val="6FC12A79"/>
    <w:rsid w:val="6FC37BD0"/>
    <w:rsid w:val="6FCB6757"/>
    <w:rsid w:val="6FDC196C"/>
    <w:rsid w:val="6FE03620"/>
    <w:rsid w:val="6FE43047"/>
    <w:rsid w:val="6FEE250B"/>
    <w:rsid w:val="6FF26331"/>
    <w:rsid w:val="6FF607B6"/>
    <w:rsid w:val="70052ECE"/>
    <w:rsid w:val="700F7F6F"/>
    <w:rsid w:val="70184914"/>
    <w:rsid w:val="7021189E"/>
    <w:rsid w:val="70276C05"/>
    <w:rsid w:val="702E00F8"/>
    <w:rsid w:val="702E720B"/>
    <w:rsid w:val="70456AEA"/>
    <w:rsid w:val="70463FE2"/>
    <w:rsid w:val="704729A3"/>
    <w:rsid w:val="704C00FA"/>
    <w:rsid w:val="704D2269"/>
    <w:rsid w:val="704E115B"/>
    <w:rsid w:val="70525AD4"/>
    <w:rsid w:val="70584A68"/>
    <w:rsid w:val="70596654"/>
    <w:rsid w:val="705C2D37"/>
    <w:rsid w:val="706B4690"/>
    <w:rsid w:val="706F65E7"/>
    <w:rsid w:val="707D47B1"/>
    <w:rsid w:val="70917F36"/>
    <w:rsid w:val="709B39EC"/>
    <w:rsid w:val="70AD18E9"/>
    <w:rsid w:val="70C75BE2"/>
    <w:rsid w:val="70D275F5"/>
    <w:rsid w:val="70DB3305"/>
    <w:rsid w:val="70E231C2"/>
    <w:rsid w:val="70EC3BFF"/>
    <w:rsid w:val="70F51D38"/>
    <w:rsid w:val="70F86FC0"/>
    <w:rsid w:val="710718EE"/>
    <w:rsid w:val="711F6E42"/>
    <w:rsid w:val="712805F2"/>
    <w:rsid w:val="713C0C40"/>
    <w:rsid w:val="713E4A0D"/>
    <w:rsid w:val="714970E0"/>
    <w:rsid w:val="714A1307"/>
    <w:rsid w:val="714A5C7E"/>
    <w:rsid w:val="714D159B"/>
    <w:rsid w:val="714E15C8"/>
    <w:rsid w:val="71512BC0"/>
    <w:rsid w:val="71547308"/>
    <w:rsid w:val="71567029"/>
    <w:rsid w:val="71600083"/>
    <w:rsid w:val="71705224"/>
    <w:rsid w:val="71734E7A"/>
    <w:rsid w:val="71764527"/>
    <w:rsid w:val="718778F6"/>
    <w:rsid w:val="718A273D"/>
    <w:rsid w:val="71902629"/>
    <w:rsid w:val="71941569"/>
    <w:rsid w:val="719751EA"/>
    <w:rsid w:val="719F5E2D"/>
    <w:rsid w:val="71A14953"/>
    <w:rsid w:val="71A14C40"/>
    <w:rsid w:val="71A57E2C"/>
    <w:rsid w:val="71B963C3"/>
    <w:rsid w:val="71C7385F"/>
    <w:rsid w:val="71C932D4"/>
    <w:rsid w:val="71D26C96"/>
    <w:rsid w:val="71D577DD"/>
    <w:rsid w:val="71E04D57"/>
    <w:rsid w:val="71EB0E0D"/>
    <w:rsid w:val="71EE29A7"/>
    <w:rsid w:val="71FA1A9C"/>
    <w:rsid w:val="72054E25"/>
    <w:rsid w:val="7211029F"/>
    <w:rsid w:val="72150B80"/>
    <w:rsid w:val="72156013"/>
    <w:rsid w:val="722E43D7"/>
    <w:rsid w:val="723A45FB"/>
    <w:rsid w:val="723A797E"/>
    <w:rsid w:val="725A637A"/>
    <w:rsid w:val="726521BF"/>
    <w:rsid w:val="726B6C26"/>
    <w:rsid w:val="72732DE7"/>
    <w:rsid w:val="7273637F"/>
    <w:rsid w:val="728B4140"/>
    <w:rsid w:val="72AD3325"/>
    <w:rsid w:val="72AD733F"/>
    <w:rsid w:val="72B55177"/>
    <w:rsid w:val="72BB27AE"/>
    <w:rsid w:val="72BB3A78"/>
    <w:rsid w:val="72BF0553"/>
    <w:rsid w:val="72C40733"/>
    <w:rsid w:val="72CB3390"/>
    <w:rsid w:val="72CD4BFB"/>
    <w:rsid w:val="72FB71CD"/>
    <w:rsid w:val="73003D2B"/>
    <w:rsid w:val="73005E4B"/>
    <w:rsid w:val="730222E1"/>
    <w:rsid w:val="730E0609"/>
    <w:rsid w:val="731F5752"/>
    <w:rsid w:val="7324173B"/>
    <w:rsid w:val="73345C6C"/>
    <w:rsid w:val="733A5BEA"/>
    <w:rsid w:val="734B3EE2"/>
    <w:rsid w:val="7351048A"/>
    <w:rsid w:val="735E0EE7"/>
    <w:rsid w:val="73640CDC"/>
    <w:rsid w:val="7365130C"/>
    <w:rsid w:val="73692CDB"/>
    <w:rsid w:val="736D42C1"/>
    <w:rsid w:val="7371702D"/>
    <w:rsid w:val="7372008A"/>
    <w:rsid w:val="737A5330"/>
    <w:rsid w:val="73812F4F"/>
    <w:rsid w:val="73825936"/>
    <w:rsid w:val="73832BA9"/>
    <w:rsid w:val="73881F14"/>
    <w:rsid w:val="739201F9"/>
    <w:rsid w:val="73A1494A"/>
    <w:rsid w:val="73B0160D"/>
    <w:rsid w:val="73B47FCE"/>
    <w:rsid w:val="73C52A71"/>
    <w:rsid w:val="73C728C8"/>
    <w:rsid w:val="73D2275B"/>
    <w:rsid w:val="73D5515F"/>
    <w:rsid w:val="73DB7820"/>
    <w:rsid w:val="73DC647E"/>
    <w:rsid w:val="73DD669C"/>
    <w:rsid w:val="73E17399"/>
    <w:rsid w:val="73E21D69"/>
    <w:rsid w:val="73E275B4"/>
    <w:rsid w:val="73F9415E"/>
    <w:rsid w:val="73FA62F9"/>
    <w:rsid w:val="73FE52EE"/>
    <w:rsid w:val="73FE759A"/>
    <w:rsid w:val="7408094A"/>
    <w:rsid w:val="7408349F"/>
    <w:rsid w:val="741D11A5"/>
    <w:rsid w:val="741F0A62"/>
    <w:rsid w:val="74253F45"/>
    <w:rsid w:val="742F28DC"/>
    <w:rsid w:val="74314281"/>
    <w:rsid w:val="74342E2B"/>
    <w:rsid w:val="7443400B"/>
    <w:rsid w:val="744579D0"/>
    <w:rsid w:val="74460779"/>
    <w:rsid w:val="74601DB2"/>
    <w:rsid w:val="747648A6"/>
    <w:rsid w:val="74776678"/>
    <w:rsid w:val="74786A1F"/>
    <w:rsid w:val="747C7E93"/>
    <w:rsid w:val="7485456C"/>
    <w:rsid w:val="74863F8F"/>
    <w:rsid w:val="74871A40"/>
    <w:rsid w:val="74932820"/>
    <w:rsid w:val="74A128B5"/>
    <w:rsid w:val="74A90816"/>
    <w:rsid w:val="74BE6968"/>
    <w:rsid w:val="74C42566"/>
    <w:rsid w:val="74C75291"/>
    <w:rsid w:val="74CE0A5F"/>
    <w:rsid w:val="74D15E86"/>
    <w:rsid w:val="74D51A0F"/>
    <w:rsid w:val="74D55740"/>
    <w:rsid w:val="74E774AD"/>
    <w:rsid w:val="74E86741"/>
    <w:rsid w:val="74F24A8C"/>
    <w:rsid w:val="74F6183F"/>
    <w:rsid w:val="74FA5CCF"/>
    <w:rsid w:val="75026DD4"/>
    <w:rsid w:val="7503591E"/>
    <w:rsid w:val="75036C46"/>
    <w:rsid w:val="75042F45"/>
    <w:rsid w:val="75171D0C"/>
    <w:rsid w:val="75172DEF"/>
    <w:rsid w:val="751E0DE0"/>
    <w:rsid w:val="75270F28"/>
    <w:rsid w:val="75290AC8"/>
    <w:rsid w:val="75327EB1"/>
    <w:rsid w:val="753374E5"/>
    <w:rsid w:val="75342780"/>
    <w:rsid w:val="755726B2"/>
    <w:rsid w:val="7563368D"/>
    <w:rsid w:val="756A56C8"/>
    <w:rsid w:val="756F3E4B"/>
    <w:rsid w:val="75773563"/>
    <w:rsid w:val="757807B2"/>
    <w:rsid w:val="75790A99"/>
    <w:rsid w:val="75790FE4"/>
    <w:rsid w:val="757B1E5C"/>
    <w:rsid w:val="75AF0BB5"/>
    <w:rsid w:val="75B366B9"/>
    <w:rsid w:val="75C055F8"/>
    <w:rsid w:val="75C22A73"/>
    <w:rsid w:val="75CC4A2F"/>
    <w:rsid w:val="75DC76D6"/>
    <w:rsid w:val="75DC7D3D"/>
    <w:rsid w:val="75DE389B"/>
    <w:rsid w:val="75E510B6"/>
    <w:rsid w:val="75E67529"/>
    <w:rsid w:val="761054A3"/>
    <w:rsid w:val="761225C0"/>
    <w:rsid w:val="761C34D2"/>
    <w:rsid w:val="76296904"/>
    <w:rsid w:val="762B7421"/>
    <w:rsid w:val="76323E5B"/>
    <w:rsid w:val="76477D35"/>
    <w:rsid w:val="76477EFA"/>
    <w:rsid w:val="76513B82"/>
    <w:rsid w:val="76514626"/>
    <w:rsid w:val="765A5526"/>
    <w:rsid w:val="76750A53"/>
    <w:rsid w:val="767801D7"/>
    <w:rsid w:val="76784573"/>
    <w:rsid w:val="767E7C23"/>
    <w:rsid w:val="767F4E8A"/>
    <w:rsid w:val="76806844"/>
    <w:rsid w:val="76976AFA"/>
    <w:rsid w:val="769779EC"/>
    <w:rsid w:val="769B2FF7"/>
    <w:rsid w:val="76AD190F"/>
    <w:rsid w:val="76B417C6"/>
    <w:rsid w:val="76B8257F"/>
    <w:rsid w:val="76E64C2D"/>
    <w:rsid w:val="76F54B5D"/>
    <w:rsid w:val="770722E2"/>
    <w:rsid w:val="77246FEE"/>
    <w:rsid w:val="772C70F8"/>
    <w:rsid w:val="773175DA"/>
    <w:rsid w:val="7744631E"/>
    <w:rsid w:val="77497A01"/>
    <w:rsid w:val="774B6E0D"/>
    <w:rsid w:val="774D51CB"/>
    <w:rsid w:val="77524B6F"/>
    <w:rsid w:val="77536A43"/>
    <w:rsid w:val="77601C4C"/>
    <w:rsid w:val="77707C0F"/>
    <w:rsid w:val="77775F8E"/>
    <w:rsid w:val="77855169"/>
    <w:rsid w:val="77891414"/>
    <w:rsid w:val="779B3E09"/>
    <w:rsid w:val="779F7456"/>
    <w:rsid w:val="77AC7BF4"/>
    <w:rsid w:val="77B52CD0"/>
    <w:rsid w:val="77BC1607"/>
    <w:rsid w:val="77C37CA6"/>
    <w:rsid w:val="77C63CE4"/>
    <w:rsid w:val="77CD1A75"/>
    <w:rsid w:val="77D90F4F"/>
    <w:rsid w:val="77E207CE"/>
    <w:rsid w:val="77E749ED"/>
    <w:rsid w:val="77F076EA"/>
    <w:rsid w:val="780E655A"/>
    <w:rsid w:val="780F107A"/>
    <w:rsid w:val="781645F3"/>
    <w:rsid w:val="781872F3"/>
    <w:rsid w:val="78194949"/>
    <w:rsid w:val="781B3076"/>
    <w:rsid w:val="781C2D30"/>
    <w:rsid w:val="782614CB"/>
    <w:rsid w:val="782E06EF"/>
    <w:rsid w:val="78301A6F"/>
    <w:rsid w:val="786003A8"/>
    <w:rsid w:val="78652CFF"/>
    <w:rsid w:val="78677E42"/>
    <w:rsid w:val="786A29DB"/>
    <w:rsid w:val="786B4E18"/>
    <w:rsid w:val="786C2BDC"/>
    <w:rsid w:val="786E59B7"/>
    <w:rsid w:val="78703BD7"/>
    <w:rsid w:val="78763051"/>
    <w:rsid w:val="78891D0C"/>
    <w:rsid w:val="788F6660"/>
    <w:rsid w:val="789239A9"/>
    <w:rsid w:val="78955059"/>
    <w:rsid w:val="78A1326C"/>
    <w:rsid w:val="78AC1C03"/>
    <w:rsid w:val="78AD1B72"/>
    <w:rsid w:val="78B435A3"/>
    <w:rsid w:val="78B439F4"/>
    <w:rsid w:val="78B43DF6"/>
    <w:rsid w:val="78B74BAF"/>
    <w:rsid w:val="78C40D88"/>
    <w:rsid w:val="78C945B6"/>
    <w:rsid w:val="78D42145"/>
    <w:rsid w:val="78DA7362"/>
    <w:rsid w:val="78DC6A60"/>
    <w:rsid w:val="78E04B74"/>
    <w:rsid w:val="78E453E8"/>
    <w:rsid w:val="78E97E3E"/>
    <w:rsid w:val="78ED4A41"/>
    <w:rsid w:val="78F769CF"/>
    <w:rsid w:val="79005F21"/>
    <w:rsid w:val="790F107A"/>
    <w:rsid w:val="790F716E"/>
    <w:rsid w:val="792C221A"/>
    <w:rsid w:val="792C6D40"/>
    <w:rsid w:val="793104F1"/>
    <w:rsid w:val="793743C1"/>
    <w:rsid w:val="793A7194"/>
    <w:rsid w:val="794165C2"/>
    <w:rsid w:val="79495A7A"/>
    <w:rsid w:val="794C1547"/>
    <w:rsid w:val="795C02C1"/>
    <w:rsid w:val="7965388B"/>
    <w:rsid w:val="798920D4"/>
    <w:rsid w:val="798A32C8"/>
    <w:rsid w:val="798A4BAD"/>
    <w:rsid w:val="799053BD"/>
    <w:rsid w:val="79925F00"/>
    <w:rsid w:val="79942F77"/>
    <w:rsid w:val="79984A90"/>
    <w:rsid w:val="799C5836"/>
    <w:rsid w:val="79A16F8D"/>
    <w:rsid w:val="79A55B35"/>
    <w:rsid w:val="79B23C88"/>
    <w:rsid w:val="79B80F4A"/>
    <w:rsid w:val="79C051FB"/>
    <w:rsid w:val="79CD50D2"/>
    <w:rsid w:val="79F6295D"/>
    <w:rsid w:val="79FB5DEB"/>
    <w:rsid w:val="7A0140CD"/>
    <w:rsid w:val="7A027930"/>
    <w:rsid w:val="7A163101"/>
    <w:rsid w:val="7A214075"/>
    <w:rsid w:val="7A217B50"/>
    <w:rsid w:val="7A2224C5"/>
    <w:rsid w:val="7A235987"/>
    <w:rsid w:val="7A2A5AB4"/>
    <w:rsid w:val="7A41005E"/>
    <w:rsid w:val="7A4C67A1"/>
    <w:rsid w:val="7A4F0516"/>
    <w:rsid w:val="7A513A15"/>
    <w:rsid w:val="7A5536B9"/>
    <w:rsid w:val="7A570ED8"/>
    <w:rsid w:val="7A653FDB"/>
    <w:rsid w:val="7A6D3CF3"/>
    <w:rsid w:val="7A6E6C96"/>
    <w:rsid w:val="7A702771"/>
    <w:rsid w:val="7A7836A0"/>
    <w:rsid w:val="7A7B68E4"/>
    <w:rsid w:val="7A7F47C0"/>
    <w:rsid w:val="7A83508A"/>
    <w:rsid w:val="7A8424FB"/>
    <w:rsid w:val="7A8D420A"/>
    <w:rsid w:val="7A8F7B55"/>
    <w:rsid w:val="7A945070"/>
    <w:rsid w:val="7A984724"/>
    <w:rsid w:val="7A9B0DA4"/>
    <w:rsid w:val="7AA900BD"/>
    <w:rsid w:val="7AA94134"/>
    <w:rsid w:val="7AAD7E74"/>
    <w:rsid w:val="7AB20EAF"/>
    <w:rsid w:val="7ABC1CFB"/>
    <w:rsid w:val="7ABC7302"/>
    <w:rsid w:val="7AC2007A"/>
    <w:rsid w:val="7AD12894"/>
    <w:rsid w:val="7AD50D11"/>
    <w:rsid w:val="7AD8614F"/>
    <w:rsid w:val="7AE85C14"/>
    <w:rsid w:val="7AF06049"/>
    <w:rsid w:val="7AFC1ADE"/>
    <w:rsid w:val="7AFE4EC1"/>
    <w:rsid w:val="7AFF45F1"/>
    <w:rsid w:val="7B016696"/>
    <w:rsid w:val="7B3770F1"/>
    <w:rsid w:val="7B4279AA"/>
    <w:rsid w:val="7B497182"/>
    <w:rsid w:val="7B4C786E"/>
    <w:rsid w:val="7B57515A"/>
    <w:rsid w:val="7B6F75BA"/>
    <w:rsid w:val="7B7625A8"/>
    <w:rsid w:val="7B7856FC"/>
    <w:rsid w:val="7B7E24D9"/>
    <w:rsid w:val="7B800F6A"/>
    <w:rsid w:val="7B841229"/>
    <w:rsid w:val="7B8D7F14"/>
    <w:rsid w:val="7B9059FF"/>
    <w:rsid w:val="7BA869CC"/>
    <w:rsid w:val="7BA87D68"/>
    <w:rsid w:val="7BAC05E6"/>
    <w:rsid w:val="7BBC5CAA"/>
    <w:rsid w:val="7BCB77BA"/>
    <w:rsid w:val="7BCC408A"/>
    <w:rsid w:val="7BD80BD1"/>
    <w:rsid w:val="7BDA3BB0"/>
    <w:rsid w:val="7BE57709"/>
    <w:rsid w:val="7BEA189B"/>
    <w:rsid w:val="7BF4146B"/>
    <w:rsid w:val="7BF76DFE"/>
    <w:rsid w:val="7C0227AD"/>
    <w:rsid w:val="7C175B14"/>
    <w:rsid w:val="7C1D3231"/>
    <w:rsid w:val="7C2002DB"/>
    <w:rsid w:val="7C203316"/>
    <w:rsid w:val="7C255A38"/>
    <w:rsid w:val="7C27330C"/>
    <w:rsid w:val="7C311FC2"/>
    <w:rsid w:val="7C3A6E7E"/>
    <w:rsid w:val="7C421EA5"/>
    <w:rsid w:val="7C455EE0"/>
    <w:rsid w:val="7C4A417D"/>
    <w:rsid w:val="7C6035CA"/>
    <w:rsid w:val="7C655A1C"/>
    <w:rsid w:val="7C6967DE"/>
    <w:rsid w:val="7C6C0BCB"/>
    <w:rsid w:val="7C7356EC"/>
    <w:rsid w:val="7C7C54E1"/>
    <w:rsid w:val="7C7C5AFB"/>
    <w:rsid w:val="7C8255C3"/>
    <w:rsid w:val="7C8C7178"/>
    <w:rsid w:val="7C9238BF"/>
    <w:rsid w:val="7C936766"/>
    <w:rsid w:val="7CAD022C"/>
    <w:rsid w:val="7CB43765"/>
    <w:rsid w:val="7CB51DD7"/>
    <w:rsid w:val="7CB86712"/>
    <w:rsid w:val="7CC01C04"/>
    <w:rsid w:val="7CD06711"/>
    <w:rsid w:val="7CD2508C"/>
    <w:rsid w:val="7CDC2A79"/>
    <w:rsid w:val="7CE07E28"/>
    <w:rsid w:val="7CEA2815"/>
    <w:rsid w:val="7CEB1049"/>
    <w:rsid w:val="7CF21D0D"/>
    <w:rsid w:val="7CF35D2F"/>
    <w:rsid w:val="7D0233E9"/>
    <w:rsid w:val="7D0850B8"/>
    <w:rsid w:val="7D0964F5"/>
    <w:rsid w:val="7D1317D3"/>
    <w:rsid w:val="7D1A0C5B"/>
    <w:rsid w:val="7D2D5FA7"/>
    <w:rsid w:val="7D3D4D02"/>
    <w:rsid w:val="7D513DFA"/>
    <w:rsid w:val="7D594303"/>
    <w:rsid w:val="7D645836"/>
    <w:rsid w:val="7D693782"/>
    <w:rsid w:val="7D863AE5"/>
    <w:rsid w:val="7D8D2016"/>
    <w:rsid w:val="7DB12165"/>
    <w:rsid w:val="7DB241A9"/>
    <w:rsid w:val="7DB34BFA"/>
    <w:rsid w:val="7DB678FB"/>
    <w:rsid w:val="7DCF0610"/>
    <w:rsid w:val="7DE3470A"/>
    <w:rsid w:val="7DE4184A"/>
    <w:rsid w:val="7DEA7AC2"/>
    <w:rsid w:val="7DEE570E"/>
    <w:rsid w:val="7DF01A0F"/>
    <w:rsid w:val="7DF11BD9"/>
    <w:rsid w:val="7E0032D3"/>
    <w:rsid w:val="7E054191"/>
    <w:rsid w:val="7E2332C8"/>
    <w:rsid w:val="7E357CCC"/>
    <w:rsid w:val="7E425735"/>
    <w:rsid w:val="7E633F7B"/>
    <w:rsid w:val="7E6A2285"/>
    <w:rsid w:val="7E6F2D00"/>
    <w:rsid w:val="7E7200DB"/>
    <w:rsid w:val="7E720115"/>
    <w:rsid w:val="7E7B7F85"/>
    <w:rsid w:val="7E7D67D9"/>
    <w:rsid w:val="7E892670"/>
    <w:rsid w:val="7E9A01FB"/>
    <w:rsid w:val="7E9B5E70"/>
    <w:rsid w:val="7E9C3467"/>
    <w:rsid w:val="7EA316C7"/>
    <w:rsid w:val="7EB02B2D"/>
    <w:rsid w:val="7EB15C70"/>
    <w:rsid w:val="7EBD478B"/>
    <w:rsid w:val="7EBE0C26"/>
    <w:rsid w:val="7ECB1DEA"/>
    <w:rsid w:val="7ECF1AAB"/>
    <w:rsid w:val="7ED6430F"/>
    <w:rsid w:val="7ED80DFA"/>
    <w:rsid w:val="7EDC6F12"/>
    <w:rsid w:val="7EDF5A1B"/>
    <w:rsid w:val="7EEC23F0"/>
    <w:rsid w:val="7EF7437E"/>
    <w:rsid w:val="7EFC69AA"/>
    <w:rsid w:val="7EFD0654"/>
    <w:rsid w:val="7EFF5AD3"/>
    <w:rsid w:val="7F02057B"/>
    <w:rsid w:val="7F063A66"/>
    <w:rsid w:val="7F076A76"/>
    <w:rsid w:val="7F0A1067"/>
    <w:rsid w:val="7F0E4CEB"/>
    <w:rsid w:val="7F1D3CE7"/>
    <w:rsid w:val="7F1F3314"/>
    <w:rsid w:val="7F212928"/>
    <w:rsid w:val="7F266355"/>
    <w:rsid w:val="7F2B3D35"/>
    <w:rsid w:val="7F331614"/>
    <w:rsid w:val="7F496BEE"/>
    <w:rsid w:val="7F6B33A1"/>
    <w:rsid w:val="7F6C1D37"/>
    <w:rsid w:val="7F6C3263"/>
    <w:rsid w:val="7F7C6EC7"/>
    <w:rsid w:val="7F7E6601"/>
    <w:rsid w:val="7F885E98"/>
    <w:rsid w:val="7F8D0916"/>
    <w:rsid w:val="7F901FBA"/>
    <w:rsid w:val="7FB03466"/>
    <w:rsid w:val="7FB12309"/>
    <w:rsid w:val="7FB174FD"/>
    <w:rsid w:val="7FCE26B4"/>
    <w:rsid w:val="7FD1321A"/>
    <w:rsid w:val="7FDF25B2"/>
    <w:rsid w:val="7FE048E7"/>
    <w:rsid w:val="7FE93D45"/>
    <w:rsid w:val="7FED47AB"/>
    <w:rsid w:val="7FEE62C1"/>
    <w:rsid w:val="7FF038E0"/>
    <w:rsid w:val="7FF03D35"/>
    <w:rsid w:val="7FF159B8"/>
    <w:rsid w:val="7FF833D9"/>
    <w:rsid w:val="7FFB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019E06"/>
  <w15:docId w15:val="{AE58EFC0-039F-40EA-A84F-7C3A0850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uiPriority="99" w:qFormat="1"/>
    <w:lsdException w:name="footer" w:uiPriority="99" w:qFormat="1"/>
    <w:lsdException w:name="caption" w:semiHidden="1" w:unhideWhenUsed="1" w:qFormat="1"/>
    <w:lsdException w:name="page number" w:uiPriority="99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qFormat/>
    <w:pPr>
      <w:ind w:leftChars="1600" w:left="3360"/>
    </w:pPr>
  </w:style>
  <w:style w:type="character" w:styleId="a3">
    <w:name w:val="Emphasis"/>
    <w:basedOn w:val="a0"/>
    <w:uiPriority w:val="20"/>
    <w:qFormat/>
    <w:rPr>
      <w:i/>
    </w:rPr>
  </w:style>
  <w:style w:type="character" w:styleId="a4">
    <w:name w:val="Hyperlink"/>
    <w:basedOn w:val="a0"/>
    <w:uiPriority w:val="99"/>
    <w:qFormat/>
    <w:rPr>
      <w:color w:val="0000FF"/>
      <w:u w:val="single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样式1"/>
    <w:basedOn w:val="3"/>
    <w:qFormat/>
  </w:style>
  <w:style w:type="paragraph" w:customStyle="1" w:styleId="21">
    <w:name w:val="样式2"/>
    <w:basedOn w:val="2"/>
    <w:qFormat/>
  </w:style>
  <w:style w:type="paragraph" w:customStyle="1" w:styleId="31">
    <w:name w:val="样式3"/>
    <w:basedOn w:val="3"/>
    <w:qFormat/>
  </w:style>
  <w:style w:type="paragraph" w:styleId="a6">
    <w:name w:val="header"/>
    <w:basedOn w:val="a"/>
    <w:link w:val="a7"/>
    <w:uiPriority w:val="99"/>
    <w:qFormat/>
    <w:rsid w:val="00597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qFormat/>
    <w:rsid w:val="00597A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qFormat/>
    <w:rsid w:val="00597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sid w:val="00597A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uiPriority w:val="99"/>
    <w:unhideWhenUsed/>
    <w:qFormat/>
    <w:rsid w:val="00597A03"/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qFormat/>
    <w:rsid w:val="00597A03"/>
    <w:rPr>
      <w:kern w:val="2"/>
      <w:sz w:val="18"/>
      <w:szCs w:val="18"/>
    </w:rPr>
  </w:style>
  <w:style w:type="character" w:styleId="ac">
    <w:name w:val="page number"/>
    <w:uiPriority w:val="99"/>
    <w:unhideWhenUsed/>
    <w:qFormat/>
    <w:rsid w:val="00597A03"/>
  </w:style>
  <w:style w:type="character" w:customStyle="1" w:styleId="30">
    <w:name w:val="标题 3 字符"/>
    <w:link w:val="3"/>
    <w:uiPriority w:val="9"/>
    <w:qFormat/>
    <w:rsid w:val="00597A03"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10">
    <w:name w:val="标题 1 字符"/>
    <w:link w:val="1"/>
    <w:uiPriority w:val="9"/>
    <w:qFormat/>
    <w:rsid w:val="00597A03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link w:val="2"/>
    <w:uiPriority w:val="9"/>
    <w:qFormat/>
    <w:rsid w:val="00597A03"/>
    <w:rPr>
      <w:rFonts w:ascii="Arial" w:eastAsia="黑体" w:hAnsi="Arial" w:cstheme="minorBidi"/>
      <w:b/>
      <w:bCs/>
      <w:kern w:val="2"/>
      <w:sz w:val="28"/>
      <w:szCs w:val="32"/>
    </w:rPr>
  </w:style>
  <w:style w:type="paragraph" w:customStyle="1" w:styleId="Style3">
    <w:name w:val="_Style 3"/>
    <w:basedOn w:val="a"/>
    <w:qFormat/>
    <w:rsid w:val="00597A03"/>
    <w:pPr>
      <w:ind w:firstLineChars="200" w:firstLine="420"/>
    </w:pPr>
    <w:rPr>
      <w:rFonts w:ascii="Times New Roman" w:eastAsia="宋体" w:hAnsi="Times New Roman" w:cs="Times New Roman"/>
      <w:szCs w:val="22"/>
    </w:rPr>
  </w:style>
  <w:style w:type="paragraph" w:customStyle="1" w:styleId="071">
    <w:name w:val="样式 首行缩进:  0.71 厘米"/>
    <w:basedOn w:val="a"/>
    <w:qFormat/>
    <w:rsid w:val="00597A03"/>
    <w:pPr>
      <w:jc w:val="center"/>
    </w:pPr>
    <w:rPr>
      <w:rFonts w:ascii="宋体" w:eastAsia="宋体" w:hAnsi="宋体" w:cs="宋体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rsid w:val="00597A0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27</Pages>
  <Words>3696</Words>
  <Characters>21071</Characters>
  <Application>Microsoft Office Word</Application>
  <DocSecurity>0</DocSecurity>
  <Lines>175</Lines>
  <Paragraphs>49</Paragraphs>
  <ScaleCrop>false</ScaleCrop>
  <Company/>
  <LinksUpToDate>false</LinksUpToDate>
  <CharactersWithSpaces>24718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</cp:revision>
  <dcterms:created xsi:type="dcterms:W3CDTF">2014-10-29T12:08:00Z</dcterms:created>
  <dcterms:modified xsi:type="dcterms:W3CDTF">2019-10-17T02:07:00Z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