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5D50" w14:textId="77777777" w:rsidR="00000000" w:rsidRDefault="005B0798">
      <w:pPr>
        <w:pStyle w:val="1"/>
      </w:pPr>
      <w:r>
        <w:rPr>
          <w:rFonts w:hint="eastAsia"/>
        </w:rPr>
        <w:t>接口文档</w:t>
      </w:r>
    </w:p>
    <w:p w14:paraId="31BFA2D3" w14:textId="77777777" w:rsidR="00000000" w:rsidRDefault="005B0798">
      <w:pPr>
        <w:pStyle w:val="2"/>
        <w:divId w:val="701830864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、文档说明</w:t>
      </w:r>
    </w:p>
    <w:p w14:paraId="1FD64D8C" w14:textId="77777777" w:rsidR="00000000" w:rsidRDefault="005B0798">
      <w:pPr>
        <w:pStyle w:val="a9"/>
        <w:numPr>
          <w:ilvl w:val="0"/>
          <w:numId w:val="1"/>
        </w:numPr>
        <w:spacing w:line="360" w:lineRule="auto"/>
        <w:ind w:firstLineChars="0"/>
        <w:divId w:val="701830864"/>
        <w:rPr>
          <w:rFonts w:hint="eastAsia"/>
        </w:rPr>
      </w:pPr>
      <w:r>
        <w:rPr>
          <w:rFonts w:hint="eastAsia"/>
        </w:rPr>
        <w:t>接口均采用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ascii="宋体" w:eastAsia="宋体" w:hAnsi="宋体" w:hint="eastAsia"/>
        </w:rPr>
        <w:t>；</w:t>
      </w:r>
    </w:p>
    <w:p w14:paraId="7B69C5FA" w14:textId="77777777" w:rsidR="00000000" w:rsidRDefault="005B0798">
      <w:pPr>
        <w:pStyle w:val="a9"/>
        <w:numPr>
          <w:ilvl w:val="0"/>
          <w:numId w:val="1"/>
        </w:numPr>
        <w:spacing w:line="360" w:lineRule="auto"/>
        <w:ind w:firstLineChars="0"/>
        <w:divId w:val="701830864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调用时，请求参数及响应参数均采用</w:t>
      </w:r>
      <w:r>
        <w:rPr>
          <w:rFonts w:ascii="宋体" w:eastAsia="宋体" w:hAnsi="宋体" w:hint="eastAsia"/>
        </w:rPr>
        <w:t>JSON</w:t>
      </w:r>
      <w:r>
        <w:rPr>
          <w:rFonts w:ascii="宋体" w:eastAsia="宋体" w:hAnsi="宋体" w:hint="eastAsia"/>
        </w:rPr>
        <w:t>格式；</w:t>
      </w:r>
    </w:p>
    <w:p w14:paraId="23DD0B06" w14:textId="77777777" w:rsidR="00000000" w:rsidRDefault="005B0798">
      <w:pPr>
        <w:pStyle w:val="a9"/>
        <w:numPr>
          <w:ilvl w:val="0"/>
          <w:numId w:val="1"/>
        </w:numPr>
        <w:spacing w:line="360" w:lineRule="auto"/>
        <w:ind w:firstLineChars="0"/>
        <w:divId w:val="701830864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所有请求响应以</w:t>
      </w:r>
      <w:r>
        <w:rPr>
          <w:rFonts w:ascii="宋体" w:eastAsia="宋体" w:hAnsi="宋体" w:hint="eastAsia"/>
        </w:rPr>
        <w:t>UTF-8</w:t>
      </w:r>
      <w:r>
        <w:rPr>
          <w:rFonts w:ascii="宋体" w:eastAsia="宋体" w:hAnsi="宋体" w:hint="eastAsia"/>
        </w:rPr>
        <w:t>格式编码；</w:t>
      </w:r>
    </w:p>
    <w:p w14:paraId="71FC9AC0" w14:textId="77777777" w:rsidR="00000000" w:rsidRDefault="005B0798">
      <w:pPr>
        <w:pStyle w:val="a9"/>
        <w:numPr>
          <w:ilvl w:val="0"/>
          <w:numId w:val="1"/>
        </w:numPr>
        <w:spacing w:line="360" w:lineRule="auto"/>
        <w:ind w:firstLineChars="0"/>
        <w:divId w:val="701830864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请求消息包括消息头和消息体，消息头中各项都需包含，没有值传空即可。</w:t>
      </w:r>
    </w:p>
    <w:p w14:paraId="02C9B316" w14:textId="77777777" w:rsidR="00000000" w:rsidRDefault="005B0798">
      <w:pPr>
        <w:pStyle w:val="a9"/>
        <w:spacing w:line="360" w:lineRule="auto"/>
        <w:ind w:left="360" w:firstLineChars="0" w:firstLine="0"/>
        <w:divId w:val="701830864"/>
        <w:rPr>
          <w:rFonts w:hint="eastAsia"/>
        </w:rPr>
      </w:pPr>
    </w:p>
    <w:p w14:paraId="0EE805DF" w14:textId="77777777" w:rsidR="00000000" w:rsidRDefault="005B0798">
      <w:pPr>
        <w:pStyle w:val="a9"/>
        <w:spacing w:line="360" w:lineRule="auto"/>
        <w:ind w:left="360" w:firstLineChars="0" w:firstLine="0"/>
        <w:divId w:val="701830864"/>
        <w:rPr>
          <w:rFonts w:hint="eastAsia"/>
        </w:rPr>
      </w:pPr>
    </w:p>
    <w:p w14:paraId="7635FC4D" w14:textId="77777777" w:rsidR="00000000" w:rsidRDefault="005B0798">
      <w:pPr>
        <w:pStyle w:val="a9"/>
        <w:spacing w:line="360" w:lineRule="auto"/>
        <w:ind w:left="360" w:firstLineChars="0" w:firstLine="0"/>
        <w:divId w:val="701830864"/>
        <w:rPr>
          <w:rFonts w:hint="eastAsia"/>
        </w:rPr>
      </w:pPr>
    </w:p>
    <w:p w14:paraId="101D00F9" w14:textId="77777777" w:rsidR="00000000" w:rsidRDefault="005B0798">
      <w:pPr>
        <w:pStyle w:val="a9"/>
        <w:spacing w:line="360" w:lineRule="auto"/>
        <w:ind w:left="360" w:firstLineChars="0" w:firstLine="0"/>
        <w:divId w:val="701830864"/>
        <w:rPr>
          <w:rFonts w:hint="eastAsia"/>
        </w:rPr>
      </w:pPr>
    </w:p>
    <w:p w14:paraId="43BB129E" w14:textId="77777777" w:rsidR="00000000" w:rsidRDefault="005B0798">
      <w:pPr>
        <w:pStyle w:val="a9"/>
        <w:spacing w:line="360" w:lineRule="auto"/>
        <w:ind w:left="360" w:firstLineChars="0" w:firstLine="0"/>
        <w:divId w:val="701830864"/>
        <w:rPr>
          <w:rFonts w:hint="eastAsia"/>
        </w:rPr>
      </w:pPr>
    </w:p>
    <w:p w14:paraId="7AC62025" w14:textId="77777777" w:rsidR="00000000" w:rsidRDefault="005B0798">
      <w:pPr>
        <w:pStyle w:val="2"/>
        <w:rPr>
          <w:rFonts w:hint="eastAsia"/>
        </w:rPr>
      </w:pPr>
      <w:bookmarkStart w:id="0" w:name="_1.2、消息头说明"/>
      <w:bookmarkEnd w:id="0"/>
      <w:r>
        <w:rPr>
          <w:rFonts w:hint="eastAsia"/>
        </w:rPr>
        <w:t>1.2</w:t>
      </w:r>
      <w:r>
        <w:rPr>
          <w:rFonts w:hint="eastAsia"/>
        </w:rPr>
        <w:t>、消息头说明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83"/>
        <w:gridCol w:w="457"/>
        <w:gridCol w:w="637"/>
        <w:gridCol w:w="8189"/>
      </w:tblGrid>
      <w:tr w:rsidR="00000000" w14:paraId="7AA3090F" w14:textId="77777777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CC2919" w14:textId="77777777" w:rsidR="00000000" w:rsidRDefault="005B0798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516F16" w14:textId="77777777" w:rsidR="00000000" w:rsidRDefault="005B0798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1F7204" w14:textId="77777777" w:rsidR="00000000" w:rsidRDefault="005B0798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65C0D2" w14:textId="77777777" w:rsidR="00000000" w:rsidRDefault="005B0798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2608AA1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9F7D4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971918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AA5595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A200E2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固定值：</w:t>
            </w:r>
            <w:r>
              <w:rPr>
                <w:rFonts w:hint="eastAsia"/>
                <w:sz w:val="18"/>
                <w:szCs w:val="18"/>
              </w:rPr>
              <w:t>application/json;charset=utf-8</w:t>
            </w:r>
          </w:p>
        </w:tc>
      </w:tr>
      <w:tr w:rsidR="00000000" w14:paraId="5F6AE16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71A226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66052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A25CB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D8CE2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：每次业务的值唯一，可用</w:t>
            </w:r>
            <w:r>
              <w:rPr>
                <w:rFonts w:hint="eastAsia"/>
                <w:sz w:val="18"/>
                <w:szCs w:val="18"/>
              </w:rPr>
              <w:t>GUID</w:t>
            </w:r>
          </w:p>
        </w:tc>
      </w:tr>
      <w:tr w:rsidR="00000000" w14:paraId="6D70E4C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56F249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customid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998C45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A72449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27C9A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：微信端传</w:t>
            </w:r>
            <w:r>
              <w:rPr>
                <w:rFonts w:hint="eastAsia"/>
                <w:sz w:val="18"/>
                <w:szCs w:val="18"/>
              </w:rPr>
              <w:t>appid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端传用户名，第三方由系统分配</w:t>
            </w:r>
          </w:p>
        </w:tc>
      </w:tr>
      <w:tr w:rsidR="00000000" w14:paraId="671BA4C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05E54A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39FB82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7289D7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1EA7E4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客户端类别：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Style w:val="HTML"/>
                <w:rFonts w:hint="default"/>
              </w:rPr>
              <w:t>"</w:t>
            </w:r>
            <w:r>
              <w:rPr>
                <w:rFonts w:hint="eastAsia"/>
                <w:sz w:val="18"/>
                <w:szCs w:val="18"/>
              </w:rPr>
              <w:t>wx</w:t>
            </w:r>
            <w:r>
              <w:rPr>
                <w:rStyle w:val="HTML"/>
                <w:rFonts w:hint="default"/>
              </w:rPr>
              <w:t>"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微信端</w:t>
            </w:r>
            <w:r>
              <w:rPr>
                <w:rFonts w:hint="eastAsia"/>
                <w:sz w:val="18"/>
                <w:szCs w:val="18"/>
              </w:rPr>
              <w:t>)|</w:t>
            </w:r>
            <w:r>
              <w:rPr>
                <w:rStyle w:val="HTML"/>
                <w:rFonts w:hint="default"/>
              </w:rPr>
              <w:t xml:space="preserve"> "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Style w:val="HTML"/>
                <w:rFonts w:hint="default"/>
              </w:rPr>
              <w:t>"</w:t>
            </w:r>
            <w:r>
              <w:rPr>
                <w:rFonts w:hint="eastAsia"/>
                <w:sz w:val="18"/>
                <w:szCs w:val="18"/>
              </w:rPr>
              <w:t>(web</w:t>
            </w:r>
            <w:r>
              <w:rPr>
                <w:rFonts w:hint="eastAsia"/>
                <w:sz w:val="18"/>
                <w:szCs w:val="18"/>
              </w:rPr>
              <w:t>端</w:t>
            </w:r>
            <w:r>
              <w:rPr>
                <w:rFonts w:hint="eastAsia"/>
                <w:sz w:val="18"/>
                <w:szCs w:val="18"/>
              </w:rPr>
              <w:t>)|</w:t>
            </w:r>
            <w:r>
              <w:rPr>
                <w:rStyle w:val="HTML"/>
                <w:rFonts w:hint="default"/>
              </w:rPr>
              <w:t xml:space="preserve"> "</w:t>
            </w:r>
            <w:r>
              <w:rPr>
                <w:rFonts w:hint="eastAsia"/>
                <w:sz w:val="18"/>
                <w:szCs w:val="18"/>
              </w:rPr>
              <w:t>third</w:t>
            </w:r>
            <w:r>
              <w:rPr>
                <w:rStyle w:val="HTML"/>
                <w:rFonts w:hint="default"/>
              </w:rPr>
              <w:t>"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第三方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00000" w14:paraId="764D44E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8E378C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F5BEFE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ACD489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6289CE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</w:t>
            </w:r>
            <w:r>
              <w:rPr>
                <w:rFonts w:hint="eastAsia"/>
                <w:sz w:val="18"/>
                <w:szCs w:val="18"/>
              </w:rPr>
              <w:t>accessToken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refreshToken</w:t>
            </w:r>
            <w:r>
              <w:rPr>
                <w:rFonts w:hint="eastAsia"/>
                <w:sz w:val="18"/>
                <w:szCs w:val="18"/>
              </w:rPr>
              <w:t>或为空，具体查看接口说明</w:t>
            </w:r>
          </w:p>
        </w:tc>
      </w:tr>
      <w:tr w:rsidR="00000000" w14:paraId="45303F1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58498D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0A6996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815E49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0AD23E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请求时间：时间格式为</w:t>
            </w:r>
            <w:r>
              <w:rPr>
                <w:rFonts w:hint="eastAsia"/>
                <w:sz w:val="18"/>
                <w:szCs w:val="18"/>
              </w:rPr>
              <w:t>yyyyMMddHHmmss</w:t>
            </w:r>
          </w:p>
        </w:tc>
      </w:tr>
      <w:tr w:rsidR="00000000" w14:paraId="2865832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F0E90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29DBE3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E55B79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F2F9C9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业务编码：由系统提供，接口【业务处理】传值，其他接口传空即可</w:t>
            </w:r>
          </w:p>
        </w:tc>
      </w:tr>
      <w:tr w:rsidR="00000000" w14:paraId="3DB4F18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64BDF0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D7936E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3FA45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91C04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消息签名【</w:t>
            </w:r>
            <w:r>
              <w:rPr>
                <w:rFonts w:hint="eastAsia"/>
                <w:sz w:val="18"/>
                <w:szCs w:val="18"/>
              </w:rPr>
              <w:t>msgid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customid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clienttype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 xml:space="preserve">token 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reqtime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code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param(</w:t>
            </w:r>
            <w:r>
              <w:rPr>
                <w:rFonts w:hint="eastAsia"/>
                <w:sz w:val="18"/>
                <w:szCs w:val="18"/>
              </w:rPr>
              <w:t>请求参数，没有则传空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1F8B4A7A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按字母排序拼成</w:t>
            </w:r>
            <w:r>
              <w:rPr>
                <w:rFonts w:hint="eastAsia"/>
                <w:sz w:val="18"/>
                <w:szCs w:val="18"/>
              </w:rPr>
              <w:t>key-value(key1=value1&amp;key2=value2&amp;key3=value3)</w:t>
            </w:r>
            <w:r>
              <w:rPr>
                <w:rFonts w:hint="eastAsia"/>
                <w:sz w:val="18"/>
                <w:szCs w:val="18"/>
              </w:rPr>
              <w:t>形式，再</w:t>
            </w: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加密</w:t>
            </w:r>
            <w:r>
              <w:rPr>
                <w:rFonts w:hint="eastAsia"/>
                <w:sz w:val="18"/>
                <w:szCs w:val="18"/>
              </w:rPr>
              <w:t>(32</w:t>
            </w:r>
            <w:r>
              <w:rPr>
                <w:rFonts w:hint="eastAsia"/>
                <w:sz w:val="18"/>
                <w:szCs w:val="18"/>
              </w:rPr>
              <w:t>位小写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】</w:t>
            </w:r>
          </w:p>
        </w:tc>
      </w:tr>
    </w:tbl>
    <w:p w14:paraId="61A1AAC4" w14:textId="77777777" w:rsidR="00000000" w:rsidRDefault="005B0798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、结果编码</w:t>
      </w:r>
    </w:p>
    <w:tbl>
      <w:tblPr>
        <w:tblW w:w="5643" w:type="pct"/>
        <w:tblInd w:w="-150" w:type="dxa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D9D9D9" w:themeFill="background1" w:themeFillShade="D9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794"/>
      </w:tblGrid>
      <w:tr w:rsidR="00000000" w14:paraId="56B2D251" w14:textId="77777777">
        <w:trPr>
          <w:divId w:val="1520000997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221174B" w14:textId="77777777" w:rsidR="00000000" w:rsidRDefault="005B0798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default"/>
              </w:rPr>
              <w:t>1</w:t>
            </w:r>
            <w:r>
              <w:rPr>
                <w:rStyle w:val="HTML"/>
                <w:rFonts w:hint="default"/>
              </w:rPr>
              <w:t>：成功</w:t>
            </w:r>
            <w:r>
              <w:rPr>
                <w:rStyle w:val="HTML"/>
                <w:rFonts w:hint="default"/>
              </w:rPr>
              <w:t xml:space="preserve"> </w:t>
            </w:r>
          </w:p>
          <w:p w14:paraId="1A8755EA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>1001</w:t>
            </w:r>
            <w:r>
              <w:rPr>
                <w:rStyle w:val="HTML"/>
                <w:rFonts w:hint="default"/>
              </w:rPr>
              <w:t>：用户身份错误</w:t>
            </w:r>
            <w:r>
              <w:rPr>
                <w:rStyle w:val="HTML"/>
                <w:rFonts w:hint="default"/>
              </w:rPr>
              <w:t xml:space="preserve"> (</w:t>
            </w:r>
            <w:r>
              <w:rPr>
                <w:rStyle w:val="HTML"/>
                <w:rFonts w:hint="default"/>
              </w:rPr>
              <w:t>返回此结果时，需调用【登录】接口后，再调用相关业务</w:t>
            </w:r>
            <w:r>
              <w:rPr>
                <w:rStyle w:val="HTML"/>
                <w:rFonts w:hint="default"/>
              </w:rPr>
              <w:t>)</w:t>
            </w:r>
          </w:p>
          <w:p w14:paraId="54F7B84A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>1002</w:t>
            </w:r>
            <w:r>
              <w:rPr>
                <w:rStyle w:val="HTML"/>
                <w:rFonts w:hint="default"/>
              </w:rPr>
              <w:t>：</w:t>
            </w:r>
            <w:r>
              <w:rPr>
                <w:rStyle w:val="HTML"/>
                <w:rFonts w:hint="default"/>
              </w:rPr>
              <w:t>Token</w:t>
            </w:r>
            <w:r>
              <w:rPr>
                <w:rStyle w:val="HTML"/>
                <w:rFonts w:hint="default"/>
              </w:rPr>
              <w:t>错误</w:t>
            </w:r>
            <w:r>
              <w:rPr>
                <w:rStyle w:val="HTML"/>
                <w:rFonts w:hint="default"/>
              </w:rPr>
              <w:t xml:space="preserve"> (</w:t>
            </w:r>
            <w:r>
              <w:rPr>
                <w:rStyle w:val="HTML"/>
                <w:rFonts w:hint="default"/>
              </w:rPr>
              <w:t>返回此结果时，需调用【刷新</w:t>
            </w:r>
            <w:r>
              <w:rPr>
                <w:rStyle w:val="HTML"/>
                <w:rFonts w:hint="default"/>
              </w:rPr>
              <w:t>Token</w:t>
            </w:r>
            <w:r>
              <w:rPr>
                <w:rStyle w:val="HTML"/>
                <w:rFonts w:hint="default"/>
              </w:rPr>
              <w:t>】接口后，再调用相关业务</w:t>
            </w:r>
            <w:r>
              <w:rPr>
                <w:rStyle w:val="HTML"/>
                <w:rFonts w:hint="default"/>
              </w:rPr>
              <w:t>)</w:t>
            </w:r>
          </w:p>
          <w:p w14:paraId="3E65D742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>1003</w:t>
            </w:r>
            <w:r>
              <w:rPr>
                <w:rStyle w:val="HTML"/>
                <w:rFonts w:hint="default"/>
              </w:rPr>
              <w:t>：消息头错误</w:t>
            </w:r>
            <w:r>
              <w:rPr>
                <w:rStyle w:val="HTML"/>
                <w:rFonts w:hint="default"/>
              </w:rPr>
              <w:t xml:space="preserve"> </w:t>
            </w:r>
          </w:p>
          <w:p w14:paraId="63FFD9CA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>1004</w:t>
            </w:r>
            <w:r>
              <w:rPr>
                <w:rStyle w:val="HTML"/>
                <w:rFonts w:hint="default"/>
              </w:rPr>
              <w:t>：参数错误</w:t>
            </w:r>
            <w:r>
              <w:rPr>
                <w:rStyle w:val="HTML"/>
                <w:rFonts w:hint="default"/>
              </w:rPr>
              <w:t xml:space="preserve"> </w:t>
            </w:r>
          </w:p>
          <w:p w14:paraId="6952F9EA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>8888</w:t>
            </w:r>
            <w:r>
              <w:rPr>
                <w:rStyle w:val="HTML"/>
                <w:rFonts w:hint="default"/>
              </w:rPr>
              <w:t>：程序错误</w:t>
            </w:r>
            <w:r>
              <w:rPr>
                <w:rStyle w:val="HTML"/>
                <w:rFonts w:hint="default"/>
              </w:rPr>
              <w:t xml:space="preserve"> </w:t>
            </w:r>
          </w:p>
          <w:p w14:paraId="2F4A768D" w14:textId="77777777" w:rsidR="00000000" w:rsidRDefault="005B0798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9999</w:t>
            </w:r>
            <w:r>
              <w:rPr>
                <w:rStyle w:val="HTML"/>
                <w:rFonts w:hint="default"/>
              </w:rPr>
              <w:t>：其他错误</w:t>
            </w:r>
            <w:r>
              <w:rPr>
                <w:rStyle w:val="HTML"/>
                <w:rFonts w:hint="default"/>
              </w:rPr>
              <w:t xml:space="preserve"> </w:t>
            </w:r>
          </w:p>
        </w:tc>
      </w:tr>
    </w:tbl>
    <w:p w14:paraId="253B5820" w14:textId="77777777" w:rsidR="00000000" w:rsidRDefault="005B0798">
      <w:pPr>
        <w:pStyle w:val="2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、接口说明</w:t>
      </w:r>
    </w:p>
    <w:p w14:paraId="70B09046" w14:textId="77777777" w:rsidR="00000000" w:rsidRDefault="005B0798">
      <w:pPr>
        <w:pStyle w:val="3"/>
        <w:divId w:val="374279359"/>
        <w:rPr>
          <w:rFonts w:hint="eastAsia"/>
        </w:rPr>
      </w:pPr>
      <w:r>
        <w:rPr>
          <w:rFonts w:hint="eastAsia"/>
        </w:rPr>
        <w:t>1.4.1</w:t>
      </w:r>
      <w:r>
        <w:rPr>
          <w:rFonts w:hint="eastAsia"/>
        </w:rPr>
        <w:t>、登录</w:t>
      </w:r>
    </w:p>
    <w:p w14:paraId="409BC6AA" w14:textId="77777777" w:rsidR="00000000" w:rsidRDefault="005B0798">
      <w:pPr>
        <w:pStyle w:val="5"/>
        <w:divId w:val="2089961824"/>
        <w:rPr>
          <w:rFonts w:hint="eastAsia"/>
        </w:rPr>
      </w:pPr>
      <w:r>
        <w:rPr>
          <w:rFonts w:hint="eastAsia"/>
        </w:rPr>
        <w:lastRenderedPageBreak/>
        <w:t>简要描述</w:t>
      </w:r>
    </w:p>
    <w:p w14:paraId="33213DB4" w14:textId="77777777" w:rsidR="00000000" w:rsidRDefault="005B0798">
      <w:pPr>
        <w:numPr>
          <w:ilvl w:val="0"/>
          <w:numId w:val="2"/>
        </w:numPr>
        <w:spacing w:before="100" w:beforeAutospacing="1" w:after="100" w:afterAutospacing="1"/>
        <w:divId w:val="2089961824"/>
        <w:rPr>
          <w:rFonts w:hint="eastAsia"/>
        </w:rPr>
      </w:pPr>
      <w:r>
        <w:rPr>
          <w:rFonts w:hint="eastAsia"/>
        </w:rPr>
        <w:t>微信端或</w:t>
      </w:r>
      <w:r>
        <w:rPr>
          <w:rFonts w:hint="eastAsia"/>
        </w:rPr>
        <w:t>WEB</w:t>
      </w:r>
      <w:r>
        <w:rPr>
          <w:rFonts w:hint="eastAsia"/>
        </w:rPr>
        <w:t>端调用</w:t>
      </w:r>
      <w:r>
        <w:rPr>
          <w:rFonts w:hint="eastAsia"/>
        </w:rPr>
        <w:t>,</w:t>
      </w:r>
      <w:r>
        <w:rPr>
          <w:rFonts w:hint="eastAsia"/>
        </w:rPr>
        <w:t>登录后方可调用【业务处理】接口</w:t>
      </w:r>
    </w:p>
    <w:p w14:paraId="1D48E2FB" w14:textId="77777777" w:rsidR="00000000" w:rsidRDefault="005B0798">
      <w:pPr>
        <w:pStyle w:val="5"/>
        <w:divId w:val="2089961824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103880B1" w14:textId="77777777" w:rsidR="00000000" w:rsidRDefault="005B0798">
      <w:pPr>
        <w:numPr>
          <w:ilvl w:val="0"/>
          <w:numId w:val="3"/>
        </w:numPr>
        <w:spacing w:before="100" w:beforeAutospacing="1" w:after="100" w:afterAutospacing="1"/>
        <w:divId w:val="2089961824"/>
        <w:rPr>
          <w:rFonts w:hint="eastAsia"/>
        </w:rPr>
      </w:pPr>
      <w:r>
        <w:rPr>
          <w:rStyle w:val="HTML"/>
          <w:rFonts w:hint="default"/>
        </w:rPr>
        <w:t>http://xx.com/api/v1/main/login</w:t>
      </w:r>
    </w:p>
    <w:p w14:paraId="62ADC10B" w14:textId="77777777" w:rsidR="00000000" w:rsidRDefault="005B0798">
      <w:pPr>
        <w:pStyle w:val="5"/>
        <w:divId w:val="2089961824"/>
        <w:rPr>
          <w:rFonts w:hint="eastAsia"/>
        </w:rPr>
      </w:pPr>
      <w:r>
        <w:rPr>
          <w:rFonts w:hint="eastAsia"/>
        </w:rPr>
        <w:t>消息头</w:t>
      </w:r>
    </w:p>
    <w:p w14:paraId="3ED3AC6C" w14:textId="77777777" w:rsidR="00000000" w:rsidRDefault="005B0798">
      <w:pPr>
        <w:pStyle w:val="a9"/>
        <w:numPr>
          <w:ilvl w:val="0"/>
          <w:numId w:val="4"/>
        </w:numPr>
        <w:spacing w:line="360" w:lineRule="auto"/>
        <w:ind w:firstLineChars="0"/>
        <w:divId w:val="2089961824"/>
        <w:rPr>
          <w:rFonts w:hint="eastAsia"/>
        </w:rPr>
      </w:pPr>
      <w:r>
        <w:rPr>
          <w:rFonts w:hint="eastAsia"/>
        </w:rPr>
        <w:t>具体查看</w:t>
      </w:r>
      <w:hyperlink w:anchor="_1.2、消息头说明" w:history="1">
        <w:r>
          <w:rPr>
            <w:rStyle w:val="a3"/>
            <w:rFonts w:hint="eastAsia"/>
          </w:rPr>
          <w:t>1.2</w:t>
        </w:r>
        <w:r>
          <w:rPr>
            <w:rStyle w:val="a3"/>
            <w:rFonts w:hint="eastAsia"/>
          </w:rPr>
          <w:t>、消息头说明</w:t>
        </w:r>
      </w:hyperlink>
    </w:p>
    <w:p w14:paraId="598A7483" w14:textId="77777777" w:rsidR="00000000" w:rsidRDefault="005B0798">
      <w:pPr>
        <w:pStyle w:val="a9"/>
        <w:numPr>
          <w:ilvl w:val="0"/>
          <w:numId w:val="4"/>
        </w:numPr>
        <w:spacing w:line="360" w:lineRule="auto"/>
        <w:ind w:firstLineChars="0"/>
        <w:divId w:val="2089961824"/>
        <w:rPr>
          <w:rFonts w:hint="eastAsia"/>
        </w:rPr>
      </w:pPr>
      <w:r>
        <w:rPr>
          <w:rFonts w:hint="eastAsia"/>
        </w:rPr>
        <w:t>消息头中</w:t>
      </w:r>
      <w:r>
        <w:rPr>
          <w:rFonts w:hint="eastAsia"/>
        </w:rPr>
        <w:t>token</w:t>
      </w:r>
      <w:r>
        <w:rPr>
          <w:rFonts w:hint="eastAsia"/>
        </w:rPr>
        <w:t>、</w:t>
      </w:r>
      <w:r>
        <w:rPr>
          <w:rFonts w:hint="eastAsia"/>
        </w:rPr>
        <w:t>code</w:t>
      </w:r>
      <w:r>
        <w:rPr>
          <w:rFonts w:hint="eastAsia"/>
        </w:rPr>
        <w:t>传空即可</w:t>
      </w:r>
    </w:p>
    <w:p w14:paraId="2FA4B828" w14:textId="77777777" w:rsidR="00000000" w:rsidRDefault="005B0798">
      <w:pPr>
        <w:pStyle w:val="5"/>
        <w:divId w:val="2089961824"/>
        <w:rPr>
          <w:rFonts w:hint="eastAsia"/>
        </w:rPr>
      </w:pPr>
      <w:r>
        <w:rPr>
          <w:rFonts w:hint="eastAsia"/>
        </w:rPr>
        <w:t>返回参数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75"/>
        <w:gridCol w:w="3349"/>
        <w:gridCol w:w="1465"/>
        <w:gridCol w:w="3977"/>
      </w:tblGrid>
      <w:tr w:rsidR="00000000" w14:paraId="7C6E94F6" w14:textId="77777777">
        <w:trPr>
          <w:divId w:val="2089961824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39A5F4" w14:textId="77777777" w:rsidR="00000000" w:rsidRDefault="005B0798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一级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A0702A" w14:textId="77777777" w:rsidR="00000000" w:rsidRDefault="005B0798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二级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FBABAA" w14:textId="77777777" w:rsidR="00000000" w:rsidRDefault="005B0798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F55945" w14:textId="77777777" w:rsidR="00000000" w:rsidRDefault="005B0798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014B2543" w14:textId="77777777">
        <w:trPr>
          <w:divId w:val="20899618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55ACF6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D91C21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8F1C1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FF7C2A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消息体中的</w:t>
            </w:r>
            <w:r>
              <w:rPr>
                <w:rFonts w:hint="eastAsia"/>
                <w:sz w:val="18"/>
                <w:szCs w:val="18"/>
              </w:rPr>
              <w:t>msgid</w:t>
            </w:r>
          </w:p>
        </w:tc>
      </w:tr>
      <w:tr w:rsidR="00000000" w14:paraId="38FFA313" w14:textId="77777777">
        <w:trPr>
          <w:divId w:val="20899618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E13230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remsgid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4F33C7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824484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8B5318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响应消息唯一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00000" w14:paraId="6FAF5382" w14:textId="77777777">
        <w:trPr>
          <w:divId w:val="20899618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1FE432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823944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DBBD26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F40D4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结果编码</w:t>
            </w:r>
          </w:p>
        </w:tc>
      </w:tr>
      <w:tr w:rsidR="00000000" w14:paraId="349D2B45" w14:textId="77777777">
        <w:trPr>
          <w:divId w:val="20899618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238AD4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91B05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27FFAF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88A7E1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结果描述</w:t>
            </w:r>
          </w:p>
        </w:tc>
      </w:tr>
      <w:tr w:rsidR="00000000" w14:paraId="77BB5AA1" w14:textId="77777777">
        <w:trPr>
          <w:divId w:val="2089961824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91C951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E4D455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accessToken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B2ABA8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6FF94A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</w:tc>
      </w:tr>
      <w:tr w:rsidR="00000000" w14:paraId="1CCAAF45" w14:textId="77777777">
        <w:trPr>
          <w:divId w:val="2089961824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90CF04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62C875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accessPastTime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B121F2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701B0E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过期时间</w:t>
            </w:r>
          </w:p>
        </w:tc>
      </w:tr>
      <w:tr w:rsidR="00000000" w14:paraId="7C1A75B5" w14:textId="77777777">
        <w:trPr>
          <w:divId w:val="2089961824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B2B2F9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8CA2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refreshToken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C12ABE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91814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刷新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000000" w14:paraId="10A73984" w14:textId="77777777">
        <w:trPr>
          <w:divId w:val="2089961824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22A1EF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AB06F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refreshPastTime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382ED2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68DB05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刷新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过期时间</w:t>
            </w:r>
          </w:p>
        </w:tc>
      </w:tr>
    </w:tbl>
    <w:p w14:paraId="7A56499A" w14:textId="77777777" w:rsidR="00000000" w:rsidRDefault="005B0798">
      <w:pPr>
        <w:pStyle w:val="5"/>
        <w:divId w:val="2089961824"/>
        <w:rPr>
          <w:rFonts w:hint="eastAsia"/>
        </w:rPr>
      </w:pPr>
      <w:r>
        <w:rPr>
          <w:rFonts w:hint="eastAsia"/>
        </w:rP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D9D9D9" w:themeFill="background1" w:themeFillShade="D9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7FCCD807" w14:textId="77777777">
        <w:trPr>
          <w:divId w:val="20899618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B52922E" w14:textId="77777777" w:rsidR="00000000" w:rsidRDefault="005B0798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default"/>
              </w:rPr>
              <w:t>{</w:t>
            </w:r>
          </w:p>
          <w:p w14:paraId="09BEC4A8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"msgid": "</w:t>
            </w:r>
            <w:r>
              <w:rPr>
                <w:rStyle w:val="HTML"/>
                <w:rFonts w:hint="default"/>
              </w:rPr>
              <w:t>d5978a92397f4a73a4199a033a413d8a",</w:t>
            </w:r>
          </w:p>
          <w:p w14:paraId="768B219E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"remsgid": "1d83e7fbc9884e069053395c3f9527c8",</w:t>
            </w:r>
          </w:p>
          <w:p w14:paraId="52959A44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"success": 1,</w:t>
            </w:r>
          </w:p>
          <w:p w14:paraId="504C03E2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"msgtext": "</w:t>
            </w:r>
            <w:r>
              <w:rPr>
                <w:rStyle w:val="HTML"/>
                <w:rFonts w:hint="default"/>
              </w:rPr>
              <w:t>成功</w:t>
            </w:r>
            <w:r>
              <w:rPr>
                <w:rStyle w:val="HTML"/>
                <w:rFonts w:hint="default"/>
              </w:rPr>
              <w:t>!",</w:t>
            </w:r>
          </w:p>
          <w:p w14:paraId="0F3DE57F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"dateset": {</w:t>
            </w:r>
          </w:p>
          <w:p w14:paraId="5499FE4B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"accessToken": "9671cba6ce7e4f46aa143ebb04060a81",</w:t>
            </w:r>
          </w:p>
          <w:p w14:paraId="32BD7630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"accessPastTime": "</w:t>
            </w:r>
            <w:r>
              <w:rPr>
                <w:rStyle w:val="HTML"/>
                <w:rFonts w:hint="default"/>
              </w:rPr>
              <w:t>2021-04-29 15:42:46",</w:t>
            </w:r>
          </w:p>
          <w:p w14:paraId="296BDB57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"refreshToken": "24347896fca244a09ad8cfd0df987c6f",</w:t>
            </w:r>
          </w:p>
          <w:p w14:paraId="29CA7285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"refreshPastTime": "2021-04-30 10:42:46"</w:t>
            </w:r>
          </w:p>
          <w:p w14:paraId="569830F5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}</w:t>
            </w:r>
          </w:p>
          <w:p w14:paraId="279AFC46" w14:textId="77777777" w:rsidR="00000000" w:rsidRDefault="005B0798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}</w:t>
            </w:r>
          </w:p>
        </w:tc>
      </w:tr>
    </w:tbl>
    <w:p w14:paraId="70887322" w14:textId="77777777" w:rsidR="00000000" w:rsidRDefault="005B0798">
      <w:pPr>
        <w:pStyle w:val="3"/>
        <w:divId w:val="374279359"/>
        <w:rPr>
          <w:rFonts w:hint="eastAsia"/>
        </w:rPr>
      </w:pPr>
      <w:r>
        <w:rPr>
          <w:rFonts w:hint="eastAsia"/>
        </w:rPr>
        <w:t>1.4.2</w:t>
      </w:r>
      <w:r>
        <w:rPr>
          <w:rFonts w:hint="eastAsia"/>
        </w:rPr>
        <w:t>、刷新</w:t>
      </w:r>
      <w:r>
        <w:rPr>
          <w:rFonts w:hint="eastAsia"/>
        </w:rPr>
        <w:t>Token</w:t>
      </w:r>
    </w:p>
    <w:p w14:paraId="3DB5E373" w14:textId="77777777" w:rsidR="00000000" w:rsidRDefault="005B0798">
      <w:pPr>
        <w:pStyle w:val="5"/>
        <w:divId w:val="2127311353"/>
        <w:rPr>
          <w:rFonts w:hint="eastAsia"/>
        </w:rPr>
      </w:pPr>
      <w:r>
        <w:rPr>
          <w:rFonts w:hint="eastAsia"/>
        </w:rPr>
        <w:t>简要描述</w:t>
      </w:r>
    </w:p>
    <w:p w14:paraId="05E3959D" w14:textId="77777777" w:rsidR="00000000" w:rsidRDefault="005B0798">
      <w:pPr>
        <w:numPr>
          <w:ilvl w:val="0"/>
          <w:numId w:val="5"/>
        </w:numPr>
        <w:spacing w:before="100" w:beforeAutospacing="1" w:after="100" w:afterAutospacing="1"/>
        <w:divId w:val="2127311353"/>
        <w:rPr>
          <w:rFonts w:hint="eastAsia"/>
        </w:rPr>
      </w:pPr>
      <w:r>
        <w:rPr>
          <w:rFonts w:hint="eastAsia"/>
          <w:sz w:val="18"/>
          <w:szCs w:val="18"/>
        </w:rPr>
        <w:t>accessToken</w:t>
      </w:r>
      <w:r>
        <w:rPr>
          <w:rFonts w:hint="eastAsia"/>
        </w:rPr>
        <w:t>过期后，通过此接口用</w:t>
      </w:r>
      <w:r>
        <w:rPr>
          <w:rFonts w:hint="eastAsia"/>
          <w:sz w:val="18"/>
          <w:szCs w:val="18"/>
        </w:rPr>
        <w:t>refreshToken</w:t>
      </w:r>
      <w:r>
        <w:rPr>
          <w:rFonts w:hint="eastAsia"/>
        </w:rPr>
        <w:t>获取最新的</w:t>
      </w:r>
      <w:r>
        <w:rPr>
          <w:rFonts w:hint="eastAsia"/>
        </w:rPr>
        <w:t>token</w:t>
      </w:r>
      <w:r>
        <w:rPr>
          <w:rFonts w:hint="eastAsia"/>
        </w:rPr>
        <w:t>相关信息，</w:t>
      </w:r>
    </w:p>
    <w:p w14:paraId="06EF4B8E" w14:textId="77777777" w:rsidR="00000000" w:rsidRDefault="005B0798">
      <w:pPr>
        <w:spacing w:before="100" w:beforeAutospacing="1" w:after="100" w:afterAutospacing="1"/>
        <w:ind w:left="900" w:firstLineChars="100" w:firstLine="240"/>
        <w:divId w:val="2127311353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  <w:sz w:val="18"/>
          <w:szCs w:val="18"/>
        </w:rPr>
        <w:t>refreshToken</w:t>
      </w:r>
      <w:r>
        <w:rPr>
          <w:rFonts w:hint="eastAsia"/>
        </w:rPr>
        <w:t>也过期后，只能通过【登录】接口来获取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14:paraId="25323DCF" w14:textId="77777777" w:rsidR="00000000" w:rsidRDefault="005B0798">
      <w:pPr>
        <w:pStyle w:val="5"/>
        <w:divId w:val="2127311353"/>
        <w:rPr>
          <w:rFonts w:hint="eastAsia"/>
        </w:rPr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137A0305" w14:textId="77777777" w:rsidR="00000000" w:rsidRDefault="005B0798">
      <w:pPr>
        <w:numPr>
          <w:ilvl w:val="0"/>
          <w:numId w:val="6"/>
        </w:numPr>
        <w:spacing w:before="100" w:beforeAutospacing="1" w:after="100" w:afterAutospacing="1"/>
        <w:divId w:val="2127311353"/>
        <w:rPr>
          <w:rFonts w:hint="eastAsia"/>
        </w:rPr>
      </w:pPr>
      <w:r>
        <w:rPr>
          <w:rStyle w:val="HTML"/>
          <w:rFonts w:hint="default"/>
        </w:rPr>
        <w:t>http</w:t>
      </w:r>
      <w:r>
        <w:rPr>
          <w:rStyle w:val="HTML"/>
          <w:rFonts w:hint="default"/>
        </w:rPr>
        <w:t>://xx.com/api/v1/main/token</w:t>
      </w:r>
    </w:p>
    <w:p w14:paraId="4AD2A1F8" w14:textId="77777777" w:rsidR="00000000" w:rsidRDefault="005B0798">
      <w:pPr>
        <w:pStyle w:val="5"/>
        <w:divId w:val="2127311353"/>
        <w:rPr>
          <w:rFonts w:hint="eastAsia"/>
        </w:rPr>
      </w:pPr>
      <w:bookmarkStart w:id="1" w:name="_消息头"/>
      <w:bookmarkEnd w:id="1"/>
      <w:r>
        <w:rPr>
          <w:rFonts w:hint="eastAsia"/>
        </w:rPr>
        <w:t>消息头</w:t>
      </w:r>
    </w:p>
    <w:p w14:paraId="0D9C880E" w14:textId="77777777" w:rsidR="00000000" w:rsidRDefault="005B0798">
      <w:pPr>
        <w:pStyle w:val="a9"/>
        <w:numPr>
          <w:ilvl w:val="0"/>
          <w:numId w:val="7"/>
        </w:numPr>
        <w:spacing w:line="360" w:lineRule="auto"/>
        <w:ind w:firstLineChars="0"/>
        <w:divId w:val="2127311353"/>
        <w:rPr>
          <w:rFonts w:hint="eastAsia"/>
        </w:rPr>
      </w:pPr>
      <w:bookmarkStart w:id="2" w:name="消息头"/>
      <w:bookmarkEnd w:id="2"/>
      <w:r>
        <w:rPr>
          <w:rFonts w:hint="eastAsia"/>
        </w:rPr>
        <w:t>具体查看</w:t>
      </w:r>
      <w:hyperlink w:anchor="_1.2、消息头说明" w:history="1">
        <w:r>
          <w:rPr>
            <w:rStyle w:val="a3"/>
            <w:rFonts w:hint="eastAsia"/>
          </w:rPr>
          <w:t>1.2</w:t>
        </w:r>
        <w:r>
          <w:rPr>
            <w:rStyle w:val="a3"/>
            <w:rFonts w:hint="eastAsia"/>
          </w:rPr>
          <w:t>、消息头说明</w:t>
        </w:r>
      </w:hyperlink>
    </w:p>
    <w:p w14:paraId="491C3636" w14:textId="77777777" w:rsidR="00000000" w:rsidRDefault="005B0798">
      <w:pPr>
        <w:pStyle w:val="a9"/>
        <w:numPr>
          <w:ilvl w:val="0"/>
          <w:numId w:val="7"/>
        </w:numPr>
        <w:spacing w:line="360" w:lineRule="auto"/>
        <w:ind w:firstLineChars="0"/>
        <w:divId w:val="2127311353"/>
        <w:rPr>
          <w:rFonts w:hint="eastAsia"/>
        </w:rPr>
      </w:pPr>
      <w:r>
        <w:rPr>
          <w:rFonts w:hint="eastAsia"/>
        </w:rPr>
        <w:t>token</w:t>
      </w:r>
      <w:r>
        <w:rPr>
          <w:rFonts w:hint="eastAsia"/>
        </w:rPr>
        <w:t>：微信端与</w:t>
      </w:r>
      <w:r>
        <w:rPr>
          <w:rFonts w:hint="eastAsia"/>
        </w:rPr>
        <w:t>web</w:t>
      </w:r>
      <w:r>
        <w:rPr>
          <w:rFonts w:hint="eastAsia"/>
        </w:rPr>
        <w:t>端传</w:t>
      </w:r>
      <w:r>
        <w:rPr>
          <w:rFonts w:hint="eastAsia"/>
          <w:sz w:val="18"/>
          <w:szCs w:val="18"/>
        </w:rPr>
        <w:t>refreshToken</w:t>
      </w:r>
      <w:r>
        <w:rPr>
          <w:rFonts w:hint="eastAsia"/>
          <w:sz w:val="18"/>
          <w:szCs w:val="18"/>
        </w:rPr>
        <w:t>的值，第三方传空即可</w:t>
      </w:r>
    </w:p>
    <w:p w14:paraId="5A588723" w14:textId="77777777" w:rsidR="00000000" w:rsidRDefault="005B0798">
      <w:pPr>
        <w:pStyle w:val="a9"/>
        <w:numPr>
          <w:ilvl w:val="0"/>
          <w:numId w:val="7"/>
        </w:numPr>
        <w:spacing w:line="360" w:lineRule="auto"/>
        <w:ind w:firstLineChars="0"/>
        <w:divId w:val="2127311353"/>
        <w:rPr>
          <w:rFonts w:hint="eastAsia"/>
        </w:rPr>
      </w:pPr>
      <w:r>
        <w:rPr>
          <w:rFonts w:hint="eastAsia"/>
        </w:rPr>
        <w:t>code</w:t>
      </w:r>
      <w:r>
        <w:rPr>
          <w:rFonts w:hint="eastAsia"/>
        </w:rPr>
        <w:t>：传空即可</w:t>
      </w:r>
    </w:p>
    <w:p w14:paraId="11453B89" w14:textId="77777777" w:rsidR="00000000" w:rsidRDefault="005B0798">
      <w:pPr>
        <w:pStyle w:val="5"/>
        <w:divId w:val="2127311353"/>
        <w:rPr>
          <w:rFonts w:hint="eastAsia"/>
        </w:rPr>
      </w:pPr>
    </w:p>
    <w:p w14:paraId="2809A6E0" w14:textId="77777777" w:rsidR="00000000" w:rsidRDefault="005B0798">
      <w:pPr>
        <w:pStyle w:val="5"/>
        <w:divId w:val="2127311353"/>
        <w:rPr>
          <w:rFonts w:hint="eastAsia"/>
        </w:rPr>
      </w:pPr>
      <w:r>
        <w:rPr>
          <w:rFonts w:hint="eastAsia"/>
        </w:rPr>
        <w:t>返回参数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75"/>
        <w:gridCol w:w="3349"/>
        <w:gridCol w:w="1465"/>
        <w:gridCol w:w="3977"/>
      </w:tblGrid>
      <w:tr w:rsidR="00000000" w14:paraId="032D128B" w14:textId="77777777">
        <w:trPr>
          <w:divId w:val="212731135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53AA62" w14:textId="77777777" w:rsidR="00000000" w:rsidRDefault="005B0798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一级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C1E42" w14:textId="77777777" w:rsidR="00000000" w:rsidRDefault="005B0798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二级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E1ADB4" w14:textId="77777777" w:rsidR="00000000" w:rsidRDefault="005B0798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D1C987" w14:textId="77777777" w:rsidR="00000000" w:rsidRDefault="005B0798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E0642D5" w14:textId="77777777">
        <w:trPr>
          <w:divId w:val="21273113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2D1172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03300A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56B025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B06458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消息体中的</w:t>
            </w:r>
            <w:r>
              <w:rPr>
                <w:rFonts w:hint="eastAsia"/>
                <w:sz w:val="18"/>
                <w:szCs w:val="18"/>
              </w:rPr>
              <w:t>msgid</w:t>
            </w:r>
          </w:p>
        </w:tc>
      </w:tr>
      <w:tr w:rsidR="00000000" w14:paraId="705927F0" w14:textId="77777777">
        <w:trPr>
          <w:divId w:val="21273113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3ECE6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remsgid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821EE9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E8BF63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03301B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响应消息唯一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00000" w14:paraId="541EBAC1" w14:textId="77777777">
        <w:trPr>
          <w:divId w:val="21273113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E21DE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4608E7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D07C27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7D623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结果编码</w:t>
            </w:r>
          </w:p>
        </w:tc>
      </w:tr>
      <w:tr w:rsidR="00000000" w14:paraId="59C9E82D" w14:textId="77777777">
        <w:trPr>
          <w:divId w:val="21273113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EF673D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5862EE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D82126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7C7CBC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结果描述</w:t>
            </w:r>
          </w:p>
        </w:tc>
      </w:tr>
      <w:tr w:rsidR="00000000" w14:paraId="39D82ECE" w14:textId="77777777">
        <w:trPr>
          <w:divId w:val="2127311353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DCE2C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F5FE96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accessToken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47CBC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A213A3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</w:tc>
      </w:tr>
      <w:tr w:rsidR="00000000" w14:paraId="5BD37D07" w14:textId="77777777">
        <w:trPr>
          <w:divId w:val="212731135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885F77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C32EC6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accessPastTime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E633E7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61F3D2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过期时间</w:t>
            </w:r>
          </w:p>
        </w:tc>
      </w:tr>
      <w:tr w:rsidR="00000000" w14:paraId="2C5709A5" w14:textId="77777777">
        <w:trPr>
          <w:divId w:val="212731135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706928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7F07CA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refreshToken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5A8535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B51E44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刷新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</w:tr>
      <w:tr w:rsidR="00000000" w14:paraId="49CA4758" w14:textId="77777777">
        <w:trPr>
          <w:divId w:val="212731135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19CAD9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879A62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refreshPastTime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3A7A3E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7071CA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刷新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过期时间</w:t>
            </w:r>
          </w:p>
        </w:tc>
      </w:tr>
    </w:tbl>
    <w:p w14:paraId="701FE98F" w14:textId="77777777" w:rsidR="00000000" w:rsidRDefault="005B0798">
      <w:pPr>
        <w:pStyle w:val="5"/>
        <w:divId w:val="2127311353"/>
        <w:rPr>
          <w:rFonts w:hint="eastAsia"/>
        </w:rPr>
      </w:pPr>
      <w:r>
        <w:rPr>
          <w:rFonts w:hint="eastAsia"/>
        </w:rP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D9D9D9" w:themeFill="background1" w:themeFillShade="D9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433CF7A7" w14:textId="77777777">
        <w:trPr>
          <w:divId w:val="21273113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350170D" w14:textId="77777777" w:rsidR="00000000" w:rsidRDefault="005B0798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default"/>
              </w:rPr>
              <w:t>{</w:t>
            </w:r>
          </w:p>
          <w:p w14:paraId="02910A32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"msgid": "d5978a92397f4a73a4199a033a413d8a",</w:t>
            </w:r>
          </w:p>
          <w:p w14:paraId="1140C3AF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"remsgid": "</w:t>
            </w:r>
            <w:r>
              <w:rPr>
                <w:rStyle w:val="HTML"/>
                <w:rFonts w:hint="default"/>
              </w:rPr>
              <w:t>1d83e7fbc9884e069053395c3f9527c8",</w:t>
            </w:r>
          </w:p>
          <w:p w14:paraId="7C9FC7CC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"success": 1,</w:t>
            </w:r>
          </w:p>
          <w:p w14:paraId="18C0C8EF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"msgtext": "</w:t>
            </w:r>
            <w:r>
              <w:rPr>
                <w:rStyle w:val="HTML"/>
                <w:rFonts w:hint="default"/>
              </w:rPr>
              <w:t>成功</w:t>
            </w:r>
            <w:r>
              <w:rPr>
                <w:rStyle w:val="HTML"/>
                <w:rFonts w:hint="default"/>
              </w:rPr>
              <w:t>!",</w:t>
            </w:r>
          </w:p>
          <w:p w14:paraId="36E93AFD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"dateset": {</w:t>
            </w:r>
          </w:p>
          <w:p w14:paraId="2C88BE4C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"accessToken": "9671cba6ce7e4f46aa143ebb04060a81",</w:t>
            </w:r>
          </w:p>
          <w:p w14:paraId="14F940E7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"accessPastTime": "2021-04-29 15:42:46",</w:t>
            </w:r>
          </w:p>
          <w:p w14:paraId="393BA8D9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"refreshToken": "24347896fca244a09ad8cfd0df987c6</w:t>
            </w:r>
            <w:r>
              <w:rPr>
                <w:rStyle w:val="HTML"/>
                <w:rFonts w:hint="default"/>
              </w:rPr>
              <w:t>f",</w:t>
            </w:r>
          </w:p>
          <w:p w14:paraId="40C958E2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"refreshPastTime": "2021-04-30 10:42:46"</w:t>
            </w:r>
          </w:p>
          <w:p w14:paraId="0763BDF5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}</w:t>
            </w:r>
          </w:p>
          <w:p w14:paraId="187B0A0B" w14:textId="77777777" w:rsidR="00000000" w:rsidRDefault="005B0798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}</w:t>
            </w:r>
          </w:p>
        </w:tc>
      </w:tr>
    </w:tbl>
    <w:p w14:paraId="14F5893A" w14:textId="77777777" w:rsidR="00000000" w:rsidRDefault="005B0798">
      <w:pPr>
        <w:pStyle w:val="3"/>
        <w:divId w:val="374279359"/>
        <w:rPr>
          <w:rFonts w:hint="eastAsia"/>
        </w:rPr>
      </w:pPr>
      <w:r>
        <w:rPr>
          <w:rFonts w:hint="eastAsia"/>
        </w:rPr>
        <w:t>1.4.3</w:t>
      </w:r>
      <w:r>
        <w:rPr>
          <w:rFonts w:hint="eastAsia"/>
        </w:rPr>
        <w:t>、业务处理</w:t>
      </w:r>
    </w:p>
    <w:p w14:paraId="2A9E3B75" w14:textId="77777777" w:rsidR="00000000" w:rsidRDefault="005B0798">
      <w:pPr>
        <w:pStyle w:val="5"/>
        <w:divId w:val="431173549"/>
        <w:rPr>
          <w:rFonts w:hint="eastAsia"/>
        </w:rPr>
      </w:pPr>
      <w:r>
        <w:rPr>
          <w:rFonts w:hint="eastAsia"/>
        </w:rPr>
        <w:t>简要描述</w:t>
      </w:r>
    </w:p>
    <w:p w14:paraId="135BB2A0" w14:textId="77777777" w:rsidR="00000000" w:rsidRDefault="005B0798">
      <w:pPr>
        <w:numPr>
          <w:ilvl w:val="0"/>
          <w:numId w:val="8"/>
        </w:numPr>
        <w:spacing w:before="100" w:beforeAutospacing="1" w:after="100" w:afterAutospacing="1"/>
        <w:divId w:val="431173549"/>
        <w:rPr>
          <w:rFonts w:hint="eastAsia"/>
        </w:rPr>
      </w:pPr>
      <w:r>
        <w:rPr>
          <w:rFonts w:hint="eastAsia"/>
        </w:rPr>
        <w:t>用于处理具体业务，上传，查询，更新等</w:t>
      </w:r>
    </w:p>
    <w:p w14:paraId="3FE063AA" w14:textId="77777777" w:rsidR="00000000" w:rsidRDefault="005B0798">
      <w:pPr>
        <w:pStyle w:val="5"/>
        <w:divId w:val="431173549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1E5C4BCC" w14:textId="77777777" w:rsidR="00000000" w:rsidRDefault="005B0798">
      <w:pPr>
        <w:numPr>
          <w:ilvl w:val="0"/>
          <w:numId w:val="9"/>
        </w:numPr>
        <w:spacing w:before="100" w:beforeAutospacing="1" w:after="100" w:afterAutospacing="1"/>
        <w:divId w:val="431173549"/>
        <w:rPr>
          <w:rFonts w:hint="eastAsia"/>
        </w:rPr>
      </w:pPr>
      <w:r>
        <w:rPr>
          <w:rStyle w:val="HTML"/>
          <w:rFonts w:hint="default"/>
        </w:rPr>
        <w:lastRenderedPageBreak/>
        <w:t>http://xx.com/api/v1/main/process</w:t>
      </w:r>
    </w:p>
    <w:p w14:paraId="55D49F2F" w14:textId="77777777" w:rsidR="00000000" w:rsidRDefault="005B0798">
      <w:pPr>
        <w:pStyle w:val="5"/>
        <w:divId w:val="431173549"/>
        <w:rPr>
          <w:rFonts w:hint="eastAsia"/>
        </w:rPr>
      </w:pPr>
      <w:r>
        <w:rPr>
          <w:rFonts w:hint="eastAsia"/>
        </w:rPr>
        <w:t>消息头</w:t>
      </w:r>
    </w:p>
    <w:p w14:paraId="58EBB241" w14:textId="77777777" w:rsidR="00000000" w:rsidRDefault="005B0798">
      <w:pPr>
        <w:pStyle w:val="a9"/>
        <w:numPr>
          <w:ilvl w:val="0"/>
          <w:numId w:val="10"/>
        </w:numPr>
        <w:spacing w:line="360" w:lineRule="auto"/>
        <w:ind w:firstLineChars="0"/>
        <w:divId w:val="431173549"/>
        <w:rPr>
          <w:rFonts w:hint="eastAsia"/>
        </w:rPr>
      </w:pPr>
      <w:r>
        <w:rPr>
          <w:rFonts w:hint="eastAsia"/>
        </w:rPr>
        <w:t>具体查看</w:t>
      </w:r>
      <w:hyperlink w:anchor="_1.2、消息头说明" w:history="1">
        <w:r>
          <w:rPr>
            <w:rStyle w:val="a3"/>
            <w:rFonts w:hint="eastAsia"/>
          </w:rPr>
          <w:t>1.2</w:t>
        </w:r>
        <w:r>
          <w:rPr>
            <w:rStyle w:val="a3"/>
            <w:rFonts w:hint="eastAsia"/>
          </w:rPr>
          <w:t>、消息头说明</w:t>
        </w:r>
      </w:hyperlink>
    </w:p>
    <w:p w14:paraId="65223BD5" w14:textId="77777777" w:rsidR="00000000" w:rsidRDefault="005B0798">
      <w:pPr>
        <w:pStyle w:val="a9"/>
        <w:numPr>
          <w:ilvl w:val="0"/>
          <w:numId w:val="10"/>
        </w:numPr>
        <w:spacing w:line="360" w:lineRule="auto"/>
        <w:ind w:firstLineChars="0"/>
        <w:divId w:val="431173549"/>
        <w:rPr>
          <w:rFonts w:hint="eastAsia"/>
        </w:rPr>
      </w:pPr>
      <w:r>
        <w:rPr>
          <w:rFonts w:hint="eastAsia"/>
        </w:rPr>
        <w:t>token</w:t>
      </w:r>
      <w:r>
        <w:rPr>
          <w:rFonts w:hint="eastAsia"/>
        </w:rPr>
        <w:t>：传</w:t>
      </w:r>
      <w:r>
        <w:rPr>
          <w:rFonts w:hint="eastAsia"/>
          <w:sz w:val="18"/>
          <w:szCs w:val="18"/>
        </w:rPr>
        <w:t>accessToken</w:t>
      </w:r>
      <w:r>
        <w:rPr>
          <w:rFonts w:hint="eastAsia"/>
          <w:sz w:val="18"/>
          <w:szCs w:val="18"/>
        </w:rPr>
        <w:t>的值</w:t>
      </w:r>
    </w:p>
    <w:p w14:paraId="6D5E3A82" w14:textId="77777777" w:rsidR="00000000" w:rsidRDefault="005B0798">
      <w:pPr>
        <w:pStyle w:val="5"/>
        <w:divId w:val="431173549"/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(</w:t>
      </w:r>
      <w:r>
        <w:rPr>
          <w:rFonts w:hint="eastAsia"/>
        </w:rPr>
        <w:t>具体业务需具体规定</w:t>
      </w:r>
      <w:r>
        <w:rPr>
          <w:rFonts w:hint="eastAsia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77"/>
        <w:gridCol w:w="1404"/>
        <w:gridCol w:w="893"/>
        <w:gridCol w:w="893"/>
        <w:gridCol w:w="5999"/>
      </w:tblGrid>
      <w:tr w:rsidR="00000000" w14:paraId="72293135" w14:textId="77777777">
        <w:trPr>
          <w:divId w:val="43117354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F78F27" w14:textId="77777777" w:rsidR="00000000" w:rsidRDefault="005B0798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一级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3BA3CE" w14:textId="77777777" w:rsidR="00000000" w:rsidRDefault="005B0798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二级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081178" w14:textId="77777777" w:rsidR="00000000" w:rsidRDefault="005B0798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三级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92F758" w14:textId="77777777" w:rsidR="00000000" w:rsidRDefault="005B0798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27C123" w14:textId="77777777" w:rsidR="00000000" w:rsidRDefault="005B0798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656F1A27" w14:textId="77777777">
        <w:trPr>
          <w:divId w:val="431173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51A1C3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param1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B771B6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20B9D" w14:textId="77777777" w:rsidR="00000000" w:rsidRDefault="005B07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D45E3A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2FA8E4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查询用的参数，非查询业务可以不传</w:t>
            </w:r>
          </w:p>
        </w:tc>
      </w:tr>
      <w:tr w:rsidR="00000000" w14:paraId="34B0A0F3" w14:textId="77777777">
        <w:trPr>
          <w:divId w:val="431173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4B3683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param1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73274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D77783" w14:textId="77777777" w:rsidR="00000000" w:rsidRDefault="005B07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10C198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DFB85D" w14:textId="77777777" w:rsidR="00000000" w:rsidRDefault="005B0798">
            <w:pPr>
              <w:rPr>
                <w:sz w:val="18"/>
                <w:szCs w:val="18"/>
              </w:rPr>
            </w:pPr>
          </w:p>
        </w:tc>
      </w:tr>
      <w:tr w:rsidR="00000000" w14:paraId="67135951" w14:textId="77777777">
        <w:trPr>
          <w:divId w:val="431173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1B69F5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BCDA7B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1691E6" w14:textId="77777777" w:rsidR="00000000" w:rsidRDefault="005B07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E81013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BD9BEB" w14:textId="77777777" w:rsidR="00000000" w:rsidRDefault="005B0798">
            <w:pPr>
              <w:rPr>
                <w:sz w:val="18"/>
                <w:szCs w:val="18"/>
              </w:rPr>
            </w:pPr>
          </w:p>
        </w:tc>
      </w:tr>
      <w:tr w:rsidR="00000000" w14:paraId="470EE755" w14:textId="77777777">
        <w:trPr>
          <w:divId w:val="431173549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56552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当需要返回多个数据集时，需配置</w:t>
            </w:r>
            <w:r>
              <w:rPr>
                <w:rFonts w:hint="eastAsia"/>
                <w:sz w:val="18"/>
                <w:szCs w:val="18"/>
              </w:rPr>
              <w:t>query</w:t>
            </w:r>
            <w:r>
              <w:rPr>
                <w:rFonts w:hint="eastAsia"/>
                <w:sz w:val="18"/>
                <w:szCs w:val="18"/>
              </w:rPr>
              <w:t>节点</w:t>
            </w:r>
          </w:p>
        </w:tc>
      </w:tr>
      <w:tr w:rsidR="00000000" w14:paraId="1E3183E5" w14:textId="77777777">
        <w:trPr>
          <w:divId w:val="43117354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D7A14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D10EB4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2E0D80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C88F83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66E48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返回参数中每个数据集的名称</w:t>
            </w:r>
          </w:p>
        </w:tc>
      </w:tr>
      <w:tr w:rsidR="00000000" w14:paraId="3433549E" w14:textId="77777777">
        <w:trPr>
          <w:divId w:val="4311735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9DA375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4B357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param1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B109EA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D632D8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696455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每个数据集的查询参数，也可都配置在一级节点中，</w:t>
            </w:r>
          </w:p>
          <w:p w14:paraId="413ADEE1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当名称与一级阶段相同时，</w:t>
            </w:r>
          </w:p>
          <w:p w14:paraId="0A853AF4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默认使用</w:t>
            </w:r>
            <w:r>
              <w:rPr>
                <w:rFonts w:hint="eastAsia"/>
                <w:sz w:val="18"/>
                <w:szCs w:val="18"/>
              </w:rPr>
              <w:t>query</w:t>
            </w:r>
            <w:r>
              <w:rPr>
                <w:rFonts w:hint="eastAsia"/>
                <w:sz w:val="18"/>
                <w:szCs w:val="18"/>
              </w:rPr>
              <w:t>节点下的值</w:t>
            </w:r>
          </w:p>
        </w:tc>
      </w:tr>
      <w:tr w:rsidR="00000000" w14:paraId="02C5CE17" w14:textId="77777777">
        <w:trPr>
          <w:divId w:val="4311735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421128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990A9D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param2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91622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12DBD0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877CA6" w14:textId="77777777" w:rsidR="00000000" w:rsidRDefault="005B0798">
            <w:pPr>
              <w:rPr>
                <w:sz w:val="18"/>
                <w:szCs w:val="18"/>
              </w:rPr>
            </w:pPr>
          </w:p>
        </w:tc>
      </w:tr>
      <w:tr w:rsidR="00000000" w14:paraId="7A76307A" w14:textId="77777777">
        <w:trPr>
          <w:divId w:val="4311735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7FFD67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294956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EF4ED1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AF9B52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E641C6" w14:textId="77777777" w:rsidR="00000000" w:rsidRDefault="005B0798">
            <w:pPr>
              <w:rPr>
                <w:sz w:val="18"/>
                <w:szCs w:val="18"/>
              </w:rPr>
            </w:pPr>
          </w:p>
        </w:tc>
      </w:tr>
      <w:tr w:rsidR="00000000" w14:paraId="5297BC5B" w14:textId="77777777">
        <w:trPr>
          <w:divId w:val="431173549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2EB9B9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当上传数据时，需要配置以下节点</w:t>
            </w:r>
          </w:p>
        </w:tc>
      </w:tr>
      <w:tr w:rsidR="00000000" w14:paraId="0CC91932" w14:textId="77777777">
        <w:trPr>
          <w:divId w:val="431173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21DA35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BCF35B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D0A433" w14:textId="77777777" w:rsidR="00000000" w:rsidRDefault="005B07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3836EF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A032C9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主记录条数</w:t>
            </w:r>
          </w:p>
        </w:tc>
      </w:tr>
      <w:tr w:rsidR="00000000" w14:paraId="3EA15BCE" w14:textId="77777777">
        <w:trPr>
          <w:divId w:val="43117354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85448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25FBB7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param1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365FBE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03C1B6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2B13BE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主记录字段值</w:t>
            </w:r>
          </w:p>
        </w:tc>
      </w:tr>
      <w:tr w:rsidR="00000000" w14:paraId="401E44CC" w14:textId="77777777">
        <w:trPr>
          <w:divId w:val="4311735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4BCA5F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9F84DE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param2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B8F0C5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F99147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473738" w14:textId="77777777" w:rsidR="00000000" w:rsidRDefault="005B0798">
            <w:pPr>
              <w:rPr>
                <w:sz w:val="18"/>
                <w:szCs w:val="18"/>
              </w:rPr>
            </w:pPr>
          </w:p>
        </w:tc>
      </w:tr>
      <w:tr w:rsidR="00000000" w14:paraId="2C3825C7" w14:textId="77777777">
        <w:trPr>
          <w:divId w:val="4311735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421DB3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A42D4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62A0F3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C54D43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31EC05" w14:textId="77777777" w:rsidR="00000000" w:rsidRDefault="005B0798">
            <w:pPr>
              <w:rPr>
                <w:sz w:val="18"/>
                <w:szCs w:val="18"/>
              </w:rPr>
            </w:pPr>
          </w:p>
        </w:tc>
      </w:tr>
      <w:tr w:rsidR="00000000" w14:paraId="09A2311C" w14:textId="77777777">
        <w:trPr>
          <w:divId w:val="4311735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0E1259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E285A6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2DF650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4F4B92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12DC81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明细记录条数，没有明细记录可不传</w:t>
            </w:r>
          </w:p>
        </w:tc>
      </w:tr>
      <w:tr w:rsidR="00000000" w14:paraId="632011BF" w14:textId="77777777">
        <w:trPr>
          <w:divId w:val="4311735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42B665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C1582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B20DBD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param1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612FC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D302D2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明细记录字段值，没有明细记录可不传</w:t>
            </w:r>
          </w:p>
        </w:tc>
      </w:tr>
      <w:tr w:rsidR="00000000" w14:paraId="0C08530E" w14:textId="77777777">
        <w:trPr>
          <w:divId w:val="4311735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55B5F6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327595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D5BF74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param2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1E9551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53058B" w14:textId="77777777" w:rsidR="00000000" w:rsidRDefault="005B0798">
            <w:pPr>
              <w:rPr>
                <w:sz w:val="18"/>
                <w:szCs w:val="18"/>
              </w:rPr>
            </w:pPr>
          </w:p>
        </w:tc>
      </w:tr>
      <w:tr w:rsidR="00000000" w14:paraId="71748A35" w14:textId="77777777">
        <w:trPr>
          <w:divId w:val="4311735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670459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1E9E65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AF4B9B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F434A6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94BF1C" w14:textId="77777777" w:rsidR="00000000" w:rsidRDefault="005B0798">
            <w:pPr>
              <w:rPr>
                <w:sz w:val="18"/>
                <w:szCs w:val="18"/>
              </w:rPr>
            </w:pPr>
          </w:p>
        </w:tc>
      </w:tr>
    </w:tbl>
    <w:p w14:paraId="1EE708F8" w14:textId="77777777" w:rsidR="00000000" w:rsidRDefault="005B0798">
      <w:pPr>
        <w:pStyle w:val="5"/>
        <w:divId w:val="431173549"/>
        <w:rPr>
          <w:rFonts w:hint="eastAsia"/>
        </w:rPr>
      </w:pPr>
      <w:r>
        <w:rPr>
          <w:rFonts w:hint="eastAsia"/>
        </w:rPr>
        <w:t>请求示例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D9D9D9" w:themeFill="background1" w:themeFillShade="D9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69406D9C" w14:textId="77777777">
        <w:trPr>
          <w:divId w:val="431173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04FD35C" w14:textId="77777777" w:rsidR="00000000" w:rsidRDefault="005B0798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default"/>
              </w:rPr>
              <w:t>{</w:t>
            </w:r>
          </w:p>
          <w:p w14:paraId="316C2BEB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"id": "1",</w:t>
            </w:r>
          </w:p>
          <w:p w14:paraId="1DDD9264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"name": "name",</w:t>
            </w:r>
          </w:p>
          <w:p w14:paraId="5845CCC2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"query"</w:t>
            </w:r>
            <w:r>
              <w:rPr>
                <w:rStyle w:val="HTML"/>
                <w:rFonts w:hint="default"/>
              </w:rPr>
              <w:t>: [</w:t>
            </w:r>
          </w:p>
          <w:p w14:paraId="08CD24CB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{</w:t>
            </w:r>
          </w:p>
          <w:p w14:paraId="41092BF4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"dataname":"data1"</w:t>
            </w:r>
          </w:p>
          <w:p w14:paraId="17E80FED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},</w:t>
            </w:r>
          </w:p>
          <w:p w14:paraId="3CB7BA3C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{</w:t>
            </w:r>
          </w:p>
          <w:p w14:paraId="6F70600B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"dataname":"data2",</w:t>
            </w:r>
          </w:p>
          <w:p w14:paraId="45217471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"id":"2"</w:t>
            </w:r>
          </w:p>
          <w:p w14:paraId="2F7CE300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}</w:t>
            </w:r>
          </w:p>
          <w:p w14:paraId="651D4992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],</w:t>
            </w:r>
          </w:p>
          <w:p w14:paraId="2F9C4653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"datacount": 2,</w:t>
            </w:r>
          </w:p>
          <w:p w14:paraId="1942A14A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"dataset": [</w:t>
            </w:r>
          </w:p>
          <w:p w14:paraId="2C326422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{</w:t>
            </w:r>
          </w:p>
          <w:p w14:paraId="2438346F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lastRenderedPageBreak/>
              <w:t xml:space="preserve">            "name": "444",</w:t>
            </w:r>
          </w:p>
          <w:p w14:paraId="1B405620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"ID": "5",</w:t>
            </w:r>
          </w:p>
          <w:p w14:paraId="0E34CE43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"</w:t>
            </w:r>
            <w:r>
              <w:rPr>
                <w:rStyle w:val="HTML"/>
                <w:rFonts w:hint="default"/>
              </w:rPr>
              <w:t>rowcount": 1,</w:t>
            </w:r>
          </w:p>
          <w:p w14:paraId="1AD9A281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"datadetail": [</w:t>
            </w:r>
          </w:p>
          <w:p w14:paraId="2A3BF140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{</w:t>
            </w:r>
          </w:p>
          <w:p w14:paraId="58A2FB8A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    "S_num": "5",</w:t>
            </w:r>
          </w:p>
          <w:p w14:paraId="7F98CE6C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    "detail_name": "a22222",</w:t>
            </w:r>
          </w:p>
          <w:p w14:paraId="2433F7A7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    "detail_num": "a2"</w:t>
            </w:r>
          </w:p>
          <w:p w14:paraId="78B0833A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}</w:t>
            </w:r>
          </w:p>
          <w:p w14:paraId="26A745CD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]</w:t>
            </w:r>
          </w:p>
          <w:p w14:paraId="7A2D9B84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},</w:t>
            </w:r>
          </w:p>
          <w:p w14:paraId="42B4132F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{</w:t>
            </w:r>
          </w:p>
          <w:p w14:paraId="1150D236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"name": "555"</w:t>
            </w:r>
            <w:r>
              <w:rPr>
                <w:rStyle w:val="HTML"/>
                <w:rFonts w:hint="default"/>
              </w:rPr>
              <w:t>,</w:t>
            </w:r>
          </w:p>
          <w:p w14:paraId="649D16D0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"ID": "1",</w:t>
            </w:r>
          </w:p>
          <w:p w14:paraId="7981286A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"rowcount": 2,</w:t>
            </w:r>
          </w:p>
          <w:p w14:paraId="6AF85833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"datadetail": [</w:t>
            </w:r>
          </w:p>
          <w:p w14:paraId="545C99BB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{</w:t>
            </w:r>
          </w:p>
          <w:p w14:paraId="7F8288DA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    "S_num": "1",</w:t>
            </w:r>
          </w:p>
          <w:p w14:paraId="4DC8FEF1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    "detail_name": "a11111",</w:t>
            </w:r>
          </w:p>
          <w:p w14:paraId="32E9452F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    "detail_num": "a1"</w:t>
            </w:r>
          </w:p>
          <w:p w14:paraId="3A0FE98D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},</w:t>
            </w:r>
          </w:p>
          <w:p w14:paraId="0F7F9906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{</w:t>
            </w:r>
          </w:p>
          <w:p w14:paraId="2D1E23A4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</w:t>
            </w:r>
            <w:r>
              <w:rPr>
                <w:rStyle w:val="HTML"/>
                <w:rFonts w:hint="default"/>
              </w:rPr>
              <w:t xml:space="preserve">                 "S_num": "1",</w:t>
            </w:r>
          </w:p>
          <w:p w14:paraId="784A27B6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    "detail_name": "b11111",</w:t>
            </w:r>
          </w:p>
          <w:p w14:paraId="4FE268DA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    "detail_num": "b1"</w:t>
            </w:r>
          </w:p>
          <w:p w14:paraId="3BDD573A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}</w:t>
            </w:r>
          </w:p>
          <w:p w14:paraId="3568125B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]</w:t>
            </w:r>
          </w:p>
          <w:p w14:paraId="7494EF11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}</w:t>
            </w:r>
          </w:p>
          <w:p w14:paraId="10A4605B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]</w:t>
            </w:r>
          </w:p>
          <w:p w14:paraId="0D113C3B" w14:textId="77777777" w:rsidR="00000000" w:rsidRDefault="005B0798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}</w:t>
            </w:r>
          </w:p>
        </w:tc>
      </w:tr>
    </w:tbl>
    <w:p w14:paraId="67B9F321" w14:textId="77777777" w:rsidR="00000000" w:rsidRDefault="005B0798">
      <w:pPr>
        <w:pStyle w:val="5"/>
        <w:divId w:val="431173549"/>
        <w:rPr>
          <w:rFonts w:hint="eastAsia"/>
        </w:rPr>
      </w:pPr>
      <w:r>
        <w:rPr>
          <w:rFonts w:hint="eastAsia"/>
        </w:rPr>
        <w:lastRenderedPageBreak/>
        <w:t>返回参数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05"/>
        <w:gridCol w:w="1308"/>
        <w:gridCol w:w="833"/>
        <w:gridCol w:w="833"/>
        <w:gridCol w:w="3687"/>
      </w:tblGrid>
      <w:tr w:rsidR="00000000" w14:paraId="7419C12A" w14:textId="77777777">
        <w:trPr>
          <w:divId w:val="431173549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B123AF" w14:textId="77777777" w:rsidR="00000000" w:rsidRDefault="005B0798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一级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B2E397" w14:textId="77777777" w:rsidR="00000000" w:rsidRDefault="005B0798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二级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D1EAB9" w14:textId="77777777" w:rsidR="00000000" w:rsidRDefault="005B0798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三级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26B75C" w14:textId="77777777" w:rsidR="00000000" w:rsidRDefault="005B0798">
            <w:pPr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5543E0" w14:textId="77777777" w:rsidR="00000000" w:rsidRDefault="005B0798">
            <w:pPr>
              <w:jc w:val="center"/>
              <w:rPr>
                <w:rFonts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000000" w14:paraId="4C210163" w14:textId="77777777">
        <w:trPr>
          <w:divId w:val="431173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144B77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9FDA96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919BD6" w14:textId="77777777" w:rsidR="00000000" w:rsidRDefault="005B07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143795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A53CF9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消息体中的</w:t>
            </w:r>
            <w:r>
              <w:rPr>
                <w:rFonts w:hint="eastAsia"/>
                <w:sz w:val="18"/>
                <w:szCs w:val="18"/>
              </w:rPr>
              <w:t>msgid</w:t>
            </w:r>
          </w:p>
        </w:tc>
      </w:tr>
      <w:tr w:rsidR="00000000" w14:paraId="10A3ECAE" w14:textId="77777777">
        <w:trPr>
          <w:divId w:val="431173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3F0025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remsgid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F5425C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FFC919" w14:textId="77777777" w:rsidR="00000000" w:rsidRDefault="005B07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D2795B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67785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响应消息唯一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00000" w14:paraId="592AF904" w14:textId="77777777">
        <w:trPr>
          <w:divId w:val="431173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BB8DF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437814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628EA0" w14:textId="77777777" w:rsidR="00000000" w:rsidRDefault="005B07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067787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2442F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结果编码</w:t>
            </w:r>
          </w:p>
        </w:tc>
      </w:tr>
      <w:tr w:rsidR="00000000" w14:paraId="6B4FB40F" w14:textId="77777777">
        <w:trPr>
          <w:divId w:val="431173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9FFA20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4B7823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4CC0BE" w14:textId="77777777" w:rsidR="00000000" w:rsidRDefault="005B07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8AED66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C23A9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结果描述</w:t>
            </w:r>
          </w:p>
        </w:tc>
      </w:tr>
      <w:tr w:rsidR="00000000" w14:paraId="2E1C96B4" w14:textId="77777777">
        <w:trPr>
          <w:divId w:val="431173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BB9C88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70FBA1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720A74" w14:textId="77777777" w:rsidR="00000000" w:rsidRDefault="005B07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080279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5398D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主记录条数</w:t>
            </w:r>
          </w:p>
        </w:tc>
      </w:tr>
      <w:tr w:rsidR="00000000" w14:paraId="7A3D4B22" w14:textId="77777777">
        <w:trPr>
          <w:divId w:val="43117354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E3C41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dataset</w:t>
            </w:r>
          </w:p>
          <w:p w14:paraId="17EA3A52" w14:textId="77777777" w:rsidR="00000000" w:rsidRDefault="005B0798"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当请求参数中包含</w:t>
            </w:r>
            <w:r>
              <w:rPr>
                <w:rFonts w:hint="eastAsia"/>
                <w:color w:val="FF0000"/>
                <w:sz w:val="18"/>
                <w:szCs w:val="18"/>
              </w:rPr>
              <w:t>query</w:t>
            </w:r>
            <w:r>
              <w:rPr>
                <w:rFonts w:hint="eastAsia"/>
                <w:color w:val="FF0000"/>
                <w:sz w:val="18"/>
                <w:szCs w:val="18"/>
              </w:rPr>
              <w:t>节点时，</w:t>
            </w:r>
          </w:p>
          <w:p w14:paraId="0FCC11D1" w14:textId="77777777" w:rsidR="00000000" w:rsidRDefault="005B0798"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此节点的名称显示为</w:t>
            </w:r>
            <w:r>
              <w:rPr>
                <w:rFonts w:hint="eastAsia"/>
                <w:color w:val="FF0000"/>
                <w:sz w:val="18"/>
                <w:szCs w:val="18"/>
              </w:rPr>
              <w:t>query</w:t>
            </w:r>
            <w:r>
              <w:rPr>
                <w:rFonts w:hint="eastAsia"/>
                <w:color w:val="FF0000"/>
                <w:sz w:val="18"/>
                <w:szCs w:val="18"/>
              </w:rPr>
              <w:t>中的</w:t>
            </w:r>
          </w:p>
          <w:p w14:paraId="22D430FB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dataname</w:t>
            </w:r>
            <w:r>
              <w:rPr>
                <w:rFonts w:hint="eastAsia"/>
                <w:color w:val="FF0000"/>
                <w:sz w:val="18"/>
                <w:szCs w:val="18"/>
              </w:rPr>
              <w:t>节点的值</w:t>
            </w:r>
            <w:r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67CD8C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param1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454ED2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EDBBC2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48E9C8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主记录字段值</w:t>
            </w:r>
          </w:p>
        </w:tc>
      </w:tr>
      <w:tr w:rsidR="00000000" w14:paraId="432B36F3" w14:textId="77777777">
        <w:trPr>
          <w:divId w:val="4311735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78615F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3C4377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param2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F510CA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91BFB8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74C15F" w14:textId="77777777" w:rsidR="00000000" w:rsidRDefault="005B0798">
            <w:pPr>
              <w:rPr>
                <w:sz w:val="18"/>
                <w:szCs w:val="18"/>
              </w:rPr>
            </w:pPr>
          </w:p>
        </w:tc>
      </w:tr>
      <w:tr w:rsidR="00000000" w14:paraId="51B683A7" w14:textId="77777777">
        <w:trPr>
          <w:divId w:val="4311735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E7CF28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032B4A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A0962B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DB2C2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AF8CBA" w14:textId="77777777" w:rsidR="00000000" w:rsidRDefault="005B0798">
            <w:pPr>
              <w:rPr>
                <w:sz w:val="18"/>
                <w:szCs w:val="18"/>
              </w:rPr>
            </w:pPr>
          </w:p>
        </w:tc>
      </w:tr>
      <w:tr w:rsidR="00000000" w14:paraId="59640AE4" w14:textId="77777777">
        <w:trPr>
          <w:divId w:val="4311735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E56D77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A5593B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5CEE99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3A25F7" w14:textId="77777777" w:rsidR="00000000" w:rsidRDefault="005B07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CF7263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明细记录条数，没有明细则不返回</w:t>
            </w:r>
          </w:p>
        </w:tc>
      </w:tr>
      <w:tr w:rsidR="00000000" w14:paraId="135498ED" w14:textId="77777777">
        <w:trPr>
          <w:divId w:val="4311735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02BF3E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6F955F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C2546D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param1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2D9744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10D1FD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明细记录，没有明细则不返回</w:t>
            </w:r>
          </w:p>
        </w:tc>
      </w:tr>
      <w:tr w:rsidR="00000000" w14:paraId="4EB079C0" w14:textId="77777777">
        <w:trPr>
          <w:divId w:val="4311735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7B708C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998A65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5F0EDE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param2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CA541C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097A94" w14:textId="77777777" w:rsidR="00000000" w:rsidRDefault="005B0798">
            <w:pPr>
              <w:rPr>
                <w:sz w:val="18"/>
                <w:szCs w:val="18"/>
              </w:rPr>
            </w:pPr>
          </w:p>
        </w:tc>
      </w:tr>
      <w:tr w:rsidR="00000000" w14:paraId="656D2488" w14:textId="77777777">
        <w:trPr>
          <w:divId w:val="43117354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3B897F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16C9AA" w14:textId="77777777" w:rsidR="00000000" w:rsidRDefault="005B079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437A9D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C3BC9D" w14:textId="77777777" w:rsidR="00000000" w:rsidRDefault="005B079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27BC3C" w14:textId="77777777" w:rsidR="00000000" w:rsidRDefault="005B0798">
            <w:pPr>
              <w:rPr>
                <w:sz w:val="18"/>
                <w:szCs w:val="18"/>
              </w:rPr>
            </w:pPr>
          </w:p>
        </w:tc>
      </w:tr>
    </w:tbl>
    <w:p w14:paraId="271F7456" w14:textId="77777777" w:rsidR="00000000" w:rsidRDefault="005B0798">
      <w:pPr>
        <w:pStyle w:val="5"/>
        <w:divId w:val="431173549"/>
        <w:rPr>
          <w:rFonts w:hint="eastAsia"/>
        </w:rPr>
      </w:pPr>
      <w:r>
        <w:rPr>
          <w:rFonts w:hint="eastAsia"/>
        </w:rPr>
        <w:lastRenderedPageBreak/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D9D9D9" w:themeFill="background1" w:themeFillShade="D9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450"/>
      </w:tblGrid>
      <w:tr w:rsidR="00000000" w14:paraId="38355444" w14:textId="77777777">
        <w:trPr>
          <w:divId w:val="431173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CBED58A" w14:textId="77777777" w:rsidR="00000000" w:rsidRDefault="005B0798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default"/>
              </w:rPr>
              <w:t>{</w:t>
            </w:r>
          </w:p>
          <w:p w14:paraId="40130838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"msgid": "d5978a92397f4a73a4199a033a413d8a",</w:t>
            </w:r>
          </w:p>
          <w:p w14:paraId="352F1433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"remsgid": "2ca853f544b044098f581b498e383d4d",</w:t>
            </w:r>
          </w:p>
          <w:p w14:paraId="6A26C9C8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"success": 1,</w:t>
            </w:r>
          </w:p>
          <w:p w14:paraId="6D17F504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"msgtext": "</w:t>
            </w:r>
            <w:r>
              <w:rPr>
                <w:rStyle w:val="HTML"/>
                <w:rFonts w:hint="default"/>
              </w:rPr>
              <w:t>成功</w:t>
            </w:r>
            <w:r>
              <w:rPr>
                <w:rStyle w:val="HTML"/>
                <w:rFonts w:hint="default"/>
              </w:rPr>
              <w:t>!",</w:t>
            </w:r>
          </w:p>
          <w:p w14:paraId="4B1F81DB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"datacount": 2,</w:t>
            </w:r>
          </w:p>
          <w:p w14:paraId="12C57B83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"dataset": [</w:t>
            </w:r>
          </w:p>
          <w:p w14:paraId="3D2018F9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{</w:t>
            </w:r>
          </w:p>
          <w:p w14:paraId="136ACDC5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"name": "444",</w:t>
            </w:r>
          </w:p>
          <w:p w14:paraId="0364B2B8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</w:t>
            </w:r>
            <w:r>
              <w:rPr>
                <w:rStyle w:val="HTML"/>
                <w:rFonts w:hint="default"/>
              </w:rPr>
              <w:t>"ID": "5",</w:t>
            </w:r>
          </w:p>
          <w:p w14:paraId="49290081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"rowcount": 1,</w:t>
            </w:r>
          </w:p>
          <w:p w14:paraId="45052F87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"datadetail": [</w:t>
            </w:r>
          </w:p>
          <w:p w14:paraId="72FD1FA3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{</w:t>
            </w:r>
          </w:p>
          <w:p w14:paraId="73B3A8FF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    "S_num": "5",</w:t>
            </w:r>
          </w:p>
          <w:p w14:paraId="4E673758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    "detail_name": "a22222",</w:t>
            </w:r>
          </w:p>
          <w:p w14:paraId="68C31CC8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    "detail_num": "a2"</w:t>
            </w:r>
          </w:p>
          <w:p w14:paraId="2034217D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}</w:t>
            </w:r>
          </w:p>
          <w:p w14:paraId="0AF5836B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]</w:t>
            </w:r>
          </w:p>
          <w:p w14:paraId="07BF4C88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},</w:t>
            </w:r>
          </w:p>
          <w:p w14:paraId="50E7BAC6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{</w:t>
            </w:r>
          </w:p>
          <w:p w14:paraId="64F50EB3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"name": "555",</w:t>
            </w:r>
          </w:p>
          <w:p w14:paraId="2841E1E3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"ID": "1",</w:t>
            </w:r>
          </w:p>
          <w:p w14:paraId="02839AC9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"rowcount": 2,</w:t>
            </w:r>
          </w:p>
          <w:p w14:paraId="0DD5B1EB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"datadetail": [</w:t>
            </w:r>
          </w:p>
          <w:p w14:paraId="5A172DE2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{</w:t>
            </w:r>
          </w:p>
          <w:p w14:paraId="464819B5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    "S_num": "1",</w:t>
            </w:r>
          </w:p>
          <w:p w14:paraId="570F1017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    "detail_name": "a11111",</w:t>
            </w:r>
          </w:p>
          <w:p w14:paraId="77E92C4D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    "detail_num": "a1"</w:t>
            </w:r>
          </w:p>
          <w:p w14:paraId="47558008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</w:t>
            </w:r>
            <w:r>
              <w:rPr>
                <w:rStyle w:val="HTML"/>
                <w:rFonts w:hint="default"/>
              </w:rPr>
              <w:t xml:space="preserve"> },</w:t>
            </w:r>
          </w:p>
          <w:p w14:paraId="361D88B3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{</w:t>
            </w:r>
          </w:p>
          <w:p w14:paraId="2612140B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    "S_num": "1",</w:t>
            </w:r>
          </w:p>
          <w:p w14:paraId="1E97BBBF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    "detail_name": "b11111",</w:t>
            </w:r>
          </w:p>
          <w:p w14:paraId="3E0A4862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    "detail_num": "b1"</w:t>
            </w:r>
          </w:p>
          <w:p w14:paraId="2B87A1B5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    }</w:t>
            </w:r>
          </w:p>
          <w:p w14:paraId="0D5368E2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    ]</w:t>
            </w:r>
          </w:p>
          <w:p w14:paraId="53EB6E8E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  }</w:t>
            </w:r>
          </w:p>
          <w:p w14:paraId="09FD303B" w14:textId="77777777" w:rsidR="00000000" w:rsidRDefault="005B079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]</w:t>
            </w:r>
          </w:p>
          <w:p w14:paraId="512FF776" w14:textId="77777777" w:rsidR="00000000" w:rsidRDefault="005B0798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}</w:t>
            </w:r>
          </w:p>
        </w:tc>
      </w:tr>
    </w:tbl>
    <w:p w14:paraId="70EE8BD8" w14:textId="77777777" w:rsidR="005B0798" w:rsidRDefault="005B0798">
      <w:pPr>
        <w:divId w:val="431173549"/>
        <w:rPr>
          <w:rFonts w:hint="eastAsia"/>
        </w:rPr>
      </w:pPr>
    </w:p>
    <w:sectPr w:rsidR="005B0798">
      <w:footerReference w:type="default" r:id="rId7"/>
      <w:pgSz w:w="11906" w:h="16838"/>
      <w:pgMar w:top="720" w:right="720" w:bottom="720" w:left="72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DA1B8" w14:textId="77777777" w:rsidR="005B0798" w:rsidRDefault="005B0798">
      <w:pPr>
        <w:rPr>
          <w:rFonts w:hint="eastAsia"/>
        </w:rPr>
      </w:pPr>
      <w:r>
        <w:separator/>
      </w:r>
    </w:p>
  </w:endnote>
  <w:endnote w:type="continuationSeparator" w:id="0">
    <w:p w14:paraId="3B44EE44" w14:textId="77777777" w:rsidR="005B0798" w:rsidRDefault="005B07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id w:val="-1025479201"/>
      <w:docPartObj>
        <w:docPartGallery w:val="Page Numbers (Bottom of Page)"/>
        <w:docPartUnique/>
      </w:docPartObj>
    </w:sdtPr>
    <w:sdtEndPr/>
    <w:sdtContent>
      <w:sdt>
        <w:sdtPr>
          <w:rPr>
            <w:rFonts w:hint="eastAsia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4CE6A7" w14:textId="77777777" w:rsidR="00000000" w:rsidRDefault="005B0798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hint="eastAsia"/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hint="eastAsia"/>
                <w:b/>
                <w:bCs/>
                <w:lang w:val="zh-CN"/>
              </w:rPr>
              <w:t>2</w:t>
            </w:r>
            <w:r>
              <w:rPr>
                <w:rFonts w:hint="eastAsia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 xml:space="preserve"> / </w:t>
            </w:r>
            <w:r>
              <w:rPr>
                <w:rFonts w:hint="eastAsia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hint="eastAsia"/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hint="eastAsia"/>
                <w:b/>
                <w:bCs/>
                <w:lang w:val="zh-CN"/>
              </w:rPr>
              <w:t>2</w:t>
            </w:r>
            <w:r>
              <w:rPr>
                <w:rFonts w:hint="eastAs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393D22" w14:textId="77777777" w:rsidR="00000000" w:rsidRDefault="005B0798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9F601" w14:textId="77777777" w:rsidR="005B0798" w:rsidRDefault="005B0798">
      <w:r>
        <w:separator/>
      </w:r>
    </w:p>
  </w:footnote>
  <w:footnote w:type="continuationSeparator" w:id="0">
    <w:p w14:paraId="5CB1E5E8" w14:textId="77777777" w:rsidR="005B0798" w:rsidRDefault="005B07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E1156"/>
    <w:multiLevelType w:val="multilevel"/>
    <w:tmpl w:val="9C4A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443ED"/>
    <w:multiLevelType w:val="hybridMultilevel"/>
    <w:tmpl w:val="1D9096D6"/>
    <w:lvl w:ilvl="0" w:tplc="D6EA8D4C">
      <w:start w:val="1"/>
      <w:numFmt w:val="decimalEnclosedCircle"/>
      <w:lvlText w:val="%1"/>
      <w:lvlJc w:val="left"/>
      <w:pPr>
        <w:ind w:left="810" w:hanging="360"/>
      </w:pPr>
    </w:lvl>
    <w:lvl w:ilvl="1" w:tplc="04090019">
      <w:start w:val="1"/>
      <w:numFmt w:val="lowerLetter"/>
      <w:lvlText w:val="%2)"/>
      <w:lvlJc w:val="left"/>
      <w:pPr>
        <w:ind w:left="1290" w:hanging="420"/>
      </w:pPr>
    </w:lvl>
    <w:lvl w:ilvl="2" w:tplc="0409001B">
      <w:start w:val="1"/>
      <w:numFmt w:val="lowerRoman"/>
      <w:lvlText w:val="%3."/>
      <w:lvlJc w:val="right"/>
      <w:pPr>
        <w:ind w:left="1710" w:hanging="420"/>
      </w:pPr>
    </w:lvl>
    <w:lvl w:ilvl="3" w:tplc="0409000F">
      <w:start w:val="1"/>
      <w:numFmt w:val="decimal"/>
      <w:lvlText w:val="%4."/>
      <w:lvlJc w:val="left"/>
      <w:pPr>
        <w:ind w:left="2130" w:hanging="420"/>
      </w:pPr>
    </w:lvl>
    <w:lvl w:ilvl="4" w:tplc="04090019">
      <w:start w:val="1"/>
      <w:numFmt w:val="lowerLetter"/>
      <w:lvlText w:val="%5)"/>
      <w:lvlJc w:val="left"/>
      <w:pPr>
        <w:ind w:left="2550" w:hanging="420"/>
      </w:pPr>
    </w:lvl>
    <w:lvl w:ilvl="5" w:tplc="0409001B">
      <w:start w:val="1"/>
      <w:numFmt w:val="lowerRoman"/>
      <w:lvlText w:val="%6."/>
      <w:lvlJc w:val="right"/>
      <w:pPr>
        <w:ind w:left="2970" w:hanging="420"/>
      </w:pPr>
    </w:lvl>
    <w:lvl w:ilvl="6" w:tplc="0409000F">
      <w:start w:val="1"/>
      <w:numFmt w:val="decimal"/>
      <w:lvlText w:val="%7."/>
      <w:lvlJc w:val="left"/>
      <w:pPr>
        <w:ind w:left="3390" w:hanging="420"/>
      </w:pPr>
    </w:lvl>
    <w:lvl w:ilvl="7" w:tplc="04090019">
      <w:start w:val="1"/>
      <w:numFmt w:val="lowerLetter"/>
      <w:lvlText w:val="%8)"/>
      <w:lvlJc w:val="left"/>
      <w:pPr>
        <w:ind w:left="3810" w:hanging="420"/>
      </w:pPr>
    </w:lvl>
    <w:lvl w:ilvl="8" w:tplc="0409001B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3F30483A"/>
    <w:multiLevelType w:val="hybridMultilevel"/>
    <w:tmpl w:val="82FC8774"/>
    <w:lvl w:ilvl="0" w:tplc="B4F0EEE6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3808E5"/>
    <w:multiLevelType w:val="multilevel"/>
    <w:tmpl w:val="E996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02912"/>
    <w:multiLevelType w:val="multilevel"/>
    <w:tmpl w:val="832E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1212E"/>
    <w:multiLevelType w:val="hybridMultilevel"/>
    <w:tmpl w:val="91A6F22E"/>
    <w:lvl w:ilvl="0" w:tplc="D1C03856">
      <w:start w:val="1"/>
      <w:numFmt w:val="decimalEnclosedCircle"/>
      <w:lvlText w:val="%1"/>
      <w:lvlJc w:val="left"/>
      <w:pPr>
        <w:ind w:left="810" w:hanging="36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1290" w:hanging="420"/>
      </w:pPr>
    </w:lvl>
    <w:lvl w:ilvl="2" w:tplc="0409001B">
      <w:start w:val="1"/>
      <w:numFmt w:val="lowerRoman"/>
      <w:lvlText w:val="%3."/>
      <w:lvlJc w:val="right"/>
      <w:pPr>
        <w:ind w:left="1710" w:hanging="420"/>
      </w:pPr>
    </w:lvl>
    <w:lvl w:ilvl="3" w:tplc="0409000F">
      <w:start w:val="1"/>
      <w:numFmt w:val="decimal"/>
      <w:lvlText w:val="%4."/>
      <w:lvlJc w:val="left"/>
      <w:pPr>
        <w:ind w:left="2130" w:hanging="420"/>
      </w:pPr>
    </w:lvl>
    <w:lvl w:ilvl="4" w:tplc="04090019">
      <w:start w:val="1"/>
      <w:numFmt w:val="lowerLetter"/>
      <w:lvlText w:val="%5)"/>
      <w:lvlJc w:val="left"/>
      <w:pPr>
        <w:ind w:left="2550" w:hanging="420"/>
      </w:pPr>
    </w:lvl>
    <w:lvl w:ilvl="5" w:tplc="0409001B">
      <w:start w:val="1"/>
      <w:numFmt w:val="lowerRoman"/>
      <w:lvlText w:val="%6."/>
      <w:lvlJc w:val="right"/>
      <w:pPr>
        <w:ind w:left="2970" w:hanging="420"/>
      </w:pPr>
    </w:lvl>
    <w:lvl w:ilvl="6" w:tplc="0409000F">
      <w:start w:val="1"/>
      <w:numFmt w:val="decimal"/>
      <w:lvlText w:val="%7."/>
      <w:lvlJc w:val="left"/>
      <w:pPr>
        <w:ind w:left="3390" w:hanging="420"/>
      </w:pPr>
    </w:lvl>
    <w:lvl w:ilvl="7" w:tplc="04090019">
      <w:start w:val="1"/>
      <w:numFmt w:val="lowerLetter"/>
      <w:lvlText w:val="%8)"/>
      <w:lvlJc w:val="left"/>
      <w:pPr>
        <w:ind w:left="3810" w:hanging="420"/>
      </w:pPr>
    </w:lvl>
    <w:lvl w:ilvl="8" w:tplc="0409001B">
      <w:start w:val="1"/>
      <w:numFmt w:val="lowerRoman"/>
      <w:lvlText w:val="%9."/>
      <w:lvlJc w:val="right"/>
      <w:pPr>
        <w:ind w:left="4230" w:hanging="420"/>
      </w:pPr>
    </w:lvl>
  </w:abstractNum>
  <w:abstractNum w:abstractNumId="6" w15:restartNumberingAfterBreak="0">
    <w:nsid w:val="64A31A7A"/>
    <w:multiLevelType w:val="hybridMultilevel"/>
    <w:tmpl w:val="366AF712"/>
    <w:lvl w:ilvl="0" w:tplc="52061350">
      <w:start w:val="1"/>
      <w:numFmt w:val="decimalEnclosedCircle"/>
      <w:lvlText w:val="%1"/>
      <w:lvlJc w:val="left"/>
      <w:pPr>
        <w:ind w:left="810" w:hanging="36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1290" w:hanging="420"/>
      </w:pPr>
    </w:lvl>
    <w:lvl w:ilvl="2" w:tplc="0409001B">
      <w:start w:val="1"/>
      <w:numFmt w:val="lowerRoman"/>
      <w:lvlText w:val="%3."/>
      <w:lvlJc w:val="right"/>
      <w:pPr>
        <w:ind w:left="1710" w:hanging="420"/>
      </w:pPr>
    </w:lvl>
    <w:lvl w:ilvl="3" w:tplc="0409000F">
      <w:start w:val="1"/>
      <w:numFmt w:val="decimal"/>
      <w:lvlText w:val="%4."/>
      <w:lvlJc w:val="left"/>
      <w:pPr>
        <w:ind w:left="2130" w:hanging="420"/>
      </w:pPr>
    </w:lvl>
    <w:lvl w:ilvl="4" w:tplc="04090019">
      <w:start w:val="1"/>
      <w:numFmt w:val="lowerLetter"/>
      <w:lvlText w:val="%5)"/>
      <w:lvlJc w:val="left"/>
      <w:pPr>
        <w:ind w:left="2550" w:hanging="420"/>
      </w:pPr>
    </w:lvl>
    <w:lvl w:ilvl="5" w:tplc="0409001B">
      <w:start w:val="1"/>
      <w:numFmt w:val="lowerRoman"/>
      <w:lvlText w:val="%6."/>
      <w:lvlJc w:val="right"/>
      <w:pPr>
        <w:ind w:left="2970" w:hanging="420"/>
      </w:pPr>
    </w:lvl>
    <w:lvl w:ilvl="6" w:tplc="0409000F">
      <w:start w:val="1"/>
      <w:numFmt w:val="decimal"/>
      <w:lvlText w:val="%7."/>
      <w:lvlJc w:val="left"/>
      <w:pPr>
        <w:ind w:left="3390" w:hanging="420"/>
      </w:pPr>
    </w:lvl>
    <w:lvl w:ilvl="7" w:tplc="04090019">
      <w:start w:val="1"/>
      <w:numFmt w:val="lowerLetter"/>
      <w:lvlText w:val="%8)"/>
      <w:lvlJc w:val="left"/>
      <w:pPr>
        <w:ind w:left="3810" w:hanging="420"/>
      </w:pPr>
    </w:lvl>
    <w:lvl w:ilvl="8" w:tplc="0409001B">
      <w:start w:val="1"/>
      <w:numFmt w:val="lowerRoman"/>
      <w:lvlText w:val="%9."/>
      <w:lvlJc w:val="right"/>
      <w:pPr>
        <w:ind w:left="4230" w:hanging="420"/>
      </w:pPr>
    </w:lvl>
  </w:abstractNum>
  <w:abstractNum w:abstractNumId="7" w15:restartNumberingAfterBreak="0">
    <w:nsid w:val="68292E85"/>
    <w:multiLevelType w:val="multilevel"/>
    <w:tmpl w:val="A5A0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71E3C"/>
    <w:multiLevelType w:val="multilevel"/>
    <w:tmpl w:val="406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978E8"/>
    <w:multiLevelType w:val="multilevel"/>
    <w:tmpl w:val="5B7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8D"/>
    <w:rsid w:val="005B0798"/>
    <w:rsid w:val="00D4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E36CAA"/>
  <w15:chartTrackingRefBased/>
  <w15:docId w15:val="{67E3D47B-9CFC-4045-A498-1570C176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宋体" w:eastAsia="宋体" w:hAnsi="宋体" w:cs="宋体" w:hint="eastAsia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semiHidden/>
    <w:locked/>
    <w:rPr>
      <w:rFonts w:ascii="Courier New" w:eastAsia="宋体" w:hAnsi="Courier New" w:cs="Courier New" w:hint="default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9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codestyle">
    <w:name w:val="codestyle"/>
    <w:basedOn w:val="a"/>
    <w:pPr>
      <w:pBdr>
        <w:top w:val="single" w:sz="6" w:space="0" w:color="E1E1E8"/>
        <w:left w:val="single" w:sz="6" w:space="4" w:color="E1E1E8"/>
        <w:bottom w:val="single" w:sz="6" w:space="0" w:color="E1E1E8"/>
        <w:right w:val="single" w:sz="6" w:space="0" w:color="E1E1E8"/>
      </w:pBdr>
      <w:shd w:val="clear" w:color="auto" w:fill="FCFCFC"/>
      <w:wordWrap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7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8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35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syyyhl@outlook.com</dc:creator>
  <cp:keywords/>
  <dc:description/>
  <cp:lastModifiedBy>syyyhl@outlook.com</cp:lastModifiedBy>
  <cp:revision>2</cp:revision>
  <dcterms:created xsi:type="dcterms:W3CDTF">2021-05-06T08:27:00Z</dcterms:created>
  <dcterms:modified xsi:type="dcterms:W3CDTF">2021-05-06T08:27:00Z</dcterms:modified>
</cp:coreProperties>
</file>