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3E7" w:rsidRDefault="001A0740">
      <w:r>
        <w:t>Couchbase l’utilise :</w:t>
      </w:r>
    </w:p>
    <w:p w:rsidR="001A0740" w:rsidRDefault="007E38CD">
      <w:hyperlink r:id="rId5" w:history="1">
        <w:r w:rsidR="001A0740" w:rsidRPr="002448B7">
          <w:rPr>
            <w:rStyle w:val="Lienhypertexte"/>
          </w:rPr>
          <w:t>http://fr.slideshare.net/Couchbase/reactive-programmingrxjavaefficientdata-benchristensenmichaelnitschinger?related=2</w:t>
        </w:r>
      </w:hyperlink>
    </w:p>
    <w:p w:rsidR="001A0740" w:rsidRDefault="007E38CD">
      <w:hyperlink r:id="rId6" w:history="1">
        <w:r w:rsidR="001A0740" w:rsidRPr="002448B7">
          <w:rPr>
            <w:rStyle w:val="Lienhypertexte"/>
          </w:rPr>
          <w:t>http://blog.couchbase.com/why-couchbase-chose-rxjava-new-java-sdk</w:t>
        </w:r>
      </w:hyperlink>
    </w:p>
    <w:p w:rsidR="00C01E7B" w:rsidRDefault="00C01E7B"/>
    <w:p w:rsidR="00C01E7B" w:rsidRDefault="00C01E7B">
      <w:pPr>
        <w:pBdr>
          <w:bottom w:val="single" w:sz="6" w:space="1" w:color="auto"/>
        </w:pBdr>
      </w:pPr>
    </w:p>
    <w:p w:rsidR="00C01E7B" w:rsidRDefault="00C01E7B"/>
    <w:p w:rsidR="001A0740" w:rsidRDefault="001A0740">
      <w:r>
        <w:t>Expliquer en premier l’aspect fonctionnel : Par exemple filtrer avec un foreach puis un filter ()</w:t>
      </w:r>
    </w:p>
    <w:p w:rsidR="001A0740" w:rsidRDefault="001A0740">
      <w:r>
        <w:t>Ensuite expliquer l’aspect reactif : on a la donnée maintenant vs on a la donnée plus tard</w:t>
      </w:r>
    </w:p>
    <w:p w:rsidR="001A0740" w:rsidRDefault="001A0740">
      <w:pPr>
        <w:pBdr>
          <w:bottom w:val="single" w:sz="6" w:space="1" w:color="auto"/>
        </w:pBdr>
      </w:pPr>
    </w:p>
    <w:p w:rsidR="00C01E7B" w:rsidRDefault="00C01E7B"/>
    <w:p w:rsidR="00C01E7B" w:rsidRDefault="00C01E7B" w:rsidP="00E733BD">
      <w:pPr>
        <w:outlineLvl w:val="0"/>
      </w:pPr>
      <w:r>
        <w:t>Faire un exemple sur l’affichage de données sur un histogramme polaire</w:t>
      </w:r>
    </w:p>
    <w:p w:rsidR="009271ED" w:rsidRDefault="009271ED">
      <w:pPr>
        <w:pBdr>
          <w:bottom w:val="single" w:sz="6" w:space="1" w:color="auto"/>
        </w:pBdr>
      </w:pPr>
    </w:p>
    <w:p w:rsidR="009271ED" w:rsidRDefault="009271ED"/>
    <w:p w:rsidR="009271ED" w:rsidRDefault="009271ED" w:rsidP="00E733BD">
      <w:pPr>
        <w:outlineLvl w:val="0"/>
      </w:pPr>
      <w:r>
        <w:t xml:space="preserve">Exemple de présentation : </w:t>
      </w:r>
      <w:hyperlink r:id="rId7" w:history="1">
        <w:r w:rsidRPr="005D0FFB">
          <w:rPr>
            <w:rStyle w:val="Lienhypertexte"/>
          </w:rPr>
          <w:t>http://fr.slideshare.net/samhogy/meet-rxjava-your-new-best-friend</w:t>
        </w:r>
      </w:hyperlink>
    </w:p>
    <w:p w:rsidR="009271ED" w:rsidRDefault="009271ED">
      <w:pPr>
        <w:pBdr>
          <w:bottom w:val="single" w:sz="6" w:space="1" w:color="auto"/>
        </w:pBdr>
      </w:pPr>
    </w:p>
    <w:p w:rsidR="00970FAA" w:rsidRDefault="00970FAA"/>
    <w:p w:rsidR="00970FAA" w:rsidRDefault="00970FAA" w:rsidP="00E733BD">
      <w:pPr>
        <w:outlineLvl w:val="0"/>
      </w:pPr>
      <w:r>
        <w:t xml:space="preserve">Site général : </w:t>
      </w:r>
      <w:hyperlink r:id="rId8" w:history="1">
        <w:r w:rsidRPr="00232B1D">
          <w:rPr>
            <w:rStyle w:val="Lienhypertexte"/>
          </w:rPr>
          <w:t>http://reactivex.io/</w:t>
        </w:r>
      </w:hyperlink>
    </w:p>
    <w:p w:rsidR="00970FAA" w:rsidRDefault="00A567C7" w:rsidP="00E733BD">
      <w:pPr>
        <w:outlineLvl w:val="0"/>
      </w:pPr>
      <w:r>
        <w:t xml:space="preserve">Tutorial interactif directement dans le navigateur : </w:t>
      </w:r>
      <w:hyperlink r:id="rId9" w:history="1">
        <w:r w:rsidRPr="00232B1D">
          <w:rPr>
            <w:rStyle w:val="Lienhypertexte"/>
          </w:rPr>
          <w:t>http://jhusain.github.io/learnrx/</w:t>
        </w:r>
      </w:hyperlink>
    </w:p>
    <w:p w:rsidR="00A567C7" w:rsidRDefault="00A567C7">
      <w:bookmarkStart w:id="0" w:name="_GoBack"/>
      <w:bookmarkEnd w:id="0"/>
    </w:p>
    <w:p w:rsidR="005D34C6" w:rsidRDefault="005D34C6"/>
    <w:p w:rsidR="005D34C6" w:rsidRDefault="005D34C6"/>
    <w:p w:rsidR="00FC3C72" w:rsidRDefault="00942308" w:rsidP="00942308">
      <w:pPr>
        <w:pStyle w:val="Paragraphedeliste"/>
        <w:numPr>
          <w:ilvl w:val="0"/>
          <w:numId w:val="3"/>
        </w:numPr>
      </w:pPr>
      <w:r>
        <w:t>Bref historique</w:t>
      </w:r>
    </w:p>
    <w:p w:rsidR="000E756B" w:rsidRDefault="000E756B" w:rsidP="000E756B">
      <w:pPr>
        <w:pStyle w:val="Paragraphedeliste"/>
        <w:numPr>
          <w:ilvl w:val="1"/>
          <w:numId w:val="3"/>
        </w:numPr>
      </w:pPr>
      <w:r>
        <w:t>Né avec Microsoft</w:t>
      </w:r>
    </w:p>
    <w:p w:rsidR="000E756B" w:rsidRDefault="000E756B" w:rsidP="000E756B">
      <w:pPr>
        <w:pStyle w:val="Paragraphedeliste"/>
        <w:numPr>
          <w:ilvl w:val="1"/>
          <w:numId w:val="3"/>
        </w:numPr>
      </w:pPr>
      <w:r>
        <w:t>Porté en Java par Netflix</w:t>
      </w:r>
    </w:p>
    <w:p w:rsidR="000E756B" w:rsidRDefault="000E756B" w:rsidP="000E756B">
      <w:pPr>
        <w:pStyle w:val="Paragraphedeliste"/>
        <w:numPr>
          <w:ilvl w:val="1"/>
          <w:numId w:val="3"/>
        </w:numPr>
      </w:pPr>
      <w:r>
        <w:t>Utilisé par d’autres boites connues : CouchBase, etc.</w:t>
      </w:r>
    </w:p>
    <w:p w:rsidR="00371129" w:rsidRDefault="00942308" w:rsidP="00942308">
      <w:pPr>
        <w:pStyle w:val="Paragraphedeliste"/>
        <w:numPr>
          <w:ilvl w:val="0"/>
          <w:numId w:val="3"/>
        </w:numPr>
      </w:pPr>
      <w:r>
        <w:t xml:space="preserve">Qu’est ce que c’est ? </w:t>
      </w:r>
      <w:r w:rsidR="00701A1D">
        <w:t>Reactive Functionnal Programming</w:t>
      </w:r>
    </w:p>
    <w:p w:rsidR="00701A1D" w:rsidRDefault="00701A1D" w:rsidP="00942308">
      <w:pPr>
        <w:pStyle w:val="Paragraphedeliste"/>
        <w:numPr>
          <w:ilvl w:val="0"/>
          <w:numId w:val="3"/>
        </w:numPr>
      </w:pPr>
      <w:r>
        <w:t>Reactive…</w:t>
      </w:r>
    </w:p>
    <w:p w:rsidR="00E64374" w:rsidRDefault="00E64374" w:rsidP="00371129">
      <w:pPr>
        <w:pStyle w:val="Paragraphedeliste"/>
        <w:numPr>
          <w:ilvl w:val="1"/>
          <w:numId w:val="3"/>
        </w:numPr>
      </w:pPr>
      <w:r>
        <w:t xml:space="preserve">Tableau from </w:t>
      </w:r>
      <w:hyperlink r:id="rId10" w:history="1">
        <w:r w:rsidRPr="00AB3E6A">
          <w:rPr>
            <w:rStyle w:val="Lienhypertexte"/>
          </w:rPr>
          <w:t>http://reactivex.io/intro.html</w:t>
        </w:r>
      </w:hyperlink>
      <w:r>
        <w:t xml:space="preserve">  (1</w:t>
      </w:r>
      <w:r w:rsidRPr="00E64374">
        <w:rPr>
          <w:vertAlign w:val="superscript"/>
        </w:rPr>
        <w:t>er</w:t>
      </w:r>
      <w:r>
        <w:t xml:space="preserve"> tableau)</w:t>
      </w:r>
    </w:p>
    <w:p w:rsidR="00E64374" w:rsidRDefault="00E64374" w:rsidP="00E64374">
      <w:pPr>
        <w:pStyle w:val="Paragraphedeliste"/>
        <w:numPr>
          <w:ilvl w:val="2"/>
          <w:numId w:val="3"/>
        </w:numPr>
      </w:pPr>
      <w:r>
        <w:t>Il manque la case du bas droite</w:t>
      </w:r>
    </w:p>
    <w:p w:rsidR="00E64374" w:rsidRDefault="00E64374" w:rsidP="00E64374">
      <w:pPr>
        <w:pStyle w:val="Paragraphedeliste"/>
        <w:numPr>
          <w:ilvl w:val="2"/>
          <w:numId w:val="3"/>
        </w:numPr>
      </w:pPr>
      <w:r>
        <w:t>C’est un observable. Observable ?</w:t>
      </w:r>
    </w:p>
    <w:p w:rsidR="00371129" w:rsidRDefault="00371129" w:rsidP="00371129">
      <w:pPr>
        <w:pStyle w:val="Paragraphedeliste"/>
        <w:numPr>
          <w:ilvl w:val="1"/>
          <w:numId w:val="3"/>
        </w:numPr>
      </w:pPr>
      <w:r>
        <w:t>« Book design pattern » </w:t>
      </w:r>
    </w:p>
    <w:p w:rsidR="00371129" w:rsidRDefault="00E64374" w:rsidP="00371129">
      <w:pPr>
        <w:pStyle w:val="Paragraphedeliste"/>
        <w:numPr>
          <w:ilvl w:val="2"/>
          <w:numId w:val="3"/>
        </w:numPr>
      </w:pPr>
      <w:r>
        <w:t>Pattern Observer</w:t>
      </w:r>
    </w:p>
    <w:p w:rsidR="00E64374" w:rsidRDefault="00E64374" w:rsidP="00371129">
      <w:pPr>
        <w:pStyle w:val="Paragraphedeliste"/>
        <w:numPr>
          <w:ilvl w:val="2"/>
          <w:numId w:val="3"/>
        </w:numPr>
      </w:pPr>
      <w:r>
        <w:t xml:space="preserve">Observable </w:t>
      </w:r>
      <w:r>
        <w:sym w:font="Wingdings" w:char="F0E0"/>
      </w:r>
      <w:r>
        <w:t xml:space="preserve">  Observer : onNext</w:t>
      </w:r>
    </w:p>
    <w:p w:rsidR="00E64374" w:rsidRDefault="00E64374" w:rsidP="00E64374">
      <w:pPr>
        <w:pStyle w:val="Paragraphedeliste"/>
        <w:numPr>
          <w:ilvl w:val="2"/>
          <w:numId w:val="3"/>
        </w:numPr>
      </w:pPr>
      <w:r>
        <w:t xml:space="preserve">2 ajouts pour être équivalent à un itérateur from </w:t>
      </w:r>
      <w:hyperlink r:id="rId11" w:history="1">
        <w:r w:rsidRPr="00AB3E6A">
          <w:rPr>
            <w:rStyle w:val="Lienhypertexte"/>
          </w:rPr>
          <w:t>http://reactivex.io/intro.html</w:t>
        </w:r>
      </w:hyperlink>
      <w:r>
        <w:t xml:space="preserve"> (2ème tableau)</w:t>
      </w:r>
    </w:p>
    <w:p w:rsidR="00E64374" w:rsidRDefault="00E64374" w:rsidP="00E64374">
      <w:pPr>
        <w:pStyle w:val="Paragraphedeliste"/>
        <w:numPr>
          <w:ilvl w:val="3"/>
          <w:numId w:val="3"/>
        </w:numPr>
      </w:pPr>
      <w:r>
        <w:lastRenderedPageBreak/>
        <w:t xml:space="preserve"> onCompleted </w:t>
      </w:r>
    </w:p>
    <w:p w:rsidR="00E64374" w:rsidRDefault="00E64374" w:rsidP="00E64374">
      <w:pPr>
        <w:pStyle w:val="Paragraphedeliste"/>
        <w:numPr>
          <w:ilvl w:val="3"/>
          <w:numId w:val="3"/>
        </w:numPr>
      </w:pPr>
      <w:r>
        <w:t>onError</w:t>
      </w:r>
    </w:p>
    <w:p w:rsidR="00942308" w:rsidRDefault="00701A1D" w:rsidP="00942308">
      <w:pPr>
        <w:pStyle w:val="Paragraphedeliste"/>
        <w:numPr>
          <w:ilvl w:val="0"/>
          <w:numId w:val="3"/>
        </w:numPr>
      </w:pPr>
      <w:r>
        <w:t xml:space="preserve">… Functionnal : </w:t>
      </w:r>
      <w:r w:rsidR="00942308">
        <w:t>+ plein de fonction pour manipuler les données</w:t>
      </w:r>
    </w:p>
    <w:p w:rsidR="00942308" w:rsidRDefault="00942308" w:rsidP="00942308">
      <w:pPr>
        <w:pStyle w:val="Paragraphedeliste"/>
        <w:numPr>
          <w:ilvl w:val="0"/>
          <w:numId w:val="3"/>
        </w:numPr>
      </w:pPr>
      <w:r>
        <w:t>Quelques fonctions courantes</w:t>
      </w:r>
    </w:p>
    <w:p w:rsidR="00371129" w:rsidRDefault="00371129" w:rsidP="00371129">
      <w:pPr>
        <w:pStyle w:val="Paragraphedeliste"/>
        <w:numPr>
          <w:ilvl w:val="1"/>
          <w:numId w:val="3"/>
        </w:numPr>
      </w:pPr>
      <w:r>
        <w:t>Foreach (PPT1)</w:t>
      </w:r>
    </w:p>
    <w:p w:rsidR="00371129" w:rsidRDefault="00371129" w:rsidP="00371129">
      <w:pPr>
        <w:pStyle w:val="Paragraphedeliste"/>
        <w:numPr>
          <w:ilvl w:val="1"/>
          <w:numId w:val="3"/>
        </w:numPr>
      </w:pPr>
      <w:r>
        <w:t>Map (PPT1)</w:t>
      </w:r>
    </w:p>
    <w:p w:rsidR="00371129" w:rsidRDefault="00371129" w:rsidP="00371129">
      <w:pPr>
        <w:pStyle w:val="Paragraphedeliste"/>
        <w:numPr>
          <w:ilvl w:val="1"/>
          <w:numId w:val="3"/>
        </w:numPr>
      </w:pPr>
      <w:r>
        <w:t>Filter (PPT1)</w:t>
      </w:r>
    </w:p>
    <w:p w:rsidR="00371129" w:rsidRDefault="00371129" w:rsidP="00371129">
      <w:pPr>
        <w:pStyle w:val="Paragraphedeliste"/>
        <w:numPr>
          <w:ilvl w:val="1"/>
          <w:numId w:val="3"/>
        </w:numPr>
      </w:pPr>
      <w:r>
        <w:t>ConcatAll (PPT1)</w:t>
      </w:r>
    </w:p>
    <w:p w:rsidR="00701A1D" w:rsidRDefault="00701A1D" w:rsidP="00701A1D">
      <w:pPr>
        <w:pStyle w:val="Paragraphedeliste"/>
        <w:numPr>
          <w:ilvl w:val="0"/>
          <w:numId w:val="3"/>
        </w:numPr>
      </w:pPr>
      <w:r>
        <w:t>Mettre un écran « fin » façon cinéma muet à la fin de la courte explication pour montrer que c’est court</w:t>
      </w:r>
    </w:p>
    <w:p w:rsidR="00942308" w:rsidRDefault="00942308" w:rsidP="00942308">
      <w:pPr>
        <w:pStyle w:val="Paragraphedeliste"/>
        <w:numPr>
          <w:ilvl w:val="0"/>
          <w:numId w:val="3"/>
        </w:numPr>
      </w:pPr>
      <w:r>
        <w:t>Exemple 1</w:t>
      </w:r>
      <w:r w:rsidR="00371129">
        <w:t> : D’une présentation de Netflix, récupérer les films les mieux notés pour les suggérer</w:t>
      </w:r>
    </w:p>
    <w:p w:rsidR="00371129" w:rsidRDefault="00371129" w:rsidP="00371129">
      <w:pPr>
        <w:pStyle w:val="Paragraphedeliste"/>
        <w:numPr>
          <w:ilvl w:val="1"/>
          <w:numId w:val="3"/>
        </w:numPr>
      </w:pPr>
      <w:r>
        <w:t>PPT1 p.22</w:t>
      </w:r>
    </w:p>
    <w:p w:rsidR="00942308" w:rsidRDefault="00942308" w:rsidP="00942308">
      <w:pPr>
        <w:pStyle w:val="Paragraphedeliste"/>
        <w:numPr>
          <w:ilvl w:val="0"/>
          <w:numId w:val="3"/>
        </w:numPr>
      </w:pPr>
      <w:r>
        <w:t>Exemple 2</w:t>
      </w:r>
      <w:r w:rsidR="005D34C6">
        <w:t> : Recherche instantanée</w:t>
      </w:r>
    </w:p>
    <w:p w:rsidR="00DC3AB7" w:rsidRDefault="00DC3AB7" w:rsidP="00DC3AB7">
      <w:pPr>
        <w:pStyle w:val="Paragraphedeliste"/>
        <w:numPr>
          <w:ilvl w:val="1"/>
          <w:numId w:val="3"/>
        </w:numPr>
      </w:pPr>
      <w:r>
        <w:t>PPT1 p.66</w:t>
      </w:r>
    </w:p>
    <w:p w:rsidR="005D34C6" w:rsidRDefault="005D34C6" w:rsidP="005D34C6">
      <w:pPr>
        <w:pStyle w:val="Paragraphedeliste"/>
        <w:numPr>
          <w:ilvl w:val="1"/>
          <w:numId w:val="3"/>
        </w:numPr>
      </w:pPr>
      <w:r>
        <w:t>On commence à écouter les évènements utilisateurs et à les brancher à la fonction de recherche</w:t>
      </w:r>
      <w:r w:rsidR="003F3390">
        <w:t xml:space="preserve"> (fonction interne ou webservice)</w:t>
      </w:r>
    </w:p>
    <w:p w:rsidR="005D34C6" w:rsidRDefault="005D34C6" w:rsidP="005D34C6">
      <w:pPr>
        <w:pStyle w:val="Paragraphedeliste"/>
        <w:numPr>
          <w:ilvl w:val="1"/>
          <w:numId w:val="3"/>
        </w:numPr>
      </w:pPr>
      <w:r>
        <w:t>Inutile de lancer une recherche à chaque caractère : throttle</w:t>
      </w:r>
    </w:p>
    <w:p w:rsidR="005D34C6" w:rsidRDefault="005D34C6" w:rsidP="005D34C6">
      <w:pPr>
        <w:pStyle w:val="Paragraphedeliste"/>
        <w:numPr>
          <w:ilvl w:val="1"/>
          <w:numId w:val="3"/>
        </w:numPr>
      </w:pPr>
      <w:r>
        <w:t>Encore plus faineant : si l’utilisateur a tapé une lettre et l’a supprimé, on ne relance pas la requête : dinstinctUntilChanged</w:t>
      </w:r>
    </w:p>
    <w:p w:rsidR="00942308" w:rsidRDefault="00942308" w:rsidP="00942308">
      <w:pPr>
        <w:pStyle w:val="Paragraphedeliste"/>
        <w:numPr>
          <w:ilvl w:val="0"/>
          <w:numId w:val="3"/>
        </w:numPr>
      </w:pPr>
      <w:r>
        <w:t>Exemple 3</w:t>
      </w:r>
      <w:r w:rsidR="005D34C6">
        <w:t> : suite de l’exemple 2</w:t>
      </w:r>
    </w:p>
    <w:p w:rsidR="005D34C6" w:rsidRDefault="005D34C6" w:rsidP="005D34C6">
      <w:pPr>
        <w:pStyle w:val="Paragraphedeliste"/>
        <w:numPr>
          <w:ilvl w:val="1"/>
          <w:numId w:val="3"/>
        </w:numPr>
      </w:pPr>
      <w:r>
        <w:t>Qu’est ce qu’on fait du résultat de la recherche ? On le met dans l’interface</w:t>
      </w:r>
    </w:p>
    <w:p w:rsidR="005D34C6" w:rsidRDefault="005D34C6" w:rsidP="005D34C6">
      <w:pPr>
        <w:pStyle w:val="Paragraphedeliste"/>
        <w:numPr>
          <w:ilvl w:val="1"/>
          <w:numId w:val="3"/>
        </w:numPr>
      </w:pPr>
      <w:r>
        <w:t>Problème : tout ca est sur le thread UI et ca rame !</w:t>
      </w:r>
    </w:p>
    <w:p w:rsidR="005D34C6" w:rsidRDefault="005D34C6" w:rsidP="005D34C6">
      <w:pPr>
        <w:pStyle w:val="Paragraphedeliste"/>
        <w:numPr>
          <w:ilvl w:val="1"/>
          <w:numId w:val="3"/>
        </w:numPr>
      </w:pPr>
      <w:r>
        <w:t>Solution : On passe tout en multithread… en deux méthodes</w:t>
      </w:r>
    </w:p>
    <w:p w:rsidR="003D5040" w:rsidRDefault="003D5040" w:rsidP="003D5040">
      <w:pPr>
        <w:pStyle w:val="Paragraphedeliste"/>
        <w:numPr>
          <w:ilvl w:val="1"/>
          <w:numId w:val="3"/>
        </w:numPr>
      </w:pPr>
      <w:r>
        <w:t xml:space="preserve">[Facultatif] si on tape deux lettres, comment la première requête sait qu’elle doit s’arrêter ? </w:t>
      </w:r>
    </w:p>
    <w:p w:rsidR="003D5040" w:rsidRDefault="003D5040" w:rsidP="003D5040">
      <w:pPr>
        <w:pStyle w:val="Paragraphedeliste"/>
        <w:numPr>
          <w:ilvl w:val="2"/>
          <w:numId w:val="3"/>
        </w:numPr>
      </w:pPr>
      <w:r>
        <w:t>L’observer qui récupère les éléments résultats s’arrête dès qu’une nouvelle entrée est saisie : searchResults.takeUntil(unserInput)</w:t>
      </w:r>
    </w:p>
    <w:p w:rsidR="00942308" w:rsidRDefault="00942308" w:rsidP="00942308"/>
    <w:p w:rsidR="00942308" w:rsidRPr="00FB1C37" w:rsidRDefault="00942308" w:rsidP="00942308">
      <w:pPr>
        <w:pStyle w:val="Paragraphedeliste"/>
        <w:numPr>
          <w:ilvl w:val="0"/>
          <w:numId w:val="3"/>
        </w:numPr>
        <w:rPr>
          <w:highlight w:val="yellow"/>
        </w:rPr>
      </w:pPr>
      <w:r w:rsidRPr="00FB1C37">
        <w:rPr>
          <w:highlight w:val="yellow"/>
        </w:rPr>
        <w:t>Grosse démo</w:t>
      </w:r>
      <w:r w:rsidR="00FB1C37">
        <w:rPr>
          <w:highlight w:val="yellow"/>
        </w:rPr>
        <w:t xml:space="preserve"> (Appli android facultative)</w:t>
      </w:r>
    </w:p>
    <w:p w:rsidR="009E0611" w:rsidRDefault="009E0611" w:rsidP="005D34C6">
      <w:pPr>
        <w:pStyle w:val="Paragraphedeliste"/>
        <w:numPr>
          <w:ilvl w:val="1"/>
          <w:numId w:val="3"/>
        </w:numPr>
      </w:pPr>
      <w:r>
        <w:t>Schéma block global</w:t>
      </w:r>
    </w:p>
    <w:p w:rsidR="005D34C6" w:rsidRDefault="00FB1C37" w:rsidP="005D34C6">
      <w:pPr>
        <w:pStyle w:val="Paragraphedeliste"/>
        <w:numPr>
          <w:ilvl w:val="1"/>
          <w:numId w:val="3"/>
        </w:numPr>
      </w:pPr>
      <w:r>
        <w:t xml:space="preserve">[C++] </w:t>
      </w:r>
      <w:r w:rsidR="005D34C6">
        <w:t>PC qui envoie des données aléatoire à une fréquence de XXX</w:t>
      </w:r>
    </w:p>
    <w:p w:rsidR="005D34C6" w:rsidRDefault="005D34C6" w:rsidP="005D34C6">
      <w:pPr>
        <w:pStyle w:val="Paragraphedeliste"/>
        <w:numPr>
          <w:ilvl w:val="2"/>
          <w:numId w:val="3"/>
        </w:numPr>
      </w:pPr>
      <w:r>
        <w:t>Sur un Websocket du PC de démo (ZeroMQ)</w:t>
      </w:r>
    </w:p>
    <w:p w:rsidR="005D34C6" w:rsidRDefault="005D34C6" w:rsidP="005D34C6">
      <w:pPr>
        <w:pStyle w:val="Paragraphedeliste"/>
        <w:numPr>
          <w:ilvl w:val="2"/>
          <w:numId w:val="3"/>
        </w:numPr>
      </w:pPr>
      <w:r>
        <w:t>Sur le port bluetooth</w:t>
      </w:r>
    </w:p>
    <w:p w:rsidR="005D34C6" w:rsidRDefault="00FB1C37" w:rsidP="005D34C6">
      <w:pPr>
        <w:pStyle w:val="Paragraphedeliste"/>
        <w:numPr>
          <w:ilvl w:val="1"/>
          <w:numId w:val="3"/>
        </w:numPr>
      </w:pPr>
      <w:r>
        <w:t xml:space="preserve">[JS] </w:t>
      </w:r>
      <w:r w:rsidR="005D34C6">
        <w:t>L’appli HTML du PC de démo récupère les données</w:t>
      </w:r>
    </w:p>
    <w:p w:rsidR="005D34C6" w:rsidRDefault="00FB1C37" w:rsidP="005D34C6">
      <w:pPr>
        <w:pStyle w:val="Paragraphedeliste"/>
        <w:numPr>
          <w:ilvl w:val="1"/>
          <w:numId w:val="3"/>
        </w:numPr>
      </w:pPr>
      <w:r>
        <w:t xml:space="preserve">[JAVA] </w:t>
      </w:r>
      <w:r w:rsidR="005D34C6">
        <w:t>L’appli Android récupère les données</w:t>
      </w:r>
    </w:p>
    <w:p w:rsidR="005D34C6" w:rsidRDefault="005D34C6" w:rsidP="005D34C6">
      <w:pPr>
        <w:pStyle w:val="Paragraphedeliste"/>
        <w:numPr>
          <w:ilvl w:val="1"/>
          <w:numId w:val="3"/>
        </w:numPr>
      </w:pPr>
      <w:r>
        <w:t>L’appli Android peut aussi diminuer ou augmenter la fréquence d’échantillonnage de la source</w:t>
      </w:r>
    </w:p>
    <w:p w:rsidR="009E0611" w:rsidRDefault="009E0611" w:rsidP="005D34C6">
      <w:pPr>
        <w:pStyle w:val="Paragraphedeliste"/>
        <w:numPr>
          <w:ilvl w:val="1"/>
          <w:numId w:val="3"/>
        </w:numPr>
      </w:pPr>
      <w:r>
        <w:t>La plupart des blocs est réutilisable</w:t>
      </w:r>
    </w:p>
    <w:p w:rsidR="009045E2" w:rsidRDefault="009045E2" w:rsidP="009045E2">
      <w:pPr>
        <w:pStyle w:val="Paragraphedeliste"/>
        <w:numPr>
          <w:ilvl w:val="2"/>
          <w:numId w:val="3"/>
        </w:numPr>
      </w:pPr>
      <w:r>
        <w:t>ZeroMQ</w:t>
      </w:r>
    </w:p>
    <w:p w:rsidR="009045E2" w:rsidRDefault="009045E2" w:rsidP="009045E2">
      <w:pPr>
        <w:pStyle w:val="Paragraphedeliste"/>
        <w:numPr>
          <w:ilvl w:val="2"/>
          <w:numId w:val="3"/>
        </w:numPr>
      </w:pPr>
      <w:r>
        <w:t>Affichage Graph</w:t>
      </w:r>
    </w:p>
    <w:p w:rsidR="009045E2" w:rsidRDefault="009045E2" w:rsidP="009045E2">
      <w:pPr>
        <w:pStyle w:val="Paragraphedeliste"/>
        <w:numPr>
          <w:ilvl w:val="2"/>
          <w:numId w:val="3"/>
        </w:numPr>
      </w:pPr>
      <w:r>
        <w:t>WebService</w:t>
      </w:r>
    </w:p>
    <w:p w:rsidR="00942308" w:rsidRDefault="00942308" w:rsidP="00942308">
      <w:pPr>
        <w:pStyle w:val="Paragraphedeliste"/>
        <w:numPr>
          <w:ilvl w:val="0"/>
          <w:numId w:val="3"/>
        </w:numPr>
      </w:pPr>
      <w:r>
        <w:t>Comment l’utiliser</w:t>
      </w:r>
    </w:p>
    <w:p w:rsidR="00942308" w:rsidRDefault="00942308" w:rsidP="00942308">
      <w:pPr>
        <w:pStyle w:val="Paragraphedeliste"/>
        <w:numPr>
          <w:ilvl w:val="0"/>
          <w:numId w:val="3"/>
        </w:numPr>
      </w:pPr>
      <w:r>
        <w:t>Bilan</w:t>
      </w:r>
    </w:p>
    <w:p w:rsidR="00942308" w:rsidRDefault="00942308" w:rsidP="00942308">
      <w:pPr>
        <w:pStyle w:val="Paragraphedeliste"/>
        <w:numPr>
          <w:ilvl w:val="1"/>
          <w:numId w:val="3"/>
        </w:numPr>
      </w:pPr>
      <w:r>
        <w:t>Un concept simple mais puissant</w:t>
      </w:r>
    </w:p>
    <w:p w:rsidR="00942308" w:rsidRDefault="00942308" w:rsidP="00942308">
      <w:pPr>
        <w:pStyle w:val="Paragraphedeliste"/>
        <w:numPr>
          <w:ilvl w:val="1"/>
          <w:numId w:val="3"/>
        </w:numPr>
      </w:pPr>
      <w:r>
        <w:t>Léger et facile à intégrer dans le projet</w:t>
      </w:r>
    </w:p>
    <w:p w:rsidR="00942308" w:rsidRDefault="00942308" w:rsidP="00942308">
      <w:pPr>
        <w:pStyle w:val="Paragraphedeliste"/>
        <w:numPr>
          <w:ilvl w:val="1"/>
          <w:numId w:val="3"/>
        </w:numPr>
      </w:pPr>
      <w:r>
        <w:t>Simplifie la vie : multithread, multiplateforme, UI</w:t>
      </w:r>
    </w:p>
    <w:p w:rsidR="009E0611" w:rsidRDefault="009E0611" w:rsidP="00942308">
      <w:pPr>
        <w:pStyle w:val="Paragraphedeliste"/>
        <w:numPr>
          <w:ilvl w:val="1"/>
          <w:numId w:val="3"/>
        </w:numPr>
      </w:pPr>
      <w:r>
        <w:lastRenderedPageBreak/>
        <w:t>Réutilisable</w:t>
      </w:r>
    </w:p>
    <w:p w:rsidR="00274FF4" w:rsidRDefault="00274FF4" w:rsidP="00274FF4">
      <w:pPr>
        <w:pStyle w:val="Paragraphedeliste"/>
        <w:numPr>
          <w:ilvl w:val="0"/>
          <w:numId w:val="3"/>
        </w:numPr>
      </w:pPr>
      <w:r>
        <w:t>Bonus : Performance</w:t>
      </w:r>
    </w:p>
    <w:p w:rsidR="00274FF4" w:rsidRDefault="00274FF4" w:rsidP="00274FF4">
      <w:pPr>
        <w:pStyle w:val="Paragraphedeliste"/>
        <w:numPr>
          <w:ilvl w:val="1"/>
          <w:numId w:val="3"/>
        </w:numPr>
      </w:pPr>
      <w:r>
        <w:t>Benchmark multithread</w:t>
      </w:r>
    </w:p>
    <w:p w:rsidR="00274FF4" w:rsidRDefault="00274FF4" w:rsidP="00274FF4">
      <w:pPr>
        <w:pStyle w:val="Paragraphedeliste"/>
        <w:numPr>
          <w:ilvl w:val="1"/>
          <w:numId w:val="3"/>
        </w:numPr>
      </w:pPr>
      <w:r>
        <w:t>Benchmark avec Fibers</w:t>
      </w:r>
    </w:p>
    <w:p w:rsidR="000E756B" w:rsidRDefault="000E756B" w:rsidP="000E756B">
      <w:pPr>
        <w:pStyle w:val="Paragraphedeliste"/>
        <w:numPr>
          <w:ilvl w:val="0"/>
          <w:numId w:val="3"/>
        </w:numPr>
      </w:pPr>
      <w:r>
        <w:t>Liens</w:t>
      </w:r>
    </w:p>
    <w:p w:rsidR="000E756B" w:rsidRDefault="000E756B" w:rsidP="000E756B">
      <w:pPr>
        <w:pStyle w:val="Paragraphedeliste"/>
        <w:numPr>
          <w:ilvl w:val="1"/>
          <w:numId w:val="3"/>
        </w:numPr>
      </w:pPr>
      <w:r>
        <w:t>Liens officiels</w:t>
      </w:r>
    </w:p>
    <w:p w:rsidR="00274FF4" w:rsidRDefault="000E756B" w:rsidP="00274FF4">
      <w:pPr>
        <w:pStyle w:val="Paragraphedeliste"/>
        <w:numPr>
          <w:ilvl w:val="1"/>
          <w:numId w:val="3"/>
        </w:numPr>
        <w:outlineLvl w:val="0"/>
      </w:pPr>
      <w:r>
        <w:t xml:space="preserve">Tutorial interactif directement dans le navigateur : </w:t>
      </w:r>
      <w:hyperlink r:id="rId12" w:history="1">
        <w:r w:rsidRPr="00232B1D">
          <w:rPr>
            <w:rStyle w:val="Lienhypertexte"/>
          </w:rPr>
          <w:t>http://jhusain.github.io/learnrx/</w:t>
        </w:r>
      </w:hyperlink>
    </w:p>
    <w:p w:rsidR="00823921" w:rsidRDefault="00823921" w:rsidP="00274FF4">
      <w:pPr>
        <w:pStyle w:val="Paragraphedeliste"/>
        <w:numPr>
          <w:ilvl w:val="1"/>
          <w:numId w:val="3"/>
        </w:numPr>
        <w:outlineLvl w:val="0"/>
      </w:pPr>
      <w:hyperlink r:id="rId13" w:history="1">
        <w:r w:rsidRPr="00885EAC">
          <w:rPr>
            <w:rStyle w:val="Lienhypertexte"/>
          </w:rPr>
          <w:t>http://rxmarbles.com/</w:t>
        </w:r>
      </w:hyperlink>
      <w:r>
        <w:t> : Diagramme interactif pour comprendre comment ca marche</w:t>
      </w:r>
    </w:p>
    <w:p w:rsidR="001832C3" w:rsidRDefault="001832C3" w:rsidP="001832C3">
      <w:pPr>
        <w:outlineLvl w:val="0"/>
      </w:pPr>
    </w:p>
    <w:p w:rsidR="001832C3" w:rsidRDefault="001832C3" w:rsidP="001832C3">
      <w:pPr>
        <w:outlineLvl w:val="0"/>
      </w:pPr>
    </w:p>
    <w:sectPr w:rsidR="001832C3" w:rsidSect="00101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B11EA"/>
    <w:multiLevelType w:val="hybridMultilevel"/>
    <w:tmpl w:val="202CC1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24FC2"/>
    <w:multiLevelType w:val="hybridMultilevel"/>
    <w:tmpl w:val="7762648A"/>
    <w:lvl w:ilvl="0" w:tplc="E31E9D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75EC6"/>
    <w:multiLevelType w:val="hybridMultilevel"/>
    <w:tmpl w:val="C57EFE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35D5B"/>
    <w:multiLevelType w:val="hybridMultilevel"/>
    <w:tmpl w:val="3074194A"/>
    <w:lvl w:ilvl="0" w:tplc="DE22513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178F7"/>
    <w:rsid w:val="00001FB1"/>
    <w:rsid w:val="00003784"/>
    <w:rsid w:val="00007E81"/>
    <w:rsid w:val="000127A2"/>
    <w:rsid w:val="000150AC"/>
    <w:rsid w:val="000277C5"/>
    <w:rsid w:val="000432CE"/>
    <w:rsid w:val="00044C58"/>
    <w:rsid w:val="000455C3"/>
    <w:rsid w:val="0005245A"/>
    <w:rsid w:val="00055F61"/>
    <w:rsid w:val="0006149C"/>
    <w:rsid w:val="00062988"/>
    <w:rsid w:val="00072E02"/>
    <w:rsid w:val="00075771"/>
    <w:rsid w:val="000840A2"/>
    <w:rsid w:val="000964AC"/>
    <w:rsid w:val="000A108C"/>
    <w:rsid w:val="000B5EBC"/>
    <w:rsid w:val="000B66F2"/>
    <w:rsid w:val="000B7626"/>
    <w:rsid w:val="000D520C"/>
    <w:rsid w:val="000E4CC5"/>
    <w:rsid w:val="000E756B"/>
    <w:rsid w:val="000F08FD"/>
    <w:rsid w:val="000F3614"/>
    <w:rsid w:val="000F43C3"/>
    <w:rsid w:val="000F49C1"/>
    <w:rsid w:val="00101E4E"/>
    <w:rsid w:val="0011761F"/>
    <w:rsid w:val="00131079"/>
    <w:rsid w:val="00134F73"/>
    <w:rsid w:val="001437EE"/>
    <w:rsid w:val="00145E61"/>
    <w:rsid w:val="001541BE"/>
    <w:rsid w:val="001560B1"/>
    <w:rsid w:val="001663A2"/>
    <w:rsid w:val="00171A67"/>
    <w:rsid w:val="00175849"/>
    <w:rsid w:val="00175FC5"/>
    <w:rsid w:val="00177487"/>
    <w:rsid w:val="001832C3"/>
    <w:rsid w:val="00190267"/>
    <w:rsid w:val="001A0740"/>
    <w:rsid w:val="001A18B5"/>
    <w:rsid w:val="001B1830"/>
    <w:rsid w:val="001B5A3E"/>
    <w:rsid w:val="001C27D2"/>
    <w:rsid w:val="001C7CC0"/>
    <w:rsid w:val="001D3AB3"/>
    <w:rsid w:val="001D40B6"/>
    <w:rsid w:val="001E39C4"/>
    <w:rsid w:val="001E55AC"/>
    <w:rsid w:val="001E5D42"/>
    <w:rsid w:val="001E7D57"/>
    <w:rsid w:val="001F0232"/>
    <w:rsid w:val="001F2BDD"/>
    <w:rsid w:val="00205603"/>
    <w:rsid w:val="00213474"/>
    <w:rsid w:val="0021367D"/>
    <w:rsid w:val="0021640B"/>
    <w:rsid w:val="002214C8"/>
    <w:rsid w:val="00230448"/>
    <w:rsid w:val="002318CB"/>
    <w:rsid w:val="002320AF"/>
    <w:rsid w:val="00236042"/>
    <w:rsid w:val="00244CCC"/>
    <w:rsid w:val="00245C76"/>
    <w:rsid w:val="00255046"/>
    <w:rsid w:val="00262C2A"/>
    <w:rsid w:val="00262CC3"/>
    <w:rsid w:val="00266C5E"/>
    <w:rsid w:val="00266FC8"/>
    <w:rsid w:val="00273E32"/>
    <w:rsid w:val="00274FF4"/>
    <w:rsid w:val="00276DAC"/>
    <w:rsid w:val="00290877"/>
    <w:rsid w:val="00292760"/>
    <w:rsid w:val="00293F4A"/>
    <w:rsid w:val="00296C12"/>
    <w:rsid w:val="002A013A"/>
    <w:rsid w:val="002A30F8"/>
    <w:rsid w:val="002B2F23"/>
    <w:rsid w:val="002B3F43"/>
    <w:rsid w:val="002C101D"/>
    <w:rsid w:val="002C5137"/>
    <w:rsid w:val="002D56E8"/>
    <w:rsid w:val="002E2CB2"/>
    <w:rsid w:val="002F10B0"/>
    <w:rsid w:val="002F511D"/>
    <w:rsid w:val="002F521D"/>
    <w:rsid w:val="0030039C"/>
    <w:rsid w:val="00310FB1"/>
    <w:rsid w:val="00316679"/>
    <w:rsid w:val="0032128B"/>
    <w:rsid w:val="00325644"/>
    <w:rsid w:val="00326D95"/>
    <w:rsid w:val="00342C77"/>
    <w:rsid w:val="00344A61"/>
    <w:rsid w:val="00344B0E"/>
    <w:rsid w:val="003510A6"/>
    <w:rsid w:val="003569E3"/>
    <w:rsid w:val="00365B0D"/>
    <w:rsid w:val="0037073C"/>
    <w:rsid w:val="00370C83"/>
    <w:rsid w:val="00371129"/>
    <w:rsid w:val="00373E73"/>
    <w:rsid w:val="0037530D"/>
    <w:rsid w:val="00376598"/>
    <w:rsid w:val="00376B23"/>
    <w:rsid w:val="00381D56"/>
    <w:rsid w:val="00390466"/>
    <w:rsid w:val="00391827"/>
    <w:rsid w:val="003933C2"/>
    <w:rsid w:val="003935D9"/>
    <w:rsid w:val="003952C6"/>
    <w:rsid w:val="003B050B"/>
    <w:rsid w:val="003B16CE"/>
    <w:rsid w:val="003C3320"/>
    <w:rsid w:val="003C48B9"/>
    <w:rsid w:val="003C49C9"/>
    <w:rsid w:val="003C5861"/>
    <w:rsid w:val="003C6C38"/>
    <w:rsid w:val="003D5040"/>
    <w:rsid w:val="003E047E"/>
    <w:rsid w:val="003E56FF"/>
    <w:rsid w:val="003E6A5C"/>
    <w:rsid w:val="003F2CDF"/>
    <w:rsid w:val="003F3390"/>
    <w:rsid w:val="004055E4"/>
    <w:rsid w:val="004110BE"/>
    <w:rsid w:val="00411EE9"/>
    <w:rsid w:val="0042155A"/>
    <w:rsid w:val="00423A38"/>
    <w:rsid w:val="00440DD1"/>
    <w:rsid w:val="00443B91"/>
    <w:rsid w:val="00444070"/>
    <w:rsid w:val="00445CFD"/>
    <w:rsid w:val="0044615D"/>
    <w:rsid w:val="00446AAC"/>
    <w:rsid w:val="004532FF"/>
    <w:rsid w:val="00455D56"/>
    <w:rsid w:val="00475052"/>
    <w:rsid w:val="00476F9B"/>
    <w:rsid w:val="004A1193"/>
    <w:rsid w:val="004A73E7"/>
    <w:rsid w:val="004B1622"/>
    <w:rsid w:val="004B47A4"/>
    <w:rsid w:val="004B6BF9"/>
    <w:rsid w:val="004D6FA5"/>
    <w:rsid w:val="004E14E7"/>
    <w:rsid w:val="00501FBA"/>
    <w:rsid w:val="00505A1D"/>
    <w:rsid w:val="00512804"/>
    <w:rsid w:val="005133CC"/>
    <w:rsid w:val="005178F7"/>
    <w:rsid w:val="00517CE4"/>
    <w:rsid w:val="0052466F"/>
    <w:rsid w:val="00525450"/>
    <w:rsid w:val="00531C45"/>
    <w:rsid w:val="005404E2"/>
    <w:rsid w:val="005420F4"/>
    <w:rsid w:val="005424CC"/>
    <w:rsid w:val="005551AF"/>
    <w:rsid w:val="0055746E"/>
    <w:rsid w:val="00560D48"/>
    <w:rsid w:val="00561491"/>
    <w:rsid w:val="00563CA9"/>
    <w:rsid w:val="00570A7D"/>
    <w:rsid w:val="00572DC0"/>
    <w:rsid w:val="005742B2"/>
    <w:rsid w:val="00577393"/>
    <w:rsid w:val="005814FE"/>
    <w:rsid w:val="00593A5F"/>
    <w:rsid w:val="005A0495"/>
    <w:rsid w:val="005B30A9"/>
    <w:rsid w:val="005B5475"/>
    <w:rsid w:val="005C0484"/>
    <w:rsid w:val="005C471D"/>
    <w:rsid w:val="005C5064"/>
    <w:rsid w:val="005D34C6"/>
    <w:rsid w:val="005E2E9E"/>
    <w:rsid w:val="005F11BB"/>
    <w:rsid w:val="005F604E"/>
    <w:rsid w:val="00610119"/>
    <w:rsid w:val="00623776"/>
    <w:rsid w:val="00636F5E"/>
    <w:rsid w:val="006414FD"/>
    <w:rsid w:val="006437B1"/>
    <w:rsid w:val="0064555D"/>
    <w:rsid w:val="006563F6"/>
    <w:rsid w:val="00660625"/>
    <w:rsid w:val="0066133C"/>
    <w:rsid w:val="006729E6"/>
    <w:rsid w:val="00672EF7"/>
    <w:rsid w:val="00674AAC"/>
    <w:rsid w:val="0067530C"/>
    <w:rsid w:val="00680428"/>
    <w:rsid w:val="00690178"/>
    <w:rsid w:val="00691384"/>
    <w:rsid w:val="00693472"/>
    <w:rsid w:val="006937A1"/>
    <w:rsid w:val="00697DAF"/>
    <w:rsid w:val="006A29DF"/>
    <w:rsid w:val="006B30E3"/>
    <w:rsid w:val="006B5C06"/>
    <w:rsid w:val="006D10C6"/>
    <w:rsid w:val="006E6CEB"/>
    <w:rsid w:val="006E70B7"/>
    <w:rsid w:val="006F1A25"/>
    <w:rsid w:val="006F56D6"/>
    <w:rsid w:val="006F6AAD"/>
    <w:rsid w:val="00701A1D"/>
    <w:rsid w:val="00707F4A"/>
    <w:rsid w:val="00716210"/>
    <w:rsid w:val="007169F8"/>
    <w:rsid w:val="007200AF"/>
    <w:rsid w:val="0074327E"/>
    <w:rsid w:val="007451E4"/>
    <w:rsid w:val="007454BF"/>
    <w:rsid w:val="00753B1A"/>
    <w:rsid w:val="00780747"/>
    <w:rsid w:val="00781B92"/>
    <w:rsid w:val="00783A79"/>
    <w:rsid w:val="00790F46"/>
    <w:rsid w:val="007927E9"/>
    <w:rsid w:val="00792FBF"/>
    <w:rsid w:val="00793470"/>
    <w:rsid w:val="00796E5D"/>
    <w:rsid w:val="00797BED"/>
    <w:rsid w:val="007A1E85"/>
    <w:rsid w:val="007A25F8"/>
    <w:rsid w:val="007A2CCF"/>
    <w:rsid w:val="007A5B03"/>
    <w:rsid w:val="007B093D"/>
    <w:rsid w:val="007B3102"/>
    <w:rsid w:val="007C44C0"/>
    <w:rsid w:val="007E38CD"/>
    <w:rsid w:val="007E7817"/>
    <w:rsid w:val="007F158C"/>
    <w:rsid w:val="007F339F"/>
    <w:rsid w:val="007F3D1F"/>
    <w:rsid w:val="008013C4"/>
    <w:rsid w:val="00806B6E"/>
    <w:rsid w:val="00811FC9"/>
    <w:rsid w:val="00823921"/>
    <w:rsid w:val="00827A5F"/>
    <w:rsid w:val="00832800"/>
    <w:rsid w:val="00833E13"/>
    <w:rsid w:val="008343A3"/>
    <w:rsid w:val="00843856"/>
    <w:rsid w:val="008615AD"/>
    <w:rsid w:val="00864D9E"/>
    <w:rsid w:val="00873F3A"/>
    <w:rsid w:val="0088178E"/>
    <w:rsid w:val="00882D40"/>
    <w:rsid w:val="00896FA0"/>
    <w:rsid w:val="008A4939"/>
    <w:rsid w:val="008B3253"/>
    <w:rsid w:val="008B740B"/>
    <w:rsid w:val="008C023B"/>
    <w:rsid w:val="008C5587"/>
    <w:rsid w:val="008D68F3"/>
    <w:rsid w:val="008E0208"/>
    <w:rsid w:val="008F353E"/>
    <w:rsid w:val="008F3D65"/>
    <w:rsid w:val="008F4A33"/>
    <w:rsid w:val="008F706D"/>
    <w:rsid w:val="0090347F"/>
    <w:rsid w:val="009045E2"/>
    <w:rsid w:val="00905E3A"/>
    <w:rsid w:val="00911E48"/>
    <w:rsid w:val="0091375A"/>
    <w:rsid w:val="00926E78"/>
    <w:rsid w:val="009271ED"/>
    <w:rsid w:val="00933760"/>
    <w:rsid w:val="00942308"/>
    <w:rsid w:val="00947853"/>
    <w:rsid w:val="00955701"/>
    <w:rsid w:val="00970FAA"/>
    <w:rsid w:val="0097494F"/>
    <w:rsid w:val="00986FB0"/>
    <w:rsid w:val="00990EB2"/>
    <w:rsid w:val="00994CBD"/>
    <w:rsid w:val="0099647F"/>
    <w:rsid w:val="009A2713"/>
    <w:rsid w:val="009A3157"/>
    <w:rsid w:val="009B5D78"/>
    <w:rsid w:val="009B5E7A"/>
    <w:rsid w:val="009C287C"/>
    <w:rsid w:val="009D74EC"/>
    <w:rsid w:val="009E0611"/>
    <w:rsid w:val="009E6391"/>
    <w:rsid w:val="009F5973"/>
    <w:rsid w:val="00A047AA"/>
    <w:rsid w:val="00A1130D"/>
    <w:rsid w:val="00A16934"/>
    <w:rsid w:val="00A3425C"/>
    <w:rsid w:val="00A3669D"/>
    <w:rsid w:val="00A47911"/>
    <w:rsid w:val="00A5135E"/>
    <w:rsid w:val="00A52AE1"/>
    <w:rsid w:val="00A567C7"/>
    <w:rsid w:val="00A567DF"/>
    <w:rsid w:val="00A61973"/>
    <w:rsid w:val="00A65FBC"/>
    <w:rsid w:val="00A710F8"/>
    <w:rsid w:val="00A7286E"/>
    <w:rsid w:val="00A82773"/>
    <w:rsid w:val="00A83129"/>
    <w:rsid w:val="00A84DCF"/>
    <w:rsid w:val="00A86483"/>
    <w:rsid w:val="00A8687E"/>
    <w:rsid w:val="00A94024"/>
    <w:rsid w:val="00AA0CF8"/>
    <w:rsid w:val="00AA3145"/>
    <w:rsid w:val="00AA4F93"/>
    <w:rsid w:val="00AB4AF0"/>
    <w:rsid w:val="00AC1C48"/>
    <w:rsid w:val="00AC6FD2"/>
    <w:rsid w:val="00AD2569"/>
    <w:rsid w:val="00AD5CB9"/>
    <w:rsid w:val="00AE53F3"/>
    <w:rsid w:val="00AE7398"/>
    <w:rsid w:val="00AF0913"/>
    <w:rsid w:val="00AF4F7E"/>
    <w:rsid w:val="00AF6685"/>
    <w:rsid w:val="00B05926"/>
    <w:rsid w:val="00B10BCC"/>
    <w:rsid w:val="00B241A4"/>
    <w:rsid w:val="00B3005A"/>
    <w:rsid w:val="00B3005C"/>
    <w:rsid w:val="00B31AEB"/>
    <w:rsid w:val="00B36BD8"/>
    <w:rsid w:val="00B41183"/>
    <w:rsid w:val="00B57B54"/>
    <w:rsid w:val="00B66273"/>
    <w:rsid w:val="00B763FD"/>
    <w:rsid w:val="00B86735"/>
    <w:rsid w:val="00B97655"/>
    <w:rsid w:val="00B97B38"/>
    <w:rsid w:val="00BA297C"/>
    <w:rsid w:val="00BA3D36"/>
    <w:rsid w:val="00BC1374"/>
    <w:rsid w:val="00BC48D0"/>
    <w:rsid w:val="00BD2D7B"/>
    <w:rsid w:val="00BD4539"/>
    <w:rsid w:val="00BD4B2C"/>
    <w:rsid w:val="00BF555F"/>
    <w:rsid w:val="00C01D35"/>
    <w:rsid w:val="00C01E7B"/>
    <w:rsid w:val="00C055BB"/>
    <w:rsid w:val="00C11276"/>
    <w:rsid w:val="00C1138E"/>
    <w:rsid w:val="00C1153D"/>
    <w:rsid w:val="00C27487"/>
    <w:rsid w:val="00C30760"/>
    <w:rsid w:val="00C30828"/>
    <w:rsid w:val="00C51690"/>
    <w:rsid w:val="00C60A6B"/>
    <w:rsid w:val="00C6667C"/>
    <w:rsid w:val="00C72077"/>
    <w:rsid w:val="00C84596"/>
    <w:rsid w:val="00C8546F"/>
    <w:rsid w:val="00C9230F"/>
    <w:rsid w:val="00CA2632"/>
    <w:rsid w:val="00CA7C36"/>
    <w:rsid w:val="00CB2869"/>
    <w:rsid w:val="00CB579C"/>
    <w:rsid w:val="00CC5395"/>
    <w:rsid w:val="00CC5928"/>
    <w:rsid w:val="00CC5C85"/>
    <w:rsid w:val="00CD2438"/>
    <w:rsid w:val="00CD3760"/>
    <w:rsid w:val="00CD660C"/>
    <w:rsid w:val="00D0390A"/>
    <w:rsid w:val="00D16B04"/>
    <w:rsid w:val="00D27D3F"/>
    <w:rsid w:val="00D35BF6"/>
    <w:rsid w:val="00D3739F"/>
    <w:rsid w:val="00D40356"/>
    <w:rsid w:val="00D4208D"/>
    <w:rsid w:val="00D523AD"/>
    <w:rsid w:val="00D632F4"/>
    <w:rsid w:val="00D76976"/>
    <w:rsid w:val="00D87DD2"/>
    <w:rsid w:val="00D908F4"/>
    <w:rsid w:val="00D91108"/>
    <w:rsid w:val="00D9645B"/>
    <w:rsid w:val="00D96870"/>
    <w:rsid w:val="00DA593F"/>
    <w:rsid w:val="00DA73A1"/>
    <w:rsid w:val="00DB075B"/>
    <w:rsid w:val="00DC2E19"/>
    <w:rsid w:val="00DC3AB7"/>
    <w:rsid w:val="00DC6E71"/>
    <w:rsid w:val="00DE5D7A"/>
    <w:rsid w:val="00DF5FD1"/>
    <w:rsid w:val="00DF656A"/>
    <w:rsid w:val="00DF6B34"/>
    <w:rsid w:val="00DF70E6"/>
    <w:rsid w:val="00E053DD"/>
    <w:rsid w:val="00E26C27"/>
    <w:rsid w:val="00E30FF8"/>
    <w:rsid w:val="00E36923"/>
    <w:rsid w:val="00E3697B"/>
    <w:rsid w:val="00E64374"/>
    <w:rsid w:val="00E65E8A"/>
    <w:rsid w:val="00E733BD"/>
    <w:rsid w:val="00E83DD0"/>
    <w:rsid w:val="00E84602"/>
    <w:rsid w:val="00E95790"/>
    <w:rsid w:val="00EB20D7"/>
    <w:rsid w:val="00EC4A4F"/>
    <w:rsid w:val="00EE21C4"/>
    <w:rsid w:val="00EE4789"/>
    <w:rsid w:val="00F07CBA"/>
    <w:rsid w:val="00F10473"/>
    <w:rsid w:val="00F13A3E"/>
    <w:rsid w:val="00F17915"/>
    <w:rsid w:val="00F214F1"/>
    <w:rsid w:val="00F2394B"/>
    <w:rsid w:val="00F32570"/>
    <w:rsid w:val="00F340FA"/>
    <w:rsid w:val="00F47F82"/>
    <w:rsid w:val="00F57D6A"/>
    <w:rsid w:val="00F61245"/>
    <w:rsid w:val="00F67B03"/>
    <w:rsid w:val="00F67BA3"/>
    <w:rsid w:val="00F7251D"/>
    <w:rsid w:val="00F75A1D"/>
    <w:rsid w:val="00F932B2"/>
    <w:rsid w:val="00F964AB"/>
    <w:rsid w:val="00FA3066"/>
    <w:rsid w:val="00FB1C37"/>
    <w:rsid w:val="00FC3C72"/>
    <w:rsid w:val="00FE6CAB"/>
    <w:rsid w:val="00FF4B56"/>
    <w:rsid w:val="00FF6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E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A0740"/>
    <w:rPr>
      <w:color w:val="0563C1" w:themeColor="hyperlink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73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733BD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E733BD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E733B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83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32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activex.io/" TargetMode="External"/><Relationship Id="rId13" Type="http://schemas.openxmlformats.org/officeDocument/2006/relationships/hyperlink" Target="http://rxmarbl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r.slideshare.net/samhogy/meet-rxjava-your-new-best-friend" TargetMode="External"/><Relationship Id="rId12" Type="http://schemas.openxmlformats.org/officeDocument/2006/relationships/hyperlink" Target="http://jhusain.github.io/learnr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ouchbase.com/why-couchbase-chose-rxjava-new-java-sdk" TargetMode="External"/><Relationship Id="rId11" Type="http://schemas.openxmlformats.org/officeDocument/2006/relationships/hyperlink" Target="http://reactivex.io/intro.html" TargetMode="External"/><Relationship Id="rId5" Type="http://schemas.openxmlformats.org/officeDocument/2006/relationships/hyperlink" Target="http://fr.slideshare.net/Couchbase/reactive-programmingrxjavaefficientdata-benchristensenmichaelnitschinger?related=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reactivex.io/intr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husain.github.io/learnr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581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CAILLY</dc:creator>
  <cp:keywords/>
  <dc:description/>
  <cp:lastModifiedBy>HOME</cp:lastModifiedBy>
  <cp:revision>21</cp:revision>
  <dcterms:created xsi:type="dcterms:W3CDTF">2015-01-16T12:43:00Z</dcterms:created>
  <dcterms:modified xsi:type="dcterms:W3CDTF">2015-03-02T21:33:00Z</dcterms:modified>
</cp:coreProperties>
</file>