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SUCCESS  </w:t>
      </w:r>
      <w:r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0000</w:t>
      </w:r>
      <w:r>
        <w:rPr>
          <w:rFonts w:hint="eastAsia"/>
          <w:lang w:val="en-US" w:eastAsia="zh-CN"/>
        </w:rPr>
        <w:t xml:space="preserve">  //请求成功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--------------用户1xxx--------------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NUMBER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_ERROR = 1000;    // 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登录账户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PASSWORD_ERROR = 1001;    // 用户密码错误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TEL_ALREADYEXIST=1002;     //用户名手机号已注册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EMAIL_ALREADYEXIST=1003;     //用户名邮箱已注册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--------------验证码2xxx--------------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VERIFY</w:t>
      </w:r>
      <w:r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C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ODE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_EXPIRE = </w:t>
      </w:r>
      <w:r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20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00;    // </w:t>
      </w:r>
      <w:r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验证码发送失败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VERIFY</w:t>
      </w:r>
      <w:r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C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ODE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_NOTFOUND = 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00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   // 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验证码错误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default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VERIFY</w:t>
      </w:r>
      <w:r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C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ODE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_EXPIRE = </w:t>
      </w:r>
      <w:r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00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;    // </w:t>
      </w:r>
      <w:r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验证码过期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--------------试卷3xxx--------------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RESOURCE_EXPIRE = 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000;    // 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试卷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过期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RESOURCE_NOTFOUND = 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3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001;    // 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试卷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不存在</w:t>
      </w:r>
    </w:p>
    <w:p>
      <w:pPr>
        <w:rPr>
          <w:rFonts w:hint="eastAsia"/>
          <w:lang w:val="en-US" w:eastAsia="zh-CN"/>
        </w:rPr>
      </w:pPr>
    </w:p>
    <w:p>
      <w:pP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--------------数据库4xxx--------------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DATABASE_ERROR = 4000</w:t>
      </w:r>
      <w:r>
        <w:rPr>
          <w:rFonts w:hint="eastAsia"/>
          <w:lang w:val="en-US" w:eastAsia="zh-CN"/>
        </w:rPr>
        <w:t>;    //数据库错误</w:t>
      </w:r>
    </w:p>
    <w:p>
      <w:pPr>
        <w:rPr>
          <w:rFonts w:hint="eastAsia"/>
          <w:lang w:val="en-US" w:eastAsia="zh-CN"/>
        </w:rPr>
      </w:pPr>
    </w:p>
    <w:p>
      <w:pP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--------------上传5xxx--------------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UPIMG_ERROR = 5000</w:t>
      </w:r>
      <w:r>
        <w:rPr>
          <w:rFonts w:hint="eastAsia"/>
          <w:lang w:val="en-US" w:eastAsia="zh-CN"/>
        </w:rPr>
        <w:t>;    //系统错误，上传图片失败（satic路径找不到）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UPVIDEO_ERROR = 5001</w:t>
      </w:r>
      <w:r>
        <w:rPr>
          <w:rFonts w:hint="eastAsia"/>
          <w:lang w:val="en-US" w:eastAsia="zh-CN"/>
        </w:rPr>
        <w:t>;    //系统</w:t>
      </w:r>
      <w:bookmarkStart w:id="0" w:name="_GoBack"/>
      <w:bookmarkEnd w:id="0"/>
      <w:r>
        <w:rPr>
          <w:rFonts w:hint="eastAsia"/>
          <w:lang w:val="en-US" w:eastAsia="zh-CN"/>
        </w:rPr>
        <w:t>错误，上传视频失败（satic路径找不到）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-------------题目6XXX-------------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ITEM_NOT_EXIST=6000;     //题目不存在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F34085"/>
    <w:rsid w:val="0DFC3178"/>
    <w:rsid w:val="1C615873"/>
    <w:rsid w:val="293C2D65"/>
    <w:rsid w:val="2A4205BC"/>
    <w:rsid w:val="381C0B7B"/>
    <w:rsid w:val="4B3C32C3"/>
    <w:rsid w:val="57C15228"/>
    <w:rsid w:val="594A4C2D"/>
    <w:rsid w:val="5C961157"/>
    <w:rsid w:val="5E5D04AC"/>
    <w:rsid w:val="73D411A6"/>
    <w:rsid w:val="751A1C13"/>
    <w:rsid w:val="7BEF6503"/>
    <w:rsid w:val="7F4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2019-06-13T05:57:00Z</dcterms:created>
  <dc:creator>ll</dc:creator>
  <cp:lastModifiedBy>ll</cp:lastModifiedBy>
  <dcterms:modified xsi:type="dcterms:W3CDTF">2019-06-29T19:42:36Z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