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5A33" w:rsidRDefault="00E45A33" w:rsidP="00E45A33">
      <w:pPr>
        <w:jc w:val="center"/>
        <w:rPr>
          <w:b/>
          <w:sz w:val="30"/>
          <w:szCs w:val="30"/>
        </w:rPr>
      </w:pPr>
      <w:r w:rsidRPr="00A525A5">
        <w:rPr>
          <w:b/>
          <w:sz w:val="30"/>
          <w:szCs w:val="30"/>
        </w:rPr>
        <w:t>微服务开发环境搭建</w:t>
      </w:r>
    </w:p>
    <w:p w:rsidR="00527754" w:rsidRDefault="00527754" w:rsidP="00D96E9E">
      <w:pPr>
        <w:pStyle w:val="1"/>
      </w:pPr>
      <w:r>
        <w:rPr>
          <w:rFonts w:hint="eastAsia"/>
        </w:rPr>
        <w:t>通过</w:t>
      </w:r>
      <w:r>
        <w:rPr>
          <w:rFonts w:hint="eastAsia"/>
        </w:rPr>
        <w:t>docker</w:t>
      </w:r>
      <w:r>
        <w:t xml:space="preserve"> </w:t>
      </w:r>
      <w:r>
        <w:t>镜像安装和部署</w:t>
      </w:r>
      <w:r>
        <w:t>zookeeper</w:t>
      </w:r>
      <w:r>
        <w:t>和</w:t>
      </w:r>
      <w:r>
        <w:t>kafka</w:t>
      </w:r>
    </w:p>
    <w:p w:rsidR="0057071A" w:rsidRPr="0057071A" w:rsidRDefault="0057071A" w:rsidP="0057071A">
      <w:pPr>
        <w:rPr>
          <w:rFonts w:hint="eastAsia"/>
        </w:rPr>
      </w:pPr>
      <w:r>
        <w:t>此方法无需在</w:t>
      </w:r>
      <w:r>
        <w:t>window</w:t>
      </w:r>
      <w:r>
        <w:t>下自行安装</w:t>
      </w:r>
      <w:r>
        <w:t>zookeeper</w:t>
      </w:r>
      <w:r>
        <w:t>和</w:t>
      </w:r>
      <w:r>
        <w:t>kafka</w:t>
      </w:r>
      <w:r>
        <w:t>服务</w:t>
      </w:r>
      <w:r>
        <w:rPr>
          <w:rFonts w:hint="eastAsia"/>
        </w:rPr>
        <w:t>。</w:t>
      </w:r>
    </w:p>
    <w:p w:rsidR="00D96E9E" w:rsidRDefault="00D96E9E" w:rsidP="00D96E9E">
      <w:r>
        <w:rPr>
          <w:rFonts w:hint="eastAsia"/>
        </w:rPr>
        <w:t>前提：正确安装</w:t>
      </w:r>
      <w:r>
        <w:rPr>
          <w:rFonts w:hint="eastAsia"/>
        </w:rPr>
        <w:t>docker</w:t>
      </w:r>
    </w:p>
    <w:p w:rsidR="00345F57" w:rsidRDefault="00345F57" w:rsidP="00345F57">
      <w:pPr>
        <w:pStyle w:val="2"/>
      </w:pPr>
      <w:r>
        <w:t>安装</w:t>
      </w:r>
      <w:r w:rsidR="007E1B8E">
        <w:t>docker tooling</w:t>
      </w:r>
    </w:p>
    <w:p w:rsidR="00A86E12" w:rsidRPr="00D96187" w:rsidRDefault="008D739C" w:rsidP="00D96187">
      <w:pPr>
        <w:rPr>
          <w:rFonts w:hint="eastAsia"/>
          <w:color w:val="FF0000"/>
        </w:rPr>
      </w:pPr>
      <w:r>
        <w:t>如下图</w:t>
      </w:r>
      <w:r>
        <w:rPr>
          <w:rFonts w:hint="eastAsia"/>
        </w:rPr>
        <w:t>，</w:t>
      </w:r>
      <w:r>
        <w:t>在</w:t>
      </w:r>
      <w:r>
        <w:t>eclipse</w:t>
      </w:r>
      <w:r>
        <w:t>中</w:t>
      </w:r>
      <w:r>
        <w:t>添加</w:t>
      </w:r>
      <w:r>
        <w:t>docker tools</w:t>
      </w:r>
      <w:r>
        <w:t>软件安装源</w:t>
      </w:r>
      <w:r w:rsidR="00D96187">
        <w:rPr>
          <w:rFonts w:hint="eastAsia"/>
        </w:rPr>
        <w:t>。</w:t>
      </w:r>
    </w:p>
    <w:p w:rsidR="008D739C" w:rsidRDefault="008D739C" w:rsidP="008D739C">
      <w:r>
        <w:rPr>
          <w:noProof/>
        </w:rPr>
        <w:drawing>
          <wp:inline distT="0" distB="0" distL="0" distR="0" wp14:anchorId="66D618E1" wp14:editId="467FBB4E">
            <wp:extent cx="5274310" cy="36252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01" w:rsidRDefault="00F90301" w:rsidP="00F90301">
      <w:r>
        <w:rPr>
          <w:rFonts w:hint="eastAsia"/>
        </w:rPr>
        <w:t>在弹出框中点击</w:t>
      </w:r>
      <w:r>
        <w:rPr>
          <w:rFonts w:hint="eastAsia"/>
        </w:rPr>
        <w:t>add</w:t>
      </w:r>
      <w:r>
        <w:rPr>
          <w:rFonts w:hint="eastAsia"/>
        </w:rPr>
        <w:t>，</w:t>
      </w:r>
      <w:r>
        <w:t>填写</w:t>
      </w:r>
      <w:r>
        <w:t>name</w:t>
      </w:r>
      <w:r>
        <w:t>和</w:t>
      </w:r>
      <w:r>
        <w:t>location</w:t>
      </w:r>
      <w:r>
        <w:rPr>
          <w:rFonts w:hint="eastAsia"/>
        </w:rPr>
        <w:t>，</w:t>
      </w:r>
      <w:r>
        <w:rPr>
          <w:rFonts w:hint="eastAsia"/>
        </w:rPr>
        <w:t>name</w:t>
      </w:r>
      <w:r>
        <w:rPr>
          <w:rFonts w:hint="eastAsia"/>
        </w:rPr>
        <w:t>名称用户根据需要自行填写，</w:t>
      </w:r>
      <w:r>
        <w:rPr>
          <w:rFonts w:hint="eastAsia"/>
        </w:rPr>
        <w:t>location</w:t>
      </w:r>
      <w:r>
        <w:rPr>
          <w:rFonts w:hint="eastAsia"/>
        </w:rPr>
        <w:t>填写如下地址：</w:t>
      </w:r>
    </w:p>
    <w:p w:rsidR="00F90301" w:rsidRPr="00D96187" w:rsidRDefault="00F90301" w:rsidP="00F90301">
      <w:pPr>
        <w:rPr>
          <w:rFonts w:hint="eastAsia"/>
          <w:color w:val="FF0000"/>
        </w:rPr>
      </w:pPr>
      <w:hyperlink r:id="rId8" w:history="1">
        <w:r w:rsidRPr="00AF5D3A">
          <w:rPr>
            <w:rStyle w:val="a5"/>
          </w:rPr>
          <w:t>http://download.jboss.org/jbosstools/oxygen/stable/updates/</w:t>
        </w:r>
      </w:hyperlink>
    </w:p>
    <w:p w:rsidR="008D739C" w:rsidRDefault="008D739C" w:rsidP="008D739C">
      <w:r>
        <w:rPr>
          <w:noProof/>
        </w:rPr>
        <w:lastRenderedPageBreak/>
        <w:drawing>
          <wp:inline distT="0" distB="0" distL="0" distR="0" wp14:anchorId="734BE260" wp14:editId="33C1B6E2">
            <wp:extent cx="5274310" cy="35814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07" w:rsidRDefault="00E07F07" w:rsidP="008D739C">
      <w:pPr>
        <w:rPr>
          <w:rFonts w:hint="eastAsia"/>
        </w:rPr>
      </w:pPr>
      <w:r>
        <w:t>在如下图所示的条目下勾选</w:t>
      </w:r>
      <w:r>
        <w:t>docker</w:t>
      </w:r>
      <w:r>
        <w:t>相关条目</w:t>
      </w:r>
      <w:r>
        <w:rPr>
          <w:rFonts w:hint="eastAsia"/>
        </w:rPr>
        <w:t>。</w:t>
      </w:r>
      <w:r>
        <w:t>然后一路确认安装</w:t>
      </w:r>
      <w:r>
        <w:rPr>
          <w:rFonts w:hint="eastAsia"/>
        </w:rPr>
        <w:t>。</w:t>
      </w:r>
    </w:p>
    <w:p w:rsidR="00A86E12" w:rsidRDefault="00A86E12" w:rsidP="008D739C">
      <w:r>
        <w:rPr>
          <w:noProof/>
        </w:rPr>
        <w:drawing>
          <wp:inline distT="0" distB="0" distL="0" distR="0" wp14:anchorId="3C2116F6" wp14:editId="2CB2AB2F">
            <wp:extent cx="5274310" cy="29946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8E" w:rsidRDefault="007E1B8E" w:rsidP="008D739C"/>
    <w:p w:rsidR="00C731AD" w:rsidRDefault="002B1253" w:rsidP="008D739C">
      <w:pPr>
        <w:rPr>
          <w:rFonts w:hint="eastAsia"/>
        </w:rPr>
      </w:pPr>
      <w:r>
        <w:t>如下图</w:t>
      </w:r>
      <w:r>
        <w:rPr>
          <w:rFonts w:hint="eastAsia"/>
        </w:rPr>
        <w:t>，</w:t>
      </w:r>
      <w:r w:rsidR="007E1B8E">
        <w:t>安装完成后</w:t>
      </w:r>
      <w:r w:rsidR="007E1B8E">
        <w:rPr>
          <w:rFonts w:hint="eastAsia"/>
        </w:rPr>
        <w:t>，</w:t>
      </w:r>
      <w:r w:rsidR="007E1B8E">
        <w:t>配置</w:t>
      </w:r>
      <w:r w:rsidR="007E1B8E">
        <w:t>do</w:t>
      </w:r>
      <w:r>
        <w:t>cker tooling</w:t>
      </w:r>
      <w:r>
        <w:rPr>
          <w:rFonts w:hint="eastAsia"/>
        </w:rPr>
        <w:t>，</w:t>
      </w:r>
      <w:r>
        <w:t xml:space="preserve"> docker compose</w:t>
      </w:r>
      <w:r w:rsidR="00006C00">
        <w:t>和</w:t>
      </w:r>
      <w:r w:rsidR="00006C00">
        <w:t>Docker Machine</w:t>
      </w:r>
      <w:r w:rsidR="00C731AD">
        <w:t>路径选择</w:t>
      </w:r>
      <w:r w:rsidR="00C731AD">
        <w:t>docker</w:t>
      </w:r>
      <w:r w:rsidR="00C731AD">
        <w:t>安装路径</w:t>
      </w:r>
      <w:r w:rsidR="00C731AD">
        <w:rPr>
          <w:rFonts w:hint="eastAsia"/>
        </w:rPr>
        <w:t>；</w:t>
      </w:r>
      <w:r w:rsidR="00006C00">
        <w:t>Docker Machine</w:t>
      </w:r>
      <w:r w:rsidR="00006C00">
        <w:t xml:space="preserve"> </w:t>
      </w:r>
      <w:r w:rsidR="00C731AD">
        <w:t>VM driver</w:t>
      </w:r>
      <w:r w:rsidR="00C731AD">
        <w:t>配置可读写的目录即可</w:t>
      </w:r>
      <w:r w:rsidR="003C3EEC">
        <w:rPr>
          <w:rFonts w:hint="eastAsia"/>
        </w:rPr>
        <w:t>。</w:t>
      </w:r>
    </w:p>
    <w:p w:rsidR="00C731AD" w:rsidRDefault="00C731AD" w:rsidP="008D739C">
      <w:pPr>
        <w:rPr>
          <w:rFonts w:hint="eastAsia"/>
        </w:rPr>
      </w:pPr>
    </w:p>
    <w:p w:rsidR="002B1253" w:rsidRDefault="002B1253" w:rsidP="008D739C">
      <w:r>
        <w:rPr>
          <w:noProof/>
        </w:rPr>
        <w:lastRenderedPageBreak/>
        <w:drawing>
          <wp:inline distT="0" distB="0" distL="0" distR="0" wp14:anchorId="086BF0AF" wp14:editId="6486CAAD">
            <wp:extent cx="5274310" cy="33547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8D5" w:rsidRDefault="009838C9" w:rsidP="00C418D5">
      <w:pPr>
        <w:pStyle w:val="2"/>
      </w:pPr>
      <w:r>
        <w:t>镜像拉取</w:t>
      </w:r>
    </w:p>
    <w:p w:rsidR="007056DE" w:rsidRDefault="007056DE" w:rsidP="007056DE">
      <w:r>
        <w:t>配置好环境后</w:t>
      </w:r>
      <w:r>
        <w:rPr>
          <w:rFonts w:hint="eastAsia"/>
        </w:rPr>
        <w:t>，</w:t>
      </w:r>
      <w:r>
        <w:t>就可以在</w:t>
      </w:r>
      <w:r>
        <w:t>eclipse</w:t>
      </w:r>
      <w:r>
        <w:t>下用界面操作</w:t>
      </w:r>
      <w:r>
        <w:t>docker</w:t>
      </w:r>
      <w:r>
        <w:t>相关功能</w:t>
      </w:r>
      <w:r>
        <w:rPr>
          <w:rFonts w:hint="eastAsia"/>
        </w:rPr>
        <w:t>，</w:t>
      </w:r>
      <w:r>
        <w:t>免去命令行输入的麻烦</w:t>
      </w:r>
      <w:r>
        <w:rPr>
          <w:rFonts w:hint="eastAsia"/>
        </w:rPr>
        <w:t>。</w:t>
      </w:r>
    </w:p>
    <w:p w:rsidR="007056DE" w:rsidRDefault="007056DE" w:rsidP="007056DE">
      <w:r>
        <w:t>下面进行</w:t>
      </w:r>
      <w:r w:rsidR="00BF23CF">
        <w:t>kafka</w:t>
      </w:r>
      <w:r w:rsidR="00DB20A5">
        <w:t>服务镜像的拉取</w:t>
      </w:r>
      <w:r w:rsidR="00BF23CF">
        <w:t>为例</w:t>
      </w:r>
      <w:r w:rsidR="00BF23CF">
        <w:rPr>
          <w:rFonts w:hint="eastAsia"/>
        </w:rPr>
        <w:t>，</w:t>
      </w:r>
      <w:r w:rsidR="00DB20A5">
        <w:t>说明如何从</w:t>
      </w:r>
      <w:r w:rsidR="00DB20A5">
        <w:t>docker hub</w:t>
      </w:r>
      <w:r w:rsidR="00DB20A5">
        <w:t>上获取镜像</w:t>
      </w:r>
      <w:r w:rsidR="00DB20A5">
        <w:rPr>
          <w:rFonts w:hint="eastAsia"/>
        </w:rPr>
        <w:t>，</w:t>
      </w:r>
      <w:r w:rsidR="00DB20A5">
        <w:t>zookeeper</w:t>
      </w:r>
      <w:r w:rsidR="00DB20A5">
        <w:t>类似</w:t>
      </w:r>
      <w:r>
        <w:rPr>
          <w:rFonts w:hint="eastAsia"/>
        </w:rPr>
        <w:t>。</w:t>
      </w:r>
    </w:p>
    <w:p w:rsidR="00D36981" w:rsidRDefault="00D36981" w:rsidP="007056DE">
      <w:r>
        <w:rPr>
          <w:rFonts w:hint="eastAsia"/>
        </w:rPr>
        <w:t>如下图，</w:t>
      </w:r>
      <w:r>
        <w:t>首先打开</w:t>
      </w:r>
      <w:r>
        <w:t>docker exploer</w:t>
      </w:r>
      <w:r w:rsidR="007A3C9E">
        <w:rPr>
          <w:rFonts w:hint="eastAsia"/>
        </w:rPr>
        <w:t>，</w:t>
      </w:r>
      <w:r w:rsidR="007A3C9E">
        <w:t>选择</w:t>
      </w:r>
      <w:r w:rsidR="007A3C9E">
        <w:t>docker tooling</w:t>
      </w:r>
      <w:r w:rsidR="007A3C9E">
        <w:rPr>
          <w:rFonts w:hint="eastAsia"/>
        </w:rPr>
        <w:t>。</w:t>
      </w:r>
    </w:p>
    <w:p w:rsidR="007A3C9E" w:rsidRDefault="007A3C9E" w:rsidP="007056DE">
      <w:r>
        <w:rPr>
          <w:noProof/>
        </w:rPr>
        <w:drawing>
          <wp:inline distT="0" distB="0" distL="0" distR="0" wp14:anchorId="36C2B178" wp14:editId="6AE4035C">
            <wp:extent cx="5274310" cy="23806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9E" w:rsidRDefault="007A3C9E" w:rsidP="007056DE">
      <w:r>
        <w:rPr>
          <w:noProof/>
        </w:rPr>
        <w:lastRenderedPageBreak/>
        <w:drawing>
          <wp:inline distT="0" distB="0" distL="0" distR="0" wp14:anchorId="1E355381" wp14:editId="03F1AD78">
            <wp:extent cx="3619048" cy="4447619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9E" w:rsidRDefault="007A3C9E" w:rsidP="007056DE">
      <w:r>
        <w:rPr>
          <w:rFonts w:hint="eastAsia"/>
        </w:rPr>
        <w:t>选择后，</w:t>
      </w:r>
      <w:r>
        <w:rPr>
          <w:rFonts w:hint="eastAsia"/>
        </w:rPr>
        <w:t>docker</w:t>
      </w:r>
      <w:r>
        <w:t xml:space="preserve"> exploer</w:t>
      </w:r>
      <w:r>
        <w:t>如下图</w:t>
      </w:r>
      <w:r>
        <w:rPr>
          <w:rFonts w:hint="eastAsia"/>
        </w:rPr>
        <w:t>：</w:t>
      </w:r>
    </w:p>
    <w:p w:rsidR="007A3C9E" w:rsidRDefault="007A3C9E" w:rsidP="007056DE">
      <w:r>
        <w:rPr>
          <w:noProof/>
        </w:rPr>
        <w:lastRenderedPageBreak/>
        <w:drawing>
          <wp:inline distT="0" distB="0" distL="0" distR="0" wp14:anchorId="2662255F" wp14:editId="2C86FA04">
            <wp:extent cx="4714286" cy="541904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5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9E" w:rsidRDefault="007A3C9E" w:rsidP="007056DE"/>
    <w:p w:rsidR="007A3C9E" w:rsidRDefault="009331AB" w:rsidP="007056DE">
      <w:r>
        <w:t>如下图</w:t>
      </w:r>
      <w:r>
        <w:rPr>
          <w:rFonts w:hint="eastAsia"/>
        </w:rPr>
        <w:t>，右键</w:t>
      </w:r>
      <w:r>
        <w:t>点击</w:t>
      </w:r>
      <w:r>
        <w:t>Images</w:t>
      </w:r>
      <w:r>
        <w:rPr>
          <w:rFonts w:hint="eastAsia"/>
        </w:rPr>
        <w:t>，选择</w:t>
      </w:r>
      <w:r>
        <w:rPr>
          <w:rFonts w:hint="eastAsia"/>
        </w:rPr>
        <w:t>pull</w:t>
      </w:r>
    </w:p>
    <w:p w:rsidR="009331AB" w:rsidRDefault="009331AB" w:rsidP="007056DE">
      <w:r>
        <w:rPr>
          <w:noProof/>
        </w:rPr>
        <w:lastRenderedPageBreak/>
        <w:drawing>
          <wp:inline distT="0" distB="0" distL="0" distR="0" wp14:anchorId="6F10DD3E" wp14:editId="6DD26B2E">
            <wp:extent cx="4019048" cy="4885714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4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AB" w:rsidRDefault="009331AB" w:rsidP="007056DE">
      <w:r>
        <w:rPr>
          <w:rFonts w:hint="eastAsia"/>
        </w:rPr>
        <w:t>在弹出框中填写</w:t>
      </w:r>
      <w:r>
        <w:rPr>
          <w:rFonts w:hint="eastAsia"/>
        </w:rPr>
        <w:t>docker</w:t>
      </w:r>
      <w:r>
        <w:t xml:space="preserve"> hub</w:t>
      </w:r>
      <w:r>
        <w:t>库地址</w:t>
      </w:r>
      <w:r w:rsidR="00E64D19">
        <w:rPr>
          <w:rFonts w:hint="eastAsia"/>
        </w:rPr>
        <w:t>。</w:t>
      </w:r>
      <w:r w:rsidR="00E64D19">
        <w:t>没有账户的到</w:t>
      </w:r>
      <w:r w:rsidR="00E64D19">
        <w:t>docker hub</w:t>
      </w:r>
      <w:r w:rsidR="00E64D19">
        <w:t>官网</w:t>
      </w:r>
      <w:hyperlink r:id="rId16" w:history="1">
        <w:r w:rsidR="00E64D19" w:rsidRPr="00AF5D3A">
          <w:rPr>
            <w:rStyle w:val="a5"/>
          </w:rPr>
          <w:t>https://hub.docker.com/</w:t>
        </w:r>
      </w:hyperlink>
      <w:r w:rsidR="00E64D19">
        <w:t>注册一个</w:t>
      </w:r>
      <w:r w:rsidR="00E64D19">
        <w:rPr>
          <w:rFonts w:hint="eastAsia"/>
        </w:rPr>
        <w:t>。</w:t>
      </w:r>
    </w:p>
    <w:p w:rsidR="00E64D19" w:rsidRDefault="00E64D19" w:rsidP="007056DE">
      <w:r>
        <w:rPr>
          <w:noProof/>
        </w:rPr>
        <w:drawing>
          <wp:inline distT="0" distB="0" distL="0" distR="0" wp14:anchorId="2C329A0E" wp14:editId="08F7B61A">
            <wp:extent cx="4980952" cy="3047619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10" w:rsidRDefault="00582410" w:rsidP="007056DE">
      <w:pPr>
        <w:rPr>
          <w:rFonts w:hint="eastAsia"/>
        </w:rPr>
      </w:pPr>
      <w:r>
        <w:rPr>
          <w:rFonts w:hint="eastAsia"/>
        </w:rPr>
        <w:t>如下图，点击上图中的</w:t>
      </w:r>
      <w:r>
        <w:rPr>
          <w:rFonts w:hint="eastAsia"/>
        </w:rPr>
        <w:t>search</w:t>
      </w:r>
      <w:r>
        <w:rPr>
          <w:rFonts w:hint="eastAsia"/>
        </w:rPr>
        <w:t>，</w:t>
      </w:r>
      <w:r>
        <w:t>弹出如下镜像查找对话框</w:t>
      </w:r>
      <w:r>
        <w:rPr>
          <w:rFonts w:hint="eastAsia"/>
        </w:rPr>
        <w:t>，</w:t>
      </w:r>
      <w:r>
        <w:t>在对话框中搜索关键字</w:t>
      </w:r>
      <w:r>
        <w:t>yllyx</w:t>
      </w:r>
      <w:r>
        <w:rPr>
          <w:rFonts w:hint="eastAsia"/>
        </w:rPr>
        <w:t>。</w:t>
      </w:r>
    </w:p>
    <w:p w:rsidR="00582410" w:rsidRDefault="00582410" w:rsidP="007056DE">
      <w:r>
        <w:rPr>
          <w:noProof/>
        </w:rPr>
        <w:lastRenderedPageBreak/>
        <w:drawing>
          <wp:inline distT="0" distB="0" distL="0" distR="0" wp14:anchorId="2C45E4A2" wp14:editId="71058E13">
            <wp:extent cx="4885714" cy="513333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10" w:rsidRDefault="00582410" w:rsidP="007056DE">
      <w:r>
        <w:t>选择</w:t>
      </w:r>
      <w:r>
        <w:t>kafka</w:t>
      </w:r>
      <w:r>
        <w:t>后一路</w:t>
      </w:r>
      <w:r>
        <w:t>next,</w:t>
      </w:r>
      <w:r>
        <w:t>选择完镜像后</w:t>
      </w:r>
      <w:r>
        <w:rPr>
          <w:rFonts w:hint="eastAsia"/>
        </w:rPr>
        <w:t>，</w:t>
      </w:r>
      <w:r>
        <w:t>在如下图所示的对话框中点击</w:t>
      </w:r>
      <w:r>
        <w:t>finish</w:t>
      </w:r>
      <w:r>
        <w:rPr>
          <w:rFonts w:hint="eastAsia"/>
        </w:rPr>
        <w:t>。</w:t>
      </w:r>
      <w:r>
        <w:t>Eclipse</w:t>
      </w:r>
      <w:r>
        <w:t>开始下载镜像</w:t>
      </w:r>
      <w:r>
        <w:rPr>
          <w:rFonts w:hint="eastAsia"/>
        </w:rPr>
        <w:t>。</w:t>
      </w:r>
      <w:r w:rsidR="009B527A">
        <w:rPr>
          <w:rFonts w:hint="eastAsia"/>
        </w:rPr>
        <w:t>同样的方法下载</w:t>
      </w:r>
      <w:r w:rsidR="009B527A">
        <w:t>Zookeeper</w:t>
      </w:r>
      <w:r w:rsidR="009B527A">
        <w:t>镜像</w:t>
      </w:r>
      <w:r w:rsidR="009B527A">
        <w:rPr>
          <w:rFonts w:hint="eastAsia"/>
        </w:rPr>
        <w:t>。</w:t>
      </w:r>
      <w:r w:rsidR="009B527A">
        <w:t>下载完后如下图</w:t>
      </w:r>
      <w:r w:rsidR="009B527A">
        <w:rPr>
          <w:rFonts w:hint="eastAsia"/>
        </w:rPr>
        <w:t>：</w:t>
      </w:r>
    </w:p>
    <w:p w:rsidR="009B527A" w:rsidRDefault="009B527A" w:rsidP="007056DE">
      <w:r>
        <w:rPr>
          <w:noProof/>
        </w:rPr>
        <w:drawing>
          <wp:inline distT="0" distB="0" distL="0" distR="0" wp14:anchorId="5761179B" wp14:editId="39BF0E45">
            <wp:extent cx="5238095" cy="2923809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19" w:rsidRDefault="00E53219" w:rsidP="00E53219">
      <w:pPr>
        <w:pStyle w:val="2"/>
      </w:pPr>
      <w:r>
        <w:lastRenderedPageBreak/>
        <w:t>配置启动镜像</w:t>
      </w:r>
    </w:p>
    <w:p w:rsidR="00E81F8E" w:rsidRDefault="00E81F8E" w:rsidP="00E81F8E">
      <w:pPr>
        <w:ind w:firstLine="420"/>
        <w:rPr>
          <w:rFonts w:hint="eastAsia"/>
        </w:rPr>
      </w:pPr>
      <w:r>
        <w:t>由于</w:t>
      </w:r>
      <w:r>
        <w:t>kafka</w:t>
      </w:r>
      <w:r>
        <w:t>启动依赖于</w:t>
      </w:r>
      <w:r>
        <w:t>zookeeper</w:t>
      </w:r>
      <w:r>
        <w:rPr>
          <w:rFonts w:hint="eastAsia"/>
        </w:rPr>
        <w:t>，</w:t>
      </w:r>
      <w:r>
        <w:t>首先先启动</w:t>
      </w:r>
      <w:r>
        <w:t>zookeeper</w:t>
      </w:r>
      <w:r>
        <w:rPr>
          <w:rFonts w:hint="eastAsia"/>
        </w:rPr>
        <w:t>。如下图，右键点击</w:t>
      </w:r>
      <w:r>
        <w:rPr>
          <w:rFonts w:hint="eastAsia"/>
        </w:rPr>
        <w:t>zookeeper</w:t>
      </w:r>
      <w:r>
        <w:t>镜像</w:t>
      </w:r>
      <w:r>
        <w:rPr>
          <w:rFonts w:hint="eastAsia"/>
        </w:rPr>
        <w:t>，</w:t>
      </w:r>
      <w:r>
        <w:t>在弹出框中选择</w:t>
      </w:r>
      <w:r>
        <w:t>Run</w:t>
      </w:r>
      <w:r>
        <w:t>菜单</w:t>
      </w:r>
      <w:r>
        <w:rPr>
          <w:rFonts w:hint="eastAsia"/>
        </w:rPr>
        <w:t>。</w:t>
      </w:r>
    </w:p>
    <w:p w:rsidR="00E81F8E" w:rsidRPr="00E81F8E" w:rsidRDefault="00E81F8E" w:rsidP="00E81F8E">
      <w:pPr>
        <w:rPr>
          <w:rFonts w:hint="eastAsia"/>
        </w:rPr>
      </w:pPr>
      <w:r>
        <w:rPr>
          <w:noProof/>
        </w:rPr>
        <w:drawing>
          <wp:inline distT="0" distB="0" distL="0" distR="0" wp14:anchorId="35DB97F6" wp14:editId="0FD43A82">
            <wp:extent cx="5274310" cy="47637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AB" w:rsidRDefault="00E81F8E" w:rsidP="007056DE">
      <w:pPr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Run</w:t>
      </w:r>
      <w:r>
        <w:rPr>
          <w:rFonts w:hint="eastAsia"/>
        </w:rPr>
        <w:t>，弹出如下图所示运行配置界面，按下图界面配置即可。点</w:t>
      </w:r>
      <w:r>
        <w:rPr>
          <w:rFonts w:hint="eastAsia"/>
        </w:rPr>
        <w:t>next</w:t>
      </w:r>
      <w:r>
        <w:t>按钮</w:t>
      </w:r>
      <w:r>
        <w:rPr>
          <w:rFonts w:hint="eastAsia"/>
        </w:rPr>
        <w:t>，</w:t>
      </w:r>
      <w:r>
        <w:t>后续界面只需修改</w:t>
      </w:r>
      <w:r>
        <w:t>Network Mode</w:t>
      </w:r>
      <w:r>
        <w:rPr>
          <w:rFonts w:hint="eastAsia"/>
        </w:rPr>
        <w:t>，</w:t>
      </w:r>
      <w:r>
        <w:t>选择</w:t>
      </w:r>
      <w:r>
        <w:t>bridge</w:t>
      </w:r>
      <w:r>
        <w:t>模式</w:t>
      </w:r>
      <w:r>
        <w:rPr>
          <w:rFonts w:hint="eastAsia"/>
        </w:rPr>
        <w:t>。</w:t>
      </w:r>
      <w:r w:rsidR="00557D64">
        <w:t>最后点击</w:t>
      </w:r>
      <w:r w:rsidR="00557D64">
        <w:t>finish</w:t>
      </w:r>
      <w:r w:rsidR="00557D64">
        <w:rPr>
          <w:rFonts w:hint="eastAsia"/>
        </w:rPr>
        <w:t>。</w:t>
      </w:r>
    </w:p>
    <w:p w:rsidR="00E81F8E" w:rsidRDefault="00E81F8E" w:rsidP="007056DE">
      <w:r>
        <w:rPr>
          <w:noProof/>
        </w:rPr>
        <w:lastRenderedPageBreak/>
        <w:drawing>
          <wp:inline distT="0" distB="0" distL="0" distR="0" wp14:anchorId="24FC9098" wp14:editId="6A56D968">
            <wp:extent cx="5274310" cy="59309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64" w:rsidRDefault="00557D64" w:rsidP="007056DE"/>
    <w:p w:rsidR="00557D64" w:rsidRDefault="00557D64" w:rsidP="007056DE">
      <w:r>
        <w:t>Zookeeper</w:t>
      </w:r>
      <w:r>
        <w:t>启动完成后</w:t>
      </w:r>
      <w:r>
        <w:rPr>
          <w:rFonts w:hint="eastAsia"/>
        </w:rPr>
        <w:t>，</w:t>
      </w:r>
      <w:r>
        <w:t>配置</w:t>
      </w:r>
      <w:r>
        <w:t>kafka</w:t>
      </w:r>
      <w:r>
        <w:t>运行参数</w:t>
      </w:r>
      <w:r>
        <w:rPr>
          <w:rFonts w:hint="eastAsia"/>
        </w:rPr>
        <w:t>，</w:t>
      </w:r>
      <w:r>
        <w:t>由于</w:t>
      </w:r>
      <w:r>
        <w:t>kafka</w:t>
      </w:r>
      <w:r>
        <w:t>需要连接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，</w:t>
      </w:r>
      <w:r>
        <w:t>在配置页面需要配置</w:t>
      </w:r>
      <w:r>
        <w:t>links to other container</w:t>
      </w:r>
      <w:r>
        <w:rPr>
          <w:rFonts w:hint="eastAsia"/>
        </w:rPr>
        <w:t>，</w:t>
      </w:r>
      <w:r>
        <w:t>在添加与</w:t>
      </w:r>
      <w:r>
        <w:t>zookeeper</w:t>
      </w:r>
      <w:r>
        <w:t>的关联</w:t>
      </w:r>
      <w:r>
        <w:rPr>
          <w:rFonts w:hint="eastAsia"/>
        </w:rPr>
        <w:t>。</w:t>
      </w:r>
      <w:r w:rsidR="009C4E8D">
        <w:t>如下图</w:t>
      </w:r>
      <w:r w:rsidR="009C4E8D">
        <w:rPr>
          <w:rFonts w:hint="eastAsia"/>
        </w:rPr>
        <w:t>：</w:t>
      </w:r>
    </w:p>
    <w:p w:rsidR="009C4E8D" w:rsidRDefault="009C4E8D" w:rsidP="007056DE">
      <w:r>
        <w:rPr>
          <w:noProof/>
        </w:rPr>
        <w:lastRenderedPageBreak/>
        <w:drawing>
          <wp:inline distT="0" distB="0" distL="0" distR="0" wp14:anchorId="0AAFBBBF" wp14:editId="7C3942CB">
            <wp:extent cx="5274310" cy="59321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8D" w:rsidRDefault="009C4E8D" w:rsidP="007056DE">
      <w:r>
        <w:t>其他配置步骤不变</w:t>
      </w:r>
      <w:r>
        <w:rPr>
          <w:rFonts w:hint="eastAsia"/>
        </w:rPr>
        <w:t>。</w:t>
      </w:r>
      <w:r w:rsidR="00C31C0B">
        <w:t>最后点击</w:t>
      </w:r>
      <w:r w:rsidR="0058213B">
        <w:t>finish</w:t>
      </w:r>
      <w:r w:rsidR="0058213B">
        <w:rPr>
          <w:rFonts w:hint="eastAsia"/>
        </w:rPr>
        <w:t>。</w:t>
      </w:r>
      <w:r w:rsidR="0080199B">
        <w:rPr>
          <w:rFonts w:hint="eastAsia"/>
        </w:rPr>
        <w:t>运行状态如下图：</w:t>
      </w:r>
      <w:bookmarkStart w:id="0" w:name="_GoBack"/>
      <w:bookmarkEnd w:id="0"/>
    </w:p>
    <w:p w:rsidR="0058213B" w:rsidRPr="00D36981" w:rsidRDefault="0058213B" w:rsidP="007056DE">
      <w:pPr>
        <w:rPr>
          <w:rFonts w:hint="eastAsia"/>
        </w:rPr>
      </w:pPr>
      <w:r>
        <w:rPr>
          <w:noProof/>
        </w:rPr>
        <w:drawing>
          <wp:inline distT="0" distB="0" distL="0" distR="0" wp14:anchorId="381ACF09" wp14:editId="52E0949C">
            <wp:extent cx="3609524" cy="2419048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DD" w:rsidRDefault="007E0ADD" w:rsidP="007E0ADD">
      <w:pPr>
        <w:pStyle w:val="1"/>
      </w:pPr>
      <w:r>
        <w:lastRenderedPageBreak/>
        <w:t>J</w:t>
      </w:r>
      <w:r>
        <w:rPr>
          <w:rFonts w:hint="eastAsia"/>
        </w:rPr>
        <w:t>hip</w:t>
      </w:r>
      <w:r>
        <w:t>st</w:t>
      </w:r>
      <w:r>
        <w:rPr>
          <w:rFonts w:hint="eastAsia"/>
        </w:rPr>
        <w:t>er</w:t>
      </w:r>
      <w:r>
        <w:t xml:space="preserve"> registry</w:t>
      </w:r>
      <w:r>
        <w:t>服务源码下载</w:t>
      </w:r>
    </w:p>
    <w:p w:rsidR="007E0ADD" w:rsidRPr="00761A0B" w:rsidRDefault="007E0ADD" w:rsidP="007E0ADD">
      <w:r>
        <w:rPr>
          <w:rFonts w:hint="eastAsia"/>
        </w:rPr>
        <w:t>源码下载路径：</w:t>
      </w:r>
    </w:p>
    <w:p w:rsidR="007E0ADD" w:rsidRDefault="00CF7D70" w:rsidP="007E0ADD">
      <w:hyperlink r:id="rId24" w:history="1">
        <w:r w:rsidR="007E0ADD" w:rsidRPr="00E4292B">
          <w:rPr>
            <w:rStyle w:val="a5"/>
          </w:rPr>
          <w:t>https://github.com/jhipster/jhipster-registry</w:t>
        </w:r>
      </w:hyperlink>
    </w:p>
    <w:p w:rsidR="007E0ADD" w:rsidRDefault="007E0ADD" w:rsidP="007E0ADD">
      <w:r>
        <w:t>下载完成后解压到指定目录</w:t>
      </w:r>
      <w:r>
        <w:rPr>
          <w:rFonts w:hint="eastAsia"/>
        </w:rPr>
        <w:t>，</w:t>
      </w:r>
      <w:r>
        <w:t>并以</w:t>
      </w:r>
      <w:r>
        <w:t>maven</w:t>
      </w:r>
      <w:r>
        <w:t>工程的方式导入</w:t>
      </w:r>
      <w:r>
        <w:t>eclipse</w:t>
      </w:r>
      <w:r>
        <w:rPr>
          <w:rFonts w:hint="eastAsia"/>
        </w:rPr>
        <w:t>。</w:t>
      </w:r>
    </w:p>
    <w:p w:rsidR="007E0ADD" w:rsidRDefault="007E0ADD" w:rsidP="007E0ADD">
      <w:pPr>
        <w:pStyle w:val="1"/>
      </w:pPr>
      <w:r>
        <w:t>配置</w:t>
      </w:r>
      <w:r>
        <w:t>jhipster</w:t>
      </w:r>
      <w:r>
        <w:t>开发环境</w:t>
      </w:r>
    </w:p>
    <w:p w:rsidR="007E0ADD" w:rsidRDefault="007E0ADD" w:rsidP="007E0ADD">
      <w:r>
        <w:t>开发环境可以按照</w:t>
      </w:r>
      <w:r>
        <w:t>jhipster</w:t>
      </w:r>
      <w:r>
        <w:t>官网说明配置</w:t>
      </w:r>
      <w:r>
        <w:rPr>
          <w:rFonts w:hint="eastAsia"/>
        </w:rPr>
        <w:t>，</w:t>
      </w:r>
      <w:r>
        <w:t>按照如下图所示章节配置</w:t>
      </w:r>
      <w:r>
        <w:rPr>
          <w:rFonts w:hint="eastAsia"/>
        </w:rPr>
        <w:t>。</w:t>
      </w:r>
    </w:p>
    <w:p w:rsidR="007E0ADD" w:rsidRPr="00EA4715" w:rsidRDefault="007E0ADD" w:rsidP="007E0ADD">
      <w:r>
        <w:rPr>
          <w:noProof/>
        </w:rPr>
        <w:drawing>
          <wp:inline distT="0" distB="0" distL="0" distR="0" wp14:anchorId="7E3F427A" wp14:editId="5BE64E23">
            <wp:extent cx="5274310" cy="3728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DD" w:rsidRDefault="007E0ADD" w:rsidP="007E0ADD"/>
    <w:p w:rsidR="007E0ADD" w:rsidRDefault="007E0ADD" w:rsidP="007E0ADD">
      <w:pPr>
        <w:pStyle w:val="1"/>
      </w:pPr>
      <w:r>
        <w:t>生成</w:t>
      </w:r>
      <w:r>
        <w:t xml:space="preserve">gateway </w:t>
      </w:r>
      <w:r>
        <w:t>服务</w:t>
      </w:r>
    </w:p>
    <w:p w:rsidR="007E0ADD" w:rsidRDefault="007E0ADD" w:rsidP="007E0ADD">
      <w:r>
        <w:t>生成</w:t>
      </w:r>
      <w:r>
        <w:t>gateway</w:t>
      </w:r>
      <w:r>
        <w:t>服务</w:t>
      </w:r>
      <w:r w:rsidR="00D779CE">
        <w:rPr>
          <w:rFonts w:hint="eastAsia"/>
        </w:rPr>
        <w:t>，可参考如下网址</w:t>
      </w:r>
    </w:p>
    <w:p w:rsidR="00D779CE" w:rsidRDefault="00CF7D70" w:rsidP="007E0ADD">
      <w:hyperlink r:id="rId26" w:history="1">
        <w:r w:rsidR="00D779CE" w:rsidRPr="00E4292B">
          <w:rPr>
            <w:rStyle w:val="a5"/>
          </w:rPr>
          <w:t>https://dzone.com/articles/develop-and-deploy-microservices-with-jhipster-1</w:t>
        </w:r>
      </w:hyperlink>
    </w:p>
    <w:p w:rsidR="00D779CE" w:rsidRDefault="00D779CE" w:rsidP="00D779CE">
      <w:r>
        <w:t>主要参考其中的</w:t>
      </w:r>
      <w:r>
        <w:t>Create an API Gateway</w:t>
      </w:r>
      <w:r w:rsidR="00440216">
        <w:t>部分</w:t>
      </w:r>
    </w:p>
    <w:p w:rsidR="00317987" w:rsidRDefault="00317987" w:rsidP="00D779CE">
      <w:r>
        <w:t>生成源码后</w:t>
      </w:r>
      <w:r>
        <w:rPr>
          <w:rFonts w:hint="eastAsia"/>
        </w:rPr>
        <w:t>，</w:t>
      </w:r>
      <w:r>
        <w:t>以</w:t>
      </w:r>
      <w:r>
        <w:t>maven</w:t>
      </w:r>
      <w:r>
        <w:t>工程的方式引入到</w:t>
      </w:r>
      <w:r>
        <w:t>eclipse</w:t>
      </w:r>
      <w:r>
        <w:rPr>
          <w:rFonts w:hint="eastAsia"/>
        </w:rPr>
        <w:t>。</w:t>
      </w:r>
    </w:p>
    <w:p w:rsidR="00563A4A" w:rsidRDefault="00563A4A" w:rsidP="00D779CE"/>
    <w:p w:rsidR="00563A4A" w:rsidRDefault="00563A4A" w:rsidP="00563A4A">
      <w:pPr>
        <w:pStyle w:val="1"/>
      </w:pPr>
      <w:r>
        <w:lastRenderedPageBreak/>
        <w:t>启动服务发现和网关服务</w:t>
      </w:r>
    </w:p>
    <w:p w:rsidR="00192FB0" w:rsidRDefault="00192FB0" w:rsidP="00192FB0">
      <w:r>
        <w:t>在启动服务之前</w:t>
      </w:r>
      <w:r>
        <w:rPr>
          <w:rFonts w:hint="eastAsia"/>
        </w:rPr>
        <w:t>，</w:t>
      </w:r>
      <w:r>
        <w:t>需要配置服务运行所属的数据库</w:t>
      </w:r>
      <w:r>
        <w:rPr>
          <w:rFonts w:hint="eastAsia"/>
        </w:rPr>
        <w:t>。在本地新建如下图所示的数据库，数据库名自行配置。</w:t>
      </w:r>
    </w:p>
    <w:p w:rsidR="00192FB0" w:rsidRDefault="00192FB0" w:rsidP="00192FB0">
      <w:r>
        <w:rPr>
          <w:noProof/>
        </w:rPr>
        <w:drawing>
          <wp:inline distT="0" distB="0" distL="0" distR="0" wp14:anchorId="371E1BCC" wp14:editId="7EB990F6">
            <wp:extent cx="5274310" cy="13849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8C" w:rsidRDefault="00072300" w:rsidP="00192FB0">
      <w:r>
        <w:t>将</w:t>
      </w:r>
      <w:r>
        <w:t>application-dev</w:t>
      </w:r>
      <w:r>
        <w:rPr>
          <w:rFonts w:hint="eastAsia"/>
        </w:rPr>
        <w:t>.yml</w:t>
      </w:r>
      <w:r>
        <w:t>复制到</w:t>
      </w:r>
      <w:r>
        <w:t>jhispter registry</w:t>
      </w:r>
      <w:r>
        <w:t>本地配置文件中心</w:t>
      </w:r>
      <w:r>
        <w:rPr>
          <w:rFonts w:hint="eastAsia"/>
        </w:rPr>
        <w:t>，</w:t>
      </w:r>
      <w:r>
        <w:t>并按照服务应用名称</w:t>
      </w:r>
      <w:r>
        <w:rPr>
          <w:rFonts w:hint="eastAsia"/>
        </w:rPr>
        <w:t>-</w:t>
      </w:r>
      <w:r>
        <w:rPr>
          <w:rFonts w:hint="eastAsia"/>
        </w:rPr>
        <w:t>开发环境方式取名。</w:t>
      </w:r>
      <w:r w:rsidR="0061298C">
        <w:rPr>
          <w:rFonts w:hint="eastAsia"/>
        </w:rPr>
        <w:t>示例</w:t>
      </w:r>
      <w:r w:rsidR="0061298C">
        <w:rPr>
          <w:rFonts w:hint="eastAsia"/>
        </w:rPr>
        <w:t>gate</w:t>
      </w:r>
      <w:r w:rsidR="0061298C">
        <w:t>way</w:t>
      </w:r>
      <w:r w:rsidR="0061298C">
        <w:t>服务名称如下图</w:t>
      </w:r>
      <w:r w:rsidR="0061298C">
        <w:rPr>
          <w:rFonts w:hint="eastAsia"/>
        </w:rPr>
        <w:t>。</w:t>
      </w:r>
      <w:r w:rsidR="0061298C">
        <w:t>复制到服务注册中心的配置文件名称如</w:t>
      </w:r>
      <w:r w:rsidR="0061298C">
        <w:rPr>
          <w:rFonts w:hint="eastAsia"/>
        </w:rPr>
        <w:t>下图：</w:t>
      </w:r>
    </w:p>
    <w:p w:rsidR="0061298C" w:rsidRDefault="0061298C" w:rsidP="00192FB0">
      <w:r>
        <w:rPr>
          <w:noProof/>
        </w:rPr>
        <w:drawing>
          <wp:inline distT="0" distB="0" distL="0" distR="0" wp14:anchorId="13B281E1" wp14:editId="2AACF5C8">
            <wp:extent cx="5274310" cy="14243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79" w:rsidRDefault="00B47379" w:rsidP="00192FB0"/>
    <w:p w:rsidR="00B47379" w:rsidRDefault="00B47379" w:rsidP="00192FB0"/>
    <w:p w:rsidR="00B47379" w:rsidRDefault="00B47379" w:rsidP="00192FB0">
      <w:r>
        <w:rPr>
          <w:noProof/>
        </w:rPr>
        <w:drawing>
          <wp:inline distT="0" distB="0" distL="0" distR="0" wp14:anchorId="2B25FACE" wp14:editId="178A19FA">
            <wp:extent cx="5274310" cy="13290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09" w:rsidRPr="00192FB0" w:rsidRDefault="00B33D09" w:rsidP="00192FB0"/>
    <w:p w:rsidR="00563A4A" w:rsidRDefault="00563A4A" w:rsidP="00B33D09">
      <w:pPr>
        <w:ind w:firstLine="420"/>
      </w:pPr>
      <w:r>
        <w:t>完成上述所有步骤后</w:t>
      </w:r>
      <w:r>
        <w:rPr>
          <w:rFonts w:hint="eastAsia"/>
        </w:rPr>
        <w:t>，</w:t>
      </w:r>
      <w:r>
        <w:t>以</w:t>
      </w:r>
      <w:r>
        <w:t>spring boot</w:t>
      </w:r>
      <w:r>
        <w:t>方式先后启动服务发现组件</w:t>
      </w:r>
      <w:r>
        <w:rPr>
          <w:rFonts w:hint="eastAsia"/>
        </w:rPr>
        <w:t>（</w:t>
      </w:r>
      <w:r>
        <w:rPr>
          <w:rFonts w:hint="eastAsia"/>
        </w:rPr>
        <w:t>jhips</w:t>
      </w:r>
      <w:r>
        <w:t>ter registry</w:t>
      </w:r>
      <w:r>
        <w:rPr>
          <w:rFonts w:hint="eastAsia"/>
        </w:rPr>
        <w:t>）和</w:t>
      </w:r>
      <w:r>
        <w:rPr>
          <w:rFonts w:hint="eastAsia"/>
        </w:rPr>
        <w:t xml:space="preserve"> </w:t>
      </w:r>
      <w:r>
        <w:rPr>
          <w:rFonts w:hint="eastAsia"/>
        </w:rPr>
        <w:t>网关组件（</w:t>
      </w:r>
      <w:r>
        <w:rPr>
          <w:rFonts w:hint="eastAsia"/>
        </w:rPr>
        <w:t>gate</w:t>
      </w:r>
      <w:r>
        <w:t>way</w:t>
      </w:r>
      <w:r>
        <w:rPr>
          <w:rFonts w:hint="eastAsia"/>
        </w:rPr>
        <w:t>）。</w:t>
      </w:r>
    </w:p>
    <w:p w:rsidR="00B33D09" w:rsidRDefault="00B33D09" w:rsidP="00563A4A">
      <w:r>
        <w:rPr>
          <w:noProof/>
        </w:rPr>
        <w:lastRenderedPageBreak/>
        <w:drawing>
          <wp:inline distT="0" distB="0" distL="0" distR="0" wp14:anchorId="1757C8AA" wp14:editId="4E20B800">
            <wp:extent cx="5274310" cy="35198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4A" w:rsidRDefault="00563A4A" w:rsidP="00563A4A">
      <w:r>
        <w:t>启动</w:t>
      </w:r>
      <w:r w:rsidR="00723E5C">
        <w:t>成功后</w:t>
      </w:r>
      <w:r w:rsidR="00723E5C">
        <w:rPr>
          <w:rFonts w:hint="eastAsia"/>
        </w:rPr>
        <w:t>，</w:t>
      </w:r>
      <w:r w:rsidR="00616F69">
        <w:t>服务发现</w:t>
      </w:r>
      <w:r w:rsidR="00723E5C">
        <w:t>地址</w:t>
      </w:r>
      <w:hyperlink r:id="rId31" w:history="1">
        <w:r w:rsidR="00723E5C" w:rsidRPr="00E4292B">
          <w:rPr>
            <w:rStyle w:val="a5"/>
          </w:rPr>
          <w:t>http://localhost:8761</w:t>
        </w:r>
      </w:hyperlink>
      <w:r w:rsidR="00723E5C">
        <w:rPr>
          <w:rFonts w:hint="eastAsia"/>
        </w:rPr>
        <w:t>，</w:t>
      </w:r>
      <w:r w:rsidR="00723E5C">
        <w:t>登录后可以看到注册到服务中心的</w:t>
      </w:r>
      <w:r w:rsidR="00723E5C">
        <w:t>gateway</w:t>
      </w:r>
      <w:r w:rsidR="00723E5C">
        <w:t>服务</w:t>
      </w:r>
      <w:r w:rsidR="00723E5C">
        <w:rPr>
          <w:rFonts w:hint="eastAsia"/>
        </w:rPr>
        <w:t>。</w:t>
      </w:r>
    </w:p>
    <w:p w:rsidR="005A03AC" w:rsidRDefault="005A03AC" w:rsidP="00563A4A"/>
    <w:p w:rsidR="00FE7250" w:rsidRPr="00563A4A" w:rsidRDefault="00FE7250" w:rsidP="00563A4A">
      <w:r>
        <w:rPr>
          <w:rFonts w:hint="eastAsia"/>
          <w:noProof/>
        </w:rPr>
        <w:drawing>
          <wp:inline distT="0" distB="0" distL="0" distR="0">
            <wp:extent cx="5321300" cy="35560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9CE" w:rsidRPr="007E0ADD" w:rsidRDefault="00D779CE" w:rsidP="00D779CE">
      <w:r>
        <w:t xml:space="preserve"> </w:t>
      </w:r>
    </w:p>
    <w:p w:rsidR="00E17164" w:rsidRDefault="00E17164" w:rsidP="00E17164"/>
    <w:p w:rsidR="00FE7250" w:rsidRDefault="00FE7250" w:rsidP="00E17164">
      <w:r>
        <w:rPr>
          <w:noProof/>
        </w:rPr>
        <w:lastRenderedPageBreak/>
        <w:drawing>
          <wp:inline distT="0" distB="0" distL="0" distR="0" wp14:anchorId="00D043B5" wp14:editId="2248EAD2">
            <wp:extent cx="5274310" cy="10236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E4" w:rsidRDefault="001F7EE4" w:rsidP="00E17164"/>
    <w:p w:rsidR="001F7EE4" w:rsidRPr="00E17164" w:rsidRDefault="001F7EE4" w:rsidP="00E17164">
      <w:r>
        <w:rPr>
          <w:noProof/>
        </w:rPr>
        <w:drawing>
          <wp:inline distT="0" distB="0" distL="0" distR="0" wp14:anchorId="50D40F51" wp14:editId="725C85B1">
            <wp:extent cx="5274310" cy="16065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6A" w:rsidRDefault="00E42A6A" w:rsidP="00681A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</w:p>
    <w:p w:rsidR="00D5620F" w:rsidRDefault="00FD2127" w:rsidP="00FD2127">
      <w:pPr>
        <w:pStyle w:val="1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后续说明</w:t>
      </w:r>
    </w:p>
    <w:p w:rsidR="00B565F5" w:rsidRDefault="00691FE6" w:rsidP="00AE63F5">
      <w:pPr>
        <w:widowControl/>
        <w:shd w:val="clear" w:color="auto" w:fill="FFFFFF"/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ab/>
      </w:r>
      <w:r w:rsidR="00FD2127">
        <w:rPr>
          <w:rFonts w:ascii="宋体" w:eastAsia="宋体" w:hAnsi="宋体" w:cs="宋体"/>
          <w:color w:val="333333"/>
          <w:kern w:val="0"/>
          <w:szCs w:val="21"/>
        </w:rPr>
        <w:t>此微服务开发框架</w:t>
      </w:r>
      <w:r w:rsidR="00FD2127">
        <w:rPr>
          <w:rFonts w:ascii="宋体" w:eastAsia="宋体" w:hAnsi="宋体" w:cs="宋体" w:hint="eastAsia"/>
          <w:color w:val="333333"/>
          <w:kern w:val="0"/>
          <w:szCs w:val="21"/>
        </w:rPr>
        <w:t>如下图所示，完成上述所有步骤后，我们已经搭建好下图红圈标示的服务组件，后续开发只需要按照业务要求开发所需的微服务和前端所需的页面。下图黄圈所示部分。</w:t>
      </w:r>
    </w:p>
    <w:p w:rsidR="00FD2127" w:rsidRDefault="00FD2127" w:rsidP="00681A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7CCD075" wp14:editId="66AC9D4A">
            <wp:extent cx="5274310" cy="30670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F5" w:rsidRDefault="00B565F5" w:rsidP="00681A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</w:p>
    <w:p w:rsidR="00554D1B" w:rsidRPr="00E42A6A" w:rsidRDefault="00554D1B" w:rsidP="00681A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</w:p>
    <w:p w:rsidR="00681AD0" w:rsidRPr="007C3D13" w:rsidRDefault="00681AD0"/>
    <w:sectPr w:rsidR="00681AD0" w:rsidRPr="007C3D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7D70" w:rsidRDefault="00CF7D70" w:rsidP="006C4E36">
      <w:r>
        <w:separator/>
      </w:r>
    </w:p>
  </w:endnote>
  <w:endnote w:type="continuationSeparator" w:id="0">
    <w:p w:rsidR="00CF7D70" w:rsidRDefault="00CF7D70" w:rsidP="006C4E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7D70" w:rsidRDefault="00CF7D70" w:rsidP="006C4E36">
      <w:r>
        <w:separator/>
      </w:r>
    </w:p>
  </w:footnote>
  <w:footnote w:type="continuationSeparator" w:id="0">
    <w:p w:rsidR="00CF7D70" w:rsidRDefault="00CF7D70" w:rsidP="006C4E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3C4A9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5C9"/>
    <w:rsid w:val="00006C00"/>
    <w:rsid w:val="00072300"/>
    <w:rsid w:val="000B6F52"/>
    <w:rsid w:val="000D2074"/>
    <w:rsid w:val="00164EC4"/>
    <w:rsid w:val="001801E7"/>
    <w:rsid w:val="00192FB0"/>
    <w:rsid w:val="001D573A"/>
    <w:rsid w:val="001F7EE4"/>
    <w:rsid w:val="00242338"/>
    <w:rsid w:val="002667D9"/>
    <w:rsid w:val="00282C24"/>
    <w:rsid w:val="002B1253"/>
    <w:rsid w:val="002B4A44"/>
    <w:rsid w:val="002C4918"/>
    <w:rsid w:val="002E11E7"/>
    <w:rsid w:val="00317987"/>
    <w:rsid w:val="003435D1"/>
    <w:rsid w:val="00345F57"/>
    <w:rsid w:val="003662F4"/>
    <w:rsid w:val="003C3EEC"/>
    <w:rsid w:val="003F222B"/>
    <w:rsid w:val="0040334A"/>
    <w:rsid w:val="00440216"/>
    <w:rsid w:val="004B447D"/>
    <w:rsid w:val="004C590C"/>
    <w:rsid w:val="00527754"/>
    <w:rsid w:val="00554D1B"/>
    <w:rsid w:val="00557D64"/>
    <w:rsid w:val="00563A4A"/>
    <w:rsid w:val="0057071A"/>
    <w:rsid w:val="0058213B"/>
    <w:rsid w:val="00582410"/>
    <w:rsid w:val="005A03AC"/>
    <w:rsid w:val="005A1E29"/>
    <w:rsid w:val="006113F2"/>
    <w:rsid w:val="0061298C"/>
    <w:rsid w:val="00616F69"/>
    <w:rsid w:val="00681AD0"/>
    <w:rsid w:val="00691FE6"/>
    <w:rsid w:val="006A6A8E"/>
    <w:rsid w:val="006B53AD"/>
    <w:rsid w:val="006C3AC6"/>
    <w:rsid w:val="006C4E36"/>
    <w:rsid w:val="007056DE"/>
    <w:rsid w:val="00723E5C"/>
    <w:rsid w:val="00744D08"/>
    <w:rsid w:val="00761A0B"/>
    <w:rsid w:val="007741E5"/>
    <w:rsid w:val="007A3C9E"/>
    <w:rsid w:val="007C3D13"/>
    <w:rsid w:val="007E0ADD"/>
    <w:rsid w:val="007E1B8E"/>
    <w:rsid w:val="00801340"/>
    <w:rsid w:val="0080199B"/>
    <w:rsid w:val="008A1F2A"/>
    <w:rsid w:val="008D739C"/>
    <w:rsid w:val="009331AB"/>
    <w:rsid w:val="00952AAB"/>
    <w:rsid w:val="00963360"/>
    <w:rsid w:val="009838C9"/>
    <w:rsid w:val="009B527A"/>
    <w:rsid w:val="009C4E8D"/>
    <w:rsid w:val="00A16810"/>
    <w:rsid w:val="00A525A5"/>
    <w:rsid w:val="00A86E12"/>
    <w:rsid w:val="00AE63F5"/>
    <w:rsid w:val="00B33D09"/>
    <w:rsid w:val="00B47379"/>
    <w:rsid w:val="00B565F5"/>
    <w:rsid w:val="00BE1496"/>
    <w:rsid w:val="00BF23CF"/>
    <w:rsid w:val="00BF74FD"/>
    <w:rsid w:val="00C005C9"/>
    <w:rsid w:val="00C06E70"/>
    <w:rsid w:val="00C31C0B"/>
    <w:rsid w:val="00C418D5"/>
    <w:rsid w:val="00C64E15"/>
    <w:rsid w:val="00C731AD"/>
    <w:rsid w:val="00CF7D70"/>
    <w:rsid w:val="00D0743E"/>
    <w:rsid w:val="00D100F8"/>
    <w:rsid w:val="00D36981"/>
    <w:rsid w:val="00D5620F"/>
    <w:rsid w:val="00D654BE"/>
    <w:rsid w:val="00D704AF"/>
    <w:rsid w:val="00D779CE"/>
    <w:rsid w:val="00D96187"/>
    <w:rsid w:val="00D96E9E"/>
    <w:rsid w:val="00DB20A5"/>
    <w:rsid w:val="00DE0033"/>
    <w:rsid w:val="00E07F07"/>
    <w:rsid w:val="00E17164"/>
    <w:rsid w:val="00E42A6A"/>
    <w:rsid w:val="00E45A33"/>
    <w:rsid w:val="00E53219"/>
    <w:rsid w:val="00E64D19"/>
    <w:rsid w:val="00E66694"/>
    <w:rsid w:val="00E81BEE"/>
    <w:rsid w:val="00E81F8E"/>
    <w:rsid w:val="00EA4715"/>
    <w:rsid w:val="00F11A60"/>
    <w:rsid w:val="00F324E1"/>
    <w:rsid w:val="00F90301"/>
    <w:rsid w:val="00FD2127"/>
    <w:rsid w:val="00FE7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36E543B-F40C-4D89-A8ED-FF8AFC6F2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41E5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3D13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3D13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C3D1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C3D1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C3D1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C3D1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C3D1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C3D1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81A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81AD0"/>
    <w:rPr>
      <w:b/>
      <w:bCs/>
    </w:rPr>
  </w:style>
  <w:style w:type="character" w:styleId="a5">
    <w:name w:val="Hyperlink"/>
    <w:basedOn w:val="a0"/>
    <w:uiPriority w:val="99"/>
    <w:unhideWhenUsed/>
    <w:rsid w:val="00681AD0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81A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81AD0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81AD0"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7741E5"/>
    <w:rPr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7C3D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C3D1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7C3D1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C3D1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C3D1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C3D1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C3D1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C3D13"/>
    <w:rPr>
      <w:rFonts w:asciiTheme="majorHAnsi" w:eastAsiaTheme="majorEastAsia" w:hAnsiTheme="majorHAnsi" w:cstheme="majorBidi"/>
      <w:szCs w:val="21"/>
    </w:rPr>
  </w:style>
  <w:style w:type="paragraph" w:styleId="a6">
    <w:name w:val="header"/>
    <w:basedOn w:val="a"/>
    <w:link w:val="Char"/>
    <w:uiPriority w:val="99"/>
    <w:unhideWhenUsed/>
    <w:rsid w:val="006C4E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6C4E36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6C4E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6C4E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dzone.com/articles/develop-and-deploy-microservices-with-jhipster-1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hyperlink" Target="https://hub.docker.com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jhipster/jhipster-registry" TargetMode="External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localhost:876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hyperlink" Target="http://download.jboss.org/jbosstools/oxygen/stable/updates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4346</TotalTime>
  <Pages>14</Pages>
  <Words>325</Words>
  <Characters>1854</Characters>
  <Application>Microsoft Office Word</Application>
  <DocSecurity>0</DocSecurity>
  <Lines>15</Lines>
  <Paragraphs>4</Paragraphs>
  <ScaleCrop>false</ScaleCrop>
  <Company>ccnu</Company>
  <LinksUpToDate>false</LinksUpToDate>
  <CharactersWithSpaces>2175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yunxiang lon</dc:creator>
  <cp:keywords/>
  <dc:description/>
  <cp:lastModifiedBy>yunxiang lon</cp:lastModifiedBy>
  <cp:revision>161</cp:revision>
  <dcterms:created xsi:type="dcterms:W3CDTF">2017-11-02T08:36:00Z</dcterms:created>
  <dcterms:modified xsi:type="dcterms:W3CDTF">2017-12-23T09:44:00Z</dcterms:modified>
</cp:coreProperties>
</file>