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47D3" w14:textId="6C284FF1" w:rsidR="00C00EE9" w:rsidRDefault="00783898" w:rsidP="00783898">
      <w:pPr>
        <w:jc w:val="center"/>
        <w:rPr>
          <w:i w:val="0"/>
          <w:iCs/>
        </w:rPr>
      </w:pPr>
      <w:r>
        <w:rPr>
          <w:i w:val="0"/>
          <w:iCs/>
        </w:rPr>
        <w:t>Assignment 1 Use-Case</w:t>
      </w:r>
    </w:p>
    <w:p w14:paraId="618FBADF" w14:textId="6200F39F" w:rsidR="00783898" w:rsidRDefault="00783898" w:rsidP="00783898">
      <w:pPr>
        <w:jc w:val="center"/>
        <w:rPr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898" w14:paraId="0BFBB117" w14:textId="77777777" w:rsidTr="00783898">
        <w:trPr>
          <w:trHeight w:val="4202"/>
        </w:trPr>
        <w:tc>
          <w:tcPr>
            <w:tcW w:w="4675" w:type="dxa"/>
          </w:tcPr>
          <w:p w14:paraId="1DE1DF65" w14:textId="3A35122D" w:rsidR="00783898" w:rsidRDefault="00783898" w:rsidP="0078389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Touch the screen to open the </w:t>
            </w:r>
            <w:r w:rsidR="00B956B7">
              <w:rPr>
                <w:i w:val="0"/>
                <w:iCs/>
              </w:rPr>
              <w:t>application</w:t>
            </w:r>
            <w:bookmarkStart w:id="0" w:name="_GoBack"/>
            <w:bookmarkEnd w:id="0"/>
            <w:r>
              <w:rPr>
                <w:i w:val="0"/>
                <w:iCs/>
              </w:rPr>
              <w:t xml:space="preserve"> within your device: </w:t>
            </w:r>
          </w:p>
          <w:p w14:paraId="0EDCE853" w14:textId="0E22AA9D" w:rsidR="00783898" w:rsidRDefault="00B450FD" w:rsidP="00B450FD">
            <w:pPr>
              <w:jc w:val="center"/>
              <w:rPr>
                <w:i w:val="0"/>
                <w:iCs/>
              </w:rPr>
            </w:pPr>
            <w:r>
              <w:object w:dxaOrig="4720" w:dyaOrig="3920" w14:anchorId="5377CC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95pt;height:150.25pt" o:ole="">
                  <v:imagedata r:id="rId4" o:title=""/>
                </v:shape>
                <o:OLEObject Type="Embed" ProgID="PBrush" ShapeID="_x0000_i1025" DrawAspect="Content" ObjectID="_1642002318" r:id="rId5"/>
              </w:object>
            </w:r>
          </w:p>
        </w:tc>
        <w:tc>
          <w:tcPr>
            <w:tcW w:w="4675" w:type="dxa"/>
          </w:tcPr>
          <w:p w14:paraId="78F561DB" w14:textId="63DA6054" w:rsidR="00783898" w:rsidRDefault="005077D2" w:rsidP="0078389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Choose to convert from ᵒC to </w:t>
            </w:r>
            <w:r>
              <w:rPr>
                <w:i w:val="0"/>
                <w:iCs/>
              </w:rPr>
              <w:t>ᵒ</w:t>
            </w:r>
            <w:r>
              <w:rPr>
                <w:i w:val="0"/>
                <w:iCs/>
              </w:rPr>
              <w:t xml:space="preserve">F or </w:t>
            </w:r>
            <w:r>
              <w:rPr>
                <w:i w:val="0"/>
                <w:iCs/>
              </w:rPr>
              <w:t>ᵒ</w:t>
            </w:r>
            <w:r>
              <w:rPr>
                <w:i w:val="0"/>
                <w:iCs/>
              </w:rPr>
              <w:t xml:space="preserve">F to </w:t>
            </w:r>
            <w:r>
              <w:rPr>
                <w:i w:val="0"/>
                <w:iCs/>
              </w:rPr>
              <w:t>ᵒ</w:t>
            </w:r>
            <w:r>
              <w:rPr>
                <w:i w:val="0"/>
                <w:iCs/>
              </w:rPr>
              <w:t>C:</w:t>
            </w:r>
          </w:p>
          <w:p w14:paraId="4BAE6423" w14:textId="77777777" w:rsidR="005077D2" w:rsidRDefault="005077D2" w:rsidP="00783898">
            <w:pPr>
              <w:jc w:val="center"/>
              <w:rPr>
                <w:i w:val="0"/>
                <w:iCs/>
              </w:rPr>
            </w:pPr>
          </w:p>
          <w:p w14:paraId="4BC97E36" w14:textId="72873C27" w:rsidR="005077D2" w:rsidRPr="005077D2" w:rsidRDefault="00B450FD" w:rsidP="005077D2">
            <w:pPr>
              <w:jc w:val="center"/>
              <w:rPr>
                <w:i w:val="0"/>
                <w:iCs/>
              </w:rPr>
            </w:pPr>
            <w:r>
              <w:object w:dxaOrig="4750" w:dyaOrig="7060" w14:anchorId="7410B614">
                <v:shape id="_x0000_i1041" type="#_x0000_t75" style="width:151.5pt;height:224.75pt" o:ole="">
                  <v:imagedata r:id="rId6" o:title=""/>
                </v:shape>
                <o:OLEObject Type="Embed" ProgID="PBrush" ShapeID="_x0000_i1041" DrawAspect="Content" ObjectID="_1642002319" r:id="rId7"/>
              </w:object>
            </w:r>
          </w:p>
        </w:tc>
      </w:tr>
      <w:tr w:rsidR="00783898" w14:paraId="528397A6" w14:textId="77777777" w:rsidTr="00783898">
        <w:tc>
          <w:tcPr>
            <w:tcW w:w="4675" w:type="dxa"/>
          </w:tcPr>
          <w:p w14:paraId="07F165EF" w14:textId="37FF0255" w:rsidR="00783898" w:rsidRDefault="005077D2" w:rsidP="00B450FD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Enter</w:t>
            </w:r>
            <w:r w:rsidR="00B450FD">
              <w:rPr>
                <w:i w:val="0"/>
                <w:iCs/>
              </w:rPr>
              <w:t xml:space="preserve"> degree to be converted:</w:t>
            </w:r>
          </w:p>
          <w:p w14:paraId="4D094062" w14:textId="2FF07168" w:rsidR="00B450FD" w:rsidRDefault="00B450FD" w:rsidP="00B450FD">
            <w:pPr>
              <w:jc w:val="center"/>
              <w:rPr>
                <w:i w:val="0"/>
                <w:iCs/>
              </w:rPr>
            </w:pPr>
          </w:p>
          <w:p w14:paraId="363B5F06" w14:textId="1EB94485" w:rsidR="00B450FD" w:rsidRDefault="00B450FD" w:rsidP="00B450FD">
            <w:pPr>
              <w:jc w:val="center"/>
              <w:rPr>
                <w:i w:val="0"/>
                <w:iCs/>
              </w:rPr>
            </w:pPr>
          </w:p>
          <w:p w14:paraId="448665E7" w14:textId="77777777" w:rsidR="00B450FD" w:rsidRDefault="00B450FD" w:rsidP="00B450FD">
            <w:pPr>
              <w:jc w:val="center"/>
              <w:rPr>
                <w:i w:val="0"/>
                <w:iCs/>
              </w:rPr>
            </w:pPr>
          </w:p>
          <w:p w14:paraId="4B76C973" w14:textId="385177C1" w:rsidR="00B450FD" w:rsidRDefault="00B450FD" w:rsidP="00783898">
            <w:pPr>
              <w:jc w:val="center"/>
              <w:rPr>
                <w:i w:val="0"/>
                <w:iCs/>
              </w:rPr>
            </w:pPr>
            <w:r>
              <w:object w:dxaOrig="4460" w:dyaOrig="6800" w14:anchorId="3B42D800">
                <v:shape id="_x0000_i1116" type="#_x0000_t75" style="width:162.8pt;height:247.95pt" o:ole="">
                  <v:imagedata r:id="rId8" o:title=""/>
                </v:shape>
                <o:OLEObject Type="Embed" ProgID="PBrush" ShapeID="_x0000_i1116" DrawAspect="Content" ObjectID="_1642002320" r:id="rId9"/>
              </w:object>
            </w:r>
          </w:p>
          <w:p w14:paraId="51C5802B" w14:textId="5DC27438" w:rsidR="00B450FD" w:rsidRDefault="00B450FD" w:rsidP="00783898">
            <w:pPr>
              <w:jc w:val="center"/>
              <w:rPr>
                <w:i w:val="0"/>
                <w:iCs/>
              </w:rPr>
            </w:pPr>
          </w:p>
        </w:tc>
        <w:tc>
          <w:tcPr>
            <w:tcW w:w="4675" w:type="dxa"/>
          </w:tcPr>
          <w:p w14:paraId="7941C1FA" w14:textId="76F7D0B5" w:rsidR="00783898" w:rsidRDefault="00B450FD" w:rsidP="0078389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Press “Convert”, and the Temperature Converter application will calculate the conversion:</w:t>
            </w:r>
          </w:p>
          <w:p w14:paraId="1C0E992E" w14:textId="77174310" w:rsidR="00B450FD" w:rsidRDefault="00B450FD" w:rsidP="00783898">
            <w:pPr>
              <w:jc w:val="center"/>
              <w:rPr>
                <w:i w:val="0"/>
                <w:iCs/>
              </w:rPr>
            </w:pPr>
          </w:p>
          <w:p w14:paraId="5274B658" w14:textId="3D81FFA0" w:rsidR="00B450FD" w:rsidRDefault="00B450FD" w:rsidP="00783898">
            <w:pPr>
              <w:jc w:val="center"/>
              <w:rPr>
                <w:i w:val="0"/>
                <w:iCs/>
              </w:rPr>
            </w:pPr>
            <w:r>
              <w:object w:dxaOrig="4620" w:dyaOrig="6740" w14:anchorId="52B85DB4">
                <v:shape id="_x0000_i1117" type="#_x0000_t75" style="width:169.65pt;height:247.95pt" o:ole="">
                  <v:imagedata r:id="rId10" o:title=""/>
                </v:shape>
                <o:OLEObject Type="Embed" ProgID="PBrush" ShapeID="_x0000_i1117" DrawAspect="Content" ObjectID="_1642002321" r:id="rId11"/>
              </w:object>
            </w:r>
          </w:p>
          <w:p w14:paraId="3897F0D6" w14:textId="77777777" w:rsidR="00B450FD" w:rsidRDefault="00B450FD" w:rsidP="00783898">
            <w:pPr>
              <w:jc w:val="center"/>
              <w:rPr>
                <w:i w:val="0"/>
                <w:iCs/>
              </w:rPr>
            </w:pPr>
          </w:p>
          <w:p w14:paraId="20D2D008" w14:textId="6ABB9033" w:rsidR="00B450FD" w:rsidRDefault="00B450FD" w:rsidP="00783898">
            <w:pPr>
              <w:jc w:val="center"/>
              <w:rPr>
                <w:i w:val="0"/>
                <w:iCs/>
              </w:rPr>
            </w:pPr>
          </w:p>
        </w:tc>
      </w:tr>
    </w:tbl>
    <w:p w14:paraId="598F0934" w14:textId="77777777" w:rsidR="00783898" w:rsidRPr="00783898" w:rsidRDefault="00783898" w:rsidP="00783898">
      <w:pPr>
        <w:jc w:val="center"/>
        <w:rPr>
          <w:i w:val="0"/>
          <w:iCs/>
        </w:rPr>
      </w:pPr>
    </w:p>
    <w:sectPr w:rsidR="00783898" w:rsidRPr="0078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8"/>
    <w:rsid w:val="005077D2"/>
    <w:rsid w:val="005F01CF"/>
    <w:rsid w:val="006E328A"/>
    <w:rsid w:val="00783898"/>
    <w:rsid w:val="00B450FD"/>
    <w:rsid w:val="00B956B7"/>
    <w:rsid w:val="00C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B25"/>
  <w15:chartTrackingRefBased/>
  <w15:docId w15:val="{35F780F6-F0A1-44E9-887F-951AF40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4</cp:revision>
  <dcterms:created xsi:type="dcterms:W3CDTF">2020-02-01T00:35:00Z</dcterms:created>
  <dcterms:modified xsi:type="dcterms:W3CDTF">2020-02-01T00:58:00Z</dcterms:modified>
</cp:coreProperties>
</file>