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B127" w14:textId="1B80A493" w:rsidR="00C00EE9" w:rsidRDefault="003822C6" w:rsidP="003822C6">
      <w:pPr>
        <w:jc w:val="center"/>
        <w:rPr>
          <w:i w:val="0"/>
          <w:iCs/>
        </w:rPr>
      </w:pPr>
      <w:r>
        <w:rPr>
          <w:i w:val="0"/>
          <w:iCs/>
        </w:rPr>
        <w:t xml:space="preserve">Assignment 4 Use-Case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2C6" w14:paraId="1CE1445D" w14:textId="77777777" w:rsidTr="003822C6">
        <w:tc>
          <w:tcPr>
            <w:tcW w:w="4675" w:type="dxa"/>
          </w:tcPr>
          <w:p w14:paraId="1D1D8A09" w14:textId="77777777" w:rsidR="003822C6" w:rsidRPr="008E31C2" w:rsidRDefault="003822C6" w:rsidP="003822C6">
            <w:pPr>
              <w:jc w:val="center"/>
              <w:rPr>
                <w:i w:val="0"/>
                <w:iCs/>
                <w:color w:val="000000" w:themeColor="text1"/>
              </w:rPr>
            </w:pPr>
            <w:r w:rsidRPr="008E31C2">
              <w:rPr>
                <w:i w:val="0"/>
                <w:iCs/>
                <w:color w:val="000000" w:themeColor="text1"/>
              </w:rPr>
              <w:t xml:space="preserve">Touch the screen to open the application within your device: </w:t>
            </w:r>
          </w:p>
          <w:p w14:paraId="5408D6E1" w14:textId="77777777" w:rsidR="003822C6" w:rsidRDefault="003822C6" w:rsidP="003822C6">
            <w:pPr>
              <w:jc w:val="center"/>
              <w:rPr>
                <w:i w:val="0"/>
                <w:iCs/>
              </w:rPr>
            </w:pPr>
          </w:p>
          <w:p w14:paraId="38CE4FF1" w14:textId="1F356592" w:rsidR="003822C6" w:rsidRDefault="003822C6" w:rsidP="003822C6">
            <w:pPr>
              <w:jc w:val="center"/>
              <w:rPr>
                <w:i w:val="0"/>
                <w:iCs/>
              </w:rPr>
            </w:pPr>
            <w:r>
              <w:object w:dxaOrig="5700" w:dyaOrig="4520" w14:anchorId="1AE0A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5pt;height:173.5pt" o:ole="">
                  <v:imagedata r:id="rId4" o:title=""/>
                </v:shape>
                <o:OLEObject Type="Embed" ProgID="PBrush" ShapeID="_x0000_i1025" DrawAspect="Content" ObjectID="_1646929939" r:id="rId5"/>
              </w:object>
            </w:r>
          </w:p>
        </w:tc>
        <w:tc>
          <w:tcPr>
            <w:tcW w:w="4675" w:type="dxa"/>
          </w:tcPr>
          <w:p w14:paraId="4393E118" w14:textId="1E8E8183" w:rsidR="00E8600A" w:rsidRDefault="00E8600A" w:rsidP="00E8600A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Input </w:t>
            </w:r>
            <w:r>
              <w:rPr>
                <w:i w:val="0"/>
                <w:iCs/>
              </w:rPr>
              <w:t xml:space="preserve">your transaction data: </w:t>
            </w:r>
          </w:p>
          <w:p w14:paraId="5C0B488B" w14:textId="57E10840" w:rsidR="00E8600A" w:rsidRPr="00E8600A" w:rsidRDefault="00E8600A" w:rsidP="00E8600A">
            <w:pPr>
              <w:jc w:val="center"/>
              <w:rPr>
                <w:i w:val="0"/>
                <w:iCs/>
              </w:rPr>
            </w:pPr>
            <w:r>
              <w:object w:dxaOrig="4340" w:dyaOrig="6270" w14:anchorId="70B7D6EA">
                <v:shape id="_x0000_i1041" type="#_x0000_t75" style="width:166pt;height:240pt" o:ole="">
                  <v:imagedata r:id="rId6" o:title=""/>
                </v:shape>
                <o:OLEObject Type="Embed" ProgID="PBrush" ShapeID="_x0000_i1041" DrawAspect="Content" ObjectID="_1646929940" r:id="rId7"/>
              </w:object>
            </w:r>
          </w:p>
          <w:p w14:paraId="5DDDB122" w14:textId="77777777" w:rsidR="003822C6" w:rsidRDefault="003822C6" w:rsidP="003822C6">
            <w:pPr>
              <w:jc w:val="center"/>
              <w:rPr>
                <w:i w:val="0"/>
                <w:iCs/>
              </w:rPr>
            </w:pPr>
          </w:p>
        </w:tc>
      </w:tr>
      <w:tr w:rsidR="003822C6" w14:paraId="24E65D8D" w14:textId="77777777" w:rsidTr="003822C6">
        <w:tc>
          <w:tcPr>
            <w:tcW w:w="4675" w:type="dxa"/>
          </w:tcPr>
          <w:p w14:paraId="1A9194B7" w14:textId="4B28F623" w:rsidR="00E8600A" w:rsidRDefault="00483AE3" w:rsidP="00483AE3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Once all fields are populated with transaction data, click the + or – button if you spent or added money: </w:t>
            </w:r>
          </w:p>
          <w:p w14:paraId="0908638E" w14:textId="445CD9F5" w:rsidR="00483AE3" w:rsidRDefault="00483AE3" w:rsidP="00483AE3">
            <w:pPr>
              <w:jc w:val="center"/>
              <w:rPr>
                <w:i w:val="0"/>
                <w:iCs/>
              </w:rPr>
            </w:pPr>
            <w:r>
              <w:object w:dxaOrig="4360" w:dyaOrig="6320" w14:anchorId="2BCB2E3D">
                <v:shape id="_x0000_i1067" type="#_x0000_t75" style="width:181.5pt;height:262.5pt" o:ole="">
                  <v:imagedata r:id="rId8" o:title=""/>
                </v:shape>
                <o:OLEObject Type="Embed" ProgID="PBrush" ShapeID="_x0000_i1067" DrawAspect="Content" ObjectID="_1646929941" r:id="rId9"/>
              </w:object>
            </w:r>
          </w:p>
        </w:tc>
        <w:tc>
          <w:tcPr>
            <w:tcW w:w="4675" w:type="dxa"/>
          </w:tcPr>
          <w:p w14:paraId="7483CA6F" w14:textId="77777777" w:rsidR="003822C6" w:rsidRDefault="00483AE3" w:rsidP="003822C6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Your transaction data will now be saved in the history, current balance is updated, and the application is ready for the next input: </w:t>
            </w:r>
          </w:p>
          <w:p w14:paraId="21DFE1CE" w14:textId="2AC2F47F" w:rsidR="00483AE3" w:rsidRDefault="00483AE3" w:rsidP="003822C6">
            <w:pPr>
              <w:jc w:val="center"/>
              <w:rPr>
                <w:i w:val="0"/>
                <w:iCs/>
              </w:rPr>
            </w:pPr>
            <w:r>
              <w:object w:dxaOrig="4260" w:dyaOrig="6230" w14:anchorId="42870435">
                <v:shape id="_x0000_i1070" type="#_x0000_t75" style="width:179.5pt;height:262.5pt" o:ole="">
                  <v:imagedata r:id="rId10" o:title=""/>
                </v:shape>
                <o:OLEObject Type="Embed" ProgID="PBrush" ShapeID="_x0000_i1070" DrawAspect="Content" ObjectID="_1646929942" r:id="rId11"/>
              </w:object>
            </w:r>
          </w:p>
        </w:tc>
        <w:bookmarkStart w:id="0" w:name="_GoBack"/>
        <w:bookmarkEnd w:id="0"/>
      </w:tr>
    </w:tbl>
    <w:p w14:paraId="31365C37" w14:textId="77777777" w:rsidR="003822C6" w:rsidRPr="003822C6" w:rsidRDefault="003822C6" w:rsidP="003822C6">
      <w:pPr>
        <w:jc w:val="center"/>
        <w:rPr>
          <w:i w:val="0"/>
          <w:iCs/>
        </w:rPr>
      </w:pPr>
    </w:p>
    <w:sectPr w:rsidR="003822C6" w:rsidRPr="0038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C6"/>
    <w:rsid w:val="003822C6"/>
    <w:rsid w:val="00483AE3"/>
    <w:rsid w:val="005F01CF"/>
    <w:rsid w:val="006E328A"/>
    <w:rsid w:val="00C00EE9"/>
    <w:rsid w:val="00E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1974"/>
  <w15:chartTrackingRefBased/>
  <w15:docId w15:val="{1757147B-34EB-4B95-BA4D-A45C2E76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Lee Mendoza</cp:lastModifiedBy>
  <cp:revision>1</cp:revision>
  <dcterms:created xsi:type="dcterms:W3CDTF">2020-03-29T00:00:00Z</dcterms:created>
  <dcterms:modified xsi:type="dcterms:W3CDTF">2020-03-29T00:46:00Z</dcterms:modified>
</cp:coreProperties>
</file>