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5E1EA" w14:textId="77777777" w:rsidR="00E665D1" w:rsidRDefault="00E665D1" w:rsidP="00E665D1">
      <w:proofErr w:type="spellStart"/>
      <w:r>
        <w:t>Sınıflar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Miras </w:t>
      </w:r>
      <w:proofErr w:type="spellStart"/>
      <w:r>
        <w:t>İlişkileri</w:t>
      </w:r>
      <w:proofErr w:type="spellEnd"/>
    </w:p>
    <w:p w14:paraId="1583C538" w14:textId="4E32173C" w:rsidR="00E665D1" w:rsidRDefault="00E665D1" w:rsidP="00E665D1">
      <w:r>
        <w:t xml:space="preserve">1. Person </w:t>
      </w:r>
      <w:proofErr w:type="spellStart"/>
      <w:r>
        <w:t>Sınıfı</w:t>
      </w:r>
      <w:proofErr w:type="spellEnd"/>
      <w:r>
        <w:t>:</w:t>
      </w:r>
    </w:p>
    <w:p w14:paraId="7B31B88C" w14:textId="77777777" w:rsidR="00E665D1" w:rsidRDefault="00E665D1" w:rsidP="00E665D1">
      <w:r>
        <w:t xml:space="preserve">En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sınıf</w:t>
      </w:r>
      <w:proofErr w:type="spellEnd"/>
      <w:r>
        <w:t>.</w:t>
      </w:r>
    </w:p>
    <w:p w14:paraId="3D81C8D1" w14:textId="77777777" w:rsidR="00E665D1" w:rsidRDefault="00E665D1" w:rsidP="00E665D1">
      <w:proofErr w:type="spellStart"/>
      <w:r>
        <w:t>İki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var: name </w:t>
      </w:r>
      <w:proofErr w:type="spellStart"/>
      <w:r>
        <w:t>ve</w:t>
      </w:r>
      <w:proofErr w:type="spellEnd"/>
      <w:r>
        <w:t xml:space="preserve"> age.</w:t>
      </w:r>
    </w:p>
    <w:p w14:paraId="3701C83A" w14:textId="77777777" w:rsidR="00E665D1" w:rsidRDefault="00E665D1" w:rsidP="00E665D1">
      <w:proofErr w:type="spellStart"/>
      <w:r>
        <w:t>Yapıcı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(constructor)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özelliklerine</w:t>
      </w:r>
      <w:proofErr w:type="spellEnd"/>
      <w:r>
        <w:t xml:space="preserve"> </w:t>
      </w:r>
      <w:proofErr w:type="spellStart"/>
      <w:r>
        <w:t>atar</w:t>
      </w:r>
      <w:proofErr w:type="spellEnd"/>
      <w:r>
        <w:t>.</w:t>
      </w:r>
    </w:p>
    <w:p w14:paraId="42EB7998" w14:textId="5A6B2BCA" w:rsidR="00C35825" w:rsidRDefault="00E665D1" w:rsidP="00E665D1"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()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dışarıya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>.</w:t>
      </w:r>
    </w:p>
    <w:p w14:paraId="02C47EE4" w14:textId="77777777" w:rsidR="00E665D1" w:rsidRDefault="00E665D1" w:rsidP="00E665D1"/>
    <w:p w14:paraId="08C13E04" w14:textId="72B22EBD" w:rsidR="00E665D1" w:rsidRDefault="00E665D1" w:rsidP="00E665D1">
      <w:r>
        <w:t xml:space="preserve">2. Employee </w:t>
      </w:r>
      <w:proofErr w:type="spellStart"/>
      <w:r>
        <w:t>Sınıfı</w:t>
      </w:r>
      <w:proofErr w:type="spellEnd"/>
      <w:r>
        <w:t>:</w:t>
      </w:r>
    </w:p>
    <w:p w14:paraId="7874C31E" w14:textId="77777777" w:rsidR="00E665D1" w:rsidRDefault="00E665D1" w:rsidP="00E665D1">
      <w:r>
        <w:t xml:space="preserve">Person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326E416C" w14:textId="77777777" w:rsidR="00E665D1" w:rsidRDefault="00E665D1" w:rsidP="00E665D1">
      <w:proofErr w:type="spellStart"/>
      <w:r>
        <w:t>Ekstra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var: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position.</w:t>
      </w:r>
    </w:p>
    <w:p w14:paraId="4AD098E3" w14:textId="77777777" w:rsidR="00E665D1" w:rsidRDefault="00E665D1" w:rsidP="00E665D1">
      <w:proofErr w:type="spellStart"/>
      <w:r>
        <w:t>Yapıcı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hem Person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yapıcı</w:t>
      </w:r>
      <w:proofErr w:type="spellEnd"/>
      <w:r>
        <w:t xml:space="preserve"> </w:t>
      </w:r>
      <w:proofErr w:type="spellStart"/>
      <w:r>
        <w:t>metodunu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 (</w:t>
      </w:r>
      <w:proofErr w:type="gramStart"/>
      <w:r>
        <w:t>super(</w:t>
      </w:r>
      <w:proofErr w:type="gramEnd"/>
      <w:r>
        <w:t xml:space="preserve">name, age)) hem de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atar</w:t>
      </w:r>
      <w:proofErr w:type="spellEnd"/>
      <w:r>
        <w:t>.</w:t>
      </w:r>
    </w:p>
    <w:p w14:paraId="3F860F56" w14:textId="38C1401E" w:rsidR="00E665D1" w:rsidRDefault="00E665D1" w:rsidP="00E665D1"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getPosition</w:t>
      </w:r>
      <w:proofErr w:type="spellEnd"/>
      <w:r>
        <w:t xml:space="preserve">()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dışarıya</w:t>
      </w:r>
      <w:proofErr w:type="spellEnd"/>
      <w:r>
        <w:t xml:space="preserve"> </w:t>
      </w:r>
      <w:proofErr w:type="spellStart"/>
      <w:r>
        <w:t>açılır</w:t>
      </w:r>
      <w:proofErr w:type="spellEnd"/>
      <w:r w:rsidR="00327E19">
        <w:t>.</w:t>
      </w:r>
    </w:p>
    <w:p w14:paraId="7E95A6EF" w14:textId="77777777" w:rsidR="00327E19" w:rsidRDefault="00327E19" w:rsidP="00E665D1"/>
    <w:p w14:paraId="1108EC04" w14:textId="51CD3705" w:rsidR="00E665D1" w:rsidRDefault="00E665D1" w:rsidP="00E665D1">
      <w:r>
        <w:t xml:space="preserve">3. Manager </w:t>
      </w:r>
      <w:proofErr w:type="spellStart"/>
      <w:r>
        <w:t>Sınıfı</w:t>
      </w:r>
      <w:proofErr w:type="spellEnd"/>
      <w:r>
        <w:t>:</w:t>
      </w:r>
    </w:p>
    <w:p w14:paraId="1E530244" w14:textId="77777777" w:rsidR="00E665D1" w:rsidRDefault="00E665D1" w:rsidP="00E665D1">
      <w:r>
        <w:t xml:space="preserve">Employee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718AA6A5" w14:textId="77777777" w:rsidR="00E665D1" w:rsidRDefault="00E665D1" w:rsidP="00E665D1">
      <w:proofErr w:type="spellStart"/>
      <w:r>
        <w:t>Ekstra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var: department.</w:t>
      </w:r>
    </w:p>
    <w:p w14:paraId="6F27EDC4" w14:textId="77777777" w:rsidR="00E665D1" w:rsidRDefault="00E665D1" w:rsidP="00E665D1">
      <w:proofErr w:type="spellStart"/>
      <w:r>
        <w:t>Yapıcı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hem Employee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yapıcı</w:t>
      </w:r>
      <w:proofErr w:type="spellEnd"/>
      <w:r>
        <w:t xml:space="preserve"> </w:t>
      </w:r>
      <w:proofErr w:type="spellStart"/>
      <w:r>
        <w:t>metodunu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 (</w:t>
      </w:r>
      <w:proofErr w:type="gramStart"/>
      <w:r>
        <w:t>super(</w:t>
      </w:r>
      <w:proofErr w:type="gramEnd"/>
      <w:r>
        <w:t xml:space="preserve">name, age, </w:t>
      </w:r>
      <w:proofErr w:type="spellStart"/>
      <w:r>
        <w:t>employeeId</w:t>
      </w:r>
      <w:proofErr w:type="spellEnd"/>
      <w:r>
        <w:t xml:space="preserve">, position)) hem de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özelliğini</w:t>
      </w:r>
      <w:proofErr w:type="spellEnd"/>
      <w:r>
        <w:t xml:space="preserve"> </w:t>
      </w:r>
      <w:proofErr w:type="spellStart"/>
      <w:r>
        <w:t>atar</w:t>
      </w:r>
      <w:proofErr w:type="spellEnd"/>
      <w:r>
        <w:t>.</w:t>
      </w:r>
    </w:p>
    <w:p w14:paraId="31685E9A" w14:textId="69D972B5" w:rsidR="00E665D1" w:rsidRDefault="00E665D1" w:rsidP="00E665D1"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dışarıya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>.</w:t>
      </w:r>
    </w:p>
    <w:p w14:paraId="0A7DC582" w14:textId="77777777" w:rsidR="00E665D1" w:rsidRDefault="00E665D1" w:rsidP="00E665D1">
      <w:r>
        <w:t xml:space="preserve">4. Receptionist </w:t>
      </w:r>
      <w:proofErr w:type="spellStart"/>
      <w:r>
        <w:t>Sınıfı</w:t>
      </w:r>
      <w:proofErr w:type="spellEnd"/>
      <w:r>
        <w:t>:</w:t>
      </w:r>
    </w:p>
    <w:p w14:paraId="160EB2C8" w14:textId="77777777" w:rsidR="00E665D1" w:rsidRDefault="00E665D1" w:rsidP="00E665D1"/>
    <w:p w14:paraId="4CED545F" w14:textId="77777777" w:rsidR="00E665D1" w:rsidRDefault="00E665D1" w:rsidP="00E665D1">
      <w:r>
        <w:t xml:space="preserve">Employee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47CA9B10" w14:textId="77777777" w:rsidR="00E665D1" w:rsidRDefault="00E665D1" w:rsidP="00E665D1">
      <w:proofErr w:type="spellStart"/>
      <w:r>
        <w:t>Ekstra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var: languages (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>).</w:t>
      </w:r>
    </w:p>
    <w:p w14:paraId="42AB8F2D" w14:textId="77777777" w:rsidR="00E665D1" w:rsidRDefault="00E665D1" w:rsidP="00E665D1">
      <w:proofErr w:type="spellStart"/>
      <w:r>
        <w:t>Yapıcı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hem Employee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yapıcı</w:t>
      </w:r>
      <w:proofErr w:type="spellEnd"/>
      <w:r>
        <w:t xml:space="preserve"> </w:t>
      </w:r>
      <w:proofErr w:type="spellStart"/>
      <w:r>
        <w:t>metodunu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 (</w:t>
      </w:r>
      <w:proofErr w:type="gramStart"/>
      <w:r>
        <w:t>super(</w:t>
      </w:r>
      <w:proofErr w:type="gramEnd"/>
      <w:r>
        <w:t xml:space="preserve">name, age, </w:t>
      </w:r>
      <w:proofErr w:type="spellStart"/>
      <w:r>
        <w:t>employeeId</w:t>
      </w:r>
      <w:proofErr w:type="spellEnd"/>
      <w:r>
        <w:t xml:space="preserve">, position)) hem de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özelliğini</w:t>
      </w:r>
      <w:proofErr w:type="spellEnd"/>
      <w:r>
        <w:t xml:space="preserve"> </w:t>
      </w:r>
      <w:proofErr w:type="spellStart"/>
      <w:r>
        <w:t>atar</w:t>
      </w:r>
      <w:proofErr w:type="spellEnd"/>
      <w:r>
        <w:t>.</w:t>
      </w:r>
    </w:p>
    <w:p w14:paraId="202C4EB6" w14:textId="4AA08D6F" w:rsidR="00E665D1" w:rsidRDefault="00E665D1" w:rsidP="00E665D1">
      <w:proofErr w:type="spellStart"/>
      <w:proofErr w:type="gramStart"/>
      <w:r>
        <w:t>getLanguages</w:t>
      </w:r>
      <w:proofErr w:type="spellEnd"/>
      <w:r>
        <w:t>(</w:t>
      </w:r>
      <w:proofErr w:type="gramEnd"/>
      <w:r>
        <w:t xml:space="preserve">)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dışarıya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>.</w:t>
      </w:r>
    </w:p>
    <w:p w14:paraId="037023B2" w14:textId="77777777" w:rsidR="00327E19" w:rsidRDefault="00327E19" w:rsidP="00E665D1"/>
    <w:p w14:paraId="67F04F5D" w14:textId="77777777" w:rsidR="00327E19" w:rsidRDefault="00327E19" w:rsidP="00E665D1"/>
    <w:p w14:paraId="68181E81" w14:textId="77777777" w:rsidR="00327E19" w:rsidRDefault="00327E19" w:rsidP="00E665D1"/>
    <w:p w14:paraId="6FED3883" w14:textId="77777777" w:rsidR="00E665D1" w:rsidRDefault="00E665D1" w:rsidP="00E665D1">
      <w:proofErr w:type="spellStart"/>
      <w:r>
        <w:lastRenderedPageBreak/>
        <w:t>Kodun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Çıktıları</w:t>
      </w:r>
      <w:proofErr w:type="spellEnd"/>
    </w:p>
    <w:p w14:paraId="29B4AE48" w14:textId="7A9DED80" w:rsidR="00E665D1" w:rsidRDefault="00E665D1" w:rsidP="00E665D1">
      <w:r>
        <w:t xml:space="preserve">main </w:t>
      </w:r>
      <w:proofErr w:type="spellStart"/>
      <w:r>
        <w:t>metodu</w:t>
      </w:r>
      <w:proofErr w:type="spellEnd"/>
      <w:r>
        <w:t xml:space="preserve">, her </w:t>
      </w:r>
      <w:proofErr w:type="spellStart"/>
      <w:r>
        <w:t>sınıftan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nesnelerin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yazdırır</w:t>
      </w:r>
      <w:proofErr w:type="spellEnd"/>
      <w:r>
        <w:t xml:space="preserve">. Bu,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ilişkilerini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sınıfın</w:t>
      </w:r>
      <w:proofErr w:type="spellEnd"/>
      <w:r>
        <w:t xml:space="preserve"> ek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:</w:t>
      </w:r>
    </w:p>
    <w:p w14:paraId="1E8F9DD3" w14:textId="77777777" w:rsidR="00E665D1" w:rsidRDefault="00E665D1" w:rsidP="00E665D1">
      <w:proofErr w:type="spellStart"/>
      <w:r>
        <w:t>Çıktı</w:t>
      </w:r>
      <w:proofErr w:type="spellEnd"/>
      <w:r>
        <w:t>:</w:t>
      </w:r>
    </w:p>
    <w:p w14:paraId="06A675BB" w14:textId="77777777" w:rsidR="00E665D1" w:rsidRDefault="00E665D1" w:rsidP="00E665D1">
      <w:r>
        <w:t xml:space="preserve">Person Name: </w:t>
      </w:r>
      <w:proofErr w:type="spellStart"/>
      <w:r>
        <w:t>Yalım</w:t>
      </w:r>
      <w:proofErr w:type="spellEnd"/>
      <w:r>
        <w:t>, Age: 30</w:t>
      </w:r>
    </w:p>
    <w:p w14:paraId="3AFF44C0" w14:textId="77777777" w:rsidR="00E665D1" w:rsidRDefault="00E665D1" w:rsidP="00E665D1">
      <w:r>
        <w:t>Employee Name: Gürbüz, Age: 25, ID: 1001, Position: Receptionist</w:t>
      </w:r>
    </w:p>
    <w:p w14:paraId="6DFD4DF8" w14:textId="77777777" w:rsidR="00E665D1" w:rsidRDefault="00E665D1" w:rsidP="00E665D1">
      <w:r>
        <w:t>Manager Name: Necati, Age: 40, ID: 1002, Position: Manager, Department: Front Office</w:t>
      </w:r>
    </w:p>
    <w:p w14:paraId="6DA49623" w14:textId="19B1A2F7" w:rsidR="00E665D1" w:rsidRDefault="00E665D1" w:rsidP="00E665D1">
      <w:r>
        <w:t>Receptionist Name: Leyla, Age: 28, ID: 1003, Position: Receptionist, Languages: [English, French]</w:t>
      </w:r>
    </w:p>
    <w:sectPr w:rsidR="00E665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25"/>
    <w:rsid w:val="00327E19"/>
    <w:rsid w:val="003D7679"/>
    <w:rsid w:val="004751F1"/>
    <w:rsid w:val="00A36925"/>
    <w:rsid w:val="00AF35E4"/>
    <w:rsid w:val="00C35825"/>
    <w:rsid w:val="00E12163"/>
    <w:rsid w:val="00E6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D29A"/>
  <w15:chartTrackingRefBased/>
  <w15:docId w15:val="{3432389B-CBBC-4891-AECB-687ACD3C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8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Yalim Gurbuz</dc:creator>
  <cp:keywords/>
  <dc:description/>
  <cp:lastModifiedBy>Yalim Gurbuz</cp:lastModifiedBy>
  <cp:revision>4</cp:revision>
  <dcterms:created xsi:type="dcterms:W3CDTF">2024-06-01T16:23:00Z</dcterms:created>
  <dcterms:modified xsi:type="dcterms:W3CDTF">2024-06-01T16:25:00Z</dcterms:modified>
</cp:coreProperties>
</file>