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4828" w14:textId="6D3AC509" w:rsidR="00701A82" w:rsidRPr="00C24593" w:rsidRDefault="00C24593" w:rsidP="009634FD">
      <w:pPr>
        <w:jc w:val="center"/>
        <w:rPr>
          <w:rFonts w:ascii="宋体" w:eastAsia="宋体" w:hAnsi="宋体"/>
          <w:b/>
          <w:sz w:val="28"/>
          <w:szCs w:val="28"/>
        </w:rPr>
      </w:pPr>
      <w:r w:rsidRPr="00C24593">
        <w:rPr>
          <w:rFonts w:ascii="宋体" w:eastAsia="宋体" w:hAnsi="宋体" w:hint="eastAsia"/>
          <w:b/>
          <w:sz w:val="28"/>
          <w:szCs w:val="28"/>
        </w:rPr>
        <w:t>实验二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AE0115" w:rsidRPr="00C24593">
        <w:rPr>
          <w:rFonts w:ascii="宋体" w:eastAsia="宋体" w:hAnsi="宋体"/>
          <w:b/>
          <w:sz w:val="28"/>
          <w:szCs w:val="28"/>
        </w:rPr>
        <w:t>存储管理动态分区分配及回收算法</w:t>
      </w:r>
      <w:r w:rsidR="00701A82" w:rsidRPr="00C24593">
        <w:rPr>
          <w:rFonts w:ascii="宋体" w:eastAsia="宋体" w:hAnsi="宋体" w:hint="eastAsia"/>
          <w:b/>
          <w:sz w:val="28"/>
          <w:szCs w:val="28"/>
        </w:rPr>
        <w:t>实验报告</w:t>
      </w:r>
    </w:p>
    <w:p w14:paraId="55E9F534" w14:textId="77777777" w:rsidR="00701A82" w:rsidRDefault="00701A82" w:rsidP="00701A82">
      <w:r>
        <w:t xml:space="preserve"> </w:t>
      </w:r>
    </w:p>
    <w:p w14:paraId="3CDA4829" w14:textId="6D3E1CCB" w:rsidR="008009F4" w:rsidRPr="00C24593" w:rsidRDefault="00701A82" w:rsidP="00701A82">
      <w:pPr>
        <w:rPr>
          <w:rFonts w:ascii="宋体" w:eastAsia="宋体" w:hAnsi="宋体"/>
          <w:sz w:val="24"/>
          <w:szCs w:val="24"/>
        </w:rPr>
      </w:pPr>
      <w:bookmarkStart w:id="0" w:name="_Hlk9234533"/>
      <w:r w:rsidRPr="00C24593">
        <w:rPr>
          <w:rFonts w:ascii="宋体" w:eastAsia="宋体" w:hAnsi="宋体" w:hint="eastAsia"/>
          <w:sz w:val="24"/>
          <w:szCs w:val="24"/>
        </w:rPr>
        <w:t>课程名称</w:t>
      </w:r>
      <w:r w:rsidRPr="00C24593">
        <w:rPr>
          <w:rFonts w:ascii="宋体" w:eastAsia="宋体" w:hAnsi="宋体"/>
          <w:sz w:val="24"/>
          <w:szCs w:val="24"/>
        </w:rPr>
        <w:t xml:space="preserve">   </w:t>
      </w:r>
      <w:r w:rsidRPr="00C24593">
        <w:rPr>
          <w:rFonts w:ascii="宋体" w:eastAsia="宋体" w:hAnsi="宋体" w:hint="eastAsia"/>
          <w:sz w:val="24"/>
          <w:szCs w:val="24"/>
          <w:u w:val="single"/>
        </w:rPr>
        <w:t xml:space="preserve">操作系统 </w:t>
      </w:r>
      <w:r w:rsidRPr="00C24593">
        <w:rPr>
          <w:rFonts w:ascii="宋体" w:eastAsia="宋体" w:hAnsi="宋体"/>
          <w:sz w:val="24"/>
          <w:szCs w:val="24"/>
        </w:rPr>
        <w:t xml:space="preserve">    </w:t>
      </w:r>
      <w:r w:rsidRPr="00C24593">
        <w:rPr>
          <w:rFonts w:ascii="宋体" w:eastAsia="宋体" w:hAnsi="宋体" w:hint="eastAsia"/>
          <w:sz w:val="24"/>
          <w:szCs w:val="24"/>
          <w:u w:val="single"/>
        </w:rPr>
        <w:t>信息技术与科学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4593">
        <w:rPr>
          <w:rFonts w:ascii="宋体" w:eastAsia="宋体" w:hAnsi="宋体"/>
          <w:sz w:val="24"/>
          <w:szCs w:val="24"/>
        </w:rPr>
        <w:t>分院</w:t>
      </w:r>
      <w:r w:rsidRPr="00C24593">
        <w:rPr>
          <w:rFonts w:ascii="宋体" w:eastAsia="宋体" w:hAnsi="宋体" w:hint="eastAsia"/>
          <w:sz w:val="24"/>
          <w:szCs w:val="24"/>
          <w:u w:val="single"/>
        </w:rPr>
        <w:t>信1</w:t>
      </w:r>
      <w:r w:rsidRPr="00C24593">
        <w:rPr>
          <w:rFonts w:ascii="宋体" w:eastAsia="宋体" w:hAnsi="宋体"/>
          <w:sz w:val="24"/>
          <w:szCs w:val="24"/>
          <w:u w:val="single"/>
        </w:rPr>
        <w:t>605</w:t>
      </w:r>
      <w:r w:rsidRPr="00C24593">
        <w:rPr>
          <w:rFonts w:ascii="宋体" w:eastAsia="宋体" w:hAnsi="宋体" w:hint="eastAsia"/>
          <w:sz w:val="24"/>
          <w:szCs w:val="24"/>
          <w:u w:val="single"/>
        </w:rPr>
        <w:t>-</w:t>
      </w:r>
      <w:r w:rsidRPr="00C24593">
        <w:rPr>
          <w:rFonts w:ascii="宋体" w:eastAsia="宋体" w:hAnsi="宋体"/>
          <w:sz w:val="24"/>
          <w:szCs w:val="24"/>
          <w:u w:val="single"/>
        </w:rPr>
        <w:t>3</w:t>
      </w:r>
      <w:r w:rsidRPr="00C24593">
        <w:rPr>
          <w:rFonts w:ascii="宋体" w:eastAsia="宋体" w:hAnsi="宋体"/>
          <w:sz w:val="24"/>
          <w:szCs w:val="24"/>
        </w:rPr>
        <w:t xml:space="preserve"> 班</w:t>
      </w:r>
      <w:r w:rsidR="00467F1A" w:rsidRPr="00C2459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4593">
        <w:rPr>
          <w:rFonts w:ascii="宋体" w:eastAsia="宋体" w:hAnsi="宋体"/>
          <w:sz w:val="24"/>
          <w:szCs w:val="24"/>
        </w:rPr>
        <w:t>组</w:t>
      </w:r>
      <w:r w:rsidR="00C24593">
        <w:rPr>
          <w:rFonts w:ascii="宋体" w:eastAsia="宋体" w:hAnsi="宋体" w:hint="eastAsia"/>
          <w:sz w:val="24"/>
          <w:szCs w:val="24"/>
        </w:rPr>
        <w:t xml:space="preserve"> </w:t>
      </w:r>
      <w:r w:rsidR="00C24593">
        <w:rPr>
          <w:rFonts w:ascii="宋体" w:eastAsia="宋体" w:hAnsi="宋体"/>
          <w:sz w:val="24"/>
          <w:szCs w:val="24"/>
        </w:rPr>
        <w:t xml:space="preserve"> </w:t>
      </w:r>
      <w:r w:rsidRPr="00C24593">
        <w:rPr>
          <w:rFonts w:ascii="宋体" w:eastAsia="宋体" w:hAnsi="宋体"/>
          <w:sz w:val="24"/>
          <w:szCs w:val="24"/>
        </w:rPr>
        <w:t>桌号</w:t>
      </w:r>
      <w:r w:rsidR="00C24593" w:rsidRPr="00C24593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521EF4A3" w14:textId="50C028D0" w:rsidR="008009F4" w:rsidRPr="00C24593" w:rsidRDefault="00701A82" w:rsidP="00701A82">
      <w:pPr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实验者姓名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      </w:t>
      </w:r>
      <w:proofErr w:type="gramStart"/>
      <w:r w:rsidRPr="00C24593">
        <w:rPr>
          <w:rFonts w:ascii="宋体" w:eastAsia="宋体" w:hAnsi="宋体" w:hint="eastAsia"/>
          <w:sz w:val="24"/>
          <w:szCs w:val="24"/>
          <w:u w:val="single"/>
        </w:rPr>
        <w:t>杨蕾</w:t>
      </w:r>
      <w:proofErr w:type="gramEnd"/>
      <w:r w:rsidR="00C2459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C24593">
        <w:rPr>
          <w:rFonts w:ascii="宋体" w:eastAsia="宋体" w:hAnsi="宋体"/>
          <w:sz w:val="24"/>
          <w:szCs w:val="24"/>
        </w:rPr>
        <w:t xml:space="preserve">     实验日期</w:t>
      </w:r>
      <w:r w:rsidR="008009F4" w:rsidRPr="00C2459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8009F4"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4593">
        <w:rPr>
          <w:rFonts w:ascii="宋体" w:eastAsia="宋体" w:hAnsi="宋体"/>
          <w:sz w:val="24"/>
          <w:szCs w:val="24"/>
          <w:u w:val="single"/>
        </w:rPr>
        <w:t>2019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4593">
        <w:rPr>
          <w:rFonts w:ascii="宋体" w:eastAsia="宋体" w:hAnsi="宋体"/>
          <w:sz w:val="24"/>
          <w:szCs w:val="24"/>
        </w:rPr>
        <w:t xml:space="preserve">年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4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24593">
        <w:rPr>
          <w:rFonts w:ascii="宋体" w:eastAsia="宋体" w:hAnsi="宋体"/>
          <w:sz w:val="24"/>
          <w:szCs w:val="24"/>
        </w:rPr>
        <w:t xml:space="preserve">月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551380" w:rsidRPr="00C24593">
        <w:rPr>
          <w:rFonts w:ascii="宋体" w:eastAsia="宋体" w:hAnsi="宋体"/>
          <w:sz w:val="24"/>
          <w:szCs w:val="24"/>
          <w:u w:val="single"/>
        </w:rPr>
        <w:t>29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4593">
        <w:rPr>
          <w:rFonts w:ascii="宋体" w:eastAsia="宋体" w:hAnsi="宋体"/>
          <w:sz w:val="24"/>
          <w:szCs w:val="24"/>
        </w:rPr>
        <w:t>日</w:t>
      </w:r>
    </w:p>
    <w:p w14:paraId="0B70C175" w14:textId="36A6468B" w:rsidR="00701A82" w:rsidRPr="00C24593" w:rsidRDefault="00701A82" w:rsidP="00701A82">
      <w:pPr>
        <w:rPr>
          <w:rFonts w:ascii="宋体" w:eastAsia="宋体" w:hAnsi="宋体"/>
          <w:sz w:val="24"/>
          <w:szCs w:val="24"/>
          <w:u w:val="single"/>
        </w:rPr>
      </w:pPr>
      <w:r w:rsidRPr="00C24593">
        <w:rPr>
          <w:rFonts w:ascii="宋体" w:eastAsia="宋体" w:hAnsi="宋体"/>
          <w:sz w:val="24"/>
          <w:szCs w:val="24"/>
        </w:rPr>
        <w:t xml:space="preserve"> 评分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24593">
        <w:rPr>
          <w:rFonts w:ascii="宋体" w:eastAsia="宋体" w:hAnsi="宋体"/>
          <w:sz w:val="24"/>
          <w:szCs w:val="24"/>
        </w:rPr>
        <w:t xml:space="preserve">    </w:t>
      </w:r>
      <w:r w:rsidR="00C24593">
        <w:rPr>
          <w:rFonts w:ascii="宋体" w:eastAsia="宋体" w:hAnsi="宋体"/>
          <w:sz w:val="24"/>
          <w:szCs w:val="24"/>
        </w:rPr>
        <w:tab/>
      </w:r>
      <w:r w:rsidR="00C24593">
        <w:rPr>
          <w:rFonts w:ascii="宋体" w:eastAsia="宋体" w:hAnsi="宋体"/>
          <w:sz w:val="24"/>
          <w:szCs w:val="24"/>
        </w:rPr>
        <w:tab/>
        <w:t xml:space="preserve">  </w:t>
      </w:r>
      <w:r w:rsidRPr="00C24593">
        <w:rPr>
          <w:rFonts w:ascii="宋体" w:eastAsia="宋体" w:hAnsi="宋体"/>
          <w:sz w:val="24"/>
          <w:szCs w:val="24"/>
        </w:rPr>
        <w:t>教师签名</w:t>
      </w:r>
      <w:r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24593" w:rsidRPr="00C24593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C24593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  <w:r w:rsidR="00C24593" w:rsidRPr="00C24593">
        <w:rPr>
          <w:rFonts w:ascii="宋体" w:eastAsia="宋体" w:hAnsi="宋体"/>
          <w:sz w:val="24"/>
          <w:szCs w:val="24"/>
          <w:u w:val="single"/>
        </w:rPr>
        <w:t xml:space="preserve">  </w:t>
      </w:r>
    </w:p>
    <w:bookmarkEnd w:id="0"/>
    <w:p w14:paraId="7FBA58C0" w14:textId="77777777" w:rsidR="00701A82" w:rsidRDefault="00701A82" w:rsidP="00701A82">
      <w:r>
        <w:t xml:space="preserve"> </w:t>
      </w:r>
    </w:p>
    <w:p w14:paraId="180E0F21" w14:textId="09A2EA43" w:rsidR="009634FD" w:rsidRPr="00C24593" w:rsidRDefault="00C24593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701A82" w:rsidRPr="00C24593">
        <w:rPr>
          <w:rFonts w:ascii="宋体" w:eastAsia="宋体" w:hAnsi="宋体" w:hint="eastAsia"/>
          <w:sz w:val="24"/>
          <w:szCs w:val="24"/>
        </w:rPr>
        <w:t>实验目的</w:t>
      </w:r>
    </w:p>
    <w:p w14:paraId="32477B5A" w14:textId="033A6C60" w:rsidR="00701A82" w:rsidRPr="00C24593" w:rsidRDefault="00FC4663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分区管理是应用较广泛的一种存储管理技术</w:t>
      </w:r>
      <w:r w:rsidR="00551380" w:rsidRPr="00C24593">
        <w:rPr>
          <w:rFonts w:ascii="宋体" w:eastAsia="宋体" w:hAnsi="宋体" w:hint="eastAsia"/>
          <w:sz w:val="24"/>
          <w:szCs w:val="24"/>
        </w:rPr>
        <w:t>，了解存储管理动态分区分配及回收算法。</w:t>
      </w:r>
    </w:p>
    <w:p w14:paraId="1A1253E8" w14:textId="78F609F1" w:rsidR="009634FD" w:rsidRPr="00C24593" w:rsidRDefault="00C24593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701A82" w:rsidRPr="00C24593">
        <w:rPr>
          <w:rFonts w:ascii="宋体" w:eastAsia="宋体" w:hAnsi="宋体" w:hint="eastAsia"/>
          <w:sz w:val="24"/>
          <w:szCs w:val="24"/>
        </w:rPr>
        <w:t>实验要求</w:t>
      </w:r>
    </w:p>
    <w:p w14:paraId="6087D466" w14:textId="3C5A8ED8" w:rsidR="00701A82" w:rsidRPr="00C24593" w:rsidRDefault="00FC4663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要求用一种结构化高级语言构造</w:t>
      </w:r>
      <w:r w:rsidRPr="00C24593">
        <w:rPr>
          <w:rFonts w:ascii="宋体" w:eastAsia="宋体" w:hAnsi="宋体"/>
          <w:sz w:val="24"/>
          <w:szCs w:val="24"/>
        </w:rPr>
        <w:t>分区描述器，编制动态分区分配算法和回收算法模拟程序，并讨论不同分配算法的特点。</w:t>
      </w:r>
    </w:p>
    <w:p w14:paraId="67293008" w14:textId="7926B727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三、实验过程</w:t>
      </w:r>
    </w:p>
    <w:p w14:paraId="3FFFF876" w14:textId="2FA4D613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1．准备 </w:t>
      </w:r>
    </w:p>
    <w:p w14:paraId="3D228CB7" w14:textId="541CFBAB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A． 查阅相关资料；</w:t>
      </w:r>
    </w:p>
    <w:p w14:paraId="494249EC" w14:textId="13282916" w:rsidR="00CE62A9" w:rsidRPr="00C24593" w:rsidRDefault="00CE62A9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通过看书对</w:t>
      </w:r>
      <w:r w:rsidR="00C422E6" w:rsidRPr="00C24593">
        <w:rPr>
          <w:rFonts w:ascii="宋体" w:eastAsia="宋体" w:hAnsi="宋体" w:hint="eastAsia"/>
          <w:sz w:val="24"/>
          <w:szCs w:val="24"/>
        </w:rPr>
        <w:t>最</w:t>
      </w:r>
      <w:r w:rsidR="00551380" w:rsidRPr="00C24593">
        <w:rPr>
          <w:rFonts w:ascii="宋体" w:eastAsia="宋体" w:hAnsi="宋体" w:hint="eastAsia"/>
          <w:sz w:val="24"/>
          <w:szCs w:val="24"/>
        </w:rPr>
        <w:t>早适应算法</w:t>
      </w:r>
      <w:r w:rsidRPr="00C24593">
        <w:rPr>
          <w:rFonts w:ascii="宋体" w:eastAsia="宋体" w:hAnsi="宋体" w:hint="eastAsia"/>
          <w:sz w:val="24"/>
          <w:szCs w:val="24"/>
        </w:rPr>
        <w:t>及</w:t>
      </w:r>
      <w:r w:rsidR="00551380" w:rsidRPr="00C24593">
        <w:rPr>
          <w:rFonts w:ascii="宋体" w:eastAsia="宋体" w:hAnsi="宋体" w:hint="eastAsia"/>
          <w:sz w:val="24"/>
          <w:szCs w:val="24"/>
        </w:rPr>
        <w:t>最先适应</w:t>
      </w:r>
      <w:r w:rsidRPr="00C24593">
        <w:rPr>
          <w:rFonts w:ascii="宋体" w:eastAsia="宋体" w:hAnsi="宋体" w:hint="eastAsia"/>
          <w:sz w:val="24"/>
          <w:szCs w:val="24"/>
        </w:rPr>
        <w:t>算法有更深的理解。</w:t>
      </w:r>
    </w:p>
    <w:p w14:paraId="669DAC59" w14:textId="76EFAA02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B． 初步编写程序；</w:t>
      </w:r>
    </w:p>
    <w:p w14:paraId="4840EC75" w14:textId="620172D2" w:rsidR="009634FD" w:rsidRPr="00C24593" w:rsidRDefault="009634FD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精读提示与说明，创建</w:t>
      </w:r>
      <w:r w:rsidR="00551380" w:rsidRPr="00C24593">
        <w:rPr>
          <w:rFonts w:ascii="宋体" w:eastAsia="宋体" w:hAnsi="宋体" w:hint="eastAsia"/>
          <w:sz w:val="24"/>
          <w:szCs w:val="24"/>
        </w:rPr>
        <w:t>node结构体，并定义</w:t>
      </w:r>
      <w:r w:rsidR="00551380" w:rsidRPr="00C24593">
        <w:rPr>
          <w:rFonts w:ascii="宋体" w:eastAsia="宋体" w:hAnsi="宋体"/>
          <w:sz w:val="24"/>
          <w:szCs w:val="24"/>
        </w:rPr>
        <w:t xml:space="preserve"> 3个指向 node 结构的指针变量</w:t>
      </w:r>
      <w:r w:rsidR="00551380" w:rsidRPr="00C24593">
        <w:rPr>
          <w:rFonts w:ascii="宋体" w:eastAsia="宋体" w:hAnsi="宋体" w:hint="eastAsia"/>
          <w:sz w:val="24"/>
          <w:szCs w:val="24"/>
        </w:rPr>
        <w:t>，用于</w:t>
      </w:r>
      <w:proofErr w:type="gramStart"/>
      <w:r w:rsidR="00551380" w:rsidRPr="00C24593">
        <w:rPr>
          <w:rFonts w:ascii="宋体" w:eastAsia="宋体" w:hAnsi="宋体" w:hint="eastAsia"/>
          <w:sz w:val="24"/>
          <w:szCs w:val="24"/>
        </w:rPr>
        <w:t>对进程</w:t>
      </w:r>
      <w:proofErr w:type="gramEnd"/>
      <w:r w:rsidR="00551380" w:rsidRPr="00C24593">
        <w:rPr>
          <w:rFonts w:ascii="宋体" w:eastAsia="宋体" w:hAnsi="宋体" w:hint="eastAsia"/>
          <w:sz w:val="24"/>
          <w:szCs w:val="24"/>
        </w:rPr>
        <w:t>中的内容进行</w:t>
      </w:r>
      <w:r w:rsidR="00551380" w:rsidRPr="00C24593">
        <w:rPr>
          <w:rFonts w:ascii="宋体" w:eastAsia="宋体" w:hAnsi="宋体"/>
          <w:sz w:val="24"/>
          <w:szCs w:val="24"/>
        </w:rPr>
        <w:t xml:space="preserve"> </w:t>
      </w:r>
    </w:p>
    <w:p w14:paraId="2A44632F" w14:textId="2E1C33A8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C． 准备测试数据；</w:t>
      </w:r>
    </w:p>
    <w:p w14:paraId="0CD6305A" w14:textId="16724717" w:rsidR="00CE62A9" w:rsidRPr="00C24593" w:rsidRDefault="00CE62A9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ab/>
      </w:r>
      <w:r w:rsidRPr="00C24593">
        <w:rPr>
          <w:rFonts w:ascii="宋体" w:eastAsia="宋体" w:hAnsi="宋体" w:hint="eastAsia"/>
          <w:sz w:val="24"/>
          <w:szCs w:val="24"/>
        </w:rPr>
        <w:t>分别对</w:t>
      </w:r>
      <w:r w:rsidR="00551380" w:rsidRPr="00C24593">
        <w:rPr>
          <w:rFonts w:ascii="宋体" w:eastAsia="宋体" w:hAnsi="宋体" w:hint="eastAsia"/>
          <w:sz w:val="24"/>
          <w:szCs w:val="24"/>
        </w:rPr>
        <w:t>最早适应算法</w:t>
      </w:r>
      <w:r w:rsidRPr="00C24593">
        <w:rPr>
          <w:rFonts w:ascii="宋体" w:eastAsia="宋体" w:hAnsi="宋体" w:hint="eastAsia"/>
          <w:sz w:val="24"/>
          <w:szCs w:val="24"/>
        </w:rPr>
        <w:t>及</w:t>
      </w:r>
      <w:r w:rsidR="00551380" w:rsidRPr="00C24593">
        <w:rPr>
          <w:rFonts w:ascii="宋体" w:eastAsia="宋体" w:hAnsi="宋体" w:hint="eastAsia"/>
          <w:sz w:val="24"/>
          <w:szCs w:val="24"/>
        </w:rPr>
        <w:t>最佳适应算法</w:t>
      </w:r>
      <w:r w:rsidRPr="00C24593">
        <w:rPr>
          <w:rFonts w:ascii="宋体" w:eastAsia="宋体" w:hAnsi="宋体" w:hint="eastAsia"/>
          <w:sz w:val="24"/>
          <w:szCs w:val="24"/>
        </w:rPr>
        <w:t>准备测试数据。</w:t>
      </w:r>
    </w:p>
    <w:p w14:paraId="06BC666B" w14:textId="6317C760" w:rsidR="00CE62A9" w:rsidRPr="00C24593" w:rsidRDefault="00CE62A9" w:rsidP="00C2459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如</w:t>
      </w:r>
      <w:r w:rsidR="00AD03DE" w:rsidRPr="00C24593">
        <w:rPr>
          <w:rFonts w:ascii="宋体" w:eastAsia="宋体" w:hAnsi="宋体" w:hint="eastAsia"/>
          <w:sz w:val="24"/>
          <w:szCs w:val="24"/>
        </w:rPr>
        <w:t>分配内存</w:t>
      </w:r>
      <w:r w:rsidRPr="00C24593">
        <w:rPr>
          <w:rFonts w:ascii="宋体" w:eastAsia="宋体" w:hAnsi="宋体"/>
          <w:sz w:val="24"/>
          <w:szCs w:val="24"/>
        </w:rPr>
        <w:t>(</w:t>
      </w:r>
      <w:r w:rsidR="00AD03DE" w:rsidRPr="00C24593">
        <w:rPr>
          <w:rFonts w:ascii="宋体" w:eastAsia="宋体" w:hAnsi="宋体"/>
          <w:sz w:val="24"/>
          <w:szCs w:val="24"/>
        </w:rPr>
        <w:t>1</w:t>
      </w:r>
      <w:r w:rsidR="00AD03DE" w:rsidRPr="00C24593">
        <w:rPr>
          <w:rFonts w:ascii="宋体" w:eastAsia="宋体" w:hAnsi="宋体" w:hint="eastAsia"/>
          <w:sz w:val="24"/>
          <w:szCs w:val="24"/>
        </w:rPr>
        <w:t>,</w:t>
      </w:r>
      <w:r w:rsidR="00AD03DE" w:rsidRPr="00C24593">
        <w:rPr>
          <w:rFonts w:ascii="宋体" w:eastAsia="宋体" w:hAnsi="宋体"/>
          <w:sz w:val="24"/>
          <w:szCs w:val="24"/>
        </w:rPr>
        <w:t>100</w:t>
      </w:r>
      <w:r w:rsidR="00AD03DE" w:rsidRPr="00C24593">
        <w:rPr>
          <w:rFonts w:ascii="宋体" w:eastAsia="宋体" w:hAnsi="宋体" w:hint="eastAsia"/>
          <w:sz w:val="24"/>
          <w:szCs w:val="24"/>
        </w:rPr>
        <w:t>)（2,</w:t>
      </w:r>
      <w:r w:rsidR="00AD03DE" w:rsidRPr="00C24593">
        <w:rPr>
          <w:rFonts w:ascii="宋体" w:eastAsia="宋体" w:hAnsi="宋体"/>
          <w:sz w:val="24"/>
          <w:szCs w:val="24"/>
        </w:rPr>
        <w:t>400），（</w:t>
      </w:r>
      <w:r w:rsidR="00AD03DE" w:rsidRPr="00C24593">
        <w:rPr>
          <w:rFonts w:ascii="宋体" w:eastAsia="宋体" w:hAnsi="宋体" w:hint="eastAsia"/>
          <w:sz w:val="24"/>
          <w:szCs w:val="24"/>
        </w:rPr>
        <w:t>3,</w:t>
      </w:r>
      <w:r w:rsidR="00AD03DE" w:rsidRPr="00C24593">
        <w:rPr>
          <w:rFonts w:ascii="宋体" w:eastAsia="宋体" w:hAnsi="宋体"/>
          <w:sz w:val="24"/>
          <w:szCs w:val="24"/>
        </w:rPr>
        <w:t>1000</w:t>
      </w:r>
      <w:r w:rsidR="00AD03DE" w:rsidRPr="00C24593">
        <w:rPr>
          <w:rFonts w:ascii="宋体" w:eastAsia="宋体" w:hAnsi="宋体" w:hint="eastAsia"/>
          <w:sz w:val="24"/>
          <w:szCs w:val="24"/>
        </w:rPr>
        <w:t>），回收内存为首址为1</w:t>
      </w:r>
      <w:r w:rsidR="00AD03DE" w:rsidRPr="00C24593">
        <w:rPr>
          <w:rFonts w:ascii="宋体" w:eastAsia="宋体" w:hAnsi="宋体"/>
          <w:sz w:val="24"/>
          <w:szCs w:val="24"/>
        </w:rPr>
        <w:t>00</w:t>
      </w:r>
      <w:r w:rsidR="00AE0115" w:rsidRPr="00C24593">
        <w:rPr>
          <w:rFonts w:ascii="宋体" w:eastAsia="宋体" w:hAnsi="宋体"/>
          <w:sz w:val="24"/>
          <w:szCs w:val="24"/>
        </w:rPr>
        <w:t>;</w:t>
      </w:r>
      <w:r w:rsidR="00AE0115" w:rsidRPr="00C24593">
        <w:rPr>
          <w:rFonts w:ascii="宋体" w:eastAsia="宋体" w:hAnsi="宋体" w:hint="eastAsia"/>
          <w:sz w:val="24"/>
          <w:szCs w:val="24"/>
        </w:rPr>
        <w:t>对不同算法分别进行调错检验。分配</w:t>
      </w:r>
      <w:r w:rsidR="00AE0115" w:rsidRPr="00C24593">
        <w:rPr>
          <w:rFonts w:ascii="宋体" w:eastAsia="宋体" w:hAnsi="宋体"/>
          <w:sz w:val="24"/>
          <w:szCs w:val="24"/>
        </w:rPr>
        <w:t>100000</w:t>
      </w:r>
      <w:r w:rsidR="00AE0115" w:rsidRPr="00C24593">
        <w:rPr>
          <w:rFonts w:ascii="宋体" w:eastAsia="宋体" w:hAnsi="宋体" w:hint="eastAsia"/>
          <w:sz w:val="24"/>
          <w:szCs w:val="24"/>
        </w:rPr>
        <w:t>地址。</w:t>
      </w:r>
    </w:p>
    <w:p w14:paraId="6DBD00AE" w14:textId="0AF68DA6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D． </w:t>
      </w:r>
      <w:r w:rsidR="009634FD" w:rsidRPr="00C24593">
        <w:rPr>
          <w:rFonts w:ascii="宋体" w:eastAsia="宋体" w:hAnsi="宋体" w:hint="eastAsia"/>
          <w:sz w:val="24"/>
          <w:szCs w:val="24"/>
        </w:rPr>
        <w:t>运行</w:t>
      </w:r>
      <w:r w:rsidRPr="00C24593">
        <w:rPr>
          <w:rFonts w:ascii="宋体" w:eastAsia="宋体" w:hAnsi="宋体"/>
          <w:sz w:val="24"/>
          <w:szCs w:val="24"/>
        </w:rPr>
        <w:t>。</w:t>
      </w:r>
    </w:p>
    <w:p w14:paraId="5EA72122" w14:textId="77777777" w:rsidR="00CE62A9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2． 上机调试。</w:t>
      </w:r>
    </w:p>
    <w:p w14:paraId="745AFFB9" w14:textId="5974FEA7" w:rsidR="00701A82" w:rsidRPr="00C24593" w:rsidRDefault="00CE62A9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ab/>
      </w:r>
      <w:r w:rsidRPr="00C24593">
        <w:rPr>
          <w:rFonts w:ascii="宋体" w:eastAsia="宋体" w:hAnsi="宋体" w:hint="eastAsia"/>
          <w:sz w:val="24"/>
          <w:szCs w:val="24"/>
        </w:rPr>
        <w:t>对</w:t>
      </w:r>
      <w:r w:rsidR="00551380" w:rsidRPr="00C24593">
        <w:rPr>
          <w:rFonts w:ascii="宋体" w:eastAsia="宋体" w:hAnsi="宋体" w:hint="eastAsia"/>
          <w:sz w:val="24"/>
          <w:szCs w:val="24"/>
        </w:rPr>
        <w:t>最早适应算法</w:t>
      </w:r>
      <w:r w:rsidRPr="00C24593">
        <w:rPr>
          <w:rFonts w:ascii="宋体" w:eastAsia="宋体" w:hAnsi="宋体" w:hint="eastAsia"/>
          <w:sz w:val="24"/>
          <w:szCs w:val="24"/>
        </w:rPr>
        <w:t>及</w:t>
      </w:r>
      <w:r w:rsidR="00551380" w:rsidRPr="00C24593">
        <w:rPr>
          <w:rFonts w:ascii="宋体" w:eastAsia="宋体" w:hAnsi="宋体" w:hint="eastAsia"/>
          <w:sz w:val="24"/>
          <w:szCs w:val="24"/>
        </w:rPr>
        <w:t>最佳适应算法</w:t>
      </w:r>
      <w:r w:rsidRPr="00C24593">
        <w:rPr>
          <w:rFonts w:ascii="宋体" w:eastAsia="宋体" w:hAnsi="宋体" w:hint="eastAsia"/>
          <w:sz w:val="24"/>
          <w:szCs w:val="24"/>
        </w:rPr>
        <w:t>分别进行调试。</w:t>
      </w:r>
      <w:r w:rsidR="00701A82" w:rsidRPr="00C24593">
        <w:rPr>
          <w:rFonts w:ascii="宋体" w:eastAsia="宋体" w:hAnsi="宋体"/>
          <w:sz w:val="24"/>
          <w:szCs w:val="24"/>
        </w:rPr>
        <w:t xml:space="preserve"> </w:t>
      </w:r>
    </w:p>
    <w:p w14:paraId="4BFC7D61" w14:textId="19AF086E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3． 主要流程和源代码。 </w:t>
      </w:r>
    </w:p>
    <w:p w14:paraId="6AE33123" w14:textId="0AE81BDC" w:rsidR="00AB66CD" w:rsidRPr="00C24593" w:rsidRDefault="00AB66CD" w:rsidP="00C24593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24593">
        <w:rPr>
          <w:rFonts w:ascii="宋体" w:eastAsia="宋体" w:hAnsi="宋体" w:hint="eastAsia"/>
          <w:b/>
          <w:sz w:val="24"/>
          <w:szCs w:val="24"/>
        </w:rPr>
        <w:t>主要流程：</w:t>
      </w:r>
    </w:p>
    <w:p w14:paraId="05816F16" w14:textId="561D6F5F" w:rsidR="00AB66CD" w:rsidRPr="00C24593" w:rsidRDefault="00AB66CD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建立</w:t>
      </w:r>
      <w:r w:rsidR="002741CE" w:rsidRPr="00C24593">
        <w:rPr>
          <w:rFonts w:ascii="宋体" w:eastAsia="宋体" w:hAnsi="宋体" w:hint="eastAsia"/>
          <w:sz w:val="24"/>
          <w:szCs w:val="24"/>
        </w:rPr>
        <w:t>node</w:t>
      </w:r>
      <w:r w:rsidRPr="00C24593">
        <w:rPr>
          <w:rFonts w:ascii="宋体" w:eastAsia="宋体" w:hAnsi="宋体" w:hint="eastAsia"/>
          <w:sz w:val="24"/>
          <w:szCs w:val="24"/>
        </w:rPr>
        <w:t>结构及其他有关变量</w:t>
      </w:r>
    </w:p>
    <w:p w14:paraId="42466E4C" w14:textId="047BF9C3" w:rsidR="00FF01DE" w:rsidRPr="00C24593" w:rsidRDefault="00FF01DE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定义3个指向node结构的指针变量，空闲区队列</w:t>
      </w:r>
      <w:proofErr w:type="gramStart"/>
      <w:r w:rsidRPr="00C24593">
        <w:rPr>
          <w:rFonts w:ascii="宋体" w:eastAsia="宋体" w:hAnsi="宋体" w:hint="eastAsia"/>
          <w:sz w:val="24"/>
          <w:szCs w:val="24"/>
        </w:rPr>
        <w:t>首址针，释放区</w:t>
      </w:r>
      <w:proofErr w:type="gramEnd"/>
      <w:r w:rsidRPr="00C24593">
        <w:rPr>
          <w:rFonts w:ascii="宋体" w:eastAsia="宋体" w:hAnsi="宋体" w:hint="eastAsia"/>
          <w:sz w:val="24"/>
          <w:szCs w:val="24"/>
        </w:rPr>
        <w:t>node结构指针及申请的内存分区指针，及申请存储区大小。</w:t>
      </w:r>
    </w:p>
    <w:p w14:paraId="23296D3B" w14:textId="5B14E73E" w:rsidR="00FF01DE" w:rsidRPr="00C24593" w:rsidRDefault="00FF01DE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定义不同的函数，</w:t>
      </w:r>
      <w:r w:rsidRPr="00C24593">
        <w:rPr>
          <w:rFonts w:ascii="宋体" w:eastAsia="宋体" w:hAnsi="宋体"/>
          <w:sz w:val="24"/>
          <w:szCs w:val="24"/>
        </w:rPr>
        <w:t>check用于检查指定的释放块（由用户键入）的合法性</w:t>
      </w:r>
      <w:r w:rsidRPr="00C24593">
        <w:rPr>
          <w:rFonts w:ascii="宋体" w:eastAsia="宋体" w:hAnsi="宋体" w:hint="eastAsia"/>
          <w:sz w:val="24"/>
          <w:szCs w:val="24"/>
        </w:rPr>
        <w:t>，</w:t>
      </w:r>
      <w:r w:rsidRPr="00C24593">
        <w:rPr>
          <w:rFonts w:ascii="宋体" w:eastAsia="宋体" w:hAnsi="宋体"/>
          <w:sz w:val="24"/>
          <w:szCs w:val="24"/>
        </w:rPr>
        <w:t>assignment1 过程，实现</w:t>
      </w:r>
      <w:r w:rsidRPr="00C24593">
        <w:rPr>
          <w:rFonts w:ascii="宋体" w:eastAsia="宋体" w:hAnsi="宋体" w:hint="eastAsia"/>
          <w:sz w:val="24"/>
          <w:szCs w:val="24"/>
        </w:rPr>
        <w:t>最早适应分配，acceptment</w:t>
      </w:r>
      <w:r w:rsidRPr="00C24593">
        <w:rPr>
          <w:rFonts w:ascii="宋体" w:eastAsia="宋体" w:hAnsi="宋体"/>
          <w:sz w:val="24"/>
          <w:szCs w:val="24"/>
        </w:rPr>
        <w:t>1</w:t>
      </w:r>
      <w:r w:rsidRPr="00C24593">
        <w:rPr>
          <w:rFonts w:ascii="宋体" w:eastAsia="宋体" w:hAnsi="宋体" w:hint="eastAsia"/>
          <w:sz w:val="24"/>
          <w:szCs w:val="24"/>
        </w:rPr>
        <w:t>实现最早适应回收，</w:t>
      </w:r>
      <w:r w:rsidR="00534EB8" w:rsidRPr="00C24593">
        <w:rPr>
          <w:rFonts w:ascii="宋体" w:eastAsia="宋体" w:hAnsi="宋体" w:hint="eastAsia"/>
          <w:sz w:val="24"/>
          <w:szCs w:val="24"/>
        </w:rPr>
        <w:t>assignment</w:t>
      </w:r>
      <w:r w:rsidR="00534EB8" w:rsidRPr="00C24593">
        <w:rPr>
          <w:rFonts w:ascii="宋体" w:eastAsia="宋体" w:hAnsi="宋体"/>
          <w:sz w:val="24"/>
          <w:szCs w:val="24"/>
        </w:rPr>
        <w:t>2</w:t>
      </w:r>
      <w:r w:rsidR="00534EB8" w:rsidRPr="00C24593">
        <w:rPr>
          <w:rFonts w:ascii="宋体" w:eastAsia="宋体" w:hAnsi="宋体" w:hint="eastAsia"/>
          <w:sz w:val="24"/>
          <w:szCs w:val="24"/>
        </w:rPr>
        <w:t>实现最优适应分配，acceptment</w:t>
      </w:r>
      <w:r w:rsidR="00534EB8" w:rsidRPr="00C24593">
        <w:rPr>
          <w:rFonts w:ascii="宋体" w:eastAsia="宋体" w:hAnsi="宋体"/>
          <w:sz w:val="24"/>
          <w:szCs w:val="24"/>
        </w:rPr>
        <w:t>2</w:t>
      </w:r>
      <w:r w:rsidR="00534EB8" w:rsidRPr="00C24593">
        <w:rPr>
          <w:rFonts w:ascii="宋体" w:eastAsia="宋体" w:hAnsi="宋体" w:hint="eastAsia"/>
          <w:sz w:val="24"/>
          <w:szCs w:val="24"/>
        </w:rPr>
        <w:t>实现最优适应回收，print实现打印空闲队列。</w:t>
      </w:r>
    </w:p>
    <w:p w14:paraId="52EC4EC9" w14:textId="63F1539B" w:rsidR="004F15A3" w:rsidRPr="00C24593" w:rsidRDefault="004F15A3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lastRenderedPageBreak/>
        <w:t>使用main函数将算法连接起来。</w:t>
      </w:r>
    </w:p>
    <w:p w14:paraId="21FCCDAF" w14:textId="762C69A4" w:rsidR="00E44DA0" w:rsidRPr="00C24593" w:rsidRDefault="00E44DA0" w:rsidP="00C24593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24593">
        <w:rPr>
          <w:rFonts w:ascii="宋体" w:eastAsia="宋体" w:hAnsi="宋体" w:hint="eastAsia"/>
          <w:b/>
          <w:sz w:val="24"/>
          <w:szCs w:val="24"/>
        </w:rPr>
        <w:t>源代码：</w:t>
      </w:r>
    </w:p>
    <w:p w14:paraId="4ECE581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空闲区回收算法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D15EF9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95B5D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32767</w:t>
      </w:r>
    </w:p>
    <w:p w14:paraId="636E039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8BEBA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28DC49E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0CBDE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EE2B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分区首地址</w:t>
      </w:r>
    </w:p>
    <w:p w14:paraId="6EAD955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分区大小</w:t>
      </w:r>
    </w:p>
    <w:p w14:paraId="1446662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指向下一个分区的指针</w:t>
      </w:r>
    </w:p>
    <w:p w14:paraId="6BC88C8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C2F12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输出空闲区队列信息</w:t>
      </w:r>
    </w:p>
    <w:p w14:paraId="5CAA395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658B3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*p, *pl;</w:t>
      </w:r>
    </w:p>
    <w:p w14:paraId="179B0FC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8373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(p-&gt;next)</w:t>
      </w:r>
    </w:p>
    <w:p w14:paraId="602B9D4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3DE4F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空闲队列：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proofErr w:type="gramStart"/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首址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终址</w:t>
      </w:r>
      <w:proofErr w:type="gramEnd"/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大小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85C3B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(p-&gt;next)</w:t>
      </w:r>
    </w:p>
    <w:p w14:paraId="07B1A06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63DC0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45FD948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14:paraId="2C379C3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6FD08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89FA4E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8543D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&lt;&lt; 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p-&gt;size - 1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p-&gt;size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88BC3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A86DE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8D297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7D498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417B4EF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91EC3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进程队列：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proofErr w:type="gramStart"/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首址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终址</w:t>
      </w:r>
      <w:proofErr w:type="gramEnd"/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大小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EFB0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7692071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741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0BF8141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pl-&gt;size - 1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pl-&gt;size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7E4A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7B2E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A3D8E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C5311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检测释放内存的合法性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查看其是否在进程队列</w:t>
      </w:r>
    </w:p>
    <w:p w14:paraId="1FF9467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gramEnd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1096B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7315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*pl;</w:t>
      </w:r>
    </w:p>
    <w:p w14:paraId="75FD040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1216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ADBD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03915B4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813F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05D24AF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92989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F558F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check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2A98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DDFC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4DCEC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03403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(!check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C3BBE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0D382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没有此进程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128A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2919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check;</w:t>
      </w:r>
    </w:p>
    <w:p w14:paraId="18C8742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1BA57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A8E9F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assignment1(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250AC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1BC19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*head1, *after, *assign, *pl;</w:t>
      </w:r>
    </w:p>
    <w:p w14:paraId="76DED8B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D691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51AE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D84F1D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DD5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2F2497F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E7AD7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37F5641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D043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after !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&amp;&amp;after-&gt;size &lt;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BD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710DC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562A267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2A13872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3441F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D3DBC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A23CF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0A0FB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分配失败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9077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6F437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7C9FD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0C28D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(after-&gt;size ==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8762A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E04A0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4D29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F17A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assign-&gt;size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C7CF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251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6F0DBEE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pl-&gt;next = assign;</w:t>
      </w:r>
    </w:p>
    <w:p w14:paraId="7D60FB1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0C8D2EC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802D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A1288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9C8EA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9345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9FD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assign-&gt;size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6F557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F791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45820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after-&gt;size -=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95CF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pl-&gt;next = assign;</w:t>
      </w:r>
    </w:p>
    <w:p w14:paraId="2590728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318790F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D15CB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E1A5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64BB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B43EF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acceptment1(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E16BF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F8C15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*head1, *after, *back, *pl;</w:t>
      </w:r>
    </w:p>
    <w:p w14:paraId="1C1D3CA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CD90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A0E53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6244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34FB3F0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AD5A4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066CA6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2B98F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981DD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C857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59C67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202DD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18B135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724EC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4A4B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back-&gt;size = pl-&gt;size;</w:t>
      </w:r>
    </w:p>
    <w:p w14:paraId="576F254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685E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C296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空闲队列为空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74DA55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CBFE2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E1DCF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back;</w:t>
      </w:r>
    </w:p>
    <w:p w14:paraId="47E685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C6DE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618A7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空闲队列不为空</w:t>
      </w:r>
    </w:p>
    <w:p w14:paraId="4008E23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DA8D8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73529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(!insert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after)</w:t>
      </w:r>
    </w:p>
    <w:p w14:paraId="59339A8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BC380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将被回收的分区插入空闲区（按</w:t>
      </w:r>
      <w:proofErr w:type="gramStart"/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首址大小</w:t>
      </w:r>
      <w:proofErr w:type="gramEnd"/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从小到大插入）</w:t>
      </w:r>
    </w:p>
    <w:p w14:paraId="6EBE88E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head1-&gt;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98269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0D731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back;</w:t>
      </w:r>
    </w:p>
    <w:p w14:paraId="75059D2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back-&gt;next = after;</w:t>
      </w:r>
    </w:p>
    <w:p w14:paraId="736A28B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insert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A09E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4B50D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68309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1D534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34114BD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16988BD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3AA60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00475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(insert)</w:t>
      </w:r>
    </w:p>
    <w:p w14:paraId="33BDA48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5EAE2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head1-&gt;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head1-&gt;size &amp;&amp; after &amp;&amp; 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back-&gt;size ==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4C14D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C7590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和前后分区同时合并</w:t>
      </w:r>
    </w:p>
    <w:p w14:paraId="7BB08B0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head1-&gt;size += back-&gt;size;</w:t>
      </w:r>
    </w:p>
    <w:p w14:paraId="3ED3ACF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head1-&gt;size += after-&gt;size;</w:t>
      </w:r>
    </w:p>
    <w:p w14:paraId="599F7CE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5688CAA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3E6E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head1-&gt;next;</w:t>
      </w:r>
    </w:p>
    <w:p w14:paraId="544DEB2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3430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head1-&gt;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head1-&gt;size)</w:t>
      </w:r>
    </w:p>
    <w:p w14:paraId="4B70750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5B06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和前分区合并</w:t>
      </w:r>
    </w:p>
    <w:p w14:paraId="708D68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head1-&gt;size += back-&gt;size;</w:t>
      </w:r>
    </w:p>
    <w:p w14:paraId="7BDEF9D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back-&gt;next;</w:t>
      </w:r>
    </w:p>
    <w:p w14:paraId="3422C16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3989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E0B2F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(after&amp;&amp;back-&gt;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back-&gt;size ==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3E81B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0387E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和后分区合并</w:t>
      </w:r>
    </w:p>
    <w:p w14:paraId="6D8064E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back-&gt;size += after-&gt;size;</w:t>
      </w:r>
    </w:p>
    <w:p w14:paraId="71ABEB8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back-&gt;next = after-&gt;next;</w:t>
      </w:r>
    </w:p>
    <w:p w14:paraId="6B776C6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back;</w:t>
      </w:r>
    </w:p>
    <w:p w14:paraId="5F8603C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4BE63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B048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78716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A33A2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FB1B2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回收失败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D5C2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4BB0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7CF3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15762CF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765B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(p-&gt;next)</w:t>
      </w:r>
    </w:p>
    <w:p w14:paraId="3DF68FA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F1AF8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E831F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D20C6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pl-&gt;next;</w:t>
      </w:r>
    </w:p>
    <w:p w14:paraId="13338BE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A589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75332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C38560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48415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FFDD2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assignment2(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D3271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903B2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*head1, *after, *assign, *p, *pl;</w:t>
      </w:r>
    </w:p>
    <w:p w14:paraId="1B3958A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20AC0A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18EAE0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6FBB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BE37CA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324FC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322BBD8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134A2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261066A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3FD0A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3FC9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after !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&amp;&amp;after-&gt;size &lt;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6E24F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CF8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4916547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78B2FEF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ED451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8076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D3E6DE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分配失败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AF6F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B1E0A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03A4C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659B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(after-&gt;size ==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3C840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A172A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9664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4E54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assign-&gt;size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D36A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583C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0EEE03A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pl-&gt;next = assign;</w:t>
      </w:r>
    </w:p>
    <w:p w14:paraId="5C0DD4C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19A8FDA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8F42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5C0E6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A17E2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09A6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EF4F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assign-&gt;size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7B7D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assign-&gt;next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056BD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320790D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pl-&gt;next = assign;</w:t>
      </w:r>
    </w:p>
    <w:p w14:paraId="674C71A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7AB1F76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对分区重新排序</w:t>
      </w:r>
    </w:p>
    <w:p w14:paraId="186DFAE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after;</w:t>
      </w:r>
    </w:p>
    <w:p w14:paraId="4E3FFFF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C2EA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p-&gt;size -=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free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5A64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9298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9EA957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7552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DA53D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p;</w:t>
      </w:r>
    </w:p>
    <w:p w14:paraId="54CEDD6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0FCBB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06565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2BFA6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336D8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after !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after-&gt;size &lt; p-&gt;size)</w:t>
      </w:r>
    </w:p>
    <w:p w14:paraId="23FEDCB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673E0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2AC3D76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362A849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2DABB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p;</w:t>
      </w:r>
    </w:p>
    <w:p w14:paraId="2B204B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after;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EC93A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87A2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A21A6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DAE5A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8755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B076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4841C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13C9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acceptment2(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4DAAD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9FF95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*head1, *after, *back, *pl;</w:t>
      </w:r>
    </w:p>
    <w:p w14:paraId="3E2D1C0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A075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717C48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A826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(pl-&gt;next)</w:t>
      </w:r>
    </w:p>
    <w:p w14:paraId="3AC94E5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FE7F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pl = pl-&gt;next;</w:t>
      </w:r>
    </w:p>
    <w:p w14:paraId="5E024EE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992CB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56131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266D2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368CA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BE6C1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D4643D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4740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03245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back-&gt;size = pl-&gt;size;</w:t>
      </w:r>
    </w:p>
    <w:p w14:paraId="5696706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2115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09AE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83C8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A0065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空闲队列为空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E1F948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back;</w:t>
      </w:r>
    </w:p>
    <w:p w14:paraId="5C924BA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6DE1A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7660D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6CFEB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75066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空闲队列不为空</w:t>
      </w:r>
    </w:p>
    <w:p w14:paraId="298284C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和前分区合并</w:t>
      </w:r>
    </w:p>
    <w:p w14:paraId="0F2D132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4638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DAA4FB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(after)</w:t>
      </w:r>
    </w:p>
    <w:p w14:paraId="59C1D38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DC17D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after-&gt;size)</w:t>
      </w:r>
    </w:p>
    <w:p w14:paraId="458C59D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6078B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74048B0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after-&gt;size += back-&gt;size;</w:t>
      </w:r>
    </w:p>
    <w:p w14:paraId="6D56775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 = after;</w:t>
      </w:r>
    </w:p>
    <w:p w14:paraId="292E135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A7A68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25AC40F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4245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33A9D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207CE2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7CDD0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5139139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15B2615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4D489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E741C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和后分区合并</w:t>
      </w:r>
    </w:p>
    <w:p w14:paraId="44D2E5E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B9A5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2EC4B3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(after)</w:t>
      </w:r>
    </w:p>
    <w:p w14:paraId="7E0DD6B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F2251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back-&gt;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back-&gt;size)</w:t>
      </w:r>
    </w:p>
    <w:p w14:paraId="2B8670B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9F430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after-&gt;next;</w:t>
      </w:r>
    </w:p>
    <w:p w14:paraId="7BDBF50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back-&gt;size += after-&gt;size;</w:t>
      </w:r>
    </w:p>
    <w:p w14:paraId="40540D4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back-&gt;next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EEAE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4CD6BF5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8410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62A49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238C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5851E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4049F1B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6FC9DBC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06DC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7F5BA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head1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C0E0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after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3E20B4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(!insert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D6ED8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62DB8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将被回收的块插入到恰当的位置（按分区大小从小到大）</w:t>
      </w:r>
    </w:p>
    <w:p w14:paraId="248CF6E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(after ==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back-&gt;size &gt;= head1-&gt;size &amp;&amp; back-&gt;size &lt;= after-&gt;size)</w:t>
      </w:r>
    </w:p>
    <w:p w14:paraId="4EE8D77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9F622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head1-&gt;next = back;</w:t>
      </w:r>
    </w:p>
    <w:p w14:paraId="5E861FA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back-&gt;next = after;</w:t>
      </w:r>
    </w:p>
    <w:p w14:paraId="5A7A2D0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insert = 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F399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0547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E4CBB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E691D8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9F88C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head1 = head1-&gt;next;</w:t>
      </w:r>
    </w:p>
    <w:p w14:paraId="604F435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after = after-&gt;next;</w:t>
      </w:r>
    </w:p>
    <w:p w14:paraId="5BD71C8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6F182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FE5C3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(insert)</w:t>
      </w:r>
    </w:p>
    <w:p w14:paraId="0F24B83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BB269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回收成功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3385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54DC7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997A1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ECE60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回收失败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4133B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69F4E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4502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73E4B28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pro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1B94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(p-&gt;next)</w:t>
      </w:r>
    </w:p>
    <w:p w14:paraId="024D1F7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BD408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pl-&gt;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6106C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F118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pl-&gt;next;</w:t>
      </w:r>
    </w:p>
    <w:p w14:paraId="4360829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FDD0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F82D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615BC43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82E50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98BA6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339CC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start(</w:t>
      </w:r>
      <w:proofErr w:type="gramEnd"/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11F09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4754C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*pro;</w:t>
      </w:r>
    </w:p>
    <w:p w14:paraId="3F8B34A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pro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A708C0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9488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option, choose, free, </w:t>
      </w:r>
      <w:proofErr w:type="spellStart"/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pid,adr</w:t>
      </w:r>
      <w:proofErr w:type="spellEnd"/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1F53C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49DDEE1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最先适应算法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最佳适应算法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04627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2553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option;</w:t>
      </w:r>
    </w:p>
    <w:p w14:paraId="54CBB44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CF384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AF79C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(option)</w:t>
      </w:r>
    </w:p>
    <w:p w14:paraId="7BE07E2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55298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最先适应算法</w:t>
      </w:r>
    </w:p>
    <w:p w14:paraId="5426640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分配内存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回收内存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D8278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033D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choose;</w:t>
      </w:r>
    </w:p>
    <w:p w14:paraId="2582816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(choose)</w:t>
      </w:r>
    </w:p>
    <w:p w14:paraId="1AA9FC6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457CB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分配内存</w:t>
      </w:r>
    </w:p>
    <w:p w14:paraId="32CE959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请输入进程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ID: 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E315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C72B1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请输入大小：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C3D4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free;</w:t>
      </w:r>
    </w:p>
    <w:p w14:paraId="0157FB0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assignment1(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free,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274514E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203FBCF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0DC9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5B0C9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回收内存</w:t>
      </w:r>
    </w:p>
    <w:p w14:paraId="6EFEF7E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</w:t>
      </w:r>
      <w:proofErr w:type="gramStart"/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输入首址</w:t>
      </w:r>
      <w:proofErr w:type="gramEnd"/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78A33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19860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spellStart"/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pro))</w:t>
      </w:r>
    </w:p>
    <w:p w14:paraId="7736FA8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36EEC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acceptment1(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3D73365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07F9611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F220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9A0D0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2001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7EFA173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9A74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1972D98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最先适应算法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最佳适应算法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F29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8418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option;</w:t>
      </w:r>
    </w:p>
    <w:p w14:paraId="47E6C0A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79434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178DC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6FD1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8F1A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6AEB9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DC862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最佳适应算法</w:t>
      </w:r>
    </w:p>
    <w:p w14:paraId="6413438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分配内存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回收内存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2AF8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E539F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choose;</w:t>
      </w:r>
    </w:p>
    <w:p w14:paraId="41EE9E9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(choose)</w:t>
      </w:r>
    </w:p>
    <w:p w14:paraId="7A46CE1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5DFE6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分配内存</w:t>
      </w:r>
    </w:p>
    <w:p w14:paraId="75F5CDE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请输入进程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ID: 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E8BC8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58E7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请输入大小：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86413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free;</w:t>
      </w:r>
    </w:p>
    <w:p w14:paraId="7580D5B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assignment2(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free,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6A93955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3AD4E59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8105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8C96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回收内存</w:t>
      </w:r>
    </w:p>
    <w:p w14:paraId="1AF44E4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</w:t>
      </w:r>
      <w:proofErr w:type="gramStart"/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输入首址</w:t>
      </w:r>
      <w:proofErr w:type="gramEnd"/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C31B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BD1D1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spellStart"/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pro))</w:t>
      </w:r>
    </w:p>
    <w:p w14:paraId="1011D7B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8E6C7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acceptment2(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4DE2EB6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156E1C7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7151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FFEF1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4FF6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F460FE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C8DF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1140464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最先适应算法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最佳适应算法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4048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F865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option;</w:t>
      </w:r>
    </w:p>
    <w:p w14:paraId="1F92824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C346F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9455F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30E8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40CEB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4750D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54CC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90489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输入有误，请重新输入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3E7757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AE0115"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, pro);</w:t>
      </w:r>
    </w:p>
    <w:p w14:paraId="6F75294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最先适应算法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最佳适应算法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E9A5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E0115"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</w:t>
      </w:r>
      <w:r w:rsidRPr="00AE0115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3989B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option;</w:t>
      </w:r>
    </w:p>
    <w:p w14:paraId="5172312C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D54E0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F7C1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E79F59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D8E6E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1E45D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06B208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CAB9F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C64E3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41C7287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*head, *p;</w:t>
      </w:r>
    </w:p>
    <w:p w14:paraId="10691CF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B88727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 = 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E011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AE0115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C9B1C90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adr</w:t>
      </w:r>
      <w:proofErr w:type="spellEnd"/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5A38D0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p-&gt;size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69278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DFDA1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head-&gt;next = p;</w:t>
      </w:r>
    </w:p>
    <w:p w14:paraId="73C7E306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E0115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初始化完成</w:t>
      </w:r>
    </w:p>
    <w:p w14:paraId="565D5FB4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start(head);</w:t>
      </w:r>
    </w:p>
    <w:p w14:paraId="572D666A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free(head);</w:t>
      </w:r>
    </w:p>
    <w:p w14:paraId="03BECB2D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52895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free(p);</w:t>
      </w:r>
    </w:p>
    <w:p w14:paraId="1472AE8E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 w:rsidRPr="00AE0115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F2992" w14:textId="77777777" w:rsidR="00AE0115" w:rsidRPr="00AE0115" w:rsidRDefault="00AE0115" w:rsidP="00AE01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70C35D" w14:textId="77777777" w:rsidR="00AE0115" w:rsidRDefault="00AE0115" w:rsidP="00AE0115">
      <w:pPr>
        <w:ind w:firstLine="420"/>
      </w:pPr>
      <w:r w:rsidRPr="00AE011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t xml:space="preserve"> </w:t>
      </w:r>
    </w:p>
    <w:p w14:paraId="5C46E9E4" w14:textId="6FB1FE2C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4． 遇到的主要问题和解决方法 </w:t>
      </w:r>
    </w:p>
    <w:p w14:paraId="33CC9559" w14:textId="40647D05" w:rsidR="00CE62A9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A．</w:t>
      </w:r>
      <w:r w:rsidR="006E72B2" w:rsidRPr="00C24593">
        <w:rPr>
          <w:rFonts w:ascii="宋体" w:eastAsia="宋体" w:hAnsi="宋体" w:hint="eastAsia"/>
          <w:sz w:val="24"/>
          <w:szCs w:val="24"/>
        </w:rPr>
        <w:t>对空链表重新生成一直使head为null而导致next读不出，导致出错，解决直接</w:t>
      </w:r>
      <w:proofErr w:type="spellStart"/>
      <w:r w:rsidR="006E72B2" w:rsidRPr="00C24593">
        <w:rPr>
          <w:rFonts w:ascii="宋体" w:eastAsia="宋体" w:hAnsi="宋体" w:hint="eastAsia"/>
          <w:sz w:val="24"/>
          <w:szCs w:val="24"/>
        </w:rPr>
        <w:t>ruturn</w:t>
      </w:r>
      <w:proofErr w:type="spellEnd"/>
      <w:r w:rsidR="006E72B2" w:rsidRPr="00C24593">
        <w:rPr>
          <w:rFonts w:ascii="宋体" w:eastAsia="宋体" w:hAnsi="宋体"/>
          <w:sz w:val="24"/>
          <w:szCs w:val="24"/>
        </w:rPr>
        <w:t>返回。</w:t>
      </w:r>
    </w:p>
    <w:p w14:paraId="248A672B" w14:textId="64846219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B．</w:t>
      </w:r>
      <w:r w:rsidR="00AD03DE" w:rsidRPr="00C24593">
        <w:rPr>
          <w:rFonts w:ascii="宋体" w:eastAsia="宋体" w:hAnsi="宋体" w:hint="eastAsia"/>
          <w:sz w:val="24"/>
          <w:szCs w:val="24"/>
        </w:rPr>
        <w:t>对于分配内存过大的内容</w:t>
      </w:r>
      <w:r w:rsidR="00AE0115" w:rsidRPr="00C24593">
        <w:rPr>
          <w:rFonts w:ascii="宋体" w:eastAsia="宋体" w:hAnsi="宋体" w:hint="eastAsia"/>
          <w:sz w:val="24"/>
          <w:szCs w:val="24"/>
        </w:rPr>
        <w:t>,</w:t>
      </w:r>
      <w:r w:rsidR="00AE0115" w:rsidRPr="00C24593">
        <w:rPr>
          <w:rFonts w:ascii="宋体" w:eastAsia="宋体" w:hAnsi="宋体"/>
          <w:sz w:val="24"/>
          <w:szCs w:val="24"/>
        </w:rPr>
        <w:t>通过在判断</w:t>
      </w:r>
      <w:r w:rsidR="00AE0115" w:rsidRPr="00C24593">
        <w:rPr>
          <w:rFonts w:ascii="宋体" w:eastAsia="宋体" w:hAnsi="宋体"/>
          <w:sz w:val="24"/>
          <w:szCs w:val="24"/>
        </w:rPr>
        <w:t>after-&gt;size &lt; p-&gt;size</w:t>
      </w:r>
      <w:r w:rsidR="00AE0115" w:rsidRPr="00C24593">
        <w:rPr>
          <w:rFonts w:ascii="宋体" w:eastAsia="宋体" w:hAnsi="宋体"/>
          <w:sz w:val="24"/>
          <w:szCs w:val="24"/>
        </w:rPr>
        <w:t>和大小同时，加入after!=null</w:t>
      </w:r>
    </w:p>
    <w:p w14:paraId="7D04F3C4" w14:textId="2D783BD5" w:rsidR="00AD03DE" w:rsidRPr="00C24593" w:rsidRDefault="00AD03DE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 w:hint="eastAsia"/>
          <w:sz w:val="24"/>
          <w:szCs w:val="24"/>
        </w:rPr>
        <w:t>C．本题回收为回收一块，对于直接输入回收块的</w:t>
      </w:r>
      <w:proofErr w:type="gramStart"/>
      <w:r w:rsidRPr="00C24593">
        <w:rPr>
          <w:rFonts w:ascii="宋体" w:eastAsia="宋体" w:hAnsi="宋体" w:hint="eastAsia"/>
          <w:sz w:val="24"/>
          <w:szCs w:val="24"/>
        </w:rPr>
        <w:t>首址即</w:t>
      </w:r>
      <w:proofErr w:type="gramEnd"/>
      <w:r w:rsidRPr="00C24593">
        <w:rPr>
          <w:rFonts w:ascii="宋体" w:eastAsia="宋体" w:hAnsi="宋体" w:hint="eastAsia"/>
          <w:sz w:val="24"/>
          <w:szCs w:val="24"/>
        </w:rPr>
        <w:t>可，回收最近的回收块大小。</w:t>
      </w:r>
    </w:p>
    <w:p w14:paraId="35142F27" w14:textId="77777777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四、实验结果</w:t>
      </w:r>
    </w:p>
    <w:p w14:paraId="029D2536" w14:textId="59040E77" w:rsidR="00701A82" w:rsidRDefault="00AE0115" w:rsidP="00701A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B04744" wp14:editId="5D16033A">
            <wp:extent cx="2010383" cy="31464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155" cy="31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D03DE">
        <w:rPr>
          <w:noProof/>
        </w:rPr>
        <w:drawing>
          <wp:inline distT="0" distB="0" distL="0" distR="0" wp14:anchorId="250CA753" wp14:editId="26057F0E">
            <wp:extent cx="2231308" cy="316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195" cy="32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DE" w:rsidRPr="00AD03DE">
        <w:rPr>
          <w:noProof/>
        </w:rPr>
        <w:t xml:space="preserve"> </w:t>
      </w:r>
      <w:r w:rsidR="00AD03DE">
        <w:rPr>
          <w:noProof/>
        </w:rPr>
        <w:drawing>
          <wp:inline distT="0" distB="0" distL="0" distR="0" wp14:anchorId="4A577D85" wp14:editId="17780675">
            <wp:extent cx="2016869" cy="3241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114" cy="33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DE" w:rsidRPr="00AD03DE">
        <w:rPr>
          <w:noProof/>
        </w:rPr>
        <w:t xml:space="preserve"> </w:t>
      </w:r>
      <w:r w:rsidR="00AD03DE">
        <w:rPr>
          <w:noProof/>
        </w:rPr>
        <w:drawing>
          <wp:inline distT="0" distB="0" distL="0" distR="0" wp14:anchorId="370E41EB" wp14:editId="11C23BFB">
            <wp:extent cx="2281649" cy="335216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181" cy="33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DE" w:rsidRPr="00AD03D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8E1063" wp14:editId="4148EB04">
            <wp:extent cx="2042808" cy="323398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444" cy="3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D03DE">
        <w:rPr>
          <w:noProof/>
        </w:rPr>
        <w:drawing>
          <wp:inline distT="0" distB="0" distL="0" distR="0" wp14:anchorId="3A9663E9" wp14:editId="330BC166">
            <wp:extent cx="2298082" cy="33959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5035" cy="34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1DE" w:rsidRPr="00FF01DE">
        <w:rPr>
          <w:noProof/>
        </w:rPr>
        <w:t xml:space="preserve"> </w:t>
      </w:r>
      <w:r w:rsidR="00FF01DE">
        <w:rPr>
          <w:noProof/>
        </w:rPr>
        <w:lastRenderedPageBreak/>
        <w:drawing>
          <wp:inline distT="0" distB="0" distL="0" distR="0" wp14:anchorId="272D44F0" wp14:editId="1AB797F2">
            <wp:extent cx="2089983" cy="5862537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1346" cy="58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="00FF01DE" w:rsidRPr="00FF01DE">
        <w:rPr>
          <w:noProof/>
        </w:rPr>
        <w:t xml:space="preserve"> </w:t>
      </w:r>
      <w:r w:rsidR="00FF01DE">
        <w:rPr>
          <w:noProof/>
        </w:rPr>
        <w:drawing>
          <wp:inline distT="0" distB="0" distL="0" distR="0" wp14:anchorId="3F4360C5" wp14:editId="0122C1FA">
            <wp:extent cx="2425067" cy="538912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932" cy="54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9320" w14:textId="4AA0D13D" w:rsidR="004B1941" w:rsidRDefault="004B1941" w:rsidP="00701A82"/>
    <w:p w14:paraId="595A2BB8" w14:textId="77777777" w:rsidR="00701A82" w:rsidRPr="00C24593" w:rsidRDefault="00701A82" w:rsidP="00C24593">
      <w:pPr>
        <w:spacing w:line="400" w:lineRule="exact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 xml:space="preserve">五、实验总结 </w:t>
      </w:r>
    </w:p>
    <w:p w14:paraId="3B4A77B5" w14:textId="66293685" w:rsidR="00A2713C" w:rsidRPr="00C24593" w:rsidRDefault="00701A82" w:rsidP="00C2459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C24593">
        <w:rPr>
          <w:rFonts w:ascii="宋体" w:eastAsia="宋体" w:hAnsi="宋体"/>
          <w:sz w:val="24"/>
          <w:szCs w:val="24"/>
        </w:rPr>
        <w:t>通过本次实验，我学到了</w:t>
      </w:r>
      <w:r w:rsidR="00FF01DE" w:rsidRPr="00C24593">
        <w:rPr>
          <w:rFonts w:ascii="宋体" w:eastAsia="宋体" w:hAnsi="宋体" w:hint="eastAsia"/>
          <w:sz w:val="24"/>
          <w:szCs w:val="24"/>
        </w:rPr>
        <w:t>最先适应</w:t>
      </w:r>
      <w:r w:rsidR="00CE62A9" w:rsidRPr="00C24593">
        <w:rPr>
          <w:rFonts w:ascii="宋体" w:eastAsia="宋体" w:hAnsi="宋体" w:hint="eastAsia"/>
          <w:sz w:val="24"/>
          <w:szCs w:val="24"/>
        </w:rPr>
        <w:t>算法及</w:t>
      </w:r>
      <w:r w:rsidR="00FF01DE" w:rsidRPr="00C24593">
        <w:rPr>
          <w:rFonts w:ascii="宋体" w:eastAsia="宋体" w:hAnsi="宋体" w:hint="eastAsia"/>
          <w:sz w:val="24"/>
          <w:szCs w:val="24"/>
        </w:rPr>
        <w:t>最优适应</w:t>
      </w:r>
      <w:r w:rsidR="00CE62A9" w:rsidRPr="00C24593">
        <w:rPr>
          <w:rFonts w:ascii="宋体" w:eastAsia="宋体" w:hAnsi="宋体" w:hint="eastAsia"/>
          <w:sz w:val="24"/>
          <w:szCs w:val="24"/>
        </w:rPr>
        <w:t>算法在代码中的实现方法</w:t>
      </w:r>
      <w:r w:rsidRPr="00C24593">
        <w:rPr>
          <w:rFonts w:ascii="宋体" w:eastAsia="宋体" w:hAnsi="宋体"/>
          <w:sz w:val="24"/>
          <w:szCs w:val="24"/>
        </w:rPr>
        <w:t>，了解了</w:t>
      </w:r>
      <w:r w:rsidR="00FF01DE" w:rsidRPr="00C24593">
        <w:rPr>
          <w:rFonts w:ascii="宋体" w:eastAsia="宋体" w:hAnsi="宋体" w:hint="eastAsia"/>
          <w:sz w:val="24"/>
          <w:szCs w:val="24"/>
        </w:rPr>
        <w:t>两者在实现细节的不同</w:t>
      </w:r>
      <w:r w:rsidRPr="00C24593">
        <w:rPr>
          <w:rFonts w:ascii="宋体" w:eastAsia="宋体" w:hAnsi="宋体"/>
          <w:sz w:val="24"/>
          <w:szCs w:val="24"/>
        </w:rPr>
        <w:t>，掌握了</w:t>
      </w:r>
      <w:r w:rsidR="00FF01DE" w:rsidRPr="00C24593">
        <w:rPr>
          <w:rFonts w:ascii="宋体" w:eastAsia="宋体" w:hAnsi="宋体" w:hint="eastAsia"/>
          <w:sz w:val="24"/>
          <w:szCs w:val="24"/>
        </w:rPr>
        <w:t>列表的回收与分配、释放</w:t>
      </w:r>
      <w:r w:rsidRPr="00C24593">
        <w:rPr>
          <w:rFonts w:ascii="宋体" w:eastAsia="宋体" w:hAnsi="宋体"/>
          <w:sz w:val="24"/>
          <w:szCs w:val="24"/>
        </w:rPr>
        <w:t>，提高了</w:t>
      </w:r>
      <w:r w:rsidR="00FF01DE" w:rsidRPr="00C24593">
        <w:rPr>
          <w:rFonts w:ascii="宋体" w:eastAsia="宋体" w:hAnsi="宋体" w:hint="eastAsia"/>
          <w:sz w:val="24"/>
          <w:szCs w:val="24"/>
        </w:rPr>
        <w:t>编程能力与对指针的灵活应用</w:t>
      </w:r>
      <w:r w:rsidR="00AB66CD" w:rsidRPr="00C24593">
        <w:rPr>
          <w:rFonts w:ascii="宋体" w:eastAsia="宋体" w:hAnsi="宋体" w:hint="eastAsia"/>
          <w:sz w:val="24"/>
          <w:szCs w:val="24"/>
        </w:rPr>
        <w:t>，对</w:t>
      </w:r>
      <w:r w:rsidR="00FF01DE" w:rsidRPr="00C24593">
        <w:rPr>
          <w:rFonts w:ascii="宋体" w:eastAsia="宋体" w:hAnsi="宋体" w:hint="eastAsia"/>
          <w:sz w:val="24"/>
          <w:szCs w:val="24"/>
        </w:rPr>
        <w:t>return、if、while等语句的使用</w:t>
      </w:r>
      <w:bookmarkStart w:id="1" w:name="_GoBack"/>
      <w:bookmarkEnd w:id="1"/>
      <w:r w:rsidR="00AB66CD" w:rsidRPr="00C24593">
        <w:rPr>
          <w:rFonts w:ascii="宋体" w:eastAsia="宋体" w:hAnsi="宋体" w:hint="eastAsia"/>
          <w:sz w:val="24"/>
          <w:szCs w:val="24"/>
        </w:rPr>
        <w:t>更加熟悉。</w:t>
      </w:r>
    </w:p>
    <w:sectPr w:rsidR="00A2713C" w:rsidRPr="00C2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2877" w14:textId="77777777" w:rsidR="00511FF1" w:rsidRDefault="00511FF1" w:rsidP="00701A82">
      <w:r>
        <w:separator/>
      </w:r>
    </w:p>
  </w:endnote>
  <w:endnote w:type="continuationSeparator" w:id="0">
    <w:p w14:paraId="02685F16" w14:textId="77777777" w:rsidR="00511FF1" w:rsidRDefault="00511FF1" w:rsidP="0070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E703" w14:textId="77777777" w:rsidR="00511FF1" w:rsidRDefault="00511FF1" w:rsidP="00701A82">
      <w:r>
        <w:separator/>
      </w:r>
    </w:p>
  </w:footnote>
  <w:footnote w:type="continuationSeparator" w:id="0">
    <w:p w14:paraId="406AF26C" w14:textId="77777777" w:rsidR="00511FF1" w:rsidRDefault="00511FF1" w:rsidP="00701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689E"/>
    <w:multiLevelType w:val="hybridMultilevel"/>
    <w:tmpl w:val="A7527EF2"/>
    <w:lvl w:ilvl="0" w:tplc="5B1814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5789C1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F1524"/>
    <w:multiLevelType w:val="hybridMultilevel"/>
    <w:tmpl w:val="6A20AF58"/>
    <w:lvl w:ilvl="0" w:tplc="4B72B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1E"/>
    <w:rsid w:val="000037A3"/>
    <w:rsid w:val="002741CE"/>
    <w:rsid w:val="0034239D"/>
    <w:rsid w:val="004025A8"/>
    <w:rsid w:val="00467F1A"/>
    <w:rsid w:val="004B1941"/>
    <w:rsid w:val="004F15A3"/>
    <w:rsid w:val="00511FF1"/>
    <w:rsid w:val="00534EB8"/>
    <w:rsid w:val="00551380"/>
    <w:rsid w:val="00633A96"/>
    <w:rsid w:val="006E72B2"/>
    <w:rsid w:val="00701A82"/>
    <w:rsid w:val="00794A56"/>
    <w:rsid w:val="007C1890"/>
    <w:rsid w:val="007F43D6"/>
    <w:rsid w:val="008009F4"/>
    <w:rsid w:val="0081551E"/>
    <w:rsid w:val="00865262"/>
    <w:rsid w:val="00952809"/>
    <w:rsid w:val="009634FD"/>
    <w:rsid w:val="00973CCC"/>
    <w:rsid w:val="00A2713C"/>
    <w:rsid w:val="00A55D5B"/>
    <w:rsid w:val="00AB66CD"/>
    <w:rsid w:val="00AD03DE"/>
    <w:rsid w:val="00AE0115"/>
    <w:rsid w:val="00C0501E"/>
    <w:rsid w:val="00C24593"/>
    <w:rsid w:val="00C422E6"/>
    <w:rsid w:val="00CE62A9"/>
    <w:rsid w:val="00E053B8"/>
    <w:rsid w:val="00E44DA0"/>
    <w:rsid w:val="00E46F7B"/>
    <w:rsid w:val="00ED7801"/>
    <w:rsid w:val="00EF64EA"/>
    <w:rsid w:val="00FC4663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E1F88"/>
  <w15:chartTrackingRefBased/>
  <w15:docId w15:val="{544446E8-45D5-4CF8-85A9-D5E5ECE7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A82"/>
    <w:rPr>
      <w:sz w:val="18"/>
      <w:szCs w:val="18"/>
    </w:rPr>
  </w:style>
  <w:style w:type="paragraph" w:styleId="a7">
    <w:name w:val="List Paragraph"/>
    <w:basedOn w:val="a"/>
    <w:uiPriority w:val="34"/>
    <w:qFormat/>
    <w:rsid w:val="009634F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E62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E62A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62A9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4B194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1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D5F37-E68B-4105-89B6-E45A49C04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16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2019-04-17T00:08:00Z</dcterms:created>
  <dcterms:modified xsi:type="dcterms:W3CDTF">2019-05-20T00:51:00Z</dcterms:modified>
</cp:coreProperties>
</file>