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28"/>
          <w:szCs w:val="28"/>
        </w:rPr>
      </w:pPr>
      <w:bookmarkStart w:colFirst="0" w:colLast="0" w:name="_cfqguyg953u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Однозв’язні списки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next;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hj8ha3ox5tap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Вилучити всі елементи з від’ємними значеннями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deleteNegatives(Node*&amp; head) 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(head &amp;&amp; head-&gt;data &lt; 0) 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tmp = head;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head = head-&gt;next;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delete tmp;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cur = head;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 &amp;&amp; cur-&gt;next)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(cur-&gt;next-&gt;data &lt; 0) 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Node* tmp = cur-&gt;next;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cur-&gt;next = cur-&gt;next-&gt;next;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delete tmp;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cur = cur-&gt;next;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gu2jdpvmi4nk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Копіювання списку з оберненим порядком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copyReversed(Node* head) 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newHead = NULL;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cur = head;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(cur) 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n = new Node;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n-&gt;data = cur-&gt;data;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n-&gt;next = newHead;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newHead = n;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 = cur-&gt;next;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newHead;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xtz8zkgnuij2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Перемістити найбільший елемент у кінець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moveMaxToEnd(Node*&amp; head)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 || !head-&gt;next) return;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maxPrev = NULL, *maxNode = head;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prev = head, *cur = head-&gt;next;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(cur) 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(cur-&gt;data &gt; maxNode-&gt;data) 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maxPrev = prev;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maxNode = cur;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prev = cur;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 = cur-&gt;next;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(!maxNode-&gt;next) return;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(maxPrev) maxPrev-&gt;next = maxNode-&gt;next;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else head = head-&gt;next;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prev-&gt;next = maxNode;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maxNode-&gt;next = NULL;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rwr23vumvyh6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Вилучити вузли у парних позиціях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deleteEvenPositions(Node*&amp; head)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cur = head;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 &amp;&amp; cur-&gt;next) 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tmp = cur-&gt;next;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cur-&gt;next = cur-&gt;next-&gt;next;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delete tmp;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 = cur-&gt;next;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x4knv6nj903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5. Впорядкувати: непарні позиції → парні позиції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reorderOddEven(Node* head) 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 || !head-&gt;next) return head;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odd = head, *even = head-&gt;next;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evenHead = even;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(even &amp;&amp; even-&gt;next)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odd-&gt;next = even-&gt;next;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odd = odd-&gt;next;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even-&gt;next = odd-&gt;next;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even = even-&gt;next;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odd-&gt;next = evenHead;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head;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i2xpf06g6mg7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Впорядкувати за зростанням («сортування вибором»)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selectionSort(Node* head) 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(Node* i = head; i; i = i-&gt;next) {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minNode = i;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(Node* j = i-&gt;next; j; j = j-&gt;next)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(j-&gt;data &lt; minNode-&gt;data) minNode = j;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tmp = i-&gt;data;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i-&gt;data = minNode-&gt;data;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minNode-&gt;data = tmp;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ko07ipx7dth4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Впорядкувати за спаданням («сортування вставкою»)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insertionSortDesc(Node* head)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sorted = NULL;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(head) 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cur = head;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head = head-&gt;next;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(!sorted || cur-&gt;data &gt; sorted-&gt;data) {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cur-&gt;next = sorted;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sorted = cur;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Node* p = sorted;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while (p-&gt;next &amp;&amp; p-&gt;next-&gt;data &gt; cur-&gt;data) p = p-&gt;next;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cur-&gt;next = p-&gt;next;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p-&gt;next = cur;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sorted;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="240" w:lineRule="auto"/>
        <w:rPr>
          <w:b w:val="1"/>
          <w:sz w:val="28"/>
          <w:szCs w:val="28"/>
        </w:rPr>
      </w:pPr>
      <w:bookmarkStart w:colFirst="0" w:colLast="0" w:name="_rr21sqbxkgnl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Двозв’язні списки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DNode {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DNode* next;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DNode* prev;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rnwdps4h3loy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Впорядкувати у спадному порядку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sortDesc(DNode*&amp; head) {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(DNode* i = head; i; i = i-&gt;next) {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DNode* maxNode = i;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(DNode* j = i-&gt;next; j; j = j-&gt;next)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(j-&gt;data &gt; maxNode-&gt;data) maxNode = j;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tmp = i-&gt;data;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i-&gt;data = maxNode-&gt;data;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maxNode-&gt;data = tmp;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bf15sss95u3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2. Копіювати однозв’язний → зробити двозв’язний циклічний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DNode* copyToDoublyCircular(Node* head) 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(!head) return NULL;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DNode* newHead = new DNode{head-&gt;data, NULL, NULL};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DNode* last = newHead;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cur = head-&gt;next;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(cur) {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DNode* n = new DNode{cur-&gt;data, NULL, last};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last-&gt;next = n;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last = n;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 = cur-&gt;next;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newHead-&gt;prev = last;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last-&gt;next = newHead;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newHead;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480" w:line="240" w:lineRule="auto"/>
        <w:rPr>
          <w:b w:val="1"/>
          <w:sz w:val="28"/>
          <w:szCs w:val="28"/>
        </w:rPr>
      </w:pPr>
      <w:bookmarkStart w:colFirst="0" w:colLast="0" w:name="_eamxnbw8rlng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Циклічні списки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CNode {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CNode* next;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atxpm0r7vat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1. Відсортувати: від’ємні → 0 → додатні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partitionList(CNode*&amp; head) 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CNode *neg=NULL, *zero=NULL, *pos=NULL;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CNode *nLast=NULL, *zLast=NULL, *pLast=NULL;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CNode* cur = head;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(cur-&gt;data &lt; 0) {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(!neg) neg = nLast = cur;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else { nLast-&gt;next = cur; nLast = cur; }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 else if (cur-&gt;data == 0) 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(!zero) zero = zLast = cur;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else { zLast-&gt;next = cur; zLast = cur; }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(!pos) pos = pLast = cur;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else { pLast-&gt;next = cur; pLast = cur; }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 = cur-&gt;next;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 while (cur != head);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(nLast) nLast-&gt;next = zero ? zero : pos ? pos : neg;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(zLast) zLast-&gt;next = pos ? pos : neg;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(pLast) pLast-&gt;next = neg ? neg : zero;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head = neg ? neg : (zero ? zero : pos);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qt352a5xonqr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Розділити список на 2: додатні та інші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splitList(CNode* head, CNode*&amp; posList, CNode*&amp; otherList) {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posList = otherList = NULL;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CNode *pLast=NULL, *oLast=NULL;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CNode* cur = head;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(cur-&gt;data &gt; 0) {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(!posList) posList = pLast = cur;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else { pLast-&gt;next = cur; pLast = cur; }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(!otherList) otherList = oLast = cur;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else { oLast-&gt;next = cur; oLast = cur; 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 = cur-&gt;next;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 while (cur != head);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(pLast) pLast-&gt;next = posList;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(oLast) oLast-&gt;next = otherList;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47sul8ofhig0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Вилучити всі елементи з максимальним значенням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deleteMax(CNode*&amp; head) {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maxVal = head-&gt;data;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CNode* cur = head-&gt;next;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 != head) {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(cur-&gt;data &gt; maxVal) maxVal = cur-&gt;data;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 = cur-&gt;next;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(head &amp;&amp; head-&gt;data == maxVal) {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(head-&gt;next == head) { delete head; head = NULL; return; }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CNode* tmp = head;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CNode* last = head;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while (last-&gt;next != head) last = last-&gt;next;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head = head-&gt;next;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last-&gt;next = head;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delete tmp;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cur = head;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 &amp;&amp; cur-&gt;next != head) {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(cur-&gt;next-&gt;data == maxVal) {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CNode* tmp = cur-&gt;next;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cur-&gt;next = tmp-&gt;next;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delete tmp;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 else cur = cur-&gt;next;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pacing w:before="480" w:line="240" w:lineRule="auto"/>
        <w:rPr>
          <w:b w:val="1"/>
          <w:sz w:val="26"/>
          <w:szCs w:val="26"/>
        </w:rPr>
      </w:pPr>
      <w:bookmarkStart w:colFirst="0" w:colLast="0" w:name="_5yrv1d7fhx9t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Бінарні дерева пошуку (BST)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left;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right;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pscioeq7z8to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Порахувати кількість вершин більших за v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countGreater(Node* root, int v) 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count = (root-&gt;data &gt; v) ? 1 : 0;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count + countGreater(root-&gt;left, v) + countGreater(root-&gt;right, v);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30tyd4c957sa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Порахувати кількість вершин менших за v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countLess(Node* root, int v) {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count = (root-&gt;data &lt; v) ? 1 : 0;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count + countLess(root-&gt;left, v) + countLess(root-&gt;right, v);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d5ndq26un52o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Сума значень вершин більших за v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sumGreater(Node* root, int v) {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sum = (root-&gt;data &gt; v) ? root-&gt;data : 0;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sum + sumGreater(root-&gt;left, v) + sumGreater(root-&gt;right, v);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4h5uueutp389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Сума значень вершин менших за v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sumLess(Node* root, int v) {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sum = (root-&gt;data &lt; v) ? root-&gt;data : 0;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sum + sumLess(root-&gt;left, v) + sumLess(root-&gt;right, v);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b7bwcndj5l8a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Знайти найменше значення &gt; v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minGreater(Node* root, int v, int ans = -1) {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ans;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(root-&gt;data &gt; v) 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minGreater(root-&gt;left, v, root-&gt;data);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minGreater(root-&gt;right, v, ans);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y6pg5gbgh5td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Вилучити найбільший і найменший елемент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deleteMin(Node* root) 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NULL;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(!root-&gt;left) {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r = root-&gt;right;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delete root;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r;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root-&gt;left = deleteMin(root-&gt;left);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root;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deleteMax(Node* root) {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NULL;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(!root-&gt;right) {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l = root-&gt;left;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delete root;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l;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root-&gt;right = deleteMax(root-&gt;right);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root;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lextzrisyk9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7. Розбити дерево на &lt;K та ≥K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splitBST(Node* root, int K, Node*&amp; less, Node*&amp; greater) {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{ less = greater = NULL; return; }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(root-&gt;data &lt; K) {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splitBST(root-&gt;right, K, root-&gt;right, greater);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less = root;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splitBST(root-&gt;left, K, less, root-&gt;left);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greater = root;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si727tbzmrex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8. Об’єднати два дерева (&lt;K та ≥K)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joinBST(Node* less, Node* greater) {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(!less) return greater;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(!greater) return less;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cur = less;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(cur-&gt;right) cur = cur-&gt;right;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cur-&gt;right = greater;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less;</w:t>
      </w:r>
    </w:p>
    <w:p w:rsidR="00000000" w:rsidDel="00000000" w:rsidP="00000000" w:rsidRDefault="00000000" w:rsidRPr="00000000" w14:paraId="000001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pacing w:before="480" w:line="240" w:lineRule="auto"/>
        <w:rPr>
          <w:b w:val="1"/>
          <w:sz w:val="28"/>
          <w:szCs w:val="28"/>
        </w:rPr>
      </w:pPr>
      <w:bookmarkStart w:colFirst="0" w:colLast="0" w:name="_hrseuq5uwucp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 Звичайні бінарні дерева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(не впорядковані, "standard form")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89nws87sr8u1" w:id="25"/>
      <w:bookmarkEnd w:id="2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Порахувати кількість вершин із значенням v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countValue(Node* root, int v) {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count = (root-&gt;data == v) ? 1 : 0;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count + countValue(root-&gt;left, v) + countValue(root-&gt;right, v);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hcncyfy1ryzl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Порахувати кількість листів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countLeaves(Node* root) {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(!root-&gt;left &amp;&amp; !root-&gt;right) return 1;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countLeaves(root-&gt;left) + countLeaves(root-&gt;right);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4zj2pulfemf8" w:id="27"/>
      <w:bookmarkEnd w:id="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Вилучити всі листя зі значенням v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deleteLeaves(Node* root, int v) {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NULL;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(!root-&gt;left &amp;&amp; !root-&gt;right &amp;&amp; root-&gt;data == v) {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delete root;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root-&gt;left = deleteLeaves(root-&gt;left, v);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root-&gt;right = deleteLeaves(root-&gt;right, v);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root;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79n2joassywe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Знайти висоту дерева степені 3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height3(Node* root) {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h1 = height3(root-&gt;left);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h2 = height3(root-&gt;right);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// якщо треба ще "третю дитину", треба додати поле в Node!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1 + (h1 &gt; h2 ? h1 : h2);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kzfxdzpvo2zy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Знайти кількість вершин на шляху до v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pathLength(Node* root, int v) {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(root-&gt;data == v) return 1;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left = pathLength(root-&gt;left, v);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right = pathLength(root-&gt;right, v);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(left) return left + 1;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(right) return right + 1;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keepNext w:val="0"/>
        <w:keepLines w:val="0"/>
        <w:spacing w:before="480" w:line="240" w:lineRule="auto"/>
        <w:rPr>
          <w:b w:val="1"/>
          <w:sz w:val="24"/>
          <w:szCs w:val="24"/>
        </w:rPr>
      </w:pPr>
      <w:bookmarkStart w:colFirst="0" w:colLast="0" w:name="_m6mngsayfvix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Дерева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Базова структура вузла для бінарного дерева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val;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left;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right;</w:t>
      </w:r>
    </w:p>
    <w:p w:rsidR="00000000" w:rsidDel="00000000" w:rsidP="00000000" w:rsidRDefault="00000000" w:rsidRPr="00000000" w14:paraId="000001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cpmsqtxri43l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1. Вставка у бінарне дерево пошуку (BST)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insert(Node* root, int x) {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{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node = new Node{x, NULL, NULL};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node;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(x &lt; root-&gt;val) root-&gt;left = insert(root-&gt;left, x);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else root-&gt;right = insert(root-&gt;right, x);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root;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wdeesoumf81h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2. Пошук елемента в BST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bool search(Node* root, int x) {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false;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(root-&gt;val == x) return true;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(x &lt; root-&gt;val) return search(root-&gt;left, x);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search(root-&gt;right, x);</w:t>
      </w:r>
    </w:p>
    <w:p w:rsidR="00000000" w:rsidDel="00000000" w:rsidP="00000000" w:rsidRDefault="00000000" w:rsidRPr="00000000" w14:paraId="000001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vef6ytyi3p7x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5. Знайти найменший елемент більший за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(типово у білетах як "найменше значення, більше за v")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minGreater(Node* root, int v, int ans=1e9) {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ans;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(root-&gt;val &gt; v) 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minGreater(root-&gt;left, v, root-&gt;val);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minGreater(root-&gt;right, v, ans);</w:t>
      </w:r>
    </w:p>
    <w:p w:rsidR="00000000" w:rsidDel="00000000" w:rsidP="00000000" w:rsidRDefault="00000000" w:rsidRPr="00000000" w14:paraId="000001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e1l7lb4zjoy" w:id="34"/>
      <w:bookmarkEnd w:id="34"/>
      <w:r w:rsidDel="00000000" w:rsidR="00000000" w:rsidRPr="00000000">
        <w:rPr>
          <w:b w:val="1"/>
          <w:sz w:val="24"/>
          <w:szCs w:val="24"/>
          <w:rtl w:val="0"/>
        </w:rPr>
        <w:t xml:space="preserve">7. Висота дерева (звичайного бінарного або n-арного)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height(Node* root) {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0;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1 + max(height(root-&gt;left), height(root-&gt;right));</w:t>
      </w:r>
    </w:p>
    <w:p w:rsidR="00000000" w:rsidDel="00000000" w:rsidP="00000000" w:rsidRDefault="00000000" w:rsidRPr="00000000" w14:paraId="000001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kez9bcbvwfge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8. Обходи дерев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Прямий (NLR)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9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preorder(Node* root) {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cout &lt;&lt; root-&gt;val &lt;&lt; " ";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preorder(root-&gt;left);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preorder(root-&gt;right);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Симетричний (LNR)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9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inorder(Node* root) {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inorder(root-&gt;left);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cout &lt;&lt; root-&gt;val &lt;&lt; " ";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inorder(root-&gt;right);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Зворотній (LRN)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A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postorder(Node* root) {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postorder(root-&gt;left);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postorder(root-&gt;right);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cout &lt;&lt; root-&gt;val &lt;&lt; " ";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Рівневий порядок (через чергу)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A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levelOrder(Node* root) {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return;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queue&lt;Node*&gt; q;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q.push(root);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while(!q.empty()) {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cur = q.front(); q.pop();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cout &lt;&lt; cur-&gt;val &lt;&lt; " ";</w:t>
      </w:r>
    </w:p>
    <w:p w:rsidR="00000000" w:rsidDel="00000000" w:rsidP="00000000" w:rsidRDefault="00000000" w:rsidRPr="00000000" w14:paraId="000001B7">
      <w:pPr>
        <w:spacing w:line="240" w:lineRule="auto"/>
        <w:ind w:left="566.9291338582678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(cur-&gt;left) q.push(cur-&gt;left);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(cur-&gt;right) q.push(cur-&gt;right);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bga2wx4jlg24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10. AVL-дерево (тільки базова вставка зі збалансуванням)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height(Node* n) { return n ? max(height(n-&gt;left), height(n-&gt;right))+1 : 0; }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balance(Node* n) { return n ? height(n-&gt;left)-height(n-&gt;right) : 0; }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rotateRight(Node* y) {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x=y-&gt;left;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T=x-&gt;right;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x-&gt;right=y;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y-&gt;left=T;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x;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rotateLeft(Node* x) {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y=x-&gt;right;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T=y-&gt;left;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y-&gt;left=x;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x-&gt;right=T;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y;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insertAVL(Node* root, int key) {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new Node{key,NULL,NULL};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(key&lt;root-&gt;val) root-&gt;left=insertAVL(root-&gt;left,key);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else if (key&gt;root-&gt;val) root-&gt;right=insertAVL(root-&gt;right,key);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else return root;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bf=balance(root);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(bf&gt;1 &amp;&amp; key&lt;root-&gt;left-&gt;val) return rotateRight(root);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(bf&lt;-1 &amp;&amp; key&gt;root-&gt;right-&gt;val) return rotateLeft(root);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(bf&gt;1 &amp;&amp; key&gt;root-&gt;left-&gt;val) {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root-&gt;left=rotateLeft(root-&gt;left);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rotateRight(root);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(bf&lt;-1 &amp;&amp; key&lt;root-&gt;right-&gt;val) {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root-&gt;right=rotateRight(root-&gt;right);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rotateLeft(root);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root;</w:t>
      </w:r>
    </w:p>
    <w:p w:rsidR="00000000" w:rsidDel="00000000" w:rsidP="00000000" w:rsidRDefault="00000000" w:rsidRPr="00000000" w14:paraId="000001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4g2i63dkdozl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11. Копіювання дерева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copyTree(Node* root) {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(!root) return NULL;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node = new Node{root-&gt;val, NULL, NULL};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node-&gt;left = copyTree(root-&gt;left);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node-&gt;right = copyTree(root-&gt;right);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node;</w:t>
      </w:r>
    </w:p>
    <w:p w:rsidR="00000000" w:rsidDel="00000000" w:rsidP="00000000" w:rsidRDefault="00000000" w:rsidRPr="00000000" w14:paraId="000001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keepNext w:val="0"/>
        <w:keepLines w:val="0"/>
        <w:spacing w:before="480" w:line="240" w:lineRule="auto"/>
        <w:rPr>
          <w:b w:val="1"/>
          <w:sz w:val="28"/>
          <w:szCs w:val="28"/>
        </w:rPr>
      </w:pPr>
      <w:bookmarkStart w:colFirst="0" w:colLast="0" w:name="_ntbqa4ssr7iy" w:id="38"/>
      <w:bookmarkEnd w:id="38"/>
      <w:r w:rsidDel="00000000" w:rsidR="00000000" w:rsidRPr="00000000">
        <w:rPr>
          <w:b w:val="1"/>
          <w:sz w:val="28"/>
          <w:szCs w:val="28"/>
          <w:rtl w:val="0"/>
        </w:rPr>
        <w:t xml:space="preserve">Графи (матриця суміжності)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const int N = 100; // максимум вершин</w:t>
      </w:r>
    </w:p>
    <w:p w:rsidR="00000000" w:rsidDel="00000000" w:rsidP="00000000" w:rsidRDefault="00000000" w:rsidRPr="00000000" w14:paraId="000001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adj[N][N];     // матриця суміжності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zdfsfniarmug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Перевірка зв’язності (BFS)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bfs(int n, int start, bool visited[]) {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i=0;i&lt;n;i++) visited[i]=false;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q[N], front=0, back=0;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q[back++] = start;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visited[start] = true;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(front&lt;back) {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u = q[front++];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v=0; v&lt;n; v++) {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(adj[u][v] &amp;&amp; !visited[v]) {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visited[v] = true;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q[back++] = v;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6n0by34fnt60" w:id="40"/>
      <w:bookmarkEnd w:id="4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Кількість компонент зв’язності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countComponents(int n) {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bool visited[N];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cnt = 0;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 i&lt;n; i++) {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(!visited[i]) {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bfs(n,i,visited);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cnt++;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cnt;</w:t>
      </w:r>
    </w:p>
    <w:p w:rsidR="00000000" w:rsidDel="00000000" w:rsidP="00000000" w:rsidRDefault="00000000" w:rsidRPr="00000000" w14:paraId="000002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jnm1lg62nhij" w:id="41"/>
      <w:bookmarkEnd w:id="4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Перевірка Ейлеровості</w:t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(граф зв’язний + усі вершини парного степеня)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bool isEulerian(int n) {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i=0;i&lt;n;i++){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deg=0;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j=0;j&lt;n;j++) deg+=adj[i][j];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(deg%2!=0) return false;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true; // треба ще перевірити зв’язність!</w:t>
      </w:r>
    </w:p>
    <w:p w:rsidR="00000000" w:rsidDel="00000000" w:rsidP="00000000" w:rsidRDefault="00000000" w:rsidRPr="00000000" w14:paraId="000002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rj4p55qeo2v8" w:id="42"/>
      <w:bookmarkEnd w:id="4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Побудова кістякового дерева (BFS)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spanningTree(int n, int start) {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bool visited[N]={0};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q[N], front=0, back=0;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q[back++] = start;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visited[start] = true;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(front&lt;back) {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u=q[front++];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v=0; v&lt;n; v++) {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(adj[u][v] &amp;&amp; !visited[v]) {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cout &lt;&lt; u &lt;&lt; " - " &lt;&lt; v &lt;&lt; endl; // ребро в дерево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visited[v]=true;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q[back++] = v;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omyhgg11lwih" w:id="43"/>
      <w:bookmarkEnd w:id="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Вилучення ребра (u,v)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removeEdge(int u, int v) {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adj[u][v]=0;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adj[v][u]=0;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mec1tq4tshu4" w:id="44"/>
      <w:bookmarkEnd w:id="4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Додавання дуги (орієнтований граф)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addArc(int u, int v) {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adj[u][v]=1;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e5x58ss9ppoh" w:id="45"/>
      <w:bookmarkEnd w:id="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Вилучення петель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removeLoops(int n) {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 i&lt;n; i++) adj[i][i]=0;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5wccdqr6pael" w:id="46"/>
      <w:bookmarkEnd w:id="4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Вилучення кратних ребер (мультіграф)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removeMultipleEdges(int n) {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 i&lt;n; i++)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j=0; j&lt;n; j++)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(adj[i][j]&gt;1) adj[i][j]=1;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y55g6uyb8hzk" w:id="47"/>
      <w:bookmarkEnd w:id="4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 Вилучення ізольованих вершин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bool isIsolated(int n, int v) {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 i&lt;n; i++)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(adj[v][i] || adj[i][v]) return false;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pStyle w:val="Heading1"/>
        <w:keepNext w:val="0"/>
        <w:keepLines w:val="0"/>
        <w:spacing w:before="480" w:line="240" w:lineRule="auto"/>
        <w:rPr>
          <w:b w:val="1"/>
          <w:sz w:val="28"/>
          <w:szCs w:val="28"/>
        </w:rPr>
      </w:pPr>
      <w:bookmarkStart w:colFirst="0" w:colLast="0" w:name="_n4j7nyrk4km3" w:id="48"/>
      <w:bookmarkEnd w:id="48"/>
      <w:r w:rsidDel="00000000" w:rsidR="00000000" w:rsidRPr="00000000">
        <w:rPr>
          <w:b w:val="1"/>
          <w:sz w:val="28"/>
          <w:szCs w:val="28"/>
          <w:rtl w:val="0"/>
        </w:rPr>
        <w:t xml:space="preserve">Графи (список суміжності)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v;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next;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Node* adjList[N]; // масив списків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oxmxve2hp1ux" w:id="49"/>
      <w:bookmarkEnd w:id="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Перевірка суміжності двох вершин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bool areAdjacent(int u, int v) {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cur = adjList[u];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(cur) {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(cur-&gt;v==v) return true;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cur=cur-&gt;next;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ffn7j8h1hj9l" w:id="50"/>
      <w:bookmarkEnd w:id="5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Побудова списку суміжності з матриці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buildFromMatrix(int n) {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i=0;i&lt;n;i++) adjList[i]=NULL;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i=0;i&lt;n;i++)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j=0;j&lt;n;j++)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(adj[i][j]) {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Node* newNode=new Node{j, adjList[i]};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adjList[i]=newNode;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ntjxqvablqoh" w:id="51"/>
      <w:bookmarkEnd w:id="5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Побудова зі списку ребер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addEdge(int u, int v) {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n1=new Node{v, adjList[u]};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adjList[u]=n1;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Node* n2=new Node{u, adjList[v]};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adjList[v]=n2;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d4z7o6v2737m" w:id="52"/>
      <w:bookmarkEnd w:id="5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Кількість вершин степеня 1 / 2 / 3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countDegree(Node* adjList[], int n, int k) {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cnt=0;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 i&lt;n; i++) {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deg=0;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Node* cur=adjList[i];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while(cur){deg++; cur=cur-&gt;next;}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(deg==k) cnt++;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cnt;</w:t>
      </w:r>
    </w:p>
    <w:p w:rsidR="00000000" w:rsidDel="00000000" w:rsidP="00000000" w:rsidRDefault="00000000" w:rsidRPr="00000000" w14:paraId="000002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b2hp3161csso" w:id="53"/>
      <w:bookmarkEnd w:id="53"/>
      <w:r w:rsidDel="00000000" w:rsidR="00000000" w:rsidRPr="00000000">
        <w:rPr>
          <w:b w:val="1"/>
          <w:sz w:val="24"/>
          <w:szCs w:val="24"/>
          <w:rtl w:val="0"/>
        </w:rPr>
        <w:t xml:space="preserve">1. DFS (глибина) і BFS (ширина)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dfs(int v, vector&lt;int&gt;&amp; visited, vector&lt;vector&lt;int&gt;&gt;&amp; adj) {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visited[v] = 1;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cout &lt;&lt; v &lt;&lt; " ";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u : adj[v]) if (!visited[u]) dfs(u, visited, adj);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bfs(int start, vector&lt;vector&lt;int&gt;&gt;&amp; adj) {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vector&lt;int&gt; visited(adj.size(), 0);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queue&lt;int&gt; q;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visited[start] = 1;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q.push(start);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while(!q.empty()) {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v = q.front(); q.pop();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cout &lt;&lt; v &lt;&lt; " ";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u : adj[v]) if (!visited[u]) {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visited[u]=1;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q.push(u);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4. Ізольовані вершини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vector&lt;int&gt; isolatedVertices(vector&lt;vector&lt;int&gt;&gt;&amp; adj) {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vector&lt;int&gt; iso;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i=0;i&lt;adj.size();i++) {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(adj[i].empty()) iso.push_back(i);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iso;</w:t>
      </w:r>
    </w:p>
    <w:p w:rsidR="00000000" w:rsidDel="00000000" w:rsidP="00000000" w:rsidRDefault="00000000" w:rsidRPr="00000000" w14:paraId="000002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h8ifpvineiz5" w:id="54"/>
      <w:bookmarkEnd w:id="54"/>
      <w:r w:rsidDel="00000000" w:rsidR="00000000" w:rsidRPr="00000000">
        <w:rPr>
          <w:b w:val="1"/>
          <w:sz w:val="24"/>
          <w:szCs w:val="24"/>
          <w:rtl w:val="0"/>
        </w:rPr>
        <w:t xml:space="preserve">5. Видалення / додавання ребра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addEdge(vector&lt;vector&lt;int&gt;&gt;&amp; adj, int u, int v) {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adj[u].push_back(v);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adj[v].push_back(u);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removeEdge(vector&lt;vector&lt;int&gt;&gt;&amp; adj, int u, int v) {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adj[u].erase(remove(adj[u].begin(), adj[u].end(), v), adj[u].end());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adj[v].erase(remove(adj[v].begin(), adj[v].end(), u), adj[v].end());</w:t>
      </w:r>
    </w:p>
    <w:p w:rsidR="00000000" w:rsidDel="00000000" w:rsidP="00000000" w:rsidRDefault="00000000" w:rsidRPr="00000000" w14:paraId="000002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f6vtsc6tgzym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7. Кількість вершин певного степеня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countDegreeK(vector&lt;vector&lt;int&gt;&gt;&amp; adj, int k) {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cnt=0;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i=0;i&lt;adj.size();i++) {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(adj[i].size()==k) cnt++;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cnt;</w:t>
      </w:r>
    </w:p>
    <w:p w:rsidR="00000000" w:rsidDel="00000000" w:rsidP="00000000" w:rsidRDefault="00000000" w:rsidRPr="00000000" w14:paraId="000002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0"/>
        <w:keepLines w:val="0"/>
        <w:spacing w:after="80" w:lin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j3ec584vbrf5" w:id="56"/>
      <w:bookmarkEnd w:id="56"/>
      <w:r w:rsidDel="00000000" w:rsidR="00000000" w:rsidRPr="00000000">
        <w:rPr>
          <w:b w:val="1"/>
          <w:sz w:val="24"/>
          <w:szCs w:val="24"/>
          <w:rtl w:val="0"/>
        </w:rPr>
        <w:t xml:space="preserve">8. BFS для знаходження вершин на відстані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vector&lt;int&gt; verticesAtDistance(vector&lt;vector&lt;int&gt;&gt;&amp; adj, int start, int d) {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vector&lt;int&gt; dist(adj.size(), -1);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queue&lt;int&gt; q;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dist[start]=0; q.push(start);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while(!q.empty()) {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v=q.front(); q.pop();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u: adj[v]) if (dist[u]==-1) {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dist[u]=dist[v]+1;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q.push(u);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vector&lt;int&gt; res;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i=0;i&lt;adj.size();i++) if (dist[i]==d) res.push_back(i);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Розріджені матриці (послідовно-зв’язне індексне зберігання)</w:t>
      </w:r>
    </w:p>
    <w:p w:rsidR="00000000" w:rsidDel="00000000" w:rsidP="00000000" w:rsidRDefault="00000000" w:rsidRPr="00000000" w14:paraId="000002B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білетах майже завжди матриця вигляду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B[n,m]</w:t>
      </w:r>
      <w:r w:rsidDel="00000000" w:rsidR="00000000" w:rsidRPr="00000000">
        <w:rPr>
          <w:sz w:val="20"/>
          <w:szCs w:val="20"/>
          <w:rtl w:val="0"/>
        </w:rPr>
        <w:t xml:space="preserve">, але більшість елементів = 0.</w:t>
        <w:br w:type="textWrapping"/>
        <w:t xml:space="preserve"> Тому її стискають так: зберігаються тільки ненульові значення.</w:t>
      </w:r>
    </w:p>
    <w:p w:rsidR="00000000" w:rsidDel="00000000" w:rsidP="00000000" w:rsidRDefault="00000000" w:rsidRPr="00000000" w14:paraId="000002B1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Базова структура (рядок, стовпець, значення + вказівник):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Elem {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row, col, val;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Elem* next;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Elem* head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3emlobep4x6q" w:id="57"/>
      <w:bookmarkEnd w:id="5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Побудова стислого зберігання з 2D масиву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buildSparse(int B[20][50], int n, int m, Elem*&amp; head) {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head = NULL;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Elem* tail = NULL;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i=0; i&lt;n; i++) {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for (int j=0; j&lt;m; j++) {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(B[i][j] != 0) {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Elem* node = new Elem{i, j, B[i][j], NULL};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if (!head) head = node;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else tail-&gt;next = node;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tail = node;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bcazntip47kr" w:id="58"/>
      <w:bookmarkEnd w:id="5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Копіювання стислої матриці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Elem* copySparse(Elem* head) {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(!head) return NULL;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Elem* newHead = NULL, *tail = NULL;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(Elem* cur=head; cur; cur=cur-&gt;next) {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Elem* node = new Elem{cur-&gt;row, cur-&gt;col, cur-&gt;val, NULL};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(!newHead) newHead = node;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else tail-&gt;next = node;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tail = node;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newHead;</w:t>
      </w:r>
    </w:p>
    <w:p w:rsidR="00000000" w:rsidDel="00000000" w:rsidP="00000000" w:rsidRDefault="00000000" w:rsidRPr="00000000" w14:paraId="000002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34ft9kmqty35" w:id="59"/>
      <w:bookmarkEnd w:id="5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Знаходження максимального елемента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maxSparse(Elem* head) {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(!head) return -1e9;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mx = head-&gt;val;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(Elem* cur=head; cur; cur=cur-&gt;next)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(cur-&gt;val &gt; mx) mx = cur-&gt;val;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mx;</w:t>
      </w:r>
    </w:p>
    <w:p w:rsidR="00000000" w:rsidDel="00000000" w:rsidP="00000000" w:rsidRDefault="00000000" w:rsidRPr="00000000" w14:paraId="000002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immckajggnkc" w:id="60"/>
      <w:bookmarkEnd w:id="6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Номер рядка з найбільшою кількістю нулів</w:t>
      </w:r>
    </w:p>
    <w:p w:rsidR="00000000" w:rsidDel="00000000" w:rsidP="00000000" w:rsidRDefault="00000000" w:rsidRPr="00000000" w14:paraId="000002D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(тобто найменша кількість ненульових елементів)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rowWithMostZeros(Elem* head, int n, int m) {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count[100]={0};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(Elem* cur=head; cur; cur=cur-&gt;next) {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count[cur-&gt;row]++;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bestRow=0, bestZeros=m-count[0];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(int i=1;i&lt;n;i++){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zeros=m-count[i];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(zeros&gt;bestZeros){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bestZeros=zeros;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bestRow=i;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bestRow;</w:t>
      </w:r>
    </w:p>
    <w:p w:rsidR="00000000" w:rsidDel="00000000" w:rsidP="00000000" w:rsidRDefault="00000000" w:rsidRPr="00000000" w14:paraId="000002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pbki391p6n0" w:id="61"/>
      <w:bookmarkEnd w:id="6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Середнє арифметичне ненульових елементів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double avgSparse(Elem* head) {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sum=0, cnt=0;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(Elem* cur=head; cur; cur=cur-&gt;next) {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sum+=cur-&gt;val;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cnt++;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(cnt==0) return 0;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(double)sum/cnt;</w:t>
      </w:r>
    </w:p>
    <w:p w:rsidR="00000000" w:rsidDel="00000000" w:rsidP="00000000" w:rsidRDefault="00000000" w:rsidRPr="00000000" w14:paraId="000002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gtj1lyglpyb3" w:id="62"/>
      <w:bookmarkEnd w:id="6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Друк усіх елементів (стисле представлення)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printSparse(Elem* head) {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(Elem* cur=head; cur; cur=cur-&gt;next) {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cout &lt;&lt; "(" &lt;&lt; cur-&gt;row &lt;&lt; "," &lt;&lt; cur-&gt;col &lt;&lt; ")=" &lt;&lt; cur-&gt;val &lt;&lt; " ";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2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le2cal174ikm" w:id="63"/>
      <w:bookmarkEnd w:id="6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Пошук i-го елемента в стислому зберіганні (за порядком у списку)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getIth(Elem* head, int idx) {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k=0;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(Elem* cur=head; cur; cur=cur-&gt;next) {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(k==idx) return cur-&gt;val;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k++;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0; // якщо індекс більший ніж довжина списку</w:t>
      </w:r>
    </w:p>
    <w:p w:rsidR="00000000" w:rsidDel="00000000" w:rsidP="00000000" w:rsidRDefault="00000000" w:rsidRPr="00000000" w14:paraId="000003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keepNext w:val="0"/>
        <w:keepLines w:val="0"/>
        <w:spacing w:before="280" w:line="240" w:lineRule="auto"/>
        <w:rPr>
          <w:sz w:val="26"/>
          <w:szCs w:val="26"/>
        </w:rPr>
      </w:pPr>
      <w:bookmarkStart w:colFirst="0" w:colLast="0" w:name="_q2n7k0j0oz4" w:id="64"/>
      <w:bookmarkEnd w:id="6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Знаходження середнього арифметичного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double avgRow(Elem* head, int row, int m) {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sum=0, cnt=0;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(Elem* cur=head; cur; cur=cur-&gt;next) {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(cur-&gt;row==row) {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sum+=cur-&gt;val;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cnt++;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cnt==0 ? 0 : (double)sum/m;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1"/>
        <w:keepNext w:val="0"/>
        <w:keepLines w:val="0"/>
        <w:spacing w:before="480" w:line="240" w:lineRule="auto"/>
        <w:rPr>
          <w:b w:val="1"/>
          <w:sz w:val="28"/>
          <w:szCs w:val="28"/>
        </w:rPr>
      </w:pPr>
      <w:bookmarkStart w:colFirst="0" w:colLast="0" w:name="_6ffhxatunrv1" w:id="65"/>
      <w:bookmarkEnd w:id="65"/>
      <w:r w:rsidDel="00000000" w:rsidR="00000000" w:rsidRPr="00000000">
        <w:rPr>
          <w:b w:val="1"/>
          <w:sz w:val="28"/>
          <w:szCs w:val="28"/>
          <w:rtl w:val="0"/>
        </w:rPr>
        <w:t xml:space="preserve">Матриці, поліноми, стекові задачі</w:t>
      </w:r>
    </w:p>
    <w:p w:rsidR="00000000" w:rsidDel="00000000" w:rsidP="00000000" w:rsidRDefault="00000000" w:rsidRPr="00000000" w14:paraId="00000312">
      <w:pPr>
        <w:pStyle w:val="Heading1"/>
        <w:keepNext w:val="0"/>
        <w:keepLines w:val="0"/>
        <w:spacing w:before="480" w:line="240" w:lineRule="auto"/>
        <w:rPr>
          <w:b w:val="1"/>
          <w:sz w:val="24"/>
          <w:szCs w:val="24"/>
        </w:rPr>
      </w:pPr>
      <w:bookmarkStart w:colFirst="0" w:colLast="0" w:name="_7bkfed9zk5z" w:id="66"/>
      <w:bookmarkEnd w:id="66"/>
      <w:r w:rsidDel="00000000" w:rsidR="00000000" w:rsidRPr="00000000">
        <w:rPr>
          <w:b w:val="1"/>
          <w:sz w:val="24"/>
          <w:szCs w:val="24"/>
          <w:rtl w:val="0"/>
        </w:rPr>
        <w:t xml:space="preserve"> Поліноми (списки коефіцієнтів)</w:t>
      </w:r>
    </w:p>
    <w:p w:rsidR="00000000" w:rsidDel="00000000" w:rsidP="00000000" w:rsidRDefault="00000000" w:rsidRPr="00000000" w14:paraId="0000031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iarb10gxllwy" w:id="67"/>
      <w:bookmarkEnd w:id="6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Похідна полінома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Term {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coef, power;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Term* next;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Term* derivative(Term* head) {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Term* res=nullptr, *tail=nullptr;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(Term* t=head; t; t=t-&gt;next) {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(t-&gt;power&gt;0) {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Term* node = new Term{t-&gt;coef*t-&gt;power, t-&gt;power-1, nullptr};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(!res) res=node;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else tail-&gt;next=node;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tail=node;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3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iscp5j6gy5co" w:id="68"/>
      <w:bookmarkEnd w:id="6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Сума двох поліномів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Term* addPoly(Term* a, Term* b) {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Term* res=nullptr,*tail=nullptr;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while(a||b) {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int c=0,p=0;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(b==nullptr || (a &amp;&amp; a-&gt;power&lt;b-&gt;power)) { c=a-&gt;coef; p=a-&gt;power; a=a-&gt;next; }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else if (a==nullptr || (b &amp;&amp; b-&gt;power&lt;a-&gt;power)) { c=b-&gt;coef; p=b-&gt;power; b=b-&gt;next; }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else { c=a-&gt;coef+b-&gt;coef; p=a-&gt;power; a=a-&gt;next; b=b-&gt;next; }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(c!=0) {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Term* node=new Term{c,p,nullptr};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(!res) res=node;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else tail-&gt;next=node;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tail=node;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qork8wlg6d6g" w:id="69"/>
      <w:bookmarkEnd w:id="6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Різниця двох поліномів</w:t>
      </w:r>
    </w:p>
    <w:p w:rsidR="00000000" w:rsidDel="00000000" w:rsidP="00000000" w:rsidRDefault="00000000" w:rsidRPr="00000000" w14:paraId="0000033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(аналогічно сумі, тільки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c=a-&gt;coef-b-&gt;coef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A">
      <w:pPr>
        <w:pStyle w:val="Heading2"/>
        <w:keepNext w:val="0"/>
        <w:keepLines w:val="0"/>
        <w:spacing w:after="80" w:line="240" w:lineRule="auto"/>
        <w:rPr>
          <w:b w:val="1"/>
          <w:sz w:val="28"/>
          <w:szCs w:val="28"/>
        </w:rPr>
      </w:pPr>
      <w:bookmarkStart w:colFirst="0" w:colLast="0" w:name="_5x1cmasdqksk" w:id="70"/>
      <w:bookmarkEnd w:id="70"/>
      <w:r w:rsidDel="00000000" w:rsidR="00000000" w:rsidRPr="00000000">
        <w:rPr>
          <w:b w:val="1"/>
          <w:sz w:val="28"/>
          <w:szCs w:val="28"/>
          <w:rtl w:val="0"/>
        </w:rPr>
        <w:t xml:space="preserve">🔹 Стекові задачі</w:t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u9tudxb33vjc" w:id="71"/>
      <w:bookmarkEnd w:id="7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Реалізація стека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struct Stack {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a[1000],top=-1;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void push(int x){a[++top]=x;}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pop(){return a[top--];}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bool empty(){return top&lt;0;}</w:t>
      </w:r>
    </w:p>
    <w:p w:rsidR="00000000" w:rsidDel="00000000" w:rsidP="00000000" w:rsidRDefault="00000000" w:rsidRPr="00000000" w14:paraId="000003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oqnm6mtdbndg" w:id="72"/>
      <w:bookmarkEnd w:id="7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Обчислення ПОЛІЗ (постфіксного виразу)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evalPoliz(string expr) {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Stack st;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for (char c: expr) {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if (isdigit(c)) st.push(c-'0');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int b=st.pop(),a=st.pop();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(c=='+') st.push(a+b);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(c=='-') st.push(a-b);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(c=='*') st.push(a*b);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if (c=='/') st.push(a/b);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st.pop();</w:t>
      </w:r>
    </w:p>
    <w:p w:rsidR="00000000" w:rsidDel="00000000" w:rsidP="00000000" w:rsidRDefault="00000000" w:rsidRPr="00000000" w14:paraId="000003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sh5ev9krj9h4" w:id="73"/>
      <w:bookmarkEnd w:id="7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Ітеративна функція Аккермана / F(m,n) через стек</w:t>
      </w:r>
    </w:p>
    <w:p w:rsidR="00000000" w:rsidDel="00000000" w:rsidP="00000000" w:rsidRDefault="00000000" w:rsidRPr="00000000" w14:paraId="0000035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(схема однакова — замінюємо рекурсію стеком):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 F(int m,int n){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struct State{int m,n;};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Stack st; 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st.push(m); st.push(n);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int res=0;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// далі імітація рекурсії через while(!st.empty())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4. Масив зі 100 елементів використовується для реалізації черги. На вході задана послідовність невідʼємних цілих чисел. Якщо число непарне — додається в чергу, якщо парне — елемент вилучається з черги. Потрібно обробляти "аварійні" ситуації (переповнення або вилучення з порожньої черги).</w:t>
      </w:r>
    </w:p>
    <w:p w:rsidR="00000000" w:rsidDel="00000000" w:rsidP="00000000" w:rsidRDefault="00000000" w:rsidRPr="00000000" w14:paraId="000003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struct Queue {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data[MAX_SIZE];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front, rear, count;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init(Queue &amp;q) {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q.front = 0;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q.rear = -1;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q.count = 0;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bool isEmpty(Queue &amp;q) {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q.count == 0;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bool isFull(Queue &amp;q) {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q.count == MAX_SIZE;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enqueue(Queue &amp;q, int x) {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(isFull(q)) {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"Аварія: черга переповнена!\n";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q.rear = (q.rear + 1) % MAX_SIZE;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q.data[q.rear] = x;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q.count++;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dequeue(Queue &amp;q) {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(isEmpty(q)) {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"Аварія: черга порожня!\n";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q.front = (q.front + 1) % MAX_SIZE;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q.count--;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printQueue(Queue &amp;q) {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(isEmpty(q)) {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"Черга порожня.\n";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"Черга: ";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q.count; i++) {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index = (q.front + i) % MAX_SIZE;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q.data[index] &lt;&lt; " ";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10.236220472441" w:footer="510.236220472441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