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90A" w:rsidRDefault="0092090A">
      <w:pPr>
        <w:rPr>
          <w:noProof/>
        </w:rPr>
      </w:pPr>
    </w:p>
    <w:p w:rsidR="0092090A" w:rsidRDefault="0092090A">
      <w:r>
        <w:rPr>
          <w:noProof/>
        </w:rPr>
        <w:drawing>
          <wp:inline distT="0" distB="0" distL="0" distR="0">
            <wp:extent cx="1019175" cy="1303144"/>
            <wp:effectExtent l="0" t="0" r="0" b="0"/>
            <wp:docPr id="1" name="Grafik 1" descr="C:\Users\meler\Desktop\2018-YAz\wifi-wien-seminare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er\Desktop\2018-YAz\wifi-wien-seminare_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2" t="-299" r="24357" b="-1"/>
                    <a:stretch/>
                  </pic:blipFill>
                  <pic:spPr bwMode="auto">
                    <a:xfrm>
                      <a:off x="0" y="0"/>
                      <a:ext cx="1030390" cy="131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90A" w:rsidRDefault="0092090A"/>
    <w:p w:rsidR="0092090A" w:rsidRDefault="0092090A" w:rsidP="0092090A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44444"/>
          <w:sz w:val="28"/>
          <w:szCs w:val="28"/>
          <w:lang w:eastAsia="de-AT"/>
        </w:rPr>
      </w:pPr>
      <w:r w:rsidRPr="0092090A">
        <w:rPr>
          <w:rFonts w:ascii="Arial" w:eastAsia="Times New Roman" w:hAnsi="Arial" w:cs="Arial"/>
          <w:color w:val="454545"/>
          <w:sz w:val="28"/>
          <w:szCs w:val="28"/>
          <w:lang w:eastAsia="de-AT"/>
        </w:rPr>
        <w:fldChar w:fldCharType="begin"/>
      </w:r>
      <w:r w:rsidRPr="0092090A">
        <w:rPr>
          <w:rFonts w:ascii="Arial" w:eastAsia="Times New Roman" w:hAnsi="Arial" w:cs="Arial"/>
          <w:color w:val="454545"/>
          <w:sz w:val="28"/>
          <w:szCs w:val="28"/>
          <w:lang w:eastAsia="de-AT"/>
        </w:rPr>
        <w:instrText xml:space="preserve"> HYPERLINK "https://lernplattform.wifi.at/cstart/course/11449" \o "Ausbildung zum Web  Developer  - PHP/MySQL - Diplom-Lehrgang (18295017)" </w:instrText>
      </w:r>
      <w:r w:rsidRPr="0092090A">
        <w:rPr>
          <w:rFonts w:ascii="Arial" w:eastAsia="Times New Roman" w:hAnsi="Arial" w:cs="Arial"/>
          <w:color w:val="454545"/>
          <w:sz w:val="28"/>
          <w:szCs w:val="28"/>
          <w:lang w:eastAsia="de-AT"/>
        </w:rPr>
        <w:fldChar w:fldCharType="separate"/>
      </w:r>
      <w:r w:rsidRPr="0092090A">
        <w:rPr>
          <w:rFonts w:ascii="Arial" w:eastAsia="Times New Roman" w:hAnsi="Arial" w:cs="Arial"/>
          <w:color w:val="444444"/>
          <w:sz w:val="28"/>
          <w:szCs w:val="28"/>
          <w:lang w:eastAsia="de-AT"/>
        </w:rPr>
        <w:t>Ausbildung</w:t>
      </w:r>
      <w:r>
        <w:rPr>
          <w:rFonts w:ascii="Arial" w:eastAsia="Times New Roman" w:hAnsi="Arial" w:cs="Arial"/>
          <w:color w:val="444444"/>
          <w:sz w:val="28"/>
          <w:szCs w:val="28"/>
          <w:lang w:eastAsia="de-AT"/>
        </w:rPr>
        <w:t xml:space="preserve"> zum Web Developer - PHP/MySQL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54545"/>
          <w:sz w:val="28"/>
          <w:szCs w:val="28"/>
          <w:lang w:eastAsia="de-AT"/>
        </w:rPr>
      </w:pPr>
      <w:r w:rsidRPr="0092090A">
        <w:rPr>
          <w:rFonts w:ascii="Arial" w:eastAsia="Times New Roman" w:hAnsi="Arial" w:cs="Arial"/>
          <w:color w:val="444444"/>
          <w:sz w:val="28"/>
          <w:szCs w:val="28"/>
          <w:lang w:eastAsia="de-AT"/>
        </w:rPr>
        <w:t>Diplom-Lehrgang (18295017)</w:t>
      </w:r>
      <w:r w:rsidRPr="0092090A">
        <w:rPr>
          <w:rFonts w:ascii="Arial" w:eastAsia="Times New Roman" w:hAnsi="Arial" w:cs="Arial"/>
          <w:color w:val="454545"/>
          <w:sz w:val="28"/>
          <w:szCs w:val="28"/>
          <w:lang w:eastAsia="de-AT"/>
        </w:rPr>
        <w:fldChar w:fldCharType="end"/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54545"/>
          <w:sz w:val="28"/>
          <w:szCs w:val="28"/>
          <w:lang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54545"/>
          <w:sz w:val="28"/>
          <w:szCs w:val="28"/>
          <w:lang w:val="en-US" w:eastAsia="de-AT"/>
        </w:rPr>
      </w:pPr>
      <w:r>
        <w:rPr>
          <w:rFonts w:ascii="Arial" w:eastAsia="Times New Roman" w:hAnsi="Arial" w:cs="Arial"/>
          <w:color w:val="454545"/>
          <w:sz w:val="28"/>
          <w:szCs w:val="28"/>
          <w:lang w:val="en-US" w:eastAsia="de-AT"/>
        </w:rPr>
        <w:t>29.05.2018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54545"/>
          <w:sz w:val="28"/>
          <w:szCs w:val="28"/>
          <w:lang w:val="en-US" w:eastAsia="de-AT"/>
        </w:rPr>
      </w:pPr>
      <w:r w:rsidRPr="0092090A">
        <w:rPr>
          <w:rFonts w:ascii="Arial" w:eastAsia="Times New Roman" w:hAnsi="Arial" w:cs="Arial"/>
          <w:color w:val="454545"/>
          <w:sz w:val="28"/>
          <w:szCs w:val="28"/>
          <w:lang w:val="en-US" w:eastAsia="de-AT"/>
        </w:rPr>
        <w:t>Project – Atlas CRM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454545"/>
          <w:sz w:val="28"/>
          <w:szCs w:val="28"/>
          <w:lang w:val="en-US" w:eastAsia="de-AT"/>
        </w:rPr>
      </w:pPr>
      <w:r w:rsidRPr="0092090A">
        <w:rPr>
          <w:rFonts w:ascii="Arial" w:eastAsia="Times New Roman" w:hAnsi="Arial" w:cs="Arial"/>
          <w:color w:val="454545"/>
          <w:sz w:val="28"/>
          <w:szCs w:val="28"/>
          <w:lang w:val="en-US" w:eastAsia="de-AT"/>
        </w:rPr>
        <w:t>Eray Yilmaz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3044B3" w:rsidRDefault="003044B3" w:rsidP="003044B3">
      <w:pPr>
        <w:pStyle w:val="Listenabsatz"/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Motivation</w:t>
      </w:r>
    </w:p>
    <w:p w:rsidR="0092090A" w:rsidRDefault="0092090A" w:rsidP="0092090A">
      <w:pPr>
        <w:pStyle w:val="Listenabsatz"/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Project Description</w:t>
      </w:r>
    </w:p>
    <w:p w:rsidR="0092090A" w:rsidRDefault="0092090A" w:rsidP="0092090A">
      <w:pPr>
        <w:pStyle w:val="Listenabsatz"/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ER Diagram</w:t>
      </w:r>
    </w:p>
    <w:p w:rsidR="0092090A" w:rsidRPr="0092090A" w:rsidRDefault="0092090A" w:rsidP="0092090A">
      <w:pPr>
        <w:pStyle w:val="Listenabsatz"/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Features and Programming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Pr="00850FA4" w:rsidRDefault="003044B3" w:rsidP="0092090A">
      <w:pPr>
        <w:pStyle w:val="Listenabsatz"/>
        <w:numPr>
          <w:ilvl w:val="0"/>
          <w:numId w:val="2"/>
        </w:numPr>
        <w:shd w:val="clear" w:color="auto" w:fill="F7F7F7"/>
        <w:spacing w:after="0" w:line="240" w:lineRule="auto"/>
        <w:ind w:left="284" w:hanging="284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850FA4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lastRenderedPageBreak/>
        <w:t>Motivation</w:t>
      </w:r>
    </w:p>
    <w:p w:rsidR="003044B3" w:rsidRDefault="003044B3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 am interested in CRM Projects because </w:t>
      </w:r>
      <w:r w:rsidR="00DD03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today any kind of big or small business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needs a CRM Software basically. There a lot of different solutions on market but I </w:t>
      </w:r>
      <w:r w:rsidR="009066E9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think it is still not 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easy to choose best solutions</w:t>
      </w:r>
      <w:r w:rsidR="00DD03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that fits perfectly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for firms.</w:t>
      </w:r>
      <w:r w:rsidR="00DD03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That why companies still investing on programming their own CRM solution like my company. Working on this project helped me to understand the basics of a CRM Solution and its features. On the other </w:t>
      </w:r>
      <w:proofErr w:type="gramStart"/>
      <w:r w:rsidR="00DD03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hand</w:t>
      </w:r>
      <w:proofErr w:type="gramEnd"/>
      <w:r w:rsidR="00DD03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it gives me to experience working on PHP project with using an MVC based framework. </w:t>
      </w:r>
    </w:p>
    <w:p w:rsidR="00DD035E" w:rsidRPr="003044B3" w:rsidRDefault="00DD035E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850FA4" w:rsidRDefault="0092090A" w:rsidP="0092090A">
      <w:pPr>
        <w:pStyle w:val="Listenabsatz"/>
        <w:numPr>
          <w:ilvl w:val="0"/>
          <w:numId w:val="2"/>
        </w:numPr>
        <w:shd w:val="clear" w:color="auto" w:fill="F7F7F7"/>
        <w:spacing w:after="0" w:line="240" w:lineRule="auto"/>
        <w:ind w:left="284" w:hanging="284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850FA4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Project Description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Atlas is a basic CRM Project includes basic CRUD 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(Crate, Read, Update and Delete) </w:t>
      </w: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functions on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</w:t>
      </w: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Customers, Products, Product Categories and Orders.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It 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is </w:t>
      </w: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programmed on CodeIgniter Framework v.3.1.7 with a MySQL database.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DD035E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External Libraries: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DD035E" w:rsidRDefault="001F1D7E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a</w:t>
      </w:r>
      <w:r w:rsidR="0092090A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. Simplicity Template Library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--&gt; https://www.grocerycrud.com/codeigniter-simplicity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It comes with its own Co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n</w:t>
      </w: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troller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and series of different views that made easy to set different views for different types of sections. 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DD035E" w:rsidRDefault="001F1D7E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b</w:t>
      </w:r>
      <w:r w:rsidR="0092090A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. Ion </w:t>
      </w:r>
      <w:proofErr w:type="spellStart"/>
      <w:r w:rsidR="0092090A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Auth</w:t>
      </w:r>
      <w:proofErr w:type="spellEnd"/>
      <w:r w:rsidR="0092090A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 2 - </w:t>
      </w:r>
      <w:r w:rsidR="00CA7E0F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authentication</w:t>
      </w:r>
      <w:r w:rsidR="0092090A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 Library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--&gt; </w:t>
      </w:r>
      <w:hyperlink r:id="rId6" w:history="1">
        <w:r w:rsidRPr="0092090A">
          <w:rPr>
            <w:rFonts w:ascii="Roboto" w:eastAsia="Times New Roman" w:hAnsi="Roboto" w:cs="Times New Roman"/>
            <w:color w:val="454545"/>
            <w:sz w:val="23"/>
            <w:szCs w:val="23"/>
            <w:lang w:val="en-US" w:eastAsia="de-AT"/>
          </w:rPr>
          <w:t>https://github.com/benedmunds/CodeIgniter-Ion-Auth</w:t>
        </w:r>
      </w:hyperlink>
    </w:p>
    <w:p w:rsidR="0092090A" w:rsidRPr="0092090A" w:rsidRDefault="00CA7E0F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It includes its own Controller, Views, Config files and a SQL import file that add different tables like users,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users_groups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, groups and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login_attempts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. It provides a full control of users and user groups.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DD035E" w:rsidRDefault="001F1D7E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c</w:t>
      </w:r>
      <w:r w:rsidR="0092090A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. Bootstrap 4.0 and many JS libraries based template called "Pages"</w:t>
      </w:r>
      <w:r w:rsidR="00CA7E0F"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.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--&gt; https://themeforest.net/item/pages-admin-dashboard-template-web-app/9694847</w:t>
      </w:r>
    </w:p>
    <w:p w:rsidR="0092090A" w:rsidRP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2090A" w:rsidRPr="00DD035E" w:rsidRDefault="0092090A" w:rsidP="00DD035E">
      <w:pPr>
        <w:pStyle w:val="Listenabsatz"/>
        <w:numPr>
          <w:ilvl w:val="0"/>
          <w:numId w:val="5"/>
        </w:numPr>
        <w:shd w:val="clear" w:color="auto" w:fill="F7F7F7"/>
        <w:spacing w:after="0" w:line="240" w:lineRule="auto"/>
        <w:ind w:left="284" w:hanging="284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proofErr w:type="spellStart"/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JQuery</w:t>
      </w:r>
      <w:proofErr w:type="spellEnd"/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 for Creating Order Process</w:t>
      </w:r>
    </w:p>
    <w:p w:rsidR="00CA7E0F" w:rsidRPr="00CA7E0F" w:rsidRDefault="00F7314E" w:rsidP="00CA7E0F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Stepwise placing order is programmed by JavaScript. </w:t>
      </w:r>
    </w:p>
    <w:p w:rsidR="0092090A" w:rsidRDefault="0092090A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Default="009066E9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Default="009066E9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Default="009066E9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Default="009066E9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Default="009066E9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92090A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Pr="00850FA4" w:rsidRDefault="003044B3" w:rsidP="003044B3">
      <w:pPr>
        <w:pStyle w:val="Listenabsatz"/>
        <w:numPr>
          <w:ilvl w:val="0"/>
          <w:numId w:val="2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 w:rsidRPr="00850FA4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ER </w:t>
      </w:r>
      <w:proofErr w:type="spellStart"/>
      <w:r w:rsidRPr="00850FA4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Diagramm</w:t>
      </w:r>
      <w:proofErr w:type="spellEnd"/>
    </w:p>
    <w:p w:rsidR="003044B3" w:rsidRDefault="003044B3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3044B3" w:rsidRDefault="003044B3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noProof/>
          <w:color w:val="454545"/>
          <w:sz w:val="23"/>
          <w:szCs w:val="23"/>
          <w:lang w:val="en-US" w:eastAsia="de-AT"/>
        </w:rPr>
        <w:drawing>
          <wp:inline distT="0" distB="0" distL="0" distR="0">
            <wp:extent cx="5962650" cy="4114800"/>
            <wp:effectExtent l="0" t="0" r="0" b="0"/>
            <wp:docPr id="2" name="Grafik 2" descr="C:\Users\meler\AppData\Local\Microsoft\Windows\INetCache\Content.Word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er\AppData\Local\Microsoft\Windows\INetCache\Content.Word\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5E" w:rsidRDefault="00DD035E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DD035E" w:rsidRDefault="00DD035E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DD035E" w:rsidRDefault="00DD035E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DD035E" w:rsidRDefault="00DD035E" w:rsidP="003044B3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Pr="00DD035E" w:rsidRDefault="009066E9" w:rsidP="00DD035E">
      <w:pPr>
        <w:pStyle w:val="Listenabsatz"/>
        <w:numPr>
          <w:ilvl w:val="0"/>
          <w:numId w:val="2"/>
        </w:numPr>
        <w:shd w:val="clear" w:color="auto" w:fill="F7F7F7"/>
        <w:spacing w:after="0" w:line="240" w:lineRule="auto"/>
        <w:ind w:left="426" w:hanging="436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bookmarkStart w:id="0" w:name="_GoBack"/>
      <w:bookmarkEnd w:id="0"/>
      <w:r w:rsidRPr="00DD035E"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Project</w:t>
      </w:r>
    </w:p>
    <w:p w:rsidR="0012785E" w:rsidRDefault="0012785E" w:rsidP="0012785E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</w:p>
    <w:p w:rsidR="0012785E" w:rsidRDefault="0012785E" w:rsidP="0012785E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Main Features </w:t>
      </w:r>
    </w:p>
    <w:p w:rsidR="0012785E" w:rsidRDefault="0012785E" w:rsidP="0012785E">
      <w:pPr>
        <w:pStyle w:val="Listenabsatz"/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User Management</w:t>
      </w:r>
    </w:p>
    <w:p w:rsidR="0012785E" w:rsidRDefault="0012785E" w:rsidP="0012785E">
      <w:pPr>
        <w:pStyle w:val="Listenabsatz"/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Create, Edit, Delete and Update Products</w:t>
      </w:r>
    </w:p>
    <w:p w:rsidR="0012785E" w:rsidRDefault="0012785E" w:rsidP="0012785E">
      <w:pPr>
        <w:pStyle w:val="Listenabsatz"/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Create, </w:t>
      </w: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Edit, Delete and Update Product Categories</w:t>
      </w:r>
    </w:p>
    <w:p w:rsidR="0012785E" w:rsidRDefault="0012785E" w:rsidP="0012785E">
      <w:pPr>
        <w:pStyle w:val="Listenabsatz"/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Create, Edit, Delete and Update </w:t>
      </w: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Customer</w:t>
      </w:r>
    </w:p>
    <w:p w:rsidR="0012785E" w:rsidRPr="0012785E" w:rsidRDefault="0012785E" w:rsidP="0012785E">
      <w:pPr>
        <w:pStyle w:val="Listenabsatz"/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 xml:space="preserve">Create, Edit, Delete and Update </w:t>
      </w:r>
      <w:r>
        <w:rPr>
          <w:rFonts w:ascii="Roboto" w:eastAsia="Times New Roman" w:hAnsi="Roboto" w:cs="Times New Roman"/>
          <w:b/>
          <w:color w:val="454545"/>
          <w:sz w:val="23"/>
          <w:szCs w:val="23"/>
          <w:lang w:val="en-US" w:eastAsia="de-AT"/>
        </w:rPr>
        <w:t>Order</w:t>
      </w:r>
    </w:p>
    <w:p w:rsidR="00914730" w:rsidRDefault="00914730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066E9" w:rsidRDefault="009066E9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Project </w:t>
      </w:r>
      <w:r w:rsidR="00914730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has 4 main modules; Product, Product Categories, Customers and Orders. Orders have a collect information’s from Products, Customers and write for every order in item, quantity in order lines. These order lines for every order try collecting together by same order id. </w:t>
      </w:r>
    </w:p>
    <w:p w:rsidR="00914730" w:rsidRDefault="00914730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914730" w:rsidRDefault="00D936E0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Every module has a controller that includes different actions of CRUD events like create, add, delete and edit. </w:t>
      </w:r>
      <w:r w:rsidR="008D1B35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These controllers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use some queries on 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database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with a help of models. All changes or queries on database made by models and collections of answers are showed with help of views.</w:t>
      </w:r>
    </w:p>
    <w:p w:rsidR="00D936E0" w:rsidRDefault="00D936E0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D936E0" w:rsidRDefault="00D936E0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An external library called “</w:t>
      </w:r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Ion </w:t>
      </w:r>
      <w:proofErr w:type="spellStart"/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Auth</w:t>
      </w:r>
      <w:proofErr w:type="spellEnd"/>
      <w:r w:rsidRPr="0092090A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2</w:t>
      </w: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” is used for authentication for the project. It com</w:t>
      </w:r>
      <w:r w:rsidR="00117C2D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es with </w:t>
      </w:r>
      <w:r w:rsidR="008D1B35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an extended feature</w:t>
      </w:r>
      <w:r w:rsidR="00117C2D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on user management. </w:t>
      </w:r>
      <w:r w:rsidR="001278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It contains </w:t>
      </w:r>
      <w:r w:rsidR="008D1B35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>its</w:t>
      </w:r>
      <w:r w:rsidR="0012785E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 own controller, sample views and database tables to import on existing project. </w:t>
      </w:r>
    </w:p>
    <w:p w:rsidR="0012785E" w:rsidRDefault="0012785E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p w:rsidR="00117C2D" w:rsidRDefault="0012785E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This Project uses Simplicity Template Library for control different types of views. It is also possible to control loading CSS and JavaScript files separately.  </w:t>
      </w:r>
      <w:r w:rsidR="008D1B35"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  <w:t xml:space="preserve">It is also possible to collect static parts of different parts and includes them easily. </w:t>
      </w:r>
    </w:p>
    <w:p w:rsidR="009066E9" w:rsidRPr="009066E9" w:rsidRDefault="009066E9" w:rsidP="009066E9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454545"/>
          <w:sz w:val="23"/>
          <w:szCs w:val="23"/>
          <w:lang w:val="en-US" w:eastAsia="de-AT"/>
        </w:rPr>
      </w:pPr>
    </w:p>
    <w:sectPr w:rsidR="009066E9" w:rsidRPr="009066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2E1F"/>
    <w:multiLevelType w:val="hybridMultilevel"/>
    <w:tmpl w:val="1FDA75A2"/>
    <w:lvl w:ilvl="0" w:tplc="0C07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78C4"/>
    <w:multiLevelType w:val="hybridMultilevel"/>
    <w:tmpl w:val="F162D9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700C2"/>
    <w:multiLevelType w:val="hybridMultilevel"/>
    <w:tmpl w:val="1CD0C3BA"/>
    <w:lvl w:ilvl="0" w:tplc="0C07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5438"/>
    <w:multiLevelType w:val="hybridMultilevel"/>
    <w:tmpl w:val="C94AA23E"/>
    <w:lvl w:ilvl="0" w:tplc="BB9E0E6C">
      <w:start w:val="1"/>
      <w:numFmt w:val="decimal"/>
      <w:lvlText w:val="%1."/>
      <w:lvlJc w:val="left"/>
      <w:pPr>
        <w:ind w:left="360" w:hanging="360"/>
      </w:pPr>
      <w:rPr>
        <w:rFonts w:ascii="Roboto" w:eastAsia="Times New Roman" w:hAnsi="Roboto" w:cs="Times New Roman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C9293E"/>
    <w:multiLevelType w:val="hybridMultilevel"/>
    <w:tmpl w:val="6B4E1E3C"/>
    <w:lvl w:ilvl="0" w:tplc="ABE621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0A"/>
    <w:rsid w:val="00117C2D"/>
    <w:rsid w:val="0012785E"/>
    <w:rsid w:val="001F1D7E"/>
    <w:rsid w:val="003044B3"/>
    <w:rsid w:val="006076F2"/>
    <w:rsid w:val="00612CC3"/>
    <w:rsid w:val="00850FA4"/>
    <w:rsid w:val="008D1B35"/>
    <w:rsid w:val="009066E9"/>
    <w:rsid w:val="00914730"/>
    <w:rsid w:val="0092090A"/>
    <w:rsid w:val="00CA7E0F"/>
    <w:rsid w:val="00D936E0"/>
    <w:rsid w:val="00DD035E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E81F"/>
  <w15:chartTrackingRefBased/>
  <w15:docId w15:val="{B14E3DF7-38EF-4716-BF54-1D0E0FCE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2090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2090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20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1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edmunds/CodeIgniter-Ion-Aut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apuzet</dc:creator>
  <cp:keywords/>
  <dc:description/>
  <cp:lastModifiedBy>apuzet</cp:lastModifiedBy>
  <cp:revision>2</cp:revision>
  <dcterms:created xsi:type="dcterms:W3CDTF">2018-05-28T10:09:00Z</dcterms:created>
  <dcterms:modified xsi:type="dcterms:W3CDTF">2018-05-28T20:49:00Z</dcterms:modified>
</cp:coreProperties>
</file>