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EFFAF" w14:textId="4903194F" w:rsidR="00D07D1D" w:rsidRPr="0086394F" w:rsidRDefault="00D07D1D" w:rsidP="00D07D1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IOS İLE MOBİL UYGULAMA GELİŞTİRME</w:t>
      </w:r>
    </w:p>
    <w:p w14:paraId="14D3A8A1" w14:textId="77777777" w:rsidR="00D07D1D" w:rsidRDefault="00D07D1D" w:rsidP="00D07D1D">
      <w:pPr>
        <w:jc w:val="center"/>
      </w:pPr>
    </w:p>
    <w:p w14:paraId="16F8E9FA" w14:textId="77777777" w:rsidR="00D07D1D" w:rsidRDefault="00D07D1D" w:rsidP="00D07D1D">
      <w:pPr>
        <w:jc w:val="center"/>
      </w:pPr>
    </w:p>
    <w:p w14:paraId="6634EC37" w14:textId="77777777" w:rsidR="00D07D1D" w:rsidRDefault="00D07D1D" w:rsidP="00D07D1D">
      <w:pPr>
        <w:jc w:val="center"/>
      </w:pPr>
    </w:p>
    <w:p w14:paraId="1756F65D" w14:textId="77777777" w:rsidR="00D07D1D" w:rsidRDefault="00D07D1D" w:rsidP="00D07D1D">
      <w:pPr>
        <w:jc w:val="center"/>
      </w:pPr>
      <w:r>
        <w:rPr>
          <w:noProof/>
        </w:rPr>
        <w:drawing>
          <wp:inline distT="0" distB="0" distL="0" distR="0" wp14:anchorId="4388A0C8" wp14:editId="2548500F">
            <wp:extent cx="3091543" cy="3091543"/>
            <wp:effectExtent l="0" t="0" r="0" b="0"/>
            <wp:docPr id="1311887540" name="Resim 1" descr="amblem, simge, sembol, daire, ticari mark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87540" name="Resim 1" descr="amblem, simge, sembol, daire, ticari marka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410" cy="309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61557" w14:textId="77777777" w:rsidR="00D07D1D" w:rsidRDefault="00D07D1D" w:rsidP="00D07D1D">
      <w:pPr>
        <w:jc w:val="center"/>
      </w:pPr>
    </w:p>
    <w:p w14:paraId="7BDD9659" w14:textId="77777777" w:rsidR="00D07D1D" w:rsidRDefault="00D07D1D" w:rsidP="00D07D1D">
      <w:pPr>
        <w:jc w:val="center"/>
      </w:pPr>
    </w:p>
    <w:p w14:paraId="7EDDDC53" w14:textId="77777777" w:rsidR="00D07D1D" w:rsidRDefault="00D07D1D" w:rsidP="00D07D1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DÖNEM PROJE DOKÜMANI</w:t>
      </w:r>
    </w:p>
    <w:p w14:paraId="1E19BCB2" w14:textId="51978278" w:rsidR="005B5C5D" w:rsidRDefault="005B5C5D" w:rsidP="00D07D1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HEALTHCARE</w:t>
      </w:r>
    </w:p>
    <w:p w14:paraId="205A5012" w14:textId="77777777" w:rsidR="00D07D1D" w:rsidRDefault="00D07D1D" w:rsidP="00D07D1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3BE7604" w14:textId="77777777" w:rsidR="00D07D1D" w:rsidRPr="0086394F" w:rsidRDefault="00D07D1D" w:rsidP="00D07D1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Yılmaz Talha Kılıç</w:t>
      </w:r>
    </w:p>
    <w:p w14:paraId="7CC2491F" w14:textId="77777777" w:rsidR="00D07D1D" w:rsidRDefault="00D07D1D" w:rsidP="00D07D1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6394F">
        <w:rPr>
          <w:rFonts w:ascii="Times New Roman" w:hAnsi="Times New Roman" w:cs="Times New Roman"/>
          <w:b/>
          <w:bCs/>
          <w:sz w:val="40"/>
          <w:szCs w:val="40"/>
        </w:rPr>
        <w:t>2</w:t>
      </w:r>
      <w:r>
        <w:rPr>
          <w:rFonts w:ascii="Times New Roman" w:hAnsi="Times New Roman" w:cs="Times New Roman"/>
          <w:b/>
          <w:bCs/>
          <w:sz w:val="40"/>
          <w:szCs w:val="40"/>
        </w:rPr>
        <w:t>2290194</w:t>
      </w:r>
    </w:p>
    <w:p w14:paraId="447C2A04" w14:textId="77777777" w:rsidR="00D07D1D" w:rsidRPr="0086394F" w:rsidRDefault="00D07D1D" w:rsidP="00D07D1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5887770" w14:textId="35509510" w:rsidR="002918AD" w:rsidRDefault="008310FC" w:rsidP="002918AD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hyperlink r:id="rId6" w:history="1">
        <w:r w:rsidRPr="008310FC">
          <w:rPr>
            <w:rStyle w:val="Kpr"/>
            <w:rFonts w:ascii="Times New Roman" w:hAnsi="Times New Roman" w:cs="Times New Roman"/>
            <w:b/>
            <w:bCs/>
            <w:sz w:val="40"/>
            <w:szCs w:val="40"/>
          </w:rPr>
          <w:t>https://github.com/ylmztalhaklc/ios-app</w:t>
        </w:r>
      </w:hyperlink>
    </w:p>
    <w:p w14:paraId="30B82880" w14:textId="77777777" w:rsidR="002918AD" w:rsidRDefault="002918AD" w:rsidP="002918AD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6F58F4BC" w14:textId="77777777" w:rsidR="005B5C5D" w:rsidRPr="005B5C5D" w:rsidRDefault="005B5C5D" w:rsidP="005B5C5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B5C5D">
        <w:rPr>
          <w:rFonts w:ascii="Times New Roman" w:hAnsi="Times New Roman" w:cs="Times New Roman"/>
          <w:b/>
          <w:bCs/>
          <w:color w:val="000000" w:themeColor="text1"/>
        </w:rPr>
        <w:lastRenderedPageBreak/>
        <w:t>1. Proje Tanımı</w:t>
      </w:r>
    </w:p>
    <w:p w14:paraId="25C2E3C5" w14:textId="77777777" w:rsidR="005B5C5D" w:rsidRPr="005B5C5D" w:rsidRDefault="005B5C5D" w:rsidP="005B5C5D">
      <w:p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Bu proje, hasta yakını ile hasta bakıcısı arasındaki günlük görevlerin düzenli bir şekilde yönetilmesi amacıyla geliştirilmiş bir mobil/web tabanlı görev takip sistemidir. Flutter ile hazırlanmış kullanıcı arayüzü, FastAPI tabanlı backend ve SQLite veritabanı ile birlikte çalışmaktadır.</w:t>
      </w:r>
    </w:p>
    <w:p w14:paraId="2616DDE6" w14:textId="0B1F8719" w:rsidR="005B5C5D" w:rsidRPr="005B5C5D" w:rsidRDefault="005B5C5D" w:rsidP="005B5C5D">
      <w:p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Sistemde iki kullanıcı rolü vardır:</w:t>
      </w:r>
      <w:r w:rsidRPr="005B5C5D">
        <w:rPr>
          <w:rFonts w:ascii="Times New Roman" w:hAnsi="Times New Roman" w:cs="Times New Roman"/>
          <w:color w:val="000000" w:themeColor="text1"/>
        </w:rPr>
        <w:br/>
      </w:r>
      <w:r w:rsidRPr="005B5C5D">
        <w:rPr>
          <w:rFonts w:ascii="Times New Roman" w:hAnsi="Times New Roman" w:cs="Times New Roman"/>
          <w:b/>
          <w:bCs/>
          <w:color w:val="000000" w:themeColor="text1"/>
        </w:rPr>
        <w:t>Hasta Yakını</w:t>
      </w:r>
      <w:r w:rsidRPr="005B5C5D">
        <w:rPr>
          <w:rFonts w:ascii="Times New Roman" w:hAnsi="Times New Roman" w:cs="Times New Roman"/>
          <w:color w:val="000000" w:themeColor="text1"/>
        </w:rPr>
        <w:t xml:space="preserve"> ve </w:t>
      </w:r>
      <w:r w:rsidRPr="005B5C5D">
        <w:rPr>
          <w:rFonts w:ascii="Times New Roman" w:hAnsi="Times New Roman" w:cs="Times New Roman"/>
          <w:b/>
          <w:bCs/>
          <w:color w:val="000000" w:themeColor="text1"/>
        </w:rPr>
        <w:t>Hasta Bakıcı</w:t>
      </w:r>
      <w:r w:rsidRPr="005B5C5D">
        <w:rPr>
          <w:rFonts w:ascii="Times New Roman" w:hAnsi="Times New Roman" w:cs="Times New Roman"/>
          <w:color w:val="000000" w:themeColor="text1"/>
        </w:rPr>
        <w:t>.</w:t>
      </w:r>
      <w:r w:rsidRPr="005B5C5D">
        <w:rPr>
          <w:rFonts w:ascii="Times New Roman" w:hAnsi="Times New Roman" w:cs="Times New Roman"/>
          <w:color w:val="000000" w:themeColor="text1"/>
        </w:rPr>
        <w:br/>
        <w:t>Her rolün kendine ait işlem yetkileri bulunur.</w:t>
      </w:r>
    </w:p>
    <w:p w14:paraId="564B7F32" w14:textId="1284AACF" w:rsidR="005B5C5D" w:rsidRPr="005B5C5D" w:rsidRDefault="00836100" w:rsidP="005B5C5D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</w:t>
      </w:r>
      <w:r w:rsidR="005B5C5D" w:rsidRPr="005B5C5D">
        <w:rPr>
          <w:rFonts w:ascii="Times New Roman" w:hAnsi="Times New Roman" w:cs="Times New Roman"/>
          <w:b/>
          <w:bCs/>
          <w:color w:val="000000" w:themeColor="text1"/>
        </w:rPr>
        <w:t>. Kullanıcı Giriş ve Kayıt İşlemleri</w:t>
      </w:r>
    </w:p>
    <w:p w14:paraId="295B754F" w14:textId="77777777" w:rsidR="005B5C5D" w:rsidRPr="005B5C5D" w:rsidRDefault="005B5C5D" w:rsidP="005B5C5D">
      <w:pPr>
        <w:numPr>
          <w:ilvl w:val="0"/>
          <w:numId w:val="50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Uygulama açıldığında kullanıcı “Giriş Yap” veya “Kayıt Ol” modlarından birini seçebilir.</w:t>
      </w:r>
    </w:p>
    <w:p w14:paraId="34B030DD" w14:textId="77777777" w:rsidR="005B5C5D" w:rsidRPr="005B5C5D" w:rsidRDefault="005B5C5D" w:rsidP="005B5C5D">
      <w:pPr>
        <w:numPr>
          <w:ilvl w:val="0"/>
          <w:numId w:val="50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b/>
          <w:bCs/>
          <w:color w:val="000000" w:themeColor="text1"/>
        </w:rPr>
        <w:t>Kayıt Ol</w:t>
      </w:r>
      <w:r w:rsidRPr="005B5C5D">
        <w:rPr>
          <w:rFonts w:ascii="Times New Roman" w:hAnsi="Times New Roman" w:cs="Times New Roman"/>
          <w:color w:val="000000" w:themeColor="text1"/>
        </w:rPr>
        <w:t xml:space="preserve"> ekranında kullanıcıdan şu bilgiler alınır:</w:t>
      </w:r>
    </w:p>
    <w:p w14:paraId="664F6DF7" w14:textId="77777777" w:rsidR="005B5C5D" w:rsidRPr="005B5C5D" w:rsidRDefault="005B5C5D" w:rsidP="005B5C5D">
      <w:pPr>
        <w:numPr>
          <w:ilvl w:val="1"/>
          <w:numId w:val="50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Ad Soyad</w:t>
      </w:r>
    </w:p>
    <w:p w14:paraId="103A9B36" w14:textId="77777777" w:rsidR="005B5C5D" w:rsidRPr="005B5C5D" w:rsidRDefault="005B5C5D" w:rsidP="005B5C5D">
      <w:pPr>
        <w:numPr>
          <w:ilvl w:val="1"/>
          <w:numId w:val="50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Email</w:t>
      </w:r>
    </w:p>
    <w:p w14:paraId="33613179" w14:textId="77777777" w:rsidR="005B5C5D" w:rsidRPr="005B5C5D" w:rsidRDefault="005B5C5D" w:rsidP="005B5C5D">
      <w:pPr>
        <w:numPr>
          <w:ilvl w:val="1"/>
          <w:numId w:val="50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Şifre</w:t>
      </w:r>
    </w:p>
    <w:p w14:paraId="32B3B40B" w14:textId="77777777" w:rsidR="005B5C5D" w:rsidRPr="005B5C5D" w:rsidRDefault="005B5C5D" w:rsidP="005B5C5D">
      <w:pPr>
        <w:numPr>
          <w:ilvl w:val="1"/>
          <w:numId w:val="50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Rol (Hasta Yakını / Hasta Bakıcı)</w:t>
      </w:r>
    </w:p>
    <w:p w14:paraId="330ECF9B" w14:textId="77777777" w:rsidR="005B5C5D" w:rsidRPr="005B5C5D" w:rsidRDefault="005B5C5D" w:rsidP="005B5C5D">
      <w:pPr>
        <w:numPr>
          <w:ilvl w:val="0"/>
          <w:numId w:val="50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“Kayıt Ol” butonuna basıldığında bilgiler backend’e gönderilir, hesap oluşturulur ve kullanıcı otomatik olarak sisteme giriş yapar.</w:t>
      </w:r>
    </w:p>
    <w:p w14:paraId="4720BF6B" w14:textId="4E71E0AD" w:rsidR="005B5C5D" w:rsidRPr="005B5C5D" w:rsidRDefault="005B5C5D" w:rsidP="005B5C5D">
      <w:pPr>
        <w:numPr>
          <w:ilvl w:val="0"/>
          <w:numId w:val="50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b/>
          <w:bCs/>
          <w:color w:val="000000" w:themeColor="text1"/>
        </w:rPr>
        <w:t>Giriş Yap</w:t>
      </w:r>
      <w:r w:rsidRPr="005B5C5D">
        <w:rPr>
          <w:rFonts w:ascii="Times New Roman" w:hAnsi="Times New Roman" w:cs="Times New Roman"/>
          <w:color w:val="000000" w:themeColor="text1"/>
        </w:rPr>
        <w:t xml:space="preserve"> ekranında email ve şifre kontrol edilir; doğruysa kullanıcı kendi rolüne ait ana ekrana yönlendirilir.</w:t>
      </w:r>
    </w:p>
    <w:p w14:paraId="4E5C4808" w14:textId="487CF699" w:rsidR="005B5C5D" w:rsidRPr="005B5C5D" w:rsidRDefault="00836100" w:rsidP="005B5C5D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3</w:t>
      </w:r>
      <w:r w:rsidR="005B5C5D" w:rsidRPr="005B5C5D">
        <w:rPr>
          <w:rFonts w:ascii="Times New Roman" w:hAnsi="Times New Roman" w:cs="Times New Roman"/>
          <w:b/>
          <w:bCs/>
          <w:color w:val="000000" w:themeColor="text1"/>
        </w:rPr>
        <w:t>. Hasta Yakını Ana Ekranı (Görev Yönetimi)</w:t>
      </w:r>
    </w:p>
    <w:p w14:paraId="454444C8" w14:textId="77777777" w:rsidR="005B5C5D" w:rsidRPr="005B5C5D" w:rsidRDefault="005B5C5D" w:rsidP="005B5C5D">
      <w:p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Hasta yakını giriş yaptığında karşısına oluşturduğu görevlerin listelendiği bir görev ekranı gelir.</w:t>
      </w:r>
    </w:p>
    <w:p w14:paraId="670F7961" w14:textId="77777777" w:rsidR="005B5C5D" w:rsidRPr="005B5C5D" w:rsidRDefault="005B5C5D" w:rsidP="005B5C5D">
      <w:p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Bu ekrandaki temel işlevler:</w:t>
      </w:r>
    </w:p>
    <w:p w14:paraId="57B07E71" w14:textId="77777777" w:rsidR="005B5C5D" w:rsidRPr="005B5C5D" w:rsidRDefault="005B5C5D" w:rsidP="005B5C5D">
      <w:pPr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b/>
          <w:bCs/>
          <w:color w:val="000000" w:themeColor="text1"/>
        </w:rPr>
        <w:t>Yeni Görev Ekle Butonu</w:t>
      </w:r>
    </w:p>
    <w:p w14:paraId="28EF86B9" w14:textId="77777777" w:rsidR="005B5C5D" w:rsidRPr="005B5C5D" w:rsidRDefault="005B5C5D" w:rsidP="005B5C5D">
      <w:pPr>
        <w:numPr>
          <w:ilvl w:val="1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Görev açıklaması yazılır.</w:t>
      </w:r>
    </w:p>
    <w:p w14:paraId="0810409A" w14:textId="77777777" w:rsidR="005B5C5D" w:rsidRPr="005B5C5D" w:rsidRDefault="005B5C5D" w:rsidP="005B5C5D">
      <w:pPr>
        <w:numPr>
          <w:ilvl w:val="1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Tarih ve saat seçilir.</w:t>
      </w:r>
    </w:p>
    <w:p w14:paraId="728AFBCE" w14:textId="77777777" w:rsidR="005B5C5D" w:rsidRPr="005B5C5D" w:rsidRDefault="005B5C5D" w:rsidP="005B5C5D">
      <w:pPr>
        <w:numPr>
          <w:ilvl w:val="1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Atanacak hasta bakıcısı listeden seçilir.</w:t>
      </w:r>
    </w:p>
    <w:p w14:paraId="58EAFFF3" w14:textId="77777777" w:rsidR="005B5C5D" w:rsidRPr="005B5C5D" w:rsidRDefault="005B5C5D" w:rsidP="005B5C5D">
      <w:pPr>
        <w:numPr>
          <w:ilvl w:val="1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“Oluştur” butonuyla görev eklenir ve bakıcıya bildirim gider.</w:t>
      </w:r>
    </w:p>
    <w:p w14:paraId="4A69FFB1" w14:textId="77777777" w:rsidR="005B5C5D" w:rsidRPr="005B5C5D" w:rsidRDefault="005B5C5D" w:rsidP="005B5C5D">
      <w:pPr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b/>
          <w:bCs/>
          <w:color w:val="000000" w:themeColor="text1"/>
        </w:rPr>
        <w:t>Görev Kartları</w:t>
      </w:r>
    </w:p>
    <w:p w14:paraId="5F831126" w14:textId="77777777" w:rsidR="005B5C5D" w:rsidRPr="005B5C5D" w:rsidRDefault="005B5C5D" w:rsidP="005B5C5D">
      <w:pPr>
        <w:numPr>
          <w:ilvl w:val="1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Görev açıklaması</w:t>
      </w:r>
    </w:p>
    <w:p w14:paraId="4235D591" w14:textId="77777777" w:rsidR="005B5C5D" w:rsidRPr="005B5C5D" w:rsidRDefault="005B5C5D" w:rsidP="005B5C5D">
      <w:pPr>
        <w:numPr>
          <w:ilvl w:val="1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Atanan bakıcı adı</w:t>
      </w:r>
    </w:p>
    <w:p w14:paraId="264EF1B2" w14:textId="77777777" w:rsidR="005B5C5D" w:rsidRPr="005B5C5D" w:rsidRDefault="005B5C5D" w:rsidP="005B5C5D">
      <w:pPr>
        <w:numPr>
          <w:ilvl w:val="1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lastRenderedPageBreak/>
        <w:t>Görev zamanı</w:t>
      </w:r>
    </w:p>
    <w:p w14:paraId="3D9B0139" w14:textId="77777777" w:rsidR="005B5C5D" w:rsidRPr="005B5C5D" w:rsidRDefault="005B5C5D" w:rsidP="005B5C5D">
      <w:pPr>
        <w:numPr>
          <w:ilvl w:val="1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Görev durumu:</w:t>
      </w:r>
    </w:p>
    <w:p w14:paraId="7E8AAD16" w14:textId="77777777" w:rsidR="005B5C5D" w:rsidRPr="005B5C5D" w:rsidRDefault="005B5C5D" w:rsidP="005B5C5D">
      <w:pPr>
        <w:numPr>
          <w:ilvl w:val="2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Beklemede → Sarı</w:t>
      </w:r>
    </w:p>
    <w:p w14:paraId="291F2CD7" w14:textId="77777777" w:rsidR="005B5C5D" w:rsidRPr="005B5C5D" w:rsidRDefault="005B5C5D" w:rsidP="005B5C5D">
      <w:pPr>
        <w:numPr>
          <w:ilvl w:val="2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Yapıldı → Yeşil</w:t>
      </w:r>
    </w:p>
    <w:p w14:paraId="2C07F3B9" w14:textId="77777777" w:rsidR="005B5C5D" w:rsidRPr="005B5C5D" w:rsidRDefault="005B5C5D" w:rsidP="005B5C5D">
      <w:pPr>
        <w:numPr>
          <w:ilvl w:val="2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Sorun Var → Kırmızı</w:t>
      </w:r>
    </w:p>
    <w:p w14:paraId="481DBBDA" w14:textId="1B55ECEC" w:rsidR="005B5C5D" w:rsidRPr="005B5C5D" w:rsidRDefault="005B5C5D" w:rsidP="005B5C5D">
      <w:pPr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b/>
          <w:bCs/>
          <w:color w:val="000000" w:themeColor="text1"/>
        </w:rPr>
        <w:t xml:space="preserve">Kart Üzerindeki Seçenek Menüsü </w:t>
      </w:r>
    </w:p>
    <w:p w14:paraId="37BC6426" w14:textId="77777777" w:rsidR="005B5C5D" w:rsidRPr="005B5C5D" w:rsidRDefault="005B5C5D" w:rsidP="005B5C5D">
      <w:pPr>
        <w:numPr>
          <w:ilvl w:val="1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b/>
          <w:bCs/>
          <w:color w:val="000000" w:themeColor="text1"/>
        </w:rPr>
        <w:t>Düzenle:</w:t>
      </w:r>
      <w:r w:rsidRPr="005B5C5D">
        <w:rPr>
          <w:rFonts w:ascii="Times New Roman" w:hAnsi="Times New Roman" w:cs="Times New Roman"/>
          <w:color w:val="000000" w:themeColor="text1"/>
        </w:rPr>
        <w:t xml:space="preserve"> Görevin açıklaması ve zamanı değiştirilebilir. Düzenleme sonrası görev otomatik olarak tekrar “beklemede” durumuna döner.</w:t>
      </w:r>
    </w:p>
    <w:p w14:paraId="515AEA5C" w14:textId="77777777" w:rsidR="005B5C5D" w:rsidRPr="005B5C5D" w:rsidRDefault="005B5C5D" w:rsidP="005B5C5D">
      <w:pPr>
        <w:numPr>
          <w:ilvl w:val="1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b/>
          <w:bCs/>
          <w:color w:val="000000" w:themeColor="text1"/>
        </w:rPr>
        <w:t>Sil:</w:t>
      </w:r>
      <w:r w:rsidRPr="005B5C5D">
        <w:rPr>
          <w:rFonts w:ascii="Times New Roman" w:hAnsi="Times New Roman" w:cs="Times New Roman"/>
          <w:color w:val="000000" w:themeColor="text1"/>
        </w:rPr>
        <w:t xml:space="preserve"> Görev tamamen kaldırılır. Bakıcıya silindiğine dair bildirim gönderilir.</w:t>
      </w:r>
    </w:p>
    <w:p w14:paraId="27DD9C1F" w14:textId="49FD73F2" w:rsidR="005B5C5D" w:rsidRPr="005B5C5D" w:rsidRDefault="005B5C5D" w:rsidP="005B5C5D">
      <w:pPr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b/>
          <w:bCs/>
          <w:color w:val="000000" w:themeColor="text1"/>
        </w:rPr>
        <w:t xml:space="preserve">Bildirim Çanı </w:t>
      </w:r>
    </w:p>
    <w:p w14:paraId="7BBB1CC9" w14:textId="77777777" w:rsidR="005B5C5D" w:rsidRPr="005B5C5D" w:rsidRDefault="005B5C5D" w:rsidP="005B5C5D">
      <w:pPr>
        <w:numPr>
          <w:ilvl w:val="1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Okunmamış bildirim sayısını gösterir.</w:t>
      </w:r>
    </w:p>
    <w:p w14:paraId="544C4ED1" w14:textId="77777777" w:rsidR="005B5C5D" w:rsidRPr="005B5C5D" w:rsidRDefault="005B5C5D" w:rsidP="005B5C5D">
      <w:pPr>
        <w:numPr>
          <w:ilvl w:val="1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Tıklandığında bildirimler sayfası açılır ve tüm bildirimler otomatik olarak “okundu” yapılır.</w:t>
      </w:r>
    </w:p>
    <w:p w14:paraId="0E789540" w14:textId="45BEF658" w:rsidR="005B5C5D" w:rsidRPr="005B5C5D" w:rsidRDefault="005B5C5D" w:rsidP="005B5C5D">
      <w:pPr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b/>
          <w:bCs/>
          <w:color w:val="000000" w:themeColor="text1"/>
        </w:rPr>
        <w:t>Çıkış Yap Butonu</w:t>
      </w:r>
    </w:p>
    <w:p w14:paraId="4EFFAF56" w14:textId="307CA521" w:rsidR="005B5C5D" w:rsidRPr="005B5C5D" w:rsidRDefault="005B5C5D" w:rsidP="005B5C5D">
      <w:pPr>
        <w:numPr>
          <w:ilvl w:val="1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Kullanıcı oturumunu kapatır ve giriş ekranına döner.</w:t>
      </w:r>
    </w:p>
    <w:p w14:paraId="41F65926" w14:textId="7C980F72" w:rsidR="005B5C5D" w:rsidRPr="005B5C5D" w:rsidRDefault="00836100" w:rsidP="005B5C5D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4</w:t>
      </w:r>
      <w:r w:rsidR="005B5C5D" w:rsidRPr="005B5C5D">
        <w:rPr>
          <w:rFonts w:ascii="Times New Roman" w:hAnsi="Times New Roman" w:cs="Times New Roman"/>
          <w:b/>
          <w:bCs/>
          <w:color w:val="000000" w:themeColor="text1"/>
        </w:rPr>
        <w:t>. Hasta Bakıcı Ana Ekranı (Görev Durumu Güncelleme)</w:t>
      </w:r>
    </w:p>
    <w:p w14:paraId="22C6D7A8" w14:textId="77777777" w:rsidR="005B5C5D" w:rsidRPr="005B5C5D" w:rsidRDefault="005B5C5D" w:rsidP="005B5C5D">
      <w:p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Hasta bakıcı giriş yaptığında kendisine atanmış görevlerin görüldüğü bir ekran açılır.</w:t>
      </w:r>
    </w:p>
    <w:p w14:paraId="414BFB22" w14:textId="77777777" w:rsidR="005B5C5D" w:rsidRPr="005B5C5D" w:rsidRDefault="005B5C5D" w:rsidP="005B5C5D">
      <w:p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Bu ekrandaki temel işlevler:</w:t>
      </w:r>
    </w:p>
    <w:p w14:paraId="1AEE1C8C" w14:textId="77777777" w:rsidR="005B5C5D" w:rsidRPr="005B5C5D" w:rsidRDefault="005B5C5D" w:rsidP="005B5C5D">
      <w:pPr>
        <w:numPr>
          <w:ilvl w:val="0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b/>
          <w:bCs/>
          <w:color w:val="000000" w:themeColor="text1"/>
        </w:rPr>
        <w:t>Görev Listesi</w:t>
      </w:r>
    </w:p>
    <w:p w14:paraId="3BC9EE7E" w14:textId="77777777" w:rsidR="005B5C5D" w:rsidRPr="005B5C5D" w:rsidRDefault="005B5C5D" w:rsidP="005B5C5D">
      <w:pPr>
        <w:numPr>
          <w:ilvl w:val="1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Kendisine atanmış tüm görevler görünür.</w:t>
      </w:r>
    </w:p>
    <w:p w14:paraId="4CCF2420" w14:textId="77777777" w:rsidR="005B5C5D" w:rsidRPr="005B5C5D" w:rsidRDefault="005B5C5D" w:rsidP="005B5C5D">
      <w:pPr>
        <w:numPr>
          <w:ilvl w:val="1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Görev kartlarında hasta yakını adı, görev açıklaması, zaman ve mevcut durum yer alır.</w:t>
      </w:r>
    </w:p>
    <w:p w14:paraId="41A9BCFC" w14:textId="77777777" w:rsidR="005B5C5D" w:rsidRPr="005B5C5D" w:rsidRDefault="005B5C5D" w:rsidP="005B5C5D">
      <w:pPr>
        <w:numPr>
          <w:ilvl w:val="1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Görev kartları yine renk kodlarıyla gösterilir.</w:t>
      </w:r>
    </w:p>
    <w:p w14:paraId="27C3F5D3" w14:textId="113ABF0B" w:rsidR="005B5C5D" w:rsidRPr="005B5C5D" w:rsidRDefault="005B5C5D" w:rsidP="005B5C5D">
      <w:pPr>
        <w:numPr>
          <w:ilvl w:val="0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b/>
          <w:bCs/>
          <w:color w:val="000000" w:themeColor="text1"/>
        </w:rPr>
        <w:t>Durum Değiştirme Menüsü</w:t>
      </w:r>
    </w:p>
    <w:p w14:paraId="23BA772C" w14:textId="77777777" w:rsidR="005B5C5D" w:rsidRPr="005B5C5D" w:rsidRDefault="005B5C5D" w:rsidP="005B5C5D">
      <w:pPr>
        <w:numPr>
          <w:ilvl w:val="1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b/>
          <w:bCs/>
          <w:color w:val="000000" w:themeColor="text1"/>
        </w:rPr>
        <w:t>Beklemede olarak işaretle</w:t>
      </w:r>
    </w:p>
    <w:p w14:paraId="437A8C74" w14:textId="77777777" w:rsidR="005B5C5D" w:rsidRPr="005B5C5D" w:rsidRDefault="005B5C5D" w:rsidP="005B5C5D">
      <w:pPr>
        <w:numPr>
          <w:ilvl w:val="1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b/>
          <w:bCs/>
          <w:color w:val="000000" w:themeColor="text1"/>
        </w:rPr>
        <w:t>Yapıldı olarak işaretle</w:t>
      </w:r>
    </w:p>
    <w:p w14:paraId="4F6B2431" w14:textId="77777777" w:rsidR="005B5C5D" w:rsidRPr="005B5C5D" w:rsidRDefault="005B5C5D" w:rsidP="005B5C5D">
      <w:pPr>
        <w:numPr>
          <w:ilvl w:val="1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b/>
          <w:bCs/>
          <w:color w:val="000000" w:themeColor="text1"/>
        </w:rPr>
        <w:t>Sorun Var:</w:t>
      </w:r>
      <w:r w:rsidRPr="005B5C5D">
        <w:rPr>
          <w:rFonts w:ascii="Times New Roman" w:hAnsi="Times New Roman" w:cs="Times New Roman"/>
          <w:color w:val="000000" w:themeColor="text1"/>
        </w:rPr>
        <w:t xml:space="preserve"> Seçildiğinde açıklama yazma kutusu açılır.</w:t>
      </w:r>
    </w:p>
    <w:p w14:paraId="5C5854C6" w14:textId="77777777" w:rsidR="005B5C5D" w:rsidRPr="005B5C5D" w:rsidRDefault="005B5C5D" w:rsidP="005B5C5D">
      <w:pPr>
        <w:numPr>
          <w:ilvl w:val="1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Durum değişikliği yapıldığında hasta yakınına otomatik bildirim gönderilir.</w:t>
      </w:r>
    </w:p>
    <w:p w14:paraId="43B91C20" w14:textId="77777777" w:rsidR="005B5C5D" w:rsidRPr="005B5C5D" w:rsidRDefault="005B5C5D" w:rsidP="005B5C5D">
      <w:pPr>
        <w:numPr>
          <w:ilvl w:val="0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b/>
          <w:bCs/>
          <w:color w:val="000000" w:themeColor="text1"/>
        </w:rPr>
        <w:t>Görev Geçmişi Mantığı</w:t>
      </w:r>
    </w:p>
    <w:p w14:paraId="2F78DC8E" w14:textId="77777777" w:rsidR="005B5C5D" w:rsidRPr="005B5C5D" w:rsidRDefault="005B5C5D" w:rsidP="005B5C5D">
      <w:pPr>
        <w:numPr>
          <w:ilvl w:val="1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Yapılmış görevler yalnızca içinde bulunulan gün için gösterilir.</w:t>
      </w:r>
    </w:p>
    <w:p w14:paraId="4AB200C3" w14:textId="77777777" w:rsidR="005B5C5D" w:rsidRPr="005B5C5D" w:rsidRDefault="005B5C5D" w:rsidP="005B5C5D">
      <w:pPr>
        <w:numPr>
          <w:ilvl w:val="1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lastRenderedPageBreak/>
        <w:t>Beklemede görevler her zaman üstte görünür.</w:t>
      </w:r>
    </w:p>
    <w:p w14:paraId="29D41621" w14:textId="77777777" w:rsidR="005B5C5D" w:rsidRPr="005B5C5D" w:rsidRDefault="005B5C5D" w:rsidP="005B5C5D">
      <w:pPr>
        <w:numPr>
          <w:ilvl w:val="0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b/>
          <w:bCs/>
          <w:color w:val="000000" w:themeColor="text1"/>
        </w:rPr>
        <w:t>Bildirim Çanı</w:t>
      </w:r>
    </w:p>
    <w:p w14:paraId="4861A8EF" w14:textId="77777777" w:rsidR="005B5C5D" w:rsidRPr="005B5C5D" w:rsidRDefault="005B5C5D" w:rsidP="005B5C5D">
      <w:pPr>
        <w:numPr>
          <w:ilvl w:val="1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Hasta yakını tarafından yapılan değişiklikler burada görünür.</w:t>
      </w:r>
    </w:p>
    <w:p w14:paraId="659AB476" w14:textId="77777777" w:rsidR="005B5C5D" w:rsidRPr="005B5C5D" w:rsidRDefault="005B5C5D" w:rsidP="005B5C5D">
      <w:pPr>
        <w:numPr>
          <w:ilvl w:val="1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Sayfa açılınca bildirimler otomatik olarak okundu yapılır.</w:t>
      </w:r>
    </w:p>
    <w:p w14:paraId="7B09F253" w14:textId="77777777" w:rsidR="005B5C5D" w:rsidRPr="005B5C5D" w:rsidRDefault="005B5C5D" w:rsidP="005B5C5D">
      <w:pPr>
        <w:numPr>
          <w:ilvl w:val="0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b/>
          <w:bCs/>
          <w:color w:val="000000" w:themeColor="text1"/>
        </w:rPr>
        <w:t>Çıkış Yap Butonu</w:t>
      </w:r>
    </w:p>
    <w:p w14:paraId="370D0DDD" w14:textId="789D74FE" w:rsidR="005B5C5D" w:rsidRPr="005B5C5D" w:rsidRDefault="005B5C5D" w:rsidP="005B5C5D">
      <w:pPr>
        <w:numPr>
          <w:ilvl w:val="1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Kullanıcıyı giriş ekranına yönlendirir.</w:t>
      </w:r>
    </w:p>
    <w:p w14:paraId="0AD9A238" w14:textId="335C2A82" w:rsidR="005B5C5D" w:rsidRPr="005B5C5D" w:rsidRDefault="00836100" w:rsidP="005B5C5D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5</w:t>
      </w:r>
      <w:r w:rsidR="005B5C5D" w:rsidRPr="005B5C5D">
        <w:rPr>
          <w:rFonts w:ascii="Times New Roman" w:hAnsi="Times New Roman" w:cs="Times New Roman"/>
          <w:b/>
          <w:bCs/>
          <w:color w:val="000000" w:themeColor="text1"/>
        </w:rPr>
        <w:t>. Bildirim Sistemi</w:t>
      </w:r>
    </w:p>
    <w:p w14:paraId="5A30E408" w14:textId="77777777" w:rsidR="005B5C5D" w:rsidRPr="005B5C5D" w:rsidRDefault="005B5C5D" w:rsidP="005B5C5D">
      <w:p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Uygulamada her önemli işlem otomatik olarak bildirim oluşturur.</w:t>
      </w:r>
    </w:p>
    <w:p w14:paraId="20A8EEC2" w14:textId="77777777" w:rsidR="005B5C5D" w:rsidRPr="005B5C5D" w:rsidRDefault="005B5C5D" w:rsidP="005B5C5D">
      <w:p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Bildirim örnekleri:</w:t>
      </w:r>
    </w:p>
    <w:p w14:paraId="0BDC58E1" w14:textId="77777777" w:rsidR="005B5C5D" w:rsidRPr="005B5C5D" w:rsidRDefault="005B5C5D" w:rsidP="005B5C5D">
      <w:pPr>
        <w:numPr>
          <w:ilvl w:val="0"/>
          <w:numId w:val="53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Hasta yakını görev oluşturduğunda → Bakıcıya bildirim</w:t>
      </w:r>
    </w:p>
    <w:p w14:paraId="1F4A5F65" w14:textId="77777777" w:rsidR="005B5C5D" w:rsidRPr="005B5C5D" w:rsidRDefault="005B5C5D" w:rsidP="005B5C5D">
      <w:pPr>
        <w:numPr>
          <w:ilvl w:val="0"/>
          <w:numId w:val="53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Görev düzenlendiğinde → Bakıcıya bildirim</w:t>
      </w:r>
    </w:p>
    <w:p w14:paraId="033A6D41" w14:textId="77777777" w:rsidR="005B5C5D" w:rsidRPr="005B5C5D" w:rsidRDefault="005B5C5D" w:rsidP="005B5C5D">
      <w:pPr>
        <w:numPr>
          <w:ilvl w:val="0"/>
          <w:numId w:val="53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Görev silindiğinde → Bakıcıya bildirim</w:t>
      </w:r>
    </w:p>
    <w:p w14:paraId="737DF5A1" w14:textId="77777777" w:rsidR="005B5C5D" w:rsidRPr="005B5C5D" w:rsidRDefault="005B5C5D" w:rsidP="005B5C5D">
      <w:pPr>
        <w:numPr>
          <w:ilvl w:val="0"/>
          <w:numId w:val="53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Bakıcı görevi yaptı → Hasta yakınına bildirim</w:t>
      </w:r>
    </w:p>
    <w:p w14:paraId="42452956" w14:textId="77777777" w:rsidR="005B5C5D" w:rsidRPr="005B5C5D" w:rsidRDefault="005B5C5D" w:rsidP="005B5C5D">
      <w:pPr>
        <w:numPr>
          <w:ilvl w:val="0"/>
          <w:numId w:val="53"/>
        </w:num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Bakıcı problem bildirdi → Hasta yakınına bildirim</w:t>
      </w:r>
    </w:p>
    <w:p w14:paraId="738B56FD" w14:textId="01A3D40C" w:rsidR="005B5C5D" w:rsidRPr="005B5C5D" w:rsidRDefault="005B5C5D" w:rsidP="005B5C5D">
      <w:pPr>
        <w:rPr>
          <w:rFonts w:ascii="Times New Roman" w:hAnsi="Times New Roman" w:cs="Times New Roman"/>
          <w:color w:val="000000" w:themeColor="text1"/>
        </w:rPr>
      </w:pPr>
      <w:r w:rsidRPr="005B5C5D">
        <w:rPr>
          <w:rFonts w:ascii="Times New Roman" w:hAnsi="Times New Roman" w:cs="Times New Roman"/>
          <w:color w:val="000000" w:themeColor="text1"/>
        </w:rPr>
        <w:t>Bildirimler kullanıcıya tarih sırasıyla gösterilir.</w:t>
      </w:r>
      <w:r w:rsidRPr="005B5C5D">
        <w:rPr>
          <w:rFonts w:ascii="Times New Roman" w:hAnsi="Times New Roman" w:cs="Times New Roman"/>
          <w:color w:val="000000" w:themeColor="text1"/>
        </w:rPr>
        <w:br/>
        <w:t>Bildirim sayfası açıldığında tüm bildirimler “okundu” kabul edilir ve çandaki sayaç sıfırlanır.</w:t>
      </w:r>
    </w:p>
    <w:p w14:paraId="5D2C0693" w14:textId="45ED815D" w:rsidR="00901A68" w:rsidRPr="008310FC" w:rsidRDefault="00901A68" w:rsidP="005B5C5D"/>
    <w:sectPr w:rsidR="00901A68" w:rsidRPr="00831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392"/>
    <w:multiLevelType w:val="multilevel"/>
    <w:tmpl w:val="0F10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7C77"/>
    <w:multiLevelType w:val="multilevel"/>
    <w:tmpl w:val="74A8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70B27"/>
    <w:multiLevelType w:val="multilevel"/>
    <w:tmpl w:val="2824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F00FF"/>
    <w:multiLevelType w:val="multilevel"/>
    <w:tmpl w:val="D266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71BDC"/>
    <w:multiLevelType w:val="multilevel"/>
    <w:tmpl w:val="1C22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10792"/>
    <w:multiLevelType w:val="multilevel"/>
    <w:tmpl w:val="22D2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C7E05"/>
    <w:multiLevelType w:val="multilevel"/>
    <w:tmpl w:val="C952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40D27"/>
    <w:multiLevelType w:val="multilevel"/>
    <w:tmpl w:val="AA4E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31C13"/>
    <w:multiLevelType w:val="multilevel"/>
    <w:tmpl w:val="7EB4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B424B"/>
    <w:multiLevelType w:val="multilevel"/>
    <w:tmpl w:val="D7A4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06F17"/>
    <w:multiLevelType w:val="multilevel"/>
    <w:tmpl w:val="34EEE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BF3A15"/>
    <w:multiLevelType w:val="multilevel"/>
    <w:tmpl w:val="F5B4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E581A"/>
    <w:multiLevelType w:val="multilevel"/>
    <w:tmpl w:val="2ED4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00368"/>
    <w:multiLevelType w:val="multilevel"/>
    <w:tmpl w:val="CA2A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175F1"/>
    <w:multiLevelType w:val="multilevel"/>
    <w:tmpl w:val="C35C3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660E23"/>
    <w:multiLevelType w:val="multilevel"/>
    <w:tmpl w:val="F16A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31EBA"/>
    <w:multiLevelType w:val="multilevel"/>
    <w:tmpl w:val="D99C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CF6E99"/>
    <w:multiLevelType w:val="multilevel"/>
    <w:tmpl w:val="85BC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533A94"/>
    <w:multiLevelType w:val="multilevel"/>
    <w:tmpl w:val="1A78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22D90"/>
    <w:multiLevelType w:val="multilevel"/>
    <w:tmpl w:val="4E8A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AF491A"/>
    <w:multiLevelType w:val="multilevel"/>
    <w:tmpl w:val="778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0221E5"/>
    <w:multiLevelType w:val="multilevel"/>
    <w:tmpl w:val="F486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6D3E27"/>
    <w:multiLevelType w:val="multilevel"/>
    <w:tmpl w:val="5CB6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3539B4"/>
    <w:multiLevelType w:val="multilevel"/>
    <w:tmpl w:val="C5920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F33FBE"/>
    <w:multiLevelType w:val="multilevel"/>
    <w:tmpl w:val="35AC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931A8"/>
    <w:multiLevelType w:val="multilevel"/>
    <w:tmpl w:val="6C40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A8283A"/>
    <w:multiLevelType w:val="multilevel"/>
    <w:tmpl w:val="EB22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EB0DFE"/>
    <w:multiLevelType w:val="multilevel"/>
    <w:tmpl w:val="179A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B17D4"/>
    <w:multiLevelType w:val="multilevel"/>
    <w:tmpl w:val="9ECE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C01D0A"/>
    <w:multiLevelType w:val="multilevel"/>
    <w:tmpl w:val="A432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AC1A34"/>
    <w:multiLevelType w:val="multilevel"/>
    <w:tmpl w:val="E04E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376517"/>
    <w:multiLevelType w:val="multilevel"/>
    <w:tmpl w:val="BED4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540ACC"/>
    <w:multiLevelType w:val="multilevel"/>
    <w:tmpl w:val="AA5E5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4E666A"/>
    <w:multiLevelType w:val="multilevel"/>
    <w:tmpl w:val="5AF0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CE4EA9"/>
    <w:multiLevelType w:val="multilevel"/>
    <w:tmpl w:val="C54C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FC08E1"/>
    <w:multiLevelType w:val="multilevel"/>
    <w:tmpl w:val="85BC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E5577F"/>
    <w:multiLevelType w:val="multilevel"/>
    <w:tmpl w:val="CEAA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C96F77"/>
    <w:multiLevelType w:val="multilevel"/>
    <w:tmpl w:val="D7BE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B32F64"/>
    <w:multiLevelType w:val="multilevel"/>
    <w:tmpl w:val="8DAA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CB0D56"/>
    <w:multiLevelType w:val="multilevel"/>
    <w:tmpl w:val="AD86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F82D3E"/>
    <w:multiLevelType w:val="multilevel"/>
    <w:tmpl w:val="B7E0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7F6A6D"/>
    <w:multiLevelType w:val="multilevel"/>
    <w:tmpl w:val="3498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384251"/>
    <w:multiLevelType w:val="multilevel"/>
    <w:tmpl w:val="BA70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7257BF"/>
    <w:multiLevelType w:val="multilevel"/>
    <w:tmpl w:val="FF96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8C720B"/>
    <w:multiLevelType w:val="multilevel"/>
    <w:tmpl w:val="A538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3F084A"/>
    <w:multiLevelType w:val="multilevel"/>
    <w:tmpl w:val="61E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9748B0"/>
    <w:multiLevelType w:val="multilevel"/>
    <w:tmpl w:val="A2841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F95FB2"/>
    <w:multiLevelType w:val="multilevel"/>
    <w:tmpl w:val="0B8A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1A48F0"/>
    <w:multiLevelType w:val="multilevel"/>
    <w:tmpl w:val="E1BC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464D17"/>
    <w:multiLevelType w:val="multilevel"/>
    <w:tmpl w:val="55D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656E32"/>
    <w:multiLevelType w:val="multilevel"/>
    <w:tmpl w:val="8782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CA6693"/>
    <w:multiLevelType w:val="multilevel"/>
    <w:tmpl w:val="A858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E04213"/>
    <w:multiLevelType w:val="multilevel"/>
    <w:tmpl w:val="46D6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3E2252"/>
    <w:multiLevelType w:val="multilevel"/>
    <w:tmpl w:val="ABE2A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4793922">
    <w:abstractNumId w:val="17"/>
  </w:num>
  <w:num w:numId="2" w16cid:durableId="558134926">
    <w:abstractNumId w:val="36"/>
  </w:num>
  <w:num w:numId="3" w16cid:durableId="1324821455">
    <w:abstractNumId w:val="49"/>
  </w:num>
  <w:num w:numId="4" w16cid:durableId="1940529707">
    <w:abstractNumId w:val="24"/>
  </w:num>
  <w:num w:numId="5" w16cid:durableId="1448311050">
    <w:abstractNumId w:val="3"/>
  </w:num>
  <w:num w:numId="6" w16cid:durableId="1974019102">
    <w:abstractNumId w:val="29"/>
  </w:num>
  <w:num w:numId="7" w16cid:durableId="1572887066">
    <w:abstractNumId w:val="5"/>
  </w:num>
  <w:num w:numId="8" w16cid:durableId="1003433103">
    <w:abstractNumId w:val="28"/>
  </w:num>
  <w:num w:numId="9" w16cid:durableId="172687947">
    <w:abstractNumId w:val="14"/>
  </w:num>
  <w:num w:numId="10" w16cid:durableId="2093968966">
    <w:abstractNumId w:val="39"/>
  </w:num>
  <w:num w:numId="11" w16cid:durableId="2146578909">
    <w:abstractNumId w:val="27"/>
  </w:num>
  <w:num w:numId="12" w16cid:durableId="987787856">
    <w:abstractNumId w:val="20"/>
  </w:num>
  <w:num w:numId="13" w16cid:durableId="735207924">
    <w:abstractNumId w:val="23"/>
  </w:num>
  <w:num w:numId="14" w16cid:durableId="1322927191">
    <w:abstractNumId w:val="7"/>
  </w:num>
  <w:num w:numId="15" w16cid:durableId="1053312705">
    <w:abstractNumId w:val="53"/>
  </w:num>
  <w:num w:numId="16" w16cid:durableId="1826119658">
    <w:abstractNumId w:val="10"/>
  </w:num>
  <w:num w:numId="17" w16cid:durableId="737939167">
    <w:abstractNumId w:val="40"/>
  </w:num>
  <w:num w:numId="18" w16cid:durableId="270673244">
    <w:abstractNumId w:val="21"/>
  </w:num>
  <w:num w:numId="19" w16cid:durableId="1701473616">
    <w:abstractNumId w:val="46"/>
  </w:num>
  <w:num w:numId="20" w16cid:durableId="1690136539">
    <w:abstractNumId w:val="41"/>
  </w:num>
  <w:num w:numId="21" w16cid:durableId="940725405">
    <w:abstractNumId w:val="52"/>
  </w:num>
  <w:num w:numId="22" w16cid:durableId="596643043">
    <w:abstractNumId w:val="32"/>
  </w:num>
  <w:num w:numId="23" w16cid:durableId="1935547149">
    <w:abstractNumId w:val="8"/>
  </w:num>
  <w:num w:numId="24" w16cid:durableId="1621767639">
    <w:abstractNumId w:val="0"/>
  </w:num>
  <w:num w:numId="25" w16cid:durableId="1074162067">
    <w:abstractNumId w:val="33"/>
  </w:num>
  <w:num w:numId="26" w16cid:durableId="1932005323">
    <w:abstractNumId w:val="50"/>
  </w:num>
  <w:num w:numId="27" w16cid:durableId="1952932047">
    <w:abstractNumId w:val="9"/>
  </w:num>
  <w:num w:numId="28" w16cid:durableId="1326323305">
    <w:abstractNumId w:val="18"/>
  </w:num>
  <w:num w:numId="29" w16cid:durableId="1971668928">
    <w:abstractNumId w:val="42"/>
  </w:num>
  <w:num w:numId="30" w16cid:durableId="499781857">
    <w:abstractNumId w:val="35"/>
  </w:num>
  <w:num w:numId="31" w16cid:durableId="1086537110">
    <w:abstractNumId w:val="12"/>
  </w:num>
  <w:num w:numId="32" w16cid:durableId="1841961936">
    <w:abstractNumId w:val="48"/>
  </w:num>
  <w:num w:numId="33" w16cid:durableId="1466695816">
    <w:abstractNumId w:val="26"/>
  </w:num>
  <w:num w:numId="34" w16cid:durableId="2114088256">
    <w:abstractNumId w:val="2"/>
  </w:num>
  <w:num w:numId="35" w16cid:durableId="685597009">
    <w:abstractNumId w:val="4"/>
  </w:num>
  <w:num w:numId="36" w16cid:durableId="226187143">
    <w:abstractNumId w:val="19"/>
  </w:num>
  <w:num w:numId="37" w16cid:durableId="1452550079">
    <w:abstractNumId w:val="15"/>
  </w:num>
  <w:num w:numId="38" w16cid:durableId="1906066376">
    <w:abstractNumId w:val="6"/>
  </w:num>
  <w:num w:numId="39" w16cid:durableId="758866184">
    <w:abstractNumId w:val="13"/>
  </w:num>
  <w:num w:numId="40" w16cid:durableId="1640645300">
    <w:abstractNumId w:val="30"/>
  </w:num>
  <w:num w:numId="41" w16cid:durableId="701638889">
    <w:abstractNumId w:val="22"/>
  </w:num>
  <w:num w:numId="42" w16cid:durableId="1857575457">
    <w:abstractNumId w:val="25"/>
  </w:num>
  <w:num w:numId="43" w16cid:durableId="1447386563">
    <w:abstractNumId w:val="51"/>
  </w:num>
  <w:num w:numId="44" w16cid:durableId="1532455621">
    <w:abstractNumId w:val="31"/>
  </w:num>
  <w:num w:numId="45" w16cid:durableId="1885676025">
    <w:abstractNumId w:val="37"/>
  </w:num>
  <w:num w:numId="46" w16cid:durableId="1034114999">
    <w:abstractNumId w:val="1"/>
  </w:num>
  <w:num w:numId="47" w16cid:durableId="215244805">
    <w:abstractNumId w:val="38"/>
  </w:num>
  <w:num w:numId="48" w16cid:durableId="1619217174">
    <w:abstractNumId w:val="44"/>
  </w:num>
  <w:num w:numId="49" w16cid:durableId="2012365870">
    <w:abstractNumId w:val="43"/>
  </w:num>
  <w:num w:numId="50" w16cid:durableId="614413087">
    <w:abstractNumId w:val="16"/>
  </w:num>
  <w:num w:numId="51" w16cid:durableId="513690140">
    <w:abstractNumId w:val="45"/>
  </w:num>
  <w:num w:numId="52" w16cid:durableId="947010325">
    <w:abstractNumId w:val="47"/>
  </w:num>
  <w:num w:numId="53" w16cid:durableId="601183251">
    <w:abstractNumId w:val="34"/>
  </w:num>
  <w:num w:numId="54" w16cid:durableId="11680595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745"/>
    <w:rsid w:val="00044745"/>
    <w:rsid w:val="001B714A"/>
    <w:rsid w:val="001F0ECE"/>
    <w:rsid w:val="002102AF"/>
    <w:rsid w:val="002918AD"/>
    <w:rsid w:val="0029675D"/>
    <w:rsid w:val="005032F3"/>
    <w:rsid w:val="005B5C5D"/>
    <w:rsid w:val="00655133"/>
    <w:rsid w:val="007D637A"/>
    <w:rsid w:val="008310FC"/>
    <w:rsid w:val="00836100"/>
    <w:rsid w:val="00901A68"/>
    <w:rsid w:val="00D07D1D"/>
    <w:rsid w:val="00FC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3A247"/>
  <w15:chartTrackingRefBased/>
  <w15:docId w15:val="{D0E5DAC4-5C2E-4E0D-9E7C-806AACBB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D1D"/>
    <w:pPr>
      <w:spacing w:line="278" w:lineRule="auto"/>
    </w:pPr>
    <w:rPr>
      <w:sz w:val="24"/>
      <w:szCs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044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44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44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44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44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44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44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44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44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44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44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44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4474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4474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4474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4474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4474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4474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44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44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44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44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44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4474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4474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4474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44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4474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44745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D07D1D"/>
    <w:rPr>
      <w:color w:val="467886" w:themeColor="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D07D1D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07D1D"/>
    <w:pPr>
      <w:widowControl w:val="0"/>
      <w:autoSpaceDE w:val="0"/>
      <w:autoSpaceDN w:val="0"/>
      <w:spacing w:before="1" w:after="0" w:line="240" w:lineRule="auto"/>
      <w:ind w:left="5"/>
      <w:jc w:val="center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310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lmztalhaklc/ios-ap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Yılmaz Talha Kılıç</dc:creator>
  <cp:keywords/>
  <dc:description/>
  <cp:lastModifiedBy>Yılmaz Talha Kılıç</cp:lastModifiedBy>
  <cp:revision>4</cp:revision>
  <dcterms:created xsi:type="dcterms:W3CDTF">2025-10-05T16:00:00Z</dcterms:created>
  <dcterms:modified xsi:type="dcterms:W3CDTF">2025-11-25T05:22:00Z</dcterms:modified>
</cp:coreProperties>
</file>