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1E3D2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МІНІСТЕРСТВО ОСВІТИ І НАУКИ, МОЛОДІ ТА СПОРТУ УКРАЇНИ</w:t>
      </w:r>
    </w:p>
    <w:p w14:paraId="461DC0F6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НАВЧАЛЬНО-НАУКОВИЙ КОМПЛЕКС</w:t>
      </w:r>
    </w:p>
    <w:p w14:paraId="7E8076C1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«ІНСТИТУТ ПРИКЛАДНОГО СИСТЕМНОГО АНАЛІЗУ»</w:t>
      </w:r>
    </w:p>
    <w:p w14:paraId="2158BEB4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НАЦІОНАЛЬНОГО ТЕХНІЧНОГО УНІВЕРСИТЕТУ УКРАЇНИ</w:t>
      </w:r>
    </w:p>
    <w:p w14:paraId="6498CB24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«КИЇВСЬКИЙ ПОЛІТЕХНІЧНИЙ ІНСТИТУТ</w:t>
      </w:r>
    </w:p>
    <w:p w14:paraId="54B6166B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ІМЕНІ ІГОРЯ СІКОРСЬКОГО»</w:t>
      </w:r>
    </w:p>
    <w:p w14:paraId="6886E7C0" w14:textId="77777777" w:rsidR="000C25A9" w:rsidRPr="00581970" w:rsidRDefault="00BF2A58" w:rsidP="008F36F6">
      <w:pPr>
        <w:pStyle w:val="1"/>
        <w:pBdr>
          <w:bar w:val="none" w:sz="0" w:color="auto"/>
        </w:pBd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</w:pPr>
      <w:r w:rsidRPr="00581970">
        <w:rPr>
          <w:rFonts w:ascii="Times New Roman" w:eastAsia="Times New Roman" w:hAnsi="Times New Roman" w:cs="Times New Roman"/>
          <w:sz w:val="24"/>
          <w:szCs w:val="24"/>
          <w:bdr w:val="none" w:sz="0" w:space="0" w:color="auto"/>
          <w:lang w:val="uk-UA" w:eastAsia="ru-RU"/>
        </w:rPr>
        <w:t>КАФЕДРА МАТЕМАТИЧНИХ МЕТОДІВ СИСТЕМНОГО АНАЛІЗУ</w:t>
      </w:r>
    </w:p>
    <w:p w14:paraId="1A75ABA3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F463B7F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4654237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2BAA11F9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368036B4" w14:textId="77777777" w:rsidR="000C25A9" w:rsidRPr="00581970" w:rsidRDefault="00BF2A58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581970">
        <w:rPr>
          <w:rFonts w:ascii="Times New Roman" w:hAnsi="Times New Roman"/>
          <w:b/>
          <w:bCs/>
          <w:sz w:val="36"/>
          <w:szCs w:val="36"/>
          <w:lang w:val="uk-UA"/>
        </w:rPr>
        <w:t>Практична робота №7</w:t>
      </w:r>
    </w:p>
    <w:p w14:paraId="6FBF6889" w14:textId="77777777" w:rsidR="000C25A9" w:rsidRPr="00581970" w:rsidRDefault="00BF2A58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581970">
        <w:rPr>
          <w:rFonts w:ascii="Times New Roman" w:hAnsi="Times New Roman"/>
          <w:b/>
          <w:bCs/>
          <w:sz w:val="36"/>
          <w:szCs w:val="36"/>
          <w:lang w:val="uk-UA"/>
        </w:rPr>
        <w:t>з курсу “Штучний інтелект”</w:t>
      </w:r>
    </w:p>
    <w:p w14:paraId="1D1A451C" w14:textId="77777777" w:rsidR="000C25A9" w:rsidRPr="00581970" w:rsidRDefault="00BF2A58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581970">
        <w:rPr>
          <w:rFonts w:ascii="Times New Roman" w:hAnsi="Times New Roman"/>
          <w:sz w:val="36"/>
          <w:szCs w:val="36"/>
          <w:lang w:val="uk-UA"/>
        </w:rPr>
        <w:t>Варіант 8</w:t>
      </w:r>
    </w:p>
    <w:p w14:paraId="13DA0809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72F1F9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B9B9D9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B6BE3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06A3D4" w14:textId="77777777" w:rsidR="000C25A9" w:rsidRPr="00581970" w:rsidRDefault="00BF2A58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1970">
        <w:rPr>
          <w:rFonts w:ascii="Times New Roman" w:hAnsi="Times New Roman"/>
          <w:sz w:val="28"/>
          <w:szCs w:val="28"/>
          <w:lang w:val="uk-UA"/>
        </w:rPr>
        <w:t>Виконала: студентка 4 курсу</w:t>
      </w:r>
    </w:p>
    <w:p w14:paraId="36C7D6FB" w14:textId="77777777" w:rsidR="000C25A9" w:rsidRPr="00581970" w:rsidRDefault="00BF2A58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1970">
        <w:rPr>
          <w:rFonts w:ascii="Times New Roman" w:hAnsi="Times New Roman"/>
          <w:sz w:val="28"/>
          <w:szCs w:val="28"/>
          <w:lang w:val="uk-UA"/>
        </w:rPr>
        <w:t>групи КА-41</w:t>
      </w:r>
    </w:p>
    <w:p w14:paraId="2B8F224B" w14:textId="77777777" w:rsidR="000C25A9" w:rsidRPr="00581970" w:rsidRDefault="00BF2A58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1970">
        <w:rPr>
          <w:rFonts w:ascii="Times New Roman" w:hAnsi="Times New Roman"/>
          <w:sz w:val="28"/>
          <w:szCs w:val="28"/>
          <w:lang w:val="uk-UA"/>
        </w:rPr>
        <w:t>Лочман Я.В.</w:t>
      </w:r>
    </w:p>
    <w:p w14:paraId="2D23592F" w14:textId="77777777" w:rsidR="000C25A9" w:rsidRPr="00581970" w:rsidRDefault="000C25A9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2133EB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D1A206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41B05A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171CF3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BE6F37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BD821F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35C3BF" w14:textId="77777777" w:rsidR="000C25A9" w:rsidRPr="00581970" w:rsidRDefault="000C25A9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319C0" w14:textId="77777777" w:rsidR="000C25A9" w:rsidRPr="00581970" w:rsidRDefault="00BF2A58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81970">
        <w:rPr>
          <w:rFonts w:ascii="Times New Roman" w:hAnsi="Times New Roman"/>
          <w:lang w:val="uk-UA"/>
        </w:rPr>
        <w:t>Київ – 2017</w:t>
      </w:r>
    </w:p>
    <w:p w14:paraId="0A98A5E8" w14:textId="77777777" w:rsidR="000C25A9" w:rsidRPr="00581970" w:rsidRDefault="00BF2A58">
      <w:pPr>
        <w:pStyle w:val="Body"/>
        <w:rPr>
          <w:b/>
          <w:bCs/>
          <w:sz w:val="28"/>
          <w:szCs w:val="28"/>
          <w:lang w:val="uk-UA"/>
        </w:rPr>
      </w:pPr>
      <w:r w:rsidRPr="00581970">
        <w:rPr>
          <w:rFonts w:eastAsia="Arial Unicode MS" w:cs="Arial Unicode MS"/>
          <w:b/>
          <w:bCs/>
          <w:sz w:val="28"/>
          <w:szCs w:val="28"/>
          <w:lang w:val="uk-UA"/>
        </w:rPr>
        <w:lastRenderedPageBreak/>
        <w:t>Завдання 1 (Варіант 8)</w:t>
      </w:r>
    </w:p>
    <w:p w14:paraId="1D215953" w14:textId="77777777" w:rsidR="000C25A9" w:rsidRPr="00581970" w:rsidRDefault="00BF2A58" w:rsidP="00E27AA6">
      <w:pPr>
        <w:pStyle w:val="Body"/>
        <w:rPr>
          <w:lang w:val="uk-UA"/>
        </w:rPr>
      </w:pPr>
      <w:r w:rsidRPr="00581970">
        <w:rPr>
          <w:rFonts w:eastAsia="Arial Unicode MS" w:cs="Arial Unicode MS"/>
          <w:lang w:val="uk-UA"/>
        </w:rPr>
        <w:t>Навести власний приклад продукційної системи у формалізованому вигляді.</w:t>
      </w:r>
    </w:p>
    <w:p w14:paraId="236C86CB" w14:textId="77777777" w:rsidR="000C25A9" w:rsidRPr="00581970" w:rsidRDefault="000C25A9" w:rsidP="00E27AA6">
      <w:pPr>
        <w:pStyle w:val="Body"/>
        <w:ind w:firstLine="709"/>
        <w:rPr>
          <w:b/>
          <w:bCs/>
          <w:lang w:val="uk-UA"/>
        </w:rPr>
      </w:pPr>
    </w:p>
    <w:p w14:paraId="157BD1B8" w14:textId="31EAB13D" w:rsidR="000C25A9" w:rsidRPr="00581970" w:rsidRDefault="00926134" w:rsidP="00E27AA6">
      <w:pPr>
        <w:pStyle w:val="Body"/>
        <w:ind w:firstLine="567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Я взяла приклад зі</w:t>
      </w:r>
      <w:r w:rsidR="00E27AA6" w:rsidRPr="00581970">
        <w:rPr>
          <w:rFonts w:eastAsia="Arial Unicode MS" w:cs="Arial Unicode MS"/>
          <w:lang w:val="uk-UA"/>
        </w:rPr>
        <w:t xml:space="preserve"> сфери </w:t>
      </w:r>
      <w:r>
        <w:rPr>
          <w:rFonts w:eastAsia="Arial Unicode MS" w:cs="Arial Unicode MS"/>
          <w:lang w:val="uk-UA"/>
        </w:rPr>
        <w:t>машинного навчання:</w:t>
      </w:r>
    </w:p>
    <w:p w14:paraId="0ACE9C79" w14:textId="77777777" w:rsidR="00E27AA6" w:rsidRPr="00581970" w:rsidRDefault="00E27AA6" w:rsidP="00E27AA6">
      <w:pPr>
        <w:pStyle w:val="Body"/>
        <w:ind w:firstLine="567"/>
        <w:rPr>
          <w:lang w:val="uk-UA"/>
        </w:rPr>
      </w:pPr>
    </w:p>
    <w:p w14:paraId="4A294D9E" w14:textId="5349E600" w:rsidR="000C25A9" w:rsidRPr="00581970" w:rsidRDefault="00BF2A58" w:rsidP="00E27AA6">
      <w:pPr>
        <w:pStyle w:val="Body"/>
        <w:ind w:firstLine="567"/>
        <w:rPr>
          <w:rFonts w:eastAsia="Arial Unicode MS" w:cs="Arial Unicode MS"/>
          <w:lang w:val="uk-UA"/>
        </w:rPr>
      </w:pPr>
      <w:r w:rsidRPr="00581970">
        <w:rPr>
          <w:rFonts w:eastAsia="Arial Unicode MS" w:cs="Arial Unicode MS"/>
          <w:lang w:val="uk-UA"/>
        </w:rPr>
        <w:t xml:space="preserve">“Якщо тестова вибірка замала, то оцінка якості алгоритму буде ненадійною, але якість буде високою. </w:t>
      </w:r>
      <w:r w:rsidR="00976102" w:rsidRPr="00581970">
        <w:rPr>
          <w:rFonts w:eastAsia="Arial Unicode MS" w:cs="Arial Unicode MS"/>
          <w:lang w:val="uk-UA"/>
        </w:rPr>
        <w:t>Якщо оцінка якості алгоритму ненадійна, а якість висока</w:t>
      </w:r>
      <w:r w:rsidR="00E27AA6" w:rsidRPr="00581970">
        <w:rPr>
          <w:rFonts w:eastAsia="Arial Unicode MS" w:cs="Arial Unicode MS"/>
          <w:lang w:val="uk-UA"/>
        </w:rPr>
        <w:t>, то спостерігається перенавчання</w:t>
      </w:r>
      <w:r w:rsidR="00976102" w:rsidRPr="00581970">
        <w:rPr>
          <w:rFonts w:eastAsia="Arial Unicode MS" w:cs="Arial Unicode MS"/>
          <w:lang w:val="uk-UA"/>
        </w:rPr>
        <w:t xml:space="preserve">. </w:t>
      </w:r>
      <w:r w:rsidRPr="00581970">
        <w:rPr>
          <w:rFonts w:eastAsia="Arial Unicode MS" w:cs="Arial Unicode MS"/>
          <w:lang w:val="uk-UA"/>
        </w:rPr>
        <w:t>Якщо відкладена частина завелика, то оцінка якості буде надійною, але сама якість буде низькою.</w:t>
      </w:r>
      <w:r w:rsidR="00E27AA6" w:rsidRPr="00581970">
        <w:rPr>
          <w:rFonts w:eastAsia="Arial Unicode MS" w:cs="Arial Unicode MS"/>
          <w:lang w:val="uk-UA"/>
        </w:rPr>
        <w:t xml:space="preserve"> Якщо оцінка якості надійна, а якість низька, то спостерігається недонавчання.</w:t>
      </w:r>
      <w:r w:rsidRPr="00581970">
        <w:rPr>
          <w:rFonts w:eastAsia="Arial Unicode MS" w:cs="Arial Unicode MS"/>
          <w:lang w:val="uk-UA"/>
        </w:rPr>
        <w:t xml:space="preserve"> Якщо виконати крос-валідацію зі співвідношенням вибірки 70/30, то якість алгоритму буде високою, а оцінка якості буде надійною. Якщо якість алгоритму висока, і оцінка якості надійна, то алгоритм застосовується у передбачувальній аналітиці.” </w:t>
      </w:r>
    </w:p>
    <w:p w14:paraId="5BF7D765" w14:textId="77777777" w:rsidR="00E27AA6" w:rsidRPr="00581970" w:rsidRDefault="00E27AA6" w:rsidP="00E27AA6">
      <w:pPr>
        <w:pStyle w:val="Body"/>
        <w:ind w:firstLine="567"/>
        <w:rPr>
          <w:lang w:val="uk-UA"/>
        </w:rPr>
      </w:pPr>
    </w:p>
    <w:p w14:paraId="335594B1" w14:textId="77777777" w:rsidR="00E27AA6" w:rsidRPr="00581970" w:rsidRDefault="00E27AA6" w:rsidP="00E27AA6">
      <w:pPr>
        <w:pStyle w:val="Body"/>
        <w:ind w:firstLine="567"/>
        <w:rPr>
          <w:lang w:val="uk-UA"/>
        </w:rPr>
      </w:pPr>
    </w:p>
    <w:p w14:paraId="2D939512" w14:textId="0307C406" w:rsidR="000C25A9" w:rsidRPr="00581970" w:rsidRDefault="00E27AA6" w:rsidP="00926134">
      <w:pPr>
        <w:pStyle w:val="Body"/>
        <w:spacing w:after="200"/>
        <w:ind w:firstLine="567"/>
        <w:rPr>
          <w:lang w:val="uk-UA"/>
        </w:rPr>
      </w:pPr>
      <w:r w:rsidRPr="00581970">
        <w:rPr>
          <w:lang w:val="uk-UA"/>
        </w:rPr>
        <w:t>Позначимо:</w:t>
      </w:r>
    </w:p>
    <w:p w14:paraId="11CA91E2" w14:textId="2CF7BA0D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A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тестова вибірка замала</w:t>
      </w:r>
    </w:p>
    <w:p w14:paraId="234B4360" w14:textId="284175BD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B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тестова вибірка завелика</w:t>
      </w:r>
    </w:p>
    <w:p w14:paraId="19647D2A" w14:textId="56B624DC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C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крос-валідація зі співвідношенням вибірки 70/30</w:t>
      </w:r>
    </w:p>
    <w:p w14:paraId="3F226C14" w14:textId="69DADDE3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D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висока якість алгоритму</w:t>
      </w:r>
    </w:p>
    <w:p w14:paraId="26992178" w14:textId="1AA8FD49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E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низька якість алгоритму</w:t>
      </w:r>
    </w:p>
    <w:p w14:paraId="5BA5C924" w14:textId="031BE6D6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F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надійна оцінка якості алгоритму</w:t>
      </w:r>
    </w:p>
    <w:p w14:paraId="02224E09" w14:textId="6A61D995" w:rsidR="000C25A9" w:rsidRPr="00581970" w:rsidRDefault="00BF2A58">
      <w:pPr>
        <w:pStyle w:val="Body"/>
        <w:rPr>
          <w:lang w:val="uk-UA"/>
        </w:rPr>
      </w:pPr>
      <w:r w:rsidRPr="00926134">
        <w:rPr>
          <w:rFonts w:eastAsia="Arial Unicode MS" w:cs="Arial Unicode MS"/>
          <w:i/>
          <w:lang w:val="uk-UA"/>
        </w:rPr>
        <w:t>G</w:t>
      </w:r>
      <w:r w:rsidRPr="00581970">
        <w:rPr>
          <w:rFonts w:eastAsia="Arial Unicode MS" w:cs="Arial Unicode MS"/>
          <w:lang w:val="uk-UA"/>
        </w:rPr>
        <w:t xml:space="preserve"> </w:t>
      </w:r>
      <w:r w:rsidR="002C1095"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ненадійна оцінка якості алгоритму</w:t>
      </w:r>
    </w:p>
    <w:p w14:paraId="0DB2E1B3" w14:textId="47C01862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w:r w:rsidRPr="00926134">
        <w:rPr>
          <w:rFonts w:eastAsia="Arial Unicode MS" w:cs="Arial Unicode MS"/>
          <w:i/>
          <w:lang w:val="uk-UA"/>
        </w:rPr>
        <w:t>H</w:t>
      </w:r>
      <w:r w:rsidRPr="00581970">
        <w:rPr>
          <w:rFonts w:eastAsia="Arial Unicode MS" w:cs="Arial Unicode MS"/>
          <w:lang w:val="uk-UA"/>
        </w:rPr>
        <w:t xml:space="preserve"> </w:t>
      </w:r>
      <w:r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 </w:t>
      </w:r>
      <w:r w:rsidR="00E27AA6" w:rsidRPr="00581970">
        <w:rPr>
          <w:rFonts w:eastAsia="Arial Unicode MS" w:cs="Arial Unicode MS"/>
          <w:lang w:val="uk-UA"/>
        </w:rPr>
        <w:t>спостерігається перенавчання</w:t>
      </w:r>
    </w:p>
    <w:p w14:paraId="1D82B9B0" w14:textId="18D18B4E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w:r w:rsidRPr="00926134">
        <w:rPr>
          <w:rFonts w:eastAsia="Arial Unicode MS" w:cs="Arial Unicode MS"/>
          <w:i/>
          <w:lang w:val="uk-UA"/>
        </w:rPr>
        <w:t xml:space="preserve">I </w:t>
      </w:r>
      <w:r w:rsidRPr="00581970">
        <w:rPr>
          <w:rFonts w:ascii="Helvetica" w:eastAsia="Helvetica" w:hAnsi="Helvetica" w:cs="Helvetica"/>
          <w:lang w:val="uk-UA"/>
        </w:rPr>
        <w:t>–</w:t>
      </w:r>
      <w:r w:rsidRPr="00581970">
        <w:rPr>
          <w:rFonts w:eastAsia="Arial Unicode MS" w:cs="Arial Unicode MS"/>
          <w:lang w:val="uk-UA"/>
        </w:rPr>
        <w:t xml:space="preserve"> </w:t>
      </w:r>
      <w:r w:rsidR="00E27AA6" w:rsidRPr="00581970">
        <w:rPr>
          <w:rFonts w:eastAsia="Arial Unicode MS" w:cs="Arial Unicode MS"/>
          <w:lang w:val="uk-UA"/>
        </w:rPr>
        <w:t>спостерігається недонавчання</w:t>
      </w:r>
    </w:p>
    <w:p w14:paraId="79186E95" w14:textId="51A06EAF" w:rsidR="000C25A9" w:rsidRPr="00581970" w:rsidRDefault="002C1095">
      <w:pPr>
        <w:pStyle w:val="Body"/>
        <w:rPr>
          <w:rFonts w:eastAsia="Arial Unicode MS" w:cs="Arial Unicode MS"/>
          <w:lang w:val="uk-UA"/>
        </w:rPr>
      </w:pPr>
      <w:r w:rsidRPr="00926134">
        <w:rPr>
          <w:rFonts w:eastAsia="Arial Unicode MS" w:cs="Arial Unicode MS"/>
          <w:i/>
          <w:lang w:val="uk-UA"/>
        </w:rPr>
        <w:t>J</w:t>
      </w:r>
      <w:r w:rsidR="00BF2A58" w:rsidRPr="00926134">
        <w:rPr>
          <w:rFonts w:eastAsia="Arial Unicode MS" w:cs="Arial Unicode MS"/>
          <w:i/>
          <w:lang w:val="uk-UA"/>
        </w:rPr>
        <w:t xml:space="preserve"> </w:t>
      </w:r>
      <w:r w:rsidRPr="00581970">
        <w:rPr>
          <w:rFonts w:ascii="Helvetica" w:eastAsia="Helvetica" w:hAnsi="Helvetica" w:cs="Helvetica"/>
          <w:lang w:val="uk-UA"/>
        </w:rPr>
        <w:t>–</w:t>
      </w:r>
      <w:r w:rsidR="00BF2A58" w:rsidRPr="00581970">
        <w:rPr>
          <w:rFonts w:eastAsia="Arial Unicode MS" w:cs="Arial Unicode MS"/>
          <w:lang w:val="uk-UA"/>
        </w:rPr>
        <w:t xml:space="preserve"> алгоритм застосовується у передбачувальній аналітиці</w:t>
      </w:r>
    </w:p>
    <w:p w14:paraId="20B7E37A" w14:textId="77777777" w:rsidR="00E27AA6" w:rsidRPr="00581970" w:rsidRDefault="00E27AA6">
      <w:pPr>
        <w:pStyle w:val="Body"/>
        <w:rPr>
          <w:rFonts w:eastAsia="Arial Unicode MS" w:cs="Arial Unicode MS"/>
          <w:lang w:val="uk-UA"/>
        </w:rPr>
      </w:pPr>
      <w:r w:rsidRPr="00581970">
        <w:rPr>
          <w:rFonts w:eastAsia="Arial Unicode MS" w:cs="Arial Unicode MS"/>
          <w:lang w:val="uk-UA"/>
        </w:rPr>
        <w:tab/>
      </w:r>
    </w:p>
    <w:p w14:paraId="75360FC2" w14:textId="77777777" w:rsidR="00E27AA6" w:rsidRPr="00581970" w:rsidRDefault="00E27AA6">
      <w:pPr>
        <w:pStyle w:val="Body"/>
        <w:rPr>
          <w:rFonts w:eastAsia="Arial Unicode MS" w:cs="Arial Unicode MS"/>
          <w:lang w:val="uk-UA"/>
        </w:rPr>
      </w:pPr>
    </w:p>
    <w:p w14:paraId="675114FF" w14:textId="069B2F0F" w:rsidR="00154828" w:rsidRPr="00581970" w:rsidRDefault="00E27AA6" w:rsidP="00E27AA6">
      <w:pPr>
        <w:pStyle w:val="Body"/>
        <w:ind w:firstLine="567"/>
        <w:rPr>
          <w:rFonts w:eastAsia="Arial Unicode MS" w:cs="Arial Unicode MS"/>
          <w:lang w:val="uk-UA"/>
        </w:rPr>
      </w:pPr>
      <w:r w:rsidRPr="00581970">
        <w:rPr>
          <w:rFonts w:eastAsia="Arial Unicode MS" w:cs="Arial Unicode MS"/>
          <w:lang w:val="uk-UA"/>
        </w:rPr>
        <w:t>Тоді продукційна система:</w:t>
      </w:r>
    </w:p>
    <w:p w14:paraId="77E2F934" w14:textId="77777777" w:rsidR="00154828" w:rsidRPr="00581970" w:rsidRDefault="00154828">
      <w:pPr>
        <w:pStyle w:val="Body"/>
        <w:rPr>
          <w:rFonts w:eastAsia="Arial Unicode MS" w:cs="Arial Unicode MS"/>
          <w:lang w:val="uk-UA"/>
        </w:rPr>
      </w:pPr>
    </w:p>
    <w:p w14:paraId="6C4C67AC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A→D</m:t>
          </m:r>
        </m:oMath>
      </m:oMathPara>
    </w:p>
    <w:p w14:paraId="3506E842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A→G</m:t>
          </m:r>
        </m:oMath>
      </m:oMathPara>
    </w:p>
    <w:p w14:paraId="23FAAD38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B→E</m:t>
          </m:r>
        </m:oMath>
      </m:oMathPara>
    </w:p>
    <w:p w14:paraId="653F9077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B→F</m:t>
          </m:r>
        </m:oMath>
      </m:oMathPara>
    </w:p>
    <w:p w14:paraId="276B9D16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C→D</m:t>
          </m:r>
        </m:oMath>
      </m:oMathPara>
    </w:p>
    <w:p w14:paraId="4C12B8FC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C→F</m:t>
          </m:r>
        </m:oMath>
      </m:oMathPara>
    </w:p>
    <w:p w14:paraId="2D576AE5" w14:textId="0791DA0A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D,G→H</m:t>
          </m:r>
        </m:oMath>
      </m:oMathPara>
    </w:p>
    <w:p w14:paraId="5CF8ACED" w14:textId="01665753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E,F→I</m:t>
          </m:r>
        </m:oMath>
      </m:oMathPara>
    </w:p>
    <w:p w14:paraId="792DBDCA" w14:textId="41277FFA" w:rsidR="002C1095" w:rsidRPr="00581970" w:rsidRDefault="002C1095">
      <w:pPr>
        <w:pStyle w:val="Body"/>
        <w:rPr>
          <w:rFonts w:eastAsia="Arial Unicode MS" w:cs="Arial Unicode MS"/>
          <w:lang w:val="uk-UA"/>
        </w:rPr>
      </w:pPr>
      <m:oMathPara>
        <m:oMath>
          <m:r>
            <w:rPr>
              <w:rFonts w:ascii="Cambria Math" w:eastAsia="Arial Unicode MS" w:hAnsi="Cambria Math" w:cs="Arial Unicode MS"/>
              <w:lang w:val="uk-UA"/>
            </w:rPr>
            <m:t>D,F→J</m:t>
          </m:r>
        </m:oMath>
      </m:oMathPara>
    </w:p>
    <w:p w14:paraId="1C1E814E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</w:p>
    <w:p w14:paraId="70EC5992" w14:textId="77777777" w:rsidR="002C1095" w:rsidRPr="00581970" w:rsidRDefault="002C1095">
      <w:pPr>
        <w:pStyle w:val="Body"/>
        <w:rPr>
          <w:rFonts w:eastAsia="Arial Unicode MS" w:cs="Arial Unicode MS"/>
          <w:lang w:val="uk-UA"/>
        </w:rPr>
      </w:pPr>
    </w:p>
    <w:p w14:paraId="59DC08F9" w14:textId="77777777" w:rsidR="008607DD" w:rsidRPr="00581970" w:rsidRDefault="008607DD">
      <w:pPr>
        <w:pStyle w:val="Body"/>
        <w:rPr>
          <w:rFonts w:eastAsia="Arial Unicode MS" w:cs="Arial Unicode MS"/>
          <w:lang w:val="uk-UA"/>
        </w:rPr>
      </w:pPr>
    </w:p>
    <w:p w14:paraId="68718D92" w14:textId="77777777" w:rsidR="00154828" w:rsidRPr="00581970" w:rsidRDefault="00154828">
      <w:pPr>
        <w:pStyle w:val="Body"/>
        <w:rPr>
          <w:rFonts w:eastAsia="Arial Unicode MS" w:cs="Arial Unicode MS"/>
          <w:lang w:val="uk-UA"/>
        </w:rPr>
      </w:pPr>
    </w:p>
    <w:p w14:paraId="6AE3897B" w14:textId="77777777" w:rsidR="008607DD" w:rsidRPr="00581970" w:rsidRDefault="008607DD">
      <w:pPr>
        <w:pStyle w:val="Body"/>
        <w:rPr>
          <w:rFonts w:eastAsia="Arial Unicode MS" w:cs="Arial Unicode MS"/>
          <w:lang w:val="uk-UA"/>
        </w:rPr>
      </w:pPr>
    </w:p>
    <w:p w14:paraId="41EBB6BF" w14:textId="77777777" w:rsidR="00E27AA6" w:rsidRPr="00581970" w:rsidRDefault="00E27AA6">
      <w:pPr>
        <w:pStyle w:val="Body"/>
        <w:rPr>
          <w:rFonts w:eastAsia="Arial Unicode MS" w:cs="Arial Unicode MS"/>
          <w:lang w:val="uk-UA"/>
        </w:rPr>
      </w:pPr>
    </w:p>
    <w:p w14:paraId="2C9F5740" w14:textId="0A05FADE" w:rsidR="00154828" w:rsidRPr="00581970" w:rsidRDefault="00E27AA6" w:rsidP="00E27AA6">
      <w:pPr>
        <w:pStyle w:val="Body"/>
        <w:ind w:firstLine="567"/>
        <w:rPr>
          <w:rFonts w:eastAsia="Arial Unicode MS" w:cs="Arial Unicode MS"/>
          <w:lang w:val="uk-UA"/>
        </w:rPr>
      </w:pPr>
      <w:r w:rsidRPr="00581970">
        <w:rPr>
          <w:rFonts w:eastAsia="Arial Unicode MS" w:cs="Arial Unicode MS"/>
          <w:lang w:val="uk-UA"/>
        </w:rPr>
        <w:t>Мережа виведення для цієї продукційної системи має вигляд:</w:t>
      </w:r>
    </w:p>
    <w:p w14:paraId="5A738812" w14:textId="291A4842" w:rsidR="00B41DFE" w:rsidRPr="00581970" w:rsidRDefault="00590A2A">
      <w:pPr>
        <w:pStyle w:val="Body"/>
        <w:rPr>
          <w:rFonts w:eastAsia="Arial Unicode MS" w:cs="Arial Unicode MS"/>
          <w:lang w:val="uk-UA"/>
        </w:rPr>
      </w:pPr>
      <w:r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67CAE8" wp14:editId="3381800D">
                <wp:simplePos x="0" y="0"/>
                <wp:positionH relativeFrom="column">
                  <wp:posOffset>1826895</wp:posOffset>
                </wp:positionH>
                <wp:positionV relativeFrom="paragraph">
                  <wp:posOffset>104140</wp:posOffset>
                </wp:positionV>
                <wp:extent cx="1389380" cy="1453515"/>
                <wp:effectExtent l="0" t="0" r="0" b="19685"/>
                <wp:wrapThrough wrapText="bothSides">
                  <wp:wrapPolygon edited="0">
                    <wp:start x="13426" y="10191"/>
                    <wp:lineTo x="13031" y="11324"/>
                    <wp:lineTo x="1974" y="16986"/>
                    <wp:lineTo x="1974" y="17363"/>
                    <wp:lineTo x="0" y="21515"/>
                    <wp:lineTo x="1185" y="21515"/>
                    <wp:lineTo x="15400" y="21515"/>
                    <wp:lineTo x="20929" y="20005"/>
                    <wp:lineTo x="19349" y="16986"/>
                    <wp:lineTo x="15400" y="10191"/>
                    <wp:lineTo x="13426" y="10191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453515"/>
                          <a:chOff x="0" y="0"/>
                          <a:chExt cx="1389488" cy="1453551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905774" y="741872"/>
                            <a:ext cx="459033" cy="69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0" y="767751"/>
                            <a:ext cx="45720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Arc 53"/>
                        <wps:cNvSpPr/>
                        <wps:spPr>
                          <a:xfrm rot="2693351" flipV="1">
                            <a:off x="17253" y="0"/>
                            <a:ext cx="1372235" cy="1378585"/>
                          </a:xfrm>
                          <a:prstGeom prst="arc">
                            <a:avLst>
                              <a:gd name="adj1" fmla="val 16120120"/>
                              <a:gd name="adj2" fmla="val 64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24CFF" id="Group 50" o:spid="_x0000_s1026" style="position:absolute;margin-left:143.85pt;margin-top:8.2pt;width:109.4pt;height:114.45pt;z-index:251700224" coordsize="1389488,1453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left:905774;top:741872;width:459033;height:69049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NsSsIAAADbAAAADwAAAGRycy9kb3ducmV2LnhtbESPQYvCMBSE7wv+h/CEvSyaKrhKNYqu&#10;LHi1iuDtmTzbYvPSbaLWf2+EBY/DzHzDzBatrcSNGl86VjDoJyCItTMl5wr2u9/eBIQPyAYrx6Tg&#10;QR4W887HDFPj7rylWxZyESHsU1RQhFCnUnpdkEXfdzVx9M6usRiibHJpGrxHuK3kMEm+pcWS40KB&#10;Nf0UpC/Z1SrQJzrUtP5bZ7txWB3bL5/5lVbqs9supyACteEd/m9vjILRAF5f4g+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fNsSsIAAADbAAAADwAAAAAAAAAAAAAA&#10;AAChAgAAZHJzL2Rvd25yZXYueG1sUEsFBgAAAAAEAAQA+QAAAJADAAAAAA==&#10;" strokecolor="black [3040]">
                  <v:stroke endarrow="block"/>
                </v:shape>
                <v:shape id="Straight Arrow Connector 52" o:spid="_x0000_s1028" type="#_x0000_t32" style="position:absolute;top:767751;width:4572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EKZ8IAAADbAAAADwAAAGRycy9kb3ducmV2LnhtbESPQYvCMBSE74L/ITzBm6YKylJNiwiC&#10;6EG2CrvHR/Nsq81LaaLGf79ZWNjjMDPfMOs8mFY8qXeNZQWzaQKCuLS64UrB5bybfIBwHllja5kU&#10;vMlBng0Ha0y1ffEnPQtfiQhhl6KC2vsuldKVNRl0U9sRR+9qe4M+yr6SusdXhJtWzpNkKQ02HBdq&#10;7GhbU3kvHkbB4et2PctLE9AUYXk4JrtT+z1TajwKmxUIT8H/h//ae61gMYffL/EHy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eEKZ8IAAADbAAAADwAAAAAAAAAAAAAA&#10;AAChAgAAZHJzL2Rvd25yZXYueG1sUEsFBgAAAAAEAAQA+QAAAJADAAAAAA==&#10;" strokecolor="black [3040]">
                  <v:stroke endarrow="block"/>
                </v:shape>
                <v:shape id="Arc 53" o:spid="_x0000_s1029" style="position:absolute;left:17253;width:1372235;height:1378585;rotation:-2941858fd;flip:y;visibility:visible;mso-wrap-style:square;v-text-anchor:top" coordsize="1372235,1378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4nKdxAAA&#10;ANsAAAAPAAAAZHJzL2Rvd25yZXYueG1sRI9Ba8JAFITvgv9heUJvutFiaaOriGAJCIKxHnp7Zp9J&#10;MPs27K6a/ntXKHgcZuYbZr7sTCNu5HxtWcF4lIAgLqyuuVTwc9gMP0H4gKyxsUwK/sjDctHvzTHV&#10;9s57uuWhFBHCPkUFVQhtKqUvKjLoR7Yljt7ZOoMhSldK7fAe4aaRkyT5kAZrjgsVtrSuqLjkV6Ng&#10;td/ssuMp/86+tgUl5vibOzlV6m3QrWYgAnXhFf5vZ1rB9B2eX+IPkI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uJyncQAAADbAAAADwAAAAAAAAAAAAAAAACXAgAAZHJzL2Rv&#10;d25yZXYueG1sUEsFBgAAAAAEAAQA9QAAAIgDAAAAAA==&#10;" path="m670102,188nsc857577,-4209,1038674,68674,1171275,201889,1303066,334289,1375571,514856,1372117,702066l686118,689293,670102,188xem670102,188nfc857577,-4209,1038674,68674,1171275,201889,1303066,334289,1375571,514856,1372117,702066e" filled="f" strokecolor="black [3040]">
                  <v:path arrowok="t" o:connecttype="custom" o:connectlocs="670102,188;1171275,201889;1372117,702066" o:connectangles="0,0,0"/>
                  <v:textbox inset="91439emu,45719emu,91439emu,45719emu"/>
                </v:shape>
                <w10:wrap type="through"/>
              </v:group>
            </w:pict>
          </mc:Fallback>
        </mc:AlternateContent>
      </w:r>
      <w:r w:rsidR="00631B4A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1D70C4E" wp14:editId="3C3CCFA6">
                <wp:simplePos x="0" y="0"/>
                <wp:positionH relativeFrom="column">
                  <wp:posOffset>575310</wp:posOffset>
                </wp:positionH>
                <wp:positionV relativeFrom="paragraph">
                  <wp:posOffset>193040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C1669B5" w14:textId="77777777" w:rsidR="008607DD" w:rsidRPr="00A227BC" w:rsidRDefault="008607DD" w:rsidP="008607DD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70C4E" id="Group 35" o:spid="_x0000_s1026" style="position:absolute;margin-left:45.3pt;margin-top:15.2pt;width:45pt;height:45pt;z-index:251692032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">
                <v:oval id="Oval 36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En8xgAA&#10;ANsAAAAPAAAAZHJzL2Rvd25yZXYueG1sRI9Ba8JAFITvBf/D8oTe6qYVTImuoVgKFnKw1ou3R/aZ&#10;xGTfptk1SfvrXaHgcZiZb5hVOppG9NS5yrKC51kEgji3uuJCweH74+kVhPPIGhvLpOCXHKTrycMK&#10;E20H/qJ+7wsRIOwSVFB63yZSurwkg25mW+LgnWxn0AfZFVJ3OAS4aeRLFC2kwYrDQoktbUrK6/3F&#10;KHiPs2OMw885zmr/tzt/bnbboVLqcTq+LUF4Gv09/N/eagXzBdy+hB8g1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FEn8xgAAANsAAAAPAAAAAAAAAAAAAAAAAJcCAABkcnMv&#10;ZG93bnJldi54bWxQSwUGAAAAAAQABAD1AAAAigMAAAAA&#10;" filled="f" strokecolor="black [3200]" strokeweight="2pt">
                  <v:textbox style="mso-fit-shape-to-text:t" inset="45719emu,45719emu,45719emu,45719emu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7" o:spid="_x0000_s1028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urAfxAAA&#10;ANsAAAAPAAAAZHJzL2Rvd25yZXYueG1sRI/RisIwFETfhf2HcBd801QLulSjyIqsIArqfsClubbF&#10;5qbbZNvq1xtB8HGYmTPMfNmZUjRUu8KygtEwAkGcWl1wpuD3vBl8gXAeWWNpmRTcyMFy8dGbY6Jt&#10;y0dqTj4TAcIuQQW591UipUtzMuiGtiIO3sXWBn2QdSZ1jW2Am1KOo2giDRYcFnKs6Dun9Hr6Nwqa&#10;aN1W9+N9f53sss3fOT7EP7eDUv3PbjUD4anz7/CrvdUK4ik8v4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7qwH8QAAADbAAAADwAAAAAAAAAAAAAAAACXAgAAZHJzL2Rv&#10;d25yZXYueG1sUEsFBgAAAAAEAAQA9QAAAIgDAAAAAA==&#10;" filled="f" stroked="f" strokeweight=".5pt">
                  <v:textbox inset="45719emu,45719emu,45719emu,45719emu">
                    <w:txbxContent>
                      <w:p w14:paraId="6C1669B5" w14:textId="77777777" w:rsidR="008607DD" w:rsidRPr="00A227BC" w:rsidRDefault="008607DD" w:rsidP="008607DD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H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607DD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299FBF" wp14:editId="60C60BFF">
                <wp:simplePos x="0" y="0"/>
                <wp:positionH relativeFrom="column">
                  <wp:posOffset>113030</wp:posOffset>
                </wp:positionH>
                <wp:positionV relativeFrom="paragraph">
                  <wp:posOffset>81280</wp:posOffset>
                </wp:positionV>
                <wp:extent cx="1389380" cy="1453515"/>
                <wp:effectExtent l="0" t="0" r="0" b="19685"/>
                <wp:wrapThrough wrapText="bothSides">
                  <wp:wrapPolygon edited="0">
                    <wp:start x="13426" y="10191"/>
                    <wp:lineTo x="13031" y="11324"/>
                    <wp:lineTo x="1974" y="16986"/>
                    <wp:lineTo x="1974" y="17363"/>
                    <wp:lineTo x="0" y="21515"/>
                    <wp:lineTo x="1185" y="21515"/>
                    <wp:lineTo x="15400" y="21515"/>
                    <wp:lineTo x="20929" y="20005"/>
                    <wp:lineTo x="19349" y="16986"/>
                    <wp:lineTo x="15400" y="10191"/>
                    <wp:lineTo x="13426" y="10191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453515"/>
                          <a:chOff x="0" y="0"/>
                          <a:chExt cx="1389488" cy="1453551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 flipH="1" flipV="1">
                            <a:off x="905774" y="741872"/>
                            <a:ext cx="459033" cy="69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0" y="767751"/>
                            <a:ext cx="45720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Arc 45"/>
                        <wps:cNvSpPr/>
                        <wps:spPr>
                          <a:xfrm rot="2693351" flipV="1">
                            <a:off x="17253" y="0"/>
                            <a:ext cx="1372235" cy="1378585"/>
                          </a:xfrm>
                          <a:prstGeom prst="arc">
                            <a:avLst>
                              <a:gd name="adj1" fmla="val 16120120"/>
                              <a:gd name="adj2" fmla="val 64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AFA5D" id="Group 42" o:spid="_x0000_s1026" style="position:absolute;margin-left:8.9pt;margin-top:6.4pt;width:109.4pt;height:114.45pt;z-index:251696128" coordsize="1389488,1453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">
                <v:shape id="Straight Arrow Connector 43" o:spid="_x0000_s1027" type="#_x0000_t32" style="position:absolute;left:905774;top:741872;width:459033;height:69049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TBe8MAAADbAAAADwAAAGRycy9kb3ducmV2LnhtbESPQWvCQBSE74L/YXlCL6Kb1qIldROq&#10;UvDaKEJvr7vPJJh9G7Nbjf/eLRQ8DjPzDbPMe9uIC3W+dqzgeZqAINbO1Fwq2O8+J28gfEA22Dgm&#10;BTfykGfDwRJT4678RZcilCJC2KeooAqhTaX0uiKLfupa4ugdXWcxRNmV0nR4jXDbyJckmUuLNceF&#10;CltaV6RPxa9VoH/o0NLmvCl2i7D67se+8Cut1NOo/3gHEagPj/B/e2sUvM7g70v8ATK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u0wXvDAAAA2wAAAA8AAAAAAAAAAAAA&#10;AAAAoQIAAGRycy9kb3ducmV2LnhtbFBLBQYAAAAABAAEAPkAAACRAwAAAAA=&#10;" strokecolor="black [3040]">
                  <v:stroke endarrow="block"/>
                </v:shape>
                <v:shape id="Straight Arrow Connector 44" o:spid="_x0000_s1028" type="#_x0000_t32" style="position:absolute;top:767751;width:4572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2hVcMAAADbAAAADwAAAGRycy9kb3ducmV2LnhtbESPQWvCQBSE74X+h+UJvdWNJQRJXaUI&#10;QrEHMRH0+Mg+k7TZtyG7Neu/dwXB4zAz3zCLVTCduNDgWssKZtMEBHFldcu1gkO5eZ+DcB5ZY2eZ&#10;FFzJwWr5+rLAXNuR93QpfC0ihF2OChrv+1xKVzVk0E1tTxy9sx0M+iiHWuoBxwg3nfxIkkwabDku&#10;NNjTuqHqr/g3CrbH33MpD21AU4Rs+5Nsdt1pptTbJHx9gvAU/DP8aH9rBWkK9y/xB8jl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doVXDAAAA2wAAAA8AAAAAAAAAAAAA&#10;AAAAoQIAAGRycy9kb3ducmV2LnhtbFBLBQYAAAAABAAEAPkAAACRAwAAAAA=&#10;" strokecolor="black [3040]">
                  <v:stroke endarrow="block"/>
                </v:shape>
                <v:shape id="Arc 45" o:spid="_x0000_s1029" style="position:absolute;left:17253;width:1372235;height:1378585;rotation:-2941858fd;flip:y;visibility:visible;mso-wrap-style:square;v-text-anchor:top" coordsize="1372235,1378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ntmvxAAA&#10;ANsAAAAPAAAAZHJzL2Rvd25yZXYueG1sRI9Ba8JAFITvgv9heUJvulFqaaOriGAJCIKxHnp7Zp9J&#10;MPs27K6a/ntXKHgcZuYbZr7sTCNu5HxtWcF4lIAgLqyuuVTwc9gMP0H4gKyxsUwK/sjDctHvzTHV&#10;9s57uuWhFBHCPkUFVQhtKqUvKjLoR7Yljt7ZOoMhSldK7fAe4aaRkyT5kAZrjgsVtrSuqLjkV6Ng&#10;td/ssuMp/86+tgUl5vibOzlV6m3QrWYgAnXhFf5vZ1rB+xSeX+IPkI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57Zr8QAAADbAAAADwAAAAAAAAAAAAAAAACXAgAAZHJzL2Rv&#10;d25yZXYueG1sUEsFBgAAAAAEAAQA9QAAAIgDAAAAAA==&#10;" path="m670102,188nsc857577,-4209,1038674,68674,1171275,201889,1303066,334289,1375571,514856,1372117,702066l686118,689293,670102,188xem670102,188nfc857577,-4209,1038674,68674,1171275,201889,1303066,334289,1375571,514856,1372117,702066e" filled="f" strokecolor="black [3040]">
                  <v:path arrowok="t" o:connecttype="custom" o:connectlocs="670102,188;1171275,201889;1372117,702066" o:connectangles="0,0,0"/>
                  <v:textbox inset="91439emu,45719emu,91439emu,45719emu"/>
                </v:shape>
                <w10:wrap type="through"/>
              </v:group>
            </w:pict>
          </mc:Fallback>
        </mc:AlternateContent>
      </w:r>
      <w:r w:rsidR="008607DD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9D6723" wp14:editId="02414017">
                <wp:simplePos x="0" y="0"/>
                <wp:positionH relativeFrom="column">
                  <wp:posOffset>3653790</wp:posOffset>
                </wp:positionH>
                <wp:positionV relativeFrom="paragraph">
                  <wp:posOffset>79375</wp:posOffset>
                </wp:positionV>
                <wp:extent cx="1389380" cy="1453515"/>
                <wp:effectExtent l="0" t="0" r="0" b="19685"/>
                <wp:wrapThrough wrapText="bothSides">
                  <wp:wrapPolygon edited="0">
                    <wp:start x="13426" y="10191"/>
                    <wp:lineTo x="13031" y="11324"/>
                    <wp:lineTo x="1974" y="16986"/>
                    <wp:lineTo x="1974" y="17363"/>
                    <wp:lineTo x="0" y="21515"/>
                    <wp:lineTo x="1185" y="21515"/>
                    <wp:lineTo x="15400" y="21515"/>
                    <wp:lineTo x="20929" y="20005"/>
                    <wp:lineTo x="19349" y="16986"/>
                    <wp:lineTo x="15400" y="10191"/>
                    <wp:lineTo x="13426" y="10191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453515"/>
                          <a:chOff x="0" y="0"/>
                          <a:chExt cx="1389488" cy="1453551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 flipH="1" flipV="1">
                            <a:off x="905774" y="741872"/>
                            <a:ext cx="459033" cy="690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0" y="767751"/>
                            <a:ext cx="45720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Arc 49"/>
                        <wps:cNvSpPr/>
                        <wps:spPr>
                          <a:xfrm rot="2693351" flipV="1">
                            <a:off x="17253" y="0"/>
                            <a:ext cx="1372235" cy="1378585"/>
                          </a:xfrm>
                          <a:prstGeom prst="arc">
                            <a:avLst>
                              <a:gd name="adj1" fmla="val 16120120"/>
                              <a:gd name="adj2" fmla="val 64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D463A" id="Group 46" o:spid="_x0000_s1026" style="position:absolute;margin-left:287.7pt;margin-top:6.25pt;width:109.4pt;height:114.45pt;z-index:251698176" coordsize="1389488,1453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">
                <v:shape id="Straight Arrow Connector 47" o:spid="_x0000_s1027" type="#_x0000_t32" style="position:absolute;left:905774;top:741872;width:459033;height:69049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/HeMQAAADbAAAADwAAAGRycy9kb3ducmV2LnhtbESPzWrDMBCE74G8g9hALyGWU0Ic3Cgh&#10;PxR6rV0KvW2lrW1qrRxLjd23jwqBHoeZ+YbZ7kfbiiv1vnGsYJmkIIi1Mw1XCt7K58UGhA/IBlvH&#10;pOCXPOx308kWc+MGfqVrESoRIexzVFCH0OVSel2TRZ+4jjh6X663GKLsK2l6HCLctvIxTdfSYsNx&#10;ocaOTjXp7+LHKtCf9N7R+XIuyiwcP8a5L/xRK/UwGw9PIAKN4T98b78YBasM/r7EHyB3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j8d4xAAAANsAAAAPAAAAAAAAAAAA&#10;AAAAAKECAABkcnMvZG93bnJldi54bWxQSwUGAAAAAAQABAD5AAAAkgMAAAAA&#10;" strokecolor="black [3040]">
                  <v:stroke endarrow="block"/>
                </v:shape>
                <v:shape id="Straight Arrow Connector 48" o:spid="_x0000_s1028" type="#_x0000_t32" style="position:absolute;top:767751;width:4572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CrUM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2Pgl/gCZ/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0KtQwQAAANsAAAAPAAAAAAAAAAAAAAAA&#10;AKECAABkcnMvZG93bnJldi54bWxQSwUGAAAAAAQABAD5AAAAjwMAAAAA&#10;" strokecolor="black [3040]">
                  <v:stroke endarrow="block"/>
                </v:shape>
                <v:shape id="Arc 49" o:spid="_x0000_s1029" style="position:absolute;left:17253;width:1372235;height:1378585;rotation:-2941858fd;flip:y;visibility:visible;mso-wrap-style:square;v-text-anchor:top" coordsize="1372235,1378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09OqxAAA&#10;ANsAAAAPAAAAZHJzL2Rvd25yZXYueG1sRI9Ba8JAFITvQv/D8gq96aalShNdRQpKQBCM9dDba/aZ&#10;hGbfht1V4793BcHjMDPfMLNFb1pxJucbywreRwkI4tLqhisFP/vV8AuED8gaW8uk4EoeFvOXwQwz&#10;bS+8o3MRKhEh7DNUUIfQZVL6siaDfmQ74ugdrTMYonSV1A4vEW5a+ZEkE2mw4bhQY0ffNZX/xcko&#10;WO5W2/zwV6zzdFNSYg6/hZNjpd5e++UURKA+PMOPdq4VfKZw/xJ/gJ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tPTqsQAAADbAAAADwAAAAAAAAAAAAAAAACXAgAAZHJzL2Rv&#10;d25yZXYueG1sUEsFBgAAAAAEAAQA9QAAAIgDAAAAAA==&#10;" path="m670102,188nsc857577,-4209,1038674,68674,1171275,201889,1303066,334289,1375571,514856,1372117,702066l686118,689293,670102,188xem670102,188nfc857577,-4209,1038674,68674,1171275,201889,1303066,334289,1375571,514856,1372117,702066e" filled="f" strokecolor="black [3040]">
                  <v:path arrowok="t" o:connecttype="custom" o:connectlocs="670102,188;1171275,201889;1372117,702066" o:connectangles="0,0,0"/>
                  <v:textbox inset="91439emu,45719emu,91439emu,45719emu"/>
                </v:shape>
                <w10:wrap type="through"/>
              </v:group>
            </w:pict>
          </mc:Fallback>
        </mc:AlternateContent>
      </w:r>
    </w:p>
    <w:p w14:paraId="3CF1B54B" w14:textId="7052CCA3" w:rsidR="00B41DFE" w:rsidRPr="00581970" w:rsidRDefault="00590A2A">
      <w:pPr>
        <w:pStyle w:val="Body"/>
        <w:rPr>
          <w:lang w:val="uk-UA"/>
        </w:rPr>
      </w:pPr>
      <w:r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4FD035" wp14:editId="55DB6F27">
                <wp:simplePos x="0" y="0"/>
                <wp:positionH relativeFrom="column">
                  <wp:posOffset>2290445</wp:posOffset>
                </wp:positionH>
                <wp:positionV relativeFrom="paragraph">
                  <wp:posOffset>26670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A7A447C" w14:textId="07381EE1" w:rsidR="00A227BC" w:rsidRPr="00A227BC" w:rsidRDefault="008607DD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FD035" id="Group 22" o:spid="_x0000_s1029" style="position:absolute;margin-left:180.35pt;margin-top:2.1pt;width:45pt;height:45pt;z-index:251673600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">
                <v:oval id="Oval 23" o:spid="_x0000_s1030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ny5xgAA&#10;ANsAAAAPAAAAZHJzL2Rvd25yZXYueG1sRI9Ba8JAFITvgv9heUJvZqOFpsSsQSwFCx6s9eLtkX0m&#10;Mdm3aXZr0v76bqHgcZiZb5gsH00rbtS72rKCRRSDIC6srrlUcPp4nT+DcB5ZY2uZFHyTg3w9nWSY&#10;ajvwO92OvhQBwi5FBZX3XSqlKyoy6CLbEQfvYnuDPsi+lLrHIcBNK5dx/CQN1hwWKuxoW1HRHL+M&#10;gpdkf05w+Lwm+8b/HK5v28NuqJV6mI2bFQhPo7+H/9s7rWD5CH9fwg+Q6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uny5xgAAANsAAAAPAAAAAAAAAAAAAAAAAJcCAABkcnMv&#10;ZG93bnJldi54bWxQSwUGAAAAAAQABAD1AAAAigMAAAAA&#10;" filled="f" strokecolor="black [3200]" strokeweight="2pt">
                  <v:textbox style="mso-fit-shape-to-text:t" inset="45719emu,45719emu,45719emu,45719emu"/>
                </v:oval>
                <v:shape id="Text Box 24" o:spid="_x0000_s1031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sbi1xAAA&#10;ANsAAAAPAAAAZHJzL2Rvd25yZXYueG1sRI/disIwFITvhX2HcBa803RVZKlGkRVREAV/HuDQHNti&#10;c1Kb2Faf3gjCXg4z8w0znbemEDVVLres4KcfgSBOrM45VXA+rXq/IJxH1lhYJgUPcjCffXWmGGvb&#10;8IHqo09FgLCLUUHmfRlL6ZKMDLq+LYmDd7GVQR9klUpdYRPgppCDKBpLgzmHhQxL+ssouR7vRkEd&#10;LZvyeXjuruNturqdhvvh+rFXqvvdLiYgPLX+P/xpb7SCwQjeX8IPkLM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rG4tcQAAADbAAAADwAAAAAAAAAAAAAAAACXAgAAZHJzL2Rv&#10;d25yZXYueG1sUEsFBgAAAAAEAAQA9QAAAIgDAAAAAA==&#10;" filled="f" stroked="f" strokeweight=".5pt">
                  <v:textbox inset="45719emu,45719emu,45719emu,45719emu">
                    <w:txbxContent>
                      <w:p w14:paraId="6A7A447C" w14:textId="07381EE1" w:rsidR="00A227BC" w:rsidRPr="00A227BC" w:rsidRDefault="008607DD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J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607DD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479938" wp14:editId="72E945E4">
                <wp:simplePos x="0" y="0"/>
                <wp:positionH relativeFrom="column">
                  <wp:posOffset>4115435</wp:posOffset>
                </wp:positionH>
                <wp:positionV relativeFrom="paragraph">
                  <wp:posOffset>-635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DB2B76D" w14:textId="5F376F81" w:rsidR="008607DD" w:rsidRPr="00A227BC" w:rsidRDefault="008607DD" w:rsidP="008607DD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79938" id="Group 38" o:spid="_x0000_s1032" style="position:absolute;margin-left:324.05pt;margin-top:0;width:45pt;height:45pt;z-index:251694080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">
                <v:oval id="Oval 39" o:spid="_x0000_s1033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92OxgAA&#10;ANsAAAAPAAAAZHJzL2Rvd25yZXYueG1sRI9Ba8JAFITvQv/D8grezKYKTU1dQ0kpKHhQ24u3R/Y1&#10;iWbfxuxq0v56tyD0OMzMN8wiG0wjrtS52rKCpygGQVxYXXOp4OvzY/ICwnlkjY1lUvBDDrLlw2iB&#10;qbY97+i696UIEHYpKqi8b1MpXVGRQRfZljh437Yz6IPsSqk77APcNHIax8/SYM1hocKW8oqK0/5i&#10;FLwnm0OC/fmYbE7+d3tc59tVXys1fhzeXkF4Gvx/+N5eaQWzOfx9CT9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i92OxgAAANsAAAAPAAAAAAAAAAAAAAAAAJcCAABkcnMv&#10;ZG93bnJldi54bWxQSwUGAAAAAAQABAD1AAAAigMAAAAA&#10;" filled="f" strokecolor="black [3200]" strokeweight="2pt">
                  <v:textbox style="mso-fit-shape-to-text:t" inset="45719emu,45719emu,45719emu,45719emu"/>
                </v:oval>
                <v:shape id="Text Box 40" o:spid="_x0000_s1034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VsWwgAA&#10;ANsAAAAPAAAAZHJzL2Rvd25yZXYueG1sRE/LasJAFN0L/sNwhe50YiMi0VGkJbQgFXx8wCVzTYKZ&#10;O2lmmtfXdxaFLg/nvTv0phItNa60rGC5iEAQZ1aXnCu439L5BoTzyBory6RgIAeH/XSyw0Tbji/U&#10;Xn0uQgi7BBUU3teJlC4ryKBb2Jo4cA/bGPQBNrnUDXYh3FTyNYrW0mDJoaHAmt4Kyp7XH6Ogjd67&#10;eryMX8/1KU+/b/E5/hjOSr3M+uMWhKfe/4v/3J9awSqsD1/CD5D7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VWxbCAAAA2wAAAA8AAAAAAAAAAAAAAAAAlwIAAGRycy9kb3du&#10;cmV2LnhtbFBLBQYAAAAABAAEAPUAAACGAwAAAAA=&#10;" filled="f" stroked="f" strokeweight=".5pt">
                  <v:textbox inset="45719emu,45719emu,45719emu,45719emu">
                    <w:txbxContent>
                      <w:p w14:paraId="5DB2B76D" w14:textId="5F376F81" w:rsidR="008607DD" w:rsidRPr="00A227BC" w:rsidRDefault="008607DD" w:rsidP="008607DD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95736A1" w14:textId="40E92736" w:rsidR="000C25A9" w:rsidRPr="00581970" w:rsidRDefault="000C25A9">
      <w:pPr>
        <w:pStyle w:val="Body"/>
        <w:rPr>
          <w:b/>
          <w:bCs/>
          <w:lang w:val="uk-UA"/>
        </w:rPr>
      </w:pPr>
    </w:p>
    <w:p w14:paraId="1D4570ED" w14:textId="25623CDA" w:rsidR="00A227BC" w:rsidRPr="00581970" w:rsidRDefault="00A227BC">
      <w:pPr>
        <w:pStyle w:val="Body"/>
        <w:rPr>
          <w:b/>
          <w:bCs/>
          <w:lang w:val="uk-UA"/>
        </w:rPr>
      </w:pPr>
    </w:p>
    <w:p w14:paraId="61D789A4" w14:textId="3A303CC7" w:rsidR="000C25A9" w:rsidRPr="00581970" w:rsidRDefault="000C25A9">
      <w:pPr>
        <w:pStyle w:val="Body"/>
        <w:rPr>
          <w:b/>
          <w:bCs/>
          <w:lang w:val="uk-UA"/>
        </w:rPr>
      </w:pPr>
    </w:p>
    <w:p w14:paraId="24C8398A" w14:textId="40BB8CA5" w:rsidR="000C25A9" w:rsidRPr="00581970" w:rsidRDefault="000C25A9">
      <w:pPr>
        <w:pStyle w:val="Body"/>
        <w:rPr>
          <w:b/>
          <w:bCs/>
          <w:lang w:val="uk-UA"/>
        </w:rPr>
      </w:pPr>
    </w:p>
    <w:p w14:paraId="79CC719D" w14:textId="621DC101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332F85DA" w14:textId="5ABF7B40" w:rsidR="00A227BC" w:rsidRPr="00581970" w:rsidRDefault="00590A2A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  <w:r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9550FA" wp14:editId="5CCF9AE5">
                <wp:simplePos x="0" y="0"/>
                <wp:positionH relativeFrom="column">
                  <wp:posOffset>-346710</wp:posOffset>
                </wp:positionH>
                <wp:positionV relativeFrom="paragraph">
                  <wp:posOffset>156210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05BA3C3" w14:textId="2B796090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550FA" id="Group 19" o:spid="_x0000_s1035" style="position:absolute;margin-left:-27.3pt;margin-top:12.3pt;width:45pt;height:45pt;z-index:251671552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">
                <v:oval id="Oval 20" o:spid="_x0000_s1036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OLOwwAA&#10;ANsAAAAPAAAAZHJzL2Rvd25yZXYueG1sRE+7asMwFN0D+QdxA90SuR7q4EYOxaWQggc3yZLtYt36&#10;EevKtdTY7ddXQyHj4bx3+9n04kajay0reNxEIIgrq1uuFZxPb+stCOeRNfaWScEPOdhny8UOU20n&#10;/qDb0dcihLBLUUHj/ZBK6aqGDLqNHYgD92lHgz7AsZZ6xCmEm17GUfQkDbYcGhocKG+ouh6/jYLX&#10;pLgkOH11SXH1v2X3npeHqVXqYTW/PIPwNPu7+N990ArisD58CT9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aOLOwwAAANsAAAAPAAAAAAAAAAAAAAAAAJcCAABkcnMvZG93&#10;bnJldi54bWxQSwUGAAAAAAQABAD1AAAAhwMAAAAA&#10;" filled="f" strokecolor="black [3200]" strokeweight="2pt">
                  <v:textbox style="mso-fit-shape-to-text:t" inset="45719emu,45719emu,45719emu,45719emu"/>
                </v:oval>
                <v:shape id="Text Box 21" o:spid="_x0000_s1037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hstxAAA&#10;ANsAAAAPAAAAZHJzL2Rvd25yZXYueG1sRI/disIwFITvhX2HcATvNFVBpJrKooiCrODPAxyas21p&#10;c9JtYlt9+s3CgpfDzHzDrDe9qURLjSssK5hOIhDEqdUFZwrut/14CcJ5ZI2VZVLwJAeb5GOwxljb&#10;ji/UXn0mAoRdjApy7+tYSpfmZNBNbE0cvG/bGPRBNpnUDXYBbio5i6KFNFhwWMixpm1OaXl9GAVt&#10;tOvq1+X1VS5O2f7nNj/PD8+zUqNh/7kC4an37/B/+6gVzKbw9yX8AJn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sYbLcQAAADbAAAADwAAAAAAAAAAAAAAAACXAgAAZHJzL2Rv&#10;d25yZXYueG1sUEsFBgAAAAAEAAQA9QAAAIgDAAAAAA==&#10;" filled="f" stroked="f" strokeweight=".5pt">
                  <v:textbox inset="45719emu,45719emu,45719emu,45719emu">
                    <w:txbxContent>
                      <w:p w14:paraId="105BA3C3" w14:textId="2B796090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41DFE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7517B4" wp14:editId="27F029B2">
                <wp:simplePos x="0" y="0"/>
                <wp:positionH relativeFrom="column">
                  <wp:posOffset>1367790</wp:posOffset>
                </wp:positionH>
                <wp:positionV relativeFrom="paragraph">
                  <wp:posOffset>121285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C09D36A" w14:textId="2F9260B1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517B4" id="Group 10" o:spid="_x0000_s1038" style="position:absolute;margin-left:107.7pt;margin-top:9.55pt;width:45pt;height:45pt;z-index:251665408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">
                <v:oval id="Oval 11" o:spid="_x0000_s1039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I3owwAA&#10;ANsAAAAPAAAAZHJzL2Rvd25yZXYueG1sRE9Na8JAEL0X+h+WKfSmG3toJHWVEilE8JBGL70N2WkS&#10;zc7G7Gqiv74rCL3N433OYjWaVlyod41lBbNpBIK4tLrhSsF+9zWZg3AeWWNrmRRcycFq+fy0wETb&#10;gb/pUvhKhBB2CSqove8SKV1Zk0E3tR1x4H5tb9AH2FdS9ziEcNPKtyh6lwYbDg01dpTWVB6Ls1Gw&#10;jrc/MQ6nQ7w9+lt+2KR5NjRKvb6Mnx8gPI3+X/xwZzrMn8H9l3C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I3owwAAANsAAAAPAAAAAAAAAAAAAAAAAJcCAABkcnMvZG93&#10;bnJldi54bWxQSwUGAAAAAAQABAD1AAAAhwMAAAAA&#10;" filled="f" strokecolor="black [3200]" strokeweight="2pt">
                  <v:textbox style="mso-fit-shape-to-text:t" inset="45719emu,45719emu,45719emu,45719emu"/>
                </v:oval>
                <v:shape id="Text Box 12" o:spid="_x0000_s1040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eE/nwgAA&#10;ANsAAAAPAAAAZHJzL2Rvd25yZXYueG1sRE/basJAEH0v+A/LCH2rGxWkpK4iFlEoFUz8gCE7TYLZ&#10;2Zjd5vb1XUHo2xzOddbb3lSipcaVlhXMZxEI4szqknMF1/Tw9g7CeWSNlWVSMJCD7WbyssZY244v&#10;1CY+FyGEXYwKCu/rWEqXFWTQzWxNHLgf2xj0ATa51A12IdxUchFFK2mw5NBQYE37grJb8msUtNFn&#10;V4+X8fu2+soP93R5Xh6Hs1Kv0373AcJT7//FT/dJh/kLePwSDp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R4T+fCAAAA2wAAAA8AAAAAAAAAAAAAAAAAlwIAAGRycy9kb3du&#10;cmV2LnhtbFBLBQYAAAAABAAEAPUAAACGAwAAAAA=&#10;" filled="f" stroked="f" strokeweight=".5pt">
                  <v:textbox inset="45719emu,45719emu,45719emu,45719emu">
                    <w:txbxContent>
                      <w:p w14:paraId="5C09D36A" w14:textId="2F9260B1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227BC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2EE931" wp14:editId="254AB366">
                <wp:simplePos x="0" y="0"/>
                <wp:positionH relativeFrom="column">
                  <wp:posOffset>4796790</wp:posOffset>
                </wp:positionH>
                <wp:positionV relativeFrom="paragraph">
                  <wp:posOffset>116205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D942757" w14:textId="1B35A969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EE931" id="Group 13" o:spid="_x0000_s1041" style="position:absolute;margin-left:377.7pt;margin-top:9.15pt;width:45pt;height:45pt;z-index:251667456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">
                <v:oval id="Oval 14" o:spid="_x0000_s1042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y5wwwAA&#10;ANsAAAAPAAAAZHJzL2Rvd25yZXYueG1sRE9La8JAEL4X/A/LCL3VjVJMiW5ElIKFHKztxduQHfMw&#10;Oxuz2yT113cLhd7m43vOejOaRvTUucqygvksAkGcW11xoeDz4/XpBYTzyBoby6Tgmxxs0snDGhNt&#10;B36n/uQLEULYJaig9L5NpHR5SQbdzLbEgbvYzqAPsCuk7nAI4aaRiyhaSoMVh4YSW9qVlF9PX0bB&#10;Ps7OMQ63Os6u/n6s33bHw1Ap9TgdtysQnkb/L/5zH3SY/wy/v4QDZP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Py5wwwAAANsAAAAPAAAAAAAAAAAAAAAAAJcCAABkcnMvZG93&#10;bnJldi54bWxQSwUGAAAAAAQABAD1AAAAhwMAAAAA&#10;" filled="f" strokecolor="black [3200]" strokeweight="2pt">
                  <v:textbox style="mso-fit-shape-to-text:t" inset="45719emu,45719emu,45719emu,45719emu"/>
                </v:oval>
                <v:shape id="Text Box 15" o:spid="_x0000_s1043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deTwwAA&#10;ANsAAAAPAAAAZHJzL2Rvd25yZXYueG1sRE/basJAEH0v9B+WKfSt2digSHQVaQkWpILGDxiyYxLM&#10;zqbZNYl+fbdQ8G0O5zrL9Wga0VPnassKJlEMgriwuuZSwSnP3uYgnEfW2FgmBTdysF49Py0x1Xbg&#10;A/VHX4oQwi5FBZX3bSqlKyoy6CLbEgfubDuDPsCulLrDIYSbRr7H8UwarDk0VNjSR0XF5Xg1Cvr4&#10;c2jvh/v3ZbYrs5882Sfb216p15dxswDhafQP8b/7S4f5U/j7JRw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kdeTwwAAANsAAAAPAAAAAAAAAAAAAAAAAJcCAABkcnMvZG93&#10;bnJldi54bWxQSwUGAAAAAAQABAD1AAAAhwMAAAAA&#10;" filled="f" stroked="f" strokeweight=".5pt">
                  <v:textbox inset="45719emu,45719emu,45719emu,45719emu">
                    <w:txbxContent>
                      <w:p w14:paraId="1D942757" w14:textId="1B35A969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227BC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64B1F7" wp14:editId="3DD11EBB">
                <wp:simplePos x="0" y="0"/>
                <wp:positionH relativeFrom="column">
                  <wp:posOffset>3088005</wp:posOffset>
                </wp:positionH>
                <wp:positionV relativeFrom="paragraph">
                  <wp:posOffset>123825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4B0DD4F" w14:textId="4F5BD087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4B1F7" id="Group 16" o:spid="_x0000_s1044" style="position:absolute;margin-left:243.15pt;margin-top:9.75pt;width:45pt;height:45pt;z-index:251669504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">
                <v:oval id="Oval 17" o:spid="_x0000_s1045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7bAHwQAA&#10;ANsAAAAPAAAAZHJzL2Rvd25yZXYueG1sRE9Ni8IwEL0v+B/CCN40XQ9WqlEWRVDw4KoXb0MzttVm&#10;Uptoq79+Iwh7m8f7nOm8NaV4UO0Kywq+BxEI4tTqgjMFx8OqPwbhPLLG0jIpeJKD+azzNcVE24Z/&#10;6bH3mQgh7BJUkHtfJVK6NCeDbmAr4sCdbW3QB1hnUtfYhHBTymEUjaTBgkNDjhUtckqv+7tRsIy3&#10;pxib2yXeXv1rd9ksduumUKrXbX8mIDy1/l/8ca91mB/D+5dwgJ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O2wB8EAAADbAAAADwAAAAAAAAAAAAAAAACXAgAAZHJzL2Rvd25y&#10;ZXYueG1sUEsFBgAAAAAEAAQA9QAAAIUDAAAAAA==&#10;" filled="f" strokecolor="black [3200]" strokeweight="2pt">
                  <v:textbox style="mso-fit-shape-to-text:t" inset="45719emu,45719emu,45719emu,45719emu"/>
                </v:oval>
                <v:shape id="Text Box 18" o:spid="_x0000_s1046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HgNxQAA&#10;ANsAAAAPAAAAZHJzL2Rvd25yZXYueG1sRI/dasJAEIXvBd9hGaF3urGCSOoqpUUsFAV/HmDITpNg&#10;djZm1yT69J0LwbsZzplzvlmue1eplppQejYwnSSgiDNvS84NnE+b8QJUiMgWK89k4E4B1qvhYImp&#10;9R0fqD3GXEkIhxQNFDHWqdYhK8hhmPiaWLQ/3ziMsja5tg12Eu4q/Z4kc+2wZGkosKavgrLL8eYM&#10;tMl3Vz8Oj91l/ptvrqfZfra97415G/WfH6Ai9fFlfl7/WMEXWPlFBt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QeA3FAAAA2wAAAA8AAAAAAAAAAAAAAAAAlwIAAGRycy9k&#10;b3ducmV2LnhtbFBLBQYAAAAABAAEAPUAAACJAwAAAAA=&#10;" filled="f" stroked="f" strokeweight=".5pt">
                  <v:textbox inset="45719emu,45719emu,45719emu,45719emu">
                    <w:txbxContent>
                      <w:p w14:paraId="74B0DD4F" w14:textId="4F5BD087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12ED2BD" w14:textId="23131A17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3EF8242C" w14:textId="7B0B912E" w:rsidR="00A227BC" w:rsidRPr="00581970" w:rsidRDefault="00B41DFE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  <w:r w:rsidRPr="00581970">
        <w:rPr>
          <w:rFonts w:eastAsia="Arial Unicode MS" w:cs="Arial Unicode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A3A3C" wp14:editId="3A694F7F">
                <wp:simplePos x="0" y="0"/>
                <wp:positionH relativeFrom="column">
                  <wp:posOffset>3655766</wp:posOffset>
                </wp:positionH>
                <wp:positionV relativeFrom="paragraph">
                  <wp:posOffset>216917</wp:posOffset>
                </wp:positionV>
                <wp:extent cx="459033" cy="690497"/>
                <wp:effectExtent l="50800" t="50800" r="24130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033" cy="690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1E4C" id="Straight Arrow Connector 28" o:spid="_x0000_s1026" type="#_x0000_t32" style="position:absolute;margin-left:287.85pt;margin-top:17.1pt;width:36.15pt;height:54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</w:p>
    <w:p w14:paraId="50908287" w14:textId="1C1A4284" w:rsidR="00A227BC" w:rsidRPr="00581970" w:rsidRDefault="00590A2A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  <w:r w:rsidRPr="00581970">
        <w:rPr>
          <w:rFonts w:eastAsia="Arial Unicode MS" w:cs="Arial Unicode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DBF28" wp14:editId="4F4149A8">
                <wp:simplePos x="0" y="0"/>
                <wp:positionH relativeFrom="column">
                  <wp:posOffset>1025377</wp:posOffset>
                </wp:positionH>
                <wp:positionV relativeFrom="paragraph">
                  <wp:posOffset>12491</wp:posOffset>
                </wp:positionV>
                <wp:extent cx="457200" cy="685800"/>
                <wp:effectExtent l="0" t="50800" r="762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76DC" id="Straight Arrow Connector 25" o:spid="_x0000_s1026" type="#_x0000_t32" style="position:absolute;margin-left:80.75pt;margin-top:1pt;width:36pt;height:5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581970">
        <w:rPr>
          <w:rFonts w:eastAsia="Arial Unicode MS" w:cs="Arial Unicode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67A38E" wp14:editId="44267831">
                <wp:simplePos x="0" y="0"/>
                <wp:positionH relativeFrom="column">
                  <wp:posOffset>-618</wp:posOffset>
                </wp:positionH>
                <wp:positionV relativeFrom="paragraph">
                  <wp:posOffset>15666</wp:posOffset>
                </wp:positionV>
                <wp:extent cx="459033" cy="690497"/>
                <wp:effectExtent l="50800" t="50800" r="24130" b="209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033" cy="690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1706" id="Straight Arrow Connector 29" o:spid="_x0000_s1026" type="#_x0000_t32" style="position:absolute;margin-left:-.05pt;margin-top:1.25pt;width:36.15pt;height:54.3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" strokecolor="black [3040]">
                <v:stroke endarrow="block"/>
              </v:shape>
            </w:pict>
          </mc:Fallback>
        </mc:AlternateContent>
      </w:r>
      <w:r w:rsidRPr="00581970">
        <w:rPr>
          <w:rFonts w:eastAsia="Arial Unicode MS" w:cs="Arial Unicode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4D2BD" wp14:editId="4754C5CE">
                <wp:simplePos x="0" y="0"/>
                <wp:positionH relativeFrom="column">
                  <wp:posOffset>2857222</wp:posOffset>
                </wp:positionH>
                <wp:positionV relativeFrom="paragraph">
                  <wp:posOffset>15144</wp:posOffset>
                </wp:positionV>
                <wp:extent cx="457200" cy="685800"/>
                <wp:effectExtent l="0" t="50800" r="762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A8DD" id="Straight Arrow Connector 26" o:spid="_x0000_s1026" type="#_x0000_t32" style="position:absolute;margin-left:225pt;margin-top:1.2pt;width:36pt;height:5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581970">
        <w:rPr>
          <w:rFonts w:eastAsia="Arial Unicode MS" w:cs="Arial Unicode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70C7A" wp14:editId="36768F48">
                <wp:simplePos x="0" y="0"/>
                <wp:positionH relativeFrom="column">
                  <wp:posOffset>1834532</wp:posOffset>
                </wp:positionH>
                <wp:positionV relativeFrom="paragraph">
                  <wp:posOffset>19589</wp:posOffset>
                </wp:positionV>
                <wp:extent cx="459033" cy="690497"/>
                <wp:effectExtent l="50800" t="50800" r="24130" b="209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033" cy="690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5FE4" id="Straight Arrow Connector 30" o:spid="_x0000_s1026" type="#_x0000_t32" style="position:absolute;margin-left:144.45pt;margin-top:1.55pt;width:36.15pt;height:54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  <w:r w:rsidRPr="00581970">
        <w:rPr>
          <w:rFonts w:eastAsia="Arial Unicode MS" w:cs="Arial Unicode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3C094" wp14:editId="3EB7CA90">
                <wp:simplePos x="0" y="0"/>
                <wp:positionH relativeFrom="column">
                  <wp:posOffset>4687292</wp:posOffset>
                </wp:positionH>
                <wp:positionV relativeFrom="paragraph">
                  <wp:posOffset>21207</wp:posOffset>
                </wp:positionV>
                <wp:extent cx="457200" cy="685800"/>
                <wp:effectExtent l="0" t="50800" r="762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4125" id="Straight Arrow Connector 27" o:spid="_x0000_s1026" type="#_x0000_t32" style="position:absolute;margin-left:369.1pt;margin-top:1.65pt;width:36pt;height:5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14:paraId="52EC4704" w14:textId="4191E75B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7A62C182" w14:textId="1353D247" w:rsidR="00A227BC" w:rsidRPr="00581970" w:rsidRDefault="00590A2A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  <w:r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F60AEE" wp14:editId="6A26C0CC">
                <wp:simplePos x="0" y="0"/>
                <wp:positionH relativeFrom="column">
                  <wp:posOffset>452120</wp:posOffset>
                </wp:positionH>
                <wp:positionV relativeFrom="paragraph">
                  <wp:posOffset>235585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96D01D9" w14:textId="136A63DF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A227BC">
                                <w:rPr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60AEE" id="Group 3" o:spid="_x0000_s1047" style="position:absolute;margin-left:35.6pt;margin-top:18.55pt;width:45pt;height:45pt;z-index:251659264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">
                <v:oval id="Oval 2" o:spid="_x0000_s1048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FOCwwwAA&#10;ANoAAAAPAAAAZHJzL2Rvd25yZXYueG1sRI9Bi8IwFITvC/6H8ARvmurBSjXKoggKHlz14u3RvG2r&#10;zUttoq3++o0g7HGYmW+Y2aI1pXhQ7QrLCoaDCARxanXBmYLTcd2fgHAeWWNpmRQ8ycFi3vmaYaJt&#10;wz/0OPhMBAi7BBXk3leJlC7NyaAb2Io4eL+2NuiDrDOpa2wC3JRyFEVjabDgsJBjRcuc0uvhbhSs&#10;4t05xuZ2iXdX/9pftsv9pimU6nXb7ykIT63/D3/aG61gBO8r4QbI+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FOCwwwAAANoAAAAPAAAAAAAAAAAAAAAAAJcCAABkcnMvZG93&#10;bnJldi54bWxQSwUGAAAAAAQABAD1AAAAhwMAAAAA&#10;" filled="f" strokecolor="black [3200]" strokeweight="2pt">
                  <v:textbox style="mso-fit-shape-to-text:t" inset="45719emu,45719emu,45719emu,45719emu"/>
                </v:oval>
                <v:shape id="Text Box 1" o:spid="_x0000_s1049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FWcwQAA&#10;ANoAAAAPAAAAZHJzL2Rvd25yZXYueG1sRE/basJAEH0v+A/LCL7VjQ2EEl1FLKFCqeDlA4bsmASz&#10;szG7zcWv7wqFPg2Hc53VZjC16Kh1lWUFi3kEgji3uuJCweWcvb6DcB5ZY22ZFIzkYLOevKww1bbn&#10;I3UnX4gQwi5FBaX3TSqly0sy6Oa2IQ7c1bYGfYBtIXWLfQg3tXyLokQarDg0lNjQrqT8dvoxCrro&#10;o28ex8f3Lfkqsvs5PsSf40Gp2XTYLkF4Gvy/+M+912E+PF95Xrn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ahVnMEAAADaAAAADwAAAAAAAAAAAAAAAACXAgAAZHJzL2Rvd25y&#10;ZXYueG1sUEsFBgAAAAAEAAQA9QAAAIUDAAAAAA==&#10;" filled="f" stroked="f" strokeweight=".5pt">
                  <v:textbox inset="45719emu,45719emu,45719emu,45719emu">
                    <w:txbxContent>
                      <w:p w14:paraId="496D01D9" w14:textId="136A63DF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 w:rsidRPr="00A227BC">
                          <w:rPr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F88DE0" wp14:editId="11B69F8C">
                <wp:simplePos x="0" y="0"/>
                <wp:positionH relativeFrom="column">
                  <wp:posOffset>4118610</wp:posOffset>
                </wp:positionH>
                <wp:positionV relativeFrom="paragraph">
                  <wp:posOffset>231775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8209726" w14:textId="013C0BC1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8DE0" id="Group 4" o:spid="_x0000_s1050" style="position:absolute;margin-left:324.3pt;margin-top:18.25pt;width:45pt;height:45pt;z-index:251661312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">
                <v:oval id="Oval 5" o:spid="_x0000_s1051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XjExQAA&#10;ANoAAAAPAAAAZHJzL2Rvd25yZXYueG1sRI9Pa8JAFMTvBb/D8oTe6kahpkQ3IkrBQg7W9uLtkX3m&#10;j9m3MbtNUj99t1DocZiZ3zDrzWga0VPnKssK5rMIBHFudcWFgs+P16cXEM4ja2wsk4JvcrBJJw9r&#10;TLQd+J36ky9EgLBLUEHpfZtI6fKSDLqZbYmDd7GdQR9kV0jd4RDgppGLKFpKgxWHhRJb2pWUX09f&#10;RsE+zs4xDrc6zq7+fqzfdsfDUCn1OB23KxCeRv8f/msftIJn+L0SboB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9eMTFAAAA2gAAAA8AAAAAAAAAAAAAAAAAlwIAAGRycy9k&#10;b3ducmV2LnhtbFBLBQYAAAAABAAEAPUAAACJAwAAAAA=&#10;" filled="f" strokecolor="black [3200]" strokeweight="2pt">
                  <v:textbox style="mso-fit-shape-to-text:t" inset="45719emu,45719emu,45719emu,45719emu"/>
                </v:oval>
                <v:shape id="Text Box 6" o:spid="_x0000_s1052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c3oxAAA&#10;ANoAAAAPAAAAZHJzL2Rvd25yZXYueG1sRI/RasJAFETfC/7DcoW+NRsbCCV1FVGCQqmg6Qdcstck&#10;mL0bs9sk+vXdQqGPw8ycYZbrybRioN41lhUsohgEcWl1w5WCryJ/eQPhPLLG1jIpuJOD9Wr2tMRM&#10;25FPNJx9JQKEXYYKau+7TEpX1mTQRbYjDt7F9gZ9kH0ldY9jgJtWvsZxKg02HBZq7GhbU3k9fxsF&#10;Q7wbu8fp8XlNP6r8ViTHZH8/KvU8nzbvIDxN/j/81z5oBSn8Xgk3QK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kHN6MQAAADaAAAADwAAAAAAAAAAAAAAAACXAgAAZHJzL2Rv&#10;d25yZXYueG1sUEsFBgAAAAAEAAQA9QAAAIgDAAAAAA==&#10;" filled="f" stroked="f" strokeweight=".5pt">
                  <v:textbox inset="45719emu,45719emu,45719emu,45719emu">
                    <w:txbxContent>
                      <w:p w14:paraId="38209726" w14:textId="013C0BC1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41DFE" w:rsidRPr="0058197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0C0F6A" wp14:editId="7EE9C5B6">
                <wp:simplePos x="0" y="0"/>
                <wp:positionH relativeFrom="column">
                  <wp:posOffset>2285365</wp:posOffset>
                </wp:positionH>
                <wp:positionV relativeFrom="paragraph">
                  <wp:posOffset>202565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7043" y="117044"/>
                            <a:ext cx="33909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0750869" w14:textId="1FC68880" w:rsidR="00A227BC" w:rsidRPr="00A227BC" w:rsidRDefault="00A227BC" w:rsidP="00A227B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C0F6A" id="Group 7" o:spid="_x0000_s1053" style="position:absolute;margin-left:179.95pt;margin-top:15.95pt;width:45pt;height:45pt;z-index:251663360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">
                <v:oval id="Oval 8" o:spid="_x0000_s1054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/NdawQAA&#10;ANoAAAAPAAAAZHJzL2Rvd25yZXYueG1sRE9Ni8IwEL0L/ocwwt401YOVahSpLFTw4Lp78TY0Y1tt&#10;Jt0m2q6/3hwWPD7e92rTm1o8qHWVZQXTSQSCOLe64kLBz/fneAHCeWSNtWVS8EcONuvhYIWJth1/&#10;0ePkCxFC2CWooPS+SaR0eUkG3cQ2xIG72NagD7AtpG6xC+GmlrMomkuDFYeGEhtKS8pvp7tRsIsP&#10;5xi732t8uPnn8bpPj1lXKfUx6rdLEJ56/xb/uzOtIGwNV8IN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zXWsEAAADaAAAADwAAAAAAAAAAAAAAAACXAgAAZHJzL2Rvd25y&#10;ZXYueG1sUEsFBgAAAAAEAAQA9QAAAIUDAAAAAA==&#10;" filled="f" strokecolor="black [3200]" strokeweight="2pt">
                  <v:textbox style="mso-fit-shape-to-text:t" inset="45719emu,45719emu,45719emu,45719emu"/>
                </v:oval>
                <v:shape id="Text Box 9" o:spid="_x0000_s1055" type="#_x0000_t202" style="position:absolute;left:117043;top:117044;width:339090;height:338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lmaxAAA&#10;ANoAAAAPAAAAZHJzL2Rvd25yZXYueG1sRI/dasJAFITvC32H5RS8qxsNiE1dRSqhQqlg7AMcsqdJ&#10;MHs2zW7z9/TdguDlMDPfMJvdYGrRUesqywoW8wgEcW51xYWCr0v6vAbhPLLG2jIpGMnBbvv4sMFE&#10;257P1GW+EAHCLkEFpfdNIqXLSzLo5rYhDt63bQ36INtC6hb7ADe1XEbRShqsOCyU2NBbSfk1+zUK&#10;uujQN9N5+ryuPor05xKf4vfxpNTsadi/gvA0+Hv41j5qBS/wfyXc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95ZmsQAAADaAAAADwAAAAAAAAAAAAAAAACXAgAAZHJzL2Rv&#10;d25yZXYueG1sUEsFBgAAAAAEAAQA9QAAAIgDAAAAAA==&#10;" filled="f" stroked="f" strokeweight=".5pt">
                  <v:textbox inset="45719emu,45719emu,45719emu,45719emu">
                    <w:txbxContent>
                      <w:p w14:paraId="40750869" w14:textId="1FC68880" w:rsidR="00A227BC" w:rsidRPr="00A227BC" w:rsidRDefault="00A227BC" w:rsidP="00A227B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9A69788" w14:textId="6C43A994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47100742" w14:textId="039DD4E7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4CF35A6C" w14:textId="6EA0D94B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2EE0CD35" w14:textId="77777777" w:rsidR="00A227BC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6862653B" w14:textId="77777777" w:rsidR="00A628B0" w:rsidRPr="00581970" w:rsidRDefault="00A628B0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48FD50F8" w14:textId="77777777" w:rsidR="00A227BC" w:rsidRPr="00581970" w:rsidRDefault="00A227BC">
      <w:pPr>
        <w:pStyle w:val="Body"/>
        <w:rPr>
          <w:rFonts w:eastAsia="Arial Unicode MS" w:cs="Arial Unicode MS"/>
          <w:b/>
          <w:bCs/>
          <w:sz w:val="28"/>
          <w:szCs w:val="28"/>
          <w:lang w:val="uk-UA"/>
        </w:rPr>
      </w:pPr>
    </w:p>
    <w:p w14:paraId="30541842" w14:textId="77777777" w:rsidR="000C25A9" w:rsidRPr="00581970" w:rsidRDefault="00BF2A58">
      <w:pPr>
        <w:pStyle w:val="Body"/>
        <w:rPr>
          <w:b/>
          <w:bCs/>
          <w:sz w:val="28"/>
          <w:szCs w:val="28"/>
          <w:lang w:val="uk-UA"/>
        </w:rPr>
      </w:pPr>
      <w:r w:rsidRPr="00581970">
        <w:rPr>
          <w:rFonts w:eastAsia="Arial Unicode MS" w:cs="Arial Unicode MS"/>
          <w:b/>
          <w:bCs/>
          <w:sz w:val="28"/>
          <w:szCs w:val="28"/>
          <w:lang w:val="uk-UA"/>
        </w:rPr>
        <w:t>Завдання 2 (Варіант 8)</w:t>
      </w:r>
    </w:p>
    <w:p w14:paraId="25336D80" w14:textId="23F9109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lang w:val="uk-UA"/>
        </w:rPr>
        <w:t>Побудувати предикатно-продукційну модель предметної області</w:t>
      </w:r>
      <w:r w:rsidR="00A628B0">
        <w:rPr>
          <w:rFonts w:eastAsia="Arial Unicode MS" w:cs="Arial Unicode MS"/>
          <w:lang w:val="uk-UA"/>
        </w:rPr>
        <w:t>:</w:t>
      </w:r>
      <w:bookmarkStart w:id="0" w:name="_GoBack"/>
      <w:bookmarkEnd w:id="0"/>
      <w:r w:rsidRPr="00A628B0">
        <w:rPr>
          <w:rFonts w:eastAsia="Arial Unicode MS" w:cs="Arial Unicode MS"/>
          <w:b/>
          <w:lang w:val="uk-UA"/>
        </w:rPr>
        <w:t xml:space="preserve"> оренда майна</w:t>
      </w:r>
      <w:r w:rsidRPr="00581970">
        <w:rPr>
          <w:rFonts w:eastAsia="Arial Unicode MS" w:cs="Arial Unicode MS"/>
          <w:lang w:val="uk-UA"/>
        </w:rPr>
        <w:t>.</w:t>
      </w:r>
    </w:p>
    <w:p w14:paraId="40FC92F4" w14:textId="77777777" w:rsidR="000C25A9" w:rsidRPr="00581970" w:rsidRDefault="000C25A9">
      <w:pPr>
        <w:pStyle w:val="Body"/>
        <w:rPr>
          <w:lang w:val="uk-UA"/>
        </w:rPr>
      </w:pPr>
    </w:p>
    <w:p w14:paraId="349E711C" w14:textId="77777777" w:rsidR="000C25A9" w:rsidRPr="00581970" w:rsidRDefault="00BF2A58">
      <w:pPr>
        <w:pStyle w:val="Body"/>
        <w:ind w:firstLine="567"/>
        <w:rPr>
          <w:lang w:val="uk-UA"/>
        </w:rPr>
      </w:pPr>
      <w:r w:rsidRPr="00581970">
        <w:rPr>
          <w:i/>
          <w:iCs/>
          <w:lang w:val="uk-UA"/>
        </w:rPr>
        <w:t xml:space="preserve">Опишемо предметну область. </w:t>
      </w:r>
      <w:r w:rsidRPr="00581970">
        <w:rPr>
          <w:lang w:val="uk-UA"/>
        </w:rPr>
        <w:t xml:space="preserve">Орендні відносини відіграють важливу роль у процесі проведення фінансової діяльності. З використанням оренди суб'єкти, які мають надлишкове майно, можуть передати його в коротко- або довготермінове використання іншим особам. Останні залучають об'єкти оренди з метою організації господарської діяльності за умов дефіциту ресурсів. Як для однієї, так і для другої сторони операції є взаємовигідними. </w:t>
      </w:r>
    </w:p>
    <w:p w14:paraId="3D660A2D" w14:textId="77777777" w:rsidR="000C25A9" w:rsidRPr="00581970" w:rsidRDefault="00BF2A58">
      <w:pPr>
        <w:pStyle w:val="Body"/>
        <w:ind w:firstLine="567"/>
        <w:rPr>
          <w:lang w:val="uk-UA"/>
        </w:rPr>
      </w:pPr>
      <w:r w:rsidRPr="00581970">
        <w:rPr>
          <w:i/>
          <w:iCs/>
          <w:lang w:val="uk-UA"/>
        </w:rPr>
        <w:t>Для їх забезпечення необхідні певні умови</w:t>
      </w:r>
      <w:r w:rsidRPr="00581970">
        <w:rPr>
          <w:lang w:val="uk-UA"/>
        </w:rPr>
        <w:t>. Орендні відносини реалізуються у відповідних формах і передбачають установлений угодами сторін порядок проведення.</w:t>
      </w:r>
    </w:p>
    <w:p w14:paraId="0EA1335F" w14:textId="77777777" w:rsidR="000C25A9" w:rsidRPr="00581970" w:rsidRDefault="000C25A9">
      <w:pPr>
        <w:pStyle w:val="Body"/>
        <w:ind w:firstLine="567"/>
        <w:rPr>
          <w:lang w:val="uk-UA"/>
        </w:rPr>
      </w:pPr>
    </w:p>
    <w:p w14:paraId="593C80E0" w14:textId="77777777" w:rsidR="000C25A9" w:rsidRPr="00581970" w:rsidRDefault="00BF2A58">
      <w:pPr>
        <w:pStyle w:val="NormalWeb"/>
        <w:ind w:firstLine="567"/>
        <w:jc w:val="both"/>
        <w:rPr>
          <w:lang w:val="uk-UA"/>
        </w:rPr>
      </w:pPr>
      <w:r w:rsidRPr="00581970">
        <w:rPr>
          <w:i/>
          <w:iCs/>
          <w:lang w:val="uk-UA"/>
        </w:rPr>
        <w:t>Види договорів оренди в залежності від предмета договору</w:t>
      </w:r>
      <w:r w:rsidRPr="00581970">
        <w:rPr>
          <w:lang w:val="uk-UA"/>
        </w:rPr>
        <w:t>:</w:t>
      </w:r>
    </w:p>
    <w:p w14:paraId="01290884" w14:textId="77777777" w:rsidR="000C25A9" w:rsidRPr="00581970" w:rsidRDefault="00BF2A58">
      <w:pPr>
        <w:pStyle w:val="NormalWeb"/>
        <w:numPr>
          <w:ilvl w:val="0"/>
          <w:numId w:val="2"/>
        </w:numPr>
        <w:jc w:val="both"/>
        <w:rPr>
          <w:lang w:val="uk-UA"/>
        </w:rPr>
      </w:pPr>
      <w:r w:rsidRPr="00581970">
        <w:rPr>
          <w:lang w:val="uk-UA"/>
        </w:rPr>
        <w:t>договір прокату</w:t>
      </w:r>
    </w:p>
    <w:p w14:paraId="1E385C17" w14:textId="77777777" w:rsidR="000C25A9" w:rsidRPr="00581970" w:rsidRDefault="00BF2A58">
      <w:pPr>
        <w:pStyle w:val="NormalWeb"/>
        <w:numPr>
          <w:ilvl w:val="0"/>
          <w:numId w:val="2"/>
        </w:numPr>
        <w:jc w:val="both"/>
        <w:rPr>
          <w:lang w:val="uk-UA"/>
        </w:rPr>
      </w:pPr>
      <w:r w:rsidRPr="00581970">
        <w:rPr>
          <w:lang w:val="uk-UA"/>
        </w:rPr>
        <w:t>оренда земельної ділянки</w:t>
      </w:r>
    </w:p>
    <w:p w14:paraId="7331914E" w14:textId="77777777" w:rsidR="000C25A9" w:rsidRPr="00581970" w:rsidRDefault="00BF2A58">
      <w:pPr>
        <w:pStyle w:val="NormalWeb"/>
        <w:numPr>
          <w:ilvl w:val="0"/>
          <w:numId w:val="2"/>
        </w:numPr>
        <w:jc w:val="both"/>
        <w:rPr>
          <w:lang w:val="uk-UA"/>
        </w:rPr>
      </w:pPr>
      <w:r w:rsidRPr="00581970">
        <w:rPr>
          <w:lang w:val="uk-UA"/>
        </w:rPr>
        <w:t>оренда будівлі або іншої капітальної споруди</w:t>
      </w:r>
    </w:p>
    <w:p w14:paraId="4FA05675" w14:textId="77777777" w:rsidR="000C25A9" w:rsidRPr="00581970" w:rsidRDefault="00BF2A58">
      <w:pPr>
        <w:pStyle w:val="NormalWeb"/>
        <w:numPr>
          <w:ilvl w:val="0"/>
          <w:numId w:val="2"/>
        </w:numPr>
        <w:jc w:val="both"/>
        <w:rPr>
          <w:lang w:val="uk-UA"/>
        </w:rPr>
      </w:pPr>
      <w:r w:rsidRPr="00581970">
        <w:rPr>
          <w:lang w:val="uk-UA"/>
        </w:rPr>
        <w:t>оренда транспортного засобу</w:t>
      </w:r>
    </w:p>
    <w:p w14:paraId="5521A523" w14:textId="77777777" w:rsidR="000C25A9" w:rsidRPr="00581970" w:rsidRDefault="00BF2A58">
      <w:pPr>
        <w:pStyle w:val="NormalWeb"/>
        <w:numPr>
          <w:ilvl w:val="0"/>
          <w:numId w:val="2"/>
        </w:numPr>
        <w:jc w:val="both"/>
        <w:rPr>
          <w:lang w:val="uk-UA"/>
        </w:rPr>
      </w:pPr>
      <w:r w:rsidRPr="00581970">
        <w:rPr>
          <w:lang w:val="uk-UA"/>
        </w:rPr>
        <w:t>оренда державного та комунального майна</w:t>
      </w:r>
    </w:p>
    <w:p w14:paraId="06C9195E" w14:textId="77777777" w:rsidR="000C25A9" w:rsidRPr="00581970" w:rsidRDefault="00BF2A58">
      <w:pPr>
        <w:pStyle w:val="NormalWeb"/>
        <w:numPr>
          <w:ilvl w:val="0"/>
          <w:numId w:val="2"/>
        </w:numPr>
        <w:jc w:val="both"/>
        <w:rPr>
          <w:lang w:val="uk-UA"/>
        </w:rPr>
      </w:pPr>
      <w:r w:rsidRPr="00581970">
        <w:rPr>
          <w:lang w:val="uk-UA"/>
        </w:rPr>
        <w:t>оренда житлового приміщення</w:t>
      </w:r>
    </w:p>
    <w:p w14:paraId="6BDEE2F8" w14:textId="77777777" w:rsidR="000C25A9" w:rsidRPr="00581970" w:rsidRDefault="000C25A9">
      <w:pPr>
        <w:pStyle w:val="NormalWeb"/>
        <w:jc w:val="both"/>
        <w:rPr>
          <w:lang w:val="uk-UA"/>
        </w:rPr>
      </w:pPr>
    </w:p>
    <w:p w14:paraId="60B62A4B" w14:textId="77777777" w:rsidR="000C25A9" w:rsidRPr="00581970" w:rsidRDefault="00BF2A58">
      <w:pPr>
        <w:pStyle w:val="NormalWeb"/>
        <w:ind w:left="567"/>
        <w:jc w:val="both"/>
        <w:rPr>
          <w:i/>
          <w:iCs/>
          <w:lang w:val="uk-UA"/>
        </w:rPr>
      </w:pPr>
      <w:r w:rsidRPr="00581970">
        <w:rPr>
          <w:i/>
          <w:iCs/>
          <w:lang w:val="uk-UA"/>
        </w:rPr>
        <w:lastRenderedPageBreak/>
        <w:t>Орендодавцями можуть бути:</w:t>
      </w:r>
    </w:p>
    <w:p w14:paraId="47817628" w14:textId="77777777" w:rsidR="000C25A9" w:rsidRPr="00581970" w:rsidRDefault="00BF2A58">
      <w:pPr>
        <w:pStyle w:val="NormalWeb"/>
        <w:numPr>
          <w:ilvl w:val="0"/>
          <w:numId w:val="3"/>
        </w:numPr>
        <w:jc w:val="both"/>
        <w:rPr>
          <w:lang w:val="uk-UA"/>
        </w:rPr>
      </w:pPr>
      <w:r w:rsidRPr="00581970">
        <w:rPr>
          <w:lang w:val="uk-UA"/>
        </w:rPr>
        <w:t>юридична особа</w:t>
      </w:r>
    </w:p>
    <w:p w14:paraId="4C9EC07C" w14:textId="77777777" w:rsidR="000C25A9" w:rsidRPr="00581970" w:rsidRDefault="00BF2A58">
      <w:pPr>
        <w:pStyle w:val="NormalWeb"/>
        <w:numPr>
          <w:ilvl w:val="0"/>
          <w:numId w:val="3"/>
        </w:numPr>
        <w:jc w:val="both"/>
        <w:rPr>
          <w:lang w:val="uk-UA"/>
        </w:rPr>
      </w:pPr>
      <w:r w:rsidRPr="00581970">
        <w:rPr>
          <w:lang w:val="uk-UA"/>
        </w:rPr>
        <w:t>фізична особа</w:t>
      </w:r>
    </w:p>
    <w:p w14:paraId="014B3ABB" w14:textId="77777777" w:rsidR="000C25A9" w:rsidRPr="00581970" w:rsidRDefault="000C25A9">
      <w:pPr>
        <w:pStyle w:val="NormalWeb"/>
        <w:jc w:val="both"/>
        <w:rPr>
          <w:lang w:val="uk-UA"/>
        </w:rPr>
      </w:pPr>
    </w:p>
    <w:p w14:paraId="3E18B7B4" w14:textId="77777777" w:rsidR="000C25A9" w:rsidRPr="00581970" w:rsidRDefault="00BF2A58">
      <w:pPr>
        <w:pStyle w:val="NormalWeb"/>
        <w:ind w:left="567"/>
        <w:jc w:val="both"/>
        <w:rPr>
          <w:i/>
          <w:iCs/>
          <w:lang w:val="uk-UA"/>
        </w:rPr>
      </w:pPr>
      <w:r w:rsidRPr="00581970">
        <w:rPr>
          <w:i/>
          <w:iCs/>
          <w:lang w:val="uk-UA"/>
        </w:rPr>
        <w:t>Орендарями можуть бути:</w:t>
      </w:r>
    </w:p>
    <w:p w14:paraId="554C4ED4" w14:textId="77777777" w:rsidR="000C25A9" w:rsidRPr="00581970" w:rsidRDefault="00BF2A58">
      <w:pPr>
        <w:pStyle w:val="NormalWeb"/>
        <w:ind w:left="225"/>
        <w:jc w:val="both"/>
        <w:rPr>
          <w:lang w:val="uk-UA"/>
        </w:rPr>
      </w:pPr>
      <w:r w:rsidRPr="00581970">
        <w:rPr>
          <w:lang w:val="uk-UA"/>
        </w:rPr>
        <w:t>-</w:t>
      </w:r>
      <w:r w:rsidRPr="00581970">
        <w:rPr>
          <w:lang w:val="uk-UA"/>
        </w:rPr>
        <w:tab/>
        <w:t>юридична особа</w:t>
      </w:r>
    </w:p>
    <w:p w14:paraId="6B790988" w14:textId="77777777" w:rsidR="000C25A9" w:rsidRPr="00581970" w:rsidRDefault="00BF2A58">
      <w:pPr>
        <w:pStyle w:val="NormalWeb"/>
        <w:ind w:left="225"/>
        <w:jc w:val="both"/>
        <w:rPr>
          <w:lang w:val="uk-UA"/>
        </w:rPr>
      </w:pPr>
      <w:r w:rsidRPr="00581970">
        <w:rPr>
          <w:lang w:val="uk-UA"/>
        </w:rPr>
        <w:t>-</w:t>
      </w:r>
      <w:r w:rsidRPr="00581970">
        <w:rPr>
          <w:lang w:val="uk-UA"/>
        </w:rPr>
        <w:tab/>
        <w:t>фізична особа</w:t>
      </w:r>
    </w:p>
    <w:p w14:paraId="1D6FA38A" w14:textId="77777777" w:rsidR="000C25A9" w:rsidRPr="00581970" w:rsidRDefault="000C25A9">
      <w:pPr>
        <w:pStyle w:val="NormalWeb"/>
        <w:ind w:left="225"/>
        <w:jc w:val="both"/>
        <w:rPr>
          <w:lang w:val="uk-UA"/>
        </w:rPr>
      </w:pPr>
    </w:p>
    <w:p w14:paraId="5EE1A5CB" w14:textId="77777777" w:rsidR="000C25A9" w:rsidRPr="00581970" w:rsidRDefault="00BF2A58">
      <w:pPr>
        <w:pStyle w:val="Body"/>
        <w:ind w:firstLine="567"/>
        <w:rPr>
          <w:lang w:val="uk-UA"/>
        </w:rPr>
      </w:pPr>
      <w:r w:rsidRPr="00581970">
        <w:rPr>
          <w:lang w:val="uk-UA"/>
        </w:rPr>
        <w:t>Суттєвими умовами, що мають бути зазначені в угоді, є характеристика майна, термін оренди, величина орендної плати та порядок її виплати, умови повернення орендованого майна, порядок страхування та ін.</w:t>
      </w:r>
    </w:p>
    <w:p w14:paraId="11A25396" w14:textId="77777777" w:rsidR="000C25A9" w:rsidRPr="00581970" w:rsidRDefault="000C25A9">
      <w:pPr>
        <w:pStyle w:val="Body"/>
        <w:rPr>
          <w:lang w:val="uk-UA"/>
        </w:rPr>
      </w:pPr>
    </w:p>
    <w:p w14:paraId="1B6D581E" w14:textId="77777777" w:rsidR="000C25A9" w:rsidRPr="00581970" w:rsidRDefault="00BF2A58">
      <w:pPr>
        <w:pStyle w:val="Body"/>
        <w:ind w:left="567"/>
        <w:rPr>
          <w:i/>
          <w:iCs/>
          <w:lang w:val="uk-UA"/>
        </w:rPr>
      </w:pPr>
      <w:r w:rsidRPr="00581970">
        <w:rPr>
          <w:i/>
          <w:iCs/>
          <w:lang w:val="uk-UA"/>
        </w:rPr>
        <w:t>Орендувати можна таке майно:</w:t>
      </w:r>
    </w:p>
    <w:p w14:paraId="4CDA3A55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рухоме</w:t>
      </w:r>
    </w:p>
    <w:p w14:paraId="6AFCBB00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нерухоме</w:t>
      </w:r>
    </w:p>
    <w:p w14:paraId="7C9ECCF5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інтелектуальні права</w:t>
      </w:r>
    </w:p>
    <w:p w14:paraId="7329CAD0" w14:textId="77777777" w:rsidR="000C25A9" w:rsidRPr="00581970" w:rsidRDefault="000C25A9">
      <w:pPr>
        <w:pStyle w:val="Body"/>
        <w:rPr>
          <w:lang w:val="uk-UA"/>
        </w:rPr>
      </w:pPr>
    </w:p>
    <w:p w14:paraId="2556787D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i/>
          <w:iCs/>
          <w:lang w:val="uk-UA"/>
        </w:rPr>
        <w:t>Майно може бути</w:t>
      </w:r>
      <w:r w:rsidRPr="00581970">
        <w:rPr>
          <w:lang w:val="uk-UA"/>
        </w:rPr>
        <w:t xml:space="preserve"> </w:t>
      </w:r>
      <w:r w:rsidR="008F36F6" w:rsidRPr="00581970">
        <w:rPr>
          <w:lang w:val="uk-UA"/>
        </w:rPr>
        <w:t>застрахованим</w:t>
      </w:r>
      <w:r w:rsidRPr="00581970">
        <w:rPr>
          <w:lang w:val="uk-UA"/>
        </w:rPr>
        <w:t xml:space="preserve"> або незастрахованим</w:t>
      </w:r>
    </w:p>
    <w:p w14:paraId="01590EAF" w14:textId="77777777" w:rsidR="000C25A9" w:rsidRPr="00581970" w:rsidRDefault="000C25A9">
      <w:pPr>
        <w:pStyle w:val="Body"/>
        <w:rPr>
          <w:lang w:val="uk-UA"/>
        </w:rPr>
      </w:pPr>
    </w:p>
    <w:p w14:paraId="5094F6B0" w14:textId="77777777" w:rsidR="000C25A9" w:rsidRPr="00581970" w:rsidRDefault="00BF2A58">
      <w:pPr>
        <w:pStyle w:val="Body"/>
        <w:ind w:firstLine="567"/>
        <w:rPr>
          <w:i/>
          <w:iCs/>
          <w:lang w:val="uk-UA"/>
        </w:rPr>
      </w:pPr>
      <w:r w:rsidRPr="00581970">
        <w:rPr>
          <w:i/>
          <w:iCs/>
          <w:lang w:val="uk-UA"/>
        </w:rPr>
        <w:t>Порядок виплати орендної плати може бути:</w:t>
      </w:r>
    </w:p>
    <w:p w14:paraId="7DC890BB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передоплата</w:t>
      </w:r>
    </w:p>
    <w:p w14:paraId="12655697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щомісяця на початку місяця</w:t>
      </w:r>
    </w:p>
    <w:p w14:paraId="54B78DAF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щомісяця в середині місяця</w:t>
      </w:r>
    </w:p>
    <w:p w14:paraId="20C36092" w14:textId="77777777" w:rsidR="000C25A9" w:rsidRPr="00581970" w:rsidRDefault="00BF2A58">
      <w:pPr>
        <w:pStyle w:val="Body"/>
        <w:numPr>
          <w:ilvl w:val="0"/>
          <w:numId w:val="2"/>
        </w:numPr>
        <w:rPr>
          <w:lang w:val="uk-UA"/>
        </w:rPr>
      </w:pPr>
      <w:r w:rsidRPr="00581970">
        <w:rPr>
          <w:rFonts w:eastAsia="Arial Unicode MS" w:cs="Arial Unicode MS"/>
          <w:lang w:val="uk-UA"/>
        </w:rPr>
        <w:t>щомісяця в кінці місяці</w:t>
      </w:r>
    </w:p>
    <w:p w14:paraId="025C8D65" w14:textId="77777777" w:rsidR="000C25A9" w:rsidRPr="00581970" w:rsidRDefault="000C25A9">
      <w:pPr>
        <w:pStyle w:val="Body"/>
        <w:rPr>
          <w:lang w:val="uk-UA"/>
        </w:rPr>
      </w:pPr>
    </w:p>
    <w:p w14:paraId="33A912B1" w14:textId="77777777" w:rsidR="000C25A9" w:rsidRPr="00581970" w:rsidRDefault="00BF2A58">
      <w:pPr>
        <w:pStyle w:val="Body"/>
        <w:ind w:firstLine="567"/>
        <w:rPr>
          <w:lang w:val="uk-UA"/>
        </w:rPr>
      </w:pPr>
      <w:r w:rsidRPr="00581970">
        <w:rPr>
          <w:i/>
          <w:iCs/>
          <w:lang w:val="uk-UA"/>
        </w:rPr>
        <w:t>Повернення орендованого майна</w:t>
      </w:r>
      <w:r w:rsidRPr="00581970">
        <w:rPr>
          <w:lang w:val="uk-UA"/>
        </w:rPr>
        <w:t xml:space="preserve"> може бути у його початковому вигляді або частково зміненим.</w:t>
      </w:r>
    </w:p>
    <w:p w14:paraId="783ED037" w14:textId="77777777" w:rsidR="000C25A9" w:rsidRPr="00581970" w:rsidRDefault="000C25A9">
      <w:pPr>
        <w:pStyle w:val="Body"/>
        <w:ind w:left="283"/>
        <w:rPr>
          <w:lang w:val="uk-UA"/>
        </w:rPr>
      </w:pPr>
    </w:p>
    <w:p w14:paraId="1CC6BC81" w14:textId="77777777" w:rsidR="000C25A9" w:rsidRPr="00581970" w:rsidRDefault="00BF2A58">
      <w:pPr>
        <w:pStyle w:val="Body"/>
        <w:ind w:left="283" w:firstLine="284"/>
        <w:rPr>
          <w:lang w:val="uk-UA"/>
        </w:rPr>
      </w:pPr>
      <w:r w:rsidRPr="00581970">
        <w:rPr>
          <w:lang w:val="uk-UA"/>
        </w:rPr>
        <w:t>Тоді</w:t>
      </w:r>
      <w:r w:rsidR="008F36F6" w:rsidRPr="00581970">
        <w:rPr>
          <w:lang w:val="uk-UA"/>
        </w:rPr>
        <w:t xml:space="preserve"> логіко-продукційна модель набуде</w:t>
      </w:r>
      <w:r w:rsidRPr="00581970">
        <w:rPr>
          <w:lang w:val="uk-UA"/>
        </w:rPr>
        <w:t xml:space="preserve"> вигляду:</w:t>
      </w:r>
    </w:p>
    <w:p w14:paraId="0F3A5158" w14:textId="77777777" w:rsidR="000C25A9" w:rsidRPr="00581970" w:rsidRDefault="000C25A9">
      <w:pPr>
        <w:pStyle w:val="Body"/>
        <w:ind w:left="283"/>
        <w:rPr>
          <w:lang w:val="uk-UA"/>
        </w:rPr>
      </w:pPr>
    </w:p>
    <w:p w14:paraId="4B4F6473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>Суб’єкти оренди</w:t>
      </w:r>
      <w:r w:rsidRPr="00581970">
        <w:rPr>
          <w:rFonts w:eastAsia="Arial Unicode MS" w:cs="Arial Unicode MS"/>
          <w:lang w:val="uk-UA"/>
        </w:rPr>
        <w:t xml:space="preserve"> (Суб’єкт_Орендодавець (С_Орендодавець); Суб’єкт_Орендар (С_Орендар))</w:t>
      </w:r>
    </w:p>
    <w:p w14:paraId="3FCD748E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(С_Орендодавець  = “фізична особа”;  С_ Орендодавець = “юридична особа”)</w:t>
      </w:r>
    </w:p>
    <w:p w14:paraId="47FD5130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(С_Орендар = “фізична особа”;  С_Орендар = “юридична особа”)</w:t>
      </w:r>
    </w:p>
    <w:p w14:paraId="5C2083F7" w14:textId="77777777" w:rsidR="000C25A9" w:rsidRPr="00581970" w:rsidRDefault="000C25A9">
      <w:pPr>
        <w:pStyle w:val="Body"/>
        <w:rPr>
          <w:lang w:val="uk-UA"/>
        </w:rPr>
      </w:pPr>
    </w:p>
    <w:p w14:paraId="6673794A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>Умови оренди</w:t>
      </w:r>
      <w:r w:rsidRPr="00581970">
        <w:rPr>
          <w:rFonts w:eastAsia="Arial Unicode MS" w:cs="Arial Unicode MS"/>
          <w:lang w:val="uk-UA"/>
        </w:rPr>
        <w:t xml:space="preserve"> (Вид майна (В_майна); Орендна плата (Ор_плата); Термін оренди (Терм_ор); Порядок_виплати (Пор_випл); Порядок страхування (Пор_стр); Умови повернення (Ум_пов)</w:t>
      </w:r>
    </w:p>
    <w:p w14:paraId="7700EE8F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(В_майна = “рухоме”; В_майна = “нерухоме”; В_майна = “інтелектуальні права”)</w:t>
      </w:r>
    </w:p>
    <w:p w14:paraId="79CCEC9D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(Ор_плата = “недостатня”; Ор_плата = “достатня”; Ор_плата = “завищена”)</w:t>
      </w:r>
    </w:p>
    <w:p w14:paraId="459E4F3A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(Терм_ор = “менше 1 місяця”; Терм_ор = “від 1 місяця до 1 року”; Терм_ор = “від 1 року до 5 років”; Терм_ор = “більше 5 років”)</w:t>
      </w:r>
    </w:p>
    <w:p w14:paraId="65523836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(Пор_випл = “передоплата”; Пор_випл =  “щомісяця на початку місяця”; Пор_випл =  “щомісяця в середині місця”; Пор_випл =  “щомісяця в кінці місяця”)</w:t>
      </w:r>
    </w:p>
    <w:p w14:paraId="1E436F26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lastRenderedPageBreak/>
        <w:t>(Пор_стр = “майно застраховане”; Пор_стр = “майно незастраховане”)</w:t>
      </w:r>
    </w:p>
    <w:p w14:paraId="1C0BBE21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(Ум_пов = “у початковому стані”; Ум_пов = “частково змінене”)</w:t>
      </w:r>
    </w:p>
    <w:p w14:paraId="0989A9BF" w14:textId="77777777" w:rsidR="000C25A9" w:rsidRPr="00581970" w:rsidRDefault="000C25A9">
      <w:pPr>
        <w:pStyle w:val="Body"/>
        <w:rPr>
          <w:lang w:val="uk-UA"/>
        </w:rPr>
      </w:pPr>
    </w:p>
    <w:p w14:paraId="0141A8E2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>Договір оренди</w:t>
      </w:r>
      <w:r w:rsidRPr="00581970">
        <w:rPr>
          <w:rFonts w:eastAsia="Arial Unicode MS" w:cs="Arial Unicode MS"/>
          <w:lang w:val="uk-UA"/>
        </w:rPr>
        <w:t xml:space="preserve"> (Вид договору (В_догов), Форма_договору (Ф_догов))</w:t>
      </w:r>
    </w:p>
    <w:p w14:paraId="4EF884D2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(В_догов = “прокат”; В_догов = “оренда земельної ділянки”; В_догов = “оренда будівлі”; В_догов = “оренда транспортного засобу”; В_догов = “оренда державного та комунального майна”; В_догов = “оренда житлового приміщення”)</w:t>
      </w:r>
    </w:p>
    <w:p w14:paraId="2F0C5843" w14:textId="77777777" w:rsidR="000C25A9" w:rsidRPr="00581970" w:rsidRDefault="00BF2A58">
      <w:pPr>
        <w:pStyle w:val="Body"/>
        <w:ind w:left="567"/>
        <w:rPr>
          <w:lang w:val="uk-UA"/>
        </w:rPr>
      </w:pPr>
      <w:r w:rsidRPr="00581970">
        <w:rPr>
          <w:lang w:val="uk-UA"/>
        </w:rPr>
        <w:t>(Ф_догов = “усна”; Ф_догов = “письмова”)</w:t>
      </w:r>
    </w:p>
    <w:p w14:paraId="07A2DDD5" w14:textId="77777777" w:rsidR="000C25A9" w:rsidRPr="00581970" w:rsidRDefault="000C25A9">
      <w:pPr>
        <w:pStyle w:val="Body"/>
        <w:rPr>
          <w:lang w:val="uk-UA"/>
        </w:rPr>
      </w:pPr>
    </w:p>
    <w:p w14:paraId="0E24DF8A" w14:textId="77777777" w:rsidR="000C25A9" w:rsidRPr="00581970" w:rsidRDefault="000C25A9">
      <w:pPr>
        <w:pStyle w:val="Body"/>
        <w:rPr>
          <w:lang w:val="uk-UA"/>
        </w:rPr>
      </w:pPr>
    </w:p>
    <w:p w14:paraId="37A07C96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 xml:space="preserve">Якщо </w:t>
      </w:r>
      <w:r w:rsidRPr="00581970">
        <w:rPr>
          <w:rFonts w:eastAsia="Arial Unicode MS" w:cs="Arial Unicode MS"/>
          <w:lang w:val="uk-UA"/>
        </w:rPr>
        <w:t xml:space="preserve">Суб’єкти оренди (“юридична особа”; “фізична особа”)  Умови оренди(“рухоме”; “достатня”; “менше 1 місяця”; “передоплата”; “майно незастраховане”; “у початковому стані”), </w:t>
      </w:r>
      <w:r w:rsidRPr="00581970">
        <w:rPr>
          <w:rFonts w:eastAsia="Arial Unicode MS" w:cs="Arial Unicode MS"/>
          <w:b/>
          <w:bCs/>
          <w:lang w:val="uk-UA"/>
        </w:rPr>
        <w:t>то</w:t>
      </w:r>
    </w:p>
    <w:p w14:paraId="22D85CF6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lang w:val="uk-UA"/>
        </w:rPr>
        <w:t>Договір оренди (“прокат”, “письмова”)</w:t>
      </w:r>
    </w:p>
    <w:p w14:paraId="6173145E" w14:textId="77777777" w:rsidR="000C25A9" w:rsidRPr="00581970" w:rsidRDefault="000C25A9">
      <w:pPr>
        <w:pStyle w:val="Body"/>
        <w:rPr>
          <w:lang w:val="uk-UA"/>
        </w:rPr>
      </w:pPr>
    </w:p>
    <w:p w14:paraId="16E15389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 xml:space="preserve">Якщо </w:t>
      </w:r>
      <w:r w:rsidRPr="00581970">
        <w:rPr>
          <w:rFonts w:eastAsia="Arial Unicode MS" w:cs="Arial Unicode MS"/>
          <w:lang w:val="uk-UA"/>
        </w:rPr>
        <w:t xml:space="preserve">Суб’єкти оренди (“фізична особа”; “фізична особа”)  Умови оренди(“нерухоме”; “завищена”; “від 1 року до 5 років”; “щомісяця на початку місяця”; “майно незастраховане”; “частково змінене”), </w:t>
      </w:r>
      <w:r w:rsidRPr="00581970">
        <w:rPr>
          <w:rFonts w:eastAsia="Arial Unicode MS" w:cs="Arial Unicode MS"/>
          <w:b/>
          <w:bCs/>
          <w:lang w:val="uk-UA"/>
        </w:rPr>
        <w:t>то</w:t>
      </w:r>
    </w:p>
    <w:p w14:paraId="5D4E6C22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lang w:val="uk-UA"/>
        </w:rPr>
        <w:t>Договір оренди (“оренда житлового приміщення”, “письмова”)</w:t>
      </w:r>
    </w:p>
    <w:p w14:paraId="24974B7D" w14:textId="77777777" w:rsidR="000C25A9" w:rsidRPr="00581970" w:rsidRDefault="000C25A9">
      <w:pPr>
        <w:pStyle w:val="Body"/>
        <w:rPr>
          <w:lang w:val="uk-UA"/>
        </w:rPr>
      </w:pPr>
    </w:p>
    <w:p w14:paraId="5B37CCE8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 xml:space="preserve">Якщо </w:t>
      </w:r>
      <w:r w:rsidRPr="00581970">
        <w:rPr>
          <w:rFonts w:eastAsia="Arial Unicode MS" w:cs="Arial Unicode MS"/>
          <w:lang w:val="uk-UA"/>
        </w:rPr>
        <w:t xml:space="preserve">Суб’єкти оренди (“юридична особа”; “фізична особа”)  Умови оренди(“рухоме”; “достатня”; “від 1 року до 5 років”; “щомісяця в середині місця”; “майно застраховане”; “у початковому стані”), </w:t>
      </w:r>
      <w:r w:rsidRPr="00581970">
        <w:rPr>
          <w:rFonts w:eastAsia="Arial Unicode MS" w:cs="Arial Unicode MS"/>
          <w:b/>
          <w:bCs/>
          <w:lang w:val="uk-UA"/>
        </w:rPr>
        <w:t>то</w:t>
      </w:r>
    </w:p>
    <w:p w14:paraId="06BCB999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lang w:val="uk-UA"/>
        </w:rPr>
        <w:t>Договір оренди (“оренда транспортного засобу”, “письмова”)</w:t>
      </w:r>
    </w:p>
    <w:p w14:paraId="1128E9D8" w14:textId="77777777" w:rsidR="000C25A9" w:rsidRPr="00581970" w:rsidRDefault="000C25A9">
      <w:pPr>
        <w:pStyle w:val="Body"/>
        <w:rPr>
          <w:lang w:val="uk-UA"/>
        </w:rPr>
      </w:pPr>
    </w:p>
    <w:p w14:paraId="699FACFA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b/>
          <w:bCs/>
          <w:lang w:val="uk-UA"/>
        </w:rPr>
        <w:t xml:space="preserve">Якщо </w:t>
      </w:r>
      <w:r w:rsidRPr="00581970">
        <w:rPr>
          <w:rFonts w:eastAsia="Arial Unicode MS" w:cs="Arial Unicode MS"/>
          <w:lang w:val="uk-UA"/>
        </w:rPr>
        <w:t xml:space="preserve">Суб’єкти оренди (“фізична особа”; “фізична особа”)  Умови оренди(“рухоме”; “достатня”; “від 1 місяця до 1 року”; “щомісяця в середині місця”; “майно незастраховане”; “у початковому стані”), </w:t>
      </w:r>
      <w:r w:rsidRPr="00581970">
        <w:rPr>
          <w:rFonts w:eastAsia="Arial Unicode MS" w:cs="Arial Unicode MS"/>
          <w:b/>
          <w:bCs/>
          <w:lang w:val="uk-UA"/>
        </w:rPr>
        <w:t>то</w:t>
      </w:r>
    </w:p>
    <w:p w14:paraId="2DBBE4CA" w14:textId="77777777" w:rsidR="000C25A9" w:rsidRPr="00581970" w:rsidRDefault="00BF2A58">
      <w:pPr>
        <w:pStyle w:val="Body"/>
        <w:rPr>
          <w:lang w:val="uk-UA"/>
        </w:rPr>
      </w:pPr>
      <w:r w:rsidRPr="00581970">
        <w:rPr>
          <w:rFonts w:eastAsia="Arial Unicode MS" w:cs="Arial Unicode MS"/>
          <w:lang w:val="uk-UA"/>
        </w:rPr>
        <w:t>Договір оренди (“оренда транспортного засобу”, “усна”)</w:t>
      </w:r>
    </w:p>
    <w:p w14:paraId="1C44D76D" w14:textId="77777777" w:rsidR="000C25A9" w:rsidRPr="00581970" w:rsidRDefault="000C25A9">
      <w:pPr>
        <w:pStyle w:val="Body"/>
        <w:rPr>
          <w:lang w:val="uk-UA"/>
        </w:rPr>
      </w:pPr>
    </w:p>
    <w:p w14:paraId="1809335D" w14:textId="77777777" w:rsidR="000C25A9" w:rsidRPr="00581970" w:rsidRDefault="000C25A9">
      <w:pPr>
        <w:pStyle w:val="Body"/>
        <w:rPr>
          <w:lang w:val="uk-UA"/>
        </w:rPr>
      </w:pPr>
    </w:p>
    <w:sectPr w:rsidR="000C25A9" w:rsidRPr="00581970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49BC" w14:textId="77777777" w:rsidR="00000747" w:rsidRDefault="00000747">
      <w:r>
        <w:separator/>
      </w:r>
    </w:p>
  </w:endnote>
  <w:endnote w:type="continuationSeparator" w:id="0">
    <w:p w14:paraId="1F8E1C44" w14:textId="77777777" w:rsidR="00000747" w:rsidRDefault="0000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454DE" w14:textId="77777777" w:rsidR="000C25A9" w:rsidRDefault="000C25A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FE819" w14:textId="77777777" w:rsidR="00000747" w:rsidRDefault="00000747">
      <w:r>
        <w:separator/>
      </w:r>
    </w:p>
  </w:footnote>
  <w:footnote w:type="continuationSeparator" w:id="0">
    <w:p w14:paraId="3D6CFB4F" w14:textId="77777777" w:rsidR="00000747" w:rsidRDefault="000007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42965" w14:textId="77777777" w:rsidR="000C25A9" w:rsidRDefault="000C25A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46D7"/>
    <w:multiLevelType w:val="hybridMultilevel"/>
    <w:tmpl w:val="18D024C6"/>
    <w:numStyleLink w:val="ImportedStyle1"/>
  </w:abstractNum>
  <w:abstractNum w:abstractNumId="1">
    <w:nsid w:val="5EEE1D95"/>
    <w:multiLevelType w:val="hybridMultilevel"/>
    <w:tmpl w:val="18D024C6"/>
    <w:styleLink w:val="ImportedStyle1"/>
    <w:lvl w:ilvl="0" w:tplc="455E80C0">
      <w:start w:val="1"/>
      <w:numFmt w:val="bullet"/>
      <w:lvlText w:val="-"/>
      <w:lvlJc w:val="left"/>
      <w:pPr>
        <w:ind w:left="75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409AE0">
      <w:start w:val="1"/>
      <w:numFmt w:val="bullet"/>
      <w:lvlText w:val="o"/>
      <w:lvlJc w:val="left"/>
      <w:pPr>
        <w:ind w:left="147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8A8BEE">
      <w:start w:val="1"/>
      <w:numFmt w:val="bullet"/>
      <w:lvlText w:val="▪"/>
      <w:lvlJc w:val="left"/>
      <w:pPr>
        <w:ind w:left="219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72D126">
      <w:start w:val="1"/>
      <w:numFmt w:val="bullet"/>
      <w:lvlText w:val="•"/>
      <w:lvlJc w:val="left"/>
      <w:pPr>
        <w:ind w:left="291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100A9A">
      <w:start w:val="1"/>
      <w:numFmt w:val="bullet"/>
      <w:lvlText w:val="o"/>
      <w:lvlJc w:val="left"/>
      <w:pPr>
        <w:ind w:left="363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D81E76">
      <w:start w:val="1"/>
      <w:numFmt w:val="bullet"/>
      <w:lvlText w:val="▪"/>
      <w:lvlJc w:val="left"/>
      <w:pPr>
        <w:ind w:left="435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86DA5A">
      <w:start w:val="1"/>
      <w:numFmt w:val="bullet"/>
      <w:lvlText w:val="•"/>
      <w:lvlJc w:val="left"/>
      <w:pPr>
        <w:ind w:left="507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AA5178">
      <w:start w:val="1"/>
      <w:numFmt w:val="bullet"/>
      <w:lvlText w:val="o"/>
      <w:lvlJc w:val="left"/>
      <w:pPr>
        <w:ind w:left="579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6ABAB6">
      <w:start w:val="1"/>
      <w:numFmt w:val="bullet"/>
      <w:lvlText w:val="▪"/>
      <w:lvlJc w:val="left"/>
      <w:pPr>
        <w:ind w:left="651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979CDF50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F6B37C">
        <w:start w:val="1"/>
        <w:numFmt w:val="bullet"/>
        <w:lvlText w:val="o"/>
        <w:lvlJc w:val="left"/>
        <w:pPr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D8B932">
        <w:start w:val="1"/>
        <w:numFmt w:val="bullet"/>
        <w:lvlText w:val="▪"/>
        <w:lvlJc w:val="left"/>
        <w:pPr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00D5CE">
        <w:start w:val="1"/>
        <w:numFmt w:val="bullet"/>
        <w:lvlText w:val="•"/>
        <w:lvlJc w:val="left"/>
        <w:pPr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C123CA4">
        <w:start w:val="1"/>
        <w:numFmt w:val="bullet"/>
        <w:lvlText w:val="o"/>
        <w:lvlJc w:val="left"/>
        <w:pPr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42A436">
        <w:start w:val="1"/>
        <w:numFmt w:val="bullet"/>
        <w:lvlText w:val="▪"/>
        <w:lvlJc w:val="left"/>
        <w:pPr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E8F21C">
        <w:start w:val="1"/>
        <w:numFmt w:val="bullet"/>
        <w:lvlText w:val="•"/>
        <w:lvlJc w:val="left"/>
        <w:pPr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E83A66">
        <w:start w:val="1"/>
        <w:numFmt w:val="bullet"/>
        <w:lvlText w:val="o"/>
        <w:lvlJc w:val="left"/>
        <w:pPr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C026C8">
        <w:start w:val="1"/>
        <w:numFmt w:val="bullet"/>
        <w:lvlText w:val="▪"/>
        <w:lvlJc w:val="left"/>
        <w:pPr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A9"/>
    <w:rsid w:val="00000747"/>
    <w:rsid w:val="000C25A9"/>
    <w:rsid w:val="00154828"/>
    <w:rsid w:val="002C1095"/>
    <w:rsid w:val="0034255F"/>
    <w:rsid w:val="00581970"/>
    <w:rsid w:val="00590A2A"/>
    <w:rsid w:val="00631B4A"/>
    <w:rsid w:val="0076506C"/>
    <w:rsid w:val="008607DD"/>
    <w:rsid w:val="008F36F6"/>
    <w:rsid w:val="00926134"/>
    <w:rsid w:val="00976102"/>
    <w:rsid w:val="00A227BC"/>
    <w:rsid w:val="00A628B0"/>
    <w:rsid w:val="00B41DFE"/>
    <w:rsid w:val="00BF2A58"/>
    <w:rsid w:val="00CB26C7"/>
    <w:rsid w:val="00E2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44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">
    <w:name w:val="Обычный1"/>
    <w:pPr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  <w:lang w:val="ru-RU"/>
    </w:rPr>
  </w:style>
  <w:style w:type="paragraph" w:customStyle="1" w:styleId="Body">
    <w:name w:val="Body"/>
    <w:pPr>
      <w:spacing w:line="276" w:lineRule="auto"/>
    </w:pPr>
    <w:rPr>
      <w:rFonts w:eastAsia="Times New Roman"/>
      <w:color w:val="000000"/>
      <w:sz w:val="24"/>
      <w:szCs w:val="24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840</Words>
  <Characters>4792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2017-12-17T09:37:00Z</dcterms:created>
  <dcterms:modified xsi:type="dcterms:W3CDTF">2017-12-17T10:46:00Z</dcterms:modified>
</cp:coreProperties>
</file>