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52F90" w14:textId="77777777" w:rsidR="00781603" w:rsidRPr="00781603" w:rsidRDefault="00781603" w:rsidP="00781603">
      <w:pPr>
        <w:numPr>
          <w:ilvl w:val="0"/>
          <w:numId w:val="1"/>
        </w:numPr>
      </w:pPr>
      <w:bookmarkStart w:id="0" w:name="_GoBack"/>
      <w:bookmarkEnd w:id="0"/>
      <w:r w:rsidRPr="00781603">
        <w:rPr>
          <w:b/>
          <w:bCs/>
        </w:rPr>
        <w:t>Length:</w:t>
      </w:r>
      <w:r w:rsidRPr="00781603">
        <w:t xml:space="preserve"> Your post should be succinct and professional (attention to grammar and spelling </w:t>
      </w:r>
      <w:r w:rsidRPr="00781603">
        <w:rPr>
          <w:b/>
          <w:bCs/>
        </w:rPr>
        <w:t>is expected</w:t>
      </w:r>
      <w:r w:rsidRPr="00781603">
        <w:t>).</w:t>
      </w:r>
    </w:p>
    <w:p w14:paraId="290E7949" w14:textId="77777777" w:rsidR="00781603" w:rsidRPr="00781603" w:rsidRDefault="00781603" w:rsidP="00781603">
      <w:pPr>
        <w:numPr>
          <w:ilvl w:val="0"/>
          <w:numId w:val="1"/>
        </w:numPr>
      </w:pPr>
      <w:r w:rsidRPr="00781603">
        <w:rPr>
          <w:b/>
          <w:bCs/>
        </w:rPr>
        <w:t>Content:</w:t>
      </w:r>
      <w:r w:rsidRPr="00781603">
        <w:t xml:space="preserve"> At minimum, address the three questions outlined above. </w:t>
      </w:r>
    </w:p>
    <w:p w14:paraId="2B4FB46C" w14:textId="77777777" w:rsidR="00781603" w:rsidRPr="00781603" w:rsidRDefault="00781603" w:rsidP="00781603">
      <w:pPr>
        <w:numPr>
          <w:ilvl w:val="0"/>
          <w:numId w:val="1"/>
        </w:numPr>
      </w:pPr>
      <w:r w:rsidRPr="00781603">
        <w:rPr>
          <w:b/>
          <w:bCs/>
        </w:rPr>
        <w:t>Analysis:</w:t>
      </w:r>
      <w:r w:rsidRPr="00781603">
        <w:t xml:space="preserve"> Use this post to address perceived Strengths, Weaknesses, Opportunities and Threats</w:t>
      </w:r>
    </w:p>
    <w:p w14:paraId="2BC950FA" w14:textId="77777777" w:rsidR="00781603" w:rsidRDefault="00781603" w:rsidP="00781603">
      <w:r>
        <w:t>What have you done?</w:t>
      </w:r>
    </w:p>
    <w:p w14:paraId="65345412" w14:textId="77777777" w:rsidR="00781603" w:rsidRDefault="00781603" w:rsidP="00781603">
      <w:r>
        <w:t xml:space="preserve">So far I have completed setting up my </w:t>
      </w:r>
      <w:proofErr w:type="spellStart"/>
      <w:r>
        <w:t>github</w:t>
      </w:r>
      <w:proofErr w:type="spellEnd"/>
      <w:r>
        <w:t xml:space="preserve"> account. My biggest challenge was setting up the folders to sync with </w:t>
      </w:r>
      <w:proofErr w:type="spellStart"/>
      <w:r>
        <w:t>Git</w:t>
      </w:r>
      <w:proofErr w:type="spellEnd"/>
      <w:r>
        <w:t>. I completed a burn up list in order to stay abreast to the new assignments ahead.</w:t>
      </w:r>
      <w:r w:rsidR="00E03B25">
        <w:t xml:space="preserve"> I learned how to create a spreadsheet to manage my time properly in order to get paid when working in my field.</w:t>
      </w:r>
    </w:p>
    <w:p w14:paraId="238A1ACC" w14:textId="77777777" w:rsidR="00781603" w:rsidRDefault="00781603" w:rsidP="00781603">
      <w:r>
        <w:t>What are you doing?</w:t>
      </w:r>
    </w:p>
    <w:p w14:paraId="0432B8F0" w14:textId="77777777" w:rsidR="00E03B25" w:rsidRDefault="00E03B25" w:rsidP="00781603">
      <w:r>
        <w:t xml:space="preserve">I am currently working on my </w:t>
      </w:r>
      <w:proofErr w:type="spellStart"/>
      <w:r>
        <w:t>ePortfolio</w:t>
      </w:r>
      <w:proofErr w:type="spellEnd"/>
      <w:r>
        <w:t xml:space="preserve">. The </w:t>
      </w:r>
      <w:proofErr w:type="spellStart"/>
      <w:r>
        <w:t>eportfolio</w:t>
      </w:r>
      <w:proofErr w:type="spellEnd"/>
      <w:r>
        <w:t xml:space="preserve"> will help me collect the best work that I have produced. After completing my portfolio, I will have the opportunity to publish if for feedback. A lack of content is my weakness at this point, but how do you eat an elephant? One bite at a time.</w:t>
      </w:r>
    </w:p>
    <w:p w14:paraId="28ED84D7" w14:textId="77777777" w:rsidR="00781603" w:rsidRDefault="00781603" w:rsidP="00781603">
      <w:r>
        <w:t>What's Next?</w:t>
      </w:r>
    </w:p>
    <w:p w14:paraId="3B0DE1AE" w14:textId="77777777" w:rsidR="00E03B25" w:rsidRDefault="00E03B25" w:rsidP="00781603">
      <w:r>
        <w:t xml:space="preserve">My next focus is to complete all my work in a timely fashion. I would like to have a greater understanding of </w:t>
      </w:r>
      <w:proofErr w:type="spellStart"/>
      <w:r>
        <w:t>github</w:t>
      </w:r>
      <w:proofErr w:type="spellEnd"/>
      <w:r>
        <w:t>, and work on my portfolio.</w:t>
      </w:r>
      <w:r w:rsidR="009456C0">
        <w:t xml:space="preserve"> I will attack the biggest assignments first for the rest of this week and next week. My future is looking a lot better now that I understand more about the assignments.</w:t>
      </w:r>
    </w:p>
    <w:p w14:paraId="1E97A52F" w14:textId="77777777" w:rsidR="00715346" w:rsidRDefault="00781603" w:rsidP="00781603">
      <w:r>
        <w:t>How TO?</w:t>
      </w:r>
    </w:p>
    <w:p w14:paraId="3AA8AECD" w14:textId="77777777" w:rsidR="009456C0" w:rsidRDefault="009456C0" w:rsidP="00781603">
      <w:r>
        <w:t xml:space="preserve">I will use all resources available to me, including but not limited to the library and internet. I have learned some of the best ways “how to” get things done in SWOT, by recognizing my strength, weaknesses, opportunities, and threats I will know “how to” succeed. </w:t>
      </w:r>
    </w:p>
    <w:sectPr w:rsidR="00945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F0AE5"/>
    <w:multiLevelType w:val="multilevel"/>
    <w:tmpl w:val="56A0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03"/>
    <w:rsid w:val="0018397B"/>
    <w:rsid w:val="00781603"/>
    <w:rsid w:val="007D7D00"/>
    <w:rsid w:val="009456C0"/>
    <w:rsid w:val="00B70613"/>
    <w:rsid w:val="00E0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58AC"/>
  <w15:chartTrackingRefBased/>
  <w15:docId w15:val="{80D1F2D1-7886-42E2-9AA8-4AB33D70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LOUIDORT, YADLEY</dc:creator>
  <cp:keywords/>
  <dc:description/>
  <cp:lastModifiedBy>Yadley Louidort</cp:lastModifiedBy>
  <cp:revision>2</cp:revision>
  <dcterms:created xsi:type="dcterms:W3CDTF">2016-01-21T01:22:00Z</dcterms:created>
  <dcterms:modified xsi:type="dcterms:W3CDTF">2016-01-21T01:22:00Z</dcterms:modified>
</cp:coreProperties>
</file>