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F9AE7" w14:textId="77777777" w:rsidR="000D0CDC" w:rsidRPr="00EF5B09" w:rsidRDefault="000D0CDC" w:rsidP="000D0CDC">
      <w:pPr>
        <w:rPr>
          <w:rFonts w:ascii="Courier" w:hAnsi="Courier" w:cs="Open Sans"/>
          <w:color w:val="262626"/>
        </w:rPr>
      </w:pPr>
      <w:bookmarkStart w:id="0" w:name="_GoBack"/>
      <w:bookmarkEnd w:id="0"/>
      <w:r w:rsidRPr="00EF5B09">
        <w:rPr>
          <w:rFonts w:ascii="Courier" w:hAnsi="Courier" w:cs="Open Sans"/>
          <w:color w:val="262626"/>
        </w:rPr>
        <w:t xml:space="preserve">A compelling personal brand will benefit me by landing clients and employers. </w:t>
      </w:r>
    </w:p>
    <w:p w14:paraId="14666663" w14:textId="77777777" w:rsidR="000D0CDC" w:rsidRPr="00EF5B09" w:rsidRDefault="000D0CDC" w:rsidP="000D0CDC">
      <w:pPr>
        <w:rPr>
          <w:rFonts w:ascii="Courier" w:hAnsi="Courier" w:cs="Open Sans"/>
          <w:color w:val="262626"/>
        </w:rPr>
      </w:pPr>
    </w:p>
    <w:p w14:paraId="3772AEF8" w14:textId="77777777" w:rsidR="000D0CDC" w:rsidRPr="00EF5B09" w:rsidRDefault="008B0209" w:rsidP="008B0209">
      <w:pPr>
        <w:rPr>
          <w:rFonts w:ascii="Courier" w:hAnsi="Courier" w:cs="Open Sans"/>
          <w:color w:val="262626"/>
        </w:rPr>
      </w:pPr>
      <w:r w:rsidRPr="00EF5B09">
        <w:rPr>
          <w:rFonts w:ascii="Courier" w:hAnsi="Courier" w:cs="Open Sans"/>
          <w:color w:val="262626"/>
        </w:rPr>
        <w:t>I found my industry hero while doing some research for this class, his name is Mark Atkinson. He is based out of South Africa, runs a design studio. He is a web designer and branding expert for small businesses and entrepreneurs. Mark really knows how to analyze a business and create keys that will make it successful. I wanted to be a web designer like Mark so I started in high school by taking web design classes. Thanks to this class I am able to start creating my brand and learn about my previous leaders.</w:t>
      </w:r>
    </w:p>
    <w:p w14:paraId="45AF331D" w14:textId="77777777" w:rsidR="008B0209" w:rsidRPr="00EF5B09" w:rsidRDefault="008B0209" w:rsidP="008B0209">
      <w:pPr>
        <w:rPr>
          <w:rFonts w:ascii="Courier" w:hAnsi="Courier" w:cs="Open Sans"/>
          <w:color w:val="262626"/>
        </w:rPr>
      </w:pPr>
    </w:p>
    <w:p w14:paraId="6D48C343" w14:textId="77777777" w:rsidR="008B0209" w:rsidRPr="00EF5B09" w:rsidRDefault="003F26F8" w:rsidP="003F26F8">
      <w:pPr>
        <w:rPr>
          <w:rFonts w:ascii="Courier" w:hAnsi="Courier" w:cs="Open Sans"/>
          <w:color w:val="262626"/>
        </w:rPr>
      </w:pPr>
      <w:r w:rsidRPr="00EF5B09">
        <w:rPr>
          <w:rFonts w:ascii="Courier" w:hAnsi="Courier" w:cs="Open Sans"/>
          <w:color w:val="262626"/>
        </w:rPr>
        <w:t>I have only been producing my personal brand in one location before this class.  So far I feel that the benefits I have experienced are more profile views, one job offer so far and more followers.  I anticipate a great deal more job offers and more networking.  My network has definitely matured since I begun to brand myself.</w:t>
      </w:r>
    </w:p>
    <w:p w14:paraId="1B77D87A" w14:textId="77777777" w:rsidR="003F26F8" w:rsidRPr="00EF5B09" w:rsidRDefault="003F26F8" w:rsidP="003F26F8">
      <w:pPr>
        <w:rPr>
          <w:rFonts w:ascii="Courier" w:hAnsi="Courier" w:cs="Open Sans"/>
          <w:color w:val="262626"/>
        </w:rPr>
      </w:pPr>
    </w:p>
    <w:p w14:paraId="5FB892F7" w14:textId="77777777" w:rsidR="003F26F8" w:rsidRPr="00EF5B09" w:rsidRDefault="003F26F8" w:rsidP="003F26F8">
      <w:pPr>
        <w:rPr>
          <w:rFonts w:ascii="Courier" w:hAnsi="Courier"/>
        </w:rPr>
      </w:pPr>
      <w:r w:rsidRPr="00EF5B09">
        <w:rPr>
          <w:rFonts w:ascii="Courier" w:hAnsi="Courier" w:cs="Open Sans"/>
          <w:color w:val="262626"/>
        </w:rPr>
        <w:t xml:space="preserve">I will improve and make my personal brand by creating business cards, a personal web page and post more on social media.  I will practice all the tools that I have learned in this class to achieve these goals along my journey. The most important one for me was time management, the </w:t>
      </w:r>
      <w:proofErr w:type="spellStart"/>
      <w:r w:rsidRPr="00EF5B09">
        <w:rPr>
          <w:rFonts w:ascii="Courier" w:hAnsi="Courier" w:cs="Open Sans"/>
          <w:color w:val="262626"/>
        </w:rPr>
        <w:t>burnup</w:t>
      </w:r>
      <w:proofErr w:type="spellEnd"/>
      <w:r w:rsidRPr="00EF5B09">
        <w:rPr>
          <w:rFonts w:ascii="Courier" w:hAnsi="Courier" w:cs="Open Sans"/>
          <w:color w:val="262626"/>
        </w:rPr>
        <w:t xml:space="preserve"> list came second.</w:t>
      </w:r>
    </w:p>
    <w:sectPr w:rsidR="003F26F8" w:rsidRPr="00EF5B09" w:rsidSect="00F8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DC"/>
    <w:rsid w:val="000D0CDC"/>
    <w:rsid w:val="00256200"/>
    <w:rsid w:val="003F26F8"/>
    <w:rsid w:val="008B0209"/>
    <w:rsid w:val="00EF5B09"/>
    <w:rsid w:val="00F462B6"/>
    <w:rsid w:val="00F8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CB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C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183</Words>
  <Characters>1046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Yadley Louidort</dc:creator>
  <cp:keywords/>
  <dc:description/>
  <cp:lastModifiedBy>Yadley Louidort</cp:lastModifiedBy>
  <cp:revision>1</cp:revision>
  <dcterms:created xsi:type="dcterms:W3CDTF">2016-02-01T03:40:00Z</dcterms:created>
  <dcterms:modified xsi:type="dcterms:W3CDTF">2016-02-01T04:27:00Z</dcterms:modified>
</cp:coreProperties>
</file>