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02" w:rsidRPr="005B3C02" w:rsidRDefault="005B3C02" w:rsidP="005B3C0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B3C02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Lección 3 / Actividad 1</w:t>
      </w:r>
      <w:r w:rsidR="00B96AB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Tipos de herramientas</w:t>
      </w:r>
    </w:p>
    <w:p w:rsidR="005B3C02" w:rsidRPr="005B3C02" w:rsidRDefault="005B3C02" w:rsidP="005B3C0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B3C0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b/>
          <w:sz w:val="24"/>
          <w:szCs w:val="24"/>
          <w:lang w:eastAsia="es-ES"/>
        </w:rPr>
        <w:t>Propósito de la actividad</w:t>
      </w:r>
    </w:p>
    <w:p w:rsidR="005B3C02" w:rsidRDefault="005B3C02" w:rsidP="005B3C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Reconocer diferentes tipos de herramientas y los usos que tienen durante la</w:t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automatización de pruebas.</w:t>
      </w:r>
    </w:p>
    <w:p w:rsidR="005B3C02" w:rsidRDefault="005B3C02" w:rsidP="005B3C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Practica lo que aprendiste</w:t>
      </w:r>
    </w:p>
    <w:p w:rsidR="002D0936" w:rsidRDefault="005B3C02" w:rsidP="005B3C0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 xml:space="preserve">I. </w:t>
      </w:r>
      <w:r w:rsidRPr="005B3C02">
        <w:rPr>
          <w:rFonts w:ascii="Arial" w:eastAsia="Times New Roman" w:hAnsi="Arial" w:cs="Arial"/>
          <w:b/>
          <w:sz w:val="24"/>
          <w:szCs w:val="24"/>
          <w:lang w:eastAsia="es-ES"/>
        </w:rPr>
        <w:t>Relaciona las columnas.</w:t>
      </w:r>
    </w:p>
    <w:p w:rsidR="002D0936" w:rsidRDefault="002D0936" w:rsidP="005B3C0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Style w:val="Tablaconcuadrcula"/>
        <w:tblW w:w="9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7"/>
      </w:tblGrid>
      <w:tr w:rsidR="002D0936" w:rsidTr="006D7F5A">
        <w:tc>
          <w:tcPr>
            <w:tcW w:w="5665" w:type="dxa"/>
          </w:tcPr>
          <w:p w:rsidR="002D0936" w:rsidRPr="0093136F" w:rsidRDefault="002D0936" w:rsidP="005B3C02">
            <w:pPr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Uso principal </w:t>
            </w:r>
            <w:r w:rsidRPr="0093136F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                                                                  </w:t>
            </w:r>
          </w:p>
        </w:tc>
        <w:tc>
          <w:tcPr>
            <w:tcW w:w="4247" w:type="dxa"/>
          </w:tcPr>
          <w:p w:rsidR="002D0936" w:rsidRPr="0093136F" w:rsidRDefault="002D0936" w:rsidP="005B3C02">
            <w:pPr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Tipo de herramienta</w:t>
            </w:r>
          </w:p>
          <w:p w:rsidR="0093136F" w:rsidRPr="0093136F" w:rsidRDefault="0093136F" w:rsidP="005B3C02">
            <w:pPr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</w:p>
        </w:tc>
      </w:tr>
      <w:tr w:rsidR="002D0936" w:rsidTr="006D7F5A">
        <w:tc>
          <w:tcPr>
            <w:tcW w:w="5665" w:type="dxa"/>
          </w:tcPr>
          <w:p w:rsidR="002D0936" w:rsidRDefault="00951A66" w:rsidP="002D0936">
            <w:pPr>
              <w:ind w:right="173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81280</wp:posOffset>
                      </wp:positionV>
                      <wp:extent cx="885825" cy="5191125"/>
                      <wp:effectExtent l="0" t="38100" r="66675" b="2857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5191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BF7F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210.3pt;margin-top:6.4pt;width:69.75pt;height:40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bH3wEAAA8EAAAOAAAAZHJzL2Uyb0RvYy54bWysU02P0zAQvSPxHyzfaZpKZUvVdA9d4IKg&#10;goW71xk3lvyl8dCPf8/YaQMChATi4mTseW/mPY8392fvxBEw2xg62c7mUkDQsbfh0MnPj29erKTI&#10;pEKvXAzQyQtkeb99/mxzSmtYxCG6HlAwScjrU+rkQJTWTZP1AF7lWUwQ+NBE9Io4xEPTozoxu3fN&#10;Yj5/2Zwi9gmjhpx592E8lNvKbwxo+mBMBhKuk9wb1RXr+lTWZrtR6wOqNFh9bUP9Qxde2cBFJ6oH&#10;RUp8RfsLlbcaY46GZjr6JhpjNVQNrKad/6Tm06ASVC1sTk6TTfn/0er3xz0K23fyToqgPF/Rji9K&#10;U0SB5SN6EMaBHpS4K26dUl4zaBf2eI1y2mORfjboOdWmLzwI1QyWJ87V68vkNZxJaN5crZarxVIK&#10;zUfL9lXbcsCEzchT+BJmegvRi/LTyUyo7GEgbm/sb6yhju8yjcAboIBdKCsp616HXtAlsTBCq8LB&#10;wbVOSWmKnFFA/aOLgxH+EQzbwo2OZepAws6hOCoeJaU1BGonJs4uMGOdm4Dz6sEfgdf8AoU6rH8D&#10;nhC1cgw0gb0NEX9Xnc63ls2Yf3Ng1F0seIr9pV5ttYanrt7J9YWUsf4xrvDv73j7DQAA//8DAFBL&#10;AwQUAAYACAAAACEAf/x1s+EAAAAKAQAADwAAAGRycy9kb3ducmV2LnhtbEyPy07DMBBF90j8gzVI&#10;7KjdFKI0xKl4NAu6QKKtEEsnGZJAPI5itw1/32EFy9G9OnNutppsL444+s6RhvlMgUCqXN1Ro2G/&#10;K24SED4Yqk3vCDX8oIdVfnmRmbR2J3rD4zY0giHkU6OhDWFIpfRVi9b4mRuQOPt0ozWBz7GR9WhO&#10;DLe9jJSKpTUd8YfWDPjUYvW9PVimvBSPy/XX60eyed7Y97KwzXpptb6+mh7uQQScwl8ZfvVZHXJ2&#10;Kt2Bai96DbeRirnKQcQTuHAXqzmIUkOyUAuQeSb/T8jPAAAA//8DAFBLAQItABQABgAIAAAAIQC2&#10;gziS/gAAAOEBAAATAAAAAAAAAAAAAAAAAAAAAABbQ29udGVudF9UeXBlc10ueG1sUEsBAi0AFAAG&#10;AAgAAAAhADj9If/WAAAAlAEAAAsAAAAAAAAAAAAAAAAALwEAAF9yZWxzLy5yZWxzUEsBAi0AFAAG&#10;AAgAAAAhAGXxJsffAQAADwQAAA4AAAAAAAAAAAAAAAAALgIAAGRycy9lMm9Eb2MueG1sUEsBAi0A&#10;FAAGAAgAAAAhAH/8dbPhAAAACgEAAA8AAAAAAAAAAAAAAAAAOQ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5C17"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05A8BA" wp14:editId="2E268877">
                      <wp:simplePos x="0" y="0"/>
                      <wp:positionH relativeFrom="column">
                        <wp:posOffset>2385059</wp:posOffset>
                      </wp:positionH>
                      <wp:positionV relativeFrom="paragraph">
                        <wp:posOffset>414654</wp:posOffset>
                      </wp:positionV>
                      <wp:extent cx="1171575" cy="1743075"/>
                      <wp:effectExtent l="0" t="0" r="66675" b="4762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743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7ABB6" id="Conector recto de flecha 1" o:spid="_x0000_s1026" type="#_x0000_t32" style="position:absolute;margin-left:187.8pt;margin-top:32.65pt;width:92.2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UQ2AEAAAYEAAAOAAAAZHJzL2Uyb0RvYy54bWysU8uOEzEQvCPxD5bvZGYWlqAokz1kgQuC&#10;iIUP8HraGUt+qd3k8fe0PcksAiQE4uJ3dVdVt9d3J+/EATDbGHrZLVopIOg42LDv5dcv7168kSKT&#10;CoNyMUAvz5Dl3eb5s/UxreAmjtENgIKDhLw6pl6ORGnVNFmP4FVexASBL01Er4i3uG8GVEeO7l1z&#10;07avm2PEIWHUkDOf3k+XclPjGwOaPhmTgYTrJXOjOmIdH8vYbNZqtUeVRqsvNNQ/sPDKBk46h7pX&#10;pMQ3tL+E8lZjzNHQQkffRGOshqqB1XTtT2oeRpWgamFzcpptyv8vrP542KGwA9dOiqA8l2jLhdIU&#10;UWCZxADCONCjEl1x65jyikHbsMPLLqcdFukng77MLEqcqsPn2WE4kdB82HXL7nZ5K4Xmu2756mXL&#10;G47TPMETZnoP0Yuy6GUmVHY/ErOaaHXVZ3X4kGkCXgEltwtlJGXd2zAIOifWQ2hV2Du45ClPmqJi&#10;4l1XdHYwwT+DYTcK05qm9iFsHYqD4g5SWkOg6gMzdoFfF5ixzs3A9s/Ay/sChdqjfwOeETVzDDSD&#10;vQ0Rf5edTlfKZnp/dWDSXSx4jMO5VrRaw81Wa3L5GKWbf9xX+NP33XwHAAD//wMAUEsDBBQABgAI&#10;AAAAIQBBUql53wAAAAoBAAAPAAAAZHJzL2Rvd25yZXYueG1sTI/BTsMwEETvSPyDtUjcqNNGCW2I&#10;UyEkegRROMDNjbdx1HgdxW4S+HqWEz2u5mnmbbmdXSdGHELrScFykYBAqr1pqVHw8f58twYRoiaj&#10;O0+o4BsDbKvrq1IXxk/0huM+NoJLKBRagY2xL6QMtUWnw8L3SJwd/eB05HNopBn0xOWuk6skyaXT&#10;LfGC1T0+WaxP+7NT8Np8jm5Fu1YeN18/u+bFnOwUlbq9mR8fQESc4z8Mf/qsDhU7HfyZTBCdgvQ+&#10;yxlVkGcpCAayPFmCOHCSbtYgq1JevlD9AgAA//8DAFBLAQItABQABgAIAAAAIQC2gziS/gAAAOEB&#10;AAATAAAAAAAAAAAAAAAAAAAAAABbQ29udGVudF9UeXBlc10ueG1sUEsBAi0AFAAGAAgAAAAhADj9&#10;If/WAAAAlAEAAAsAAAAAAAAAAAAAAAAALwEAAF9yZWxzLy5yZWxzUEsBAi0AFAAGAAgAAAAhAGPR&#10;VRDYAQAABgQAAA4AAAAAAAAAAAAAAAAALgIAAGRycy9lMm9Eb2MueG1sUEsBAi0AFAAGAAgAAAAh&#10;AEFSqXnfAAAACg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D0936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Ayudan a localizar defectos sin la</w:t>
            </w:r>
            <w:r w:rsidR="002D093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               </w:t>
            </w:r>
            <w:r w:rsidR="002D0936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D0936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necesidad de realizar pruebas</w:t>
            </w:r>
            <w:r w:rsidR="002D0936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D0936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dinámicas y analizan la estructura y su</w:t>
            </w:r>
            <w:r w:rsidR="002D0936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D0936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dependencia</w:t>
            </w:r>
          </w:p>
        </w:tc>
        <w:tc>
          <w:tcPr>
            <w:tcW w:w="4247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 ejecución</w:t>
            </w:r>
          </w:p>
        </w:tc>
      </w:tr>
      <w:tr w:rsidR="002D0936" w:rsidTr="006D7F5A">
        <w:trPr>
          <w:trHeight w:val="554"/>
        </w:trPr>
        <w:tc>
          <w:tcPr>
            <w:tcW w:w="5665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2D0936" w:rsidTr="006D7F5A">
        <w:tc>
          <w:tcPr>
            <w:tcW w:w="5665" w:type="dxa"/>
          </w:tcPr>
          <w:p w:rsidR="002D0936" w:rsidRDefault="002B5C17" w:rsidP="00DD63D4">
            <w:pPr>
              <w:ind w:right="173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224790</wp:posOffset>
                      </wp:positionV>
                      <wp:extent cx="1104900" cy="2990850"/>
                      <wp:effectExtent l="0" t="0" r="57150" b="571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299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50166" id="Conector recto de flecha 5" o:spid="_x0000_s1026" type="#_x0000_t32" style="position:absolute;margin-left:192.3pt;margin-top:17.7pt;width:87pt;height:2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zc2wEAAAYEAAAOAAAAZHJzL2Uyb0RvYy54bWysU02P0zAQvSPxHyzfaZKKom3VdA9d4IKg&#10;guUHeJ1xY8mxrfHQtP+esdNmESAhEBd/xPNm3nsz2d6fBydOgMkG38pmUUsBXofO+mMrvz6+e3Un&#10;RSLlO+WCh1ZeIMn73csX2zFuYBn64DpAwUl82oyxlT1R3FRV0j0MKi1CBM+PJuCgiK94rDpUI2cf&#10;XLWs6zfVGLCLGDSkxF8fpke5K/mNAU2fjElAwrWSuVFZsaxPea12W7U5ooq91Vca6h9YDMp6Ljqn&#10;elCkxDe0v6QarMaQgqGFDkMVjLEaigZW09Q/qfnSqwhFC5uT4mxT+n9p9cfTAYXtWrmSwquBW7Tn&#10;RmkKKDBvogNhHOheiVV2a4xpw6C9P+D1luIBs/SzwSHvLEqci8OX2WE4k9D8sWnq1+uaG6H5bble&#10;13er0oPqGR4x0XsIg8iHViZCZY89MauJVlN8VqcPiZgAA2+AXNv5vJKy7q3vBF0i6yG0yh8dZPYc&#10;nkOqrGLiXU50cTDBP4NhNzLTUqbMIewdipPiCVJag6dmzsTRGWasczOw/jPwGp+hUGb0b8AzolQO&#10;nmbwYH3A31Wn842ymeJvDky6swVPobuUjhZreNiKV9cfI0/zj/cCf/59d98BAAD//wMAUEsDBBQA&#10;BgAIAAAAIQBdSXfe3gAAAAoBAAAPAAAAZHJzL2Rvd25yZXYueG1sTI9BT8MwDIXvSPyHyEjcWMpo&#10;q1KaTgiJHUEMDnDLGq+p1jhVk7WFX485sduz39Pz52qzuF5MOIbOk4LbVQICqfGmo1bBx/vzTQEi&#10;RE1G955QwTcG2NSXF5UujZ/pDaddbAWXUCi1AhvjUEoZGotOh5UfkNg7+NHpyOPYSjPqmctdL9dJ&#10;kkunO+ILVg/4ZLE57k5OwWv7Obk1bTt5uP/62bYv5mjnqNT11fL4ACLiEv/D8IfP6FAz096fyATR&#10;K7gr0pyjLLIUBAeyrODFnkWSpyDrSp6/UP8CAAD//wMAUEsBAi0AFAAGAAgAAAAhALaDOJL+AAAA&#10;4QEAABMAAAAAAAAAAAAAAAAAAAAAAFtDb250ZW50X1R5cGVzXS54bWxQSwECLQAUAAYACAAAACEA&#10;OP0h/9YAAACUAQAACwAAAAAAAAAAAAAAAAAvAQAAX3JlbHMvLnJlbHNQSwECLQAUAAYACAAAACEA&#10;n4UM3NsBAAAGBAAADgAAAAAAAAAAAAAAAAAuAgAAZHJzL2Uyb0RvYy54bWxQSwECLQAUAAYACAAA&#10;ACEAXUl33t4AAAAK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63D4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Sirven para validar modelos de</w:t>
            </w:r>
            <w:r w:rsidR="00DD63D4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DD63D4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software, además localizan y</w:t>
            </w:r>
            <w:r w:rsidR="00DD63D4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DD63D4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enumeran los defectos.</w:t>
            </w:r>
          </w:p>
        </w:tc>
        <w:tc>
          <w:tcPr>
            <w:tcW w:w="4247" w:type="dxa"/>
          </w:tcPr>
          <w:p w:rsidR="002D0936" w:rsidRDefault="002B5C17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243E48" wp14:editId="58760C79">
                      <wp:simplePos x="0" y="0"/>
                      <wp:positionH relativeFrom="column">
                        <wp:posOffset>-1203325</wp:posOffset>
                      </wp:positionH>
                      <wp:positionV relativeFrom="paragraph">
                        <wp:posOffset>329565</wp:posOffset>
                      </wp:positionV>
                      <wp:extent cx="1209675" cy="3028950"/>
                      <wp:effectExtent l="0" t="38100" r="66675" b="190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302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E0AC5" id="Conector recto de flecha 2" o:spid="_x0000_s1026" type="#_x0000_t32" style="position:absolute;margin-left:-94.75pt;margin-top:25.95pt;width:95.25pt;height:23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8E4gEAABAEAAAOAAAAZHJzL2Uyb0RvYy54bWysU02P0zAQvSPxHyzfadKgXXarpnvoAhcE&#10;Kxa4e51xY8lfGg/9+PeMnTYgQEIgLpPYnvdm3vN4fXf0TuwBs42hl8tFKwUEHQcbdr38/OnNixsp&#10;MqkwKBcD9PIEWd5tnj9bH9IKujhGNwAKJgl5dUi9HInSqmmyHsGrvIgJAh+aiF4RL3HXDKgOzO5d&#10;07XtdXOIOCSMGnLm3fvpUG4qvzGg6YMxGUi4XnJvVCPW+FRis1mr1Q5VGq0+t6H+oQuvbOCiM9W9&#10;IiW+ov2FyluNMUdDCx19E42xGqoGVrNsf1LzOKoEVQubk9NsU/5/tPr9/gGFHXrZSRGU5yva8kVp&#10;iiiwfMQAwjjQoxJdceuQ8opB2/CA51VOD1ikHw16TrXpCw9CNYPliWP1+jR7DUcSmjeXXXt7/epK&#10;Cs1nL9vu5vaq3kYzERXChJneQvSi/PQyEyq7G4n7mxqciqj9u0zcCgMvgAJ2oURS1r0Og6BTYmWE&#10;VoWdg6KD00tKU/RMCuofnRxM8I9g2JfSadVSJxK2DsVe8SwprSHQcmbi7AIz1rkZ2P4ZeM4vUKjT&#10;+jfgGVErx0Az2NsQ8XfV6Xhp2Uz5Fwcm3cWCpzic6t1Wa3jsqlfnJ1Lm+sd1hX9/yJtvAAAA//8D&#10;AFBLAwQUAAYACAAAACEA/s0GUd8AAAAJAQAADwAAAGRycy9kb3ducmV2LnhtbEyPy07DMBBF90j8&#10;gzVI7FonlYriEKfi0SzoAomCEEsnHpJAPI5itw1/z3QFy6u5OnNusZndII44hd6ThnSZgEBqvO2p&#10;1fD2Wi0yECEasmbwhBp+MMCmvLwoTG79iV7wuI+tYAiF3GjoYhxzKUPToTNh6Uckvn36yZnIcWql&#10;ncyJ4W6QqyS5kc70xB86M+JDh833/uCY8lTdq+3X80e2e9y597py7VY5ra+v5rtbEBHn+FeGsz6r&#10;Q8lOtT+QDWLQsEgzteauhnWqQJwbvK3muMoUyLKQ/xeUvwAAAP//AwBQSwECLQAUAAYACAAAACEA&#10;toM4kv4AAADhAQAAEwAAAAAAAAAAAAAAAAAAAAAAW0NvbnRlbnRfVHlwZXNdLnhtbFBLAQItABQA&#10;BgAIAAAAIQA4/SH/1gAAAJQBAAALAAAAAAAAAAAAAAAAAC8BAABfcmVscy8ucmVsc1BLAQItABQA&#10;BgAIAAAAIQAmDw8E4gEAABAEAAAOAAAAAAAAAAAAAAAAAC4CAABkcnMvZTJvRG9jLnhtbFBLAQIt&#10;ABQABgAIAAAAIQD+zQZR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63D4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 gestión</w:t>
            </w:r>
            <w:r w:rsidR="00DD63D4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DD63D4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 incidencias</w:t>
            </w:r>
          </w:p>
        </w:tc>
      </w:tr>
      <w:tr w:rsidR="002D0936" w:rsidTr="006D7F5A">
        <w:trPr>
          <w:trHeight w:val="431"/>
        </w:trPr>
        <w:tc>
          <w:tcPr>
            <w:tcW w:w="5665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2D0936" w:rsidTr="006D7F5A">
        <w:tc>
          <w:tcPr>
            <w:tcW w:w="5665" w:type="dxa"/>
          </w:tcPr>
          <w:p w:rsidR="002D0936" w:rsidRDefault="002B5C17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2480309</wp:posOffset>
                      </wp:positionH>
                      <wp:positionV relativeFrom="paragraph">
                        <wp:posOffset>168910</wp:posOffset>
                      </wp:positionV>
                      <wp:extent cx="1057275" cy="723900"/>
                      <wp:effectExtent l="0" t="0" r="66675" b="571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121D6" id="Conector recto de flecha 3" o:spid="_x0000_s1026" type="#_x0000_t32" style="position:absolute;margin-left:195.3pt;margin-top:13.3pt;width:83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Nk2QEAAAUEAAAOAAAAZHJzL2Uyb0RvYy54bWysU8mOEzEQvSPxD5bvpDuJhkCUzhwywAVB&#10;xPIBHnc5bcmbykWWv6fsTnoQICEQF6/1qt57Lm/uz96JI2C2MXRyPmulgKBjb8Ohk1+/vH3xSopM&#10;KvTKxQCdvECW99vnzzantIZFHKLrAQUnCXl9Sp0ciNK6abIewKs8iwkCX5qIXhFv8dD0qE6c3btm&#10;0bYvm1PEPmHUkDOfPoyXclvzGwOaPhqTgYTrJHOjOmIdH8vYbDdqfUCVBquvNNQ/sPDKBi46pXpQ&#10;pMQ3tL+k8lZjzNHQTEffRGOshqqB1czbn9R8HlSCqoXNyWmyKf+/tPrDcY/C9p1cShGU5yfa8UNp&#10;iiiwTKIHYRzoQYllceuU8ppBu7DH6y6nPRbpZ4O+zCxKnKvDl8lhOJPQfDhv71aL1Z0Umu9Wi+Xr&#10;tj5B84ROmOkdRC/KopOZUNnDQExqZDWvNqvj+0xcn4E3QCntQhlJWfcm9IIuieUQWhUODgp5Di8h&#10;TREx0q4rujgY4Z/AsBmFaC1T2xB2DsVRcQMprSHQfMrE0QVmrHMTsP0z8BpfoFBb9G/AE6JWjoEm&#10;sLch4u+q0/lG2YzxNwdG3cWCx9hf6oNWa7jXqlfXf1Ga+cd9hT/93u13AAAA//8DAFBLAwQUAAYA&#10;CAAAACEAVzrVrN4AAAAKAQAADwAAAGRycy9kb3ducmV2LnhtbEyPwU7DMAyG70i8Q2QkbixdYYWV&#10;phNCYkcQgwPcssZLqjVO1WRt4ekxJzhZ1v/p9+dqM/tOjDjENpCC5SIDgdQE05JV8P72dHUHIiZN&#10;RneBUMEXRtjU52eVLk2Y6BXHXbKCSyiWWoFLqS+ljI1Dr+Mi9EicHcLgdeJ1sNIMeuJy38k8ywrp&#10;dUt8wekeHx02x93JK3ixH6PPadvKw/rze2ufzdFNSanLi/nhHkTCOf3B8KvP6lCz0z6cyETRKbhe&#10;ZwWjCvKCJwOr1e0SxJ7JG05kXcn/L9Q/AAAA//8DAFBLAQItABQABgAIAAAAIQC2gziS/gAAAOEB&#10;AAATAAAAAAAAAAAAAAAAAAAAAABbQ29udGVudF9UeXBlc10ueG1sUEsBAi0AFAAGAAgAAAAhADj9&#10;If/WAAAAlAEAAAsAAAAAAAAAAAAAAAAALwEAAF9yZWxzLy5yZWxzUEsBAi0AFAAGAAgAAAAhABcb&#10;Y2TZAQAABQQAAA4AAAAAAAAAAAAAAAAALgIAAGRycy9lMm9Eb2MueG1sUEsBAi0AFAAGAAgAAAAh&#10;AFc61az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 pueden emplear durante todo el</w:t>
            </w:r>
            <w:r w:rsidR="008331F3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ciclo de vida del software y en</w:t>
            </w:r>
            <w:r w:rsidR="008331F3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cualquier actividad.</w:t>
            </w:r>
          </w:p>
        </w:tc>
        <w:tc>
          <w:tcPr>
            <w:tcW w:w="4247" w:type="dxa"/>
          </w:tcPr>
          <w:p w:rsidR="002D0936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 análisis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estático</w:t>
            </w:r>
          </w:p>
        </w:tc>
      </w:tr>
      <w:tr w:rsidR="002D0936" w:rsidTr="006D7F5A">
        <w:trPr>
          <w:trHeight w:val="435"/>
        </w:trPr>
        <w:tc>
          <w:tcPr>
            <w:tcW w:w="5665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2D0936" w:rsidRDefault="002D0936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8331F3" w:rsidTr="006D7F5A">
        <w:tc>
          <w:tcPr>
            <w:tcW w:w="5665" w:type="dxa"/>
          </w:tcPr>
          <w:p w:rsidR="008331F3" w:rsidRDefault="002B5C17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2556509</wp:posOffset>
                      </wp:positionH>
                      <wp:positionV relativeFrom="paragraph">
                        <wp:posOffset>319405</wp:posOffset>
                      </wp:positionV>
                      <wp:extent cx="1000125" cy="809625"/>
                      <wp:effectExtent l="0" t="0" r="66675" b="476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AD811" id="Conector recto de flecha 4" o:spid="_x0000_s1026" type="#_x0000_t32" style="position:absolute;margin-left:201.3pt;margin-top:25.15pt;width:78.7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KZ1gEAAAUEAAAOAAAAZHJzL2Uyb0RvYy54bWysU9uOEzEMfUfiH6K805mpltVSdboPXeAF&#10;QQXLB2QzTidSbnJML3+Pk2lnESAhEC/Ozcf2OXbW9yfvxAEw2xh62S1aKSDoONiw7+XXx3ev7qTI&#10;pMKgXAzQyzNkeb95+WJ9TCtYxjG6AVBwkJBXx9TLkSitmibrEbzKi5gg8KOJ6BXxEffNgOrI0b1r&#10;lm172xwjDgmjhpz59mF6lJsa3xjQ9MmYDCRcL7k2qharfSq22azVao8qjVZfylD/UIVXNnDSOdSD&#10;IiW+of0llLcaY46GFjr6JhpjNVQOzKZrf2LzZVQJKhcWJ6dZpvz/wuqPhx0KO/TyRoqgPLdoy43S&#10;FFFgWcQAwjjQoxI3Ra1jyisGbcMOL6ecdlionwz6sjIpcaoKn2eF4URC82XXtm23fC2F5re79s0t&#10;7zlM84xOmOk9RC/KppeZUNn9SFzUVFVXZVaHD5km4BVQUrtQLCnr3oZB0DkxHUKrwt7BJU9xaQqJ&#10;qey6o7ODCf4ZDItRCq1p6hjC1qE4KB4gpTUE6uZI7F1gxjo3A9s/Ay/+BQp1RP8GPCNq5hhoBnsb&#10;Iv4uO52uJZvJ/6rAxLtI8BSHc21olYZnrfbk8i/KMP94rvDn37v5DgAA//8DAFBLAwQUAAYACAAA&#10;ACEAmbxdiN8AAAAKAQAADwAAAGRycy9kb3ducmV2LnhtbEyPwU7DMBBE70j8g7VI3KjdQNM2xKkQ&#10;Ej2CWjjQmxu7dtR4HcVuEvh6lhMcV/M087bcTL5lg+ljE1DCfCaAGayDbtBK+Hh/uVsBi0mhVm1A&#10;I+HLRNhU11elKnQYcWeGfbKMSjAWSoJLqSs4j7UzXsVZ6AxSdgq9V4nO3nLdq5HKfcszIXLuVYO0&#10;4FRnnp2pz/uLl/BmPwef4bbhp/Xhe2tf9dmNScrbm+npEVgyU/qD4Vef1KEip2O4oI6slfAgspxQ&#10;CQtxD4yARS7mwI5ELpcr4FXJ/79Q/QAAAP//AwBQSwECLQAUAAYACAAAACEAtoM4kv4AAADhAQAA&#10;EwAAAAAAAAAAAAAAAAAAAAAAW0NvbnRlbnRfVHlwZXNdLnhtbFBLAQItABQABgAIAAAAIQA4/SH/&#10;1gAAAJQBAAALAAAAAAAAAAAAAAAAAC8BAABfcmVscy8ucmVsc1BLAQItABQABgAIAAAAIQCTYyKZ&#10;1gEAAAUEAAAOAAAAAAAAAAAAAAAAAC4CAABkcnMvZTJvRG9jLnhtbFBLAQItABQABgAIAAAAIQCZ&#10;vF2I3wAAAAoBAAAPAAAAAAAAAAAAAAAAADA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Almacenan y comunican los informes</w:t>
            </w:r>
            <w:r w:rsidR="008331F3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 las fallas, y los comentarios acerca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331F3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 las revisiones.</w:t>
            </w: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 gestión</w:t>
            </w:r>
          </w:p>
        </w:tc>
      </w:tr>
      <w:tr w:rsidR="008331F3" w:rsidTr="006D7F5A">
        <w:tc>
          <w:tcPr>
            <w:tcW w:w="5665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8331F3" w:rsidTr="006D7F5A">
        <w:tc>
          <w:tcPr>
            <w:tcW w:w="5665" w:type="dxa"/>
          </w:tcPr>
          <w:p w:rsidR="008331F3" w:rsidRDefault="005A3091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186055</wp:posOffset>
                      </wp:positionV>
                      <wp:extent cx="1009650" cy="1371600"/>
                      <wp:effectExtent l="0" t="0" r="76200" b="571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68E74" id="Conector recto de flecha 6" o:spid="_x0000_s1026" type="#_x0000_t32" style="position:absolute;margin-left:202.05pt;margin-top:14.65pt;width:79.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iK2gEAAAYEAAAOAAAAZHJzL2Uyb0RvYy54bWysU9uO0zAQfUfiHyy/0ySLKFA13Ycu8IKg&#10;4vIBXmfcWPJN46GXv2fstFkESIjVvvgSz5k558xkfXvyThwAs42hl92ilQKCjoMN+15+//b+xRsp&#10;MqkwKBcD9PIMWd5unj9bH9MKbuIY3QAoOEnIq2Pq5UiUVk2T9Qhe5UVMEPjRRPSK+Ir7ZkB15Oze&#10;NTdtu2yOEYeEUUPO/PVuepSbmt8Y0PTZmAwkXC+ZG9UV63pf1mazVqs9qjRafaGhHsHCKxu46Jzq&#10;TpESP9D+kcpbjTFHQwsdfRONsRqqBlbTtb+p+TqqBFULm5PTbFN+urT602GHwg69XEoRlOcWbblR&#10;miIKLJsYQBgHelRiWdw6prxi0Dbs8HLLaYdF+smgLzuLEqfq8Hl2GE4kNH/s2vbt8hU3QvNb9/J1&#10;t2xrD5oHeMJMHyB6UQ69zITK7kdiVhOtrvqsDh8zMQEGXgGltgtlJWXduzAIOifWQ2hV2Dso7Dm8&#10;hDRFxcS7nujsYIJ/AcNuFKa1TJ1D2DoUB8UTpLSGQN2ciaMLzFjnZmD7b+AlvkChzuj/gGdErRwD&#10;zWBvQ8S/VafTlbKZ4q8OTLqLBfdxONeOVmt42KpXlx+jTPOv9wp/+H03PwEAAP//AwBQSwMEFAAG&#10;AAgAAAAhANGs6QDfAAAACgEAAA8AAABkcnMvZG93bnJldi54bWxMj8FOwzAMhu9IvENkJG4sXdtN&#10;rDSdEBI7ghgc4JY1XlOtcaomawtPjzmxo39/+v253M6uEyMOofWkYLlIQCDV3rTUKPh4f767BxGi&#10;JqM7T6jgGwNsq+urUhfGT/SG4z42gksoFFqBjbEvpAy1RafDwvdIvDv6wenI49BIM+iJy10n0yRZ&#10;S6db4gtW9/hksT7tz07Ba/M5upR2rTxuvn52zYs52SkqdXszPz6AiDjHfxj+9FkdKnY6+DOZIDoF&#10;eZIvGVWQbjIQDKzWGQcHDvJVBrIq5eUL1S8AAAD//wMAUEsBAi0AFAAGAAgAAAAhALaDOJL+AAAA&#10;4QEAABMAAAAAAAAAAAAAAAAAAAAAAFtDb250ZW50X1R5cGVzXS54bWxQSwECLQAUAAYACAAAACEA&#10;OP0h/9YAAACUAQAACwAAAAAAAAAAAAAAAAAvAQAAX3JlbHMvLnJlbHNQSwECLQAUAAYACAAAACEA&#10;ubPYitoBAAAGBAAADgAAAAAAAAAAAAAAAAAuAgAAZHJzL2Uyb0RvYy54bWxQSwECLQAUAAYACAAA&#10;ACEA0azpAN8AAAAK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Almacenan los requisitos y sus atributos</w:t>
            </w:r>
            <w:r w:rsidR="008331F3"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8331F3"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para proporcionar indicadores únicos.</w:t>
            </w: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 revisión</w:t>
            </w:r>
          </w:p>
        </w:tc>
      </w:tr>
      <w:tr w:rsidR="008331F3" w:rsidTr="006D7F5A">
        <w:tc>
          <w:tcPr>
            <w:tcW w:w="5665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8331F3" w:rsidTr="006D7F5A">
        <w:tc>
          <w:tcPr>
            <w:tcW w:w="5665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Guardan y administran información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sobre las fallas y peticiones.</w:t>
            </w: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modelado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</w:tr>
      <w:tr w:rsidR="008331F3" w:rsidTr="006D7F5A">
        <w:tc>
          <w:tcPr>
            <w:tcW w:w="5665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8331F3" w:rsidTr="006D7F5A">
        <w:tc>
          <w:tcPr>
            <w:tcW w:w="5665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Permiten detectar las fallas de software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una etapa temprana durante el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desarrollo de las pruebas.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  <w:tc>
          <w:tcPr>
            <w:tcW w:w="4247" w:type="dxa"/>
          </w:tcPr>
          <w:p w:rsidR="008331F3" w:rsidRDefault="008331F3" w:rsidP="005B3C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Herramientas de gestión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 requisitos</w:t>
            </w:r>
          </w:p>
        </w:tc>
      </w:tr>
    </w:tbl>
    <w:p w:rsidR="002D0936" w:rsidRDefault="002D0936" w:rsidP="005B3C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D0936" w:rsidRDefault="002D0936" w:rsidP="005B3C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                                       </w:t>
      </w:r>
    </w:p>
    <w:p w:rsidR="006E3F29" w:rsidRDefault="005B3C02" w:rsidP="003308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B3C02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II. Investiga características y beneficios de algunas herramientas para la</w:t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automatización de pruebas, tanto de uso libre como con licencia, que</w:t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Arial" w:eastAsia="Times New Roman" w:hAnsi="Arial" w:cs="Arial"/>
          <w:sz w:val="24"/>
          <w:szCs w:val="24"/>
          <w:lang w:eastAsia="es-ES"/>
        </w:rPr>
        <w:t>existen en el mercado.</w:t>
      </w:r>
    </w:p>
    <w:p w:rsidR="00323E86" w:rsidRDefault="005B3C02" w:rsidP="003308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3C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272"/>
        <w:gridCol w:w="2073"/>
        <w:gridCol w:w="1844"/>
        <w:gridCol w:w="3876"/>
      </w:tblGrid>
      <w:tr w:rsidR="006E3F29" w:rsidTr="003F1247">
        <w:tc>
          <w:tcPr>
            <w:tcW w:w="2272" w:type="dxa"/>
          </w:tcPr>
          <w:p w:rsidR="006E3F29" w:rsidRDefault="006E3F29" w:rsidP="00330869"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Nombre de la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herramienta</w:t>
            </w:r>
          </w:p>
        </w:tc>
        <w:tc>
          <w:tcPr>
            <w:tcW w:w="2073" w:type="dxa"/>
          </w:tcPr>
          <w:p w:rsidR="006E3F29" w:rsidRDefault="006E3F29" w:rsidP="00330869"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Libre o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licencia</w:t>
            </w:r>
          </w:p>
        </w:tc>
        <w:tc>
          <w:tcPr>
            <w:tcW w:w="1844" w:type="dxa"/>
          </w:tcPr>
          <w:p w:rsidR="006E3F29" w:rsidRPr="005B3C02" w:rsidRDefault="006E3F29" w:rsidP="00330869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Uso principal</w:t>
            </w:r>
          </w:p>
        </w:tc>
        <w:tc>
          <w:tcPr>
            <w:tcW w:w="3876" w:type="dxa"/>
          </w:tcPr>
          <w:p w:rsidR="006E3F29" w:rsidRDefault="006E3F29" w:rsidP="00330869"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Características y</w:t>
            </w:r>
            <w:r w:rsidRPr="005B3C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5B3C0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beneficios</w:t>
            </w:r>
          </w:p>
        </w:tc>
      </w:tr>
      <w:tr w:rsidR="006E3F29" w:rsidTr="003F1247">
        <w:tc>
          <w:tcPr>
            <w:tcW w:w="2272" w:type="dxa"/>
          </w:tcPr>
          <w:p w:rsidR="006E3F29" w:rsidRPr="00F4536E" w:rsidRDefault="00F4536E" w:rsidP="00F453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536E">
              <w:rPr>
                <w:rFonts w:ascii="Arial" w:hAnsi="Arial" w:cs="Arial"/>
                <w:sz w:val="24"/>
                <w:szCs w:val="24"/>
              </w:rPr>
              <w:t xml:space="preserve">Herramientas de medición de cobertura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073" w:type="dxa"/>
          </w:tcPr>
          <w:p w:rsidR="006E3F29" w:rsidRPr="0045500B" w:rsidRDefault="002F61CC" w:rsidP="0033086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45500B">
              <w:rPr>
                <w:rFonts w:ascii="Arial" w:hAnsi="Arial" w:cs="Arial"/>
                <w:sz w:val="24"/>
                <w:szCs w:val="24"/>
              </w:rPr>
              <w:t>Libre</w:t>
            </w:r>
            <w:r w:rsidR="008B71B7" w:rsidRPr="0045500B">
              <w:rPr>
                <w:rFonts w:ascii="Arial" w:hAnsi="Arial" w:cs="Arial"/>
                <w:sz w:val="24"/>
                <w:szCs w:val="24"/>
              </w:rPr>
              <w:t xml:space="preserve"> y Licencia</w:t>
            </w:r>
            <w:bookmarkEnd w:id="0"/>
          </w:p>
        </w:tc>
        <w:tc>
          <w:tcPr>
            <w:tcW w:w="1844" w:type="dxa"/>
          </w:tcPr>
          <w:p w:rsidR="006E3F29" w:rsidRDefault="00F4536E" w:rsidP="00F4536E">
            <w:r w:rsidRPr="00F4536E">
              <w:rPr>
                <w:rFonts w:ascii="Arial" w:hAnsi="Arial" w:cs="Arial"/>
                <w:sz w:val="24"/>
                <w:szCs w:val="24"/>
              </w:rPr>
              <w:t>Identifican que porcentaje de los elementos oncódigo han sido cubiertos</w:t>
            </w:r>
          </w:p>
        </w:tc>
        <w:tc>
          <w:tcPr>
            <w:tcW w:w="3876" w:type="dxa"/>
          </w:tcPr>
          <w:p w:rsidR="003F1247" w:rsidRPr="003E1B24" w:rsidRDefault="003F1247" w:rsidP="003F1247">
            <w:pPr>
              <w:pStyle w:val="Prrafodelista"/>
              <w:numPr>
                <w:ilvl w:val="0"/>
                <w:numId w:val="1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3E1B24">
              <w:rPr>
                <w:rFonts w:ascii="Arial" w:hAnsi="Arial" w:cs="Arial"/>
                <w:sz w:val="24"/>
                <w:szCs w:val="24"/>
              </w:rPr>
              <w:t>Identificación de código no probado</w:t>
            </w:r>
          </w:p>
          <w:p w:rsidR="003F1247" w:rsidRPr="003E1B24" w:rsidRDefault="003F1247" w:rsidP="003F1247">
            <w:pPr>
              <w:pStyle w:val="Prrafodelista"/>
              <w:numPr>
                <w:ilvl w:val="0"/>
                <w:numId w:val="1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3E1B24">
              <w:rPr>
                <w:rFonts w:ascii="Arial" w:hAnsi="Arial" w:cs="Arial"/>
                <w:sz w:val="24"/>
                <w:szCs w:val="24"/>
              </w:rPr>
              <w:t>Mejora de la calidad del software</w:t>
            </w:r>
          </w:p>
          <w:p w:rsidR="003F1247" w:rsidRPr="003E1B24" w:rsidRDefault="003F1247" w:rsidP="003F1247">
            <w:pPr>
              <w:pStyle w:val="Prrafodelista"/>
              <w:numPr>
                <w:ilvl w:val="0"/>
                <w:numId w:val="1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3E1B24">
              <w:rPr>
                <w:rFonts w:ascii="Arial" w:hAnsi="Arial" w:cs="Arial"/>
                <w:sz w:val="24"/>
                <w:szCs w:val="24"/>
              </w:rPr>
              <w:t>Identificación de riesgos</w:t>
            </w:r>
          </w:p>
          <w:p w:rsidR="003F1247" w:rsidRPr="003E1B24" w:rsidRDefault="003F1247" w:rsidP="003F1247">
            <w:pPr>
              <w:pStyle w:val="Prrafodelista"/>
              <w:numPr>
                <w:ilvl w:val="0"/>
                <w:numId w:val="1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3E1B24">
              <w:rPr>
                <w:rFonts w:ascii="Arial" w:hAnsi="Arial" w:cs="Arial"/>
                <w:sz w:val="24"/>
                <w:szCs w:val="24"/>
              </w:rPr>
              <w:t>Ahorro de tiempo y recursos</w:t>
            </w:r>
          </w:p>
          <w:p w:rsidR="003F1247" w:rsidRPr="003E1B24" w:rsidRDefault="003F1247" w:rsidP="003F1247">
            <w:pPr>
              <w:pStyle w:val="Prrafodelista"/>
              <w:numPr>
                <w:ilvl w:val="0"/>
                <w:numId w:val="1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3E1B24">
              <w:rPr>
                <w:rFonts w:ascii="Arial" w:hAnsi="Arial" w:cs="Arial"/>
                <w:sz w:val="24"/>
                <w:szCs w:val="24"/>
              </w:rPr>
              <w:t>Información detallada sobre las pruebas</w:t>
            </w:r>
          </w:p>
          <w:p w:rsidR="006E3F29" w:rsidRDefault="003F1247" w:rsidP="003F1247">
            <w:pPr>
              <w:pStyle w:val="Prrafodelista"/>
              <w:numPr>
                <w:ilvl w:val="0"/>
                <w:numId w:val="1"/>
              </w:numPr>
              <w:ind w:left="224" w:hanging="283"/>
            </w:pPr>
            <w:r w:rsidRPr="003E1B24">
              <w:rPr>
                <w:rFonts w:ascii="Arial" w:hAnsi="Arial" w:cs="Arial"/>
                <w:sz w:val="24"/>
                <w:szCs w:val="24"/>
              </w:rPr>
              <w:t>Ayuda a cumplir los estándares de calidad</w:t>
            </w:r>
          </w:p>
        </w:tc>
      </w:tr>
      <w:tr w:rsidR="006E3F29" w:rsidTr="003F1247">
        <w:tc>
          <w:tcPr>
            <w:tcW w:w="2272" w:type="dxa"/>
          </w:tcPr>
          <w:p w:rsidR="006E3F29" w:rsidRPr="00B41777" w:rsidRDefault="003C2EE8" w:rsidP="00330869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Herramientas de seguridad</w:t>
            </w:r>
          </w:p>
        </w:tc>
        <w:tc>
          <w:tcPr>
            <w:tcW w:w="2073" w:type="dxa"/>
          </w:tcPr>
          <w:p w:rsidR="006E3F29" w:rsidRPr="00B41777" w:rsidRDefault="008B71B7" w:rsidP="003308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 y licencia</w:t>
            </w:r>
          </w:p>
        </w:tc>
        <w:tc>
          <w:tcPr>
            <w:tcW w:w="1844" w:type="dxa"/>
          </w:tcPr>
          <w:p w:rsidR="006E3F29" w:rsidRPr="00B41777" w:rsidRDefault="003C2EE8" w:rsidP="00330869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Evalúa la capacidad del software para proteger la capacidad de la información.</w:t>
            </w:r>
          </w:p>
        </w:tc>
        <w:tc>
          <w:tcPr>
            <w:tcW w:w="3876" w:type="dxa"/>
          </w:tcPr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Escaneo de vulnerabilidades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Detección de malware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Análisis de tráfico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Autenticación y autorización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Registro y auditoría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Protección contra amenazas de seguridad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Identificación temprana de vulnerabilidades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Cumplimiento normativo</w:t>
            </w:r>
          </w:p>
          <w:p w:rsidR="00363156" w:rsidRPr="00363156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  <w:rPr>
                <w:rFonts w:ascii="Arial" w:hAnsi="Arial" w:cs="Arial"/>
                <w:sz w:val="24"/>
                <w:szCs w:val="24"/>
              </w:rPr>
            </w:pPr>
            <w:r w:rsidRPr="00363156">
              <w:rPr>
                <w:rFonts w:ascii="Arial" w:hAnsi="Arial" w:cs="Arial"/>
                <w:sz w:val="24"/>
                <w:szCs w:val="24"/>
              </w:rPr>
              <w:t>Ahorro de tiempo y recursos</w:t>
            </w:r>
          </w:p>
          <w:p w:rsidR="006E3F29" w:rsidRDefault="00363156" w:rsidP="00363156">
            <w:pPr>
              <w:pStyle w:val="Prrafodelista"/>
              <w:numPr>
                <w:ilvl w:val="0"/>
                <w:numId w:val="2"/>
              </w:numPr>
              <w:ind w:left="366" w:hanging="366"/>
            </w:pPr>
            <w:r w:rsidRPr="00363156">
              <w:rPr>
                <w:rFonts w:ascii="Arial" w:hAnsi="Arial" w:cs="Arial"/>
                <w:sz w:val="24"/>
                <w:szCs w:val="24"/>
              </w:rPr>
              <w:t>Mejora de la productividad</w:t>
            </w:r>
          </w:p>
        </w:tc>
      </w:tr>
      <w:tr w:rsidR="008B71B7" w:rsidTr="003F1247">
        <w:tc>
          <w:tcPr>
            <w:tcW w:w="2272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Herramientas de carga</w:t>
            </w:r>
          </w:p>
        </w:tc>
        <w:tc>
          <w:tcPr>
            <w:tcW w:w="2073" w:type="dxa"/>
          </w:tcPr>
          <w:p w:rsidR="008B71B7" w:rsidRPr="008B71B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8B71B7">
              <w:rPr>
                <w:rFonts w:ascii="Arial" w:hAnsi="Arial" w:cs="Arial"/>
                <w:sz w:val="24"/>
                <w:szCs w:val="24"/>
              </w:rPr>
              <w:t>Libre y Licencia</w:t>
            </w:r>
          </w:p>
        </w:tc>
        <w:tc>
          <w:tcPr>
            <w:tcW w:w="1844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Simula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41777">
              <w:rPr>
                <w:rFonts w:ascii="Arial" w:hAnsi="Arial" w:cs="Arial"/>
                <w:sz w:val="24"/>
                <w:szCs w:val="24"/>
              </w:rPr>
              <w:t xml:space="preserve"> el número esperado de usuarios que utilizara la aplicación y que realizara un número de operaciones durante un tiempo determinado</w:t>
            </w:r>
          </w:p>
        </w:tc>
        <w:tc>
          <w:tcPr>
            <w:tcW w:w="3876" w:type="dxa"/>
          </w:tcPr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Generación de carga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Simulación de escenarios de uso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Monitorización del rendimiento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Análisis de resultados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Identificación temprana de problemas de rendimiento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Ahorro de tiempo y recursos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Mejora de la calidad</w:t>
            </w:r>
          </w:p>
          <w:p w:rsidR="00D31CAC" w:rsidRPr="00D31CAC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  <w:rPr>
                <w:rFonts w:ascii="Arial" w:hAnsi="Arial" w:cs="Arial"/>
                <w:sz w:val="24"/>
                <w:szCs w:val="24"/>
              </w:rPr>
            </w:pPr>
            <w:r w:rsidRPr="00D31CAC">
              <w:rPr>
                <w:rFonts w:ascii="Arial" w:hAnsi="Arial" w:cs="Arial"/>
                <w:sz w:val="24"/>
                <w:szCs w:val="24"/>
              </w:rPr>
              <w:t>Optimización del rendimiento</w:t>
            </w:r>
          </w:p>
          <w:p w:rsidR="008B71B7" w:rsidRDefault="00D31CAC" w:rsidP="00D31CAC">
            <w:pPr>
              <w:pStyle w:val="Prrafodelista"/>
              <w:numPr>
                <w:ilvl w:val="0"/>
                <w:numId w:val="3"/>
              </w:numPr>
              <w:ind w:left="224" w:hanging="283"/>
            </w:pPr>
            <w:r w:rsidRPr="00D31CAC">
              <w:rPr>
                <w:rFonts w:ascii="Arial" w:hAnsi="Arial" w:cs="Arial"/>
                <w:sz w:val="24"/>
                <w:szCs w:val="24"/>
              </w:rPr>
              <w:t>Mejora de la satisfacción del usuario</w:t>
            </w:r>
          </w:p>
        </w:tc>
      </w:tr>
      <w:tr w:rsidR="008B71B7" w:rsidTr="003F1247">
        <w:tc>
          <w:tcPr>
            <w:tcW w:w="2272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Herramientas de estrés</w:t>
            </w:r>
          </w:p>
        </w:tc>
        <w:tc>
          <w:tcPr>
            <w:tcW w:w="2073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 y licencia</w:t>
            </w:r>
          </w:p>
        </w:tc>
        <w:tc>
          <w:tcPr>
            <w:tcW w:w="1844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 xml:space="preserve">Simulan carga hasta saturar el software, va duplicando la cantidad de </w:t>
            </w:r>
            <w:r w:rsidRPr="00B41777">
              <w:rPr>
                <w:rFonts w:ascii="Arial" w:hAnsi="Arial" w:cs="Arial"/>
                <w:sz w:val="24"/>
                <w:szCs w:val="24"/>
              </w:rPr>
              <w:lastRenderedPageBreak/>
              <w:t>usuarios que se agregan a la aplicación hasta exceder el límite de funcionamiento</w:t>
            </w:r>
          </w:p>
        </w:tc>
        <w:tc>
          <w:tcPr>
            <w:tcW w:w="3876" w:type="dxa"/>
          </w:tcPr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lastRenderedPageBreak/>
              <w:t>Generación de carga intensiva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t>Simulación de situaciones extremas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t>Monitorización de errores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t>Análisis de resultados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lastRenderedPageBreak/>
              <w:t>Identificación temprana de problemas de rendimiento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t>Ahorro de tiempo y recursos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t>Mejora de la calidad</w:t>
            </w:r>
          </w:p>
          <w:p w:rsidR="00B44680" w:rsidRPr="00B44680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  <w:rPr>
                <w:rFonts w:ascii="Arial" w:hAnsi="Arial" w:cs="Arial"/>
                <w:sz w:val="24"/>
                <w:szCs w:val="24"/>
              </w:rPr>
            </w:pPr>
            <w:r w:rsidRPr="00B44680">
              <w:rPr>
                <w:rFonts w:ascii="Arial" w:hAnsi="Arial" w:cs="Arial"/>
                <w:sz w:val="24"/>
                <w:szCs w:val="24"/>
              </w:rPr>
              <w:t>Optimización del rendimiento</w:t>
            </w:r>
          </w:p>
          <w:p w:rsidR="008B71B7" w:rsidRDefault="00B44680" w:rsidP="00B44680">
            <w:pPr>
              <w:pStyle w:val="Prrafodelista"/>
              <w:numPr>
                <w:ilvl w:val="0"/>
                <w:numId w:val="4"/>
              </w:numPr>
              <w:tabs>
                <w:tab w:val="left" w:pos="1042"/>
              </w:tabs>
              <w:ind w:left="366" w:hanging="295"/>
            </w:pPr>
            <w:r w:rsidRPr="00B44680">
              <w:rPr>
                <w:rFonts w:ascii="Arial" w:hAnsi="Arial" w:cs="Arial"/>
                <w:sz w:val="24"/>
                <w:szCs w:val="24"/>
              </w:rPr>
              <w:t>Mejora de la satisfacción del usuario</w:t>
            </w:r>
          </w:p>
        </w:tc>
      </w:tr>
      <w:tr w:rsidR="008B71B7" w:rsidTr="003F1247">
        <w:tc>
          <w:tcPr>
            <w:tcW w:w="2272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lastRenderedPageBreak/>
              <w:t>Herramientas de estabilidad</w:t>
            </w:r>
          </w:p>
        </w:tc>
        <w:tc>
          <w:tcPr>
            <w:tcW w:w="2073" w:type="dxa"/>
          </w:tcPr>
          <w:p w:rsidR="008B71B7" w:rsidRPr="008B71B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8B71B7">
              <w:rPr>
                <w:rFonts w:ascii="Arial" w:hAnsi="Arial" w:cs="Arial"/>
                <w:sz w:val="24"/>
                <w:szCs w:val="24"/>
              </w:rPr>
              <w:t>Libre y Licencia</w:t>
            </w:r>
          </w:p>
        </w:tc>
        <w:tc>
          <w:tcPr>
            <w:tcW w:w="1844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Generan una carga continua esperada durante un largo período de tiempo</w:t>
            </w:r>
          </w:p>
        </w:tc>
        <w:tc>
          <w:tcPr>
            <w:tcW w:w="3876" w:type="dxa"/>
          </w:tcPr>
          <w:p w:rsidR="00B10E5A" w:rsidRPr="00B10E5A" w:rsidRDefault="00B10E5A" w:rsidP="00B10E5A">
            <w:pPr>
              <w:pStyle w:val="Prrafodelista"/>
              <w:numPr>
                <w:ilvl w:val="0"/>
                <w:numId w:val="5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Detección temprana de problemas</w:t>
            </w:r>
          </w:p>
          <w:p w:rsidR="00B10E5A" w:rsidRPr="00B10E5A" w:rsidRDefault="00B10E5A" w:rsidP="00B10E5A">
            <w:pPr>
              <w:pStyle w:val="Prrafodelista"/>
              <w:numPr>
                <w:ilvl w:val="0"/>
                <w:numId w:val="5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Mejora de la eficiencia</w:t>
            </w:r>
          </w:p>
          <w:p w:rsidR="00B10E5A" w:rsidRPr="00B10E5A" w:rsidRDefault="00B10E5A" w:rsidP="00B10E5A">
            <w:pPr>
              <w:pStyle w:val="Prrafodelista"/>
              <w:numPr>
                <w:ilvl w:val="0"/>
                <w:numId w:val="5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Reducción de los costos de mantenimiento</w:t>
            </w:r>
          </w:p>
          <w:p w:rsidR="00B10E5A" w:rsidRPr="00B10E5A" w:rsidRDefault="00B10E5A" w:rsidP="00B10E5A">
            <w:pPr>
              <w:pStyle w:val="Prrafodelista"/>
              <w:numPr>
                <w:ilvl w:val="0"/>
                <w:numId w:val="5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Mejora de la seguridad</w:t>
            </w:r>
          </w:p>
          <w:p w:rsidR="008B71B7" w:rsidRPr="00B10E5A" w:rsidRDefault="00B10E5A" w:rsidP="00B10E5A">
            <w:pPr>
              <w:pStyle w:val="Prrafodelista"/>
              <w:numPr>
                <w:ilvl w:val="0"/>
                <w:numId w:val="5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Mejora de la precisión</w:t>
            </w:r>
          </w:p>
        </w:tc>
      </w:tr>
      <w:tr w:rsidR="008B71B7" w:rsidTr="003F1247">
        <w:tc>
          <w:tcPr>
            <w:tcW w:w="2272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Herramientas de monitorización</w:t>
            </w:r>
          </w:p>
        </w:tc>
        <w:tc>
          <w:tcPr>
            <w:tcW w:w="2073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 y licencia</w:t>
            </w:r>
          </w:p>
        </w:tc>
        <w:tc>
          <w:tcPr>
            <w:tcW w:w="1844" w:type="dxa"/>
          </w:tcPr>
          <w:p w:rsidR="008B71B7" w:rsidRPr="00B41777" w:rsidRDefault="008B71B7" w:rsidP="008B71B7">
            <w:pPr>
              <w:rPr>
                <w:rFonts w:ascii="Arial" w:hAnsi="Arial" w:cs="Arial"/>
                <w:sz w:val="24"/>
                <w:szCs w:val="24"/>
              </w:rPr>
            </w:pPr>
            <w:r w:rsidRPr="00B41777">
              <w:rPr>
                <w:rFonts w:ascii="Arial" w:hAnsi="Arial" w:cs="Arial"/>
                <w:sz w:val="24"/>
                <w:szCs w:val="24"/>
              </w:rPr>
              <w:t>Analizan , comprueban  y reportan el uso de recurso del sistema</w:t>
            </w:r>
          </w:p>
        </w:tc>
        <w:tc>
          <w:tcPr>
            <w:tcW w:w="3876" w:type="dxa"/>
          </w:tcPr>
          <w:p w:rsidR="00B10E5A" w:rsidRPr="00B10E5A" w:rsidRDefault="00B10E5A" w:rsidP="00B10E5A">
            <w:pPr>
              <w:pStyle w:val="Prrafodelista"/>
              <w:numPr>
                <w:ilvl w:val="0"/>
                <w:numId w:val="6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Monitoreo constante</w:t>
            </w:r>
          </w:p>
          <w:p w:rsidR="00B10E5A" w:rsidRPr="00B10E5A" w:rsidRDefault="00B10E5A" w:rsidP="00B10E5A">
            <w:pPr>
              <w:pStyle w:val="Prrafodelista"/>
              <w:numPr>
                <w:ilvl w:val="0"/>
                <w:numId w:val="6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Datos precisos</w:t>
            </w:r>
          </w:p>
          <w:p w:rsidR="00B10E5A" w:rsidRPr="00B10E5A" w:rsidRDefault="00B10E5A" w:rsidP="00B10E5A">
            <w:pPr>
              <w:pStyle w:val="Prrafodelista"/>
              <w:numPr>
                <w:ilvl w:val="0"/>
                <w:numId w:val="6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Alertas tempranas</w:t>
            </w:r>
          </w:p>
          <w:p w:rsidR="00B10E5A" w:rsidRPr="00B10E5A" w:rsidRDefault="00B10E5A" w:rsidP="00B10E5A">
            <w:pPr>
              <w:pStyle w:val="Prrafodelista"/>
              <w:numPr>
                <w:ilvl w:val="0"/>
                <w:numId w:val="6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Optimización del rendimiento</w:t>
            </w:r>
          </w:p>
          <w:p w:rsidR="008B71B7" w:rsidRPr="00B10E5A" w:rsidRDefault="00B10E5A" w:rsidP="00B10E5A">
            <w:pPr>
              <w:pStyle w:val="Prrafodelista"/>
              <w:numPr>
                <w:ilvl w:val="0"/>
                <w:numId w:val="6"/>
              </w:numPr>
              <w:ind w:left="366" w:hanging="284"/>
              <w:rPr>
                <w:rFonts w:ascii="Arial" w:hAnsi="Arial" w:cs="Arial"/>
                <w:sz w:val="24"/>
                <w:szCs w:val="24"/>
              </w:rPr>
            </w:pPr>
            <w:r w:rsidRPr="00B10E5A">
              <w:rPr>
                <w:rFonts w:ascii="Arial" w:hAnsi="Arial" w:cs="Arial"/>
                <w:sz w:val="24"/>
                <w:szCs w:val="24"/>
              </w:rPr>
              <w:t>Ahorro de tiempo y costos</w:t>
            </w:r>
          </w:p>
        </w:tc>
      </w:tr>
    </w:tbl>
    <w:p w:rsidR="006E3F29" w:rsidRDefault="006E3F29" w:rsidP="00330869">
      <w:pPr>
        <w:spacing w:after="0" w:line="240" w:lineRule="auto"/>
      </w:pPr>
    </w:p>
    <w:sectPr w:rsidR="006E3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6D8"/>
    <w:multiLevelType w:val="hybridMultilevel"/>
    <w:tmpl w:val="FCDC2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B132A"/>
    <w:multiLevelType w:val="hybridMultilevel"/>
    <w:tmpl w:val="E49A7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30A3E"/>
    <w:multiLevelType w:val="hybridMultilevel"/>
    <w:tmpl w:val="35987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27DB0"/>
    <w:multiLevelType w:val="hybridMultilevel"/>
    <w:tmpl w:val="333257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45EE8"/>
    <w:multiLevelType w:val="hybridMultilevel"/>
    <w:tmpl w:val="4FD27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E4A17"/>
    <w:multiLevelType w:val="hybridMultilevel"/>
    <w:tmpl w:val="4B52E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FE"/>
    <w:rsid w:val="000665AB"/>
    <w:rsid w:val="000C73FE"/>
    <w:rsid w:val="00247EA7"/>
    <w:rsid w:val="002B5C17"/>
    <w:rsid w:val="002D0936"/>
    <w:rsid w:val="002F61CC"/>
    <w:rsid w:val="00323E86"/>
    <w:rsid w:val="00330869"/>
    <w:rsid w:val="00363156"/>
    <w:rsid w:val="003C2EE8"/>
    <w:rsid w:val="003E1B24"/>
    <w:rsid w:val="003F1247"/>
    <w:rsid w:val="0045500B"/>
    <w:rsid w:val="005A3091"/>
    <w:rsid w:val="005B3C02"/>
    <w:rsid w:val="006D7F5A"/>
    <w:rsid w:val="006E3F29"/>
    <w:rsid w:val="008331F3"/>
    <w:rsid w:val="00883B75"/>
    <w:rsid w:val="008B71B7"/>
    <w:rsid w:val="0093136F"/>
    <w:rsid w:val="00951A66"/>
    <w:rsid w:val="00AE2280"/>
    <w:rsid w:val="00B10E5A"/>
    <w:rsid w:val="00B41777"/>
    <w:rsid w:val="00B44680"/>
    <w:rsid w:val="00B96AB4"/>
    <w:rsid w:val="00C66385"/>
    <w:rsid w:val="00D31CAC"/>
    <w:rsid w:val="00DD63D4"/>
    <w:rsid w:val="00E0155D"/>
    <w:rsid w:val="00F4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667D9-B740-4033-9520-457EB754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0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Seguridad</cp:lastModifiedBy>
  <cp:revision>33</cp:revision>
  <dcterms:created xsi:type="dcterms:W3CDTF">2023-06-28T00:17:00Z</dcterms:created>
  <dcterms:modified xsi:type="dcterms:W3CDTF">2023-06-28T20:03:00Z</dcterms:modified>
</cp:coreProperties>
</file>