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766F7" w14:textId="619365F9" w:rsidR="008F3D2E" w:rsidRPr="00126524" w:rsidRDefault="009E6567">
      <w:pPr>
        <w:rPr>
          <w:rFonts w:asciiTheme="minorHAnsi" w:hAnsiTheme="minorHAnsi"/>
          <w:b/>
          <w:sz w:val="72"/>
          <w:szCs w:val="100"/>
        </w:rPr>
      </w:pPr>
      <w:r w:rsidRPr="00126524">
        <w:rPr>
          <w:rFonts w:asciiTheme="minorHAnsi" w:hAnsiTheme="minorHAnsi"/>
          <w:b/>
          <w:sz w:val="72"/>
          <w:szCs w:val="100"/>
        </w:rPr>
        <w:t xml:space="preserve">Curso de </w:t>
      </w:r>
      <w:r w:rsidR="001D045F" w:rsidRPr="00126524">
        <w:rPr>
          <w:rFonts w:asciiTheme="minorHAnsi" w:hAnsiTheme="minorHAnsi"/>
          <w:b/>
          <w:sz w:val="72"/>
          <w:szCs w:val="100"/>
        </w:rPr>
        <w:t>Bootstrap 4.</w:t>
      </w:r>
    </w:p>
    <w:p w14:paraId="1AD13701" w14:textId="6B1352C7" w:rsidR="009E6567" w:rsidRPr="00126524" w:rsidRDefault="001D045F" w:rsidP="009E6567">
      <w:pPr>
        <w:pStyle w:val="Prrafodelista"/>
        <w:numPr>
          <w:ilvl w:val="0"/>
          <w:numId w:val="8"/>
        </w:numPr>
        <w:pBdr>
          <w:bottom w:val="single" w:sz="12" w:space="1" w:color="auto"/>
        </w:pBdr>
        <w:rPr>
          <w:rFonts w:asciiTheme="minorHAnsi" w:hAnsiTheme="minorHAnsi"/>
          <w:b/>
        </w:rPr>
      </w:pPr>
      <w:r w:rsidRPr="00126524">
        <w:rPr>
          <w:rFonts w:asciiTheme="minorHAnsi" w:hAnsiTheme="minorHAnsi"/>
          <w:b/>
        </w:rPr>
        <w:t>Bootstrap 4.</w:t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8200081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BB75D6" w14:textId="09C4433F" w:rsidR="008F3D2E" w:rsidRPr="00126524" w:rsidRDefault="008F3D2E">
          <w:pPr>
            <w:pStyle w:val="TtuloTDC"/>
          </w:pPr>
          <w:r w:rsidRPr="00126524">
            <w:t>Contenido</w:t>
          </w:r>
        </w:p>
        <w:p w14:paraId="17503914" w14:textId="03C936C3" w:rsidR="00E162D2" w:rsidRDefault="008F3D2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sz w:val="22"/>
              <w:lang w:eastAsia="es-CO"/>
            </w:rPr>
          </w:pPr>
          <w:r w:rsidRPr="00126524">
            <w:rPr>
              <w:b/>
              <w:bCs/>
            </w:rPr>
            <w:fldChar w:fldCharType="begin"/>
          </w:r>
          <w:r w:rsidRPr="00126524">
            <w:rPr>
              <w:b/>
              <w:bCs/>
            </w:rPr>
            <w:instrText xml:space="preserve"> TOC \o "1-3" \h \z \u </w:instrText>
          </w:r>
          <w:r w:rsidRPr="00126524">
            <w:rPr>
              <w:b/>
              <w:bCs/>
            </w:rPr>
            <w:fldChar w:fldCharType="separate"/>
          </w:r>
          <w:hyperlink w:anchor="_Toc532223689" w:history="1">
            <w:r w:rsidR="00E162D2" w:rsidRPr="00643BE7">
              <w:rPr>
                <w:rStyle w:val="Hipervnculo"/>
              </w:rPr>
              <w:t>Glosario</w:t>
            </w:r>
            <w:r w:rsidR="00E162D2">
              <w:rPr>
                <w:webHidden/>
              </w:rPr>
              <w:tab/>
            </w:r>
            <w:r w:rsidR="00E162D2">
              <w:rPr>
                <w:webHidden/>
              </w:rPr>
              <w:fldChar w:fldCharType="begin"/>
            </w:r>
            <w:r w:rsidR="00E162D2">
              <w:rPr>
                <w:webHidden/>
              </w:rPr>
              <w:instrText xml:space="preserve"> PAGEREF _Toc532223689 \h </w:instrText>
            </w:r>
            <w:r w:rsidR="00E162D2">
              <w:rPr>
                <w:webHidden/>
              </w:rPr>
            </w:r>
            <w:r w:rsidR="00E162D2">
              <w:rPr>
                <w:webHidden/>
              </w:rPr>
              <w:fldChar w:fldCharType="separate"/>
            </w:r>
            <w:r w:rsidR="00E162D2">
              <w:rPr>
                <w:webHidden/>
              </w:rPr>
              <w:t>2</w:t>
            </w:r>
            <w:r w:rsidR="00E162D2">
              <w:rPr>
                <w:webHidden/>
              </w:rPr>
              <w:fldChar w:fldCharType="end"/>
            </w:r>
          </w:hyperlink>
        </w:p>
        <w:p w14:paraId="7BAA827D" w14:textId="5E8DC865" w:rsidR="00E162D2" w:rsidRDefault="006E021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sz w:val="22"/>
              <w:lang w:eastAsia="es-CO"/>
            </w:rPr>
          </w:pPr>
          <w:hyperlink w:anchor="_Toc532223690" w:history="1">
            <w:r w:rsidR="00E162D2" w:rsidRPr="00643BE7">
              <w:rPr>
                <w:rStyle w:val="Hipervnculo"/>
              </w:rPr>
              <w:t>Links útiles</w:t>
            </w:r>
            <w:r w:rsidR="00E162D2">
              <w:rPr>
                <w:webHidden/>
              </w:rPr>
              <w:tab/>
            </w:r>
            <w:r w:rsidR="00E162D2">
              <w:rPr>
                <w:webHidden/>
              </w:rPr>
              <w:fldChar w:fldCharType="begin"/>
            </w:r>
            <w:r w:rsidR="00E162D2">
              <w:rPr>
                <w:webHidden/>
              </w:rPr>
              <w:instrText xml:space="preserve"> PAGEREF _Toc532223690 \h </w:instrText>
            </w:r>
            <w:r w:rsidR="00E162D2">
              <w:rPr>
                <w:webHidden/>
              </w:rPr>
            </w:r>
            <w:r w:rsidR="00E162D2">
              <w:rPr>
                <w:webHidden/>
              </w:rPr>
              <w:fldChar w:fldCharType="separate"/>
            </w:r>
            <w:r w:rsidR="00E162D2">
              <w:rPr>
                <w:webHidden/>
              </w:rPr>
              <w:t>3</w:t>
            </w:r>
            <w:r w:rsidR="00E162D2">
              <w:rPr>
                <w:webHidden/>
              </w:rPr>
              <w:fldChar w:fldCharType="end"/>
            </w:r>
          </w:hyperlink>
        </w:p>
        <w:p w14:paraId="575CE786" w14:textId="4FE800BB" w:rsidR="00E162D2" w:rsidRDefault="006E021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sz w:val="22"/>
              <w:lang w:eastAsia="es-CO"/>
            </w:rPr>
          </w:pPr>
          <w:hyperlink w:anchor="_Toc532223691" w:history="1">
            <w:r w:rsidR="00E162D2" w:rsidRPr="00643BE7">
              <w:rPr>
                <w:rStyle w:val="Hipervnculo"/>
              </w:rPr>
              <w:t>Capítulo 1. Introducción</w:t>
            </w:r>
            <w:r w:rsidR="00E162D2">
              <w:rPr>
                <w:webHidden/>
              </w:rPr>
              <w:tab/>
            </w:r>
            <w:r w:rsidR="00E162D2">
              <w:rPr>
                <w:webHidden/>
              </w:rPr>
              <w:fldChar w:fldCharType="begin"/>
            </w:r>
            <w:r w:rsidR="00E162D2">
              <w:rPr>
                <w:webHidden/>
              </w:rPr>
              <w:instrText xml:space="preserve"> PAGEREF _Toc532223691 \h </w:instrText>
            </w:r>
            <w:r w:rsidR="00E162D2">
              <w:rPr>
                <w:webHidden/>
              </w:rPr>
            </w:r>
            <w:r w:rsidR="00E162D2">
              <w:rPr>
                <w:webHidden/>
              </w:rPr>
              <w:fldChar w:fldCharType="separate"/>
            </w:r>
            <w:r w:rsidR="00E162D2">
              <w:rPr>
                <w:webHidden/>
              </w:rPr>
              <w:t>4</w:t>
            </w:r>
            <w:r w:rsidR="00E162D2">
              <w:rPr>
                <w:webHidden/>
              </w:rPr>
              <w:fldChar w:fldCharType="end"/>
            </w:r>
          </w:hyperlink>
        </w:p>
        <w:p w14:paraId="222AF219" w14:textId="7CC13B2C" w:rsidR="00E162D2" w:rsidRDefault="006E021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sz w:val="22"/>
              <w:lang w:eastAsia="es-CO"/>
            </w:rPr>
          </w:pPr>
          <w:hyperlink w:anchor="_Toc532223692" w:history="1">
            <w:r w:rsidR="00E162D2" w:rsidRPr="00643BE7">
              <w:rPr>
                <w:rStyle w:val="Hipervnculo"/>
              </w:rPr>
              <w:t>Capítulo 2. Estilos básicos.</w:t>
            </w:r>
            <w:r w:rsidR="00E162D2">
              <w:rPr>
                <w:webHidden/>
              </w:rPr>
              <w:tab/>
            </w:r>
            <w:r w:rsidR="00E162D2">
              <w:rPr>
                <w:webHidden/>
              </w:rPr>
              <w:fldChar w:fldCharType="begin"/>
            </w:r>
            <w:r w:rsidR="00E162D2">
              <w:rPr>
                <w:webHidden/>
              </w:rPr>
              <w:instrText xml:space="preserve"> PAGEREF _Toc532223692 \h </w:instrText>
            </w:r>
            <w:r w:rsidR="00E162D2">
              <w:rPr>
                <w:webHidden/>
              </w:rPr>
            </w:r>
            <w:r w:rsidR="00E162D2">
              <w:rPr>
                <w:webHidden/>
              </w:rPr>
              <w:fldChar w:fldCharType="separate"/>
            </w:r>
            <w:r w:rsidR="00E162D2">
              <w:rPr>
                <w:webHidden/>
              </w:rPr>
              <w:t>4</w:t>
            </w:r>
            <w:r w:rsidR="00E162D2">
              <w:rPr>
                <w:webHidden/>
              </w:rPr>
              <w:fldChar w:fldCharType="end"/>
            </w:r>
          </w:hyperlink>
        </w:p>
        <w:p w14:paraId="64966A91" w14:textId="5BF30502" w:rsidR="00E162D2" w:rsidRDefault="006E021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sz w:val="22"/>
              <w:lang w:eastAsia="es-CO"/>
            </w:rPr>
          </w:pPr>
          <w:hyperlink w:anchor="_Toc532223693" w:history="1">
            <w:r w:rsidR="00E162D2" w:rsidRPr="00643BE7">
              <w:rPr>
                <w:rStyle w:val="Hipervnculo"/>
                <w:rFonts w:eastAsia="Times New Roman"/>
                <w:lang w:eastAsia="es-CO"/>
              </w:rPr>
              <w:t>Capítulo 3. Entendiendo Boostrap Layout</w:t>
            </w:r>
            <w:r w:rsidR="00E162D2">
              <w:rPr>
                <w:webHidden/>
              </w:rPr>
              <w:tab/>
            </w:r>
            <w:r w:rsidR="00E162D2">
              <w:rPr>
                <w:webHidden/>
              </w:rPr>
              <w:fldChar w:fldCharType="begin"/>
            </w:r>
            <w:r w:rsidR="00E162D2">
              <w:rPr>
                <w:webHidden/>
              </w:rPr>
              <w:instrText xml:space="preserve"> PAGEREF _Toc532223693 \h </w:instrText>
            </w:r>
            <w:r w:rsidR="00E162D2">
              <w:rPr>
                <w:webHidden/>
              </w:rPr>
            </w:r>
            <w:r w:rsidR="00E162D2">
              <w:rPr>
                <w:webHidden/>
              </w:rPr>
              <w:fldChar w:fldCharType="separate"/>
            </w:r>
            <w:r w:rsidR="00E162D2">
              <w:rPr>
                <w:webHidden/>
              </w:rPr>
              <w:t>7</w:t>
            </w:r>
            <w:r w:rsidR="00E162D2">
              <w:rPr>
                <w:webHidden/>
              </w:rPr>
              <w:fldChar w:fldCharType="end"/>
            </w:r>
          </w:hyperlink>
        </w:p>
        <w:p w14:paraId="7983336F" w14:textId="23BF095C" w:rsidR="00E162D2" w:rsidRDefault="006E021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sz w:val="22"/>
              <w:lang w:eastAsia="es-CO"/>
            </w:rPr>
          </w:pPr>
          <w:hyperlink w:anchor="_Toc532223694" w:history="1">
            <w:r w:rsidR="00E162D2" w:rsidRPr="00643BE7">
              <w:rPr>
                <w:rStyle w:val="Hipervnculo"/>
              </w:rPr>
              <w:t>Capítulo 4. Usando componentes Navs y Navbar</w:t>
            </w:r>
            <w:r w:rsidR="00E162D2">
              <w:rPr>
                <w:webHidden/>
              </w:rPr>
              <w:tab/>
            </w:r>
            <w:r w:rsidR="00E162D2">
              <w:rPr>
                <w:webHidden/>
              </w:rPr>
              <w:fldChar w:fldCharType="begin"/>
            </w:r>
            <w:r w:rsidR="00E162D2">
              <w:rPr>
                <w:webHidden/>
              </w:rPr>
              <w:instrText xml:space="preserve"> PAGEREF _Toc532223694 \h </w:instrText>
            </w:r>
            <w:r w:rsidR="00E162D2">
              <w:rPr>
                <w:webHidden/>
              </w:rPr>
            </w:r>
            <w:r w:rsidR="00E162D2">
              <w:rPr>
                <w:webHidden/>
              </w:rPr>
              <w:fldChar w:fldCharType="separate"/>
            </w:r>
            <w:r w:rsidR="00E162D2">
              <w:rPr>
                <w:webHidden/>
              </w:rPr>
              <w:t>20</w:t>
            </w:r>
            <w:r w:rsidR="00E162D2">
              <w:rPr>
                <w:webHidden/>
              </w:rPr>
              <w:fldChar w:fldCharType="end"/>
            </w:r>
          </w:hyperlink>
        </w:p>
        <w:p w14:paraId="395925B5" w14:textId="6D6D846D" w:rsidR="00E162D2" w:rsidRDefault="006E021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sz w:val="22"/>
              <w:lang w:eastAsia="es-CO"/>
            </w:rPr>
          </w:pPr>
          <w:hyperlink w:anchor="_Toc532223695" w:history="1">
            <w:r w:rsidR="00E162D2" w:rsidRPr="00643BE7">
              <w:rPr>
                <w:rStyle w:val="Hipervnculo"/>
              </w:rPr>
              <w:t>Capítulo 5. Overview de elemento de estilos</w:t>
            </w:r>
            <w:r w:rsidR="00E162D2">
              <w:rPr>
                <w:webHidden/>
              </w:rPr>
              <w:tab/>
            </w:r>
            <w:r w:rsidR="00E162D2">
              <w:rPr>
                <w:webHidden/>
              </w:rPr>
              <w:fldChar w:fldCharType="begin"/>
            </w:r>
            <w:r w:rsidR="00E162D2">
              <w:rPr>
                <w:webHidden/>
              </w:rPr>
              <w:instrText xml:space="preserve"> PAGEREF _Toc532223695 \h </w:instrText>
            </w:r>
            <w:r w:rsidR="00E162D2">
              <w:rPr>
                <w:webHidden/>
              </w:rPr>
            </w:r>
            <w:r w:rsidR="00E162D2">
              <w:rPr>
                <w:webHidden/>
              </w:rPr>
              <w:fldChar w:fldCharType="separate"/>
            </w:r>
            <w:r w:rsidR="00E162D2">
              <w:rPr>
                <w:webHidden/>
              </w:rPr>
              <w:t>27</w:t>
            </w:r>
            <w:r w:rsidR="00E162D2">
              <w:rPr>
                <w:webHidden/>
              </w:rPr>
              <w:fldChar w:fldCharType="end"/>
            </w:r>
          </w:hyperlink>
        </w:p>
        <w:p w14:paraId="515DBDA4" w14:textId="3FC58370" w:rsidR="009E3969" w:rsidRPr="00126524" w:rsidRDefault="008F3D2E">
          <w:pPr>
            <w:rPr>
              <w:b/>
              <w:bCs/>
            </w:rPr>
          </w:pPr>
          <w:r w:rsidRPr="00126524">
            <w:rPr>
              <w:b/>
              <w:bCs/>
            </w:rPr>
            <w:fldChar w:fldCharType="end"/>
          </w:r>
        </w:p>
      </w:sdtContent>
    </w:sdt>
    <w:p w14:paraId="3784FC74" w14:textId="77777777" w:rsidR="002C086B" w:rsidRPr="00126524" w:rsidRDefault="002C086B">
      <w:pPr>
        <w:rPr>
          <w:rFonts w:asciiTheme="majorHAnsi" w:eastAsiaTheme="majorEastAsia" w:hAnsiTheme="majorHAnsi" w:cstheme="majorBidi"/>
          <w:b/>
          <w:color w:val="C00000"/>
          <w:sz w:val="44"/>
          <w:szCs w:val="32"/>
        </w:rPr>
      </w:pPr>
      <w:r w:rsidRPr="00126524">
        <w:br w:type="page"/>
      </w:r>
    </w:p>
    <w:p w14:paraId="72C4DA1F" w14:textId="14A27591" w:rsidR="00006796" w:rsidRPr="00126524" w:rsidRDefault="0001465D" w:rsidP="008F3D2E">
      <w:pPr>
        <w:pStyle w:val="Ttulo1"/>
      </w:pPr>
      <w:bookmarkStart w:id="0" w:name="_Toc532223689"/>
      <w:r w:rsidRPr="00126524">
        <w:lastRenderedPageBreak/>
        <w:t>Glosario</w:t>
      </w:r>
      <w:bookmarkEnd w:id="0"/>
    </w:p>
    <w:p w14:paraId="02BF373B" w14:textId="58CF2ED1" w:rsidR="00EF1415" w:rsidRPr="00126524" w:rsidRDefault="004561BE" w:rsidP="004561BE">
      <w:pPr>
        <w:pStyle w:val="Prrafodelista"/>
        <w:numPr>
          <w:ilvl w:val="0"/>
          <w:numId w:val="8"/>
        </w:numPr>
      </w:pPr>
      <w:r w:rsidRPr="00126524">
        <w:t>CDN: Content Delivery Network</w:t>
      </w:r>
    </w:p>
    <w:p w14:paraId="021DB735" w14:textId="77777777" w:rsidR="002B0391" w:rsidRDefault="002B0391" w:rsidP="002B0391">
      <w:pPr>
        <w:pStyle w:val="Prrafodelista"/>
        <w:numPr>
          <w:ilvl w:val="0"/>
          <w:numId w:val="8"/>
        </w:numPr>
      </w:pPr>
      <w:r w:rsidRPr="002B0391">
        <w:t xml:space="preserve">.Container </w:t>
      </w:r>
      <w:r w:rsidRPr="00126524">
        <w:t xml:space="preserve">= se </w:t>
      </w:r>
      <w:r>
        <w:t>puede usar</w:t>
      </w:r>
      <w:r w:rsidRPr="00126524">
        <w:t xml:space="preserve"> uno o varios, pero nunca uno dentro del otro.</w:t>
      </w:r>
    </w:p>
    <w:p w14:paraId="1F43E36A" w14:textId="77777777" w:rsidR="004561BE" w:rsidRPr="00126524" w:rsidRDefault="004561BE" w:rsidP="004561BE">
      <w:pPr>
        <w:pStyle w:val="Prrafodelista"/>
        <w:numPr>
          <w:ilvl w:val="0"/>
          <w:numId w:val="8"/>
        </w:numPr>
      </w:pPr>
    </w:p>
    <w:p w14:paraId="6EDABEED" w14:textId="431CBFFC" w:rsidR="00006796" w:rsidRPr="00126524" w:rsidRDefault="00006796" w:rsidP="00006796"/>
    <w:p w14:paraId="52043769" w14:textId="77777777" w:rsidR="00006796" w:rsidRPr="00126524" w:rsidRDefault="00006796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 w:rsidRPr="00126524">
        <w:br w:type="page"/>
      </w:r>
    </w:p>
    <w:p w14:paraId="358F6628" w14:textId="4B03EA77" w:rsidR="001B5A5B" w:rsidRPr="00126524" w:rsidRDefault="00DC1FA0" w:rsidP="00823280">
      <w:pPr>
        <w:pStyle w:val="Ttulo1"/>
        <w:rPr>
          <w:rStyle w:val="Hipervnculo"/>
          <w:rFonts w:ascii="Arial" w:eastAsiaTheme="minorHAnsi" w:hAnsi="Arial" w:cstheme="minorBidi"/>
          <w:b w:val="0"/>
          <w:sz w:val="24"/>
          <w:szCs w:val="22"/>
        </w:rPr>
      </w:pPr>
      <w:bookmarkStart w:id="1" w:name="_Toc532223690"/>
      <w:r w:rsidRPr="00126524">
        <w:lastRenderedPageBreak/>
        <w:t>Links útiles</w:t>
      </w:r>
      <w:bookmarkEnd w:id="1"/>
    </w:p>
    <w:p w14:paraId="7046B2F1" w14:textId="77777777" w:rsidR="00823280" w:rsidRPr="00126524" w:rsidRDefault="00823280" w:rsidP="00823280"/>
    <w:p w14:paraId="2C20F224" w14:textId="77777777" w:rsidR="009E3969" w:rsidRPr="00126524" w:rsidRDefault="009E3969" w:rsidP="00B63579">
      <w:pPr>
        <w:spacing w:line="276" w:lineRule="auto"/>
      </w:pPr>
    </w:p>
    <w:p w14:paraId="1501D334" w14:textId="77777777" w:rsidR="00B14598" w:rsidRPr="00126524" w:rsidRDefault="00B14598" w:rsidP="00DC1FA0">
      <w:pPr>
        <w:rPr>
          <w:rStyle w:val="Hipervnculo"/>
          <w:u w:val="none"/>
        </w:rPr>
      </w:pPr>
    </w:p>
    <w:p w14:paraId="6170A652" w14:textId="77777777" w:rsidR="00DC1FA0" w:rsidRPr="00126524" w:rsidRDefault="00DC1FA0" w:rsidP="00DC1FA0"/>
    <w:p w14:paraId="6E0919F0" w14:textId="77777777" w:rsidR="00DC1FA0" w:rsidRPr="00126524" w:rsidRDefault="00DC1FA0" w:rsidP="00DC1FA0"/>
    <w:p w14:paraId="1DD2FCED" w14:textId="77777777" w:rsidR="00DC1FA0" w:rsidRPr="00126524" w:rsidRDefault="00DC1FA0" w:rsidP="00DC1FA0"/>
    <w:p w14:paraId="4A9FC371" w14:textId="275CBCE0" w:rsidR="008F3D2E" w:rsidRPr="00126524" w:rsidRDefault="00DC1FA0" w:rsidP="00823280">
      <w:pPr>
        <w:pStyle w:val="Ttulo1"/>
      </w:pPr>
      <w:r w:rsidRPr="00126524">
        <w:br w:type="page"/>
      </w:r>
      <w:bookmarkStart w:id="2" w:name="_Toc532223691"/>
      <w:r w:rsidR="00823280" w:rsidRPr="00126524">
        <w:lastRenderedPageBreak/>
        <w:t>Capítulo 1. Introducción</w:t>
      </w:r>
      <w:bookmarkEnd w:id="2"/>
    </w:p>
    <w:p w14:paraId="0C2A0877" w14:textId="0B3E01C7" w:rsidR="004561BE" w:rsidRPr="00126524" w:rsidRDefault="004561BE" w:rsidP="004561BE">
      <w:pPr>
        <w:pStyle w:val="Subttulo"/>
      </w:pPr>
      <w:r w:rsidRPr="00126524">
        <w:t>Instalación</w:t>
      </w:r>
    </w:p>
    <w:p w14:paraId="27B0607F" w14:textId="58BC2054" w:rsidR="004561BE" w:rsidRPr="00126524" w:rsidRDefault="004561BE" w:rsidP="004561BE">
      <w:pPr>
        <w:pStyle w:val="Prrafodelista"/>
        <w:numPr>
          <w:ilvl w:val="0"/>
          <w:numId w:val="8"/>
        </w:numPr>
        <w:rPr>
          <w:b/>
        </w:rPr>
      </w:pPr>
      <w:r w:rsidRPr="00126524">
        <w:rPr>
          <w:b/>
        </w:rPr>
        <w:t>CSS y JS</w:t>
      </w:r>
    </w:p>
    <w:p w14:paraId="44311BF8" w14:textId="2289012D" w:rsidR="004561BE" w:rsidRPr="00126524" w:rsidRDefault="004561BE" w:rsidP="004561BE">
      <w:pPr>
        <w:pStyle w:val="Prrafodelista"/>
      </w:pPr>
      <w:r w:rsidRPr="00126524">
        <w:t xml:space="preserve">Descargando todos los CSS y JS </w:t>
      </w:r>
    </w:p>
    <w:p w14:paraId="29DA494C" w14:textId="28B61883" w:rsidR="004561BE" w:rsidRPr="00126524" w:rsidRDefault="004561BE" w:rsidP="004561BE">
      <w:pPr>
        <w:pStyle w:val="Prrafodelista"/>
        <w:numPr>
          <w:ilvl w:val="0"/>
          <w:numId w:val="8"/>
        </w:numPr>
      </w:pPr>
      <w:r w:rsidRPr="00126524">
        <w:rPr>
          <w:b/>
        </w:rPr>
        <w:t>CDN (Content Delivery Network)</w:t>
      </w:r>
    </w:p>
    <w:p w14:paraId="0978DB62" w14:textId="2233CC46" w:rsidR="001D045F" w:rsidRPr="00126524" w:rsidRDefault="004561BE" w:rsidP="004561BE">
      <w:pPr>
        <w:pStyle w:val="Prrafodelista"/>
      </w:pPr>
      <w:r w:rsidRPr="00126524">
        <w:t>Se guarda en algún servidor y se accede a él. Cuando alguien visita un sitio que use el framework con CDN, queda guardado en el caché, y si visita otra página con el mismo CDN no necesita volverlo a descargarlo, haciéndolo más rápido.</w:t>
      </w:r>
    </w:p>
    <w:p w14:paraId="38306841" w14:textId="55D0ED49" w:rsidR="00EE4FE4" w:rsidRPr="00126524" w:rsidRDefault="00EE4FE4" w:rsidP="00EE4FE4">
      <w:pPr>
        <w:pStyle w:val="Prrafodelista"/>
        <w:numPr>
          <w:ilvl w:val="0"/>
          <w:numId w:val="8"/>
        </w:numPr>
      </w:pPr>
      <w:r w:rsidRPr="00126524">
        <w:rPr>
          <w:b/>
        </w:rPr>
        <w:t>Source Files</w:t>
      </w:r>
    </w:p>
    <w:p w14:paraId="2759A232" w14:textId="6728A176" w:rsidR="00EE4FE4" w:rsidRPr="00126524" w:rsidRDefault="00EE4FE4" w:rsidP="00EE4FE4">
      <w:pPr>
        <w:pStyle w:val="Prrafodelista"/>
      </w:pPr>
      <w:r w:rsidRPr="00126524">
        <w:t>Todos los archivos como documentación o archivos SAS</w:t>
      </w:r>
      <w:r w:rsidR="00E35C69" w:rsidRPr="00126524">
        <w:t>S</w:t>
      </w:r>
      <w:r w:rsidRPr="00126524">
        <w:t xml:space="preserve"> (incluyendo obviamente los CSS y JS)</w:t>
      </w:r>
    </w:p>
    <w:p w14:paraId="6CB2BE1E" w14:textId="440733B0" w:rsidR="00EE4FE4" w:rsidRPr="00126524" w:rsidRDefault="00EE4FE4" w:rsidP="00EE4FE4">
      <w:pPr>
        <w:pStyle w:val="Prrafodelista"/>
        <w:numPr>
          <w:ilvl w:val="0"/>
          <w:numId w:val="8"/>
        </w:numPr>
      </w:pPr>
      <w:r w:rsidRPr="00126524">
        <w:rPr>
          <w:b/>
        </w:rPr>
        <w:t>Package managers</w:t>
      </w:r>
    </w:p>
    <w:p w14:paraId="6356C3EC" w14:textId="207BA44E" w:rsidR="00EE4FE4" w:rsidRPr="00126524" w:rsidRDefault="00EE4FE4" w:rsidP="00EE4FE4">
      <w:pPr>
        <w:pStyle w:val="Prrafodelista"/>
      </w:pPr>
      <w:r w:rsidRPr="00126524">
        <w:t>Como NMP, Rubygems, Composer o Nuget.</w:t>
      </w:r>
    </w:p>
    <w:p w14:paraId="7B03E06A" w14:textId="17064F87" w:rsidR="0024025B" w:rsidRPr="00126524" w:rsidRDefault="0024025B" w:rsidP="0024025B">
      <w:pPr>
        <w:pStyle w:val="Subttulo"/>
      </w:pPr>
      <w:r w:rsidRPr="00126524">
        <w:t xml:space="preserve">Crear </w:t>
      </w:r>
      <w:r w:rsidR="004C648A" w:rsidRPr="00126524">
        <w:t>una plantilla</w:t>
      </w:r>
    </w:p>
    <w:p w14:paraId="6F28C02F" w14:textId="37650D70" w:rsidR="0024025B" w:rsidRPr="00126524" w:rsidRDefault="0024025B" w:rsidP="0024025B">
      <w:pPr>
        <w:pStyle w:val="Prrafodelista"/>
        <w:numPr>
          <w:ilvl w:val="0"/>
          <w:numId w:val="8"/>
        </w:numPr>
      </w:pPr>
      <w:r w:rsidRPr="00126524">
        <w:t>Se necesita los archivos o CDN</w:t>
      </w:r>
    </w:p>
    <w:p w14:paraId="37FB94B4" w14:textId="2EDFFE7A" w:rsidR="0024025B" w:rsidRPr="00126524" w:rsidRDefault="0024025B" w:rsidP="0024025B">
      <w:pPr>
        <w:pStyle w:val="Prrafodelista"/>
        <w:numPr>
          <w:ilvl w:val="0"/>
          <w:numId w:val="8"/>
        </w:numPr>
      </w:pPr>
      <w:r w:rsidRPr="00126524">
        <w:t>jQuery</w:t>
      </w:r>
    </w:p>
    <w:p w14:paraId="62325A25" w14:textId="77D5D2BA" w:rsidR="0024025B" w:rsidRPr="00126524" w:rsidRDefault="0024025B" w:rsidP="0024025B">
      <w:pPr>
        <w:pStyle w:val="Prrafodelista"/>
        <w:numPr>
          <w:ilvl w:val="0"/>
          <w:numId w:val="8"/>
        </w:numPr>
      </w:pPr>
      <w:r w:rsidRPr="00126524">
        <w:t>Popper.js</w:t>
      </w:r>
    </w:p>
    <w:p w14:paraId="61021ADC" w14:textId="5443E460" w:rsidR="00201AD8" w:rsidRPr="00126524" w:rsidRDefault="00201AD8" w:rsidP="00201AD8">
      <w:r w:rsidRPr="00126524">
        <w:t>(Primero jquery, después Popper y por último Bootstrap cuando se está cargando)</w:t>
      </w:r>
    </w:p>
    <w:p w14:paraId="4B9D1715" w14:textId="1C1B978F" w:rsidR="009E18F6" w:rsidRDefault="009E18F6" w:rsidP="009E18F6">
      <w:pPr>
        <w:pStyle w:val="Ttulo1"/>
      </w:pPr>
      <w:bookmarkStart w:id="3" w:name="_Toc532223692"/>
      <w:r w:rsidRPr="00126524">
        <w:t>Capítulo 2. Estilos básicos.</w:t>
      </w:r>
      <w:bookmarkEnd w:id="3"/>
    </w:p>
    <w:p w14:paraId="3E098FE5" w14:textId="7349247D" w:rsidR="00126524" w:rsidRPr="00126524" w:rsidRDefault="00126524" w:rsidP="00126524">
      <w:pPr>
        <w:pStyle w:val="Subttulo"/>
      </w:pPr>
      <w:r>
        <w:t>Tipografia</w:t>
      </w:r>
    </w:p>
    <w:p w14:paraId="6FBACF69" w14:textId="5CD1B934" w:rsidR="009E18F6" w:rsidRDefault="00126524" w:rsidP="00441E42">
      <w:pPr>
        <w:pStyle w:val="Prrafodelista"/>
        <w:numPr>
          <w:ilvl w:val="0"/>
          <w:numId w:val="8"/>
        </w:numPr>
      </w:pPr>
      <w:r w:rsidRPr="00AA1F07">
        <w:rPr>
          <w:b/>
          <w:i/>
        </w:rPr>
        <w:t xml:space="preserve">Utiliza </w:t>
      </w:r>
      <w:r w:rsidR="00441E42" w:rsidRPr="00AA1F07">
        <w:rPr>
          <w:b/>
          <w:i/>
        </w:rPr>
        <w:t>Reboot.css</w:t>
      </w:r>
      <w:r w:rsidR="00441E42" w:rsidRPr="00126524">
        <w:t xml:space="preserve"> = Ayuda normalizar los estilos para que se parezcan en todos los navegadores. Usa REMS</w:t>
      </w:r>
      <w:r w:rsidRPr="00126524">
        <w:t xml:space="preserve"> (unidad de tamaño relativa)</w:t>
      </w:r>
    </w:p>
    <w:p w14:paraId="32015F44" w14:textId="10F60E4A" w:rsidR="00126524" w:rsidRDefault="00126524" w:rsidP="00126524">
      <w:pPr>
        <w:pStyle w:val="Prrafodelista"/>
        <w:numPr>
          <w:ilvl w:val="0"/>
          <w:numId w:val="18"/>
        </w:numPr>
      </w:pPr>
      <w:r>
        <w:t>1 REM == 16px.</w:t>
      </w:r>
    </w:p>
    <w:p w14:paraId="68B857C8" w14:textId="6B1C98C1" w:rsidR="00126524" w:rsidRDefault="00126524" w:rsidP="00126524">
      <w:pPr>
        <w:pStyle w:val="Prrafodelista"/>
        <w:numPr>
          <w:ilvl w:val="0"/>
          <w:numId w:val="18"/>
        </w:numPr>
      </w:pPr>
      <w:r>
        <w:t xml:space="preserve">Los estilos son más fáciles de </w:t>
      </w:r>
      <w:r>
        <w:rPr>
          <w:i/>
        </w:rPr>
        <w:t>override</w:t>
      </w:r>
      <w:r>
        <w:t xml:space="preserve"> que en versiones anteriores.</w:t>
      </w:r>
    </w:p>
    <w:p w14:paraId="431D054C" w14:textId="77777777" w:rsidR="00126524" w:rsidRDefault="00126524" w:rsidP="00126524">
      <w:pPr>
        <w:pStyle w:val="Prrafodelista"/>
      </w:pPr>
    </w:p>
    <w:p w14:paraId="4313E081" w14:textId="6833AFD1" w:rsidR="00126524" w:rsidRDefault="00126524" w:rsidP="00126524">
      <w:pPr>
        <w:pStyle w:val="Prrafodelista"/>
        <w:numPr>
          <w:ilvl w:val="0"/>
          <w:numId w:val="8"/>
        </w:numPr>
      </w:pPr>
      <w:r>
        <w:t xml:space="preserve">Se debe evitar </w:t>
      </w:r>
      <w:r w:rsidRPr="00AA1F07">
        <w:rPr>
          <w:b/>
        </w:rPr>
        <w:t>MARGIN-TOP</w:t>
      </w:r>
      <w:r>
        <w:t xml:space="preserve"> lo más posible ya que Bootstrap solo añade en el BOTTOM. </w:t>
      </w:r>
    </w:p>
    <w:p w14:paraId="21ECC86F" w14:textId="7720737F" w:rsidR="00126524" w:rsidRPr="00126524" w:rsidRDefault="00126524" w:rsidP="00126524">
      <w:pPr>
        <w:pStyle w:val="Prrafodelista"/>
        <w:numPr>
          <w:ilvl w:val="0"/>
          <w:numId w:val="8"/>
        </w:numPr>
      </w:pPr>
      <w:r w:rsidRPr="00AA1F07">
        <w:rPr>
          <w:b/>
        </w:rPr>
        <w:t>INHERIT</w:t>
      </w:r>
      <w:r>
        <w:t xml:space="preserve"> es una propiedad que utiliza Boostrap cada vez que puede. </w:t>
      </w:r>
    </w:p>
    <w:p w14:paraId="598F9225" w14:textId="35769EAE" w:rsidR="00126524" w:rsidRPr="00126524" w:rsidRDefault="00441E42" w:rsidP="00126524">
      <w:pPr>
        <w:pStyle w:val="Prrafodelista"/>
        <w:numPr>
          <w:ilvl w:val="0"/>
          <w:numId w:val="8"/>
        </w:numPr>
        <w:rPr>
          <w:i/>
        </w:rPr>
      </w:pPr>
      <w:r w:rsidRPr="00AE63B2">
        <w:rPr>
          <w:b/>
          <w:i/>
        </w:rPr>
        <w:t>Border-box sizing</w:t>
      </w:r>
      <w:r w:rsidR="00126524" w:rsidRPr="00AE63B2">
        <w:rPr>
          <w:i/>
        </w:rPr>
        <w:t xml:space="preserve">. </w:t>
      </w:r>
      <w:r w:rsidR="00126524" w:rsidRPr="00126524">
        <w:t>Hace más fácil calcular e</w:t>
      </w:r>
      <w:r w:rsidR="00126524">
        <w:t xml:space="preserve">l tamaño de un elemento. Viene por </w:t>
      </w:r>
      <w:r w:rsidR="00126524">
        <w:rPr>
          <w:i/>
        </w:rPr>
        <w:t>default</w:t>
      </w:r>
      <w:r w:rsidR="00126524">
        <w:t>.</w:t>
      </w:r>
    </w:p>
    <w:p w14:paraId="22B25B85" w14:textId="02E7158B" w:rsidR="00126524" w:rsidRPr="00AA1F07" w:rsidRDefault="00126524" w:rsidP="00126524">
      <w:pPr>
        <w:pStyle w:val="Prrafodelista"/>
        <w:numPr>
          <w:ilvl w:val="0"/>
          <w:numId w:val="8"/>
        </w:numPr>
        <w:rPr>
          <w:i/>
        </w:rPr>
      </w:pPr>
      <w:r w:rsidRPr="00126524">
        <w:t>Trata de usar fuentes n</w:t>
      </w:r>
      <w:r>
        <w:t>ativas, para cada equipo.</w:t>
      </w:r>
    </w:p>
    <w:p w14:paraId="763216E9" w14:textId="2D6895CE" w:rsidR="00AA1F07" w:rsidRPr="00AA1F07" w:rsidRDefault="00AA1F07" w:rsidP="00126524">
      <w:pPr>
        <w:pStyle w:val="Prrafodelista"/>
        <w:numPr>
          <w:ilvl w:val="0"/>
          <w:numId w:val="8"/>
        </w:numPr>
        <w:rPr>
          <w:i/>
        </w:rPr>
      </w:pPr>
      <w:r>
        <w:t xml:space="preserve">Existen clases llamadas: </w:t>
      </w:r>
      <w:r>
        <w:rPr>
          <w:i/>
        </w:rPr>
        <w:t>h1,h2,h3.</w:t>
      </w:r>
      <w:r>
        <w:t xml:space="preserve"> En algunos casos puede querer usarse sin reemplazar la etiqueta</w:t>
      </w:r>
    </w:p>
    <w:p w14:paraId="2047CD3D" w14:textId="44AD10DD" w:rsidR="00AA1F07" w:rsidRPr="00126524" w:rsidRDefault="00AA1F07" w:rsidP="00126524">
      <w:pPr>
        <w:pStyle w:val="Prrafodelista"/>
        <w:numPr>
          <w:ilvl w:val="0"/>
          <w:numId w:val="8"/>
        </w:numPr>
        <w:rPr>
          <w:i/>
        </w:rPr>
      </w:pPr>
      <w:r>
        <w:t xml:space="preserve">También hay clases llamadas: </w:t>
      </w:r>
      <w:r>
        <w:rPr>
          <w:i/>
        </w:rPr>
        <w:t>display-1, display-2</w:t>
      </w:r>
      <w:r>
        <w:t xml:space="preserve">. Estos son más grandes que los </w:t>
      </w:r>
      <w:r w:rsidR="004E7493" w:rsidRPr="004E7493">
        <w:rPr>
          <w:i/>
        </w:rPr>
        <w:t>headings</w:t>
      </w:r>
      <w:r>
        <w:t>.</w:t>
      </w:r>
    </w:p>
    <w:p w14:paraId="38B76ADC" w14:textId="1D54C005" w:rsidR="0093622D" w:rsidRDefault="0093622D" w:rsidP="0093622D">
      <w:pPr>
        <w:pStyle w:val="Subttulo"/>
      </w:pPr>
      <w:r>
        <w:lastRenderedPageBreak/>
        <w:t>Utilidades para tipografia</w:t>
      </w:r>
    </w:p>
    <w:p w14:paraId="5757304B" w14:textId="2079D867" w:rsidR="0093622D" w:rsidRPr="00360CA4" w:rsidRDefault="0093622D" w:rsidP="0093622D">
      <w:pPr>
        <w:rPr>
          <w:b/>
          <w:u w:val="single"/>
        </w:rPr>
      </w:pPr>
      <w:r w:rsidRPr="00360CA4">
        <w:rPr>
          <w:b/>
          <w:u w:val="single"/>
        </w:rPr>
        <w:t>Clases:</w:t>
      </w:r>
    </w:p>
    <w:p w14:paraId="7D6FB0EB" w14:textId="306FBFBB" w:rsidR="0093622D" w:rsidRDefault="0093622D" w:rsidP="0093622D">
      <w:pPr>
        <w:pStyle w:val="Prrafodelista"/>
        <w:numPr>
          <w:ilvl w:val="0"/>
          <w:numId w:val="8"/>
        </w:numPr>
      </w:pPr>
      <w:r>
        <w:rPr>
          <w:i/>
        </w:rPr>
        <w:t xml:space="preserve">Text-justify: </w:t>
      </w:r>
      <w:r>
        <w:t>Justifica los textos</w:t>
      </w:r>
    </w:p>
    <w:p w14:paraId="4A1B3177" w14:textId="753C2533" w:rsidR="0093622D" w:rsidRDefault="0093622D" w:rsidP="0093622D">
      <w:pPr>
        <w:pStyle w:val="Prrafodelista"/>
        <w:numPr>
          <w:ilvl w:val="0"/>
          <w:numId w:val="8"/>
        </w:numPr>
      </w:pPr>
      <w:r>
        <w:rPr>
          <w:i/>
        </w:rPr>
        <w:t>Text-</w:t>
      </w:r>
      <w:r>
        <w:t xml:space="preserve">nowrap: Permite que el texto no tenga limite. Es decir, que hace un </w:t>
      </w:r>
      <w:r>
        <w:rPr>
          <w:i/>
        </w:rPr>
        <w:t>overflow</w:t>
      </w:r>
      <w:r>
        <w:t xml:space="preserve"> al elemento padre.</w:t>
      </w:r>
    </w:p>
    <w:p w14:paraId="1F6BF8F6" w14:textId="47B5E974" w:rsidR="0093622D" w:rsidRPr="00327338" w:rsidRDefault="00327338" w:rsidP="0093622D">
      <w:pPr>
        <w:pStyle w:val="Prrafodelista"/>
        <w:numPr>
          <w:ilvl w:val="0"/>
          <w:numId w:val="8"/>
        </w:numPr>
      </w:pPr>
      <w:r>
        <w:rPr>
          <w:i/>
        </w:rPr>
        <w:t>Text-(-XX)-POS</w:t>
      </w:r>
    </w:p>
    <w:p w14:paraId="28C9EDDE" w14:textId="16DDCD6A" w:rsidR="00327338" w:rsidRDefault="00327338" w:rsidP="00327338">
      <w:pPr>
        <w:pStyle w:val="Prrafodelista"/>
        <w:numPr>
          <w:ilvl w:val="0"/>
          <w:numId w:val="19"/>
        </w:numPr>
      </w:pPr>
      <w:r>
        <w:t>Text-sm-center</w:t>
      </w:r>
    </w:p>
    <w:p w14:paraId="561E1919" w14:textId="2DDB302A" w:rsidR="00327338" w:rsidRDefault="00327338" w:rsidP="00327338">
      <w:pPr>
        <w:pStyle w:val="Prrafodelista"/>
        <w:numPr>
          <w:ilvl w:val="0"/>
          <w:numId w:val="19"/>
        </w:numPr>
      </w:pPr>
      <w:r>
        <w:t>Text-md-center</w:t>
      </w:r>
    </w:p>
    <w:p w14:paraId="0F2DF16C" w14:textId="737BFF77" w:rsidR="00327338" w:rsidRDefault="00327338" w:rsidP="00327338">
      <w:pPr>
        <w:pStyle w:val="Prrafodelista"/>
        <w:numPr>
          <w:ilvl w:val="0"/>
          <w:numId w:val="19"/>
        </w:numPr>
      </w:pPr>
      <w:r>
        <w:t>Text-left</w:t>
      </w:r>
    </w:p>
    <w:p w14:paraId="77046C11" w14:textId="4F5E4A6E" w:rsidR="00327338" w:rsidRDefault="00327338" w:rsidP="00327338">
      <w:pPr>
        <w:pStyle w:val="Prrafodelista"/>
        <w:numPr>
          <w:ilvl w:val="0"/>
          <w:numId w:val="19"/>
        </w:numPr>
      </w:pPr>
      <w:r>
        <w:t>Text-right</w:t>
      </w:r>
    </w:p>
    <w:p w14:paraId="752FC9ED" w14:textId="72386F5C" w:rsidR="00327338" w:rsidRDefault="00327338" w:rsidP="00327338">
      <w:pPr>
        <w:pStyle w:val="Prrafodelista"/>
      </w:pPr>
      <w:r>
        <w:drawing>
          <wp:inline distT="0" distB="0" distL="0" distR="0" wp14:anchorId="2EABF8CE" wp14:editId="5600E2D0">
            <wp:extent cx="2836463" cy="873125"/>
            <wp:effectExtent l="19050" t="19050" r="21590" b="222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90"/>
                    <a:stretch/>
                  </pic:blipFill>
                  <pic:spPr bwMode="auto">
                    <a:xfrm>
                      <a:off x="0" y="0"/>
                      <a:ext cx="2857884" cy="87971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5088A" w14:textId="0D8BF595" w:rsidR="00327338" w:rsidRDefault="00327338" w:rsidP="00327338">
      <w:pPr>
        <w:pStyle w:val="Prrafodelista"/>
        <w:numPr>
          <w:ilvl w:val="0"/>
          <w:numId w:val="8"/>
        </w:numPr>
        <w:rPr>
          <w:lang w:val="en-US"/>
        </w:rPr>
      </w:pPr>
      <w:r w:rsidRPr="00327338">
        <w:rPr>
          <w:i/>
          <w:lang w:val="en-US"/>
        </w:rPr>
        <w:t>Text-lowercase; text-uppercase; t</w:t>
      </w:r>
      <w:r>
        <w:rPr>
          <w:i/>
          <w:lang w:val="en-US"/>
        </w:rPr>
        <w:t>ext-capitalize.</w:t>
      </w:r>
    </w:p>
    <w:p w14:paraId="4D5908FB" w14:textId="68C26457" w:rsidR="00327338" w:rsidRPr="00327338" w:rsidRDefault="00327338" w:rsidP="00327338">
      <w:pPr>
        <w:pStyle w:val="Prrafodelista"/>
        <w:numPr>
          <w:ilvl w:val="0"/>
          <w:numId w:val="8"/>
        </w:numPr>
        <w:rPr>
          <w:lang w:val="de-DE"/>
        </w:rPr>
      </w:pPr>
      <w:r w:rsidRPr="00327338">
        <w:rPr>
          <w:i/>
          <w:lang w:val="de-DE"/>
        </w:rPr>
        <w:t>Font-weight-bold; Font-w</w:t>
      </w:r>
      <w:r>
        <w:rPr>
          <w:i/>
          <w:lang w:val="de-DE"/>
        </w:rPr>
        <w:t>eight-normal; Font-italic.</w:t>
      </w:r>
    </w:p>
    <w:p w14:paraId="0AE59ADC" w14:textId="4B14ECE9" w:rsidR="008079B6" w:rsidRDefault="00A03D74" w:rsidP="00A03D74">
      <w:pPr>
        <w:pStyle w:val="Subttulo"/>
      </w:pPr>
      <w:r>
        <w:t>Blockquotes y listas</w:t>
      </w:r>
    </w:p>
    <w:p w14:paraId="7CD17BE9" w14:textId="71CF290B" w:rsidR="00A03D74" w:rsidRDefault="00A03D74" w:rsidP="00A03D74">
      <w:pPr>
        <w:pStyle w:val="Prrafodelista"/>
        <w:numPr>
          <w:ilvl w:val="0"/>
          <w:numId w:val="8"/>
        </w:numPr>
      </w:pPr>
      <w:r>
        <w:rPr>
          <w:i/>
        </w:rPr>
        <w:t xml:space="preserve">List-unstyled: </w:t>
      </w:r>
      <w:r>
        <w:t xml:space="preserve">No poner los </w:t>
      </w:r>
      <w:r>
        <w:rPr>
          <w:i/>
        </w:rPr>
        <w:t xml:space="preserve">bullets </w:t>
      </w:r>
      <w:r>
        <w:t>de una lista</w:t>
      </w:r>
    </w:p>
    <w:p w14:paraId="336671A6" w14:textId="41AA79B7" w:rsidR="00A03D74" w:rsidRDefault="00A03D74" w:rsidP="00A03D74">
      <w:pPr>
        <w:pStyle w:val="Prrafodelista"/>
        <w:numPr>
          <w:ilvl w:val="0"/>
          <w:numId w:val="8"/>
        </w:numPr>
      </w:pPr>
      <w:r>
        <w:rPr>
          <w:i/>
        </w:rPr>
        <w:t xml:space="preserve">List-inline: </w:t>
      </w:r>
      <w:r>
        <w:t>Se usa para hacer una lista en una misma linea</w:t>
      </w:r>
      <w:r w:rsidR="00645941">
        <w:t xml:space="preserve">. Se puede usar para </w:t>
      </w:r>
      <w:r w:rsidR="00645941">
        <w:rPr>
          <w:i/>
        </w:rPr>
        <w:t>Breadcrumbs.</w:t>
      </w:r>
    </w:p>
    <w:p w14:paraId="3AD2B6B6" w14:textId="40B84599" w:rsidR="00A03D74" w:rsidRDefault="00A03D74" w:rsidP="00A03D74">
      <w:pPr>
        <w:pStyle w:val="Prrafodelista"/>
        <w:rPr>
          <w:i/>
        </w:rPr>
      </w:pPr>
    </w:p>
    <w:p w14:paraId="7852E47B" w14:textId="0CD5A9CC" w:rsidR="00A03D74" w:rsidRDefault="00A03D74" w:rsidP="00A03D74">
      <w:pPr>
        <w:pStyle w:val="Prrafodelista"/>
      </w:pPr>
      <w:r>
        <w:drawing>
          <wp:inline distT="0" distB="0" distL="0" distR="0" wp14:anchorId="27A23E3F" wp14:editId="644F0867">
            <wp:extent cx="2695575" cy="747371"/>
            <wp:effectExtent l="19050" t="19050" r="9525" b="152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3623" cy="7523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41A1042" wp14:editId="02FA9D30">
            <wp:extent cx="1821231" cy="385445"/>
            <wp:effectExtent l="171450" t="171450" r="179070" b="1860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4760" cy="3883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BDFB778" w14:textId="1AB4208B" w:rsidR="00A03D74" w:rsidRDefault="00645941" w:rsidP="00645941">
      <w:pPr>
        <w:pStyle w:val="Prrafodelista"/>
        <w:numPr>
          <w:ilvl w:val="0"/>
          <w:numId w:val="8"/>
        </w:numPr>
      </w:pPr>
      <w:r>
        <w:t xml:space="preserve">La clase de </w:t>
      </w:r>
      <w:r>
        <w:rPr>
          <w:i/>
        </w:rPr>
        <w:t>blockquote</w:t>
      </w:r>
      <w:r>
        <w:t xml:space="preserve"> le da un estilo para diferenciar cada cita con la barra vertical.</w:t>
      </w:r>
    </w:p>
    <w:p w14:paraId="06129803" w14:textId="35E6437C" w:rsidR="00645941" w:rsidRDefault="00645941" w:rsidP="00645941">
      <w:pPr>
        <w:pStyle w:val="Prrafodelista"/>
      </w:pPr>
      <w:r>
        <w:drawing>
          <wp:inline distT="0" distB="0" distL="0" distR="0" wp14:anchorId="6BD498E8" wp14:editId="6E25AAB9">
            <wp:extent cx="3341176" cy="1590675"/>
            <wp:effectExtent l="19050" t="19050" r="1206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3044"/>
                    <a:stretch/>
                  </pic:blipFill>
                  <pic:spPr bwMode="auto">
                    <a:xfrm>
                      <a:off x="0" y="0"/>
                      <a:ext cx="3374777" cy="16066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7C24A" w14:textId="4BF3C934" w:rsidR="00645941" w:rsidRDefault="002B0391" w:rsidP="002B0391">
      <w:pPr>
        <w:pStyle w:val="Subttulo"/>
      </w:pPr>
      <w:r>
        <w:t>Colores de Bootstrap</w:t>
      </w:r>
    </w:p>
    <w:p w14:paraId="627AB87D" w14:textId="4E4657D4" w:rsidR="002B0391" w:rsidRPr="002B0391" w:rsidRDefault="002B0391" w:rsidP="002B0391">
      <w:r>
        <w:t>Colores contextuale</w:t>
      </w:r>
      <w:r w:rsidR="00DC15A0">
        <w:t>s</w:t>
      </w:r>
      <w:r>
        <w:t xml:space="preserve"> ya que tienen en realidad un significado:</w:t>
      </w:r>
    </w:p>
    <w:p w14:paraId="266723FA" w14:textId="78E5D931" w:rsidR="002B0391" w:rsidRPr="002B0391" w:rsidRDefault="002B0391" w:rsidP="002B0391">
      <w:r>
        <w:lastRenderedPageBreak/>
        <w:drawing>
          <wp:inline distT="0" distB="0" distL="0" distR="0" wp14:anchorId="56950711" wp14:editId="78420229">
            <wp:extent cx="1943100" cy="1293760"/>
            <wp:effectExtent l="19050" t="19050" r="19050" b="209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37" t="5590" r="9412" b="12733"/>
                    <a:stretch/>
                  </pic:blipFill>
                  <pic:spPr bwMode="auto">
                    <a:xfrm>
                      <a:off x="0" y="0"/>
                      <a:ext cx="1965157" cy="13084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4CA2104" wp14:editId="5CBAD99C">
            <wp:extent cx="2419350" cy="1279655"/>
            <wp:effectExtent l="19050" t="19050" r="19050" b="158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4502" cy="13194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C8463" w14:textId="77FE0CD5" w:rsidR="00A03D74" w:rsidRDefault="004735E0" w:rsidP="004735E0">
      <w:pPr>
        <w:pStyle w:val="Subttulo"/>
      </w:pPr>
      <w:r>
        <w:t>Trabajar con imágenes o figuras</w:t>
      </w:r>
    </w:p>
    <w:p w14:paraId="683F4F4C" w14:textId="38810B4B" w:rsidR="004735E0" w:rsidRDefault="00651839" w:rsidP="00651839">
      <w:pPr>
        <w:pStyle w:val="Prrafodelista"/>
        <w:numPr>
          <w:ilvl w:val="0"/>
          <w:numId w:val="8"/>
        </w:numPr>
      </w:pPr>
      <w:r>
        <w:rPr>
          <w:i/>
        </w:rPr>
        <w:t xml:space="preserve">Img-fluid: </w:t>
      </w:r>
      <w:r>
        <w:t>Añadir imágenes responsive</w:t>
      </w:r>
    </w:p>
    <w:p w14:paraId="499B20A6" w14:textId="6A676FA3" w:rsidR="00651839" w:rsidRPr="009F222A" w:rsidRDefault="009F222A" w:rsidP="00651839">
      <w:pPr>
        <w:pStyle w:val="Prrafodelista"/>
        <w:numPr>
          <w:ilvl w:val="0"/>
          <w:numId w:val="8"/>
        </w:numPr>
      </w:pPr>
      <w:r>
        <w:rPr>
          <w:i/>
        </w:rPr>
        <w:t xml:space="preserve">Rounded: </w:t>
      </w:r>
      <w:r>
        <w:t>Provee unas esquinas redondeadas ligeramente o se puede indicar la dirección</w:t>
      </w:r>
    </w:p>
    <w:p w14:paraId="6E12C794" w14:textId="1D32C2BE" w:rsidR="009F222A" w:rsidRDefault="009F222A" w:rsidP="009F222A">
      <w:pPr>
        <w:pStyle w:val="Prrafodelista"/>
      </w:pPr>
      <w:r>
        <w:drawing>
          <wp:inline distT="0" distB="0" distL="0" distR="0" wp14:anchorId="054BAB7B" wp14:editId="681DA0B5">
            <wp:extent cx="2863110" cy="704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7787" cy="71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C4EC" w14:textId="5D5354CF" w:rsidR="009F222A" w:rsidRPr="00FF3D52" w:rsidRDefault="007324CA" w:rsidP="007324CA">
      <w:pPr>
        <w:pStyle w:val="Prrafodelista"/>
        <w:numPr>
          <w:ilvl w:val="0"/>
          <w:numId w:val="8"/>
        </w:numPr>
      </w:pPr>
      <w:r>
        <w:rPr>
          <w:i/>
        </w:rPr>
        <w:t>Img-thumbnail</w:t>
      </w:r>
    </w:p>
    <w:p w14:paraId="6501C89F" w14:textId="06156CF7" w:rsidR="00FF3D52" w:rsidRDefault="00FF3D52" w:rsidP="00FF3D52">
      <w:pPr>
        <w:rPr>
          <w:i/>
          <w:lang w:val="en-US"/>
        </w:rPr>
      </w:pPr>
      <w:r w:rsidRPr="00FF3D52">
        <w:rPr>
          <w:lang w:val="en-US"/>
        </w:rPr>
        <w:t xml:space="preserve">Alinear Imágenes: Son consideradas in-line. Se pueden hacer </w:t>
      </w:r>
      <w:r w:rsidRPr="00FF3D52">
        <w:rPr>
          <w:i/>
          <w:lang w:val="en-US"/>
        </w:rPr>
        <w:t>float-left</w:t>
      </w:r>
      <w:r w:rsidRPr="00FF3D52">
        <w:rPr>
          <w:lang w:val="en-US"/>
        </w:rPr>
        <w:t xml:space="preserve"> o </w:t>
      </w:r>
      <w:r w:rsidRPr="00FF3D52">
        <w:rPr>
          <w:i/>
          <w:lang w:val="en-US"/>
        </w:rPr>
        <w:t xml:space="preserve">float-right, </w:t>
      </w:r>
      <w:r>
        <w:rPr>
          <w:i/>
          <w:lang w:val="en-US"/>
        </w:rPr>
        <w:t>text-center</w:t>
      </w:r>
    </w:p>
    <w:p w14:paraId="7F01FB5F" w14:textId="643FCEB0" w:rsidR="00FF3D52" w:rsidRDefault="00FF3D52" w:rsidP="00FF3D52">
      <w:pPr>
        <w:rPr>
          <w:i/>
        </w:rPr>
      </w:pPr>
      <w:r w:rsidRPr="00FF3D52">
        <w:t>Si se quiere que sea u</w:t>
      </w:r>
      <w:r>
        <w:t xml:space="preserve">n elemento block: </w:t>
      </w:r>
      <w:r>
        <w:rPr>
          <w:i/>
        </w:rPr>
        <w:t>mx-auto.</w:t>
      </w:r>
    </w:p>
    <w:p w14:paraId="7EE93503" w14:textId="6B03B121" w:rsidR="00FF3D52" w:rsidRDefault="00FF3D52" w:rsidP="00FF3D52">
      <w:pPr>
        <w:pStyle w:val="Subttulo"/>
      </w:pPr>
      <w:r>
        <w:t>Variables CSS</w:t>
      </w:r>
    </w:p>
    <w:p w14:paraId="07AF2173" w14:textId="5C5BCDE1" w:rsidR="00FF3D52" w:rsidRDefault="008F3E9D" w:rsidP="008F3E9D">
      <w:pPr>
        <w:pStyle w:val="Prrafodelista"/>
        <w:numPr>
          <w:ilvl w:val="0"/>
          <w:numId w:val="8"/>
        </w:numPr>
      </w:pPr>
      <w:r>
        <w:t xml:space="preserve">Es un nueva caracteristica en CSS. </w:t>
      </w:r>
    </w:p>
    <w:p w14:paraId="48F62088" w14:textId="4A6C389E" w:rsidR="008F3E9D" w:rsidRDefault="008F3E9D" w:rsidP="008F3E9D">
      <w:pPr>
        <w:pStyle w:val="Prrafodelista"/>
        <w:numPr>
          <w:ilvl w:val="0"/>
          <w:numId w:val="8"/>
        </w:numPr>
      </w:pPr>
      <w:r>
        <w:t xml:space="preserve">No soy soportados en muchos navegadores aún. </w:t>
      </w:r>
    </w:p>
    <w:p w14:paraId="34C4F066" w14:textId="463F84D9" w:rsidR="008F3E9D" w:rsidRDefault="008F3E9D" w:rsidP="008F3E9D">
      <w:pPr>
        <w:pStyle w:val="Prrafodelista"/>
        <w:numPr>
          <w:ilvl w:val="0"/>
          <w:numId w:val="8"/>
        </w:numPr>
      </w:pPr>
      <w:r>
        <w:t>Var () and :root</w:t>
      </w:r>
    </w:p>
    <w:p w14:paraId="3E9DEEC8" w14:textId="4ED85C65" w:rsidR="008F3E9D" w:rsidRDefault="008F3E9D" w:rsidP="008F3E9D">
      <w:pPr>
        <w:pStyle w:val="Prrafodelista"/>
        <w:numPr>
          <w:ilvl w:val="0"/>
          <w:numId w:val="8"/>
        </w:numPr>
      </w:pPr>
      <w:r>
        <w:t>Sirve para crear nuevos elementos</w:t>
      </w:r>
    </w:p>
    <w:p w14:paraId="5D5D6455" w14:textId="6E029045" w:rsidR="008F3E9D" w:rsidRDefault="007571FE" w:rsidP="007571FE">
      <w:pPr>
        <w:jc w:val="center"/>
      </w:pPr>
      <w:r>
        <w:drawing>
          <wp:inline distT="0" distB="0" distL="0" distR="0" wp14:anchorId="4987391B" wp14:editId="14F3F4C9">
            <wp:extent cx="3838575" cy="2701074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068" cy="27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8B51" w14:textId="23FCDB17" w:rsidR="007571FE" w:rsidRDefault="00140C43" w:rsidP="007571FE">
      <w:r>
        <w:lastRenderedPageBreak/>
        <w:t>Para crear o redifinir una variable se usa :root</w:t>
      </w:r>
    </w:p>
    <w:p w14:paraId="494F622E" w14:textId="77777777" w:rsidR="00140C43" w:rsidRPr="00140C43" w:rsidRDefault="00140C43" w:rsidP="00140C43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</w:p>
    <w:p w14:paraId="05765615" w14:textId="77777777" w:rsidR="00140C43" w:rsidRPr="00140C43" w:rsidRDefault="00140C43" w:rsidP="00140C43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AE63B2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  <w:t xml:space="preserve">  </w:t>
      </w:r>
      <w:r w:rsidRPr="00140C43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140C43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style</w:t>
      </w:r>
      <w:r w:rsidRPr="00140C43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27D10F2A" w14:textId="77777777" w:rsidR="00140C43" w:rsidRPr="00140C43" w:rsidRDefault="00140C43" w:rsidP="00140C43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140C43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</w:t>
      </w:r>
      <w:r w:rsidRPr="00140C43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:root</w:t>
      </w:r>
      <w:r w:rsidRPr="00140C43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{</w:t>
      </w:r>
    </w:p>
    <w:p w14:paraId="1A3F8631" w14:textId="77777777" w:rsidR="00140C43" w:rsidRPr="00140C43" w:rsidRDefault="00140C43" w:rsidP="00140C43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140C43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140C43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--pink</w:t>
      </w:r>
      <w:r w:rsidRPr="00140C43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: </w:t>
      </w:r>
      <w:r w:rsidRPr="00140C43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#</w:t>
      </w:r>
      <w:r w:rsidRPr="00140C43">
        <w:rPr>
          <w:rFonts w:ascii="Consolas" w:eastAsia="Times New Roman" w:hAnsi="Consolas" w:cs="Times New Roman"/>
          <w:noProof w:val="0"/>
          <w:color w:val="0184BC"/>
          <w:sz w:val="21"/>
          <w:szCs w:val="21"/>
          <w:lang w:val="en-US" w:eastAsia="es-CO"/>
        </w:rPr>
        <w:t>C4226F</w:t>
      </w:r>
      <w:r w:rsidRPr="00140C43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;</w:t>
      </w:r>
    </w:p>
    <w:p w14:paraId="120BC7AA" w14:textId="77777777" w:rsidR="00140C43" w:rsidRPr="00140C43" w:rsidRDefault="00140C43" w:rsidP="00140C43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</w:p>
    <w:p w14:paraId="68F791A2" w14:textId="77777777" w:rsidR="00140C43" w:rsidRPr="00140C43" w:rsidRDefault="00140C43" w:rsidP="00140C43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140C43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}</w:t>
      </w:r>
    </w:p>
    <w:p w14:paraId="7C9ADBA0" w14:textId="77777777" w:rsidR="00140C43" w:rsidRPr="00140C43" w:rsidRDefault="00140C43" w:rsidP="00140C43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140C43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</w:t>
      </w:r>
      <w:r w:rsidRPr="00140C43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140C43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style</w:t>
      </w:r>
      <w:r w:rsidRPr="00140C43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57187C07" w14:textId="537642A4" w:rsidR="00140C43" w:rsidRPr="00AE63B2" w:rsidRDefault="00140C43" w:rsidP="007571FE">
      <w:r w:rsidRPr="00AE63B2">
        <w:t>Y para usar:</w:t>
      </w:r>
    </w:p>
    <w:p w14:paraId="159FD5FA" w14:textId="55184AC3" w:rsidR="00140C43" w:rsidRPr="008B56DA" w:rsidRDefault="00140C43" w:rsidP="00140C43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</w:pPr>
      <w:r w:rsidRPr="008B56DA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8B56DA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h2</w:t>
      </w:r>
      <w:r w:rsidRPr="008B56DA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8B56DA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style</w:t>
      </w:r>
      <w:r w:rsidRPr="008B56DA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8B56DA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 xml:space="preserve">"color: </w:t>
      </w:r>
      <w:proofErr w:type="gramStart"/>
      <w:r w:rsidRPr="008B56DA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var(</w:t>
      </w:r>
      <w:proofErr w:type="gramEnd"/>
      <w:r w:rsidRPr="008B56DA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--pink);"</w:t>
      </w:r>
      <w:r w:rsidRPr="008B56DA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8B56DA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Testimonials</w:t>
      </w:r>
      <w:r w:rsidRPr="008B56DA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8B56DA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h2</w:t>
      </w:r>
      <w:r w:rsidRPr="008B56DA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1FF8FDBF" w14:textId="57ADDB88" w:rsidR="00AE63B2" w:rsidRPr="008B56DA" w:rsidRDefault="00AE63B2" w:rsidP="00140C43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</w:p>
    <w:p w14:paraId="43CBDE67" w14:textId="37E9950F" w:rsidR="00AE63B2" w:rsidRPr="00AE63B2" w:rsidRDefault="00AE63B2" w:rsidP="00AE63B2">
      <w:pPr>
        <w:pStyle w:val="Ttulo1"/>
        <w:rPr>
          <w:rFonts w:eastAsia="Times New Roman"/>
          <w:lang w:eastAsia="es-CO"/>
        </w:rPr>
      </w:pPr>
      <w:bookmarkStart w:id="4" w:name="_Toc532223693"/>
      <w:r>
        <w:rPr>
          <w:rFonts w:eastAsia="Times New Roman"/>
          <w:lang w:eastAsia="es-CO"/>
        </w:rPr>
        <w:t>Capítulo 3. Entendiendo Boostrap Layout</w:t>
      </w:r>
      <w:bookmarkEnd w:id="4"/>
    </w:p>
    <w:p w14:paraId="5A816D39" w14:textId="77777777" w:rsidR="00AE63B2" w:rsidRDefault="00AE63B2" w:rsidP="00AE63B2">
      <w:r>
        <w:t xml:space="preserve">El Grid es lo más importante de Boostrap. Es un framework que permite crear un </w:t>
      </w:r>
      <w:r>
        <w:rPr>
          <w:i/>
        </w:rPr>
        <w:t xml:space="preserve">layout </w:t>
      </w:r>
      <w:r>
        <w:t>a partir de su grid.</w:t>
      </w:r>
    </w:p>
    <w:p w14:paraId="777DCB76" w14:textId="3247F9A7" w:rsidR="00AE63B2" w:rsidRDefault="00AE63B2" w:rsidP="00AE63B2">
      <w:r>
        <w:t xml:space="preserve">Container: pueden ser ancho de responsive fixed que cambian en ciertos </w:t>
      </w:r>
      <w:r>
        <w:rPr>
          <w:i/>
        </w:rPr>
        <w:t>breakpoints.</w:t>
      </w:r>
      <w:r>
        <w:t xml:space="preserve"> También puede ser </w:t>
      </w:r>
      <w:r>
        <w:rPr>
          <w:i/>
        </w:rPr>
        <w:t xml:space="preserve">fluid-containers </w:t>
      </w:r>
      <w:r>
        <w:t>que toman el 100%</w:t>
      </w:r>
    </w:p>
    <w:p w14:paraId="00AF5342" w14:textId="77777777" w:rsidR="00AE63B2" w:rsidRDefault="00AE63B2" w:rsidP="00AE63B2">
      <w:r>
        <w:t>Bootstrap usa un grid de 12 columnas:</w:t>
      </w:r>
      <w:r w:rsidRPr="00AE63B2">
        <w:t xml:space="preserve"> </w:t>
      </w:r>
    </w:p>
    <w:p w14:paraId="6F2AB310" w14:textId="4D51BDE2" w:rsidR="00AE63B2" w:rsidRDefault="00AE63B2" w:rsidP="00AE63B2">
      <w:r>
        <w:drawing>
          <wp:inline distT="0" distB="0" distL="0" distR="0" wp14:anchorId="6C6D288F" wp14:editId="25B11FDB">
            <wp:extent cx="2543175" cy="1732283"/>
            <wp:effectExtent l="19050" t="19050" r="9525" b="203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385" cy="17324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E6463" w14:textId="102D5353" w:rsidR="00AE63B2" w:rsidRDefault="007F384E" w:rsidP="007F384E">
      <w:pPr>
        <w:pStyle w:val="Subttulo"/>
      </w:pPr>
      <w:r>
        <w:t>Sobre Boostrap Grid</w:t>
      </w:r>
    </w:p>
    <w:p w14:paraId="53A7AC5B" w14:textId="66E5E73B" w:rsidR="007F384E" w:rsidRDefault="007F384E" w:rsidP="007F384E">
      <w:r>
        <w:t>El Grid:</w:t>
      </w:r>
    </w:p>
    <w:p w14:paraId="1CE4AAAA" w14:textId="19C298EC" w:rsidR="007F384E" w:rsidRDefault="007F384E" w:rsidP="007F384E">
      <w:pPr>
        <w:pStyle w:val="Prrafodelista"/>
        <w:numPr>
          <w:ilvl w:val="0"/>
          <w:numId w:val="8"/>
        </w:numPr>
      </w:pPr>
      <w:r>
        <w:t>Responsivo 12-columnas</w:t>
      </w:r>
    </w:p>
    <w:p w14:paraId="59714949" w14:textId="2A396588" w:rsidR="007F384E" w:rsidRDefault="007F384E" w:rsidP="007F384E">
      <w:pPr>
        <w:pStyle w:val="Prrafodelista"/>
        <w:numPr>
          <w:ilvl w:val="0"/>
          <w:numId w:val="8"/>
        </w:numPr>
      </w:pPr>
      <w:r>
        <w:t>Usa Flexbox</w:t>
      </w:r>
    </w:p>
    <w:p w14:paraId="76F8CDF9" w14:textId="4EE3B82A" w:rsidR="007F384E" w:rsidRDefault="007F384E" w:rsidP="007F384E">
      <w:pPr>
        <w:pStyle w:val="Prrafodelista"/>
        <w:numPr>
          <w:ilvl w:val="0"/>
          <w:numId w:val="8"/>
        </w:numPr>
      </w:pPr>
      <w:r>
        <w:t>Estructura</w:t>
      </w:r>
    </w:p>
    <w:p w14:paraId="111D136E" w14:textId="48E6E1F2" w:rsidR="007F384E" w:rsidRDefault="007F384E" w:rsidP="007F384E">
      <w:pPr>
        <w:pStyle w:val="Prrafodelista"/>
        <w:numPr>
          <w:ilvl w:val="1"/>
          <w:numId w:val="8"/>
        </w:numPr>
      </w:pPr>
      <w:r>
        <w:t>Containers</w:t>
      </w:r>
    </w:p>
    <w:p w14:paraId="5C76E218" w14:textId="1D28C26B" w:rsidR="007F384E" w:rsidRDefault="007F384E" w:rsidP="007F384E">
      <w:pPr>
        <w:pStyle w:val="Prrafodelista"/>
        <w:numPr>
          <w:ilvl w:val="1"/>
          <w:numId w:val="8"/>
        </w:numPr>
      </w:pPr>
      <w:r>
        <w:t>Rows/columns</w:t>
      </w:r>
      <w:r w:rsidR="00646706">
        <w:t xml:space="preserve"> (primero se crean las </w:t>
      </w:r>
      <w:r w:rsidR="00646706">
        <w:rPr>
          <w:i/>
        </w:rPr>
        <w:t>rows</w:t>
      </w:r>
      <w:r w:rsidR="00646706">
        <w:t xml:space="preserve"> y dentro de estas, las columnas.</w:t>
      </w:r>
    </w:p>
    <w:p w14:paraId="551D4217" w14:textId="77777777" w:rsidR="007F384E" w:rsidRDefault="007F384E">
      <w:r>
        <w:br w:type="page"/>
      </w:r>
    </w:p>
    <w:p w14:paraId="5624FE62" w14:textId="395B094D" w:rsidR="00FF3D52" w:rsidRDefault="007F384E" w:rsidP="007F384E">
      <w:pPr>
        <w:pStyle w:val="Subttulo"/>
      </w:pPr>
      <w:r>
        <w:lastRenderedPageBreak/>
        <w:t>Contenedores (containers)</w:t>
      </w:r>
    </w:p>
    <w:p w14:paraId="7480A1D7" w14:textId="4A867D2E" w:rsidR="007F384E" w:rsidRDefault="007F384E" w:rsidP="007F384E">
      <w:r>
        <w:t>Pueden ser:</w:t>
      </w:r>
    </w:p>
    <w:p w14:paraId="247D23CE" w14:textId="6F474FFA" w:rsidR="007F384E" w:rsidRDefault="007F384E" w:rsidP="007F384E">
      <w:pPr>
        <w:pStyle w:val="Prrafodelista"/>
        <w:numPr>
          <w:ilvl w:val="0"/>
          <w:numId w:val="8"/>
        </w:numPr>
      </w:pPr>
      <w:r>
        <w:t>Regular containers: centran el contenido y cambian en ciertos puntos de grid.</w:t>
      </w:r>
    </w:p>
    <w:p w14:paraId="1DD41485" w14:textId="77777777" w:rsidR="00646706" w:rsidRDefault="00646706" w:rsidP="00646706">
      <w:pPr>
        <w:pStyle w:val="Prrafodelista"/>
      </w:pPr>
    </w:p>
    <w:p w14:paraId="4476CED4" w14:textId="6C23FEF7" w:rsidR="00CD5C8C" w:rsidRDefault="00CD5C8C" w:rsidP="00CD5C8C">
      <w:pPr>
        <w:pStyle w:val="Prrafodelista"/>
      </w:pPr>
      <w:r>
        <w:drawing>
          <wp:inline distT="0" distB="0" distL="0" distR="0" wp14:anchorId="1B47768C" wp14:editId="54564EE6">
            <wp:extent cx="2666405" cy="688340"/>
            <wp:effectExtent l="19050" t="19050" r="19685" b="165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25"/>
                    <a:stretch/>
                  </pic:blipFill>
                  <pic:spPr bwMode="auto">
                    <a:xfrm>
                      <a:off x="0" y="0"/>
                      <a:ext cx="2705254" cy="6983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942F7" w14:textId="77777777" w:rsidR="00646706" w:rsidRDefault="00646706" w:rsidP="00CD5C8C">
      <w:pPr>
        <w:pStyle w:val="Prrafodelista"/>
      </w:pPr>
    </w:p>
    <w:p w14:paraId="06654491" w14:textId="28C134D6" w:rsidR="007F384E" w:rsidRDefault="007F384E" w:rsidP="007F384E">
      <w:pPr>
        <w:pStyle w:val="Prrafodelista"/>
        <w:numPr>
          <w:ilvl w:val="0"/>
          <w:numId w:val="8"/>
        </w:numPr>
      </w:pPr>
      <w:r>
        <w:t xml:space="preserve">Fluid containers: los cuales son siempre el ancho total del </w:t>
      </w:r>
      <w:r>
        <w:rPr>
          <w:i/>
        </w:rPr>
        <w:t>viewport</w:t>
      </w:r>
      <w:r>
        <w:t xml:space="preserve"> del equipo.</w:t>
      </w:r>
    </w:p>
    <w:p w14:paraId="1714D0A2" w14:textId="22D89606" w:rsidR="007F384E" w:rsidRDefault="00280CB4" w:rsidP="007F384E">
      <w:r>
        <w:t>Se usa porque se obtiene un padding de 15 pixeles en cada lado para asegurarse de que trabaje bien con fondos (</w:t>
      </w:r>
      <w:r>
        <w:rPr>
          <w:i/>
        </w:rPr>
        <w:t>backgrounds</w:t>
      </w:r>
      <w:r>
        <w:t xml:space="preserve">) y otros elementos. </w:t>
      </w:r>
    </w:p>
    <w:p w14:paraId="6A0017CE" w14:textId="209E1972" w:rsidR="0025650B" w:rsidRDefault="0025650B" w:rsidP="007F384E"/>
    <w:p w14:paraId="6C42FB8F" w14:textId="5DDD779B" w:rsidR="0025650B" w:rsidRDefault="0025650B" w:rsidP="0025650B">
      <w:pPr>
        <w:pStyle w:val="Subttulo"/>
      </w:pPr>
      <w:r>
        <w:t xml:space="preserve">Uso de Columnas </w:t>
      </w:r>
    </w:p>
    <w:p w14:paraId="144264F4" w14:textId="4BE325D9" w:rsidR="0025650B" w:rsidRDefault="0025650B" w:rsidP="0025650B">
      <w:pPr>
        <w:pStyle w:val="Prrafodelista"/>
        <w:numPr>
          <w:ilvl w:val="0"/>
          <w:numId w:val="8"/>
        </w:numPr>
      </w:pPr>
      <w:r>
        <w:t>Grid de 12 columnas</w:t>
      </w:r>
    </w:p>
    <w:p w14:paraId="642FD656" w14:textId="77DDFFC5" w:rsidR="0025650B" w:rsidRDefault="0025650B" w:rsidP="0025650B">
      <w:pPr>
        <w:pStyle w:val="Prrafodelista"/>
        <w:numPr>
          <w:ilvl w:val="0"/>
          <w:numId w:val="8"/>
        </w:numPr>
      </w:pPr>
      <w:r>
        <w:t>Las columnas pueden span</w:t>
      </w:r>
      <w:r w:rsidR="00E74469">
        <w:t xml:space="preserve"> (es decir pueden tomar 2, 3, o hasta los 12 espacios del grid)</w:t>
      </w:r>
    </w:p>
    <w:p w14:paraId="1AAA2F11" w14:textId="0DDC5474" w:rsidR="00E74469" w:rsidRDefault="00E74469" w:rsidP="00E74469">
      <w:pPr>
        <w:pStyle w:val="Prrafodelista"/>
      </w:pPr>
    </w:p>
    <w:p w14:paraId="58A09F3C" w14:textId="76448803" w:rsidR="00E74469" w:rsidRDefault="00E74469" w:rsidP="00E74469">
      <w:pPr>
        <w:pStyle w:val="Prrafodelista"/>
      </w:pPr>
      <w:r>
        <w:drawing>
          <wp:inline distT="0" distB="0" distL="0" distR="0" wp14:anchorId="17D45164" wp14:editId="316E79D4">
            <wp:extent cx="4695825" cy="1495425"/>
            <wp:effectExtent l="19050" t="19050" r="28575" b="285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954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2DEAA" w14:textId="77777777" w:rsidR="00105BDC" w:rsidRDefault="00105BDC" w:rsidP="00E74469">
      <w:pPr>
        <w:pStyle w:val="Prrafodelista"/>
      </w:pPr>
    </w:p>
    <w:p w14:paraId="6EE2CD68" w14:textId="77777777" w:rsidR="00E74469" w:rsidRDefault="00E74469" w:rsidP="00E74469">
      <w:pPr>
        <w:pStyle w:val="Prrafodelista"/>
        <w:numPr>
          <w:ilvl w:val="1"/>
          <w:numId w:val="8"/>
        </w:numPr>
      </w:pPr>
      <w:r>
        <w:t xml:space="preserve">Si se usa solo </w:t>
      </w:r>
      <w:r w:rsidRPr="00E74469">
        <w:rPr>
          <w:b/>
          <w:i/>
        </w:rPr>
        <w:t>col</w:t>
      </w:r>
      <w:r>
        <w:t xml:space="preserve"> bootstrap intentará cuadrar eso en el layout.</w:t>
      </w:r>
    </w:p>
    <w:p w14:paraId="437DEB95" w14:textId="7F9FB0CF" w:rsidR="00E74469" w:rsidRDefault="00E74469" w:rsidP="00E74469">
      <w:pPr>
        <w:pStyle w:val="Prrafodelista"/>
        <w:numPr>
          <w:ilvl w:val="1"/>
          <w:numId w:val="8"/>
        </w:numPr>
      </w:pPr>
      <w:r>
        <w:t xml:space="preserve"> Si se usa un breakpoint, </w:t>
      </w:r>
      <w:r>
        <w:rPr>
          <w:b/>
          <w:i/>
        </w:rPr>
        <w:t>col-sm</w:t>
      </w:r>
      <w:r>
        <w:t xml:space="preserve">, significa que la columna tomará el ancho entero del navegador hasta que alcance el breakpoint de </w:t>
      </w:r>
      <w:r>
        <w:rPr>
          <w:b/>
          <w:i/>
          <w:u w:val="single"/>
        </w:rPr>
        <w:t>sm</w:t>
      </w:r>
      <w:r>
        <w:rPr>
          <w:b/>
          <w:i/>
        </w:rPr>
        <w:t xml:space="preserve"> </w:t>
      </w:r>
      <w:r>
        <w:t>el cual es a 576px o mayor.</w:t>
      </w:r>
      <w:r w:rsidR="00105BDC">
        <w:t xml:space="preserve"> Así sera hasta el próximo breakpoint.</w:t>
      </w:r>
    </w:p>
    <w:p w14:paraId="2C4EF16F" w14:textId="51ABF731" w:rsidR="00105BDC" w:rsidRDefault="00105BDC" w:rsidP="00E74469">
      <w:pPr>
        <w:pStyle w:val="Prrafodelista"/>
        <w:numPr>
          <w:ilvl w:val="1"/>
          <w:numId w:val="8"/>
        </w:numPr>
      </w:pPr>
      <w:r>
        <w:t xml:space="preserve">Si se usa el número, </w:t>
      </w:r>
      <w:r>
        <w:rPr>
          <w:b/>
          <w:i/>
        </w:rPr>
        <w:t>col-md-6</w:t>
      </w:r>
      <w:r>
        <w:t xml:space="preserve">. Eso indica que la columna tomará todo el ancho del navegador hasta el medium breakpoint, 768 px, el cual en este punto la columna tomara 6 de las 12 </w:t>
      </w:r>
      <w:r w:rsidR="00330B86">
        <w:t>unidades.</w:t>
      </w:r>
    </w:p>
    <w:p w14:paraId="4D36EE83" w14:textId="7CB0281F" w:rsidR="000D04AB" w:rsidRDefault="000D04AB" w:rsidP="000D04AB"/>
    <w:p w14:paraId="0D0015F1" w14:textId="57566896" w:rsidR="000D04AB" w:rsidRDefault="000D04AB" w:rsidP="000D04AB"/>
    <w:p w14:paraId="519CC170" w14:textId="3FBB713A" w:rsidR="000D04AB" w:rsidRDefault="000D04AB" w:rsidP="000D04AB">
      <w:pPr>
        <w:pStyle w:val="Subttulo"/>
      </w:pPr>
      <w:r>
        <w:lastRenderedPageBreak/>
        <w:t>Ejemplos Gráficos de Columnas</w:t>
      </w:r>
    </w:p>
    <w:p w14:paraId="27506399" w14:textId="7461A56D" w:rsidR="007C6092" w:rsidRDefault="007C6092" w:rsidP="000D04AB">
      <w:r>
        <w:t>Este es un ejemplo de una página que se encuentra en los ejercicios de la carpeta 03_03. Para tener en cuenta son 6 sections en el ejemplo.</w:t>
      </w:r>
    </w:p>
    <w:p w14:paraId="014E5C93" w14:textId="1D9B3527" w:rsidR="00D5262A" w:rsidRDefault="007C6092" w:rsidP="007C6092">
      <w:pPr>
        <w:pStyle w:val="Prrafodelista"/>
        <w:numPr>
          <w:ilvl w:val="0"/>
          <w:numId w:val="8"/>
        </w:numPr>
      </w:pPr>
      <w:r>
        <w:t xml:space="preserve">Si se usa la clase de </w:t>
      </w:r>
      <w:r>
        <w:rPr>
          <w:i/>
        </w:rPr>
        <w:t>col</w:t>
      </w:r>
      <w:r>
        <w:t xml:space="preserve"> únicamente, lo que hará es que </w:t>
      </w:r>
      <w:r>
        <w:rPr>
          <w:i/>
        </w:rPr>
        <w:t xml:space="preserve">bootstrap </w:t>
      </w:r>
      <w:r>
        <w:t xml:space="preserve">intentara acomodar los elementos como sea por defecto de acuerdo al viewport. En el siguiente ejemplo, se muestra como todos los </w:t>
      </w:r>
      <w:r>
        <w:rPr>
          <w:i/>
        </w:rPr>
        <w:t>section</w:t>
      </w:r>
      <w:r>
        <w:t xml:space="preserve"> tienen la clase solo de </w:t>
      </w:r>
      <w:r>
        <w:rPr>
          <w:i/>
        </w:rPr>
        <w:t>col</w:t>
      </w:r>
      <w:r>
        <w:t xml:space="preserve"> y se van acomodando a medida que cambia el tamaño del viewport lo más responsive que pueden</w:t>
      </w:r>
      <w:r w:rsidR="0041226F">
        <w:t>.</w:t>
      </w:r>
    </w:p>
    <w:p w14:paraId="6652DA6E" w14:textId="13928FD2" w:rsidR="00D5262A" w:rsidRDefault="00D5262A" w:rsidP="00D5262A">
      <w:pPr>
        <w:pStyle w:val="Prrafodelista"/>
      </w:pPr>
    </w:p>
    <w:p w14:paraId="010E57F4" w14:textId="52E98E75" w:rsidR="00D5262A" w:rsidRDefault="00D5262A" w:rsidP="00FC0D24">
      <w:pPr>
        <w:pStyle w:val="Prrafodelista"/>
        <w:jc w:val="center"/>
      </w:pPr>
      <w:r>
        <w:drawing>
          <wp:inline distT="0" distB="0" distL="0" distR="0" wp14:anchorId="1CFE904D" wp14:editId="5FD749EB">
            <wp:extent cx="2771775" cy="2754575"/>
            <wp:effectExtent l="19050" t="19050" r="9525" b="273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405" cy="276613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5C81E13" wp14:editId="5FEDC509">
            <wp:extent cx="3324225" cy="2470458"/>
            <wp:effectExtent l="19050" t="19050" r="9525" b="254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94" cy="25337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756617C" wp14:editId="2BD21551">
            <wp:extent cx="1617289" cy="2467610"/>
            <wp:effectExtent l="19050" t="19050" r="2159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46" cy="24908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796C4" w14:textId="63536BCD" w:rsidR="00FC0D24" w:rsidRDefault="00FC0D24">
      <w:pPr>
        <w:jc w:val="left"/>
      </w:pPr>
      <w:r>
        <w:br w:type="page"/>
      </w:r>
    </w:p>
    <w:p w14:paraId="3BE9C305" w14:textId="288914D3" w:rsidR="00D5262A" w:rsidRDefault="00D5262A" w:rsidP="00D5262A">
      <w:pPr>
        <w:pStyle w:val="Prrafodelista"/>
        <w:numPr>
          <w:ilvl w:val="0"/>
          <w:numId w:val="8"/>
        </w:numPr>
      </w:pPr>
      <w:r>
        <w:lastRenderedPageBreak/>
        <w:t xml:space="preserve">Por otra parte si se usa la clase de </w:t>
      </w:r>
      <w:r>
        <w:rPr>
          <w:i/>
        </w:rPr>
        <w:t>col-#</w:t>
      </w:r>
      <w:r>
        <w:t xml:space="preserve"> </w:t>
      </w:r>
      <w:r w:rsidR="00FC0D24">
        <w:t>(</w:t>
      </w:r>
      <w:r>
        <w:t>en este caso será 6</w:t>
      </w:r>
      <w:r w:rsidR="00FC0D24">
        <w:t>)</w:t>
      </w:r>
      <w:r>
        <w:t>, este elemento tomará est</w:t>
      </w:r>
      <w:r w:rsidR="00FC0D24">
        <w:t xml:space="preserve">os espacios </w:t>
      </w:r>
      <w:r>
        <w:t>en todos los tamaños del viewport.</w:t>
      </w:r>
    </w:p>
    <w:p w14:paraId="3E572BBA" w14:textId="77777777" w:rsidR="00FC0D24" w:rsidRDefault="00FC0D24" w:rsidP="00FC0D24">
      <w:pPr>
        <w:pStyle w:val="Prrafodelista"/>
      </w:pPr>
    </w:p>
    <w:p w14:paraId="653CD498" w14:textId="6884A563" w:rsidR="00FC0D24" w:rsidRDefault="00FC0D24" w:rsidP="00FC0D24">
      <w:pPr>
        <w:pStyle w:val="Prrafodelista"/>
        <w:jc w:val="center"/>
      </w:pPr>
      <w:r>
        <w:drawing>
          <wp:inline distT="0" distB="0" distL="0" distR="0" wp14:anchorId="43C9AF0A" wp14:editId="48B607FE">
            <wp:extent cx="2962275" cy="2943225"/>
            <wp:effectExtent l="19050" t="19050" r="28575" b="285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43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3506E" w14:textId="6CF91927" w:rsidR="00FC0D24" w:rsidRDefault="00FC0D24" w:rsidP="00FC0D24">
      <w:pPr>
        <w:pStyle w:val="Prrafodelista"/>
      </w:pPr>
      <w:r>
        <w:drawing>
          <wp:inline distT="0" distB="0" distL="0" distR="0" wp14:anchorId="46660CAA" wp14:editId="558C6F87">
            <wp:extent cx="1485701" cy="2955925"/>
            <wp:effectExtent l="19050" t="19050" r="19685" b="158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8423" cy="300113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B46DF96" wp14:editId="0D639C14">
            <wp:extent cx="3457575" cy="2957209"/>
            <wp:effectExtent l="19050" t="19050" r="9525" b="146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3691" cy="29709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C399D" w14:textId="079F7047" w:rsidR="009736FA" w:rsidRDefault="009736FA">
      <w:pPr>
        <w:jc w:val="left"/>
      </w:pPr>
      <w:r>
        <w:br w:type="page"/>
      </w:r>
    </w:p>
    <w:p w14:paraId="0AA30C4B" w14:textId="1FD9A9BD" w:rsidR="00D5262A" w:rsidRDefault="009736FA" w:rsidP="009736FA">
      <w:pPr>
        <w:pStyle w:val="Prrafodelista"/>
        <w:numPr>
          <w:ilvl w:val="0"/>
          <w:numId w:val="8"/>
        </w:numPr>
      </w:pPr>
      <w:r>
        <w:lastRenderedPageBreak/>
        <w:t xml:space="preserve">Por último, si se establece un </w:t>
      </w:r>
      <w:r>
        <w:rPr>
          <w:i/>
        </w:rPr>
        <w:t>breakpoint</w:t>
      </w:r>
      <w:r>
        <w:t xml:space="preserve"> las columnas cambiarán de acuerdo a este </w:t>
      </w:r>
      <w:r>
        <w:rPr>
          <w:i/>
        </w:rPr>
        <w:t>breakpoint</w:t>
      </w:r>
      <w:r>
        <w:t xml:space="preserve">. </w:t>
      </w:r>
    </w:p>
    <w:p w14:paraId="7C518043" w14:textId="545DFD27" w:rsidR="009736FA" w:rsidRDefault="009736FA" w:rsidP="009736FA">
      <w:pPr>
        <w:pStyle w:val="Prrafodelista"/>
        <w:jc w:val="center"/>
      </w:pPr>
      <w:r>
        <w:drawing>
          <wp:inline distT="0" distB="0" distL="0" distR="0" wp14:anchorId="25882786" wp14:editId="3C318F94">
            <wp:extent cx="2933700" cy="934261"/>
            <wp:effectExtent l="19050" t="19050" r="19050" b="184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6411" cy="9446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59996" w14:textId="53B87A83" w:rsidR="009736FA" w:rsidRDefault="009736FA" w:rsidP="009736FA">
      <w:pPr>
        <w:pStyle w:val="Prrafodelista"/>
      </w:pPr>
      <w:r>
        <w:t xml:space="preserve">Por ejemplo, si se indica el valor a </w:t>
      </w:r>
      <w:r>
        <w:rPr>
          <w:i/>
        </w:rPr>
        <w:t>col-md-6</w:t>
      </w:r>
      <w:r>
        <w:t xml:space="preserve"> esto indicara que cualquier valor menor a </w:t>
      </w:r>
      <w:r w:rsidRPr="009736FA">
        <w:rPr>
          <w:b/>
        </w:rPr>
        <w:t>768px</w:t>
      </w:r>
      <w:r>
        <w:t xml:space="preserve"> ocupará el total del ancho del </w:t>
      </w:r>
      <w:r>
        <w:rPr>
          <w:i/>
        </w:rPr>
        <w:t>viewport.</w:t>
      </w:r>
      <w:r>
        <w:t xml:space="preserve"> Una vez llegue al </w:t>
      </w:r>
      <w:r>
        <w:rPr>
          <w:i/>
        </w:rPr>
        <w:t>breakpoint</w:t>
      </w:r>
      <w:r>
        <w:t xml:space="preserve"> de </w:t>
      </w:r>
      <w:r w:rsidRPr="000A2FC2">
        <w:rPr>
          <w:b/>
        </w:rPr>
        <w:t>768px</w:t>
      </w:r>
      <w:r>
        <w:t>, cada elemento tomará 6 espacios del grid.</w:t>
      </w:r>
    </w:p>
    <w:p w14:paraId="6740C6FC" w14:textId="77777777" w:rsidR="00B86544" w:rsidRDefault="00B86544" w:rsidP="009736FA">
      <w:pPr>
        <w:pStyle w:val="Prrafodelista"/>
      </w:pPr>
    </w:p>
    <w:p w14:paraId="7C980859" w14:textId="5CA357AE" w:rsidR="000A2FC2" w:rsidRDefault="000A2FC2" w:rsidP="009736FA">
      <w:pPr>
        <w:pStyle w:val="Prrafodelista"/>
      </w:pPr>
      <w:r>
        <w:drawing>
          <wp:inline distT="0" distB="0" distL="0" distR="0" wp14:anchorId="480BD504" wp14:editId="0A02133B">
            <wp:extent cx="2421255" cy="2362200"/>
            <wp:effectExtent l="19050" t="19050" r="17145" b="190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0086" cy="23805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86544">
        <w:drawing>
          <wp:inline distT="0" distB="0" distL="0" distR="0" wp14:anchorId="1611F18D" wp14:editId="30773E54">
            <wp:extent cx="1473933" cy="23844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2788" cy="24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8FD9" w14:textId="5F168380" w:rsidR="00B86544" w:rsidRPr="00B86544" w:rsidRDefault="00B86544" w:rsidP="009736FA">
      <w:pPr>
        <w:pStyle w:val="Prrafodelista"/>
        <w:rPr>
          <w:i/>
        </w:rPr>
      </w:pPr>
      <w:r>
        <w:t xml:space="preserve">En esta imagen, el tamaño del ancho está en 651 px, cual ya paso el </w:t>
      </w:r>
      <w:r>
        <w:rPr>
          <w:i/>
        </w:rPr>
        <w:t xml:space="preserve">breakpoint de sm (small). </w:t>
      </w:r>
      <w:r>
        <w:t xml:space="preserve">Sin embargo, como se menciono, </w:t>
      </w:r>
      <w:r w:rsidRPr="00B86544">
        <w:rPr>
          <w:b/>
          <w:u w:val="single"/>
        </w:rPr>
        <w:t>no cambiará</w:t>
      </w:r>
      <w:r>
        <w:t xml:space="preserve"> hasta que pase el </w:t>
      </w:r>
      <w:r>
        <w:rPr>
          <w:i/>
        </w:rPr>
        <w:t>breakpoint de md (medium)</w:t>
      </w:r>
    </w:p>
    <w:p w14:paraId="7E152E07" w14:textId="6126F379" w:rsidR="00B86544" w:rsidRDefault="00B86544" w:rsidP="009736FA">
      <w:pPr>
        <w:pStyle w:val="Prrafodelista"/>
      </w:pPr>
      <w:r>
        <w:drawing>
          <wp:inline distT="0" distB="0" distL="0" distR="0" wp14:anchorId="57B74419" wp14:editId="10D6E452">
            <wp:extent cx="3276600" cy="2972222"/>
            <wp:effectExtent l="19050" t="19050" r="19050" b="190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8821" cy="29923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759BA" w14:textId="6F7D72BE" w:rsidR="000826B4" w:rsidRPr="000826B4" w:rsidRDefault="000826B4" w:rsidP="009736FA">
      <w:pPr>
        <w:pStyle w:val="Prrafodelista"/>
      </w:pPr>
      <w:r>
        <w:lastRenderedPageBreak/>
        <w:t xml:space="preserve">Por último, una vez pasa el </w:t>
      </w:r>
      <w:r>
        <w:rPr>
          <w:i/>
        </w:rPr>
        <w:t>breakpoint</w:t>
      </w:r>
      <w:r>
        <w:t xml:space="preserve"> que definimos, comenzará a realizar los cambios de ahí a cualquier valor mayor de ocupar cada elemento 6 espacios del grid. Claro está que si indicamos más </w:t>
      </w:r>
      <w:r>
        <w:rPr>
          <w:i/>
        </w:rPr>
        <w:t>breakpoints</w:t>
      </w:r>
      <w:r>
        <w:t xml:space="preserve"> estos actuarán también.</w:t>
      </w:r>
    </w:p>
    <w:p w14:paraId="273587CE" w14:textId="025748B4" w:rsidR="00B86544" w:rsidRDefault="000826B4" w:rsidP="009736FA">
      <w:pPr>
        <w:pStyle w:val="Prrafodelista"/>
      </w:pPr>
      <w:r>
        <w:drawing>
          <wp:inline distT="0" distB="0" distL="0" distR="0" wp14:anchorId="698CE520" wp14:editId="169717F2">
            <wp:extent cx="5300240" cy="3571875"/>
            <wp:effectExtent l="19050" t="19050" r="1524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2208" cy="35732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76DCE" w14:textId="0CCF7E2A" w:rsidR="00B86544" w:rsidRDefault="00B86544" w:rsidP="009736FA">
      <w:pPr>
        <w:pStyle w:val="Prrafodelista"/>
      </w:pPr>
    </w:p>
    <w:p w14:paraId="0F27C616" w14:textId="5D7927CB" w:rsidR="00E01AD2" w:rsidRDefault="00F70CC2" w:rsidP="00F70CC2">
      <w:pPr>
        <w:pStyle w:val="Subttulo"/>
      </w:pPr>
      <w:r>
        <w:t>Multiples Breakpoints de columnas</w:t>
      </w:r>
    </w:p>
    <w:p w14:paraId="0BF888B7" w14:textId="16C44093" w:rsidR="007735FA" w:rsidRDefault="007735FA" w:rsidP="007735FA">
      <w:r>
        <w:t xml:space="preserve">Como se mencionaba anteriormente, también se puede indicar distintos breakpoints en un elemento para asi aprovechar mejor el potencial de Bootstrap. </w:t>
      </w:r>
      <w:r w:rsidR="00BA233A">
        <w:t>El siguiente ejemplo, es una representación gráfica de todos los breakpoints:</w:t>
      </w:r>
    </w:p>
    <w:p w14:paraId="01EE1063" w14:textId="4F0BB480" w:rsidR="00BA233A" w:rsidRDefault="00BA233A" w:rsidP="00BA233A">
      <w:pPr>
        <w:jc w:val="center"/>
      </w:pPr>
      <w:r>
        <w:drawing>
          <wp:inline distT="0" distB="0" distL="0" distR="0" wp14:anchorId="0A67200E" wp14:editId="3827198B">
            <wp:extent cx="3993178" cy="2447925"/>
            <wp:effectExtent l="19050" t="19050" r="2667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9099" cy="24576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04940" w14:textId="77777777" w:rsidR="00BA233A" w:rsidRDefault="00BA233A" w:rsidP="00BA233A">
      <w:pPr>
        <w:rPr>
          <w:lang w:val="en-US"/>
        </w:rPr>
        <w:sectPr w:rsidR="00BA233A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F186586" w14:textId="551B9141" w:rsidR="00BA233A" w:rsidRPr="00BA233A" w:rsidRDefault="00BA233A" w:rsidP="00BA233A">
      <w:pPr>
        <w:rPr>
          <w:b/>
          <w:u w:val="single"/>
          <w:lang w:val="en-US"/>
        </w:rPr>
      </w:pPr>
      <w:r w:rsidRPr="00BA233A">
        <w:rPr>
          <w:b/>
          <w:u w:val="single"/>
          <w:lang w:val="en-US"/>
        </w:rPr>
        <w:lastRenderedPageBreak/>
        <w:t>Breakpoint menor a 576 px (Extra small)</w:t>
      </w:r>
    </w:p>
    <w:p w14:paraId="029B5265" w14:textId="16B668D8" w:rsidR="00BA233A" w:rsidRDefault="00BA233A" w:rsidP="00BA233A">
      <w:pPr>
        <w:pStyle w:val="Prrafodelista"/>
        <w:ind w:left="1440"/>
        <w:rPr>
          <w:lang w:val="en-US"/>
        </w:rPr>
      </w:pPr>
      <w:r>
        <w:drawing>
          <wp:inline distT="0" distB="0" distL="0" distR="0" wp14:anchorId="1030E8C4" wp14:editId="441B731A">
            <wp:extent cx="1743075" cy="2690498"/>
            <wp:effectExtent l="19050" t="19050" r="9525" b="146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6904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057C1" w14:textId="6AB82550" w:rsidR="00BA233A" w:rsidRPr="00BA233A" w:rsidRDefault="00BA233A" w:rsidP="00BA233A">
      <w:pPr>
        <w:jc w:val="left"/>
        <w:rPr>
          <w:b/>
          <w:u w:val="single"/>
          <w:lang w:val="en-US"/>
        </w:rPr>
      </w:pPr>
      <w:r w:rsidRPr="00BA233A">
        <w:rPr>
          <w:b/>
          <w:u w:val="single"/>
          <w:lang w:val="en-US"/>
        </w:rPr>
        <w:t>Breakpoint mayor o igual a 576px (small)</w:t>
      </w:r>
    </w:p>
    <w:p w14:paraId="7D994A76" w14:textId="20D31B9A" w:rsidR="00BA233A" w:rsidRPr="00BA233A" w:rsidRDefault="00BA233A" w:rsidP="00BA233A">
      <w:pPr>
        <w:pStyle w:val="Prrafodelista"/>
        <w:ind w:left="1440"/>
        <w:rPr>
          <w:lang w:val="en-US"/>
        </w:rPr>
      </w:pPr>
      <w:r>
        <w:drawing>
          <wp:inline distT="0" distB="0" distL="0" distR="0" wp14:anchorId="5DD6A51B" wp14:editId="4F20D200">
            <wp:extent cx="1815926" cy="1866900"/>
            <wp:effectExtent l="19050" t="19050" r="13335" b="190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6758" cy="187803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A77CA" w14:textId="77777777" w:rsidR="00BA233A" w:rsidRDefault="00BA233A" w:rsidP="00BA233A"/>
    <w:p w14:paraId="35BE1073" w14:textId="77777777" w:rsidR="00BA233A" w:rsidRDefault="00BA233A" w:rsidP="00BA233A"/>
    <w:p w14:paraId="5E914335" w14:textId="77777777" w:rsidR="00BA233A" w:rsidRDefault="00BA233A" w:rsidP="00BA233A"/>
    <w:p w14:paraId="1EB62C21" w14:textId="5789DA87" w:rsidR="00BA233A" w:rsidRPr="00BA233A" w:rsidRDefault="00BA233A" w:rsidP="00BA233A">
      <w:pPr>
        <w:rPr>
          <w:b/>
          <w:u w:val="single"/>
        </w:rPr>
      </w:pPr>
      <w:r w:rsidRPr="00BA233A">
        <w:rPr>
          <w:b/>
          <w:u w:val="single"/>
        </w:rPr>
        <w:t>Brekpoint mayor o igual a 768px (medium)</w:t>
      </w:r>
    </w:p>
    <w:p w14:paraId="141A3373" w14:textId="0A855DDE" w:rsidR="00BA233A" w:rsidRPr="00BA233A" w:rsidRDefault="00BA233A" w:rsidP="00BA233A">
      <w:r>
        <w:drawing>
          <wp:inline distT="0" distB="0" distL="0" distR="0" wp14:anchorId="396EBC8E" wp14:editId="4164354D">
            <wp:extent cx="2867025" cy="1999911"/>
            <wp:effectExtent l="19050" t="19050" r="9525" b="196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1996" cy="20033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C0623" w14:textId="5D645CF5" w:rsidR="00BA233A" w:rsidRDefault="00BA233A" w:rsidP="00BA233A"/>
    <w:p w14:paraId="6E4F0096" w14:textId="4D9A017F" w:rsidR="00BA233A" w:rsidRPr="00BA233A" w:rsidRDefault="00BA233A" w:rsidP="00BA233A">
      <w:pPr>
        <w:rPr>
          <w:b/>
          <w:u w:val="single"/>
          <w:lang w:val="en-US"/>
        </w:rPr>
      </w:pPr>
      <w:r w:rsidRPr="00BA233A">
        <w:rPr>
          <w:b/>
          <w:u w:val="single"/>
          <w:lang w:val="en-US"/>
        </w:rPr>
        <w:t>Breakpoint mayor o igual a 992px (large)</w:t>
      </w:r>
    </w:p>
    <w:p w14:paraId="090E6860" w14:textId="5CAEA0FC" w:rsidR="00BA233A" w:rsidRDefault="00BA233A" w:rsidP="00BA233A">
      <w:pPr>
        <w:rPr>
          <w:lang w:val="en-US"/>
        </w:rPr>
      </w:pPr>
      <w:r>
        <w:drawing>
          <wp:inline distT="0" distB="0" distL="0" distR="0" wp14:anchorId="61473434" wp14:editId="60F3BFBE">
            <wp:extent cx="2952750" cy="1647433"/>
            <wp:effectExtent l="19050" t="19050" r="19050" b="101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0991" cy="165203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2B944" w14:textId="259A8D8D" w:rsidR="00BA233A" w:rsidRPr="00BA233A" w:rsidRDefault="00BA233A" w:rsidP="00BA233A">
      <w:pPr>
        <w:rPr>
          <w:b/>
          <w:u w:val="single"/>
          <w:lang w:val="en-US"/>
        </w:rPr>
      </w:pPr>
      <w:r w:rsidRPr="00BA233A">
        <w:rPr>
          <w:b/>
          <w:u w:val="single"/>
          <w:lang w:val="en-US"/>
        </w:rPr>
        <w:t>Breakpoint mayor o igual a 1200px (extra large)</w:t>
      </w:r>
    </w:p>
    <w:p w14:paraId="353521C8" w14:textId="71D433DB" w:rsidR="00BA233A" w:rsidRPr="00BA233A" w:rsidRDefault="00BA233A" w:rsidP="00BA233A">
      <w:pPr>
        <w:rPr>
          <w:lang w:val="en-US"/>
        </w:rPr>
      </w:pPr>
      <w:r>
        <w:drawing>
          <wp:inline distT="0" distB="0" distL="0" distR="0" wp14:anchorId="74D642CE" wp14:editId="307E686C">
            <wp:extent cx="3279063" cy="1076325"/>
            <wp:effectExtent l="19050" t="19050" r="1714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5840" cy="10785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A68F4" w14:textId="77777777" w:rsidR="00BA233A" w:rsidRDefault="00BA233A" w:rsidP="00BA233A">
      <w:pPr>
        <w:rPr>
          <w:lang w:val="en-US"/>
        </w:rPr>
        <w:sectPr w:rsidR="00BA233A" w:rsidSect="00BA233A">
          <w:type w:val="continuous"/>
          <w:pgSz w:w="12240" w:h="15840"/>
          <w:pgMar w:top="1417" w:right="1701" w:bottom="1417" w:left="1701" w:header="708" w:footer="708" w:gutter="0"/>
          <w:cols w:num="2" w:space="900"/>
          <w:docGrid w:linePitch="360"/>
        </w:sectPr>
      </w:pPr>
    </w:p>
    <w:p w14:paraId="11693E69" w14:textId="3E523852" w:rsidR="00BA233A" w:rsidRDefault="00BA233A" w:rsidP="00BA233A">
      <w:pPr>
        <w:rPr>
          <w:lang w:val="en-US"/>
        </w:rPr>
      </w:pPr>
    </w:p>
    <w:p w14:paraId="73477016" w14:textId="16A3F514" w:rsidR="00BA233A" w:rsidRDefault="00BA233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AFDC820" w14:textId="2FFB31F4" w:rsidR="00BA233A" w:rsidRPr="00B30A4D" w:rsidRDefault="003C7E69" w:rsidP="00BA233A">
      <w:pPr>
        <w:pStyle w:val="Subttulo"/>
      </w:pPr>
      <w:r w:rsidRPr="00B30A4D">
        <w:lastRenderedPageBreak/>
        <w:t>Offset de columnas</w:t>
      </w:r>
    </w:p>
    <w:p w14:paraId="52B82AF7" w14:textId="35033EEE" w:rsidR="004E2AE5" w:rsidRPr="004E2AE5" w:rsidRDefault="004E2AE5" w:rsidP="004E2AE5">
      <w:r w:rsidRPr="004E2AE5">
        <w:t xml:space="preserve">Sirve para </w:t>
      </w:r>
      <w:r>
        <w:t>dejar espacios vacios del grid.</w:t>
      </w:r>
      <w:r w:rsidR="004242B7">
        <w:t xml:space="preserve"> Sirve para simular una columna sin necesidad de crear una vacia.</w:t>
      </w:r>
    </w:p>
    <w:p w14:paraId="2F4F9CD9" w14:textId="53055175" w:rsidR="003C7E69" w:rsidRDefault="004E2AE5" w:rsidP="003C7E69">
      <w:pPr>
        <w:rPr>
          <w:lang w:val="en-US"/>
        </w:rPr>
      </w:pPr>
      <w:r>
        <w:drawing>
          <wp:inline distT="0" distB="0" distL="0" distR="0" wp14:anchorId="58A52E4B" wp14:editId="2B27C69D">
            <wp:extent cx="4476750" cy="1304925"/>
            <wp:effectExtent l="19050" t="19050" r="19050" b="28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04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2D498" w14:textId="3AB16379" w:rsidR="00E6023F" w:rsidRDefault="005E4A9A" w:rsidP="003C7E69">
      <w:r w:rsidRPr="005E4A9A">
        <w:t xml:space="preserve">Aunque el </w:t>
      </w:r>
      <w:r w:rsidRPr="005E4A9A">
        <w:rPr>
          <w:i/>
        </w:rPr>
        <w:t>offset</w:t>
      </w:r>
      <w:r w:rsidRPr="005E4A9A">
        <w:t xml:space="preserve"> ya no s</w:t>
      </w:r>
      <w:r>
        <w:t>e debe usar para centrar los elementos como en versiones pasadas (En bootstrap 4 hay mejores formas: mirar alineamientos) es útil igual saber como funciona:</w:t>
      </w:r>
    </w:p>
    <w:p w14:paraId="4241F605" w14:textId="29BF0D05" w:rsidR="005E4A9A" w:rsidRDefault="005E4A9A" w:rsidP="003C7E69">
      <w:r>
        <w:drawing>
          <wp:inline distT="0" distB="0" distL="0" distR="0" wp14:anchorId="35ADB5DD" wp14:editId="24627460">
            <wp:extent cx="4552950" cy="1828800"/>
            <wp:effectExtent l="19050" t="19050" r="19050" b="190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288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336A2" w14:textId="0A1123AC" w:rsidR="00CD737A" w:rsidRDefault="00CD737A" w:rsidP="003C7E69">
      <w:r>
        <w:t xml:space="preserve">Se puede ver la diferencia con y sin el </w:t>
      </w:r>
      <w:r>
        <w:rPr>
          <w:i/>
        </w:rPr>
        <w:t xml:space="preserve">offset </w:t>
      </w:r>
      <w:r>
        <w:t>aplicado.</w:t>
      </w:r>
    </w:p>
    <w:p w14:paraId="4E92445E" w14:textId="0ADD932C" w:rsidR="00CD737A" w:rsidRPr="00CD737A" w:rsidRDefault="00CD737A" w:rsidP="003C7E69">
      <w:r>
        <w:drawing>
          <wp:inline distT="0" distB="0" distL="0" distR="0" wp14:anchorId="1516E68A" wp14:editId="6F9CFEE0">
            <wp:extent cx="2741532" cy="2123440"/>
            <wp:effectExtent l="19050" t="19050" r="20955" b="1016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1994" cy="21392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163ACC3" wp14:editId="6417E554">
            <wp:extent cx="2723169" cy="2124075"/>
            <wp:effectExtent l="19050" t="19050" r="2032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9113" cy="21521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182AE" w14:textId="74EACC2F" w:rsidR="005E4A9A" w:rsidRDefault="005E4A9A" w:rsidP="003C7E69"/>
    <w:p w14:paraId="6EA82E2B" w14:textId="2F609467" w:rsidR="00CD737A" w:rsidRDefault="00CD737A" w:rsidP="003C7E69"/>
    <w:p w14:paraId="272A10B5" w14:textId="2270532E" w:rsidR="00CD737A" w:rsidRDefault="000C018A" w:rsidP="000C018A">
      <w:pPr>
        <w:pStyle w:val="Subttulo"/>
      </w:pPr>
      <w:r>
        <w:lastRenderedPageBreak/>
        <w:t xml:space="preserve">Columnas nesteadas </w:t>
      </w:r>
    </w:p>
    <w:p w14:paraId="0DDE0A46" w14:textId="6D10F3BA" w:rsidR="000C018A" w:rsidRDefault="000C018A" w:rsidP="000C018A">
      <w:pPr>
        <w:pStyle w:val="Prrafodelista"/>
        <w:numPr>
          <w:ilvl w:val="0"/>
          <w:numId w:val="8"/>
        </w:numPr>
      </w:pPr>
      <w:r>
        <w:t xml:space="preserve">Se debe crear una nueva fila </w:t>
      </w:r>
      <w:r>
        <w:rPr>
          <w:i/>
        </w:rPr>
        <w:t>&lt;row&gt;</w:t>
      </w:r>
      <w:r>
        <w:t xml:space="preserve"> dentro de una columna, eso crea un grid de 12 columnas</w:t>
      </w:r>
    </w:p>
    <w:p w14:paraId="3E6315FD" w14:textId="00EC4F5A" w:rsidR="000C018A" w:rsidRDefault="000C018A" w:rsidP="000C018A">
      <w:pPr>
        <w:pStyle w:val="Prrafodelista"/>
        <w:numPr>
          <w:ilvl w:val="0"/>
          <w:numId w:val="8"/>
        </w:numPr>
      </w:pPr>
      <w:r>
        <w:t>Se usan las mismas clases.</w:t>
      </w:r>
    </w:p>
    <w:p w14:paraId="04ACD5D6" w14:textId="6B052B31" w:rsidR="00D95A40" w:rsidRPr="00D95A40" w:rsidRDefault="00D95A40" w:rsidP="00D95A40">
      <w:r>
        <w:t xml:space="preserve">El color </w:t>
      </w:r>
      <w:r>
        <w:rPr>
          <w:b/>
        </w:rPr>
        <w:t>azul</w:t>
      </w:r>
      <w:r>
        <w:t xml:space="preserve"> representa la sección que ocupa 4 espacios. Los otros colores hacen parte de la fila nueva dentro de esta columna y que tomarán cada uno 4 espacios dentro de la columna</w:t>
      </w:r>
      <w:r w:rsidR="003804C1">
        <w:t>.</w:t>
      </w:r>
    </w:p>
    <w:p w14:paraId="3DC7DD09" w14:textId="52E0FB30" w:rsidR="00917FAD" w:rsidRDefault="00182120" w:rsidP="00182120">
      <w:pPr>
        <w:jc w:val="center"/>
      </w:pPr>
      <w:r>
        <w:drawing>
          <wp:inline distT="0" distB="0" distL="0" distR="0" wp14:anchorId="1C1139D4" wp14:editId="73536218">
            <wp:extent cx="3048000" cy="2210283"/>
            <wp:effectExtent l="19050" t="19050" r="19050" b="190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5974" cy="22160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74F69" w14:textId="4A65CE4F" w:rsidR="00182120" w:rsidRPr="000C018A" w:rsidRDefault="00182120" w:rsidP="00182120">
      <w:pPr>
        <w:jc w:val="center"/>
      </w:pPr>
      <w:r>
        <w:drawing>
          <wp:inline distT="0" distB="0" distL="0" distR="0" wp14:anchorId="3EA8875D" wp14:editId="1C8BA83F">
            <wp:extent cx="3952767" cy="2505075"/>
            <wp:effectExtent l="19050" t="19050" r="1016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9605" cy="25094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7B6AB" w14:textId="1C10DA57" w:rsidR="00B956FB" w:rsidRDefault="00B956FB">
      <w:pPr>
        <w:jc w:val="left"/>
      </w:pPr>
      <w:r>
        <w:br w:type="page"/>
      </w:r>
    </w:p>
    <w:p w14:paraId="48CB0E77" w14:textId="43FC2E9C" w:rsidR="00B956FB" w:rsidRDefault="005752D7" w:rsidP="005752D7">
      <w:pPr>
        <w:pStyle w:val="Subttulo"/>
      </w:pPr>
      <w:r>
        <w:lastRenderedPageBreak/>
        <w:t>Alineación</w:t>
      </w:r>
    </w:p>
    <w:p w14:paraId="3C94EDAA" w14:textId="24A4C913" w:rsidR="005752D7" w:rsidRDefault="005752D7" w:rsidP="005752D7">
      <w:pPr>
        <w:rPr>
          <w:b/>
          <w:u w:val="single"/>
        </w:rPr>
      </w:pPr>
      <w:r w:rsidRPr="005752D7">
        <w:rPr>
          <w:b/>
          <w:u w:val="single"/>
        </w:rPr>
        <w:t>¡Bootstrap</w:t>
      </w:r>
      <w:r>
        <w:rPr>
          <w:b/>
          <w:u w:val="single"/>
        </w:rPr>
        <w:t xml:space="preserve"> 4</w:t>
      </w:r>
      <w:r w:rsidRPr="005752D7">
        <w:rPr>
          <w:b/>
          <w:u w:val="single"/>
        </w:rPr>
        <w:t xml:space="preserve"> usa FLEXBOX!</w:t>
      </w:r>
    </w:p>
    <w:p w14:paraId="2AB4048A" w14:textId="2327F8A9" w:rsidR="009A645E" w:rsidRDefault="009A645E" w:rsidP="009A645E">
      <w:pPr>
        <w:pStyle w:val="Prrafodelista"/>
        <w:numPr>
          <w:ilvl w:val="0"/>
          <w:numId w:val="8"/>
        </w:numPr>
      </w:pPr>
      <w:r w:rsidRPr="009A645E">
        <w:t>Alineación vertical</w:t>
      </w:r>
    </w:p>
    <w:p w14:paraId="4F7B2850" w14:textId="6E3119CF" w:rsidR="009A645E" w:rsidRPr="002A6499" w:rsidRDefault="009A645E" w:rsidP="009A645E">
      <w:pPr>
        <w:pStyle w:val="Prrafodelista"/>
        <w:numPr>
          <w:ilvl w:val="1"/>
          <w:numId w:val="8"/>
        </w:numPr>
        <w:rPr>
          <w:b/>
        </w:rPr>
      </w:pPr>
      <w:r w:rsidRPr="002A6499">
        <w:rPr>
          <w:b/>
        </w:rPr>
        <w:t>Usa</w:t>
      </w:r>
      <w:r w:rsidR="0088194D" w:rsidRPr="002A6499">
        <w:rPr>
          <w:b/>
        </w:rPr>
        <w:t>r en</w:t>
      </w:r>
      <w:r w:rsidRPr="002A6499">
        <w:rPr>
          <w:b/>
        </w:rPr>
        <w:t xml:space="preserve"> filas</w:t>
      </w:r>
    </w:p>
    <w:p w14:paraId="1EA3332E" w14:textId="6238747D" w:rsidR="009A645E" w:rsidRDefault="0088194D" w:rsidP="009A645E">
      <w:pPr>
        <w:pStyle w:val="Prrafodelista"/>
        <w:numPr>
          <w:ilvl w:val="1"/>
          <w:numId w:val="8"/>
        </w:numPr>
      </w:pPr>
      <w:r>
        <w:t>Las clases se definen de la siguiente forma:</w:t>
      </w:r>
    </w:p>
    <w:p w14:paraId="2AD9BFEB" w14:textId="489244F2" w:rsidR="0088194D" w:rsidRDefault="0088194D" w:rsidP="0088194D">
      <w:pPr>
        <w:pStyle w:val="Prrafodelista"/>
        <w:ind w:left="1440"/>
      </w:pPr>
      <w:r>
        <w:drawing>
          <wp:inline distT="0" distB="0" distL="0" distR="0" wp14:anchorId="459EAF7E" wp14:editId="2ACE8BA3">
            <wp:extent cx="1728878" cy="619125"/>
            <wp:effectExtent l="0" t="0" r="508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8466" cy="6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E0BD" w14:textId="2146C6C5" w:rsidR="0088194D" w:rsidRDefault="0088194D" w:rsidP="0088194D">
      <w:pPr>
        <w:pStyle w:val="Prrafodelista"/>
        <w:numPr>
          <w:ilvl w:val="2"/>
          <w:numId w:val="8"/>
        </w:numPr>
      </w:pPr>
      <w:r>
        <w:t>Start: Al principio</w:t>
      </w:r>
    </w:p>
    <w:p w14:paraId="547BDF45" w14:textId="00E1541E" w:rsidR="0088194D" w:rsidRDefault="0088194D" w:rsidP="0088194D">
      <w:pPr>
        <w:pStyle w:val="Prrafodelista"/>
        <w:numPr>
          <w:ilvl w:val="2"/>
          <w:numId w:val="8"/>
        </w:numPr>
      </w:pPr>
      <w:r>
        <w:t>Center: En la mitad</w:t>
      </w:r>
    </w:p>
    <w:p w14:paraId="5F64BF84" w14:textId="7F86A0E6" w:rsidR="0088194D" w:rsidRDefault="0088194D" w:rsidP="0088194D">
      <w:pPr>
        <w:pStyle w:val="Prrafodelista"/>
        <w:numPr>
          <w:ilvl w:val="2"/>
          <w:numId w:val="8"/>
        </w:numPr>
      </w:pPr>
      <w:r>
        <w:t>End: Al fina</w:t>
      </w:r>
    </w:p>
    <w:p w14:paraId="6AD78A7E" w14:textId="2B24FE01" w:rsidR="0088194D" w:rsidRDefault="0088194D" w:rsidP="0088194D">
      <w:pPr>
        <w:pStyle w:val="Prrafodelista"/>
        <w:numPr>
          <w:ilvl w:val="0"/>
          <w:numId w:val="8"/>
        </w:numPr>
      </w:pPr>
      <w:r>
        <w:t>Alineación individual</w:t>
      </w:r>
    </w:p>
    <w:p w14:paraId="45312C6D" w14:textId="09480E6D" w:rsidR="0088194D" w:rsidRPr="002A6499" w:rsidRDefault="0088194D" w:rsidP="0088194D">
      <w:pPr>
        <w:pStyle w:val="Prrafodelista"/>
        <w:numPr>
          <w:ilvl w:val="1"/>
          <w:numId w:val="8"/>
        </w:numPr>
        <w:rPr>
          <w:b/>
        </w:rPr>
      </w:pPr>
      <w:r w:rsidRPr="002A6499">
        <w:rPr>
          <w:b/>
        </w:rPr>
        <w:t>Se usa en las columnas</w:t>
      </w:r>
    </w:p>
    <w:p w14:paraId="2C5E2F56" w14:textId="4C2BDB84" w:rsidR="0088194D" w:rsidRDefault="0088194D" w:rsidP="0088194D">
      <w:pPr>
        <w:pStyle w:val="Prrafodelista"/>
        <w:numPr>
          <w:ilvl w:val="1"/>
          <w:numId w:val="8"/>
        </w:numPr>
      </w:pPr>
      <w:r>
        <w:t>Las clases se definen de la siguiente forma:</w:t>
      </w:r>
    </w:p>
    <w:p w14:paraId="49912D92" w14:textId="26791ABD" w:rsidR="0088194D" w:rsidRDefault="0088194D" w:rsidP="0088194D">
      <w:pPr>
        <w:pStyle w:val="Prrafodelista"/>
        <w:ind w:left="1440"/>
      </w:pPr>
      <w:r>
        <w:drawing>
          <wp:inline distT="0" distB="0" distL="0" distR="0" wp14:anchorId="103989BB" wp14:editId="3FAA821F">
            <wp:extent cx="1704975" cy="644246"/>
            <wp:effectExtent l="0" t="0" r="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79578" cy="6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7D76" w14:textId="3FD8C594" w:rsidR="0088194D" w:rsidRDefault="0088194D" w:rsidP="0088194D">
      <w:pPr>
        <w:pStyle w:val="Prrafodelista"/>
        <w:numPr>
          <w:ilvl w:val="0"/>
          <w:numId w:val="8"/>
        </w:numPr>
      </w:pPr>
      <w:r>
        <w:t>Alineación horizontal</w:t>
      </w:r>
    </w:p>
    <w:p w14:paraId="7A208D5D" w14:textId="04281D71" w:rsidR="0088194D" w:rsidRPr="002A6499" w:rsidRDefault="0088194D" w:rsidP="0088194D">
      <w:pPr>
        <w:pStyle w:val="Prrafodelista"/>
        <w:numPr>
          <w:ilvl w:val="1"/>
          <w:numId w:val="8"/>
        </w:numPr>
        <w:rPr>
          <w:b/>
        </w:rPr>
      </w:pPr>
      <w:r w:rsidRPr="002A6499">
        <w:rPr>
          <w:b/>
        </w:rPr>
        <w:t>Se usa en las filas</w:t>
      </w:r>
    </w:p>
    <w:p w14:paraId="11FE3BDD" w14:textId="5918BB03" w:rsidR="0088194D" w:rsidRDefault="0088194D" w:rsidP="0088194D">
      <w:pPr>
        <w:pStyle w:val="Prrafodelista"/>
        <w:numPr>
          <w:ilvl w:val="1"/>
          <w:numId w:val="8"/>
        </w:numPr>
      </w:pPr>
      <w:r>
        <w:t>Se necesita ancho de col</w:t>
      </w:r>
    </w:p>
    <w:p w14:paraId="6F2900A6" w14:textId="77777777" w:rsidR="0088194D" w:rsidRDefault="0088194D" w:rsidP="0088194D">
      <w:pPr>
        <w:pStyle w:val="Prrafodelista"/>
        <w:numPr>
          <w:ilvl w:val="1"/>
          <w:numId w:val="8"/>
        </w:numPr>
      </w:pPr>
      <w:r>
        <w:t>Las clases se definen de la siguiente forma:</w:t>
      </w:r>
    </w:p>
    <w:p w14:paraId="3FF0D146" w14:textId="74C0A0CB" w:rsidR="008062BD" w:rsidRDefault="0088194D" w:rsidP="008062BD">
      <w:pPr>
        <w:pStyle w:val="Prrafodelista"/>
        <w:ind w:left="1440"/>
      </w:pPr>
      <w:r>
        <w:drawing>
          <wp:inline distT="0" distB="0" distL="0" distR="0" wp14:anchorId="253C1C32" wp14:editId="262CB809">
            <wp:extent cx="2706130" cy="69532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5859" cy="72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7061" w14:textId="0C9CBF20" w:rsidR="008062BD" w:rsidRDefault="008062BD" w:rsidP="008062BD">
      <w:pPr>
        <w:pStyle w:val="Subttulo"/>
      </w:pPr>
      <w:r>
        <w:t>Position/Display</w:t>
      </w:r>
    </w:p>
    <w:p w14:paraId="745CEBD7" w14:textId="43812986" w:rsidR="008062BD" w:rsidRDefault="008062BD" w:rsidP="008062BD">
      <w:pPr>
        <w:pStyle w:val="Prrafodelista"/>
        <w:numPr>
          <w:ilvl w:val="0"/>
          <w:numId w:val="8"/>
        </w:numPr>
      </w:pPr>
      <w:r>
        <w:t>Position</w:t>
      </w:r>
    </w:p>
    <w:p w14:paraId="4D22D2EB" w14:textId="1799167B" w:rsidR="008062BD" w:rsidRDefault="008062BD" w:rsidP="008062BD">
      <w:pPr>
        <w:pStyle w:val="Prrafodelista"/>
        <w:numPr>
          <w:ilvl w:val="1"/>
          <w:numId w:val="8"/>
        </w:numPr>
        <w:rPr>
          <w:lang w:val="en-US"/>
        </w:rPr>
      </w:pPr>
      <w:r w:rsidRPr="008062BD">
        <w:rPr>
          <w:lang w:val="en-US"/>
        </w:rPr>
        <w:t>Fixed-top, fixed-bottom, s</w:t>
      </w:r>
      <w:r>
        <w:rPr>
          <w:lang w:val="en-US"/>
        </w:rPr>
        <w:t>ticky-top (funcionan como CSS)</w:t>
      </w:r>
    </w:p>
    <w:p w14:paraId="7F2181E5" w14:textId="2A661E56" w:rsidR="008062BD" w:rsidRDefault="008062BD" w:rsidP="008062BD">
      <w:pPr>
        <w:pStyle w:val="Prrafodelista"/>
        <w:numPr>
          <w:ilvl w:val="0"/>
          <w:numId w:val="8"/>
        </w:numPr>
        <w:rPr>
          <w:lang w:val="en-US"/>
        </w:rPr>
      </w:pPr>
      <w:r>
        <w:rPr>
          <w:lang w:val="en-US"/>
        </w:rPr>
        <w:t>Display</w:t>
      </w:r>
    </w:p>
    <w:p w14:paraId="2AA681D1" w14:textId="6B1A18F5" w:rsidR="008062BD" w:rsidRDefault="008062BD" w:rsidP="008062BD">
      <w:pPr>
        <w:pStyle w:val="Prrafodelista"/>
        <w:numPr>
          <w:ilvl w:val="1"/>
          <w:numId w:val="8"/>
        </w:numPr>
        <w:rPr>
          <w:lang w:val="en-US"/>
        </w:rPr>
      </w:pPr>
      <w:r>
        <w:rPr>
          <w:lang w:val="en-US"/>
        </w:rPr>
        <w:t>Imitan CSS</w:t>
      </w:r>
    </w:p>
    <w:p w14:paraId="633C5C6F" w14:textId="5175E4F7" w:rsidR="008062BD" w:rsidRPr="008062BD" w:rsidRDefault="008062BD" w:rsidP="008062BD">
      <w:pPr>
        <w:pStyle w:val="Prrafodelista"/>
        <w:numPr>
          <w:ilvl w:val="1"/>
          <w:numId w:val="8"/>
        </w:numPr>
      </w:pPr>
      <w:r w:rsidRPr="008062BD">
        <w:t>Se permite controlar difer</w:t>
      </w:r>
      <w:r>
        <w:t>en</w:t>
      </w:r>
      <w:r w:rsidRPr="008062BD">
        <w:t>tes t</w:t>
      </w:r>
      <w:r>
        <w:t>ipos de display en distintos viewports</w:t>
      </w:r>
    </w:p>
    <w:p w14:paraId="54665EF7" w14:textId="252A0B96" w:rsidR="008062BD" w:rsidRDefault="008062BD" w:rsidP="008062BD">
      <w:pPr>
        <w:pStyle w:val="Prrafodelista"/>
        <w:numPr>
          <w:ilvl w:val="1"/>
          <w:numId w:val="8"/>
        </w:numPr>
      </w:pPr>
      <w:r w:rsidRPr="008062BD">
        <w:t xml:space="preserve">Se usa de la </w:t>
      </w:r>
      <w:r>
        <w:t>siguiente manera:</w:t>
      </w:r>
    </w:p>
    <w:p w14:paraId="590B45D8" w14:textId="6F9E43B1" w:rsidR="008062BD" w:rsidRDefault="008062BD" w:rsidP="008062BD">
      <w:pPr>
        <w:ind w:left="720" w:firstLine="696"/>
      </w:pPr>
      <w:r>
        <w:drawing>
          <wp:inline distT="0" distB="0" distL="0" distR="0" wp14:anchorId="04524997" wp14:editId="23BB7F94">
            <wp:extent cx="3505200" cy="934720"/>
            <wp:effectExtent l="19050" t="19050" r="19050" b="177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34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7C527" w14:textId="0B4EC53E" w:rsidR="008062BD" w:rsidRDefault="008062BD" w:rsidP="008062BD">
      <w:pPr>
        <w:ind w:left="720" w:firstLine="696"/>
      </w:pPr>
    </w:p>
    <w:p w14:paraId="5F8EC0FE" w14:textId="77777777" w:rsidR="00BC049D" w:rsidRPr="008062BD" w:rsidRDefault="00BC049D" w:rsidP="008062BD">
      <w:pPr>
        <w:ind w:left="720" w:firstLine="696"/>
      </w:pPr>
    </w:p>
    <w:p w14:paraId="65431908" w14:textId="6E7D2177" w:rsidR="00BC049D" w:rsidRDefault="00BC049D" w:rsidP="00BC049D">
      <w:pPr>
        <w:pStyle w:val="Prrafodelista"/>
        <w:numPr>
          <w:ilvl w:val="0"/>
          <w:numId w:val="8"/>
        </w:numPr>
      </w:pPr>
      <w:r>
        <w:t>El container Flex basico</w:t>
      </w:r>
    </w:p>
    <w:p w14:paraId="31F0C167" w14:textId="52825ED6" w:rsidR="00BC049D" w:rsidRPr="00BC049D" w:rsidRDefault="00BC049D" w:rsidP="00BC049D">
      <w:pPr>
        <w:pStyle w:val="Prrafodelista"/>
      </w:pPr>
      <w:r>
        <w:t xml:space="preserve">Por defecto flexbox es en </w:t>
      </w:r>
      <w:r>
        <w:rPr>
          <w:i/>
        </w:rPr>
        <w:t>block.</w:t>
      </w:r>
    </w:p>
    <w:p w14:paraId="2B766608" w14:textId="13C24170" w:rsidR="00BC049D" w:rsidRPr="008062BD" w:rsidRDefault="00BC049D" w:rsidP="00BC049D">
      <w:pPr>
        <w:pStyle w:val="Prrafodelista"/>
      </w:pPr>
      <w:r>
        <w:drawing>
          <wp:inline distT="0" distB="0" distL="0" distR="0" wp14:anchorId="1E5533C4" wp14:editId="45AFA405">
            <wp:extent cx="4362450" cy="9334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1F73" w14:textId="64F82839" w:rsidR="00B956FB" w:rsidRDefault="00BC049D" w:rsidP="00BC049D">
      <w:pPr>
        <w:pStyle w:val="Subttulo"/>
      </w:pPr>
      <w:r>
        <w:t>Opciones del contender de Flex</w:t>
      </w:r>
    </w:p>
    <w:p w14:paraId="1F2C068C" w14:textId="2E6D3485" w:rsidR="00F72DB3" w:rsidRPr="00F72DB3" w:rsidRDefault="00F72DB3" w:rsidP="00F72DB3">
      <w:pPr>
        <w:rPr>
          <w:b/>
        </w:rPr>
      </w:pPr>
      <w:r w:rsidRPr="00F72DB3">
        <w:rPr>
          <w:b/>
          <w:highlight w:val="yellow"/>
        </w:rPr>
        <w:t>Archivo 03_10</w:t>
      </w:r>
    </w:p>
    <w:p w14:paraId="4FAF2BBA" w14:textId="2B6312E7" w:rsidR="00BC049D" w:rsidRDefault="000F1695" w:rsidP="00BC049D">
      <w:pPr>
        <w:pStyle w:val="Prrafodelista"/>
        <w:numPr>
          <w:ilvl w:val="0"/>
          <w:numId w:val="8"/>
        </w:numPr>
      </w:pPr>
      <w:r>
        <w:t>Clases de items y contenedores</w:t>
      </w:r>
    </w:p>
    <w:p w14:paraId="12D8EB5B" w14:textId="0650E823" w:rsidR="000F1695" w:rsidRDefault="000F1695" w:rsidP="00BC049D">
      <w:pPr>
        <w:pStyle w:val="Prrafodelista"/>
        <w:numPr>
          <w:ilvl w:val="0"/>
          <w:numId w:val="8"/>
        </w:numPr>
      </w:pPr>
      <w:r>
        <w:t xml:space="preserve">Son </w:t>
      </w:r>
      <w:r w:rsidRPr="000F1695">
        <w:rPr>
          <w:i/>
        </w:rPr>
        <w:t>block</w:t>
      </w:r>
      <w:r>
        <w:t xml:space="preserve"> por defecto por eso se puede usar </w:t>
      </w:r>
      <w:r w:rsidRPr="000F1695">
        <w:rPr>
          <w:i/>
        </w:rPr>
        <w:t>inline</w:t>
      </w:r>
    </w:p>
    <w:p w14:paraId="25F762DB" w14:textId="070A2EB6" w:rsidR="000F1695" w:rsidRDefault="000F1695" w:rsidP="000F1695">
      <w:pPr>
        <w:ind w:left="360"/>
      </w:pPr>
      <w:r>
        <w:drawing>
          <wp:inline distT="0" distB="0" distL="0" distR="0" wp14:anchorId="4818D43E" wp14:editId="0EE5AC59">
            <wp:extent cx="3352800" cy="807290"/>
            <wp:effectExtent l="19050" t="19050" r="19050" b="1206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6840" cy="8130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EBBBC" w14:textId="43EA774C" w:rsidR="00715639" w:rsidRDefault="00715639" w:rsidP="00715639">
      <w:pPr>
        <w:pStyle w:val="Prrafodelista"/>
        <w:numPr>
          <w:ilvl w:val="0"/>
          <w:numId w:val="8"/>
        </w:numPr>
      </w:pPr>
      <w:r>
        <w:t>También existen las clases de dirección. Es para decirle al navegador para decirle que los elementos se muestren como filas o columnas</w:t>
      </w:r>
    </w:p>
    <w:p w14:paraId="3883EAE4" w14:textId="204A52C9" w:rsidR="00715639" w:rsidRDefault="00715639" w:rsidP="00715639">
      <w:pPr>
        <w:pStyle w:val="Prrafodelista"/>
      </w:pPr>
      <w:r>
        <w:drawing>
          <wp:inline distT="0" distB="0" distL="0" distR="0" wp14:anchorId="6F32121F" wp14:editId="033D43D3">
            <wp:extent cx="3190875" cy="973487"/>
            <wp:effectExtent l="19050" t="19050" r="9525" b="171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8028" cy="978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69A52" w14:textId="53D2DDEE" w:rsidR="00AB0129" w:rsidRDefault="00AB0129" w:rsidP="00AB0129">
      <w:pPr>
        <w:pStyle w:val="Prrafodelista"/>
        <w:numPr>
          <w:ilvl w:val="0"/>
          <w:numId w:val="8"/>
        </w:numPr>
      </w:pPr>
      <w:r>
        <w:t>En adición, se puede contralar el orden de los elementos.</w:t>
      </w:r>
    </w:p>
    <w:p w14:paraId="5B98DB63" w14:textId="78E2D916" w:rsidR="00AB0129" w:rsidRDefault="00AB0129" w:rsidP="00AB0129">
      <w:pPr>
        <w:pStyle w:val="Prrafodelista"/>
      </w:pPr>
      <w:r>
        <w:drawing>
          <wp:inline distT="0" distB="0" distL="0" distR="0" wp14:anchorId="681974A6" wp14:editId="4F4A3B49">
            <wp:extent cx="3124200" cy="885983"/>
            <wp:effectExtent l="19050" t="19050" r="19050" b="285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13931"/>
                    <a:stretch/>
                  </pic:blipFill>
                  <pic:spPr bwMode="auto">
                    <a:xfrm>
                      <a:off x="0" y="0"/>
                      <a:ext cx="3158915" cy="8958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F26E4" w14:textId="2C979BB2" w:rsidR="00AB0129" w:rsidRDefault="00AB0129" w:rsidP="00AB0129">
      <w:pPr>
        <w:pStyle w:val="Prrafodelista"/>
        <w:numPr>
          <w:ilvl w:val="0"/>
          <w:numId w:val="8"/>
        </w:numPr>
      </w:pPr>
      <w:r>
        <w:t>Además, se puede especificar justificación para los items</w:t>
      </w:r>
    </w:p>
    <w:p w14:paraId="6A1FBB52" w14:textId="1C1D27BE" w:rsidR="00AB0129" w:rsidRDefault="00AB0129" w:rsidP="00AB0129">
      <w:pPr>
        <w:pStyle w:val="Prrafodelista"/>
      </w:pPr>
      <w:r>
        <w:drawing>
          <wp:inline distT="0" distB="0" distL="0" distR="0" wp14:anchorId="2ED3ADEB" wp14:editId="0D39898B">
            <wp:extent cx="3267075" cy="1000854"/>
            <wp:effectExtent l="19050" t="19050" r="9525" b="279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3584" cy="10059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8A727A" w14:textId="4B566C9D" w:rsidR="00CC0CD6" w:rsidRDefault="00CC0CD6" w:rsidP="00AB0129">
      <w:pPr>
        <w:pStyle w:val="Prrafodelista"/>
      </w:pPr>
    </w:p>
    <w:p w14:paraId="4D91A903" w14:textId="680DBA18" w:rsidR="00CC0CD6" w:rsidRDefault="00CC0CD6" w:rsidP="00AB0129">
      <w:pPr>
        <w:pStyle w:val="Prrafodelista"/>
      </w:pPr>
    </w:p>
    <w:p w14:paraId="71A91B09" w14:textId="7F7F0CD2" w:rsidR="00CC0CD6" w:rsidRDefault="00CC0CD6" w:rsidP="00AB0129">
      <w:pPr>
        <w:pStyle w:val="Prrafodelista"/>
      </w:pPr>
    </w:p>
    <w:p w14:paraId="481BCB80" w14:textId="6D5AC709" w:rsidR="00CC0CD6" w:rsidRDefault="00CC0CD6" w:rsidP="00AB0129">
      <w:pPr>
        <w:pStyle w:val="Prrafodelista"/>
      </w:pPr>
    </w:p>
    <w:p w14:paraId="4E92A6CB" w14:textId="246B125B" w:rsidR="00CC0CD6" w:rsidRDefault="00CC0CD6" w:rsidP="00CC0CD6">
      <w:pPr>
        <w:pStyle w:val="Subttulo"/>
      </w:pPr>
      <w:r>
        <w:t>Elementos individuales flex</w:t>
      </w:r>
    </w:p>
    <w:p w14:paraId="3AABFBE7" w14:textId="588EDD2E" w:rsidR="00CC0CD6" w:rsidRDefault="00CC0CD6" w:rsidP="00CC0CD6">
      <w:r>
        <w:t xml:space="preserve">También se pueden controlar </w:t>
      </w:r>
      <w:r w:rsidR="00B30A4D">
        <w:t>elementos</w:t>
      </w:r>
    </w:p>
    <w:p w14:paraId="7BC81303" w14:textId="3F0F359F" w:rsidR="00A92DC9" w:rsidRPr="00923BDB" w:rsidRDefault="00A92DC9" w:rsidP="00A92DC9">
      <w:pPr>
        <w:pStyle w:val="Prrafodelista"/>
        <w:numPr>
          <w:ilvl w:val="0"/>
          <w:numId w:val="8"/>
        </w:numPr>
      </w:pPr>
      <w:r>
        <w:t xml:space="preserve">Se usa al clase </w:t>
      </w:r>
      <w:r>
        <w:rPr>
          <w:i/>
        </w:rPr>
        <w:t>align-self</w:t>
      </w:r>
      <w:r w:rsidR="00923BDB">
        <w:rPr>
          <w:i/>
        </w:rPr>
        <w:t>.</w:t>
      </w:r>
      <w:r w:rsidR="00923BDB">
        <w:t xml:space="preserve"> Hacen que se emparejen las alineaciones con el elemento</w:t>
      </w:r>
    </w:p>
    <w:p w14:paraId="2B0F124A" w14:textId="7C3D7AF1" w:rsidR="00923BDB" w:rsidRDefault="00923BDB" w:rsidP="00923BDB">
      <w:pPr>
        <w:pStyle w:val="Prrafodelista"/>
      </w:pPr>
    </w:p>
    <w:p w14:paraId="5DA27C7D" w14:textId="00F58496" w:rsidR="00923BDB" w:rsidRDefault="00923BDB" w:rsidP="00923BDB">
      <w:pPr>
        <w:pStyle w:val="Prrafodelista"/>
      </w:pPr>
      <w:r>
        <w:drawing>
          <wp:inline distT="0" distB="0" distL="0" distR="0" wp14:anchorId="71E43B83" wp14:editId="5F98B8C7">
            <wp:extent cx="2628900" cy="726552"/>
            <wp:effectExtent l="19050" t="19050" r="19050" b="165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9336" cy="7322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3692C" w14:textId="271C498C" w:rsidR="00923BDB" w:rsidRDefault="00923BDB" w:rsidP="00923BDB">
      <w:pPr>
        <w:pStyle w:val="Prrafodelista"/>
        <w:numPr>
          <w:ilvl w:val="0"/>
          <w:numId w:val="8"/>
        </w:numPr>
      </w:pPr>
      <w:r>
        <w:t>También se puede especificar el orden de los elementos</w:t>
      </w:r>
    </w:p>
    <w:p w14:paraId="57501431" w14:textId="364CAD64" w:rsidR="00923BDB" w:rsidRDefault="00923BDB" w:rsidP="00923BDB">
      <w:pPr>
        <w:pStyle w:val="Prrafodelista"/>
      </w:pPr>
      <w:r>
        <w:drawing>
          <wp:inline distT="0" distB="0" distL="0" distR="0" wp14:anchorId="3A6B9E54" wp14:editId="0C389889">
            <wp:extent cx="2628900" cy="1452172"/>
            <wp:effectExtent l="19050" t="19050" r="19050" b="152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2872" cy="14598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677E8" w14:textId="4C8DCA78" w:rsidR="0019534B" w:rsidRDefault="0019534B" w:rsidP="0019534B">
      <w:pPr>
        <w:pStyle w:val="Subttulo"/>
      </w:pPr>
      <w:r>
        <w:t>Elementos flotantes</w:t>
      </w:r>
    </w:p>
    <w:p w14:paraId="769D2B4B" w14:textId="78A2FE13" w:rsidR="0019534B" w:rsidRDefault="0019534B" w:rsidP="0019534B">
      <w:r>
        <w:drawing>
          <wp:inline distT="0" distB="0" distL="0" distR="0" wp14:anchorId="6CB9E8DB" wp14:editId="29CAB403">
            <wp:extent cx="3343275" cy="954306"/>
            <wp:effectExtent l="19050" t="19050" r="9525" b="177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2467" cy="9597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A1FA2" w14:textId="526DEA98" w:rsidR="00363D97" w:rsidRDefault="00363D97" w:rsidP="0019534B">
      <w:r>
        <w:t xml:space="preserve">Existe una clase </w:t>
      </w:r>
      <w:r>
        <w:rPr>
          <w:i/>
        </w:rPr>
        <w:t>clearfix</w:t>
      </w:r>
      <w:r>
        <w:t xml:space="preserve"> que ayuda a que el contened</w:t>
      </w:r>
      <w:r w:rsidR="00080C13">
        <w:t>or no pierda rastreo de los elementos.</w:t>
      </w:r>
      <w:r w:rsidR="00675810">
        <w:t xml:space="preserve"> Esto se puede hacer en CSS</w:t>
      </w:r>
    </w:p>
    <w:p w14:paraId="5DCD9D49" w14:textId="20B3213B" w:rsidR="008551EE" w:rsidRDefault="008551EE" w:rsidP="008551EE">
      <w:pPr>
        <w:pStyle w:val="Subttulo"/>
      </w:pPr>
      <w:r>
        <w:t>Margin y padding</w:t>
      </w:r>
    </w:p>
    <w:p w14:paraId="2E2AE0EA" w14:textId="3CD1A920" w:rsidR="008551EE" w:rsidRDefault="008551EE" w:rsidP="008551EE">
      <w:r>
        <w:drawing>
          <wp:inline distT="0" distB="0" distL="0" distR="0" wp14:anchorId="31A62E2F" wp14:editId="7247057A">
            <wp:extent cx="2647950" cy="155701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56242" cy="156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51EE">
        <w:rPr>
          <w:b/>
        </w:rPr>
        <w:t>Pro:</w:t>
      </w:r>
      <w:r>
        <w:t xml:space="preserve"> propiedad. </w:t>
      </w:r>
      <w:r w:rsidRPr="008551EE">
        <w:rPr>
          <w:b/>
        </w:rPr>
        <w:t>Side:</w:t>
      </w:r>
      <w:r>
        <w:t xml:space="preserve"> lado. .</w:t>
      </w:r>
      <w:r>
        <w:rPr>
          <w:b/>
        </w:rPr>
        <w:t xml:space="preserve">Size: </w:t>
      </w:r>
      <w:r>
        <w:t>Esta definido en REMS. 3=1 REM</w:t>
      </w:r>
    </w:p>
    <w:p w14:paraId="2DCF454E" w14:textId="0CBED107" w:rsidR="008551EE" w:rsidRDefault="00353558" w:rsidP="00353558">
      <w:pPr>
        <w:pStyle w:val="Subttulo"/>
        <w:rPr>
          <w:lang w:val="en-US"/>
        </w:rPr>
      </w:pPr>
      <w:r>
        <w:rPr>
          <w:lang w:val="en-US"/>
        </w:rPr>
        <w:lastRenderedPageBreak/>
        <w:t>Visibilidad</w:t>
      </w:r>
    </w:p>
    <w:p w14:paraId="0F65BAE2" w14:textId="5F3E38E8" w:rsidR="00353558" w:rsidRPr="00EB7B08" w:rsidRDefault="00353558" w:rsidP="00353558">
      <w:pPr>
        <w:pStyle w:val="Prrafodelista"/>
        <w:numPr>
          <w:ilvl w:val="0"/>
          <w:numId w:val="8"/>
        </w:numPr>
      </w:pPr>
      <w:r w:rsidRPr="00EB7B08">
        <w:t>Dos clases: Invisible(toma el espacio</w:t>
      </w:r>
      <w:r w:rsidR="00EB7B08" w:rsidRPr="00EB7B08">
        <w:t xml:space="preserve"> y lo retiene</w:t>
      </w:r>
      <w:r w:rsidRPr="00EB7B08">
        <w:t xml:space="preserve">) </w:t>
      </w:r>
      <w:r w:rsidR="00EB7B08" w:rsidRPr="00EB7B08">
        <w:t>–</w:t>
      </w:r>
      <w:r w:rsidRPr="00EB7B08">
        <w:t xml:space="preserve"> visible</w:t>
      </w:r>
    </w:p>
    <w:p w14:paraId="462EA797" w14:textId="18EAC18A" w:rsidR="00EB7B08" w:rsidRDefault="00EB7B08" w:rsidP="00353558">
      <w:pPr>
        <w:pStyle w:val="Prrafodelista"/>
        <w:numPr>
          <w:ilvl w:val="0"/>
          <w:numId w:val="8"/>
        </w:numPr>
      </w:pPr>
      <w:r>
        <w:t>Display también existe:</w:t>
      </w:r>
    </w:p>
    <w:p w14:paraId="010F78C5" w14:textId="12154721" w:rsidR="00EB7B08" w:rsidRDefault="00EB7B08" w:rsidP="00EB7B08">
      <w:pPr>
        <w:pStyle w:val="Prrafodelista"/>
      </w:pPr>
      <w:r>
        <w:drawing>
          <wp:inline distT="0" distB="0" distL="0" distR="0" wp14:anchorId="2D4AA19A" wp14:editId="23265EF3">
            <wp:extent cx="4638675" cy="14287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6EF7" w14:textId="34E5AE79" w:rsidR="00EB7B08" w:rsidRDefault="00EB7B08" w:rsidP="00EB7B08">
      <w:pPr>
        <w:pStyle w:val="Prrafodelista"/>
      </w:pPr>
      <w:r>
        <w:t xml:space="preserve">Si se coloca </w:t>
      </w:r>
      <w:r>
        <w:rPr>
          <w:i/>
        </w:rPr>
        <w:t>none</w:t>
      </w:r>
      <w:r>
        <w:t xml:space="preserve"> desaparece el elemento.</w:t>
      </w:r>
    </w:p>
    <w:p w14:paraId="39BBAFF3" w14:textId="1CE772FC" w:rsidR="0055445C" w:rsidRDefault="0055445C" w:rsidP="0055445C">
      <w:pPr>
        <w:pStyle w:val="Subttulo"/>
      </w:pPr>
      <w:r>
        <w:t>Utilidades de tamaños</w:t>
      </w:r>
    </w:p>
    <w:p w14:paraId="7632E5BD" w14:textId="73B07A82" w:rsidR="0055445C" w:rsidRDefault="0055445C" w:rsidP="0055445C">
      <w:r>
        <w:t>Sirve para controlar el ancho y alto de los elementos</w:t>
      </w:r>
    </w:p>
    <w:p w14:paraId="5458CDBA" w14:textId="5DCA0580" w:rsidR="0055445C" w:rsidRDefault="0055445C" w:rsidP="0055445C">
      <w:r>
        <w:t xml:space="preserve">Los elementos </w:t>
      </w:r>
      <w:r>
        <w:rPr>
          <w:b/>
        </w:rPr>
        <w:t>AMT</w:t>
      </w:r>
      <w:r>
        <w:t xml:space="preserve"> están en porcentajes.</w:t>
      </w:r>
    </w:p>
    <w:p w14:paraId="3F7C1874" w14:textId="772171A6" w:rsidR="0055445C" w:rsidRDefault="0055445C" w:rsidP="0055445C">
      <w:r>
        <w:drawing>
          <wp:inline distT="0" distB="0" distL="0" distR="0" wp14:anchorId="4104E504" wp14:editId="3DF2FBC4">
            <wp:extent cx="1857375" cy="177201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8751"/>
                    <a:stretch/>
                  </pic:blipFill>
                  <pic:spPr bwMode="auto">
                    <a:xfrm>
                      <a:off x="0" y="0"/>
                      <a:ext cx="1863553" cy="177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1EA82" w14:textId="0455824E" w:rsidR="0055788C" w:rsidRDefault="0055788C" w:rsidP="0055788C">
      <w:pPr>
        <w:pStyle w:val="Subttulo"/>
      </w:pPr>
      <w:r>
        <w:t>Bordes</w:t>
      </w:r>
    </w:p>
    <w:p w14:paraId="5F749844" w14:textId="2DB171EF" w:rsidR="0055788C" w:rsidRDefault="0055788C" w:rsidP="0055788C">
      <w:r>
        <w:drawing>
          <wp:inline distT="0" distB="0" distL="0" distR="0" wp14:anchorId="1E29C80F" wp14:editId="7C50A432">
            <wp:extent cx="2010918" cy="1167765"/>
            <wp:effectExtent l="0" t="0" r="889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45994" cy="118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97B11E2" wp14:editId="261563DB">
            <wp:extent cx="2847975" cy="1178854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6281" cy="11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AE9A" w14:textId="4A35DAD7" w:rsidR="0055788C" w:rsidRDefault="0055788C">
      <w:pPr>
        <w:jc w:val="left"/>
      </w:pPr>
      <w:r>
        <w:br w:type="page"/>
      </w:r>
    </w:p>
    <w:p w14:paraId="0F1935B6" w14:textId="3FEC0628" w:rsidR="0055788C" w:rsidRPr="0055788C" w:rsidRDefault="0055788C" w:rsidP="0055788C">
      <w:pPr>
        <w:pStyle w:val="Ttulo1"/>
      </w:pPr>
      <w:bookmarkStart w:id="5" w:name="_Toc532223694"/>
      <w:r>
        <w:lastRenderedPageBreak/>
        <w:t>Capítulo 4. Usando componentes Navs y Navbar</w:t>
      </w:r>
      <w:bookmarkEnd w:id="5"/>
      <w:r>
        <w:t xml:space="preserve"> </w:t>
      </w:r>
    </w:p>
    <w:p w14:paraId="27FB7B31" w14:textId="77777777" w:rsidR="00D662CA" w:rsidRDefault="00D662CA" w:rsidP="0055445C"/>
    <w:p w14:paraId="40800DBB" w14:textId="66DF043D" w:rsidR="00D662CA" w:rsidRPr="00D662CA" w:rsidRDefault="00D662CA" w:rsidP="00D662CA">
      <w:pPr>
        <w:pStyle w:val="Prrafodelista"/>
        <w:numPr>
          <w:ilvl w:val="0"/>
          <w:numId w:val="8"/>
        </w:numPr>
        <w:rPr>
          <w:b/>
        </w:rPr>
      </w:pPr>
      <w:r>
        <w:rPr>
          <w:b/>
        </w:rPr>
        <w:t xml:space="preserve">Nav: </w:t>
      </w:r>
      <w:r>
        <w:t>Son los padres de toda la navegación</w:t>
      </w:r>
    </w:p>
    <w:p w14:paraId="73ECC2DC" w14:textId="77777777" w:rsidR="00D662CA" w:rsidRPr="00D662CA" w:rsidRDefault="00D662CA" w:rsidP="0055445C">
      <w:pPr>
        <w:pStyle w:val="Prrafodelista"/>
        <w:numPr>
          <w:ilvl w:val="0"/>
          <w:numId w:val="8"/>
        </w:numPr>
        <w:rPr>
          <w:b/>
        </w:rPr>
      </w:pPr>
      <w:r>
        <w:rPr>
          <w:b/>
        </w:rPr>
        <w:t xml:space="preserve">Tabs y pills: </w:t>
      </w:r>
      <w:r>
        <w:t>Ayudan crear contenido que cambian cuando hacen click</w:t>
      </w:r>
    </w:p>
    <w:p w14:paraId="50ADB2D7" w14:textId="64C468E2" w:rsidR="0055788C" w:rsidRPr="001C2AEC" w:rsidRDefault="00D662CA" w:rsidP="0055445C">
      <w:pPr>
        <w:pStyle w:val="Prrafodelista"/>
        <w:numPr>
          <w:ilvl w:val="0"/>
          <w:numId w:val="8"/>
        </w:numPr>
        <w:rPr>
          <w:b/>
        </w:rPr>
      </w:pPr>
      <w:r w:rsidRPr="00D662CA">
        <w:rPr>
          <w:b/>
        </w:rPr>
        <w:t xml:space="preserve">Navbar: </w:t>
      </w:r>
      <w:r>
        <w:t>Se usan para la navegación principal entre páginas</w:t>
      </w:r>
    </w:p>
    <w:p w14:paraId="5DF88256" w14:textId="3BF364DD" w:rsidR="001C2AEC" w:rsidRDefault="001C2AEC" w:rsidP="001C2AEC">
      <w:pPr>
        <w:pStyle w:val="Subttulo"/>
      </w:pPr>
      <w:r>
        <w:t>Creación de navs</w:t>
      </w:r>
    </w:p>
    <w:p w14:paraId="0371465C" w14:textId="37D0B4E0" w:rsidR="001C2AEC" w:rsidRDefault="001C2AEC" w:rsidP="001C2AEC">
      <w:r>
        <w:t>Ha cambiado mucho con la nueva implementación de Flexbox en Boostrap 4.</w:t>
      </w:r>
    </w:p>
    <w:p w14:paraId="5CB7C0D4" w14:textId="54137E23" w:rsidR="001C2AEC" w:rsidRDefault="001C2AEC" w:rsidP="001C2AEC">
      <w:pPr>
        <w:rPr>
          <w:b/>
          <w:i/>
        </w:rPr>
      </w:pPr>
      <w:r>
        <w:t xml:space="preserve">Para empezar a usar una navegación en Bootstrap, se debe definir las siguientes clases para las etiquetas: </w:t>
      </w:r>
      <w:r w:rsidRPr="001C2AEC">
        <w:rPr>
          <w:b/>
        </w:rPr>
        <w:t>&lt;</w:t>
      </w:r>
      <w:r w:rsidRPr="001C2AEC">
        <w:rPr>
          <w:b/>
          <w:i/>
        </w:rPr>
        <w:t>ul&gt;, &lt;li&gt; y &lt;a&gt;</w:t>
      </w:r>
    </w:p>
    <w:p w14:paraId="0ADAEDB1" w14:textId="5FF181AD" w:rsidR="001C2AEC" w:rsidRDefault="001C2AEC" w:rsidP="001C2AEC">
      <w:pPr>
        <w:rPr>
          <w:i/>
        </w:rPr>
      </w:pPr>
      <w:r>
        <w:drawing>
          <wp:inline distT="0" distB="0" distL="0" distR="0" wp14:anchorId="4F08B90A" wp14:editId="220E2C10">
            <wp:extent cx="4591050" cy="110627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3931" cy="111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E096" w14:textId="6FC1C7CC" w:rsidR="001C2AEC" w:rsidRDefault="001C2AEC" w:rsidP="001C2AEC">
      <w:pPr>
        <w:rPr>
          <w:i/>
        </w:rPr>
      </w:pPr>
      <w:r>
        <w:drawing>
          <wp:inline distT="0" distB="0" distL="0" distR="0" wp14:anchorId="058FD711" wp14:editId="6FF04631">
            <wp:extent cx="3533775" cy="299332"/>
            <wp:effectExtent l="19050" t="19050" r="9525" b="2476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9024" cy="3014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AE301" w14:textId="39353C61" w:rsidR="003B30E1" w:rsidRDefault="003B30E1" w:rsidP="001C2AEC">
      <w:r>
        <w:rPr>
          <w:b/>
        </w:rPr>
        <w:t xml:space="preserve">También se puede hacer de otra manera: </w:t>
      </w:r>
      <w:r>
        <w:t>Usando la etiqueta de &lt;nav&gt; y por cada item referenciando un elemento &lt;a&gt; directamente donde se colocaran las clases restantes como se ve:</w:t>
      </w:r>
    </w:p>
    <w:p w14:paraId="4A5A1A66" w14:textId="209AEA48" w:rsidR="003B30E1" w:rsidRPr="003B30E1" w:rsidRDefault="003B30E1" w:rsidP="001C2AEC">
      <w:r>
        <w:drawing>
          <wp:inline distT="0" distB="0" distL="0" distR="0" wp14:anchorId="721A98A8" wp14:editId="15BA7C50">
            <wp:extent cx="4514850" cy="1152361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3695" cy="11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DE3B" w14:textId="38F7D226" w:rsidR="00AC3727" w:rsidRPr="00AC3727" w:rsidRDefault="00AC3727" w:rsidP="00AC3727">
      <w:pPr>
        <w:pStyle w:val="Prrafodelista"/>
        <w:numPr>
          <w:ilvl w:val="0"/>
          <w:numId w:val="8"/>
        </w:numPr>
        <w:rPr>
          <w:i/>
        </w:rPr>
      </w:pPr>
      <w:r>
        <w:t xml:space="preserve">Dos clases importantes son </w:t>
      </w:r>
      <w:r>
        <w:rPr>
          <w:b/>
          <w:i/>
        </w:rPr>
        <w:t>active y disabled.</w:t>
      </w:r>
      <w:r>
        <w:t xml:space="preserve"> Estos están en el link de </w:t>
      </w:r>
      <w:r>
        <w:rPr>
          <w:i/>
        </w:rPr>
        <w:t>home y testimonials</w:t>
      </w:r>
      <w:r>
        <w:t xml:space="preserve"> del ejemplo. El </w:t>
      </w:r>
      <w:r>
        <w:rPr>
          <w:i/>
        </w:rPr>
        <w:t>active</w:t>
      </w:r>
      <w:r>
        <w:t xml:space="preserve"> indica el elemento en que se encuentra actualmente y el </w:t>
      </w:r>
      <w:r>
        <w:rPr>
          <w:i/>
        </w:rPr>
        <w:t>disabled</w:t>
      </w:r>
      <w:r>
        <w:t xml:space="preserve"> un elemento que no se puede acceder. En las siguientes imágenes se podran apreciar estos.</w:t>
      </w:r>
    </w:p>
    <w:p w14:paraId="73737672" w14:textId="2BFAF784" w:rsidR="001C2AEC" w:rsidRPr="001C2AEC" w:rsidRDefault="001C2AEC" w:rsidP="001C2AEC">
      <w:pPr>
        <w:pStyle w:val="Prrafodelista"/>
        <w:numPr>
          <w:ilvl w:val="0"/>
          <w:numId w:val="8"/>
        </w:numPr>
      </w:pPr>
      <w:r>
        <w:t xml:space="preserve">Dos tipos de estilos definidos para la barra de navegación son las clases: </w:t>
      </w:r>
      <w:r>
        <w:rPr>
          <w:b/>
          <w:i/>
        </w:rPr>
        <w:t>nav-pills y nav-tabs</w:t>
      </w:r>
    </w:p>
    <w:p w14:paraId="55F65F1D" w14:textId="1EAE4D91" w:rsidR="001C2AEC" w:rsidRDefault="001C2AEC" w:rsidP="001C2AEC">
      <w:pPr>
        <w:pStyle w:val="Prrafodelista"/>
        <w:numPr>
          <w:ilvl w:val="1"/>
          <w:numId w:val="8"/>
        </w:numPr>
      </w:pPr>
      <w:r>
        <w:t>Nav-pills</w:t>
      </w:r>
    </w:p>
    <w:p w14:paraId="1FE27996" w14:textId="4270E089" w:rsidR="001C2AEC" w:rsidRDefault="001C2AEC" w:rsidP="001C2AEC">
      <w:pPr>
        <w:pStyle w:val="Prrafodelista"/>
        <w:ind w:left="1440"/>
      </w:pPr>
      <w:r>
        <w:drawing>
          <wp:inline distT="0" distB="0" distL="0" distR="0" wp14:anchorId="1D0D57AC" wp14:editId="23E92659">
            <wp:extent cx="2552700" cy="23812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D2CD" w14:textId="3052470A" w:rsidR="001C2AEC" w:rsidRDefault="001C2AEC" w:rsidP="001C2AEC">
      <w:pPr>
        <w:pStyle w:val="Prrafodelista"/>
        <w:ind w:left="1440"/>
      </w:pPr>
      <w:r>
        <w:drawing>
          <wp:inline distT="0" distB="0" distL="0" distR="0" wp14:anchorId="4D4FD139" wp14:editId="0A1A5C44">
            <wp:extent cx="4610100" cy="48577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1629" w14:textId="3026CDC3" w:rsidR="001C2AEC" w:rsidRDefault="001C2AEC" w:rsidP="001C2AEC">
      <w:pPr>
        <w:pStyle w:val="Prrafodelista"/>
        <w:numPr>
          <w:ilvl w:val="1"/>
          <w:numId w:val="8"/>
        </w:numPr>
      </w:pPr>
      <w:r>
        <w:lastRenderedPageBreak/>
        <w:t>Nav-tabs</w:t>
      </w:r>
    </w:p>
    <w:p w14:paraId="5BB08010" w14:textId="2E3FC8C1" w:rsidR="001C2AEC" w:rsidRDefault="001C2AEC" w:rsidP="001C2AEC">
      <w:pPr>
        <w:pStyle w:val="Prrafodelista"/>
        <w:ind w:left="1440"/>
      </w:pPr>
      <w:r>
        <w:drawing>
          <wp:inline distT="0" distB="0" distL="0" distR="0" wp14:anchorId="63B07870" wp14:editId="0409513C">
            <wp:extent cx="5067300" cy="5143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CB5A" w14:textId="7848B161" w:rsidR="003B30E1" w:rsidRDefault="003B30E1" w:rsidP="003B30E1">
      <w:r>
        <w:t xml:space="preserve">También se puede realizar alineación para los </w:t>
      </w:r>
      <w:r>
        <w:rPr>
          <w:i/>
        </w:rPr>
        <w:t>tabs o pills</w:t>
      </w:r>
      <w:r>
        <w:t xml:space="preserve"> usando las siguientes clases:</w:t>
      </w:r>
    </w:p>
    <w:p w14:paraId="17C9D8D7" w14:textId="0EE843D4" w:rsidR="003B30E1" w:rsidRPr="003B30E1" w:rsidRDefault="003B30E1" w:rsidP="003B30E1">
      <w:pPr>
        <w:pStyle w:val="Prrafodelista"/>
        <w:numPr>
          <w:ilvl w:val="0"/>
          <w:numId w:val="8"/>
        </w:numPr>
      </w:pPr>
      <w:r>
        <w:rPr>
          <w:i/>
        </w:rPr>
        <w:t xml:space="preserve">Justify-content-center: </w:t>
      </w:r>
      <w:r>
        <w:t xml:space="preserve">Los tabs en este caso quedan en la mitad. Tambien se puede decir </w:t>
      </w:r>
      <w:r>
        <w:rPr>
          <w:i/>
        </w:rPr>
        <w:t>end</w:t>
      </w:r>
      <w:r>
        <w:t xml:space="preserve"> para ponerlo a la izquierda</w:t>
      </w:r>
    </w:p>
    <w:p w14:paraId="3788E9F6" w14:textId="40EB27BF" w:rsidR="003B30E1" w:rsidRDefault="003B30E1" w:rsidP="003B30E1">
      <w:pPr>
        <w:pStyle w:val="Prrafodelista"/>
      </w:pPr>
      <w:r>
        <w:drawing>
          <wp:inline distT="0" distB="0" distL="0" distR="0" wp14:anchorId="536F4AE0" wp14:editId="6F984DBC">
            <wp:extent cx="3724275" cy="2286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AD5F" w14:textId="07786249" w:rsidR="003B30E1" w:rsidRPr="003B30E1" w:rsidRDefault="003B30E1" w:rsidP="003B30E1">
      <w:pPr>
        <w:pStyle w:val="Prrafodelista"/>
      </w:pPr>
      <w:r>
        <w:drawing>
          <wp:inline distT="0" distB="0" distL="0" distR="0" wp14:anchorId="305F3E99" wp14:editId="338C489E">
            <wp:extent cx="4383457" cy="16573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02923" cy="1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E1EB" w14:textId="7E7935C1" w:rsidR="001C2AEC" w:rsidRPr="00664BDD" w:rsidRDefault="00664BDD" w:rsidP="003B30E1">
      <w:pPr>
        <w:pStyle w:val="Prrafodelista"/>
        <w:numPr>
          <w:ilvl w:val="0"/>
          <w:numId w:val="8"/>
        </w:numPr>
      </w:pPr>
      <w:r>
        <w:rPr>
          <w:i/>
        </w:rPr>
        <w:t xml:space="preserve">Nav-justified: </w:t>
      </w:r>
      <w:r>
        <w:t>Pone todo en el mismo tamaño.</w:t>
      </w:r>
    </w:p>
    <w:p w14:paraId="5F1DE402" w14:textId="77777777" w:rsidR="00664BDD" w:rsidRPr="00664BDD" w:rsidRDefault="00664BDD" w:rsidP="00664BDD">
      <w:pPr>
        <w:pStyle w:val="Prrafodelista"/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664BDD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664BDD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nav</w:t>
      </w:r>
      <w:r w:rsidRPr="00664BDD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664BDD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664BDD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664BDD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 nav-tabs nav-justified"</w:t>
      </w:r>
      <w:r w:rsidRPr="00664BDD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5B19215D" w14:textId="0B102920" w:rsidR="00664BDD" w:rsidRDefault="00664BDD" w:rsidP="00664BDD">
      <w:pPr>
        <w:pStyle w:val="Prrafodelista"/>
      </w:pPr>
      <w:r>
        <w:drawing>
          <wp:inline distT="0" distB="0" distL="0" distR="0" wp14:anchorId="4343E76A" wp14:editId="7F210BC1">
            <wp:extent cx="6112797" cy="1000125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6512" cy="10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38A0" w14:textId="75FB3790" w:rsidR="00664BDD" w:rsidRDefault="00664BDD" w:rsidP="00664BDD">
      <w:pPr>
        <w:pStyle w:val="Prrafodelista"/>
      </w:pPr>
      <w:r>
        <w:t xml:space="preserve">Sin embargo, si tiene un texto amplio, forza al aumentar el tamaño. </w:t>
      </w:r>
    </w:p>
    <w:p w14:paraId="418F8CAB" w14:textId="3B14519D" w:rsidR="00664BDD" w:rsidRDefault="00664BDD" w:rsidP="00664BDD">
      <w:pPr>
        <w:pStyle w:val="Prrafodelista"/>
      </w:pPr>
      <w:r>
        <w:drawing>
          <wp:inline distT="0" distB="0" distL="0" distR="0" wp14:anchorId="158BD78B" wp14:editId="1114FED3">
            <wp:extent cx="3917579" cy="1085850"/>
            <wp:effectExtent l="0" t="0" r="698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0748" cy="10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63D9" w14:textId="77777777" w:rsidR="00664BDD" w:rsidRDefault="00664BDD" w:rsidP="00664BDD">
      <w:pPr>
        <w:pStyle w:val="Prrafodelista"/>
      </w:pPr>
    </w:p>
    <w:p w14:paraId="0606556B" w14:textId="6232358E" w:rsidR="00664BDD" w:rsidRDefault="00664BDD" w:rsidP="00664BDD">
      <w:pPr>
        <w:pStyle w:val="Prrafodelista"/>
      </w:pPr>
      <w:r>
        <w:t>Eso se puede solucionar en el siguiente punto</w:t>
      </w:r>
    </w:p>
    <w:p w14:paraId="64E693D3" w14:textId="3C25174A" w:rsidR="00664BDD" w:rsidRDefault="00664BDD" w:rsidP="00664BDD">
      <w:pPr>
        <w:pStyle w:val="Prrafodelista"/>
      </w:pPr>
    </w:p>
    <w:p w14:paraId="089148FE" w14:textId="712B57CC" w:rsidR="00664BDD" w:rsidRDefault="00664BDD" w:rsidP="00664BDD">
      <w:pPr>
        <w:pStyle w:val="Prrafodelista"/>
        <w:numPr>
          <w:ilvl w:val="0"/>
          <w:numId w:val="8"/>
        </w:numPr>
      </w:pPr>
      <w:r w:rsidRPr="00664BDD">
        <w:rPr>
          <w:i/>
        </w:rPr>
        <w:t>Nav-fill</w:t>
      </w:r>
      <w:r>
        <w:t>: Trata de mantener los demás elementos el mismo tamaño mientras le da más espacio al item necesari</w:t>
      </w:r>
    </w:p>
    <w:p w14:paraId="26D42C31" w14:textId="27CA9AC9" w:rsidR="00664BDD" w:rsidRDefault="00664BDD" w:rsidP="00664BDD">
      <w:pPr>
        <w:pStyle w:val="Prrafodelista"/>
      </w:pPr>
      <w:r>
        <w:drawing>
          <wp:inline distT="0" distB="0" distL="0" distR="0" wp14:anchorId="15687346" wp14:editId="26955DE3">
            <wp:extent cx="3894043" cy="9525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9403" cy="9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CC24" w14:textId="6E552DF3" w:rsidR="00664BDD" w:rsidRDefault="00664BDD" w:rsidP="00664BDD">
      <w:pPr>
        <w:pStyle w:val="Prrafodelista"/>
        <w:numPr>
          <w:ilvl w:val="0"/>
          <w:numId w:val="8"/>
        </w:numPr>
      </w:pPr>
      <w:r>
        <w:rPr>
          <w:i/>
        </w:rPr>
        <w:lastRenderedPageBreak/>
        <w:t>Flex-column</w:t>
      </w:r>
      <w:r w:rsidR="00BB1E0E">
        <w:rPr>
          <w:i/>
        </w:rPr>
        <w:t xml:space="preserve">: </w:t>
      </w:r>
      <w:r w:rsidR="00BB1E0E">
        <w:t>Esto sirve para controlar cuando los elementos se ponen unos encima de otros (como para el viewport de un celular)</w:t>
      </w:r>
      <w:r w:rsidR="00BB1E0E">
        <w:rPr>
          <w:i/>
        </w:rPr>
        <w:t xml:space="preserve"> y </w:t>
      </w:r>
      <w:r w:rsidR="00BB1E0E">
        <w:t xml:space="preserve">hacerlos más responsive. Se puede especificar el </w:t>
      </w:r>
      <w:r w:rsidR="00BB1E0E">
        <w:rPr>
          <w:i/>
        </w:rPr>
        <w:t>breakpoint</w:t>
      </w:r>
      <w:r w:rsidR="00BB1E0E">
        <w:t xml:space="preserve"> para que vuelva a una barra normal:</w:t>
      </w:r>
    </w:p>
    <w:p w14:paraId="643254D3" w14:textId="77777777" w:rsidR="00BB1E0E" w:rsidRPr="00BB1E0E" w:rsidRDefault="00BB1E0E" w:rsidP="00BB1E0E">
      <w:pPr>
        <w:pStyle w:val="Prrafodelista"/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BB1E0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BB1E0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nav</w:t>
      </w:r>
      <w:r w:rsidRPr="00BB1E0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BB1E0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BB1E0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BB1E0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 nav-pills flex-column flex-sm-row"</w:t>
      </w:r>
      <w:r w:rsidRPr="00BB1E0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6F8C9B26" w14:textId="29573C99" w:rsidR="00BB1E0E" w:rsidRDefault="00BB1E0E" w:rsidP="00BB1E0E">
      <w:pPr>
        <w:pStyle w:val="Prrafodelista"/>
      </w:pPr>
      <w:r>
        <w:drawing>
          <wp:inline distT="0" distB="0" distL="0" distR="0" wp14:anchorId="75FD2D3B" wp14:editId="627AA1ED">
            <wp:extent cx="2419350" cy="1212769"/>
            <wp:effectExtent l="19050" t="19050" r="19050" b="260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28840" cy="12175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C9466" w14:textId="77777777" w:rsidR="00E258F0" w:rsidRDefault="00E258F0" w:rsidP="00BB1E0E">
      <w:pPr>
        <w:pStyle w:val="Prrafodelista"/>
      </w:pPr>
    </w:p>
    <w:p w14:paraId="6F9CF686" w14:textId="65CB0ECF" w:rsidR="00BB1E0E" w:rsidRDefault="00E258F0" w:rsidP="00E258F0">
      <w:pPr>
        <w:pStyle w:val="Subttulo"/>
      </w:pPr>
      <w:r>
        <w:t>Componente Navbar</w:t>
      </w:r>
    </w:p>
    <w:p w14:paraId="0A04AB63" w14:textId="7B98C9D8" w:rsidR="003F7551" w:rsidRPr="00E162D2" w:rsidRDefault="003F7551" w:rsidP="003F7551">
      <w:r>
        <w:t xml:space="preserve">Como se habia mencionado antes, navbar representa la navegación principal entre páginas. </w:t>
      </w:r>
      <w:r w:rsidRPr="003F7551">
        <w:t>El siguiente es el c</w:t>
      </w:r>
      <w:r>
        <w:t>ódigo del ejemplo:</w:t>
      </w:r>
    </w:p>
    <w:p w14:paraId="095EDEBB" w14:textId="77777777" w:rsidR="003F7551" w:rsidRPr="00E162D2" w:rsidRDefault="003F7551" w:rsidP="00E403A5">
      <w:pPr>
        <w:shd w:val="clear" w:color="auto" w:fill="FAFAFA"/>
        <w:spacing w:after="0" w:line="240" w:lineRule="auto"/>
        <w:jc w:val="left"/>
        <w:rPr>
          <w:rFonts w:ascii="Consolas" w:eastAsia="Times New Roman" w:hAnsi="Consolas" w:cs="Times New Roman"/>
          <w:noProof w:val="0"/>
          <w:color w:val="333333"/>
          <w:sz w:val="18"/>
          <w:szCs w:val="21"/>
          <w:lang w:eastAsia="es-CO"/>
        </w:rPr>
      </w:pPr>
      <w:r w:rsidRPr="00E162D2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eastAsia="es-CO"/>
        </w:rPr>
        <w:t>&lt;</w:t>
      </w:r>
      <w:r w:rsidRPr="00E162D2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eastAsia="es-CO"/>
        </w:rPr>
        <w:t>nav</w:t>
      </w:r>
      <w:r w:rsidRPr="00E162D2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eastAsia="es-CO"/>
        </w:rPr>
        <w:t xml:space="preserve"> </w:t>
      </w:r>
      <w:r w:rsidRPr="00E162D2">
        <w:rPr>
          <w:rFonts w:ascii="Consolas" w:eastAsia="Times New Roman" w:hAnsi="Consolas" w:cs="Times New Roman"/>
          <w:noProof w:val="0"/>
          <w:color w:val="986801"/>
          <w:sz w:val="18"/>
          <w:szCs w:val="21"/>
          <w:lang w:eastAsia="es-CO"/>
        </w:rPr>
        <w:t>class</w:t>
      </w:r>
      <w:r w:rsidRPr="00E162D2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eastAsia="es-CO"/>
        </w:rPr>
        <w:t>=</w:t>
      </w:r>
      <w:r w:rsidRPr="00E162D2">
        <w:rPr>
          <w:rFonts w:ascii="Consolas" w:eastAsia="Times New Roman" w:hAnsi="Consolas" w:cs="Times New Roman"/>
          <w:noProof w:val="0"/>
          <w:color w:val="50A14F"/>
          <w:sz w:val="18"/>
          <w:szCs w:val="21"/>
          <w:lang w:eastAsia="es-CO"/>
        </w:rPr>
        <w:t>"navbar bg-dark navbar-dark navbar-expand-sm"</w:t>
      </w:r>
      <w:r w:rsidRPr="00E162D2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eastAsia="es-CO"/>
        </w:rPr>
        <w:t>&gt;</w:t>
      </w:r>
    </w:p>
    <w:p w14:paraId="17936974" w14:textId="77777777" w:rsidR="003F7551" w:rsidRPr="003F7551" w:rsidRDefault="003F7551" w:rsidP="00E403A5">
      <w:pPr>
        <w:shd w:val="clear" w:color="auto" w:fill="FAFAFA"/>
        <w:spacing w:after="0" w:line="240" w:lineRule="auto"/>
        <w:jc w:val="left"/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</w:pPr>
      <w:r w:rsidRPr="00E162D2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eastAsia="es-CO"/>
        </w:rPr>
        <w:t xml:space="preserve">  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&lt;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val="en-US" w:eastAsia="es-CO"/>
        </w:rPr>
        <w:t>div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 xml:space="preserve"> </w:t>
      </w:r>
      <w:r w:rsidRPr="003F7551">
        <w:rPr>
          <w:rFonts w:ascii="Consolas" w:eastAsia="Times New Roman" w:hAnsi="Consolas" w:cs="Times New Roman"/>
          <w:noProof w:val="0"/>
          <w:color w:val="986801"/>
          <w:sz w:val="18"/>
          <w:szCs w:val="21"/>
          <w:lang w:val="en-US" w:eastAsia="es-CO"/>
        </w:rPr>
        <w:t>class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=</w:t>
      </w:r>
      <w:r w:rsidRPr="003F7551">
        <w:rPr>
          <w:rFonts w:ascii="Consolas" w:eastAsia="Times New Roman" w:hAnsi="Consolas" w:cs="Times New Roman"/>
          <w:noProof w:val="0"/>
          <w:color w:val="50A14F"/>
          <w:sz w:val="18"/>
          <w:szCs w:val="21"/>
          <w:lang w:val="en-US" w:eastAsia="es-CO"/>
        </w:rPr>
        <w:t>"container"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&gt;</w:t>
      </w:r>
    </w:p>
    <w:p w14:paraId="0D413F7D" w14:textId="77777777" w:rsidR="003F7551" w:rsidRPr="003F7551" w:rsidRDefault="003F7551" w:rsidP="00E403A5">
      <w:pPr>
        <w:shd w:val="clear" w:color="auto" w:fill="FAFAFA"/>
        <w:spacing w:after="0" w:line="240" w:lineRule="auto"/>
        <w:jc w:val="left"/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</w:pPr>
      <w:r w:rsidRPr="003F7551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  <w:t xml:space="preserve">    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&lt;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val="en-US" w:eastAsia="es-CO"/>
        </w:rPr>
        <w:t>div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 xml:space="preserve"> </w:t>
      </w:r>
      <w:r w:rsidRPr="003F7551">
        <w:rPr>
          <w:rFonts w:ascii="Consolas" w:eastAsia="Times New Roman" w:hAnsi="Consolas" w:cs="Times New Roman"/>
          <w:noProof w:val="0"/>
          <w:color w:val="986801"/>
          <w:sz w:val="18"/>
          <w:szCs w:val="21"/>
          <w:lang w:val="en-US" w:eastAsia="es-CO"/>
        </w:rPr>
        <w:t>class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=</w:t>
      </w:r>
      <w:r w:rsidRPr="003F7551">
        <w:rPr>
          <w:rFonts w:ascii="Consolas" w:eastAsia="Times New Roman" w:hAnsi="Consolas" w:cs="Times New Roman"/>
          <w:noProof w:val="0"/>
          <w:color w:val="50A14F"/>
          <w:sz w:val="18"/>
          <w:szCs w:val="21"/>
          <w:lang w:val="en-US" w:eastAsia="es-CO"/>
        </w:rPr>
        <w:t>"navbar-nav"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&gt;</w:t>
      </w:r>
    </w:p>
    <w:p w14:paraId="1B2D68AB" w14:textId="77777777" w:rsidR="003F7551" w:rsidRPr="003F7551" w:rsidRDefault="003F7551" w:rsidP="00E403A5">
      <w:pPr>
        <w:shd w:val="clear" w:color="auto" w:fill="FAFAFA"/>
        <w:spacing w:after="0" w:line="240" w:lineRule="auto"/>
        <w:jc w:val="left"/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</w:pPr>
      <w:r w:rsidRPr="003F7551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  <w:t xml:space="preserve">      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&lt;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val="en-US" w:eastAsia="es-CO"/>
        </w:rPr>
        <w:t>a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 xml:space="preserve"> </w:t>
      </w:r>
      <w:r w:rsidRPr="003F7551">
        <w:rPr>
          <w:rFonts w:ascii="Consolas" w:eastAsia="Times New Roman" w:hAnsi="Consolas" w:cs="Times New Roman"/>
          <w:noProof w:val="0"/>
          <w:color w:val="986801"/>
          <w:sz w:val="18"/>
          <w:szCs w:val="21"/>
          <w:lang w:val="en-US" w:eastAsia="es-CO"/>
        </w:rPr>
        <w:t>class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=</w:t>
      </w:r>
      <w:r w:rsidRPr="003F7551">
        <w:rPr>
          <w:rFonts w:ascii="Consolas" w:eastAsia="Times New Roman" w:hAnsi="Consolas" w:cs="Times New Roman"/>
          <w:noProof w:val="0"/>
          <w:color w:val="50A14F"/>
          <w:sz w:val="18"/>
          <w:szCs w:val="21"/>
          <w:lang w:val="en-US" w:eastAsia="es-CO"/>
        </w:rPr>
        <w:t>"nav-item nav-link active"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 xml:space="preserve"> </w:t>
      </w:r>
      <w:r w:rsidRPr="003F7551">
        <w:rPr>
          <w:rFonts w:ascii="Consolas" w:eastAsia="Times New Roman" w:hAnsi="Consolas" w:cs="Times New Roman"/>
          <w:noProof w:val="0"/>
          <w:color w:val="986801"/>
          <w:sz w:val="18"/>
          <w:szCs w:val="21"/>
          <w:lang w:val="en-US" w:eastAsia="es-CO"/>
        </w:rPr>
        <w:t>href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=</w:t>
      </w:r>
      <w:r w:rsidRPr="003F7551">
        <w:rPr>
          <w:rFonts w:ascii="Consolas" w:eastAsia="Times New Roman" w:hAnsi="Consolas" w:cs="Times New Roman"/>
          <w:noProof w:val="0"/>
          <w:color w:val="50A14F"/>
          <w:sz w:val="18"/>
          <w:szCs w:val="21"/>
          <w:lang w:val="en-US" w:eastAsia="es-CO"/>
        </w:rPr>
        <w:t>"#"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&gt;</w:t>
      </w:r>
      <w:r w:rsidRPr="003F7551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  <w:t>Home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&lt;/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val="en-US" w:eastAsia="es-CO"/>
        </w:rPr>
        <w:t>a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&gt;</w:t>
      </w:r>
    </w:p>
    <w:p w14:paraId="38151BD3" w14:textId="77777777" w:rsidR="003F7551" w:rsidRPr="003F7551" w:rsidRDefault="003F7551" w:rsidP="00E403A5">
      <w:pPr>
        <w:shd w:val="clear" w:color="auto" w:fill="FAFAFA"/>
        <w:spacing w:after="0" w:line="240" w:lineRule="auto"/>
        <w:jc w:val="left"/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</w:pPr>
      <w:r w:rsidRPr="003F7551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  <w:t xml:space="preserve">      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&lt;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val="en-US" w:eastAsia="es-CO"/>
        </w:rPr>
        <w:t>a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 xml:space="preserve"> </w:t>
      </w:r>
      <w:r w:rsidRPr="003F7551">
        <w:rPr>
          <w:rFonts w:ascii="Consolas" w:eastAsia="Times New Roman" w:hAnsi="Consolas" w:cs="Times New Roman"/>
          <w:noProof w:val="0"/>
          <w:color w:val="986801"/>
          <w:sz w:val="18"/>
          <w:szCs w:val="21"/>
          <w:lang w:val="en-US" w:eastAsia="es-CO"/>
        </w:rPr>
        <w:t>class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=</w:t>
      </w:r>
      <w:r w:rsidRPr="003F7551">
        <w:rPr>
          <w:rFonts w:ascii="Consolas" w:eastAsia="Times New Roman" w:hAnsi="Consolas" w:cs="Times New Roman"/>
          <w:noProof w:val="0"/>
          <w:color w:val="50A14F"/>
          <w:sz w:val="18"/>
          <w:szCs w:val="21"/>
          <w:lang w:val="en-US" w:eastAsia="es-CO"/>
        </w:rPr>
        <w:t>"nav-item nav-link"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 xml:space="preserve"> </w:t>
      </w:r>
      <w:r w:rsidRPr="003F7551">
        <w:rPr>
          <w:rFonts w:ascii="Consolas" w:eastAsia="Times New Roman" w:hAnsi="Consolas" w:cs="Times New Roman"/>
          <w:noProof w:val="0"/>
          <w:color w:val="986801"/>
          <w:sz w:val="18"/>
          <w:szCs w:val="21"/>
          <w:lang w:val="en-US" w:eastAsia="es-CO"/>
        </w:rPr>
        <w:t>href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=</w:t>
      </w:r>
      <w:r w:rsidRPr="003F7551">
        <w:rPr>
          <w:rFonts w:ascii="Consolas" w:eastAsia="Times New Roman" w:hAnsi="Consolas" w:cs="Times New Roman"/>
          <w:noProof w:val="0"/>
          <w:color w:val="50A14F"/>
          <w:sz w:val="18"/>
          <w:szCs w:val="21"/>
          <w:lang w:val="en-US" w:eastAsia="es-CO"/>
        </w:rPr>
        <w:t>"#"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&gt;</w:t>
      </w:r>
      <w:r w:rsidRPr="003F7551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  <w:t>Mission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&lt;/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val="en-US" w:eastAsia="es-CO"/>
        </w:rPr>
        <w:t>a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&gt;</w:t>
      </w:r>
    </w:p>
    <w:p w14:paraId="1CD92DDE" w14:textId="77777777" w:rsidR="003F7551" w:rsidRPr="003F7551" w:rsidRDefault="003F7551" w:rsidP="00E403A5">
      <w:pPr>
        <w:shd w:val="clear" w:color="auto" w:fill="FAFAFA"/>
        <w:spacing w:after="0" w:line="240" w:lineRule="auto"/>
        <w:jc w:val="left"/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</w:pPr>
      <w:r w:rsidRPr="003F7551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  <w:t xml:space="preserve">      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&lt;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val="en-US" w:eastAsia="es-CO"/>
        </w:rPr>
        <w:t>a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 xml:space="preserve"> </w:t>
      </w:r>
      <w:r w:rsidRPr="003F7551">
        <w:rPr>
          <w:rFonts w:ascii="Consolas" w:eastAsia="Times New Roman" w:hAnsi="Consolas" w:cs="Times New Roman"/>
          <w:noProof w:val="0"/>
          <w:color w:val="986801"/>
          <w:sz w:val="18"/>
          <w:szCs w:val="21"/>
          <w:lang w:val="en-US" w:eastAsia="es-CO"/>
        </w:rPr>
        <w:t>class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=</w:t>
      </w:r>
      <w:r w:rsidRPr="003F7551">
        <w:rPr>
          <w:rFonts w:ascii="Consolas" w:eastAsia="Times New Roman" w:hAnsi="Consolas" w:cs="Times New Roman"/>
          <w:noProof w:val="0"/>
          <w:color w:val="50A14F"/>
          <w:sz w:val="18"/>
          <w:szCs w:val="21"/>
          <w:lang w:val="en-US" w:eastAsia="es-CO"/>
        </w:rPr>
        <w:t>"nav-item nav-link"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 xml:space="preserve"> </w:t>
      </w:r>
      <w:r w:rsidRPr="003F7551">
        <w:rPr>
          <w:rFonts w:ascii="Consolas" w:eastAsia="Times New Roman" w:hAnsi="Consolas" w:cs="Times New Roman"/>
          <w:noProof w:val="0"/>
          <w:color w:val="986801"/>
          <w:sz w:val="18"/>
          <w:szCs w:val="21"/>
          <w:lang w:val="en-US" w:eastAsia="es-CO"/>
        </w:rPr>
        <w:t>href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=</w:t>
      </w:r>
      <w:r w:rsidRPr="003F7551">
        <w:rPr>
          <w:rFonts w:ascii="Consolas" w:eastAsia="Times New Roman" w:hAnsi="Consolas" w:cs="Times New Roman"/>
          <w:noProof w:val="0"/>
          <w:color w:val="50A14F"/>
          <w:sz w:val="18"/>
          <w:szCs w:val="21"/>
          <w:lang w:val="en-US" w:eastAsia="es-CO"/>
        </w:rPr>
        <w:t>"#"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&gt;</w:t>
      </w:r>
      <w:r w:rsidRPr="003F7551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  <w:t>Services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&lt;/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val="en-US" w:eastAsia="es-CO"/>
        </w:rPr>
        <w:t>a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&gt;</w:t>
      </w:r>
    </w:p>
    <w:p w14:paraId="52C16AAD" w14:textId="77777777" w:rsidR="003F7551" w:rsidRPr="003F7551" w:rsidRDefault="003F7551" w:rsidP="00E403A5">
      <w:pPr>
        <w:shd w:val="clear" w:color="auto" w:fill="FAFAFA"/>
        <w:spacing w:after="0" w:line="240" w:lineRule="auto"/>
        <w:jc w:val="left"/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</w:pPr>
      <w:r w:rsidRPr="003F7551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  <w:t xml:space="preserve">      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&lt;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val="en-US" w:eastAsia="es-CO"/>
        </w:rPr>
        <w:t>a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 xml:space="preserve"> </w:t>
      </w:r>
      <w:r w:rsidRPr="003F7551">
        <w:rPr>
          <w:rFonts w:ascii="Consolas" w:eastAsia="Times New Roman" w:hAnsi="Consolas" w:cs="Times New Roman"/>
          <w:noProof w:val="0"/>
          <w:color w:val="986801"/>
          <w:sz w:val="18"/>
          <w:szCs w:val="21"/>
          <w:lang w:val="en-US" w:eastAsia="es-CO"/>
        </w:rPr>
        <w:t>class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=</w:t>
      </w:r>
      <w:r w:rsidRPr="003F7551">
        <w:rPr>
          <w:rFonts w:ascii="Consolas" w:eastAsia="Times New Roman" w:hAnsi="Consolas" w:cs="Times New Roman"/>
          <w:noProof w:val="0"/>
          <w:color w:val="50A14F"/>
          <w:sz w:val="18"/>
          <w:szCs w:val="21"/>
          <w:lang w:val="en-US" w:eastAsia="es-CO"/>
        </w:rPr>
        <w:t>"nav-item nav-link"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 xml:space="preserve"> </w:t>
      </w:r>
      <w:r w:rsidRPr="003F7551">
        <w:rPr>
          <w:rFonts w:ascii="Consolas" w:eastAsia="Times New Roman" w:hAnsi="Consolas" w:cs="Times New Roman"/>
          <w:noProof w:val="0"/>
          <w:color w:val="986801"/>
          <w:sz w:val="18"/>
          <w:szCs w:val="21"/>
          <w:lang w:val="en-US" w:eastAsia="es-CO"/>
        </w:rPr>
        <w:t>href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=</w:t>
      </w:r>
      <w:r w:rsidRPr="003F7551">
        <w:rPr>
          <w:rFonts w:ascii="Consolas" w:eastAsia="Times New Roman" w:hAnsi="Consolas" w:cs="Times New Roman"/>
          <w:noProof w:val="0"/>
          <w:color w:val="50A14F"/>
          <w:sz w:val="18"/>
          <w:szCs w:val="21"/>
          <w:lang w:val="en-US" w:eastAsia="es-CO"/>
        </w:rPr>
        <w:t>"#"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&gt;</w:t>
      </w:r>
      <w:r w:rsidRPr="003F7551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  <w:t>Staff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&lt;/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val="en-US" w:eastAsia="es-CO"/>
        </w:rPr>
        <w:t>a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&gt;</w:t>
      </w:r>
    </w:p>
    <w:p w14:paraId="61263E32" w14:textId="77777777" w:rsidR="003F7551" w:rsidRPr="003F7551" w:rsidRDefault="003F7551" w:rsidP="00E403A5">
      <w:pPr>
        <w:shd w:val="clear" w:color="auto" w:fill="FAFAFA"/>
        <w:spacing w:after="0" w:line="240" w:lineRule="auto"/>
        <w:jc w:val="left"/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</w:pPr>
      <w:r w:rsidRPr="003F7551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  <w:t xml:space="preserve">      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&lt;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val="en-US" w:eastAsia="es-CO"/>
        </w:rPr>
        <w:t>a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 xml:space="preserve"> </w:t>
      </w:r>
      <w:r w:rsidRPr="003F7551">
        <w:rPr>
          <w:rFonts w:ascii="Consolas" w:eastAsia="Times New Roman" w:hAnsi="Consolas" w:cs="Times New Roman"/>
          <w:noProof w:val="0"/>
          <w:color w:val="986801"/>
          <w:sz w:val="18"/>
          <w:szCs w:val="21"/>
          <w:lang w:val="en-US" w:eastAsia="es-CO"/>
        </w:rPr>
        <w:t>class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=</w:t>
      </w:r>
      <w:r w:rsidRPr="003F7551">
        <w:rPr>
          <w:rFonts w:ascii="Consolas" w:eastAsia="Times New Roman" w:hAnsi="Consolas" w:cs="Times New Roman"/>
          <w:noProof w:val="0"/>
          <w:color w:val="50A14F"/>
          <w:sz w:val="18"/>
          <w:szCs w:val="21"/>
          <w:lang w:val="en-US" w:eastAsia="es-CO"/>
        </w:rPr>
        <w:t>"nav-item nav-link"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 xml:space="preserve"> </w:t>
      </w:r>
      <w:r w:rsidRPr="003F7551">
        <w:rPr>
          <w:rFonts w:ascii="Consolas" w:eastAsia="Times New Roman" w:hAnsi="Consolas" w:cs="Times New Roman"/>
          <w:noProof w:val="0"/>
          <w:color w:val="986801"/>
          <w:sz w:val="18"/>
          <w:szCs w:val="21"/>
          <w:lang w:val="en-US" w:eastAsia="es-CO"/>
        </w:rPr>
        <w:t>href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=</w:t>
      </w:r>
      <w:r w:rsidRPr="003F7551">
        <w:rPr>
          <w:rFonts w:ascii="Consolas" w:eastAsia="Times New Roman" w:hAnsi="Consolas" w:cs="Times New Roman"/>
          <w:noProof w:val="0"/>
          <w:color w:val="50A14F"/>
          <w:sz w:val="18"/>
          <w:szCs w:val="21"/>
          <w:lang w:val="en-US" w:eastAsia="es-CO"/>
        </w:rPr>
        <w:t>"#"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&gt;</w:t>
      </w:r>
      <w:r w:rsidRPr="003F7551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  <w:t>Testimonials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&lt;/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val="en-US" w:eastAsia="es-CO"/>
        </w:rPr>
        <w:t>a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val="en-US" w:eastAsia="es-CO"/>
        </w:rPr>
        <w:t>&gt;</w:t>
      </w:r>
    </w:p>
    <w:p w14:paraId="132CEBB8" w14:textId="77777777" w:rsidR="003F7551" w:rsidRPr="003F7551" w:rsidRDefault="003F7551" w:rsidP="00E403A5">
      <w:pPr>
        <w:shd w:val="clear" w:color="auto" w:fill="FAFAFA"/>
        <w:spacing w:after="0" w:line="240" w:lineRule="auto"/>
        <w:jc w:val="left"/>
        <w:rPr>
          <w:rFonts w:ascii="Consolas" w:eastAsia="Times New Roman" w:hAnsi="Consolas" w:cs="Times New Roman"/>
          <w:noProof w:val="0"/>
          <w:color w:val="333333"/>
          <w:sz w:val="18"/>
          <w:szCs w:val="21"/>
          <w:lang w:eastAsia="es-CO"/>
        </w:rPr>
      </w:pPr>
      <w:r w:rsidRPr="003F7551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val="en-US" w:eastAsia="es-CO"/>
        </w:rPr>
        <w:t xml:space="preserve">    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eastAsia="es-CO"/>
        </w:rPr>
        <w:t>&lt;/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eastAsia="es-CO"/>
        </w:rPr>
        <w:t>div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eastAsia="es-CO"/>
        </w:rPr>
        <w:t>&gt;</w:t>
      </w:r>
    </w:p>
    <w:p w14:paraId="3D5BA65E" w14:textId="77777777" w:rsidR="003F7551" w:rsidRPr="003F7551" w:rsidRDefault="003F7551" w:rsidP="00E403A5">
      <w:pPr>
        <w:shd w:val="clear" w:color="auto" w:fill="FAFAFA"/>
        <w:spacing w:after="0" w:line="240" w:lineRule="auto"/>
        <w:jc w:val="left"/>
        <w:rPr>
          <w:rFonts w:ascii="Consolas" w:eastAsia="Times New Roman" w:hAnsi="Consolas" w:cs="Times New Roman"/>
          <w:noProof w:val="0"/>
          <w:color w:val="333333"/>
          <w:sz w:val="18"/>
          <w:szCs w:val="21"/>
          <w:lang w:eastAsia="es-CO"/>
        </w:rPr>
      </w:pPr>
      <w:r w:rsidRPr="003F7551">
        <w:rPr>
          <w:rFonts w:ascii="Consolas" w:eastAsia="Times New Roman" w:hAnsi="Consolas" w:cs="Times New Roman"/>
          <w:noProof w:val="0"/>
          <w:color w:val="333333"/>
          <w:sz w:val="18"/>
          <w:szCs w:val="21"/>
          <w:lang w:eastAsia="es-CO"/>
        </w:rPr>
        <w:t xml:space="preserve">  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eastAsia="es-CO"/>
        </w:rPr>
        <w:t>&lt;/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eastAsia="es-CO"/>
        </w:rPr>
        <w:t>div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eastAsia="es-CO"/>
        </w:rPr>
        <w:t>&gt;</w:t>
      </w:r>
    </w:p>
    <w:p w14:paraId="000A4AA8" w14:textId="77777777" w:rsidR="003F7551" w:rsidRPr="003F7551" w:rsidRDefault="003F7551" w:rsidP="00E403A5">
      <w:pPr>
        <w:shd w:val="clear" w:color="auto" w:fill="FAFAFA"/>
        <w:spacing w:after="0" w:line="240" w:lineRule="auto"/>
        <w:jc w:val="left"/>
        <w:rPr>
          <w:rFonts w:ascii="Consolas" w:eastAsia="Times New Roman" w:hAnsi="Consolas" w:cs="Times New Roman"/>
          <w:noProof w:val="0"/>
          <w:color w:val="333333"/>
          <w:sz w:val="18"/>
          <w:szCs w:val="21"/>
          <w:lang w:eastAsia="es-CO"/>
        </w:rPr>
      </w:pP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eastAsia="es-CO"/>
        </w:rPr>
        <w:t>&lt;/</w:t>
      </w:r>
      <w:r w:rsidRPr="003F7551">
        <w:rPr>
          <w:rFonts w:ascii="Consolas" w:eastAsia="Times New Roman" w:hAnsi="Consolas" w:cs="Times New Roman"/>
          <w:noProof w:val="0"/>
          <w:color w:val="E45649"/>
          <w:sz w:val="18"/>
          <w:szCs w:val="21"/>
          <w:lang w:eastAsia="es-CO"/>
        </w:rPr>
        <w:t>nav</w:t>
      </w:r>
      <w:r w:rsidRPr="003F7551">
        <w:rPr>
          <w:rFonts w:ascii="Consolas" w:eastAsia="Times New Roman" w:hAnsi="Consolas" w:cs="Times New Roman"/>
          <w:noProof w:val="0"/>
          <w:color w:val="383A42"/>
          <w:sz w:val="18"/>
          <w:szCs w:val="21"/>
          <w:lang w:eastAsia="es-CO"/>
        </w:rPr>
        <w:t>&gt;</w:t>
      </w:r>
    </w:p>
    <w:p w14:paraId="32C5037C" w14:textId="6430D759" w:rsidR="003F7551" w:rsidRDefault="00E403A5" w:rsidP="00E403A5">
      <w:r w:rsidRPr="00E403A5">
        <w:t xml:space="preserve">La clase </w:t>
      </w:r>
      <w:r w:rsidRPr="00E403A5">
        <w:rPr>
          <w:i/>
        </w:rPr>
        <w:t>navbar</w:t>
      </w:r>
      <w:r w:rsidRPr="00E403A5">
        <w:t xml:space="preserve"> debe ser d</w:t>
      </w:r>
      <w:r>
        <w:t xml:space="preserve">efinida dentro de la etiqueta &lt;nav&gt; junto opcionalmente clases de estilo como </w:t>
      </w:r>
      <w:r w:rsidRPr="00E403A5">
        <w:rPr>
          <w:i/>
        </w:rPr>
        <w:t>bg-dark</w:t>
      </w:r>
      <w:r>
        <w:t xml:space="preserve"> que define el </w:t>
      </w:r>
      <w:r w:rsidRPr="00E403A5">
        <w:rPr>
          <w:i/>
        </w:rPr>
        <w:t xml:space="preserve">background </w:t>
      </w:r>
      <w:r>
        <w:t xml:space="preserve">de la navegación y el estilo de este </w:t>
      </w:r>
      <w:r w:rsidRPr="00E403A5">
        <w:rPr>
          <w:i/>
        </w:rPr>
        <w:t>navbar-dark</w:t>
      </w:r>
      <w:r>
        <w:t xml:space="preserve"> para las letras y otras cosas. La clase </w:t>
      </w:r>
      <w:r w:rsidRPr="00E403A5">
        <w:rPr>
          <w:i/>
        </w:rPr>
        <w:t>navbar-expand-sm</w:t>
      </w:r>
      <w:r>
        <w:t xml:space="preserve"> es para que la barra deje de ser </w:t>
      </w:r>
      <w:r w:rsidRPr="00E403A5">
        <w:rPr>
          <w:i/>
        </w:rPr>
        <w:t>responsive</w:t>
      </w:r>
      <w:r>
        <w:t xml:space="preserve"> en cierto </w:t>
      </w:r>
      <w:r w:rsidRPr="00E403A5">
        <w:rPr>
          <w:i/>
        </w:rPr>
        <w:t>breakpoint</w:t>
      </w:r>
      <w:r>
        <w:t xml:space="preserve"> </w:t>
      </w:r>
    </w:p>
    <w:p w14:paraId="29B4AF9B" w14:textId="754A4C9F" w:rsidR="00E403A5" w:rsidRDefault="00E403A5" w:rsidP="00E403A5">
      <w:pPr>
        <w:pStyle w:val="Prrafodelista"/>
        <w:jc w:val="center"/>
      </w:pPr>
      <w:r>
        <w:drawing>
          <wp:inline distT="0" distB="0" distL="0" distR="0" wp14:anchorId="7A20F79D" wp14:editId="1151417F">
            <wp:extent cx="1524000" cy="1655380"/>
            <wp:effectExtent l="0" t="0" r="0" b="254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40146" cy="16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EDEFCAE" wp14:editId="72AE7FDF">
            <wp:extent cx="4067175" cy="766219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7326" cy="7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6566" w14:textId="3B08BE00" w:rsidR="00E403A5" w:rsidRDefault="003E7E46" w:rsidP="003E7E46">
      <w:pPr>
        <w:pStyle w:val="Subttulo"/>
      </w:pPr>
      <w:r>
        <w:lastRenderedPageBreak/>
        <w:t>Navbar Brand y Texto</w:t>
      </w:r>
    </w:p>
    <w:p w14:paraId="596DDAE4" w14:textId="4F450B95" w:rsidR="003E7E46" w:rsidRDefault="003E7E46" w:rsidP="003E7E46">
      <w:r>
        <w:t>Añadir el logo a la barra o un texto inline dentro de la navegación.</w:t>
      </w:r>
      <w:r w:rsidR="00CE2EAE">
        <w:t xml:space="preserve"> Colocandolo antes o despues del resto de la navegación afectará su ubicación. Se puede usar con una etiqueta de div, a, o img.</w:t>
      </w:r>
    </w:p>
    <w:p w14:paraId="3BB0B620" w14:textId="77777777" w:rsidR="00CE2EAE" w:rsidRPr="00E162D2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E162D2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nav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E162D2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E162D2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 bg-dark navbar-dark navbar-expand-sm"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0547B395" w14:textId="77777777" w:rsidR="00CE2EAE" w:rsidRPr="00CE2EAE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E162D2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"container"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2AC11952" w14:textId="68F63056" w:rsidR="00CE2EAE" w:rsidRPr="00CE2EAE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"navbar-brand"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Wisdom Pet Medicine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</w:p>
    <w:p w14:paraId="4CF52F7D" w14:textId="77777777" w:rsidR="00CE2EAE" w:rsidRPr="00CE2EAE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"navbar-nav"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752B99EF" w14:textId="77777777" w:rsidR="00CE2EAE" w:rsidRPr="00CE2EAE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  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 active"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Home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24BD69A0" w14:textId="77777777" w:rsidR="00CE2EAE" w:rsidRPr="00CE2EAE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  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Mission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1189E616" w14:textId="77777777" w:rsidR="00CE2EAE" w:rsidRPr="00CE2EAE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  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Services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724C8DFD" w14:textId="77777777" w:rsidR="00CE2EAE" w:rsidRPr="00CE2EAE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  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Staff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7DF0255B" w14:textId="77777777" w:rsidR="00CE2EAE" w:rsidRPr="00CE2EAE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  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Testimonials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00D61D68" w14:textId="77777777" w:rsidR="00CE2EAE" w:rsidRPr="00CE2EAE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&lt;/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eastAsia="es-CO"/>
        </w:rPr>
        <w:t>div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&gt;</w:t>
      </w:r>
    </w:p>
    <w:p w14:paraId="3132D04F" w14:textId="77777777" w:rsidR="00CE2EAE" w:rsidRPr="00CE2EAE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  <w:r w:rsidRPr="00CE2EAE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  <w:t xml:space="preserve">  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&lt;/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eastAsia="es-CO"/>
        </w:rPr>
        <w:t>div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&gt;</w:t>
      </w:r>
    </w:p>
    <w:p w14:paraId="056E4304" w14:textId="77777777" w:rsidR="00CE2EAE" w:rsidRPr="00CE2EAE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&lt;/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eastAsia="es-CO"/>
        </w:rPr>
        <w:t>nav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&gt;</w:t>
      </w:r>
    </w:p>
    <w:p w14:paraId="5FEF1045" w14:textId="26DA4386" w:rsidR="00CE2EAE" w:rsidRDefault="00CE2EAE" w:rsidP="003E7E46">
      <w:r>
        <w:drawing>
          <wp:inline distT="0" distB="0" distL="0" distR="0" wp14:anchorId="2B474DCB" wp14:editId="0594429A">
            <wp:extent cx="5612130" cy="77089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534F" w14:textId="364CF682" w:rsidR="00CE2EAE" w:rsidRPr="00CE2EAE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</w:pP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Para una imagen tipo s</w:t>
      </w:r>
      <w:r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vg:</w:t>
      </w:r>
    </w:p>
    <w:p w14:paraId="3EAF1A51" w14:textId="5E917076" w:rsidR="00CE2EAE" w:rsidRPr="00CE2EAE" w:rsidRDefault="00CE2EAE" w:rsidP="00CE2EAE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img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src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"images/wisdompetlogo.svg"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"navbar-brand"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CE2EAE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style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CE2EAE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"width:40px;"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&gt;&lt;/</w:t>
      </w:r>
      <w:r w:rsidRPr="00CE2EAE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img</w:t>
      </w:r>
      <w:r w:rsidRPr="00CE2EAE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1E5D30D7" w14:textId="4199B5FD" w:rsidR="00CE2EAE" w:rsidRDefault="00CE2EAE" w:rsidP="003E7E46">
      <w:pPr>
        <w:rPr>
          <w:lang w:val="en-US"/>
        </w:rPr>
      </w:pPr>
    </w:p>
    <w:p w14:paraId="40E77FCE" w14:textId="4264DDF7" w:rsidR="00CE2EAE" w:rsidRDefault="00FC0649" w:rsidP="00FC0649">
      <w:pPr>
        <w:pStyle w:val="Prrafodelista"/>
        <w:numPr>
          <w:ilvl w:val="0"/>
          <w:numId w:val="8"/>
        </w:numPr>
      </w:pPr>
      <w:r w:rsidRPr="00FC0649">
        <w:t>Para añadir un texto a</w:t>
      </w:r>
      <w:r>
        <w:t>dicional:</w:t>
      </w:r>
    </w:p>
    <w:p w14:paraId="7EC3AFF0" w14:textId="77777777" w:rsidR="00FC0649" w:rsidRPr="00FC0649" w:rsidRDefault="00FC0649" w:rsidP="00FC0649">
      <w:pPr>
        <w:shd w:val="clear" w:color="auto" w:fill="FAFAFA"/>
        <w:spacing w:after="0" w:line="285" w:lineRule="atLeast"/>
        <w:ind w:left="360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nav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 bg-dark navbar-dark navbar-expand-sm"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344174AA" w14:textId="77777777" w:rsidR="00FC0649" w:rsidRPr="00E162D2" w:rsidRDefault="00FC0649" w:rsidP="00FC0649">
      <w:pPr>
        <w:shd w:val="clear" w:color="auto" w:fill="FAFAFA"/>
        <w:spacing w:after="0" w:line="285" w:lineRule="atLeast"/>
        <w:ind w:left="360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E162D2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E162D2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E162D2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"container"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4E256C82" w14:textId="77777777" w:rsidR="00FC0649" w:rsidRPr="00FC0649" w:rsidRDefault="00FC0649" w:rsidP="00FC0649">
      <w:pPr>
        <w:shd w:val="clear" w:color="auto" w:fill="FAFAFA"/>
        <w:spacing w:after="0" w:line="285" w:lineRule="atLeast"/>
        <w:ind w:left="360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img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src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"images/wisdompetlogo.svg"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"navbar-brand"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style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"width:40px;"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&gt;&lt;/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img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0CC08D66" w14:textId="77777777" w:rsidR="00FC0649" w:rsidRPr="00E162D2" w:rsidRDefault="00FC0649" w:rsidP="00FC0649">
      <w:pPr>
        <w:shd w:val="clear" w:color="auto" w:fill="FAFAFA"/>
        <w:spacing w:after="0" w:line="285" w:lineRule="atLeast"/>
        <w:ind w:left="360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E162D2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E162D2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E162D2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"navbar-nav"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51FD312F" w14:textId="77777777" w:rsidR="00FC0649" w:rsidRPr="00FC0649" w:rsidRDefault="00FC0649" w:rsidP="00FC0649">
      <w:pPr>
        <w:shd w:val="clear" w:color="auto" w:fill="FAFAFA"/>
        <w:spacing w:after="0" w:line="285" w:lineRule="atLeast"/>
        <w:ind w:left="360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  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 active"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Home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7954BB93" w14:textId="77777777" w:rsidR="00FC0649" w:rsidRPr="00FC0649" w:rsidRDefault="00FC0649" w:rsidP="00FC0649">
      <w:pPr>
        <w:shd w:val="clear" w:color="auto" w:fill="FAFAFA"/>
        <w:spacing w:after="0" w:line="285" w:lineRule="atLeast"/>
        <w:ind w:left="360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  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Mission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42ACFEFF" w14:textId="77777777" w:rsidR="00FC0649" w:rsidRPr="00FC0649" w:rsidRDefault="00FC0649" w:rsidP="00FC0649">
      <w:pPr>
        <w:shd w:val="clear" w:color="auto" w:fill="FAFAFA"/>
        <w:spacing w:after="0" w:line="285" w:lineRule="atLeast"/>
        <w:ind w:left="360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  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Services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01BF5B93" w14:textId="77777777" w:rsidR="00FC0649" w:rsidRPr="00FC0649" w:rsidRDefault="00FC0649" w:rsidP="00FC0649">
      <w:pPr>
        <w:shd w:val="clear" w:color="auto" w:fill="FAFAFA"/>
        <w:spacing w:after="0" w:line="285" w:lineRule="atLeast"/>
        <w:ind w:left="360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  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Staff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2528CF33" w14:textId="77777777" w:rsidR="00FC0649" w:rsidRPr="00FC0649" w:rsidRDefault="00FC0649" w:rsidP="00FC0649">
      <w:pPr>
        <w:shd w:val="clear" w:color="auto" w:fill="FAFAFA"/>
        <w:spacing w:after="0" w:line="285" w:lineRule="atLeast"/>
        <w:ind w:left="360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  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Testimonials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29A1A53B" w14:textId="77777777" w:rsidR="00FC0649" w:rsidRPr="00E162D2" w:rsidRDefault="00FC0649" w:rsidP="00FC0649">
      <w:pPr>
        <w:shd w:val="clear" w:color="auto" w:fill="FAFAFA"/>
        <w:spacing w:after="0" w:line="285" w:lineRule="atLeast"/>
        <w:ind w:left="360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E162D2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394CA0C6" w14:textId="77777777" w:rsidR="00FC0649" w:rsidRPr="00FC0649" w:rsidRDefault="00FC0649" w:rsidP="00FC0649">
      <w:pPr>
        <w:shd w:val="clear" w:color="auto" w:fill="FAFAFA"/>
        <w:spacing w:after="0" w:line="285" w:lineRule="atLeast"/>
        <w:ind w:left="360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span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FC0649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FC0649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"navbar-text"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Text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span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4BC0ABB0" w14:textId="77777777" w:rsidR="00FC0649" w:rsidRPr="00FC0649" w:rsidRDefault="00FC0649" w:rsidP="00FC0649">
      <w:pPr>
        <w:shd w:val="clear" w:color="auto" w:fill="FAFAFA"/>
        <w:spacing w:after="0" w:line="285" w:lineRule="atLeast"/>
        <w:ind w:left="360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  <w:r w:rsidRPr="00FC0649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&lt;/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eastAsia="es-CO"/>
        </w:rPr>
        <w:t>div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&gt;</w:t>
      </w:r>
    </w:p>
    <w:p w14:paraId="39875E06" w14:textId="77777777" w:rsidR="00FC0649" w:rsidRPr="00FC0649" w:rsidRDefault="00FC0649" w:rsidP="00FC0649">
      <w:pPr>
        <w:shd w:val="clear" w:color="auto" w:fill="FAFAFA"/>
        <w:spacing w:after="0" w:line="285" w:lineRule="atLeast"/>
        <w:ind w:left="360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&lt;/</w:t>
      </w:r>
      <w:r w:rsidRPr="00FC0649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eastAsia="es-CO"/>
        </w:rPr>
        <w:t>nav</w:t>
      </w:r>
      <w:r w:rsidRPr="00FC0649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&gt;</w:t>
      </w:r>
    </w:p>
    <w:p w14:paraId="32A421ED" w14:textId="77777777" w:rsidR="00FC0649" w:rsidRPr="00FC0649" w:rsidRDefault="00FC0649" w:rsidP="00FC0649">
      <w:pPr>
        <w:ind w:left="360"/>
      </w:pPr>
    </w:p>
    <w:p w14:paraId="58E253C3" w14:textId="00480EFA" w:rsidR="00CE2EAE" w:rsidRDefault="00FC0649" w:rsidP="00FC0649">
      <w:pPr>
        <w:pStyle w:val="Subttulo"/>
      </w:pPr>
      <w:r>
        <w:lastRenderedPageBreak/>
        <w:t>Dropdowns:</w:t>
      </w:r>
    </w:p>
    <w:p w14:paraId="67733A4D" w14:textId="4B177BED" w:rsidR="00FC0649" w:rsidRDefault="003563F5" w:rsidP="00FC0649">
      <w:r>
        <w:t>Sirve para crear listas dentro del menu. Se necesita basicamente las clases de:</w:t>
      </w:r>
    </w:p>
    <w:p w14:paraId="5EF9FD47" w14:textId="557FE556" w:rsidR="003563F5" w:rsidRDefault="003563F5" w:rsidP="003563F5">
      <w:pPr>
        <w:pStyle w:val="Prrafodelista"/>
        <w:numPr>
          <w:ilvl w:val="0"/>
          <w:numId w:val="8"/>
        </w:numPr>
      </w:pPr>
      <w:r>
        <w:t xml:space="preserve">Dropdown: </w:t>
      </w:r>
      <w:r w:rsidR="00B37246">
        <w:t>Definida está clase en un div, se colocará a</w:t>
      </w:r>
      <w:r>
        <w:t>dentro el elemento &lt;a&gt; que hará la función de contener el dropdown</w:t>
      </w:r>
    </w:p>
    <w:p w14:paraId="48980649" w14:textId="6D196D3A" w:rsidR="003563F5" w:rsidRDefault="00B37246" w:rsidP="003563F5">
      <w:pPr>
        <w:pStyle w:val="Prrafodelista"/>
        <w:numPr>
          <w:ilvl w:val="0"/>
          <w:numId w:val="8"/>
        </w:numPr>
      </w:pPr>
      <w:r>
        <w:t>Dropdown-toggle: ira como clase del elemento &lt;a&gt; mencionado.</w:t>
      </w:r>
    </w:p>
    <w:p w14:paraId="03803C7D" w14:textId="360FF5A8" w:rsidR="00B37246" w:rsidRDefault="00B37246" w:rsidP="003563F5">
      <w:pPr>
        <w:pStyle w:val="Prrafodelista"/>
        <w:numPr>
          <w:ilvl w:val="0"/>
          <w:numId w:val="8"/>
        </w:numPr>
      </w:pPr>
      <w:r>
        <w:t>Dropdown-menu: Crear un div con esta clase debajo del &lt;a&gt;</w:t>
      </w:r>
    </w:p>
    <w:p w14:paraId="1FE90C82" w14:textId="04CE616E" w:rsidR="00B37246" w:rsidRDefault="00B37246" w:rsidP="00B37246">
      <w:pPr>
        <w:pStyle w:val="Prrafodelista"/>
        <w:numPr>
          <w:ilvl w:val="0"/>
          <w:numId w:val="8"/>
        </w:numPr>
      </w:pPr>
      <w:r>
        <w:t>Dropdown-item: Valores de &lt;a&gt; que irán dentro del menu definido:</w:t>
      </w:r>
    </w:p>
    <w:p w14:paraId="558DB70D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nav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id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"navbar-site"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 navbar-dark bg-dark navbar-expand-sm"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38B4411E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"container"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7632FC1A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"navbar-nav"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1CFE7A57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"#mission"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Mission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69A8300C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</w:p>
    <w:p w14:paraId="74483165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&lt;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div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class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"dropdown"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&gt;</w:t>
      </w:r>
    </w:p>
    <w:p w14:paraId="109BE542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  <w:t xml:space="preserve">      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&lt;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a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class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"nav-item nav-link dropdown-toggle"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href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"#"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data-toggle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"dropdown"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&gt;</w:t>
      </w: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  <w:t>Services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&lt;/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a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&gt;</w:t>
      </w:r>
    </w:p>
    <w:p w14:paraId="47B6C84D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  <w:t xml:space="preserve">      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&lt;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div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class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"dropdown-menu"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&gt;</w:t>
      </w:r>
    </w:p>
    <w:p w14:paraId="4A2F1C12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  <w:t xml:space="preserve">        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&lt;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a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class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"dropdown-item"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href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"#"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&gt;</w:t>
      </w: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  <w:t>Grooming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&lt;/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a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&gt;</w:t>
      </w:r>
    </w:p>
    <w:p w14:paraId="0C54C02D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  <w:t xml:space="preserve">        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&lt;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a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class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"dropdown-item"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href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"#"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&gt;</w:t>
      </w: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  <w:t>Hola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&lt;/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a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&gt;</w:t>
      </w:r>
    </w:p>
    <w:p w14:paraId="2A5D2576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  <w:t xml:space="preserve">      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&lt;/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div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&gt;</w:t>
      </w:r>
    </w:p>
    <w:p w14:paraId="5272F2AA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</w:p>
    <w:p w14:paraId="1ED43296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4DA55B44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"#staff"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Staff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5BAB1113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B37246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B37246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"#testimonials"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Testimonials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4CBAE9C8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proofErr w:type="gramStart"/>
      <w:r w:rsidRPr="00B37246">
        <w:rPr>
          <w:rFonts w:ascii="Consolas" w:eastAsia="Times New Roman" w:hAnsi="Consolas" w:cs="Times New Roman"/>
          <w:i/>
          <w:iCs/>
          <w:noProof w:val="0"/>
          <w:color w:val="A0A1A7"/>
          <w:sz w:val="21"/>
          <w:szCs w:val="21"/>
          <w:lang w:val="en-US" w:eastAsia="es-CO"/>
        </w:rPr>
        <w:t>&lt;!--</w:t>
      </w:r>
      <w:proofErr w:type="gramEnd"/>
      <w:r w:rsidRPr="00B37246">
        <w:rPr>
          <w:rFonts w:ascii="Consolas" w:eastAsia="Times New Roman" w:hAnsi="Consolas" w:cs="Times New Roman"/>
          <w:i/>
          <w:iCs/>
          <w:noProof w:val="0"/>
          <w:color w:val="A0A1A7"/>
          <w:sz w:val="21"/>
          <w:szCs w:val="21"/>
          <w:lang w:val="en-US" w:eastAsia="es-CO"/>
        </w:rPr>
        <w:t xml:space="preserve"> navbar-nav --&gt;</w:t>
      </w:r>
    </w:p>
    <w:p w14:paraId="39A77C5E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B37246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proofErr w:type="gramStart"/>
      <w:r w:rsidRPr="00B37246">
        <w:rPr>
          <w:rFonts w:ascii="Consolas" w:eastAsia="Times New Roman" w:hAnsi="Consolas" w:cs="Times New Roman"/>
          <w:i/>
          <w:iCs/>
          <w:noProof w:val="0"/>
          <w:color w:val="A0A1A7"/>
          <w:sz w:val="21"/>
          <w:szCs w:val="21"/>
          <w:lang w:val="en-US" w:eastAsia="es-CO"/>
        </w:rPr>
        <w:t>&lt;!--</w:t>
      </w:r>
      <w:proofErr w:type="gramEnd"/>
      <w:r w:rsidRPr="00B37246">
        <w:rPr>
          <w:rFonts w:ascii="Consolas" w:eastAsia="Times New Roman" w:hAnsi="Consolas" w:cs="Times New Roman"/>
          <w:i/>
          <w:iCs/>
          <w:noProof w:val="0"/>
          <w:color w:val="A0A1A7"/>
          <w:sz w:val="21"/>
          <w:szCs w:val="21"/>
          <w:lang w:val="en-US" w:eastAsia="es-CO"/>
        </w:rPr>
        <w:t xml:space="preserve"> container --&gt;</w:t>
      </w:r>
    </w:p>
    <w:p w14:paraId="695AEC66" w14:textId="18ED6C28" w:rsid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</w:pP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&lt;/</w:t>
      </w:r>
      <w:r w:rsidRPr="00B37246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eastAsia="es-CO"/>
        </w:rPr>
        <w:t>nav</w:t>
      </w:r>
      <w:r w:rsidRPr="00B37246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&gt;</w:t>
      </w:r>
    </w:p>
    <w:p w14:paraId="675B0096" w14:textId="77777777" w:rsidR="00B37246" w:rsidRPr="00B37246" w:rsidRDefault="00B37246" w:rsidP="00B37246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</w:p>
    <w:p w14:paraId="7C7C60BF" w14:textId="45054971" w:rsidR="00B37246" w:rsidRDefault="00787463" w:rsidP="00B37246">
      <w:r>
        <w:t>Resultado:</w:t>
      </w:r>
    </w:p>
    <w:p w14:paraId="76DF3EE7" w14:textId="1B7C3D3C" w:rsidR="00787463" w:rsidRDefault="00787463" w:rsidP="00B37246">
      <w:r>
        <w:drawing>
          <wp:inline distT="0" distB="0" distL="0" distR="0" wp14:anchorId="0A60840A" wp14:editId="655225AD">
            <wp:extent cx="5514975" cy="1647825"/>
            <wp:effectExtent l="19050" t="19050" r="28575" b="285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47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45E30B" w14:textId="7F75D9C2" w:rsidR="00787463" w:rsidRDefault="00787463" w:rsidP="00B37246"/>
    <w:p w14:paraId="672FD7A4" w14:textId="3170ABA2" w:rsidR="00787463" w:rsidRDefault="00787463" w:rsidP="00B37246"/>
    <w:p w14:paraId="4A7545C2" w14:textId="10021080" w:rsidR="00787463" w:rsidRDefault="00787463" w:rsidP="00B37246"/>
    <w:p w14:paraId="3A3FBCFE" w14:textId="4D3A272A" w:rsidR="00787463" w:rsidRDefault="0056498B" w:rsidP="0056498B">
      <w:pPr>
        <w:pStyle w:val="Subttulo"/>
      </w:pPr>
      <w:r>
        <w:lastRenderedPageBreak/>
        <w:t>Form elements</w:t>
      </w:r>
    </w:p>
    <w:p w14:paraId="4AFD51E5" w14:textId="6663433E" w:rsidR="0056498B" w:rsidRDefault="0056498B" w:rsidP="0056498B">
      <w:r>
        <w:t>Aunque más adelante se explicará en más detalle, se implementará estos elementos para crear un formulario sencillo que hará la función de busqueda dentro de menu.</w:t>
      </w:r>
    </w:p>
    <w:p w14:paraId="02A1E6FC" w14:textId="77777777" w:rsidR="0056498B" w:rsidRPr="0056498B" w:rsidRDefault="0056498B" w:rsidP="0056498B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56498B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form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56498B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56498B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"form-inline"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56498B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action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56498B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""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182706F9" w14:textId="77777777" w:rsidR="0056498B" w:rsidRPr="0056498B" w:rsidRDefault="0056498B" w:rsidP="0056498B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56498B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56498B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input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56498B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56498B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"form-control mr-2"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56498B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type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56498B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"text"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56498B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placeholder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56498B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"Search"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2C43457E" w14:textId="77777777" w:rsidR="0056498B" w:rsidRPr="0056498B" w:rsidRDefault="0056498B" w:rsidP="0056498B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56498B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56498B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button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56498B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56498B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"btn btn-outline-light"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56498B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type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56498B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"submit"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56498B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Go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56498B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button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2BCDC4BF" w14:textId="77777777" w:rsidR="0056498B" w:rsidRPr="0056498B" w:rsidRDefault="0056498B" w:rsidP="0056498B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  <w:r w:rsidRPr="0056498B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&lt;/</w:t>
      </w:r>
      <w:r w:rsidRPr="0056498B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eastAsia="es-CO"/>
        </w:rPr>
        <w:t>form</w:t>
      </w:r>
      <w:r w:rsidRPr="0056498B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&gt;</w:t>
      </w:r>
    </w:p>
    <w:p w14:paraId="09178123" w14:textId="5F0990BB" w:rsidR="0056498B" w:rsidRDefault="00084697" w:rsidP="0056498B">
      <w:r>
        <w:drawing>
          <wp:inline distT="0" distB="0" distL="0" distR="0" wp14:anchorId="111ECFEF" wp14:editId="7E5A089E">
            <wp:extent cx="5612130" cy="321310"/>
            <wp:effectExtent l="0" t="0" r="7620" b="254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2F2D" w14:textId="27D891A3" w:rsidR="00084697" w:rsidRDefault="00084697" w:rsidP="0056498B"/>
    <w:p w14:paraId="3A57EE36" w14:textId="500F5CFF" w:rsidR="00084697" w:rsidRDefault="00D87911" w:rsidP="00D87911">
      <w:pPr>
        <w:pStyle w:val="Subttulo"/>
      </w:pPr>
      <w:r>
        <w:t>Posicionamiento</w:t>
      </w:r>
    </w:p>
    <w:p w14:paraId="786F792D" w14:textId="10C4EB32" w:rsidR="00D87911" w:rsidRDefault="00D87911" w:rsidP="00D87911">
      <w:r>
        <w:t xml:space="preserve">Para poner el menu en una posición fija del </w:t>
      </w:r>
      <w:r>
        <w:rPr>
          <w:i/>
        </w:rPr>
        <w:t>viewport</w:t>
      </w:r>
      <w:r>
        <w:t>.</w:t>
      </w:r>
    </w:p>
    <w:p w14:paraId="69E69951" w14:textId="35A85888" w:rsidR="00D87911" w:rsidRDefault="00D87911" w:rsidP="00D87911">
      <w:r>
        <w:drawing>
          <wp:inline distT="0" distB="0" distL="0" distR="0" wp14:anchorId="6E41D996" wp14:editId="6A234AA6">
            <wp:extent cx="1038225" cy="853410"/>
            <wp:effectExtent l="19050" t="19050" r="9525" b="2349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41976" cy="8564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F750B46" wp14:editId="68A8ED10">
            <wp:extent cx="2914650" cy="2383155"/>
            <wp:effectExtent l="19050" t="19050" r="19050" b="1714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6384" cy="2384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14:paraId="165939EB" w14:textId="2C359CDF" w:rsidR="00D87911" w:rsidRDefault="00D87911" w:rsidP="00D87911">
      <w:pPr>
        <w:pStyle w:val="Subttulo"/>
      </w:pPr>
      <w:r>
        <w:t xml:space="preserve">Contenido colapsable </w:t>
      </w:r>
    </w:p>
    <w:p w14:paraId="1FCFD98D" w14:textId="61A2F11E" w:rsidR="00D87911" w:rsidRDefault="00D87911" w:rsidP="00D87911">
      <w:r>
        <w:t xml:space="preserve">Generamente usado en un </w:t>
      </w:r>
      <w:r>
        <w:rPr>
          <w:i/>
        </w:rPr>
        <w:t>navbar</w:t>
      </w:r>
      <w:r>
        <w:t>. Los puntos a tener en cuenta son:</w:t>
      </w:r>
    </w:p>
    <w:p w14:paraId="430903B5" w14:textId="33746CA3" w:rsidR="00D87911" w:rsidRDefault="00D87911" w:rsidP="00D87911">
      <w:r>
        <w:drawing>
          <wp:inline distT="0" distB="0" distL="0" distR="0" wp14:anchorId="01CE0F80" wp14:editId="3950AD99">
            <wp:extent cx="1360380" cy="923925"/>
            <wp:effectExtent l="19050" t="19050" r="1143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68633" cy="9295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8720C" w14:textId="6BBBFF1D" w:rsidR="00B67983" w:rsidRDefault="00B67983" w:rsidP="00D87911"/>
    <w:p w14:paraId="2636E3B0" w14:textId="22C99CFF" w:rsidR="00B67983" w:rsidRDefault="00B67983" w:rsidP="00D87911"/>
    <w:p w14:paraId="2B98B61C" w14:textId="77777777" w:rsidR="00B67983" w:rsidRDefault="00B67983" w:rsidP="00D87911"/>
    <w:p w14:paraId="516ECF5D" w14:textId="1C8F10FD" w:rsidR="00D87911" w:rsidRDefault="00D87911" w:rsidP="00D87911">
      <w:r>
        <w:lastRenderedPageBreak/>
        <w:t xml:space="preserve">El menu de </w:t>
      </w:r>
      <w:r>
        <w:rPr>
          <w:i/>
        </w:rPr>
        <w:t>hamburguer</w:t>
      </w:r>
      <w:r>
        <w:t xml:space="preserve"> tiene otras clases adicionales que se verán en el ejemplo:</w:t>
      </w:r>
    </w:p>
    <w:p w14:paraId="378B71F5" w14:textId="3550B1E4" w:rsidR="00B67983" w:rsidRDefault="00B67983" w:rsidP="00B67983">
      <w:pPr>
        <w:pStyle w:val="Prrafodelista"/>
        <w:numPr>
          <w:ilvl w:val="0"/>
          <w:numId w:val="8"/>
        </w:numPr>
      </w:pPr>
      <w:r w:rsidRPr="00B67983">
        <w:t>Como primer medida se a</w:t>
      </w:r>
      <w:r>
        <w:t xml:space="preserve">ñade al clasle de collapse y navbar-collapse dentro de una etiqueta de </w:t>
      </w:r>
      <w:r w:rsidRPr="00B67983">
        <w:rPr>
          <w:i/>
        </w:rPr>
        <w:t>div</w:t>
      </w:r>
      <w:r>
        <w:t xml:space="preserve"> y añadiendo a su vez un </w:t>
      </w:r>
      <w:r w:rsidRPr="00B67983">
        <w:rPr>
          <w:i/>
        </w:rPr>
        <w:t>id</w:t>
      </w:r>
      <w:r>
        <w:t xml:space="preserve"> que será referenciado por el botón definido.</w:t>
      </w:r>
    </w:p>
    <w:p w14:paraId="73C54EAB" w14:textId="5A72F577" w:rsidR="00B67983" w:rsidRDefault="00B67983" w:rsidP="00B67983">
      <w:pPr>
        <w:pStyle w:val="Prrafodelista"/>
        <w:numPr>
          <w:ilvl w:val="0"/>
          <w:numId w:val="8"/>
        </w:numPr>
      </w:pPr>
      <w:r>
        <w:t>Dentro del boton se debe añadir la clase</w:t>
      </w:r>
      <w:r w:rsidR="00FB3677">
        <w:t xml:space="preserve"> </w:t>
      </w:r>
      <w:r w:rsidR="00FB3677">
        <w:rPr>
          <w:i/>
        </w:rPr>
        <w:t>navbar-toggler</w:t>
      </w:r>
      <w:r w:rsidR="00FB3677">
        <w:t xml:space="preserve"> para indicar que este sera el toggler y por último los </w:t>
      </w:r>
      <w:r w:rsidR="00FB3677" w:rsidRPr="00FB3677">
        <w:t>data-attribute</w:t>
      </w:r>
      <w:r w:rsidR="00FB3677">
        <w:t xml:space="preserve"> definidos:</w:t>
      </w:r>
    </w:p>
    <w:p w14:paraId="0D6069A5" w14:textId="1883F592" w:rsidR="00B67983" w:rsidRPr="00B67983" w:rsidRDefault="00B67983" w:rsidP="00D87911"/>
    <w:p w14:paraId="01FCF9D6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nav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 navbar-dark bg-dark navbar-expand-sm"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61092C6E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"container"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37FA5FD1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</w:p>
    <w:p w14:paraId="1B3A95F7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"navbar-brand"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Wisdom Pet Medicine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3197F1AF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&lt;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button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class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"navbar-toggler"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type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"button"</w:t>
      </w:r>
    </w:p>
    <w:p w14:paraId="2D1F8EF5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    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data-toggle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"collapse"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data-target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"#myTogglerNav"</w:t>
      </w:r>
    </w:p>
    <w:p w14:paraId="2EBC1250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    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aria-controls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"myTogglerNav"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aria-expanded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"false"</w:t>
      </w:r>
    </w:p>
    <w:p w14:paraId="00176195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    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aria-label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"Toggle navigation"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&gt;</w:t>
      </w:r>
    </w:p>
    <w:p w14:paraId="1C072E6E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  <w:t xml:space="preserve">      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&lt;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span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class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"navbar-toggler-icon"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&gt;&lt;/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span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&gt;</w:t>
      </w:r>
    </w:p>
    <w:p w14:paraId="5A8CE643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highlight w:val="lightGray"/>
          <w:lang w:val="en-US" w:eastAsia="es-CO"/>
        </w:rPr>
        <w:t xml:space="preserve">    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&lt;/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button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&gt;</w:t>
      </w:r>
    </w:p>
    <w:p w14:paraId="6A6A7792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</w:p>
    <w:p w14:paraId="117A1713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&lt;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highlight w:val="lightGray"/>
          <w:lang w:val="en-US" w:eastAsia="es-CO"/>
        </w:rPr>
        <w:t>div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class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"collapse navbar-collapse"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highlight w:val="lightGray"/>
          <w:lang w:val="en-US" w:eastAsia="es-CO"/>
        </w:rPr>
        <w:t>id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highlight w:val="lightGray"/>
          <w:lang w:val="en-US" w:eastAsia="es-CO"/>
        </w:rPr>
        <w:t>"myTogglerNav"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highlight w:val="lightGray"/>
          <w:lang w:val="en-US" w:eastAsia="es-CO"/>
        </w:rPr>
        <w:t>&gt;</w:t>
      </w:r>
    </w:p>
    <w:p w14:paraId="13D3F11F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"navbar-nav"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44D5F519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 active"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Home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5F289AD2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Mission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33C842DB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Services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24B999DC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Staff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7F505FA4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  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"nav-item nav-link"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D6535C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href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D6535C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"#"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>Testimonials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&lt;/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a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497204CC" w14:textId="77777777" w:rsidR="00D6535C" w:rsidRPr="00E162D2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  <w:r w:rsidRPr="00D6535C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  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&lt;/</w:t>
      </w:r>
      <w:r w:rsidRPr="00E162D2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eastAsia="es-CO"/>
        </w:rPr>
        <w:t>div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&gt;</w:t>
      </w:r>
      <w:proofErr w:type="gramStart"/>
      <w:r w:rsidRPr="00E162D2">
        <w:rPr>
          <w:rFonts w:ascii="Consolas" w:eastAsia="Times New Roman" w:hAnsi="Consolas" w:cs="Times New Roman"/>
          <w:i/>
          <w:iCs/>
          <w:noProof w:val="0"/>
          <w:color w:val="A0A1A7"/>
          <w:sz w:val="21"/>
          <w:szCs w:val="21"/>
          <w:lang w:eastAsia="es-CO"/>
        </w:rPr>
        <w:t>&lt;!--</w:t>
      </w:r>
      <w:proofErr w:type="gramEnd"/>
      <w:r w:rsidRPr="00E162D2">
        <w:rPr>
          <w:rFonts w:ascii="Consolas" w:eastAsia="Times New Roman" w:hAnsi="Consolas" w:cs="Times New Roman"/>
          <w:i/>
          <w:iCs/>
          <w:noProof w:val="0"/>
          <w:color w:val="A0A1A7"/>
          <w:sz w:val="21"/>
          <w:szCs w:val="21"/>
          <w:lang w:eastAsia="es-CO"/>
        </w:rPr>
        <w:t xml:space="preserve"> navbar --&gt;</w:t>
      </w:r>
    </w:p>
    <w:p w14:paraId="362EE771" w14:textId="77777777" w:rsidR="00D6535C" w:rsidRPr="00E162D2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  <w:r w:rsidRPr="00E162D2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  <w:t xml:space="preserve">    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&lt;/</w:t>
      </w:r>
      <w:r w:rsidRPr="00E162D2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eastAsia="es-CO"/>
        </w:rPr>
        <w:t>div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&gt;</w:t>
      </w:r>
    </w:p>
    <w:p w14:paraId="4071B204" w14:textId="77777777" w:rsidR="00D6535C" w:rsidRPr="00E162D2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</w:p>
    <w:p w14:paraId="64C726BB" w14:textId="77777777" w:rsidR="00D6535C" w:rsidRPr="00E162D2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  <w:r w:rsidRPr="00E162D2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  <w:t xml:space="preserve">  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&lt;/</w:t>
      </w:r>
      <w:r w:rsidRPr="00E162D2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eastAsia="es-CO"/>
        </w:rPr>
        <w:t>div</w:t>
      </w:r>
      <w:r w:rsidRPr="00E162D2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&gt;</w:t>
      </w:r>
      <w:proofErr w:type="gramStart"/>
      <w:r w:rsidRPr="00E162D2">
        <w:rPr>
          <w:rFonts w:ascii="Consolas" w:eastAsia="Times New Roman" w:hAnsi="Consolas" w:cs="Times New Roman"/>
          <w:i/>
          <w:iCs/>
          <w:noProof w:val="0"/>
          <w:color w:val="A0A1A7"/>
          <w:sz w:val="21"/>
          <w:szCs w:val="21"/>
          <w:lang w:eastAsia="es-CO"/>
        </w:rPr>
        <w:t>&lt;!--</w:t>
      </w:r>
      <w:proofErr w:type="gramEnd"/>
      <w:r w:rsidRPr="00E162D2">
        <w:rPr>
          <w:rFonts w:ascii="Consolas" w:eastAsia="Times New Roman" w:hAnsi="Consolas" w:cs="Times New Roman"/>
          <w:i/>
          <w:iCs/>
          <w:noProof w:val="0"/>
          <w:color w:val="A0A1A7"/>
          <w:sz w:val="21"/>
          <w:szCs w:val="21"/>
          <w:lang w:eastAsia="es-CO"/>
        </w:rPr>
        <w:t xml:space="preserve"> container --&gt;</w:t>
      </w:r>
    </w:p>
    <w:p w14:paraId="4725C79F" w14:textId="77777777" w:rsidR="00D6535C" w:rsidRPr="00D6535C" w:rsidRDefault="00D6535C" w:rsidP="00D6535C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&lt;/</w:t>
      </w:r>
      <w:r w:rsidRPr="00D6535C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eastAsia="es-CO"/>
        </w:rPr>
        <w:t>nav</w:t>
      </w:r>
      <w:r w:rsidRPr="00D6535C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&gt;</w:t>
      </w:r>
      <w:proofErr w:type="gramStart"/>
      <w:r w:rsidRPr="00D6535C">
        <w:rPr>
          <w:rFonts w:ascii="Consolas" w:eastAsia="Times New Roman" w:hAnsi="Consolas" w:cs="Times New Roman"/>
          <w:i/>
          <w:iCs/>
          <w:noProof w:val="0"/>
          <w:color w:val="A0A1A7"/>
          <w:sz w:val="21"/>
          <w:szCs w:val="21"/>
          <w:lang w:eastAsia="es-CO"/>
        </w:rPr>
        <w:t>&lt;!--</w:t>
      </w:r>
      <w:proofErr w:type="gramEnd"/>
      <w:r w:rsidRPr="00D6535C">
        <w:rPr>
          <w:rFonts w:ascii="Consolas" w:eastAsia="Times New Roman" w:hAnsi="Consolas" w:cs="Times New Roman"/>
          <w:i/>
          <w:iCs/>
          <w:noProof w:val="0"/>
          <w:color w:val="A0A1A7"/>
          <w:sz w:val="21"/>
          <w:szCs w:val="21"/>
          <w:lang w:eastAsia="es-CO"/>
        </w:rPr>
        <w:t xml:space="preserve"> nav --&gt;</w:t>
      </w:r>
    </w:p>
    <w:p w14:paraId="6558B89D" w14:textId="38D08B15" w:rsidR="00D87911" w:rsidRPr="00D87911" w:rsidRDefault="00D87911" w:rsidP="00D87911"/>
    <w:p w14:paraId="13DB2643" w14:textId="49FDEA59" w:rsidR="00B37246" w:rsidRPr="00FB3677" w:rsidRDefault="00FB3677" w:rsidP="00B37246">
      <w:pPr>
        <w:rPr>
          <w:b/>
          <w:u w:val="single"/>
        </w:rPr>
      </w:pPr>
      <w:r w:rsidRPr="00FB3677">
        <w:rPr>
          <w:b/>
          <w:u w:val="single"/>
        </w:rPr>
        <w:t>El resultado es:</w:t>
      </w:r>
    </w:p>
    <w:p w14:paraId="2D143446" w14:textId="25606F9C" w:rsidR="00FB3677" w:rsidRPr="00FC0649" w:rsidRDefault="00FB3677" w:rsidP="00B37246">
      <w:r>
        <w:drawing>
          <wp:inline distT="0" distB="0" distL="0" distR="0" wp14:anchorId="6C0ED5A5" wp14:editId="2873258B">
            <wp:extent cx="2381250" cy="1137630"/>
            <wp:effectExtent l="19050" t="19050" r="19050" b="2476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5463" cy="11396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FA682F1" wp14:editId="5342562D">
            <wp:extent cx="1657350" cy="1725593"/>
            <wp:effectExtent l="19050" t="19050" r="19050" b="2730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64574" cy="17331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0E4CF" w14:textId="2228A227" w:rsidR="003E7E46" w:rsidRDefault="007718DA" w:rsidP="007718DA">
      <w:pPr>
        <w:pStyle w:val="Ttulo1"/>
      </w:pPr>
      <w:bookmarkStart w:id="6" w:name="_Toc532223695"/>
      <w:r>
        <w:lastRenderedPageBreak/>
        <w:t>Capítulo 5. Overview de elemento de estilos</w:t>
      </w:r>
      <w:bookmarkEnd w:id="6"/>
    </w:p>
    <w:p w14:paraId="0BE163ED" w14:textId="60C31F96" w:rsidR="008B56DA" w:rsidRDefault="008B56DA" w:rsidP="008B56DA"/>
    <w:p w14:paraId="389FA8F1" w14:textId="6DE09328" w:rsidR="008B56DA" w:rsidRDefault="008B56DA" w:rsidP="008B56DA">
      <w:pPr>
        <w:pStyle w:val="Subttulo"/>
      </w:pPr>
      <w:r>
        <w:t>Botones</w:t>
      </w:r>
    </w:p>
    <w:p w14:paraId="5B7A47E9" w14:textId="35E8C95A" w:rsidR="008B56DA" w:rsidRDefault="00297B22" w:rsidP="008B56DA">
      <w:r>
        <w:t xml:space="preserve">Se comienza con la clase </w:t>
      </w:r>
      <w:r>
        <w:rPr>
          <w:b/>
        </w:rPr>
        <w:t xml:space="preserve">btn, </w:t>
      </w:r>
      <w:r>
        <w:t xml:space="preserve">añadiend una clase adicional de tamaño o color. </w:t>
      </w:r>
      <w:r w:rsidR="008B56DA">
        <w:t>Las opciones para los botones son:</w:t>
      </w:r>
    </w:p>
    <w:p w14:paraId="3E814EF2" w14:textId="1A8FFC56" w:rsidR="00297B22" w:rsidRDefault="00297B22" w:rsidP="008B56DA">
      <w:r>
        <w:drawing>
          <wp:inline distT="0" distB="0" distL="0" distR="0" wp14:anchorId="725FCD70" wp14:editId="30B13D78">
            <wp:extent cx="1938591" cy="3143250"/>
            <wp:effectExtent l="19050" t="19050" r="24130" b="190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0796" cy="31630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030CE8" w14:textId="77777777" w:rsidR="00297B22" w:rsidRDefault="00297B22" w:rsidP="008B56DA"/>
    <w:p w14:paraId="0DA97E67" w14:textId="5F563198" w:rsidR="008B56DA" w:rsidRDefault="00297B22" w:rsidP="00297B22">
      <w:pPr>
        <w:pStyle w:val="Subttulo"/>
      </w:pPr>
      <w:r>
        <w:t>Grupos de botones</w:t>
      </w:r>
    </w:p>
    <w:p w14:paraId="08B988F6" w14:textId="6D00C12D" w:rsidR="00297B22" w:rsidRPr="00297B22" w:rsidRDefault="00297B22" w:rsidP="00297B22">
      <w:r>
        <w:drawing>
          <wp:inline distT="0" distB="0" distL="0" distR="0" wp14:anchorId="1B496BAA" wp14:editId="14C36201">
            <wp:extent cx="1959866" cy="1109980"/>
            <wp:effectExtent l="19050" t="19050" r="21590" b="1397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74298" cy="11181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0FFD721" wp14:editId="1D533165">
            <wp:extent cx="3390900" cy="1078068"/>
            <wp:effectExtent l="19050" t="19050" r="19050" b="2730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4787" cy="1085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9B5B3E" w14:textId="16818595" w:rsidR="007718DA" w:rsidRDefault="00297B22" w:rsidP="007718DA">
      <w:r>
        <w:drawing>
          <wp:inline distT="0" distB="0" distL="0" distR="0" wp14:anchorId="421FA245" wp14:editId="1A2CCF5C">
            <wp:extent cx="5612130" cy="1291590"/>
            <wp:effectExtent l="19050" t="19050" r="26670" b="2286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1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EE6619" w14:textId="09297F4A" w:rsidR="00297B22" w:rsidRDefault="00C10AA7" w:rsidP="00C10AA7">
      <w:pPr>
        <w:pStyle w:val="Subttulo"/>
      </w:pPr>
      <w:r>
        <w:lastRenderedPageBreak/>
        <w:t>Badges</w:t>
      </w:r>
    </w:p>
    <w:p w14:paraId="1804EEEF" w14:textId="68EF28BB" w:rsidR="00E11A1C" w:rsidRPr="00E11A1C" w:rsidRDefault="00E11A1C" w:rsidP="00E11A1C">
      <w:r>
        <w:t xml:space="preserve">Usualmente van un elemento </w:t>
      </w:r>
      <w:r>
        <w:rPr>
          <w:i/>
        </w:rPr>
        <w:t>span</w:t>
      </w:r>
    </w:p>
    <w:p w14:paraId="7FD144BC" w14:textId="6BA13C13" w:rsidR="00E11A1C" w:rsidRDefault="00E11A1C" w:rsidP="00E11A1C">
      <w:r>
        <w:drawing>
          <wp:inline distT="0" distB="0" distL="0" distR="0" wp14:anchorId="25365B61" wp14:editId="42F5D3B2">
            <wp:extent cx="2259197" cy="1476375"/>
            <wp:effectExtent l="19050" t="19050" r="2730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65052" cy="14802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8A9A9E" w14:textId="40296EA0" w:rsidR="00E11A1C" w:rsidRDefault="00E11A1C" w:rsidP="00E11A1C">
      <w:r w:rsidRPr="00E11A1C">
        <w:rPr>
          <w:b/>
        </w:rPr>
        <w:t>Ejemplo</w:t>
      </w:r>
      <w:r>
        <w:t>:</w:t>
      </w:r>
    </w:p>
    <w:p w14:paraId="1085B669" w14:textId="01C1AABE" w:rsidR="00E11A1C" w:rsidRDefault="00E11A1C" w:rsidP="00E11A1C">
      <w:r>
        <w:drawing>
          <wp:inline distT="0" distB="0" distL="0" distR="0" wp14:anchorId="7DBFE787" wp14:editId="5D7BA226">
            <wp:extent cx="2047875" cy="409575"/>
            <wp:effectExtent l="19050" t="19050" r="28575" b="285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D03E67" w14:textId="6BC71F90" w:rsidR="00E11A1C" w:rsidRDefault="00E11A1C" w:rsidP="00E11A1C">
      <w:r>
        <w:drawing>
          <wp:inline distT="0" distB="0" distL="0" distR="0" wp14:anchorId="168320CB" wp14:editId="3D49EFF1">
            <wp:extent cx="5305425" cy="314325"/>
            <wp:effectExtent l="19050" t="19050" r="28575" b="2857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14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12D797" w14:textId="77777777" w:rsidR="00E11A1C" w:rsidRPr="00E11A1C" w:rsidRDefault="00E11A1C" w:rsidP="00E11A1C"/>
    <w:p w14:paraId="7CD86749" w14:textId="66F58B2E" w:rsidR="00297B22" w:rsidRDefault="006E0210" w:rsidP="006E0210">
      <w:pPr>
        <w:pStyle w:val="Subttulo"/>
      </w:pPr>
      <w:r>
        <w:t>Progress Bar</w:t>
      </w:r>
    </w:p>
    <w:p w14:paraId="74E9579F" w14:textId="642547C4" w:rsidR="006E0210" w:rsidRDefault="006E0210" w:rsidP="006E0210">
      <w:r>
        <w:t>Se necesita:</w:t>
      </w:r>
    </w:p>
    <w:p w14:paraId="053F0AB7" w14:textId="49145DBB" w:rsidR="006E0210" w:rsidRDefault="006E0210" w:rsidP="006E0210">
      <w:r>
        <w:drawing>
          <wp:inline distT="0" distB="0" distL="0" distR="0" wp14:anchorId="476CEC5C" wp14:editId="66AE5589">
            <wp:extent cx="2019300" cy="1629611"/>
            <wp:effectExtent l="19050" t="19050" r="19050" b="2794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28992" cy="16374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E8653A" w14:textId="77777777" w:rsidR="006E0210" w:rsidRPr="006E0210" w:rsidRDefault="006E0210" w:rsidP="006E0210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6E0210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6E0210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6E0210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"progress"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4A802D13" w14:textId="77777777" w:rsidR="006E0210" w:rsidRPr="006E0210" w:rsidRDefault="006E0210" w:rsidP="006E0210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6E0210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  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6E0210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6E0210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6E0210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"progress-bar"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6E0210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style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6E0210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"width: 73%"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&gt;&lt;/</w:t>
      </w:r>
      <w:r w:rsidRPr="006E0210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</w:p>
    <w:p w14:paraId="324E04ED" w14:textId="62E914E7" w:rsidR="006E0210" w:rsidRDefault="006E0210" w:rsidP="006E0210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</w:pPr>
      <w:r w:rsidRPr="006E0210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 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&lt;/</w:t>
      </w:r>
      <w:r w:rsidRPr="006E0210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eastAsia="es-CO"/>
        </w:rPr>
        <w:t>div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eastAsia="es-CO"/>
        </w:rPr>
        <w:t>&gt;</w:t>
      </w:r>
    </w:p>
    <w:p w14:paraId="22D3D11D" w14:textId="77777777" w:rsidR="006E0210" w:rsidRPr="006E0210" w:rsidRDefault="006E0210" w:rsidP="006E0210">
      <w:pPr>
        <w:shd w:val="clear" w:color="auto" w:fill="FAFAFA"/>
        <w:spacing w:after="0"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eastAsia="es-CO"/>
        </w:rPr>
      </w:pPr>
    </w:p>
    <w:p w14:paraId="2D5CBD87" w14:textId="73DAC02D" w:rsidR="006E0210" w:rsidRDefault="006E0210" w:rsidP="006E0210">
      <w:r>
        <w:drawing>
          <wp:inline distT="0" distB="0" distL="0" distR="0" wp14:anchorId="3BA5FCBA" wp14:editId="23D31509">
            <wp:extent cx="4791075" cy="1082428"/>
            <wp:effectExtent l="19050" t="19050" r="9525" b="228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94976" cy="10833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0B6A3F" w14:textId="4938E6B2" w:rsidR="006E0210" w:rsidRPr="006E0210" w:rsidRDefault="006E0210" w:rsidP="006E0210">
      <w:pPr>
        <w:shd w:val="clear" w:color="auto" w:fill="FAFAFA"/>
        <w:spacing w:line="285" w:lineRule="atLeast"/>
        <w:jc w:val="left"/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</w:pPr>
      <w:r w:rsidRPr="006E0210">
        <w:rPr>
          <w:lang w:val="en-US"/>
        </w:rPr>
        <w:lastRenderedPageBreak/>
        <w:t xml:space="preserve">Usando la clase 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&lt;</w:t>
      </w:r>
      <w:r w:rsidRPr="006E0210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6E0210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class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6E0210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"progress-bar bg-info progress-bar-striped"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 xml:space="preserve"> </w:t>
      </w:r>
      <w:r w:rsidRPr="006E0210">
        <w:rPr>
          <w:rFonts w:ascii="Consolas" w:eastAsia="Times New Roman" w:hAnsi="Consolas" w:cs="Times New Roman"/>
          <w:noProof w:val="0"/>
          <w:color w:val="986801"/>
          <w:sz w:val="21"/>
          <w:szCs w:val="21"/>
          <w:lang w:val="en-US" w:eastAsia="es-CO"/>
        </w:rPr>
        <w:t>style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=</w:t>
      </w:r>
      <w:r w:rsidRPr="006E0210">
        <w:rPr>
          <w:rFonts w:ascii="Consolas" w:eastAsia="Times New Roman" w:hAnsi="Consolas" w:cs="Times New Roman"/>
          <w:noProof w:val="0"/>
          <w:color w:val="50A14F"/>
          <w:sz w:val="21"/>
          <w:szCs w:val="21"/>
          <w:lang w:val="en-US" w:eastAsia="es-CO"/>
        </w:rPr>
        <w:t>"width: 73%"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&gt;&lt;/</w:t>
      </w:r>
      <w:r w:rsidRPr="006E0210">
        <w:rPr>
          <w:rFonts w:ascii="Consolas" w:eastAsia="Times New Roman" w:hAnsi="Consolas" w:cs="Times New Roman"/>
          <w:noProof w:val="0"/>
          <w:color w:val="E45649"/>
          <w:sz w:val="21"/>
          <w:szCs w:val="21"/>
          <w:lang w:val="en-US" w:eastAsia="es-CO"/>
        </w:rPr>
        <w:t>div</w:t>
      </w:r>
      <w:r w:rsidRPr="006E0210">
        <w:rPr>
          <w:rFonts w:ascii="Consolas" w:eastAsia="Times New Roman" w:hAnsi="Consolas" w:cs="Times New Roman"/>
          <w:noProof w:val="0"/>
          <w:color w:val="383A42"/>
          <w:sz w:val="21"/>
          <w:szCs w:val="21"/>
          <w:lang w:val="en-US" w:eastAsia="es-CO"/>
        </w:rPr>
        <w:t>&gt;</w:t>
      </w:r>
      <w:r w:rsidRPr="006E0210">
        <w:rPr>
          <w:rFonts w:ascii="Consolas" w:eastAsia="Times New Roman" w:hAnsi="Consolas" w:cs="Times New Roman"/>
          <w:noProof w:val="0"/>
          <w:color w:val="333333"/>
          <w:sz w:val="21"/>
          <w:szCs w:val="21"/>
          <w:lang w:val="en-US" w:eastAsia="es-CO"/>
        </w:rPr>
        <w:t xml:space="preserve"> Se obtiene una barra </w:t>
      </w:r>
      <w:bookmarkStart w:id="7" w:name="_GoBack"/>
      <w:r w:rsidRPr="006E0210">
        <w:rPr>
          <w:rFonts w:ascii="Consolas" w:eastAsia="Times New Roman" w:hAnsi="Consolas" w:cs="Times New Roman"/>
          <w:i/>
          <w:noProof w:val="0"/>
          <w:color w:val="333333"/>
          <w:sz w:val="21"/>
          <w:szCs w:val="21"/>
          <w:lang w:val="en-US" w:eastAsia="es-CO"/>
        </w:rPr>
        <w:t>striped</w:t>
      </w:r>
      <w:bookmarkEnd w:id="7"/>
    </w:p>
    <w:p w14:paraId="71504E2B" w14:textId="5DBD3EA7" w:rsidR="006E0210" w:rsidRDefault="006E0210" w:rsidP="006E0210">
      <w:r>
        <w:drawing>
          <wp:inline distT="0" distB="0" distL="0" distR="0" wp14:anchorId="03D6C0AB" wp14:editId="7D9DA428">
            <wp:extent cx="5095875" cy="1162050"/>
            <wp:effectExtent l="19050" t="19050" r="28575" b="190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16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197964" w14:textId="7042B9A5" w:rsidR="006E0210" w:rsidRPr="006E0210" w:rsidRDefault="006E0210" w:rsidP="006E0210">
      <w:r>
        <w:t>Pueden ser animados usando JS para cargar o movimiento.</w:t>
      </w:r>
    </w:p>
    <w:sectPr w:rsidR="006E0210" w:rsidRPr="006E0210" w:rsidSect="00BA233A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60227"/>
    <w:multiLevelType w:val="hybridMultilevel"/>
    <w:tmpl w:val="5ED0DC7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10DE2"/>
    <w:multiLevelType w:val="hybridMultilevel"/>
    <w:tmpl w:val="8A4E6A2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57135"/>
    <w:multiLevelType w:val="hybridMultilevel"/>
    <w:tmpl w:val="7CF2F7BC"/>
    <w:lvl w:ilvl="0" w:tplc="24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1BB4D7D"/>
    <w:multiLevelType w:val="hybridMultilevel"/>
    <w:tmpl w:val="FC4EE9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5563AD"/>
    <w:multiLevelType w:val="hybridMultilevel"/>
    <w:tmpl w:val="EDC402E8"/>
    <w:lvl w:ilvl="0" w:tplc="4ED0F3D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93647"/>
    <w:multiLevelType w:val="hybridMultilevel"/>
    <w:tmpl w:val="6D4EA7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7415FA"/>
    <w:multiLevelType w:val="hybridMultilevel"/>
    <w:tmpl w:val="AA2E5936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CEB1EFF"/>
    <w:multiLevelType w:val="hybridMultilevel"/>
    <w:tmpl w:val="CE6E0C3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036903"/>
    <w:multiLevelType w:val="hybridMultilevel"/>
    <w:tmpl w:val="E600545C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BAC7AFC"/>
    <w:multiLevelType w:val="hybridMultilevel"/>
    <w:tmpl w:val="F5C07F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9A372B"/>
    <w:multiLevelType w:val="hybridMultilevel"/>
    <w:tmpl w:val="66041A26"/>
    <w:lvl w:ilvl="0" w:tplc="5A20FF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EA3CD1"/>
    <w:multiLevelType w:val="hybridMultilevel"/>
    <w:tmpl w:val="B14C26B4"/>
    <w:lvl w:ilvl="0" w:tplc="CD828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065C64"/>
    <w:multiLevelType w:val="hybridMultilevel"/>
    <w:tmpl w:val="5E5EA1D0"/>
    <w:lvl w:ilvl="0" w:tplc="5A20FF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A861DD"/>
    <w:multiLevelType w:val="hybridMultilevel"/>
    <w:tmpl w:val="2DB02726"/>
    <w:lvl w:ilvl="0" w:tplc="5A20FF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B34399"/>
    <w:multiLevelType w:val="hybridMultilevel"/>
    <w:tmpl w:val="1EF4CAD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5AB75E8"/>
    <w:multiLevelType w:val="hybridMultilevel"/>
    <w:tmpl w:val="113455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EE6A37"/>
    <w:multiLevelType w:val="hybridMultilevel"/>
    <w:tmpl w:val="06263FD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9602DBC"/>
    <w:multiLevelType w:val="hybridMultilevel"/>
    <w:tmpl w:val="8E32A16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F0E0AE7"/>
    <w:multiLevelType w:val="hybridMultilevel"/>
    <w:tmpl w:val="DED881C8"/>
    <w:lvl w:ilvl="0" w:tplc="24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11"/>
  </w:num>
  <w:num w:numId="5">
    <w:abstractNumId w:val="5"/>
  </w:num>
  <w:num w:numId="6">
    <w:abstractNumId w:val="9"/>
  </w:num>
  <w:num w:numId="7">
    <w:abstractNumId w:val="15"/>
  </w:num>
  <w:num w:numId="8">
    <w:abstractNumId w:val="13"/>
  </w:num>
  <w:num w:numId="9">
    <w:abstractNumId w:val="10"/>
  </w:num>
  <w:num w:numId="10">
    <w:abstractNumId w:val="14"/>
  </w:num>
  <w:num w:numId="11">
    <w:abstractNumId w:val="16"/>
  </w:num>
  <w:num w:numId="12">
    <w:abstractNumId w:val="1"/>
  </w:num>
  <w:num w:numId="13">
    <w:abstractNumId w:val="18"/>
  </w:num>
  <w:num w:numId="14">
    <w:abstractNumId w:val="2"/>
  </w:num>
  <w:num w:numId="15">
    <w:abstractNumId w:val="17"/>
  </w:num>
  <w:num w:numId="16">
    <w:abstractNumId w:val="12"/>
  </w:num>
  <w:num w:numId="17">
    <w:abstractNumId w:val="3"/>
  </w:num>
  <w:num w:numId="18">
    <w:abstractNumId w:val="6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7B2"/>
    <w:rsid w:val="00005390"/>
    <w:rsid w:val="00006796"/>
    <w:rsid w:val="00010139"/>
    <w:rsid w:val="0001465D"/>
    <w:rsid w:val="00040426"/>
    <w:rsid w:val="00044D7F"/>
    <w:rsid w:val="0004715F"/>
    <w:rsid w:val="00055320"/>
    <w:rsid w:val="00057E40"/>
    <w:rsid w:val="00061071"/>
    <w:rsid w:val="00062DEA"/>
    <w:rsid w:val="00066846"/>
    <w:rsid w:val="000672B8"/>
    <w:rsid w:val="00067716"/>
    <w:rsid w:val="00080C13"/>
    <w:rsid w:val="000826B4"/>
    <w:rsid w:val="0008389A"/>
    <w:rsid w:val="00084697"/>
    <w:rsid w:val="0009196C"/>
    <w:rsid w:val="00094BC8"/>
    <w:rsid w:val="00094F92"/>
    <w:rsid w:val="000A166D"/>
    <w:rsid w:val="000A2FC2"/>
    <w:rsid w:val="000A35FF"/>
    <w:rsid w:val="000B20D7"/>
    <w:rsid w:val="000B4D1B"/>
    <w:rsid w:val="000C018A"/>
    <w:rsid w:val="000C2A2B"/>
    <w:rsid w:val="000D04AB"/>
    <w:rsid w:val="000D3E47"/>
    <w:rsid w:val="000D5687"/>
    <w:rsid w:val="000D64C1"/>
    <w:rsid w:val="000E1A19"/>
    <w:rsid w:val="000E4580"/>
    <w:rsid w:val="000E6806"/>
    <w:rsid w:val="000F1695"/>
    <w:rsid w:val="000F28C3"/>
    <w:rsid w:val="00105BDC"/>
    <w:rsid w:val="00120ECA"/>
    <w:rsid w:val="00123545"/>
    <w:rsid w:val="00126524"/>
    <w:rsid w:val="00140C43"/>
    <w:rsid w:val="001412E0"/>
    <w:rsid w:val="001509FD"/>
    <w:rsid w:val="00154337"/>
    <w:rsid w:val="00161B90"/>
    <w:rsid w:val="00162D10"/>
    <w:rsid w:val="001651B3"/>
    <w:rsid w:val="00170544"/>
    <w:rsid w:val="00176F57"/>
    <w:rsid w:val="0018178B"/>
    <w:rsid w:val="00182120"/>
    <w:rsid w:val="00183C05"/>
    <w:rsid w:val="001847B2"/>
    <w:rsid w:val="00185D2B"/>
    <w:rsid w:val="0019534B"/>
    <w:rsid w:val="001A2FAC"/>
    <w:rsid w:val="001B43D3"/>
    <w:rsid w:val="001B5779"/>
    <w:rsid w:val="001B5A5B"/>
    <w:rsid w:val="001C0B13"/>
    <w:rsid w:val="001C2AEC"/>
    <w:rsid w:val="001C439A"/>
    <w:rsid w:val="001C4965"/>
    <w:rsid w:val="001C4E47"/>
    <w:rsid w:val="001D045F"/>
    <w:rsid w:val="001F67E1"/>
    <w:rsid w:val="001F6CB2"/>
    <w:rsid w:val="002003A3"/>
    <w:rsid w:val="002015FB"/>
    <w:rsid w:val="00201AD8"/>
    <w:rsid w:val="0022199E"/>
    <w:rsid w:val="0024025B"/>
    <w:rsid w:val="00242DB9"/>
    <w:rsid w:val="00247B27"/>
    <w:rsid w:val="0025650B"/>
    <w:rsid w:val="002612D3"/>
    <w:rsid w:val="002809DC"/>
    <w:rsid w:val="00280CB4"/>
    <w:rsid w:val="0028498A"/>
    <w:rsid w:val="002933D4"/>
    <w:rsid w:val="00293BC2"/>
    <w:rsid w:val="002941E4"/>
    <w:rsid w:val="0029502A"/>
    <w:rsid w:val="002971D5"/>
    <w:rsid w:val="002976EA"/>
    <w:rsid w:val="00297B22"/>
    <w:rsid w:val="002A5784"/>
    <w:rsid w:val="002A6499"/>
    <w:rsid w:val="002B0391"/>
    <w:rsid w:val="002B2BFF"/>
    <w:rsid w:val="002C086B"/>
    <w:rsid w:val="002C7064"/>
    <w:rsid w:val="002E17C5"/>
    <w:rsid w:val="002F59C7"/>
    <w:rsid w:val="00317722"/>
    <w:rsid w:val="00321E55"/>
    <w:rsid w:val="00327338"/>
    <w:rsid w:val="00330B86"/>
    <w:rsid w:val="003356D4"/>
    <w:rsid w:val="00345F39"/>
    <w:rsid w:val="00353558"/>
    <w:rsid w:val="003548C3"/>
    <w:rsid w:val="003563F5"/>
    <w:rsid w:val="00360CA4"/>
    <w:rsid w:val="00362EAD"/>
    <w:rsid w:val="00363D97"/>
    <w:rsid w:val="00363F0F"/>
    <w:rsid w:val="00365796"/>
    <w:rsid w:val="00367019"/>
    <w:rsid w:val="00376558"/>
    <w:rsid w:val="003804C1"/>
    <w:rsid w:val="00381ADE"/>
    <w:rsid w:val="0039282C"/>
    <w:rsid w:val="00397121"/>
    <w:rsid w:val="00397695"/>
    <w:rsid w:val="003A0228"/>
    <w:rsid w:val="003A452E"/>
    <w:rsid w:val="003B30E1"/>
    <w:rsid w:val="003C1AA1"/>
    <w:rsid w:val="003C7E69"/>
    <w:rsid w:val="003E50AE"/>
    <w:rsid w:val="003E7E46"/>
    <w:rsid w:val="003F7551"/>
    <w:rsid w:val="0041226F"/>
    <w:rsid w:val="00422E69"/>
    <w:rsid w:val="00423B1F"/>
    <w:rsid w:val="004242B7"/>
    <w:rsid w:val="00431D77"/>
    <w:rsid w:val="00441E42"/>
    <w:rsid w:val="00442588"/>
    <w:rsid w:val="004560BA"/>
    <w:rsid w:val="004561BE"/>
    <w:rsid w:val="0046363D"/>
    <w:rsid w:val="00470ADD"/>
    <w:rsid w:val="004717D4"/>
    <w:rsid w:val="004735E0"/>
    <w:rsid w:val="0047489C"/>
    <w:rsid w:val="00477A7B"/>
    <w:rsid w:val="004833B3"/>
    <w:rsid w:val="004C648A"/>
    <w:rsid w:val="004C66F1"/>
    <w:rsid w:val="004D2BD0"/>
    <w:rsid w:val="004D47F7"/>
    <w:rsid w:val="004D5317"/>
    <w:rsid w:val="004D72DB"/>
    <w:rsid w:val="004D7778"/>
    <w:rsid w:val="004E2AE5"/>
    <w:rsid w:val="004E7493"/>
    <w:rsid w:val="004F1BEC"/>
    <w:rsid w:val="00511014"/>
    <w:rsid w:val="00517571"/>
    <w:rsid w:val="0052002B"/>
    <w:rsid w:val="00520325"/>
    <w:rsid w:val="005334D4"/>
    <w:rsid w:val="00537D07"/>
    <w:rsid w:val="00542A33"/>
    <w:rsid w:val="00543806"/>
    <w:rsid w:val="0054382F"/>
    <w:rsid w:val="005451DF"/>
    <w:rsid w:val="005476F8"/>
    <w:rsid w:val="0055445C"/>
    <w:rsid w:val="0055788C"/>
    <w:rsid w:val="0056498B"/>
    <w:rsid w:val="0056573C"/>
    <w:rsid w:val="00567D0A"/>
    <w:rsid w:val="00572237"/>
    <w:rsid w:val="005752D7"/>
    <w:rsid w:val="00575A6D"/>
    <w:rsid w:val="00585D67"/>
    <w:rsid w:val="0059264A"/>
    <w:rsid w:val="00594847"/>
    <w:rsid w:val="005A192A"/>
    <w:rsid w:val="005A56AC"/>
    <w:rsid w:val="005B52D3"/>
    <w:rsid w:val="005C0F81"/>
    <w:rsid w:val="005C1694"/>
    <w:rsid w:val="005E4A9A"/>
    <w:rsid w:val="00606B20"/>
    <w:rsid w:val="00607ABD"/>
    <w:rsid w:val="006215D2"/>
    <w:rsid w:val="00621A18"/>
    <w:rsid w:val="00622947"/>
    <w:rsid w:val="00625080"/>
    <w:rsid w:val="00641477"/>
    <w:rsid w:val="00644AF4"/>
    <w:rsid w:val="006456EA"/>
    <w:rsid w:val="00645941"/>
    <w:rsid w:val="00645E4C"/>
    <w:rsid w:val="00646706"/>
    <w:rsid w:val="00646BAE"/>
    <w:rsid w:val="00651839"/>
    <w:rsid w:val="00664BDD"/>
    <w:rsid w:val="0066611A"/>
    <w:rsid w:val="006670E2"/>
    <w:rsid w:val="00671F91"/>
    <w:rsid w:val="00675810"/>
    <w:rsid w:val="006867A7"/>
    <w:rsid w:val="006D1245"/>
    <w:rsid w:val="006D177A"/>
    <w:rsid w:val="006E0210"/>
    <w:rsid w:val="006F688E"/>
    <w:rsid w:val="00702DAF"/>
    <w:rsid w:val="00715639"/>
    <w:rsid w:val="00716970"/>
    <w:rsid w:val="007210D1"/>
    <w:rsid w:val="007222BA"/>
    <w:rsid w:val="007252D8"/>
    <w:rsid w:val="007324CA"/>
    <w:rsid w:val="007431BC"/>
    <w:rsid w:val="007571FE"/>
    <w:rsid w:val="00757FCE"/>
    <w:rsid w:val="00765D66"/>
    <w:rsid w:val="007718DA"/>
    <w:rsid w:val="0077332F"/>
    <w:rsid w:val="007735FA"/>
    <w:rsid w:val="00783198"/>
    <w:rsid w:val="00787463"/>
    <w:rsid w:val="00790E00"/>
    <w:rsid w:val="00793AED"/>
    <w:rsid w:val="00797871"/>
    <w:rsid w:val="007A0110"/>
    <w:rsid w:val="007A1843"/>
    <w:rsid w:val="007C1B9E"/>
    <w:rsid w:val="007C6092"/>
    <w:rsid w:val="007E1EA6"/>
    <w:rsid w:val="007F384E"/>
    <w:rsid w:val="007F7AF6"/>
    <w:rsid w:val="00800CB5"/>
    <w:rsid w:val="008062BD"/>
    <w:rsid w:val="008079B6"/>
    <w:rsid w:val="0081407E"/>
    <w:rsid w:val="00814172"/>
    <w:rsid w:val="00814CDA"/>
    <w:rsid w:val="008172CA"/>
    <w:rsid w:val="00823280"/>
    <w:rsid w:val="00831419"/>
    <w:rsid w:val="00835969"/>
    <w:rsid w:val="0084746C"/>
    <w:rsid w:val="008551EE"/>
    <w:rsid w:val="008651C7"/>
    <w:rsid w:val="00867D7D"/>
    <w:rsid w:val="00870C07"/>
    <w:rsid w:val="00871BBA"/>
    <w:rsid w:val="00874042"/>
    <w:rsid w:val="008761CA"/>
    <w:rsid w:val="00877595"/>
    <w:rsid w:val="0088194D"/>
    <w:rsid w:val="0088426D"/>
    <w:rsid w:val="008875A8"/>
    <w:rsid w:val="008948B3"/>
    <w:rsid w:val="008B56DA"/>
    <w:rsid w:val="008B637F"/>
    <w:rsid w:val="008B7543"/>
    <w:rsid w:val="008C5D46"/>
    <w:rsid w:val="008D61D1"/>
    <w:rsid w:val="008F03EB"/>
    <w:rsid w:val="008F3D2E"/>
    <w:rsid w:val="008F3E9D"/>
    <w:rsid w:val="008F4B76"/>
    <w:rsid w:val="009035B5"/>
    <w:rsid w:val="00917FAD"/>
    <w:rsid w:val="00923BDB"/>
    <w:rsid w:val="0093622D"/>
    <w:rsid w:val="009736FA"/>
    <w:rsid w:val="00975256"/>
    <w:rsid w:val="009876C2"/>
    <w:rsid w:val="009A0737"/>
    <w:rsid w:val="009A645E"/>
    <w:rsid w:val="009A687E"/>
    <w:rsid w:val="009B2E8D"/>
    <w:rsid w:val="009C736D"/>
    <w:rsid w:val="009D0A1F"/>
    <w:rsid w:val="009E18F6"/>
    <w:rsid w:val="009E3969"/>
    <w:rsid w:val="009E6567"/>
    <w:rsid w:val="009F222A"/>
    <w:rsid w:val="00A02E73"/>
    <w:rsid w:val="00A03D74"/>
    <w:rsid w:val="00A10B4A"/>
    <w:rsid w:val="00A2553A"/>
    <w:rsid w:val="00A27D02"/>
    <w:rsid w:val="00A43914"/>
    <w:rsid w:val="00A515EF"/>
    <w:rsid w:val="00A5518C"/>
    <w:rsid w:val="00A810CB"/>
    <w:rsid w:val="00A84009"/>
    <w:rsid w:val="00A905CB"/>
    <w:rsid w:val="00A90E5C"/>
    <w:rsid w:val="00A92DC9"/>
    <w:rsid w:val="00AA1F07"/>
    <w:rsid w:val="00AB0129"/>
    <w:rsid w:val="00AC3727"/>
    <w:rsid w:val="00AD725F"/>
    <w:rsid w:val="00AE63B2"/>
    <w:rsid w:val="00B14598"/>
    <w:rsid w:val="00B30A4D"/>
    <w:rsid w:val="00B35272"/>
    <w:rsid w:val="00B37246"/>
    <w:rsid w:val="00B45FA4"/>
    <w:rsid w:val="00B53463"/>
    <w:rsid w:val="00B63579"/>
    <w:rsid w:val="00B67983"/>
    <w:rsid w:val="00B83FA1"/>
    <w:rsid w:val="00B86544"/>
    <w:rsid w:val="00B87842"/>
    <w:rsid w:val="00B956FB"/>
    <w:rsid w:val="00B96903"/>
    <w:rsid w:val="00BA233A"/>
    <w:rsid w:val="00BB1E0E"/>
    <w:rsid w:val="00BB7937"/>
    <w:rsid w:val="00BC049D"/>
    <w:rsid w:val="00BC2D88"/>
    <w:rsid w:val="00BC32C3"/>
    <w:rsid w:val="00BD4E40"/>
    <w:rsid w:val="00BE6DB9"/>
    <w:rsid w:val="00BF0E5B"/>
    <w:rsid w:val="00BF0FC7"/>
    <w:rsid w:val="00C011A3"/>
    <w:rsid w:val="00C10AA7"/>
    <w:rsid w:val="00C11438"/>
    <w:rsid w:val="00C1506A"/>
    <w:rsid w:val="00C174C1"/>
    <w:rsid w:val="00C223D3"/>
    <w:rsid w:val="00C26006"/>
    <w:rsid w:val="00C274E0"/>
    <w:rsid w:val="00C34137"/>
    <w:rsid w:val="00C40AF5"/>
    <w:rsid w:val="00C4161D"/>
    <w:rsid w:val="00C44248"/>
    <w:rsid w:val="00C462F1"/>
    <w:rsid w:val="00C609CF"/>
    <w:rsid w:val="00C60DCC"/>
    <w:rsid w:val="00C65554"/>
    <w:rsid w:val="00C67717"/>
    <w:rsid w:val="00C721C2"/>
    <w:rsid w:val="00C73878"/>
    <w:rsid w:val="00C77848"/>
    <w:rsid w:val="00C84120"/>
    <w:rsid w:val="00C84647"/>
    <w:rsid w:val="00C85BC9"/>
    <w:rsid w:val="00C86D11"/>
    <w:rsid w:val="00C91164"/>
    <w:rsid w:val="00C92D65"/>
    <w:rsid w:val="00CA0319"/>
    <w:rsid w:val="00CA63B4"/>
    <w:rsid w:val="00CC0CD6"/>
    <w:rsid w:val="00CC41E0"/>
    <w:rsid w:val="00CD05C5"/>
    <w:rsid w:val="00CD5C8C"/>
    <w:rsid w:val="00CD737A"/>
    <w:rsid w:val="00CE2EAE"/>
    <w:rsid w:val="00CE7F91"/>
    <w:rsid w:val="00CF050B"/>
    <w:rsid w:val="00CF395A"/>
    <w:rsid w:val="00CF7B23"/>
    <w:rsid w:val="00D07C01"/>
    <w:rsid w:val="00D20BE0"/>
    <w:rsid w:val="00D239AF"/>
    <w:rsid w:val="00D27AE2"/>
    <w:rsid w:val="00D34F20"/>
    <w:rsid w:val="00D43C33"/>
    <w:rsid w:val="00D5262A"/>
    <w:rsid w:val="00D611FD"/>
    <w:rsid w:val="00D6535C"/>
    <w:rsid w:val="00D662CA"/>
    <w:rsid w:val="00D668EE"/>
    <w:rsid w:val="00D76357"/>
    <w:rsid w:val="00D80BC3"/>
    <w:rsid w:val="00D87911"/>
    <w:rsid w:val="00D9325B"/>
    <w:rsid w:val="00D93A3A"/>
    <w:rsid w:val="00D95A40"/>
    <w:rsid w:val="00DC0CA9"/>
    <w:rsid w:val="00DC15A0"/>
    <w:rsid w:val="00DC1FA0"/>
    <w:rsid w:val="00DC3898"/>
    <w:rsid w:val="00DC3EF6"/>
    <w:rsid w:val="00DD1DB8"/>
    <w:rsid w:val="00DE411C"/>
    <w:rsid w:val="00DE66C5"/>
    <w:rsid w:val="00DF2F3B"/>
    <w:rsid w:val="00DF6D26"/>
    <w:rsid w:val="00E01AD2"/>
    <w:rsid w:val="00E03697"/>
    <w:rsid w:val="00E11A19"/>
    <w:rsid w:val="00E11A1C"/>
    <w:rsid w:val="00E162D2"/>
    <w:rsid w:val="00E16EDF"/>
    <w:rsid w:val="00E172BB"/>
    <w:rsid w:val="00E258F0"/>
    <w:rsid w:val="00E35C69"/>
    <w:rsid w:val="00E403A5"/>
    <w:rsid w:val="00E6023F"/>
    <w:rsid w:val="00E671E4"/>
    <w:rsid w:val="00E674DE"/>
    <w:rsid w:val="00E74469"/>
    <w:rsid w:val="00E82F92"/>
    <w:rsid w:val="00E87A2D"/>
    <w:rsid w:val="00EA4E08"/>
    <w:rsid w:val="00EB1F75"/>
    <w:rsid w:val="00EB2E25"/>
    <w:rsid w:val="00EB7B08"/>
    <w:rsid w:val="00EC7689"/>
    <w:rsid w:val="00ED3C36"/>
    <w:rsid w:val="00ED549C"/>
    <w:rsid w:val="00EE3BB0"/>
    <w:rsid w:val="00EE4FE4"/>
    <w:rsid w:val="00EF1415"/>
    <w:rsid w:val="00EF3808"/>
    <w:rsid w:val="00EF3C0E"/>
    <w:rsid w:val="00EF7231"/>
    <w:rsid w:val="00F12113"/>
    <w:rsid w:val="00F2040B"/>
    <w:rsid w:val="00F2356D"/>
    <w:rsid w:val="00F30FD0"/>
    <w:rsid w:val="00F377F7"/>
    <w:rsid w:val="00F465CD"/>
    <w:rsid w:val="00F56055"/>
    <w:rsid w:val="00F70CC2"/>
    <w:rsid w:val="00F72DB3"/>
    <w:rsid w:val="00F73643"/>
    <w:rsid w:val="00FA5216"/>
    <w:rsid w:val="00FA7035"/>
    <w:rsid w:val="00FB3677"/>
    <w:rsid w:val="00FB5002"/>
    <w:rsid w:val="00FB5DA3"/>
    <w:rsid w:val="00FC0649"/>
    <w:rsid w:val="00FC0D24"/>
    <w:rsid w:val="00FC0F60"/>
    <w:rsid w:val="00FE2A93"/>
    <w:rsid w:val="00FF08D3"/>
    <w:rsid w:val="00FF30B1"/>
    <w:rsid w:val="00FF3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23918"/>
  <w15:chartTrackingRefBased/>
  <w15:docId w15:val="{E9E3CCF4-7D5F-43A6-B4A2-EF15F1E55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5262A"/>
    <w:pPr>
      <w:jc w:val="both"/>
    </w:pPr>
    <w:rPr>
      <w:rFonts w:ascii="Arial" w:hAnsi="Arial"/>
      <w:noProof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92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26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264A"/>
    <w:rPr>
      <w:rFonts w:asciiTheme="majorHAnsi" w:eastAsiaTheme="majorEastAsia" w:hAnsiTheme="majorHAnsi" w:cstheme="majorBidi"/>
      <w:b/>
      <w:color w:val="C00000"/>
      <w:sz w:val="44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D76357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76357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D7635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C2D8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C2D8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646BAE"/>
    <w:rPr>
      <w:b/>
      <w:bCs/>
    </w:rPr>
  </w:style>
  <w:style w:type="character" w:customStyle="1" w:styleId="transcript">
    <w:name w:val="transcript"/>
    <w:basedOn w:val="Fuentedeprrafopredeter"/>
    <w:rsid w:val="007A1843"/>
  </w:style>
  <w:style w:type="character" w:customStyle="1" w:styleId="Ttulo2Car">
    <w:name w:val="Título 2 Car"/>
    <w:basedOn w:val="Fuentedeprrafopredeter"/>
    <w:link w:val="Ttulo2"/>
    <w:uiPriority w:val="9"/>
    <w:rsid w:val="0059264A"/>
    <w:rPr>
      <w:rFonts w:asciiTheme="majorHAnsi" w:eastAsiaTheme="majorEastAsia" w:hAnsiTheme="majorHAnsi" w:cstheme="majorBidi"/>
      <w:b/>
      <w:color w:val="2F5496" w:themeColor="accent1" w:themeShade="BF"/>
      <w:sz w:val="3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8F3D2E"/>
    <w:pPr>
      <w:outlineLvl w:val="9"/>
    </w:pPr>
    <w:rPr>
      <w:b w:val="0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8F3D2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3D2E"/>
    <w:pPr>
      <w:spacing w:after="100"/>
      <w:ind w:left="240"/>
    </w:pPr>
  </w:style>
  <w:style w:type="character" w:styleId="CdigoHTML">
    <w:name w:val="HTML Code"/>
    <w:basedOn w:val="Fuentedeprrafopredeter"/>
    <w:uiPriority w:val="99"/>
    <w:semiHidden/>
    <w:unhideWhenUsed/>
    <w:rsid w:val="00B45FA4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B14598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C85BC9"/>
    <w:pPr>
      <w:numPr>
        <w:ilvl w:val="1"/>
      </w:numPr>
    </w:pPr>
    <w:rPr>
      <w:rFonts w:asciiTheme="minorHAnsi" w:eastAsiaTheme="minorEastAsia" w:hAnsiTheme="minorHAnsi"/>
      <w:b/>
      <w:color w:val="00B050"/>
      <w:spacing w:val="15"/>
      <w:sz w:val="30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C85BC9"/>
    <w:rPr>
      <w:rFonts w:eastAsiaTheme="minorEastAsia"/>
      <w:b/>
      <w:color w:val="00B050"/>
      <w:spacing w:val="15"/>
      <w:sz w:val="30"/>
      <w:u w:val="single"/>
    </w:rPr>
  </w:style>
  <w:style w:type="character" w:styleId="Referenciasutil">
    <w:name w:val="Subtle Reference"/>
    <w:basedOn w:val="Fuentedeprrafopredeter"/>
    <w:uiPriority w:val="31"/>
    <w:qFormat/>
    <w:rsid w:val="006456EA"/>
    <w:rPr>
      <w:smallCap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793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b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7937"/>
    <w:rPr>
      <w:rFonts w:ascii="Arial" w:hAnsi="Arial"/>
      <w:b/>
      <w:i/>
      <w:iCs/>
      <w:color w:val="4472C4" w:themeColor="accent1"/>
      <w:sz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2C7064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C1A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C1AA1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oken">
    <w:name w:val="token"/>
    <w:basedOn w:val="Fuentedeprrafopredeter"/>
    <w:rsid w:val="003C1A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0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74E59-C717-46B9-B4E8-79C96D134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3309</TotalTime>
  <Pages>29</Pages>
  <Words>2612</Words>
  <Characters>14370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Yojhan Rodriguez</dc:creator>
  <cp:keywords/>
  <dc:description/>
  <cp:lastModifiedBy>Yojhan Rodriguez</cp:lastModifiedBy>
  <cp:revision>371</cp:revision>
  <dcterms:created xsi:type="dcterms:W3CDTF">2018-10-25T19:40:00Z</dcterms:created>
  <dcterms:modified xsi:type="dcterms:W3CDTF">2019-01-24T00:32:00Z</dcterms:modified>
</cp:coreProperties>
</file>