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63FC6" w14:textId="38597C7A" w:rsidR="001446BB" w:rsidRDefault="008E0F88">
      <w:r>
        <w:t xml:space="preserve">Yvonne Samaniego </w:t>
      </w:r>
    </w:p>
    <w:p w14:paraId="6573A121" w14:textId="17418D49" w:rsidR="008E0F88" w:rsidRDefault="008E0F88">
      <w:r>
        <w:t xml:space="preserve">Module 1 – challenge </w:t>
      </w:r>
    </w:p>
    <w:p w14:paraId="509A2827" w14:textId="77777777" w:rsidR="008E0F88" w:rsidRDefault="008E0F88"/>
    <w:p w14:paraId="273437A4" w14:textId="192B355A" w:rsidR="008E0F88" w:rsidRDefault="008E0F88" w:rsidP="008E0F88">
      <w:pPr>
        <w:pStyle w:val="ListParagraph"/>
        <w:numPr>
          <w:ilvl w:val="0"/>
          <w:numId w:val="1"/>
        </w:numPr>
      </w:pPr>
      <w:r>
        <w:t xml:space="preserve">Given the information, and data provided, I do believe crowdfunding does prove </w:t>
      </w:r>
      <w:r w:rsidR="008B3BAB">
        <w:t xml:space="preserve">successful. Certain projects fair better than others, depending on the interest. Music projects </w:t>
      </w:r>
      <w:r w:rsidR="00043392">
        <w:t>h</w:t>
      </w:r>
      <w:r w:rsidR="008B3BAB">
        <w:t>a</w:t>
      </w:r>
      <w:r w:rsidR="00043392">
        <w:t xml:space="preserve">ve a </w:t>
      </w:r>
      <w:r w:rsidR="008B3BAB">
        <w:t xml:space="preserve">better turn out in individual genres. </w:t>
      </w:r>
      <w:r w:rsidR="008B3BAB">
        <w:br/>
        <w:t xml:space="preserve">Plays also have success although there </w:t>
      </w:r>
      <w:proofErr w:type="gramStart"/>
      <w:r w:rsidR="008B3BAB">
        <w:t>has</w:t>
      </w:r>
      <w:r w:rsidR="00043392">
        <w:t xml:space="preserve"> </w:t>
      </w:r>
      <w:r w:rsidR="008B3BAB">
        <w:t>to</w:t>
      </w:r>
      <w:proofErr w:type="gramEnd"/>
      <w:r w:rsidR="008B3BAB">
        <w:t xml:space="preserve"> be a large number of plays </w:t>
      </w:r>
      <w:r w:rsidR="00043392">
        <w:t>to produce.</w:t>
      </w:r>
    </w:p>
    <w:p w14:paraId="0A233B76" w14:textId="77777777" w:rsidR="00043392" w:rsidRDefault="00043392" w:rsidP="00043392"/>
    <w:p w14:paraId="60EBAB9B" w14:textId="55934DE4" w:rsidR="00043392" w:rsidRDefault="00043392" w:rsidP="00043392">
      <w:pPr>
        <w:pStyle w:val="ListParagraph"/>
        <w:numPr>
          <w:ilvl w:val="0"/>
          <w:numId w:val="1"/>
        </w:numPr>
      </w:pPr>
      <w:r>
        <w:t xml:space="preserve">Hours provided to create and produce the projects are not recorded, </w:t>
      </w:r>
      <w:proofErr w:type="gramStart"/>
      <w:r>
        <w:t>reward based</w:t>
      </w:r>
      <w:proofErr w:type="gramEnd"/>
      <w:r>
        <w:t xml:space="preserve"> data could also be added.</w:t>
      </w:r>
    </w:p>
    <w:p w14:paraId="53BE7E6E" w14:textId="77777777" w:rsidR="00043392" w:rsidRDefault="00043392" w:rsidP="00043392">
      <w:pPr>
        <w:pStyle w:val="ListParagraph"/>
      </w:pPr>
    </w:p>
    <w:p w14:paraId="744D478A" w14:textId="77777777" w:rsidR="00043392" w:rsidRDefault="00043392" w:rsidP="00043392"/>
    <w:p w14:paraId="76661DD2" w14:textId="33589D09" w:rsidR="00043392" w:rsidRDefault="00B15389" w:rsidP="00043392">
      <w:pPr>
        <w:pStyle w:val="ListParagraph"/>
        <w:numPr>
          <w:ilvl w:val="0"/>
          <w:numId w:val="1"/>
        </w:numPr>
      </w:pPr>
      <w:r>
        <w:t xml:space="preserve">Pie charts, histogram charts to display percentage </w:t>
      </w:r>
      <w:proofErr w:type="gramStart"/>
      <w:r>
        <w:t>easily,  and</w:t>
      </w:r>
      <w:proofErr w:type="gramEnd"/>
      <w:r>
        <w:t xml:space="preserve"> area charts to show the trend. </w:t>
      </w:r>
    </w:p>
    <w:p w14:paraId="69A9B6F4" w14:textId="77777777" w:rsidR="00B15389" w:rsidRDefault="00B15389" w:rsidP="00B15389"/>
    <w:p w14:paraId="085BD328" w14:textId="77777777" w:rsidR="00B15389" w:rsidRDefault="00B15389" w:rsidP="00B15389"/>
    <w:p w14:paraId="00377DFB" w14:textId="77777777" w:rsidR="00B15389" w:rsidRDefault="00B15389" w:rsidP="00B15389"/>
    <w:sectPr w:rsidR="00B15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364A3"/>
    <w:multiLevelType w:val="hybridMultilevel"/>
    <w:tmpl w:val="8BF01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128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88"/>
    <w:rsid w:val="00043392"/>
    <w:rsid w:val="001446BB"/>
    <w:rsid w:val="008136C6"/>
    <w:rsid w:val="008B3BAB"/>
    <w:rsid w:val="008E0F88"/>
    <w:rsid w:val="00B1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BF6F3"/>
  <w15:chartTrackingRefBased/>
  <w15:docId w15:val="{0E06263A-6A76-CC4E-B120-DA71FB8D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Samaniego</dc:creator>
  <cp:keywords/>
  <dc:description/>
  <cp:lastModifiedBy>Isabelle Samaniego</cp:lastModifiedBy>
  <cp:revision>2</cp:revision>
  <dcterms:created xsi:type="dcterms:W3CDTF">2023-10-30T18:36:00Z</dcterms:created>
  <dcterms:modified xsi:type="dcterms:W3CDTF">2023-11-01T04:05:00Z</dcterms:modified>
</cp:coreProperties>
</file>