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1AF5" w14:textId="0B114F16" w:rsidR="008A27E2" w:rsidRPr="0030297F" w:rsidRDefault="0030297F" w:rsidP="0030297F">
      <w:pPr>
        <w:jc w:val="center"/>
        <w:rPr>
          <w:rFonts w:ascii="黑体" w:eastAsia="黑体" w:hAnsi="黑体"/>
          <w:sz w:val="32"/>
          <w:szCs w:val="32"/>
        </w:rPr>
      </w:pPr>
      <w:r w:rsidRPr="0030297F">
        <w:rPr>
          <w:rFonts w:ascii="黑体" w:eastAsia="黑体" w:hAnsi="黑体"/>
          <w:sz w:val="32"/>
          <w:szCs w:val="32"/>
        </w:rPr>
        <w:t>Github</w:t>
      </w:r>
      <w:r w:rsidRPr="0030297F">
        <w:rPr>
          <w:rFonts w:ascii="黑体" w:eastAsia="黑体" w:hAnsi="黑体" w:hint="eastAsia"/>
          <w:sz w:val="32"/>
          <w:szCs w:val="32"/>
        </w:rPr>
        <w:t>的使用</w:t>
      </w:r>
    </w:p>
    <w:p w14:paraId="3213B7DD" w14:textId="00D030E4" w:rsidR="0030297F" w:rsidRDefault="0030297F" w:rsidP="0030297F">
      <w:pPr>
        <w:jc w:val="center"/>
      </w:pPr>
      <w:r>
        <w:t>2020年11月14日星期六</w:t>
      </w:r>
      <w:r>
        <w:rPr>
          <w:rFonts w:hint="eastAsia"/>
        </w:rPr>
        <w:t xml:space="preserve"> 杨磊</w:t>
      </w:r>
    </w:p>
    <w:p w14:paraId="72756AAE" w14:textId="1D8A9710" w:rsidR="00757C0C" w:rsidRDefault="00757C0C" w:rsidP="0030297F">
      <w:pPr>
        <w:jc w:val="center"/>
      </w:pPr>
    </w:p>
    <w:p w14:paraId="68D21268" w14:textId="1B299891" w:rsidR="00757C0C" w:rsidRDefault="00757C0C" w:rsidP="00757C0C">
      <w:pPr>
        <w:jc w:val="left"/>
      </w:pPr>
      <w:r>
        <w:rPr>
          <w:rFonts w:hint="eastAsia"/>
        </w:rPr>
        <w:t>说明：两种工作流程</w:t>
      </w:r>
    </w:p>
    <w:p w14:paraId="25CEB1B1" w14:textId="0247B765" w:rsidR="00757C0C" w:rsidRDefault="00757C0C" w:rsidP="00757C0C">
      <w:pPr>
        <w:jc w:val="left"/>
      </w:pPr>
      <w:r>
        <w:rPr>
          <w:rFonts w:hint="eastAsia"/>
        </w:rPr>
        <w:t>1、先创建远程仓库，然后创建本地仓库，将远程仓库复制到本地。</w:t>
      </w:r>
    </w:p>
    <w:p w14:paraId="2005345E" w14:textId="5845A13E" w:rsidR="00757C0C" w:rsidRDefault="00757C0C" w:rsidP="00757C0C">
      <w:pPr>
        <w:jc w:val="left"/>
      </w:pPr>
      <w:r>
        <w:rPr>
          <w:rFonts w:hint="eastAsia"/>
        </w:rPr>
        <w:t>2、先创建本地仓库，然后将本地仓库上传到远程。</w:t>
      </w:r>
    </w:p>
    <w:p w14:paraId="35A37ED2" w14:textId="77777777" w:rsidR="00757C0C" w:rsidRDefault="00757C0C" w:rsidP="00757C0C">
      <w:pPr>
        <w:jc w:val="left"/>
        <w:rPr>
          <w:rFonts w:hint="eastAsia"/>
        </w:rPr>
      </w:pPr>
    </w:p>
    <w:p w14:paraId="35640D39" w14:textId="3EAA000B" w:rsidR="0030297F" w:rsidRDefault="0030297F" w:rsidP="003029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登录g</w:t>
      </w:r>
      <w:r>
        <w:t>ithub</w:t>
      </w:r>
      <w:r>
        <w:rPr>
          <w:rFonts w:hint="eastAsia"/>
        </w:rPr>
        <w:t>：git</w:t>
      </w:r>
      <w:r>
        <w:t>hub.com</w:t>
      </w:r>
      <w:r>
        <w:rPr>
          <w:rFonts w:hint="eastAsia"/>
        </w:rPr>
        <w:t>（帐号：y</w:t>
      </w:r>
      <w:r>
        <w:t>lscj</w:t>
      </w:r>
      <w:r>
        <w:rPr>
          <w:rFonts w:hint="eastAsia"/>
        </w:rPr>
        <w:t>）</w:t>
      </w:r>
    </w:p>
    <w:p w14:paraId="756855A1" w14:textId="791DFDD0" w:rsidR="0030297F" w:rsidRDefault="0030297F" w:rsidP="003029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创建R</w:t>
      </w:r>
      <w:r>
        <w:t>epositories</w:t>
      </w:r>
      <w:r>
        <w:rPr>
          <w:rFonts w:hint="eastAsia"/>
        </w:rPr>
        <w:t>：LayUI</w:t>
      </w:r>
    </w:p>
    <w:p w14:paraId="3C9FD819" w14:textId="42A4B53C" w:rsidR="0030297F" w:rsidRPr="0030297F" w:rsidRDefault="0030297F" w:rsidP="0030297F">
      <w:pPr>
        <w:pStyle w:val="a3"/>
        <w:numPr>
          <w:ilvl w:val="0"/>
          <w:numId w:val="1"/>
        </w:numPr>
        <w:ind w:firstLineChars="0"/>
      </w:pPr>
      <w:r w:rsidRPr="0030297F">
        <w:t>Git官网（</w:t>
      </w:r>
      <w:r w:rsidR="00EB3E34" w:rsidRPr="0030297F">
        <w:t>https://git-scm.com/）下载</w:t>
      </w:r>
      <w:r w:rsidR="00EB3E34" w:rsidRPr="002C1CA8">
        <w:rPr>
          <w:rFonts w:hint="eastAsia"/>
        </w:rPr>
        <w:t>并安装</w:t>
      </w:r>
      <w:r w:rsidR="00EB3E34" w:rsidRPr="0030297F">
        <w:t>Gi</w:t>
      </w:r>
      <w:r w:rsidR="00EB3E34" w:rsidRPr="002C1CA8">
        <w:t>t</w:t>
      </w:r>
      <w:r w:rsidR="00EB3E34" w:rsidRPr="0030297F">
        <w:t>。</w:t>
      </w:r>
    </w:p>
    <w:p w14:paraId="39715039" w14:textId="7FF91F2C" w:rsidR="00EB3E34" w:rsidRDefault="00EB3E34" w:rsidP="00EB3E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在本地创建文件夹</w:t>
      </w:r>
      <w:r>
        <w:t>demo</w:t>
      </w:r>
      <w:r w:rsidR="002C1CA8">
        <w:rPr>
          <w:rFonts w:hint="eastAsia"/>
        </w:rPr>
        <w:t>，在空白处点击鼠标右键，选择</w:t>
      </w:r>
      <w:r w:rsidR="002C1CA8">
        <w:t>Git Bash Here</w:t>
      </w:r>
      <w:r w:rsidR="002C1CA8">
        <w:rPr>
          <w:rFonts w:hint="eastAsia"/>
        </w:rPr>
        <w:t>，然后弹出对话框。</w:t>
      </w:r>
    </w:p>
    <w:p w14:paraId="66AA5125" w14:textId="32A03853" w:rsidR="0030297F" w:rsidRDefault="002C1CA8" w:rsidP="0030297F">
      <w:pPr>
        <w:ind w:left="420"/>
      </w:pPr>
      <w:r w:rsidRPr="002C1CA8">
        <w:rPr>
          <w:noProof/>
        </w:rPr>
        <w:drawing>
          <wp:inline distT="0" distB="0" distL="0" distR="0" wp14:anchorId="25CBC272" wp14:editId="2525B512">
            <wp:extent cx="2127935" cy="18110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1835" cy="183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F5254A4" wp14:editId="2AA67FEA">
            <wp:extent cx="2546043" cy="1820792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622" cy="18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9840" w14:textId="7DFD4DBC" w:rsidR="002C1CA8" w:rsidRDefault="002C1CA8" w:rsidP="002C1C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可以依次执行下列命令</w:t>
      </w:r>
    </w:p>
    <w:p w14:paraId="799C26FF" w14:textId="4013E54F" w:rsidR="002C1CA8" w:rsidRPr="007F61DD" w:rsidRDefault="007F61DD" w:rsidP="002C1CA8">
      <w:pPr>
        <w:pStyle w:val="a3"/>
        <w:numPr>
          <w:ilvl w:val="1"/>
          <w:numId w:val="1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显示目录或具体文件列表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>
        <w:rPr>
          <w:rFonts w:ascii="Segoe UI Emoji" w:hAnsi="Segoe UI Emoji" w:hint="eastAsia"/>
          <w:color w:val="404040"/>
          <w:shd w:val="clear" w:color="auto" w:fill="FFFFFF"/>
        </w:rPr>
        <w:t>ls</w:t>
      </w:r>
    </w:p>
    <w:p w14:paraId="342CAEDA" w14:textId="3BD5595E" w:rsidR="007F61DD" w:rsidRPr="007F61DD" w:rsidRDefault="007F61DD" w:rsidP="007F61DD">
      <w:pPr>
        <w:pStyle w:val="a3"/>
        <w:numPr>
          <w:ilvl w:val="1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7F61DD">
        <w:rPr>
          <w:rFonts w:ascii="Segoe UI Emoji" w:hAnsi="Segoe UI Emoji"/>
          <w:color w:val="404040"/>
          <w:shd w:val="clear" w:color="auto" w:fill="FFFFFF"/>
        </w:rPr>
        <w:t>查看当前登录账号：</w:t>
      </w:r>
      <w:r w:rsidRPr="007F61DD">
        <w:rPr>
          <w:rFonts w:ascii="Segoe UI Emoji" w:hAnsi="Segoe UI Emoji"/>
          <w:color w:val="404040"/>
          <w:shd w:val="clear" w:color="auto" w:fill="FFFFFF"/>
        </w:rPr>
        <w:t>git config user.name</w:t>
      </w:r>
    </w:p>
    <w:p w14:paraId="7FCC51DD" w14:textId="11CB31D4" w:rsidR="007F61DD" w:rsidRPr="007F61DD" w:rsidRDefault="007F61DD" w:rsidP="007F61DD">
      <w:pPr>
        <w:pStyle w:val="a3"/>
        <w:numPr>
          <w:ilvl w:val="1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7F61DD">
        <w:rPr>
          <w:rFonts w:ascii="Segoe UI Emoji" w:hAnsi="Segoe UI Emoji"/>
          <w:color w:val="404040"/>
          <w:shd w:val="clear" w:color="auto" w:fill="FFFFFF"/>
        </w:rPr>
        <w:t>查看当前登录邮箱：</w:t>
      </w:r>
      <w:r w:rsidRPr="007F61DD">
        <w:rPr>
          <w:rFonts w:ascii="Segoe UI Emoji" w:hAnsi="Segoe UI Emoji"/>
          <w:color w:val="404040"/>
          <w:shd w:val="clear" w:color="auto" w:fill="FFFFFF"/>
        </w:rPr>
        <w:t>git config user.email</w:t>
      </w:r>
    </w:p>
    <w:p w14:paraId="5C6D862B" w14:textId="298F4106" w:rsidR="007F61DD" w:rsidRPr="007F61DD" w:rsidRDefault="007F61DD" w:rsidP="007F61DD">
      <w:pPr>
        <w:pStyle w:val="a3"/>
        <w:numPr>
          <w:ilvl w:val="1"/>
          <w:numId w:val="1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 w:rsidRPr="007F61DD">
        <w:rPr>
          <w:rFonts w:ascii="Segoe UI Emoji" w:hAnsi="Segoe UI Emoji"/>
          <w:color w:val="404040"/>
          <w:shd w:val="clear" w:color="auto" w:fill="FFFFFF"/>
        </w:rPr>
        <w:t>修改用户名和邮箱：</w:t>
      </w:r>
    </w:p>
    <w:p w14:paraId="70C0F543" w14:textId="77777777" w:rsidR="007F61DD" w:rsidRPr="007F61DD" w:rsidRDefault="007F61DD" w:rsidP="007F61DD">
      <w:pPr>
        <w:ind w:left="420"/>
        <w:rPr>
          <w:rFonts w:ascii="Segoe UI Emoji" w:hAnsi="Segoe UI Emoji"/>
          <w:color w:val="404040"/>
          <w:shd w:val="clear" w:color="auto" w:fill="FFFFFF"/>
        </w:rPr>
      </w:pPr>
      <w:r w:rsidRPr="007F61DD">
        <w:rPr>
          <w:rFonts w:ascii="Segoe UI Emoji" w:hAnsi="Segoe UI Emoji"/>
          <w:color w:val="404040"/>
          <w:shd w:val="clear" w:color="auto" w:fill="FFFFFF"/>
        </w:rPr>
        <w:t>git config --global user.name "Your_username"</w:t>
      </w:r>
    </w:p>
    <w:p w14:paraId="358DFCC8" w14:textId="77777777" w:rsidR="007F61DD" w:rsidRPr="007F61DD" w:rsidRDefault="007F61DD" w:rsidP="007F61DD">
      <w:pPr>
        <w:ind w:left="420"/>
        <w:rPr>
          <w:rFonts w:ascii="Segoe UI Emoji" w:hAnsi="Segoe UI Emoji"/>
          <w:color w:val="404040"/>
          <w:shd w:val="clear" w:color="auto" w:fill="FFFFFF"/>
        </w:rPr>
      </w:pPr>
      <w:r w:rsidRPr="007F61DD">
        <w:rPr>
          <w:rFonts w:ascii="Segoe UI Emoji" w:hAnsi="Segoe UI Emoji"/>
          <w:color w:val="404040"/>
          <w:shd w:val="clear" w:color="auto" w:fill="FFFFFF"/>
        </w:rPr>
        <w:t>git config --global user.email "Your_email"</w:t>
      </w:r>
    </w:p>
    <w:p w14:paraId="7F31FFB9" w14:textId="710751F9" w:rsidR="007F61DD" w:rsidRDefault="007F61DD" w:rsidP="002C1CA8">
      <w:pPr>
        <w:pStyle w:val="a3"/>
        <w:numPr>
          <w:ilvl w:val="1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在本地初始化，创建</w:t>
      </w:r>
      <w:r>
        <w:rPr>
          <w:rFonts w:ascii="Segoe UI" w:hAnsi="Segoe UI" w:cs="Segoe UI" w:hint="eastAsia"/>
          <w:color w:val="24292E"/>
          <w:shd w:val="clear" w:color="auto" w:fill="FFFFFF"/>
        </w:rPr>
        <w:t>本地</w:t>
      </w:r>
      <w:r>
        <w:rPr>
          <w:rFonts w:ascii="Segoe UI" w:hAnsi="Segoe UI" w:cs="Segoe UI"/>
          <w:color w:val="24292E"/>
          <w:shd w:val="clear" w:color="auto" w:fill="FFFFFF"/>
        </w:rPr>
        <w:t>Git</w:t>
      </w:r>
      <w:r>
        <w:rPr>
          <w:rFonts w:ascii="Segoe UI" w:hAnsi="Segoe UI" w:cs="Segoe UI"/>
          <w:color w:val="24292E"/>
          <w:shd w:val="clear" w:color="auto" w:fill="FFFFFF"/>
        </w:rPr>
        <w:t>仓库</w:t>
      </w:r>
      <w:r>
        <w:rPr>
          <w:rFonts w:hint="eastAsia"/>
        </w:rPr>
        <w:t>：g</w:t>
      </w:r>
      <w:r>
        <w:t>it init</w:t>
      </w:r>
    </w:p>
    <w:p w14:paraId="40E0C1EE" w14:textId="384AA68E" w:rsidR="00EE0105" w:rsidRPr="00EE0105" w:rsidRDefault="00EE0105" w:rsidP="002C1CA8">
      <w:pPr>
        <w:pStyle w:val="a3"/>
        <w:numPr>
          <w:ilvl w:val="1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git</w:t>
      </w:r>
      <w:r>
        <w:rPr>
          <w:rFonts w:ascii="Segoe UI" w:hAnsi="Segoe UI" w:cs="Segoe UI"/>
          <w:color w:val="24292E"/>
          <w:shd w:val="clear" w:color="auto" w:fill="FFFFFF"/>
        </w:rPr>
        <w:t xml:space="preserve"> add</w:t>
      </w:r>
    </w:p>
    <w:p w14:paraId="15496370" w14:textId="7ED1F3BA" w:rsidR="00EE0105" w:rsidRPr="00EE0105" w:rsidRDefault="00EE0105" w:rsidP="00EE0105">
      <w:pPr>
        <w:pStyle w:val="a3"/>
        <w:numPr>
          <w:ilvl w:val="1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git commit -m “</w:t>
      </w:r>
      <w:r>
        <w:rPr>
          <w:rFonts w:ascii="Segoe UI" w:hAnsi="Segoe UI" w:cs="Segoe UI" w:hint="eastAsia"/>
          <w:color w:val="24292E"/>
          <w:shd w:val="clear" w:color="auto" w:fill="FFFFFF"/>
        </w:rPr>
        <w:t>说明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</w:p>
    <w:p w14:paraId="57802D71" w14:textId="55809EBB" w:rsidR="00EE0105" w:rsidRPr="00EE0105" w:rsidRDefault="00EE0105" w:rsidP="00EE0105">
      <w:pPr>
        <w:pStyle w:val="a3"/>
        <w:numPr>
          <w:ilvl w:val="1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g</w:t>
      </w:r>
      <w:r>
        <w:rPr>
          <w:rFonts w:ascii="Segoe UI" w:hAnsi="Segoe UI" w:cs="Segoe UI"/>
          <w:color w:val="24292E"/>
          <w:shd w:val="clear" w:color="auto" w:fill="FFFFFF"/>
        </w:rPr>
        <w:t>it push</w:t>
      </w:r>
    </w:p>
    <w:p w14:paraId="1B0BA505" w14:textId="037D5DFC" w:rsidR="00EE0105" w:rsidRDefault="00EE0105" w:rsidP="00EE0105">
      <w:pPr>
        <w:ind w:left="420"/>
      </w:pPr>
      <w:r>
        <w:rPr>
          <w:rFonts w:hint="eastAsia"/>
        </w:rPr>
        <w:t>此处会遇到的问题及解决方案如下：</w:t>
      </w:r>
    </w:p>
    <w:p w14:paraId="13B98F11" w14:textId="4A5BD88C" w:rsidR="00EE0105" w:rsidRPr="00EE0105" w:rsidRDefault="00EE0105" w:rsidP="00EE010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08F4761" wp14:editId="4F933D46">
            <wp:extent cx="3612577" cy="1750617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620" cy="18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011" w14:textId="0B7CF415" w:rsidR="00EE0105" w:rsidRDefault="00EE0105" w:rsidP="00EE0105">
      <w:r>
        <w:rPr>
          <w:noProof/>
        </w:rPr>
        <w:lastRenderedPageBreak/>
        <w:drawing>
          <wp:inline distT="0" distB="0" distL="0" distR="0" wp14:anchorId="40E4F833" wp14:editId="0CB4B47E">
            <wp:extent cx="5274310" cy="3771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86D8" w14:textId="05A5448F" w:rsidR="00EE0105" w:rsidRDefault="00EE0105" w:rsidP="00EE0105">
      <w:pPr>
        <w:rPr>
          <w:rFonts w:hint="eastAsia"/>
        </w:rPr>
      </w:pPr>
      <w:r>
        <w:rPr>
          <w:noProof/>
        </w:rPr>
        <w:drawing>
          <wp:inline distT="0" distB="0" distL="0" distR="0" wp14:anchorId="48CC218D" wp14:editId="2B389995">
            <wp:extent cx="2106272" cy="2338689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419" cy="23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3DD5E" wp14:editId="667299BC">
            <wp:extent cx="1337981" cy="2341467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4310" cy="238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35FD" w14:textId="77777777" w:rsidR="00EE0105" w:rsidRPr="0030297F" w:rsidRDefault="00EE0105" w:rsidP="00EE0105">
      <w:pPr>
        <w:rPr>
          <w:rFonts w:hint="eastAsia"/>
        </w:rPr>
      </w:pPr>
    </w:p>
    <w:sectPr w:rsidR="00EE0105" w:rsidRPr="00302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C4D29"/>
    <w:multiLevelType w:val="multilevel"/>
    <w:tmpl w:val="C928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96BC2"/>
    <w:multiLevelType w:val="multilevel"/>
    <w:tmpl w:val="5DB0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B47E7"/>
    <w:multiLevelType w:val="hybridMultilevel"/>
    <w:tmpl w:val="08A4F714"/>
    <w:lvl w:ilvl="0" w:tplc="5B460200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7877EC"/>
    <w:multiLevelType w:val="multilevel"/>
    <w:tmpl w:val="C67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A9"/>
    <w:rsid w:val="002C1CA8"/>
    <w:rsid w:val="0030297F"/>
    <w:rsid w:val="00757C0C"/>
    <w:rsid w:val="007F61DD"/>
    <w:rsid w:val="008A27E2"/>
    <w:rsid w:val="009914E2"/>
    <w:rsid w:val="00CB1BA9"/>
    <w:rsid w:val="00EB3E34"/>
    <w:rsid w:val="00EE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1069"/>
  <w15:chartTrackingRefBased/>
  <w15:docId w15:val="{F6A630CE-30FA-4DC8-B736-045C4C8D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9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297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B3E3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F61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61D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F61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5</cp:revision>
  <dcterms:created xsi:type="dcterms:W3CDTF">2020-11-14T00:54:00Z</dcterms:created>
  <dcterms:modified xsi:type="dcterms:W3CDTF">2020-11-14T02:22:00Z</dcterms:modified>
</cp:coreProperties>
</file>