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749024" w14:textId="297D9573" w:rsidR="00075C84" w:rsidRDefault="00A177D5" w:rsidP="00A177D5">
      <w:pPr>
        <w:jc w:val="center"/>
        <w:rPr>
          <w:sz w:val="32"/>
          <w:szCs w:val="32"/>
        </w:rPr>
      </w:pPr>
      <w:r w:rsidRPr="00A177D5">
        <w:rPr>
          <w:sz w:val="32"/>
          <w:szCs w:val="32"/>
        </w:rPr>
        <w:t>Assignment 2</w:t>
      </w:r>
    </w:p>
    <w:p w14:paraId="06041B74" w14:textId="77777777" w:rsidR="00A177D5" w:rsidRDefault="00A177D5" w:rsidP="00A177D5">
      <w:pPr>
        <w:rPr>
          <w:sz w:val="28"/>
          <w:szCs w:val="28"/>
        </w:rPr>
      </w:pPr>
    </w:p>
    <w:p w14:paraId="7E185237" w14:textId="654FDA91" w:rsidR="00A177D5" w:rsidRPr="00A177D5" w:rsidRDefault="00A177D5" w:rsidP="00A177D5">
      <w:pPr>
        <w:rPr>
          <w:b/>
          <w:bCs/>
          <w:sz w:val="28"/>
          <w:szCs w:val="28"/>
        </w:rPr>
      </w:pPr>
      <w:r w:rsidRPr="00A177D5">
        <w:rPr>
          <w:b/>
          <w:bCs/>
          <w:sz w:val="28"/>
          <w:szCs w:val="28"/>
        </w:rPr>
        <w:t>Part II</w:t>
      </w:r>
    </w:p>
    <w:p w14:paraId="4029B228" w14:textId="6EF712DE" w:rsidR="00A177D5" w:rsidRDefault="00A177D5" w:rsidP="00A177D5">
      <w:r>
        <w:t>1. Successfully deploy the infrastructure</w:t>
      </w:r>
    </w:p>
    <w:p w14:paraId="1430D7EC" w14:textId="4B25635D" w:rsidR="00A177D5" w:rsidRDefault="00A177D5" w:rsidP="00A177D5">
      <w:r>
        <w:rPr>
          <w:noProof/>
        </w:rPr>
        <w:drawing>
          <wp:inline distT="0" distB="0" distL="0" distR="0" wp14:anchorId="7461CB09" wp14:editId="5FA33051">
            <wp:extent cx="4768850" cy="2446074"/>
            <wp:effectExtent l="0" t="0" r="0" b="5080"/>
            <wp:docPr id="879403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0393" name="Picture 1" descr="A screenshot of a computer program&#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83418" cy="2453546"/>
                    </a:xfrm>
                    <a:prstGeom prst="rect">
                      <a:avLst/>
                    </a:prstGeom>
                  </pic:spPr>
                </pic:pic>
              </a:graphicData>
            </a:graphic>
          </wp:inline>
        </w:drawing>
      </w:r>
    </w:p>
    <w:p w14:paraId="7EDABF2E" w14:textId="61CF6D53" w:rsidR="00A177D5" w:rsidRDefault="00A177D5" w:rsidP="00A177D5"/>
    <w:p w14:paraId="7773F199" w14:textId="13CCF490" w:rsidR="00A177D5" w:rsidRDefault="00A177D5" w:rsidP="00A177D5">
      <w:r>
        <w:rPr>
          <w:noProof/>
        </w:rPr>
        <w:drawing>
          <wp:inline distT="0" distB="0" distL="0" distR="0" wp14:anchorId="38CEEF9C" wp14:editId="1359306B">
            <wp:extent cx="4796343" cy="1733550"/>
            <wp:effectExtent l="0" t="0" r="4445" b="0"/>
            <wp:docPr id="403433425" name="Picture 3" descr="A computer screen with white text and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33425" name="Picture 3" descr="A computer screen with white text and green text&#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824433" cy="1743703"/>
                    </a:xfrm>
                    <a:prstGeom prst="rect">
                      <a:avLst/>
                    </a:prstGeom>
                  </pic:spPr>
                </pic:pic>
              </a:graphicData>
            </a:graphic>
          </wp:inline>
        </w:drawing>
      </w:r>
    </w:p>
    <w:p w14:paraId="452D0A3F" w14:textId="77777777" w:rsidR="00A177D5" w:rsidRDefault="00A177D5" w:rsidP="00A177D5"/>
    <w:p w14:paraId="472A96AF" w14:textId="2472AC70" w:rsidR="00A177D5" w:rsidRDefault="00D965CA" w:rsidP="00A177D5">
      <w:r>
        <w:t>2. Connected via SSH</w:t>
      </w:r>
    </w:p>
    <w:p w14:paraId="7557D9D3" w14:textId="7D6D1115" w:rsidR="00D965CA" w:rsidRDefault="00D965CA" w:rsidP="00A177D5">
      <w:r>
        <w:rPr>
          <w:noProof/>
        </w:rPr>
        <w:drawing>
          <wp:inline distT="0" distB="0" distL="0" distR="0" wp14:anchorId="5C35469E" wp14:editId="5927936A">
            <wp:extent cx="4851400" cy="1536795"/>
            <wp:effectExtent l="0" t="0" r="0" b="0"/>
            <wp:docPr id="1214643770" name="Picture 4" descr="A computer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43770" name="Picture 4" descr="A computer screen shot of a computer program&#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91204" cy="1549404"/>
                    </a:xfrm>
                    <a:prstGeom prst="rect">
                      <a:avLst/>
                    </a:prstGeom>
                  </pic:spPr>
                </pic:pic>
              </a:graphicData>
            </a:graphic>
          </wp:inline>
        </w:drawing>
      </w:r>
    </w:p>
    <w:p w14:paraId="0931775B" w14:textId="77777777" w:rsidR="00D965CA" w:rsidRDefault="00D965CA" w:rsidP="00A177D5"/>
    <w:p w14:paraId="613C510B" w14:textId="6A086AA6" w:rsidR="00D965CA" w:rsidRDefault="00D965CA" w:rsidP="00A177D5">
      <w:r>
        <w:rPr>
          <w:noProof/>
        </w:rPr>
        <w:drawing>
          <wp:inline distT="0" distB="0" distL="0" distR="0" wp14:anchorId="5FF04249" wp14:editId="502FE9C2">
            <wp:extent cx="6517105" cy="793750"/>
            <wp:effectExtent l="0" t="0" r="0" b="0"/>
            <wp:docPr id="1080208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08653" name="Picture 10802086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18398" cy="793907"/>
                    </a:xfrm>
                    <a:prstGeom prst="rect">
                      <a:avLst/>
                    </a:prstGeom>
                  </pic:spPr>
                </pic:pic>
              </a:graphicData>
            </a:graphic>
          </wp:inline>
        </w:drawing>
      </w:r>
    </w:p>
    <w:p w14:paraId="4D1A91D6" w14:textId="7765E41F" w:rsidR="00D965CA" w:rsidRDefault="00D965CA" w:rsidP="00A177D5">
      <w:r>
        <w:lastRenderedPageBreak/>
        <w:t xml:space="preserve">3. </w:t>
      </w:r>
      <w:r>
        <w:rPr>
          <w:rFonts w:hint="eastAsia"/>
        </w:rPr>
        <w:t>Clean</w:t>
      </w:r>
      <w:r>
        <w:t xml:space="preserve"> </w:t>
      </w:r>
      <w:r>
        <w:rPr>
          <w:rFonts w:hint="eastAsia"/>
        </w:rPr>
        <w:t>up</w:t>
      </w:r>
      <w:r>
        <w:t xml:space="preserve"> </w:t>
      </w:r>
      <w:r>
        <w:rPr>
          <w:rFonts w:hint="eastAsia"/>
        </w:rPr>
        <w:t>the</w:t>
      </w:r>
      <w:r>
        <w:t xml:space="preserve"> </w:t>
      </w:r>
      <w:r>
        <w:rPr>
          <w:rFonts w:hint="eastAsia"/>
        </w:rPr>
        <w:t>instance</w:t>
      </w:r>
    </w:p>
    <w:p w14:paraId="1F490ACC" w14:textId="081EED6E" w:rsidR="00D965CA" w:rsidRDefault="005036F1" w:rsidP="00A177D5">
      <w:r>
        <w:rPr>
          <w:noProof/>
        </w:rPr>
        <w:drawing>
          <wp:inline distT="0" distB="0" distL="0" distR="0" wp14:anchorId="25874BA9" wp14:editId="289B9ECE">
            <wp:extent cx="6437626" cy="952500"/>
            <wp:effectExtent l="0" t="0" r="1905" b="0"/>
            <wp:docPr id="5141038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03883" name="Picture 514103883"/>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75010" cy="958031"/>
                    </a:xfrm>
                    <a:prstGeom prst="rect">
                      <a:avLst/>
                    </a:prstGeom>
                  </pic:spPr>
                </pic:pic>
              </a:graphicData>
            </a:graphic>
          </wp:inline>
        </w:drawing>
      </w:r>
    </w:p>
    <w:p w14:paraId="2DEE91A5" w14:textId="77777777" w:rsidR="006C6917" w:rsidRDefault="006C6917" w:rsidP="00A177D5"/>
    <w:p w14:paraId="6873B331" w14:textId="77777777" w:rsidR="006C6917" w:rsidRDefault="006C6917" w:rsidP="00A177D5"/>
    <w:p w14:paraId="75EE2C00" w14:textId="24C93655" w:rsidR="00451A7E" w:rsidRPr="004F75AF" w:rsidRDefault="00451A7E" w:rsidP="00A177D5">
      <w:pPr>
        <w:rPr>
          <w:b/>
          <w:bCs/>
          <w:sz w:val="28"/>
          <w:szCs w:val="28"/>
        </w:rPr>
      </w:pPr>
      <w:r w:rsidRPr="004F75AF">
        <w:rPr>
          <w:b/>
          <w:bCs/>
          <w:sz w:val="28"/>
          <w:szCs w:val="28"/>
        </w:rPr>
        <w:t>Part III</w:t>
      </w:r>
    </w:p>
    <w:p w14:paraId="75B1699F" w14:textId="77777777" w:rsidR="00451A7E" w:rsidRDefault="00451A7E" w:rsidP="00A177D5"/>
    <w:p w14:paraId="25C3CF5D" w14:textId="5645548B" w:rsidR="00451A7E" w:rsidRDefault="00451A7E" w:rsidP="00A177D5">
      <w:r>
        <w:t>1. Build Images</w:t>
      </w:r>
    </w:p>
    <w:p w14:paraId="11209670" w14:textId="6E5F2FF6" w:rsidR="00451A7E" w:rsidRDefault="00451A7E" w:rsidP="00A177D5">
      <w:r>
        <w:t xml:space="preserve">(1) </w:t>
      </w:r>
      <w:r w:rsidR="00D4390E">
        <w:t xml:space="preserve">Created Docker images from the </w:t>
      </w:r>
      <w:proofErr w:type="spellStart"/>
      <w:r w:rsidR="00D4390E">
        <w:t>Dockerfile</w:t>
      </w:r>
      <w:proofErr w:type="spellEnd"/>
      <w:r>
        <w:rPr>
          <w:noProof/>
        </w:rPr>
        <w:drawing>
          <wp:inline distT="0" distB="0" distL="0" distR="0" wp14:anchorId="1E86F33C" wp14:editId="088938EA">
            <wp:extent cx="5943600" cy="4036695"/>
            <wp:effectExtent l="0" t="0" r="0" b="1905"/>
            <wp:docPr id="1049276934" name="Picture 7" descr="A computer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76934" name="Picture 7" descr="A computer screen shot of a computer pro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036695"/>
                    </a:xfrm>
                    <a:prstGeom prst="rect">
                      <a:avLst/>
                    </a:prstGeom>
                  </pic:spPr>
                </pic:pic>
              </a:graphicData>
            </a:graphic>
          </wp:inline>
        </w:drawing>
      </w:r>
    </w:p>
    <w:p w14:paraId="62FE3CE4" w14:textId="77777777" w:rsidR="00D4390E" w:rsidRDefault="00D4390E" w:rsidP="00A177D5"/>
    <w:p w14:paraId="269F1794" w14:textId="2AED033F" w:rsidR="00D4390E" w:rsidRDefault="00D4390E" w:rsidP="00A177D5">
      <w:r>
        <w:t>(2) View local images</w:t>
      </w:r>
    </w:p>
    <w:p w14:paraId="2B66E6F2" w14:textId="69109D81" w:rsidR="00D4390E" w:rsidRDefault="00D4390E" w:rsidP="00A177D5">
      <w:r>
        <w:rPr>
          <w:noProof/>
        </w:rPr>
        <w:drawing>
          <wp:inline distT="0" distB="0" distL="0" distR="0" wp14:anchorId="3D773E12" wp14:editId="0D5B744C">
            <wp:extent cx="5943600" cy="929640"/>
            <wp:effectExtent l="0" t="0" r="0" b="0"/>
            <wp:docPr id="1723307395" name="Picture 8"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7395" name="Picture 8" descr="A black screen with whit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929640"/>
                    </a:xfrm>
                    <a:prstGeom prst="rect">
                      <a:avLst/>
                    </a:prstGeom>
                  </pic:spPr>
                </pic:pic>
              </a:graphicData>
            </a:graphic>
          </wp:inline>
        </w:drawing>
      </w:r>
    </w:p>
    <w:p w14:paraId="491CB5A3" w14:textId="77777777" w:rsidR="00D4390E" w:rsidRDefault="00D4390E" w:rsidP="00A177D5"/>
    <w:p w14:paraId="221E4BFA" w14:textId="7EE6058A" w:rsidR="00D4390E" w:rsidRDefault="00D4390E" w:rsidP="00A177D5">
      <w:r>
        <w:t>(3) Tag images</w:t>
      </w:r>
    </w:p>
    <w:p w14:paraId="224DA646" w14:textId="0499C9E8" w:rsidR="00D4390E" w:rsidRDefault="00D4390E" w:rsidP="00A177D5">
      <w:r>
        <w:rPr>
          <w:noProof/>
        </w:rPr>
        <w:lastRenderedPageBreak/>
        <w:drawing>
          <wp:inline distT="0" distB="0" distL="0" distR="0" wp14:anchorId="1AE38CB8" wp14:editId="3A2A8C77">
            <wp:extent cx="5943600" cy="1314450"/>
            <wp:effectExtent l="0" t="0" r="0" b="6350"/>
            <wp:docPr id="28928836" name="Picture 9"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8836" name="Picture 9" descr="A screen 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314450"/>
                    </a:xfrm>
                    <a:prstGeom prst="rect">
                      <a:avLst/>
                    </a:prstGeom>
                  </pic:spPr>
                </pic:pic>
              </a:graphicData>
            </a:graphic>
          </wp:inline>
        </w:drawing>
      </w:r>
    </w:p>
    <w:p w14:paraId="6B1D1D71" w14:textId="77777777" w:rsidR="00D4390E" w:rsidRDefault="00D4390E" w:rsidP="00A177D5"/>
    <w:p w14:paraId="208D149C" w14:textId="7F5A1A11" w:rsidR="00D4390E" w:rsidRDefault="00D4390E" w:rsidP="00A177D5">
      <w:r>
        <w:t>(4) Remove the tag</w:t>
      </w:r>
    </w:p>
    <w:p w14:paraId="31E5C239" w14:textId="0681C314" w:rsidR="00D44AD9" w:rsidRDefault="00D4390E" w:rsidP="00A177D5">
      <w:r>
        <w:rPr>
          <w:noProof/>
        </w:rPr>
        <w:drawing>
          <wp:inline distT="0" distB="0" distL="0" distR="0" wp14:anchorId="39981B12" wp14:editId="004D8D18">
            <wp:extent cx="5943600" cy="1297305"/>
            <wp:effectExtent l="0" t="0" r="0" b="0"/>
            <wp:docPr id="2105804326" name="Picture 10"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04326" name="Picture 10" descr="A screen shot of a computer&#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297305"/>
                    </a:xfrm>
                    <a:prstGeom prst="rect">
                      <a:avLst/>
                    </a:prstGeom>
                  </pic:spPr>
                </pic:pic>
              </a:graphicData>
            </a:graphic>
          </wp:inline>
        </w:drawing>
      </w:r>
    </w:p>
    <w:p w14:paraId="28DD3E50" w14:textId="77777777" w:rsidR="00D44AD9" w:rsidRDefault="00D44AD9" w:rsidP="00A177D5"/>
    <w:p w14:paraId="4C6FF566" w14:textId="1A00BD8F" w:rsidR="00D44AD9" w:rsidRDefault="00D44AD9" w:rsidP="00A177D5">
      <w:r>
        <w:t>(5) Multi-stage builds</w:t>
      </w:r>
    </w:p>
    <w:p w14:paraId="0207B7F2" w14:textId="116352E8" w:rsidR="00D44AD9" w:rsidRDefault="00D44AD9" w:rsidP="00A177D5">
      <w:r>
        <w:rPr>
          <w:noProof/>
        </w:rPr>
        <w:drawing>
          <wp:inline distT="0" distB="0" distL="0" distR="0" wp14:anchorId="2A703F10" wp14:editId="58A9AC8D">
            <wp:extent cx="5943600" cy="4398010"/>
            <wp:effectExtent l="0" t="0" r="0" b="0"/>
            <wp:docPr id="6447457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45747" name="Picture 6447457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398010"/>
                    </a:xfrm>
                    <a:prstGeom prst="rect">
                      <a:avLst/>
                    </a:prstGeom>
                  </pic:spPr>
                </pic:pic>
              </a:graphicData>
            </a:graphic>
          </wp:inline>
        </w:drawing>
      </w:r>
    </w:p>
    <w:p w14:paraId="5D0DE4F9" w14:textId="77777777" w:rsidR="00D44AD9" w:rsidRDefault="00D44AD9" w:rsidP="00A177D5"/>
    <w:p w14:paraId="5E3C1F16" w14:textId="7EF78225" w:rsidR="00D44AD9" w:rsidRDefault="00BD4F90" w:rsidP="00A177D5">
      <w:r>
        <w:rPr>
          <w:noProof/>
        </w:rPr>
        <w:lastRenderedPageBreak/>
        <w:drawing>
          <wp:inline distT="0" distB="0" distL="0" distR="0" wp14:anchorId="7848BF6C" wp14:editId="67F90E62">
            <wp:extent cx="5943600" cy="1085215"/>
            <wp:effectExtent l="0" t="0" r="0" b="0"/>
            <wp:docPr id="1265595205" name="Picture 1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95205" name="Picture 12" descr="A screen 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085215"/>
                    </a:xfrm>
                    <a:prstGeom prst="rect">
                      <a:avLst/>
                    </a:prstGeom>
                  </pic:spPr>
                </pic:pic>
              </a:graphicData>
            </a:graphic>
          </wp:inline>
        </w:drawing>
      </w:r>
    </w:p>
    <w:p w14:paraId="1C9CE693" w14:textId="77777777" w:rsidR="00EA7912" w:rsidRDefault="00EA7912" w:rsidP="00A177D5"/>
    <w:p w14:paraId="04E8371B" w14:textId="00E8C504" w:rsidR="00EA7912" w:rsidRDefault="00EA7912" w:rsidP="00A177D5">
      <w:r>
        <w:t>2. Run Containers</w:t>
      </w:r>
    </w:p>
    <w:p w14:paraId="7549D091" w14:textId="24BBDF7D" w:rsidR="00EA7912" w:rsidRDefault="00EA7912" w:rsidP="00A177D5">
      <w:r>
        <w:t>(1) run containers</w:t>
      </w:r>
    </w:p>
    <w:p w14:paraId="10B60DBA" w14:textId="3BBC30C7" w:rsidR="00EA7912" w:rsidRDefault="00EA7912" w:rsidP="00A177D5">
      <w:r>
        <w:rPr>
          <w:noProof/>
        </w:rPr>
        <w:drawing>
          <wp:inline distT="0" distB="0" distL="0" distR="0" wp14:anchorId="3DA8116B" wp14:editId="491C9125">
            <wp:extent cx="5943600" cy="3693795"/>
            <wp:effectExtent l="0" t="0" r="0" b="1905"/>
            <wp:docPr id="165897450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74508" name="Picture 13"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693795"/>
                    </a:xfrm>
                    <a:prstGeom prst="rect">
                      <a:avLst/>
                    </a:prstGeom>
                  </pic:spPr>
                </pic:pic>
              </a:graphicData>
            </a:graphic>
          </wp:inline>
        </w:drawing>
      </w:r>
    </w:p>
    <w:p w14:paraId="455EBA7B" w14:textId="77777777" w:rsidR="00CB1CFA" w:rsidRDefault="00CB1CFA" w:rsidP="00A177D5"/>
    <w:p w14:paraId="487B25DC" w14:textId="6B435BEE" w:rsidR="00CB1CFA" w:rsidRDefault="00CB1CFA" w:rsidP="00A177D5">
      <w:r>
        <w:t>(2) Send request</w:t>
      </w:r>
    </w:p>
    <w:p w14:paraId="09A91CF6" w14:textId="29DF2934" w:rsidR="00CB1CFA" w:rsidRDefault="00CB1CFA" w:rsidP="00A177D5">
      <w:r>
        <w:rPr>
          <w:noProof/>
        </w:rPr>
        <w:drawing>
          <wp:inline distT="0" distB="0" distL="0" distR="0" wp14:anchorId="713C8382" wp14:editId="1B18738C">
            <wp:extent cx="4489450" cy="2482148"/>
            <wp:effectExtent l="0" t="0" r="0" b="0"/>
            <wp:docPr id="2040062948" name="Picture 1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62948" name="Picture 14" descr="A screen shot of a computer&#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94715" cy="2485059"/>
                    </a:xfrm>
                    <a:prstGeom prst="rect">
                      <a:avLst/>
                    </a:prstGeom>
                  </pic:spPr>
                </pic:pic>
              </a:graphicData>
            </a:graphic>
          </wp:inline>
        </w:drawing>
      </w:r>
    </w:p>
    <w:p w14:paraId="55B19561" w14:textId="7566A4E0" w:rsidR="00CF3189" w:rsidRDefault="00CF3189" w:rsidP="00A177D5">
      <w:r>
        <w:rPr>
          <w:rFonts w:hint="eastAsia"/>
        </w:rPr>
        <w:lastRenderedPageBreak/>
        <w:t>(</w:t>
      </w:r>
      <w:r>
        <w:t>3) Post request</w:t>
      </w:r>
    </w:p>
    <w:p w14:paraId="36A8A038" w14:textId="5F6E5ACD" w:rsidR="00CF3189" w:rsidRDefault="00CF3189" w:rsidP="00A177D5">
      <w:r>
        <w:rPr>
          <w:rFonts w:hint="eastAsia"/>
          <w:noProof/>
        </w:rPr>
        <w:drawing>
          <wp:inline distT="0" distB="0" distL="0" distR="0" wp14:anchorId="279E431D" wp14:editId="602D68DB">
            <wp:extent cx="5943600" cy="3279140"/>
            <wp:effectExtent l="0" t="0" r="0" b="0"/>
            <wp:docPr id="566007341" name="Picture 15"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07341" name="Picture 15" descr="A computer screen shot of a black scree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279140"/>
                    </a:xfrm>
                    <a:prstGeom prst="rect">
                      <a:avLst/>
                    </a:prstGeom>
                  </pic:spPr>
                </pic:pic>
              </a:graphicData>
            </a:graphic>
          </wp:inline>
        </w:drawing>
      </w:r>
    </w:p>
    <w:p w14:paraId="554C69F7" w14:textId="53B02A11" w:rsidR="00CB1CFA" w:rsidRDefault="00CB1CFA" w:rsidP="00A177D5"/>
    <w:p w14:paraId="1BF353D4" w14:textId="31D45B6E" w:rsidR="00CB1CFA" w:rsidRDefault="00686D1F" w:rsidP="00A177D5">
      <w:r>
        <w:t>3. Run on cloud</w:t>
      </w:r>
    </w:p>
    <w:p w14:paraId="194DD5D0" w14:textId="604956AA" w:rsidR="00686D1F" w:rsidRDefault="00686D1F" w:rsidP="00A177D5">
      <w:r>
        <w:t>(1) Install git</w:t>
      </w:r>
    </w:p>
    <w:p w14:paraId="15203675" w14:textId="1BD2EFF1" w:rsidR="00686D1F" w:rsidRDefault="00686D1F" w:rsidP="00A177D5">
      <w:r>
        <w:rPr>
          <w:rFonts w:hint="eastAsia"/>
          <w:noProof/>
        </w:rPr>
        <w:drawing>
          <wp:inline distT="0" distB="0" distL="0" distR="0" wp14:anchorId="064BB51D" wp14:editId="43098B2F">
            <wp:extent cx="5784850" cy="4108727"/>
            <wp:effectExtent l="0" t="0" r="0" b="6350"/>
            <wp:docPr id="527747413"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47413" name="Picture 16"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90034" cy="4112409"/>
                    </a:xfrm>
                    <a:prstGeom prst="rect">
                      <a:avLst/>
                    </a:prstGeom>
                  </pic:spPr>
                </pic:pic>
              </a:graphicData>
            </a:graphic>
          </wp:inline>
        </w:drawing>
      </w:r>
    </w:p>
    <w:p w14:paraId="5C039A3D" w14:textId="0FB59873" w:rsidR="00686D1F" w:rsidRDefault="00686D1F" w:rsidP="00A177D5">
      <w:r>
        <w:lastRenderedPageBreak/>
        <w:t>(2) Install docker</w:t>
      </w:r>
    </w:p>
    <w:p w14:paraId="38C6318C" w14:textId="719077BD" w:rsidR="00686D1F" w:rsidRDefault="00686D1F" w:rsidP="00A177D5">
      <w:r>
        <w:rPr>
          <w:rFonts w:hint="eastAsia"/>
          <w:noProof/>
        </w:rPr>
        <w:drawing>
          <wp:inline distT="0" distB="0" distL="0" distR="0" wp14:anchorId="4E4E82FF" wp14:editId="59F26495">
            <wp:extent cx="4724400" cy="750553"/>
            <wp:effectExtent l="0" t="0" r="0" b="0"/>
            <wp:docPr id="1751770506" name="Picture 17"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70506" name="Picture 17" descr="A black screen with white text&#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3092" cy="761466"/>
                    </a:xfrm>
                    <a:prstGeom prst="rect">
                      <a:avLst/>
                    </a:prstGeom>
                  </pic:spPr>
                </pic:pic>
              </a:graphicData>
            </a:graphic>
          </wp:inline>
        </w:drawing>
      </w:r>
    </w:p>
    <w:p w14:paraId="12390E1F" w14:textId="77777777" w:rsidR="00686D1F" w:rsidRDefault="00686D1F" w:rsidP="00A177D5"/>
    <w:p w14:paraId="655746EE" w14:textId="7FCB2616" w:rsidR="00686D1F" w:rsidRDefault="00686D1F" w:rsidP="00A177D5">
      <w:r>
        <w:t>(3) Start docker</w:t>
      </w:r>
    </w:p>
    <w:p w14:paraId="621A164F" w14:textId="1DD6B07D" w:rsidR="009A6A52" w:rsidRDefault="009A6A52" w:rsidP="00A177D5">
      <w:r>
        <w:rPr>
          <w:noProof/>
        </w:rPr>
        <w:drawing>
          <wp:inline distT="0" distB="0" distL="0" distR="0" wp14:anchorId="281F7E40" wp14:editId="43742669">
            <wp:extent cx="4902200" cy="1659729"/>
            <wp:effectExtent l="0" t="0" r="0" b="4445"/>
            <wp:docPr id="1402449676" name="Picture 18"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9676" name="Picture 18" descr="A screen 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22577" cy="1666628"/>
                    </a:xfrm>
                    <a:prstGeom prst="rect">
                      <a:avLst/>
                    </a:prstGeom>
                  </pic:spPr>
                </pic:pic>
              </a:graphicData>
            </a:graphic>
          </wp:inline>
        </w:drawing>
      </w:r>
    </w:p>
    <w:p w14:paraId="605C3A62" w14:textId="77777777" w:rsidR="009A6A52" w:rsidRDefault="009A6A52" w:rsidP="00A177D5"/>
    <w:p w14:paraId="0F6832F6" w14:textId="1DC3835F" w:rsidR="009A6A52" w:rsidRDefault="009A6A52" w:rsidP="00A177D5">
      <w:r>
        <w:rPr>
          <w:rFonts w:hint="eastAsia"/>
        </w:rPr>
        <w:t>(</w:t>
      </w:r>
      <w:r>
        <w:t xml:space="preserve">5) </w:t>
      </w:r>
      <w:r>
        <w:rPr>
          <w:rFonts w:hint="eastAsia"/>
        </w:rPr>
        <w:t>Clone</w:t>
      </w:r>
      <w:r>
        <w:t xml:space="preserve"> </w:t>
      </w:r>
      <w:r>
        <w:rPr>
          <w:rFonts w:hint="eastAsia"/>
        </w:rPr>
        <w:t>GitHub</w:t>
      </w:r>
      <w:r>
        <w:t xml:space="preserve"> </w:t>
      </w:r>
      <w:r>
        <w:rPr>
          <w:rFonts w:hint="eastAsia"/>
        </w:rPr>
        <w:t>Repo</w:t>
      </w:r>
    </w:p>
    <w:p w14:paraId="6A79FDDE" w14:textId="3D609D07" w:rsidR="009A6A52" w:rsidRDefault="000C46BE" w:rsidP="00A177D5">
      <w:r>
        <w:rPr>
          <w:rFonts w:hint="eastAsia"/>
          <w:noProof/>
        </w:rPr>
        <w:drawing>
          <wp:inline distT="0" distB="0" distL="0" distR="0" wp14:anchorId="3E74F920" wp14:editId="0C736EF3">
            <wp:extent cx="4660900" cy="1381339"/>
            <wp:effectExtent l="0" t="0" r="0" b="3175"/>
            <wp:docPr id="1141955511" name="Picture 19"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55511" name="Picture 19" descr="A computer screen with white text&#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24689" cy="1400244"/>
                    </a:xfrm>
                    <a:prstGeom prst="rect">
                      <a:avLst/>
                    </a:prstGeom>
                  </pic:spPr>
                </pic:pic>
              </a:graphicData>
            </a:graphic>
          </wp:inline>
        </w:drawing>
      </w:r>
    </w:p>
    <w:p w14:paraId="35F7422B" w14:textId="77777777" w:rsidR="00D04EE6" w:rsidRDefault="00D04EE6" w:rsidP="00A177D5"/>
    <w:p w14:paraId="77590EF3" w14:textId="584452DB" w:rsidR="00D04EE6" w:rsidRDefault="00D04EE6" w:rsidP="00A177D5">
      <w:r>
        <w:t>(6) load docker on EC2 and run it</w:t>
      </w:r>
    </w:p>
    <w:p w14:paraId="2F8E2CDB" w14:textId="61183DE9" w:rsidR="00D04EE6" w:rsidRDefault="00D04EE6" w:rsidP="00A177D5">
      <w:r>
        <w:rPr>
          <w:rFonts w:hint="eastAsia"/>
          <w:noProof/>
        </w:rPr>
        <w:drawing>
          <wp:inline distT="0" distB="0" distL="0" distR="0" wp14:anchorId="7A0BF07A" wp14:editId="1046F00A">
            <wp:extent cx="4692650" cy="2779493"/>
            <wp:effectExtent l="0" t="0" r="0" b="1905"/>
            <wp:docPr id="123734795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47958" name="Picture 20"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18175" cy="2794612"/>
                    </a:xfrm>
                    <a:prstGeom prst="rect">
                      <a:avLst/>
                    </a:prstGeom>
                  </pic:spPr>
                </pic:pic>
              </a:graphicData>
            </a:graphic>
          </wp:inline>
        </w:drawing>
      </w:r>
    </w:p>
    <w:p w14:paraId="51D34EF6" w14:textId="77777777" w:rsidR="00D04EE6" w:rsidRDefault="00D04EE6" w:rsidP="00A177D5"/>
    <w:p w14:paraId="5241D418" w14:textId="7DFEC6BF" w:rsidR="00D04EE6" w:rsidRDefault="00D04EE6" w:rsidP="00A177D5">
      <w:r>
        <w:lastRenderedPageBreak/>
        <w:t>(7) GET request</w:t>
      </w:r>
    </w:p>
    <w:p w14:paraId="643C40CF" w14:textId="702D002F" w:rsidR="00D04EE6" w:rsidRDefault="00D04EE6" w:rsidP="00A177D5">
      <w:r>
        <w:rPr>
          <w:rFonts w:hint="eastAsia"/>
          <w:noProof/>
        </w:rPr>
        <w:drawing>
          <wp:inline distT="0" distB="0" distL="0" distR="0" wp14:anchorId="096CFFBE" wp14:editId="3A70B119">
            <wp:extent cx="5943600" cy="3275965"/>
            <wp:effectExtent l="0" t="0" r="0" b="635"/>
            <wp:docPr id="1757381119" name="Picture 2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381119" name="Picture 21" descr="A computer screen with white text&#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275965"/>
                    </a:xfrm>
                    <a:prstGeom prst="rect">
                      <a:avLst/>
                    </a:prstGeom>
                  </pic:spPr>
                </pic:pic>
              </a:graphicData>
            </a:graphic>
          </wp:inline>
        </w:drawing>
      </w:r>
    </w:p>
    <w:p w14:paraId="73459E06" w14:textId="77777777" w:rsidR="00D04EE6" w:rsidRDefault="00D04EE6" w:rsidP="00A177D5"/>
    <w:p w14:paraId="44D268DB" w14:textId="16512F2E" w:rsidR="00D04EE6" w:rsidRDefault="00D04EE6" w:rsidP="00A177D5">
      <w:r>
        <w:t>(8) POST request</w:t>
      </w:r>
    </w:p>
    <w:p w14:paraId="5F3BF8BB" w14:textId="653D4AC6" w:rsidR="00D04EE6" w:rsidRDefault="00D04EE6" w:rsidP="00A177D5">
      <w:r>
        <w:rPr>
          <w:rFonts w:hint="eastAsia"/>
          <w:noProof/>
        </w:rPr>
        <w:drawing>
          <wp:inline distT="0" distB="0" distL="0" distR="0" wp14:anchorId="7B6A71A6" wp14:editId="565C9FF0">
            <wp:extent cx="5943600" cy="2792095"/>
            <wp:effectExtent l="0" t="0" r="0" b="1905"/>
            <wp:docPr id="1797771207"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71207" name="Picture 22" descr="A screenshot of a computer scree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inline>
        </w:drawing>
      </w:r>
    </w:p>
    <w:p w14:paraId="34D94F8D" w14:textId="77777777" w:rsidR="00DE5EFD" w:rsidRDefault="00DE5EFD" w:rsidP="00A177D5"/>
    <w:p w14:paraId="5FA4389B" w14:textId="77777777" w:rsidR="00DE5EFD" w:rsidRDefault="00DE5EFD" w:rsidP="00A177D5"/>
    <w:p w14:paraId="3FED35D3" w14:textId="77777777" w:rsidR="00A2733C" w:rsidRDefault="00A2733C" w:rsidP="00DE5EFD"/>
    <w:p w14:paraId="71CFD8EC" w14:textId="77777777" w:rsidR="00A2733C" w:rsidRDefault="00A2733C" w:rsidP="00DE5EFD"/>
    <w:p w14:paraId="20C8E378" w14:textId="77777777" w:rsidR="00A2733C" w:rsidRDefault="00A2733C" w:rsidP="00DE5EFD"/>
    <w:p w14:paraId="7217FD50" w14:textId="77777777" w:rsidR="00A2733C" w:rsidRDefault="00A2733C" w:rsidP="00DE5EFD"/>
    <w:p w14:paraId="36A52CE2" w14:textId="77777777" w:rsidR="00A2733C" w:rsidRDefault="00A2733C" w:rsidP="00DE5EFD"/>
    <w:p w14:paraId="18005068" w14:textId="77777777" w:rsidR="00A2733C" w:rsidRDefault="00A2733C" w:rsidP="00DE5EFD"/>
    <w:p w14:paraId="58596BBA" w14:textId="79B7B74F" w:rsidR="00DE5EFD" w:rsidRPr="00A2733C" w:rsidRDefault="00DE5EFD" w:rsidP="00DE5EFD">
      <w:pPr>
        <w:rPr>
          <w:b/>
          <w:bCs/>
        </w:rPr>
      </w:pPr>
      <w:r w:rsidRPr="00A2733C">
        <w:rPr>
          <w:rFonts w:hint="eastAsia"/>
          <w:b/>
          <w:bCs/>
        </w:rPr>
        <w:lastRenderedPageBreak/>
        <w:t>Answers</w:t>
      </w:r>
      <w:r w:rsidRPr="00A2733C">
        <w:rPr>
          <w:b/>
          <w:bCs/>
        </w:rPr>
        <w:t xml:space="preserve"> </w:t>
      </w:r>
      <w:r w:rsidRPr="00A2733C">
        <w:rPr>
          <w:rFonts w:hint="eastAsia"/>
          <w:b/>
          <w:bCs/>
        </w:rPr>
        <w:t>t</w:t>
      </w:r>
      <w:r w:rsidRPr="00A2733C">
        <w:rPr>
          <w:b/>
          <w:bCs/>
        </w:rPr>
        <w:t>o The Questions</w:t>
      </w:r>
    </w:p>
    <w:p w14:paraId="3ABA2F84" w14:textId="77777777" w:rsidR="00DE5EFD" w:rsidRDefault="00DE5EFD" w:rsidP="00DE5EFD"/>
    <w:p w14:paraId="1F19FC74" w14:textId="02AB4F47" w:rsidR="00DE5EFD" w:rsidRDefault="00A2733C" w:rsidP="00DE5EFD">
      <w:r>
        <w:t>I</w:t>
      </w:r>
      <w:r w:rsidR="00DE5EFD" w:rsidRPr="00DE5EFD">
        <w:t>. What are pros and cons of using containers? What is the difference if we run the go server directly outside of container in the EC2 instance?</w:t>
      </w:r>
    </w:p>
    <w:p w14:paraId="171A894F" w14:textId="77777777" w:rsidR="00DE5EFD" w:rsidRDefault="00DE5EFD" w:rsidP="00DE5EFD"/>
    <w:p w14:paraId="70129E50" w14:textId="26895A8D" w:rsidR="00DE5EFD" w:rsidRDefault="00A2733C" w:rsidP="00DE5EFD">
      <w:r>
        <w:t xml:space="preserve">1. </w:t>
      </w:r>
      <w:r w:rsidR="00DE5EFD">
        <w:t>Pros of Using Containers:</w:t>
      </w:r>
    </w:p>
    <w:p w14:paraId="7176E374" w14:textId="5F177514" w:rsidR="00DE5EFD" w:rsidRDefault="00DE5EFD" w:rsidP="00DE5EFD">
      <w:r w:rsidRPr="00DE5EFD">
        <w:rPr>
          <w:b/>
          <w:bCs/>
        </w:rPr>
        <w:t>(1) Environment consistency</w:t>
      </w:r>
      <w:r>
        <w:t>. Containers package the application together with its runtime, dependencies, and configuration, which ensures the application behaves the same across different environments such as local machines and EC2 instances.</w:t>
      </w:r>
    </w:p>
    <w:p w14:paraId="578C053A" w14:textId="77777777" w:rsidR="00DE5EFD" w:rsidRDefault="00DE5EFD" w:rsidP="00DE5EFD">
      <w:r w:rsidRPr="00DE5EFD">
        <w:rPr>
          <w:b/>
          <w:bCs/>
        </w:rPr>
        <w:t>(2) Ease of deployment and portability</w:t>
      </w:r>
      <w:r>
        <w:t>. Once a Docker image is built, it can be easily transferred and run on different machines without reconfiguring the environment. This is especially useful in cloud environments.</w:t>
      </w:r>
    </w:p>
    <w:p w14:paraId="0023C306" w14:textId="77777777" w:rsidR="00DE5EFD" w:rsidRDefault="00DE5EFD" w:rsidP="00DE5EFD">
      <w:r w:rsidRPr="00A2733C">
        <w:rPr>
          <w:b/>
          <w:bCs/>
        </w:rPr>
        <w:t>(3)</w:t>
      </w:r>
      <w:r w:rsidRPr="00DE5EFD">
        <w:t xml:space="preserve"> </w:t>
      </w:r>
      <w:r>
        <w:rPr>
          <w:b/>
          <w:bCs/>
        </w:rPr>
        <w:t>P</w:t>
      </w:r>
      <w:r w:rsidRPr="00DE5EFD">
        <w:rPr>
          <w:b/>
          <w:bCs/>
        </w:rPr>
        <w:t>rocess and filesystem isolation</w:t>
      </w:r>
      <w:r w:rsidRPr="00DE5EFD">
        <w:t>, which helps avoid conflicts between applications and keeps the host system clean.</w:t>
      </w:r>
    </w:p>
    <w:p w14:paraId="092D2CA8" w14:textId="12617CD0" w:rsidR="00DE5EFD" w:rsidRDefault="00DE5EFD" w:rsidP="00DE5EFD">
      <w:r w:rsidRPr="00A2733C">
        <w:rPr>
          <w:b/>
          <w:bCs/>
        </w:rPr>
        <w:t>(4)</w:t>
      </w:r>
      <w:r>
        <w:t xml:space="preserve"> </w:t>
      </w:r>
      <w:r>
        <w:rPr>
          <w:rStyle w:val="Strong"/>
        </w:rPr>
        <w:t>Scaling easier</w:t>
      </w:r>
      <w:r>
        <w:t>. Multiple instances of the same service can be launched quickly, which is useful when combined with load balancers.</w:t>
      </w:r>
    </w:p>
    <w:p w14:paraId="681D7114" w14:textId="77777777" w:rsidR="00DE5EFD" w:rsidRDefault="00DE5EFD" w:rsidP="00DE5EFD"/>
    <w:p w14:paraId="483E73B2" w14:textId="317EBC20" w:rsidR="00DE5EFD" w:rsidRDefault="00A2733C" w:rsidP="00DE5EFD">
      <w:r>
        <w:t xml:space="preserve">2. </w:t>
      </w:r>
      <w:r w:rsidR="00DE5EFD">
        <w:t>Cons of Using Containers</w:t>
      </w:r>
    </w:p>
    <w:p w14:paraId="6AC86C10" w14:textId="77777777" w:rsidR="00DE5EFD" w:rsidRDefault="00DE5EFD" w:rsidP="00DE5EFD">
      <w:r>
        <w:rPr>
          <w:b/>
          <w:bCs/>
        </w:rPr>
        <w:t>(1) Add</w:t>
      </w:r>
      <w:r w:rsidRPr="00DE5EFD">
        <w:rPr>
          <w:b/>
          <w:bCs/>
        </w:rPr>
        <w:t>itional complexity</w:t>
      </w:r>
      <w:r>
        <w:t>. Developers need to understand Docker concepts such as images, containers, and port mapping, which increases the learning curve.</w:t>
      </w:r>
    </w:p>
    <w:p w14:paraId="6B7FB808" w14:textId="17B2155E" w:rsidR="00DE5EFD" w:rsidRDefault="00DE5EFD" w:rsidP="00DE5EFD">
      <w:r>
        <w:rPr>
          <w:b/>
          <w:bCs/>
        </w:rPr>
        <w:t xml:space="preserve">(2) </w:t>
      </w:r>
      <w:r>
        <w:rPr>
          <w:rStyle w:val="Strong"/>
        </w:rPr>
        <w:t>Some resource overhead</w:t>
      </w:r>
      <w:r>
        <w:t>, especially during image building. On small EC2 instances like t</w:t>
      </w:r>
      <w:proofErr w:type="gramStart"/>
      <w:r>
        <w:t>2.micro</w:t>
      </w:r>
      <w:proofErr w:type="gramEnd"/>
      <w:r>
        <w:t>, building Docker images can be slow and resource-intensive.</w:t>
      </w:r>
    </w:p>
    <w:p w14:paraId="2D5CAA0C" w14:textId="58E0E44C" w:rsidR="00DE5EFD" w:rsidRDefault="00DE5EFD" w:rsidP="00DE5EFD">
      <w:r w:rsidRPr="00DE5EFD">
        <w:rPr>
          <w:b/>
          <w:bCs/>
        </w:rPr>
        <w:t>(3) More complicated debugging</w:t>
      </w:r>
      <w:r w:rsidR="00CC7B3C">
        <w:t>, especially during image building. On small EC2 instances like t</w:t>
      </w:r>
      <w:proofErr w:type="gramStart"/>
      <w:r w:rsidR="00CC7B3C">
        <w:t>2.micro</w:t>
      </w:r>
      <w:proofErr w:type="gramEnd"/>
      <w:r w:rsidR="00CC7B3C">
        <w:t>, building Docker images can be slow and resource-intensive.</w:t>
      </w:r>
    </w:p>
    <w:p w14:paraId="7CFD4B1D" w14:textId="77777777" w:rsidR="00CC7B3C" w:rsidRDefault="00CC7B3C" w:rsidP="00DE5EFD"/>
    <w:p w14:paraId="079CF133" w14:textId="0ED555AF" w:rsidR="00A2733C" w:rsidRDefault="00A2733C" w:rsidP="00A2733C">
      <w:r>
        <w:t>3. Difference Between Running Go Server Inside and Outside a Container</w:t>
      </w:r>
    </w:p>
    <w:p w14:paraId="1EAF9D24" w14:textId="77777777" w:rsidR="00A2733C" w:rsidRDefault="00A2733C" w:rsidP="00A2733C"/>
    <w:p w14:paraId="0B7F02EF" w14:textId="2ADDEBE6" w:rsidR="00A2733C" w:rsidRPr="00A2733C" w:rsidRDefault="00A2733C" w:rsidP="00A2733C">
      <w:r w:rsidRPr="00A2733C">
        <w:t>If the Go server is run directly on the EC2 instance without using containers, the setup is simpler and consumes fewer resources. This approach is suitable for small-scale experiments and learning purposes.</w:t>
      </w:r>
    </w:p>
    <w:p w14:paraId="22A04712" w14:textId="77777777" w:rsidR="00A2733C" w:rsidRPr="00A2733C" w:rsidRDefault="00A2733C" w:rsidP="00A2733C">
      <w:pPr>
        <w:pStyle w:val="NormalWeb"/>
        <w:rPr>
          <w:rFonts w:asciiTheme="minorHAnsi" w:eastAsiaTheme="minorEastAsia" w:hAnsiTheme="minorHAnsi" w:cstheme="minorBidi"/>
          <w:kern w:val="2"/>
          <w14:ligatures w14:val="standardContextual"/>
        </w:rPr>
      </w:pPr>
      <w:r w:rsidRPr="00A2733C">
        <w:rPr>
          <w:rFonts w:asciiTheme="minorHAnsi" w:eastAsiaTheme="minorEastAsia" w:hAnsiTheme="minorHAnsi" w:cstheme="minorBidi"/>
          <w:kern w:val="2"/>
          <w14:ligatures w14:val="standardContextual"/>
        </w:rPr>
        <w:t>However, running the server outside a container tightly couples the application to the EC2 environment. It is less portable and harder to replicate across different machines. Scaling and redeploying the application also requires more manual work.</w:t>
      </w:r>
    </w:p>
    <w:p w14:paraId="79D33283" w14:textId="77777777" w:rsidR="00A2733C" w:rsidRDefault="00A2733C" w:rsidP="00A2733C">
      <w:pPr>
        <w:pStyle w:val="NormalWeb"/>
        <w:rPr>
          <w:rFonts w:asciiTheme="minorHAnsi" w:eastAsiaTheme="minorEastAsia" w:hAnsiTheme="minorHAnsi" w:cstheme="minorBidi"/>
          <w:kern w:val="2"/>
          <w14:ligatures w14:val="standardContextual"/>
        </w:rPr>
      </w:pPr>
      <w:r w:rsidRPr="00A2733C">
        <w:rPr>
          <w:rFonts w:asciiTheme="minorHAnsi" w:eastAsiaTheme="minorEastAsia" w:hAnsiTheme="minorHAnsi" w:cstheme="minorBidi"/>
          <w:kern w:val="2"/>
          <w14:ligatures w14:val="standardContextual"/>
        </w:rPr>
        <w:t>In contrast, running the Go server inside a container provides better portability, isolation, and scalability, making it more suitable for cloud-based and production-like environments.</w:t>
      </w:r>
    </w:p>
    <w:p w14:paraId="5193CB55" w14:textId="24C43EFE" w:rsidR="00A2733C" w:rsidRPr="00A2733C" w:rsidRDefault="00A2733C" w:rsidP="00A2733C">
      <w:pPr>
        <w:shd w:val="clear" w:color="auto" w:fill="FFFFFF"/>
        <w:spacing w:beforeAutospacing="1" w:afterAutospacing="1"/>
        <w:rPr>
          <w:rFonts w:ascii="Lato" w:eastAsia="Times New Roman" w:hAnsi="Lato" w:cs="Times New Roman"/>
          <w:color w:val="273540"/>
          <w:kern w:val="0"/>
          <w14:ligatures w14:val="none"/>
        </w:rPr>
      </w:pPr>
      <w:r>
        <w:t xml:space="preserve">ii. </w:t>
      </w:r>
      <w:r w:rsidRPr="00A2733C">
        <w:t>You have installed Git and Docker on this instance, great. But what if for some reason the machine breaks or if you want to repeat the same process on a different machine? You'd have to manually install everything again. That's no fun. Check out </w:t>
      </w:r>
      <w:proofErr w:type="spellStart"/>
      <w:r w:rsidRPr="00A2733C">
        <w:fldChar w:fldCharType="begin"/>
      </w:r>
      <w:r w:rsidRPr="00A2733C">
        <w:instrText>HYPERLINK "https://docs.aws.amazon.com/AWSEC2/latest/UserGuide/AMIs.html" \t "_blank"</w:instrText>
      </w:r>
      <w:r w:rsidRPr="00A2733C">
        <w:fldChar w:fldCharType="separate"/>
      </w:r>
      <w:r w:rsidRPr="00A2733C">
        <w:t>AMILinks</w:t>
      </w:r>
      <w:proofErr w:type="spellEnd"/>
      <w:r w:rsidRPr="00A2733C">
        <w:t xml:space="preserve"> to an external site.</w:t>
      </w:r>
      <w:r w:rsidRPr="00A2733C">
        <w:fldChar w:fldCharType="end"/>
      </w:r>
      <w:r w:rsidRPr="00A2733C">
        <w:t> and </w:t>
      </w:r>
      <w:hyperlink r:id="rId26" w:tgtFrame="_blank" w:history="1">
        <w:r w:rsidRPr="00A2733C">
          <w:t xml:space="preserve">how it differs from Docker </w:t>
        </w:r>
        <w:proofErr w:type="spellStart"/>
        <w:r w:rsidRPr="00A2733C">
          <w:t>imageLinks</w:t>
        </w:r>
        <w:proofErr w:type="spellEnd"/>
        <w:r w:rsidRPr="00A2733C">
          <w:t xml:space="preserve"> to an external site.</w:t>
        </w:r>
      </w:hyperlink>
    </w:p>
    <w:p w14:paraId="2930058A" w14:textId="77777777" w:rsidR="00A2733C" w:rsidRPr="00A2733C" w:rsidRDefault="00A2733C" w:rsidP="00A2733C">
      <w:pPr>
        <w:pStyle w:val="NormalWeb"/>
        <w:rPr>
          <w:rFonts w:asciiTheme="minorHAnsi" w:eastAsiaTheme="minorEastAsia" w:hAnsiTheme="minorHAnsi" w:cstheme="minorBidi"/>
          <w:kern w:val="2"/>
          <w14:ligatures w14:val="standardContextual"/>
        </w:rPr>
      </w:pPr>
      <w:r w:rsidRPr="00A2733C">
        <w:rPr>
          <w:rFonts w:asciiTheme="minorHAnsi" w:eastAsiaTheme="minorEastAsia" w:hAnsiTheme="minorHAnsi" w:cstheme="minorBidi"/>
          <w:kern w:val="2"/>
          <w14:ligatures w14:val="standardContextual"/>
        </w:rPr>
        <w:lastRenderedPageBreak/>
        <w:t xml:space="preserve">After installing Git and Docker on an EC2 instance, the environment works correctly. However, if the instance fails or needs to be recreated, manually installing everything again would be inefficient and </w:t>
      </w:r>
      <w:proofErr w:type="gramStart"/>
      <w:r w:rsidRPr="00A2733C">
        <w:rPr>
          <w:rFonts w:asciiTheme="minorHAnsi" w:eastAsiaTheme="minorEastAsia" w:hAnsiTheme="minorHAnsi" w:cstheme="minorBidi"/>
          <w:kern w:val="2"/>
          <w14:ligatures w14:val="standardContextual"/>
        </w:rPr>
        <w:t>error-prone</w:t>
      </w:r>
      <w:proofErr w:type="gramEnd"/>
      <w:r w:rsidRPr="00A2733C">
        <w:rPr>
          <w:rFonts w:asciiTheme="minorHAnsi" w:eastAsiaTheme="minorEastAsia" w:hAnsiTheme="minorHAnsi" w:cstheme="minorBidi"/>
          <w:kern w:val="2"/>
          <w14:ligatures w14:val="standardContextual"/>
        </w:rPr>
        <w:t>.</w:t>
      </w:r>
    </w:p>
    <w:p w14:paraId="3251566D" w14:textId="77777777" w:rsidR="00A2733C" w:rsidRPr="00A2733C" w:rsidRDefault="00A2733C" w:rsidP="00A2733C">
      <w:pPr>
        <w:pStyle w:val="NormalWeb"/>
        <w:rPr>
          <w:rFonts w:asciiTheme="minorHAnsi" w:eastAsiaTheme="minorEastAsia" w:hAnsiTheme="minorHAnsi" w:cstheme="minorBidi"/>
          <w:kern w:val="2"/>
          <w14:ligatures w14:val="standardContextual"/>
        </w:rPr>
      </w:pPr>
      <w:r w:rsidRPr="00A2733C">
        <w:rPr>
          <w:rFonts w:asciiTheme="minorHAnsi" w:eastAsiaTheme="minorEastAsia" w:hAnsiTheme="minorHAnsi" w:cstheme="minorBidi"/>
          <w:kern w:val="2"/>
          <w14:ligatures w14:val="standardContextual"/>
        </w:rPr>
        <w:t>An Amazon Machine Image (AMI) helps solve this problem. An AMI is a template that contains the operating system, installed software, and system configurations. Once an AMI is created from a configured EC2 instance, new instances can be launched from it with the same environment already set up.</w:t>
      </w:r>
    </w:p>
    <w:p w14:paraId="756D5E86" w14:textId="77777777" w:rsidR="00A2733C" w:rsidRPr="00A2733C" w:rsidRDefault="00A2733C" w:rsidP="00A2733C">
      <w:pPr>
        <w:pStyle w:val="NormalWeb"/>
        <w:rPr>
          <w:rFonts w:asciiTheme="minorHAnsi" w:eastAsiaTheme="minorEastAsia" w:hAnsiTheme="minorHAnsi" w:cstheme="minorBidi"/>
          <w:kern w:val="2"/>
          <w14:ligatures w14:val="standardContextual"/>
        </w:rPr>
      </w:pPr>
      <w:r w:rsidRPr="00A2733C">
        <w:rPr>
          <w:rFonts w:asciiTheme="minorHAnsi" w:eastAsiaTheme="minorEastAsia" w:hAnsiTheme="minorHAnsi" w:cstheme="minorBidi"/>
          <w:kern w:val="2"/>
          <w14:ligatures w14:val="standardContextual"/>
        </w:rPr>
        <w:t>In contrast, a Docker image operates at the application level. It packages an application together with its dependencies, but it does not include the operating system. Docker images run on top of an existing OS and container runtime such as Docker.</w:t>
      </w:r>
    </w:p>
    <w:p w14:paraId="7FD02D17" w14:textId="77777777" w:rsidR="00A2733C" w:rsidRPr="00A2733C" w:rsidRDefault="00A2733C" w:rsidP="00A2733C">
      <w:pPr>
        <w:pStyle w:val="NormalWeb"/>
        <w:rPr>
          <w:rFonts w:asciiTheme="minorHAnsi" w:eastAsiaTheme="minorEastAsia" w:hAnsiTheme="minorHAnsi" w:cstheme="minorBidi"/>
          <w:kern w:val="2"/>
          <w14:ligatures w14:val="standardContextual"/>
        </w:rPr>
      </w:pPr>
      <w:r w:rsidRPr="00A2733C">
        <w:rPr>
          <w:rFonts w:asciiTheme="minorHAnsi" w:eastAsiaTheme="minorEastAsia" w:hAnsiTheme="minorHAnsi" w:cstheme="minorBidi"/>
          <w:kern w:val="2"/>
          <w14:ligatures w14:val="standardContextual"/>
        </w:rPr>
        <w:t>The key difference is the level of abstraction. AMIs are used to replicate entire machines, while Docker images are used to deploy applications. AMIs help ensure infrastructure consistency, whereas Docker images ensure application consistency.</w:t>
      </w:r>
    </w:p>
    <w:p w14:paraId="705ED9A4" w14:textId="77777777" w:rsidR="00A2733C" w:rsidRPr="00A2733C" w:rsidRDefault="00A2733C" w:rsidP="00A2733C">
      <w:pPr>
        <w:pStyle w:val="NormalWeb"/>
        <w:rPr>
          <w:rFonts w:asciiTheme="minorHAnsi" w:eastAsiaTheme="minorEastAsia" w:hAnsiTheme="minorHAnsi" w:cstheme="minorBidi"/>
          <w:kern w:val="2"/>
          <w14:ligatures w14:val="standardContextual"/>
        </w:rPr>
      </w:pPr>
      <w:r w:rsidRPr="00A2733C">
        <w:rPr>
          <w:rFonts w:asciiTheme="minorHAnsi" w:eastAsiaTheme="minorEastAsia" w:hAnsiTheme="minorHAnsi" w:cstheme="minorBidi"/>
          <w:kern w:val="2"/>
          <w14:ligatures w14:val="standardContextual"/>
        </w:rPr>
        <w:t>In practice, both can be used together: an AMI can provide a base environment with Docker installed, and Docker images can be used to deploy applications consistently on top of it.</w:t>
      </w:r>
    </w:p>
    <w:p w14:paraId="1695CCC5" w14:textId="2DEC50ED" w:rsidR="00A2733C" w:rsidRPr="00A2733C" w:rsidRDefault="00A2733C" w:rsidP="00A2733C">
      <w:pPr>
        <w:pStyle w:val="NormalWeb"/>
        <w:rPr>
          <w:rFonts w:asciiTheme="minorHAnsi" w:eastAsiaTheme="minorEastAsia" w:hAnsiTheme="minorHAnsi" w:cstheme="minorBidi"/>
          <w:kern w:val="2"/>
          <w14:ligatures w14:val="standardContextual"/>
        </w:rPr>
      </w:pPr>
    </w:p>
    <w:p w14:paraId="507056B7" w14:textId="1DC40E68" w:rsidR="00DE5EFD" w:rsidRDefault="00DE5EFD" w:rsidP="00DE5EFD"/>
    <w:p w14:paraId="09599D07" w14:textId="77777777" w:rsidR="00DE5EFD" w:rsidRDefault="00DE5EFD" w:rsidP="00DE5EFD"/>
    <w:p w14:paraId="2F147DC2" w14:textId="77777777" w:rsidR="00DE5EFD" w:rsidRDefault="00DE5EFD" w:rsidP="00DE5EFD"/>
    <w:p w14:paraId="2448AFB5" w14:textId="77777777" w:rsidR="00DE5EFD" w:rsidRPr="00DE5EFD" w:rsidRDefault="00DE5EFD" w:rsidP="00DE5EFD"/>
    <w:p w14:paraId="1C2B2C7D" w14:textId="67C31FFD" w:rsidR="00DE5EFD" w:rsidRDefault="00DE5EFD" w:rsidP="00DE5EFD"/>
    <w:p w14:paraId="23C49DF9" w14:textId="77777777" w:rsidR="00DE5EFD" w:rsidRDefault="00DE5EFD" w:rsidP="00DE5EFD"/>
    <w:p w14:paraId="49217DFB" w14:textId="77777777" w:rsidR="00DE5EFD" w:rsidRDefault="00DE5EFD" w:rsidP="00DE5EFD"/>
    <w:p w14:paraId="4498E082" w14:textId="77777777" w:rsidR="00DE5EFD" w:rsidRPr="00DE5EFD" w:rsidRDefault="00DE5EFD" w:rsidP="00DE5EFD"/>
    <w:p w14:paraId="4730376A" w14:textId="42F6AFA1" w:rsidR="00DE5EFD" w:rsidRDefault="00DE5EFD" w:rsidP="00A177D5"/>
    <w:p w14:paraId="34571F35" w14:textId="0D551105" w:rsidR="004F75AF" w:rsidRDefault="004F75AF">
      <w:r>
        <w:br w:type="page"/>
      </w:r>
    </w:p>
    <w:p w14:paraId="137A9B5A" w14:textId="18EBE3A3" w:rsidR="004F75AF" w:rsidRPr="00282400" w:rsidRDefault="004F75AF" w:rsidP="00A177D5">
      <w:pPr>
        <w:rPr>
          <w:b/>
          <w:bCs/>
          <w:sz w:val="28"/>
          <w:szCs w:val="28"/>
        </w:rPr>
      </w:pPr>
      <w:r w:rsidRPr="00282400">
        <w:rPr>
          <w:b/>
          <w:bCs/>
          <w:sz w:val="28"/>
          <w:szCs w:val="28"/>
        </w:rPr>
        <w:lastRenderedPageBreak/>
        <w:t>Part IV</w:t>
      </w:r>
    </w:p>
    <w:p w14:paraId="0FF969EC" w14:textId="77777777" w:rsidR="004F75AF" w:rsidRDefault="004F75AF" w:rsidP="00A177D5"/>
    <w:p w14:paraId="6D217D66" w14:textId="63772FA2" w:rsidR="00DF0756" w:rsidRDefault="00DF0756" w:rsidP="00A177D5">
      <w:r>
        <w:t>1. Create two instances using Terraform</w:t>
      </w:r>
    </w:p>
    <w:p w14:paraId="0CBA55B8" w14:textId="271FE01F" w:rsidR="00DF0756" w:rsidRDefault="00DF0756" w:rsidP="00A177D5">
      <w:r>
        <w:rPr>
          <w:rFonts w:hint="eastAsia"/>
          <w:noProof/>
        </w:rPr>
        <w:drawing>
          <wp:inline distT="0" distB="0" distL="0" distR="0" wp14:anchorId="0CE5D6B6" wp14:editId="7997F9F2">
            <wp:extent cx="5943600" cy="2454275"/>
            <wp:effectExtent l="0" t="0" r="0" b="0"/>
            <wp:docPr id="1743691719" name="Picture 2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91719" name="Picture 23" descr="A screen 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454275"/>
                    </a:xfrm>
                    <a:prstGeom prst="rect">
                      <a:avLst/>
                    </a:prstGeom>
                  </pic:spPr>
                </pic:pic>
              </a:graphicData>
            </a:graphic>
          </wp:inline>
        </w:drawing>
      </w:r>
    </w:p>
    <w:p w14:paraId="6C4FE3B4" w14:textId="77777777" w:rsidR="00BF2D21" w:rsidRDefault="00BF2D21" w:rsidP="00A177D5"/>
    <w:p w14:paraId="462F3429" w14:textId="39678FFB" w:rsidR="00BF2D21" w:rsidRDefault="00BF2D21" w:rsidP="00A177D5">
      <w:r>
        <w:t>2. Load and run the docker on first instance</w:t>
      </w:r>
    </w:p>
    <w:p w14:paraId="2EA21FE0" w14:textId="4B88E21B" w:rsidR="00BF2D21" w:rsidRDefault="00BF2D21" w:rsidP="00A177D5">
      <w:r>
        <w:rPr>
          <w:rFonts w:hint="eastAsia"/>
          <w:noProof/>
        </w:rPr>
        <w:drawing>
          <wp:inline distT="0" distB="0" distL="0" distR="0" wp14:anchorId="5D56F11C" wp14:editId="344942E4">
            <wp:extent cx="4756249" cy="4413250"/>
            <wp:effectExtent l="0" t="0" r="6350" b="0"/>
            <wp:docPr id="2014903202"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03202" name="Picture 24"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64945" cy="4421319"/>
                    </a:xfrm>
                    <a:prstGeom prst="rect">
                      <a:avLst/>
                    </a:prstGeom>
                  </pic:spPr>
                </pic:pic>
              </a:graphicData>
            </a:graphic>
          </wp:inline>
        </w:drawing>
      </w:r>
    </w:p>
    <w:p w14:paraId="6B430B62" w14:textId="77777777" w:rsidR="00BF2D21" w:rsidRDefault="00BF2D21" w:rsidP="00A177D5"/>
    <w:p w14:paraId="7A955669" w14:textId="77777777" w:rsidR="00BF2D21" w:rsidRDefault="00BF2D21" w:rsidP="00A177D5"/>
    <w:p w14:paraId="63590CAE" w14:textId="6F726C5B" w:rsidR="00BF2D21" w:rsidRDefault="00DF3F4C" w:rsidP="00A177D5">
      <w:r>
        <w:lastRenderedPageBreak/>
        <w:t>3. Load and run the docker on second instance</w:t>
      </w:r>
    </w:p>
    <w:p w14:paraId="7244903A" w14:textId="70554CBF" w:rsidR="00DF3F4C" w:rsidRDefault="00DF3F4C" w:rsidP="00A177D5">
      <w:r>
        <w:rPr>
          <w:rFonts w:hint="eastAsia"/>
          <w:noProof/>
        </w:rPr>
        <w:drawing>
          <wp:inline distT="0" distB="0" distL="0" distR="0" wp14:anchorId="136E2962" wp14:editId="2A770D62">
            <wp:extent cx="5048250" cy="4073117"/>
            <wp:effectExtent l="0" t="0" r="0" b="3810"/>
            <wp:docPr id="961810721" name="Picture 25"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10721" name="Picture 25" descr="A computer screen shot of a black scree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60134" cy="4082706"/>
                    </a:xfrm>
                    <a:prstGeom prst="rect">
                      <a:avLst/>
                    </a:prstGeom>
                  </pic:spPr>
                </pic:pic>
              </a:graphicData>
            </a:graphic>
          </wp:inline>
        </w:drawing>
      </w:r>
    </w:p>
    <w:p w14:paraId="6EE0410F" w14:textId="77777777" w:rsidR="00482C03" w:rsidRDefault="00482C03" w:rsidP="00A177D5"/>
    <w:p w14:paraId="4F78CBA8" w14:textId="52959A95" w:rsidR="00482C03" w:rsidRDefault="00482C03" w:rsidP="00A177D5">
      <w:r>
        <w:t>4. Run test_two_ec2.py and get the result</w:t>
      </w:r>
    </w:p>
    <w:p w14:paraId="58D5048F" w14:textId="7F1CCDC4" w:rsidR="00282400" w:rsidRDefault="00282400" w:rsidP="00A177D5">
      <w:r>
        <w:rPr>
          <w:rFonts w:hint="eastAsia"/>
          <w:noProof/>
        </w:rPr>
        <w:drawing>
          <wp:inline distT="0" distB="0" distL="0" distR="0" wp14:anchorId="0F0EE705" wp14:editId="19248E62">
            <wp:extent cx="5327650" cy="3523876"/>
            <wp:effectExtent l="0" t="0" r="0" b="0"/>
            <wp:docPr id="491665518" name="Picture 26"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65573" name="Picture 26" descr="A computer screen shot of a black scree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42895" cy="3533960"/>
                    </a:xfrm>
                    <a:prstGeom prst="rect">
                      <a:avLst/>
                    </a:prstGeom>
                  </pic:spPr>
                </pic:pic>
              </a:graphicData>
            </a:graphic>
          </wp:inline>
        </w:drawing>
      </w:r>
    </w:p>
    <w:p w14:paraId="5E5F4F51" w14:textId="2E00D130" w:rsidR="00482C03" w:rsidRDefault="00282400" w:rsidP="00A177D5">
      <w:r>
        <w:rPr>
          <w:rFonts w:hint="eastAsia"/>
          <w:noProof/>
        </w:rPr>
        <w:lastRenderedPageBreak/>
        <w:drawing>
          <wp:inline distT="0" distB="0" distL="0" distR="0" wp14:anchorId="35D53E96" wp14:editId="41168CCE">
            <wp:extent cx="5943600" cy="3538220"/>
            <wp:effectExtent l="0" t="0" r="0" b="5080"/>
            <wp:docPr id="823584199"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84199" name="Picture 27"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inline>
        </w:drawing>
      </w:r>
      <w:r>
        <w:rPr>
          <w:rFonts w:hint="eastAsia"/>
          <w:noProof/>
        </w:rPr>
        <w:drawing>
          <wp:inline distT="0" distB="0" distL="0" distR="0" wp14:anchorId="3DCE452D" wp14:editId="15F708BA">
            <wp:extent cx="5943600" cy="4554855"/>
            <wp:effectExtent l="0" t="0" r="0" b="4445"/>
            <wp:docPr id="1572261921" name="Picture 28"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61921" name="Picture 28" descr="A screenshot of a computer screen&#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554855"/>
                    </a:xfrm>
                    <a:prstGeom prst="rect">
                      <a:avLst/>
                    </a:prstGeom>
                  </pic:spPr>
                </pic:pic>
              </a:graphicData>
            </a:graphic>
          </wp:inline>
        </w:drawing>
      </w:r>
      <w:r>
        <w:rPr>
          <w:rFonts w:hint="eastAsia"/>
          <w:noProof/>
        </w:rPr>
        <w:lastRenderedPageBreak/>
        <w:drawing>
          <wp:inline distT="0" distB="0" distL="0" distR="0" wp14:anchorId="23C58B69" wp14:editId="4DE99B48">
            <wp:extent cx="5943600" cy="4544695"/>
            <wp:effectExtent l="0" t="0" r="0" b="1905"/>
            <wp:docPr id="935074481"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74481" name="Picture 29"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4544695"/>
                    </a:xfrm>
                    <a:prstGeom prst="rect">
                      <a:avLst/>
                    </a:prstGeom>
                  </pic:spPr>
                </pic:pic>
              </a:graphicData>
            </a:graphic>
          </wp:inline>
        </w:drawing>
      </w:r>
    </w:p>
    <w:p w14:paraId="245DC3BA" w14:textId="77777777" w:rsidR="00282400" w:rsidRDefault="00282400" w:rsidP="00A177D5"/>
    <w:p w14:paraId="2DE5CD86" w14:textId="13C3C5E4" w:rsidR="00282400" w:rsidRPr="00B20E92" w:rsidRDefault="00282400" w:rsidP="00A177D5">
      <w:pPr>
        <w:rPr>
          <w:b/>
          <w:bCs/>
        </w:rPr>
      </w:pPr>
      <w:r w:rsidRPr="00B20E92">
        <w:rPr>
          <w:b/>
          <w:bCs/>
        </w:rPr>
        <w:t>Comments on What Happened:</w:t>
      </w:r>
    </w:p>
    <w:p w14:paraId="7C198863" w14:textId="77777777" w:rsidR="00282400" w:rsidRDefault="00282400" w:rsidP="00A177D5"/>
    <w:p w14:paraId="3FFE7183" w14:textId="77777777" w:rsidR="00B20E92" w:rsidRDefault="00B20E92" w:rsidP="00B20E92">
      <w:r>
        <w:t xml:space="preserve">When we send requests to the two EC2 instances for the first time, </w:t>
      </w:r>
      <w:proofErr w:type="gramStart"/>
      <w:r>
        <w:t>both of them</w:t>
      </w:r>
      <w:proofErr w:type="gramEnd"/>
      <w:r>
        <w:t xml:space="preserve"> return the same result, which contains three album records. However, after we send a POST request to Instance 2 to add a new album, the second round of GET requests returns different results. Instance 2 now contains four album records, including the newly added one, while Instance 1 still only returns the original three records.</w:t>
      </w:r>
    </w:p>
    <w:p w14:paraId="4D033AAE" w14:textId="77777777" w:rsidR="00B20E92" w:rsidRDefault="00B20E92" w:rsidP="00B20E92"/>
    <w:p w14:paraId="1F558848" w14:textId="77777777" w:rsidR="00B20E92" w:rsidRDefault="00B20E92" w:rsidP="00B20E92">
      <w:r>
        <w:t>This happens because the two EC2 instances are independent from each other. Each instance runs its own container and maintains its own in-memory data and process space. The POST request only updates the data stored in Instance 2, and there is no mechanism for synchronizing data between the two instances. Since the application does not use a shared database or any data replication mechanism, the state change in one instance is not reflected in the other. As a result, the two instances return inconsistent results.</w:t>
      </w:r>
    </w:p>
    <w:p w14:paraId="5D769602" w14:textId="77777777" w:rsidR="00B20E92" w:rsidRDefault="00B20E92" w:rsidP="00B20E92"/>
    <w:p w14:paraId="3C21F7F1" w14:textId="06561E57" w:rsidR="00FB62D6" w:rsidRDefault="00FB62D6">
      <w:r>
        <w:br w:type="page"/>
      </w:r>
    </w:p>
    <w:p w14:paraId="30D6A482" w14:textId="6DBD483B" w:rsidR="00B20E92" w:rsidRPr="00A60853" w:rsidRDefault="00FB62D6" w:rsidP="00B20E92">
      <w:pPr>
        <w:rPr>
          <w:b/>
          <w:bCs/>
        </w:rPr>
      </w:pPr>
      <w:r w:rsidRPr="00A60853">
        <w:rPr>
          <w:b/>
          <w:bCs/>
        </w:rPr>
        <w:lastRenderedPageBreak/>
        <w:t>Part V</w:t>
      </w:r>
    </w:p>
    <w:p w14:paraId="1B3EC577" w14:textId="77777777" w:rsidR="00766054" w:rsidRDefault="00766054" w:rsidP="00B20E92"/>
    <w:p w14:paraId="763B21F9" w14:textId="7699959B" w:rsidR="00A60853" w:rsidRPr="00A60853" w:rsidRDefault="00A60853" w:rsidP="00B20E92">
      <w:pPr>
        <w:rPr>
          <w:b/>
          <w:bCs/>
        </w:rPr>
      </w:pPr>
      <w:r w:rsidRPr="00A60853">
        <w:rPr>
          <w:b/>
          <w:bCs/>
        </w:rPr>
        <w:t>1. Spend Time</w:t>
      </w:r>
    </w:p>
    <w:p w14:paraId="379E5E98" w14:textId="22FD9B4A" w:rsidR="00766054" w:rsidRDefault="00766054" w:rsidP="00B20E92">
      <w:r>
        <w:t xml:space="preserve">It takes me </w:t>
      </w:r>
      <w:r w:rsidR="00A60853">
        <w:t xml:space="preserve">about </w:t>
      </w:r>
      <w:r>
        <w:t>40 mins to do the analysis and figure out the bug.</w:t>
      </w:r>
    </w:p>
    <w:p w14:paraId="5C378900" w14:textId="77777777" w:rsidR="00766054" w:rsidRDefault="00766054" w:rsidP="00B20E92"/>
    <w:p w14:paraId="770101F0" w14:textId="2A3B6B35" w:rsidR="00766054" w:rsidRPr="00A60853" w:rsidRDefault="00A60853" w:rsidP="00B20E92">
      <w:pPr>
        <w:rPr>
          <w:b/>
          <w:bCs/>
        </w:rPr>
      </w:pPr>
      <w:r w:rsidRPr="00A60853">
        <w:rPr>
          <w:b/>
          <w:bCs/>
        </w:rPr>
        <w:t xml:space="preserve">2. </w:t>
      </w:r>
      <w:r w:rsidR="00766054" w:rsidRPr="00A60853">
        <w:rPr>
          <w:rFonts w:hint="eastAsia"/>
          <w:b/>
          <w:bCs/>
        </w:rPr>
        <w:t>Summary</w:t>
      </w:r>
      <w:r w:rsidR="00766054" w:rsidRPr="00A60853">
        <w:rPr>
          <w:b/>
          <w:bCs/>
        </w:rPr>
        <w:t xml:space="preserve"> </w:t>
      </w:r>
      <w:r w:rsidR="00766054" w:rsidRPr="00A60853">
        <w:rPr>
          <w:rFonts w:hint="eastAsia"/>
          <w:b/>
          <w:bCs/>
        </w:rPr>
        <w:t>o</w:t>
      </w:r>
      <w:r w:rsidR="00766054" w:rsidRPr="00A60853">
        <w:rPr>
          <w:b/>
          <w:bCs/>
        </w:rPr>
        <w:t>f the mystery bug</w:t>
      </w:r>
    </w:p>
    <w:p w14:paraId="2B7612C4" w14:textId="7519E15C" w:rsidR="00A60853" w:rsidRPr="00A60853" w:rsidRDefault="00A60853" w:rsidP="00A60853">
      <w:pPr>
        <w:pStyle w:val="NormalWeb"/>
        <w:rPr>
          <w:rFonts w:asciiTheme="minorHAnsi" w:eastAsiaTheme="minorEastAsia" w:hAnsiTheme="minorHAnsi" w:cstheme="minorBidi"/>
          <w:kern w:val="2"/>
          <w14:ligatures w14:val="standardContextual"/>
        </w:rPr>
      </w:pPr>
      <w:r w:rsidRPr="00A60853">
        <w:rPr>
          <w:rFonts w:asciiTheme="minorHAnsi" w:eastAsiaTheme="minorEastAsia" w:hAnsiTheme="minorHAnsi" w:cstheme="minorBidi"/>
          <w:kern w:val="2"/>
          <w14:ligatures w14:val="standardContextual"/>
        </w:rPr>
        <w:t xml:space="preserve">1) </w:t>
      </w:r>
      <w:r w:rsidRPr="00A60853">
        <w:rPr>
          <w:rFonts w:asciiTheme="minorHAnsi" w:eastAsiaTheme="minorEastAsia" w:hAnsiTheme="minorHAnsi" w:cstheme="minorBidi"/>
          <w:kern w:val="2"/>
          <w14:ligatures w14:val="standardContextual"/>
        </w:rPr>
        <w:t>Description of the Bug and Its Root Cause</w:t>
      </w:r>
    </w:p>
    <w:p w14:paraId="6BBAB63A" w14:textId="77777777" w:rsidR="00A60853" w:rsidRPr="00A60853" w:rsidRDefault="00A60853" w:rsidP="00A60853">
      <w:pPr>
        <w:pStyle w:val="NormalWeb"/>
        <w:rPr>
          <w:rFonts w:asciiTheme="minorHAnsi" w:eastAsiaTheme="minorEastAsia" w:hAnsiTheme="minorHAnsi" w:cstheme="minorBidi"/>
          <w:kern w:val="2"/>
          <w14:ligatures w14:val="standardContextual"/>
        </w:rPr>
      </w:pPr>
      <w:r w:rsidRPr="00A60853">
        <w:rPr>
          <w:rFonts w:asciiTheme="minorHAnsi" w:eastAsiaTheme="minorEastAsia" w:hAnsiTheme="minorHAnsi" w:cstheme="minorBidi"/>
          <w:kern w:val="2"/>
          <w14:ligatures w14:val="standardContextual"/>
        </w:rPr>
        <w:t>The mystery bug is a race condition that causes lost updates when modifying the album count through the POST /album-count/:id endpoint.</w:t>
      </w:r>
    </w:p>
    <w:p w14:paraId="74EDC4C8" w14:textId="77777777" w:rsidR="00A60853" w:rsidRPr="00A60853" w:rsidRDefault="00A60853" w:rsidP="00A60853">
      <w:pPr>
        <w:pStyle w:val="NormalWeb"/>
        <w:rPr>
          <w:rFonts w:asciiTheme="minorHAnsi" w:eastAsiaTheme="minorEastAsia" w:hAnsiTheme="minorHAnsi" w:cstheme="minorBidi"/>
          <w:kern w:val="2"/>
          <w14:ligatures w14:val="standardContextual"/>
        </w:rPr>
      </w:pPr>
      <w:r w:rsidRPr="00A60853">
        <w:rPr>
          <w:rFonts w:asciiTheme="minorHAnsi" w:eastAsiaTheme="minorEastAsia" w:hAnsiTheme="minorHAnsi" w:cstheme="minorBidi"/>
          <w:kern w:val="2"/>
          <w14:ligatures w14:val="standardContextual"/>
        </w:rPr>
        <w:t>Each request is designed to increase the album count by 10,000, but in practice the final count is often lower than expected.</w:t>
      </w:r>
    </w:p>
    <w:p w14:paraId="60A31448" w14:textId="77777777" w:rsidR="00A60853" w:rsidRDefault="00A60853" w:rsidP="00A60853">
      <w:pPr>
        <w:pStyle w:val="NormalWeb"/>
        <w:rPr>
          <w:rFonts w:asciiTheme="minorHAnsi" w:eastAsiaTheme="minorEastAsia" w:hAnsiTheme="minorHAnsi" w:cstheme="minorBidi"/>
          <w:kern w:val="2"/>
          <w14:ligatures w14:val="standardContextual"/>
        </w:rPr>
      </w:pPr>
      <w:r w:rsidRPr="00A60853">
        <w:rPr>
          <w:rFonts w:asciiTheme="minorHAnsi" w:eastAsiaTheme="minorEastAsia" w:hAnsiTheme="minorHAnsi" w:cstheme="minorBidi"/>
          <w:kern w:val="2"/>
          <w14:ligatures w14:val="standardContextual"/>
        </w:rPr>
        <w:t xml:space="preserve">This bug is caused by unsynchronized concurrent access to </w:t>
      </w:r>
      <w:proofErr w:type="spellStart"/>
      <w:proofErr w:type="gramStart"/>
      <w:r w:rsidRPr="00A60853">
        <w:rPr>
          <w:rFonts w:asciiTheme="minorHAnsi" w:eastAsiaTheme="minorEastAsia" w:hAnsiTheme="minorHAnsi" w:cstheme="minorBidi"/>
          <w:kern w:val="2"/>
          <w14:ligatures w14:val="standardContextual"/>
        </w:rPr>
        <w:t>shared</w:t>
      </w:r>
      <w:proofErr w:type="spellEnd"/>
      <w:proofErr w:type="gramEnd"/>
      <w:r w:rsidRPr="00A60853">
        <w:rPr>
          <w:rFonts w:asciiTheme="minorHAnsi" w:eastAsiaTheme="minorEastAsia" w:hAnsiTheme="minorHAnsi" w:cstheme="minorBidi"/>
          <w:kern w:val="2"/>
          <w14:ligatures w14:val="standardContextual"/>
        </w:rPr>
        <w:t xml:space="preserve"> in-memory state. Specifically, the </w:t>
      </w:r>
      <w:proofErr w:type="spellStart"/>
      <w:r w:rsidRPr="00A60853">
        <w:rPr>
          <w:rFonts w:asciiTheme="minorHAnsi" w:eastAsiaTheme="minorEastAsia" w:hAnsiTheme="minorHAnsi" w:cstheme="minorBidi"/>
          <w:kern w:val="2"/>
          <w14:ligatures w14:val="standardContextual"/>
        </w:rPr>
        <w:t>postAlbumCount</w:t>
      </w:r>
      <w:proofErr w:type="spellEnd"/>
      <w:r w:rsidRPr="00A60853">
        <w:rPr>
          <w:rFonts w:asciiTheme="minorHAnsi" w:eastAsiaTheme="minorEastAsia" w:hAnsiTheme="minorHAnsi" w:cstheme="minorBidi"/>
          <w:kern w:val="2"/>
          <w14:ligatures w14:val="standardContextual"/>
        </w:rPr>
        <w:t xml:space="preserve"> handler spawns 10,000 goroutines that all perform a read-modify-write operation on a global variable (</w:t>
      </w:r>
      <w:proofErr w:type="spellStart"/>
      <w:r w:rsidRPr="00A60853">
        <w:rPr>
          <w:rFonts w:asciiTheme="minorHAnsi" w:eastAsiaTheme="minorEastAsia" w:hAnsiTheme="minorHAnsi" w:cstheme="minorBidi"/>
          <w:kern w:val="2"/>
          <w14:ligatures w14:val="standardContextual"/>
        </w:rPr>
        <w:t>albumCounts</w:t>
      </w:r>
      <w:proofErr w:type="spellEnd"/>
      <w:r w:rsidRPr="00A60853">
        <w:rPr>
          <w:rFonts w:asciiTheme="minorHAnsi" w:eastAsiaTheme="minorEastAsia" w:hAnsiTheme="minorHAnsi" w:cstheme="minorBidi"/>
          <w:kern w:val="2"/>
          <w14:ligatures w14:val="standardContextual"/>
        </w:rPr>
        <w:t>[index</w:t>
      </w:r>
      <w:proofErr w:type="gramStart"/>
      <w:r w:rsidRPr="00A60853">
        <w:rPr>
          <w:rFonts w:asciiTheme="minorHAnsi" w:eastAsiaTheme="minorEastAsia" w:hAnsiTheme="minorHAnsi" w:cstheme="minorBidi"/>
          <w:kern w:val="2"/>
          <w14:ligatures w14:val="standardContextual"/>
        </w:rPr>
        <w:t>].Count</w:t>
      </w:r>
      <w:proofErr w:type="gramEnd"/>
      <w:r w:rsidRPr="00A60853">
        <w:rPr>
          <w:rFonts w:asciiTheme="minorHAnsi" w:eastAsiaTheme="minorEastAsia" w:hAnsiTheme="minorHAnsi" w:cstheme="minorBidi"/>
          <w:kern w:val="2"/>
          <w14:ligatures w14:val="standardContextual"/>
        </w:rPr>
        <w:t>) without any synchronization mechanism such as a mutex or atomic operation. As a result, multiple goroutines read the same value before any write completes, and increments overwrite each other.</w:t>
      </w:r>
    </w:p>
    <w:p w14:paraId="3CCCDC46" w14:textId="7C99D3E9" w:rsidR="00A60853" w:rsidRPr="00A60853" w:rsidRDefault="00A60853" w:rsidP="00A60853">
      <w:pPr>
        <w:spacing w:before="100" w:beforeAutospacing="1" w:after="100" w:afterAutospacing="1"/>
        <w:outlineLvl w:val="1"/>
      </w:pPr>
      <w:r>
        <w:t xml:space="preserve">2) </w:t>
      </w:r>
      <w:r w:rsidRPr="00A60853">
        <w:t>How the Bug Was Discovered</w:t>
      </w:r>
    </w:p>
    <w:p w14:paraId="1A2B333D" w14:textId="77777777" w:rsidR="00A60853" w:rsidRPr="00A60853" w:rsidRDefault="00A60853" w:rsidP="00A60853">
      <w:pPr>
        <w:spacing w:before="100" w:beforeAutospacing="1" w:after="100" w:afterAutospacing="1"/>
      </w:pPr>
      <w:r w:rsidRPr="00A60853">
        <w:t>I discovered the bug by systematically analyzing the system using Claude Code, following several steps.</w:t>
      </w:r>
    </w:p>
    <w:p w14:paraId="06595B6B" w14:textId="6CE74C18" w:rsidR="00A60853" w:rsidRPr="00A60853" w:rsidRDefault="00A60853" w:rsidP="00A60853">
      <w:pPr>
        <w:spacing w:before="100" w:beforeAutospacing="1" w:after="100" w:afterAutospacing="1"/>
        <w:outlineLvl w:val="2"/>
      </w:pPr>
      <w:r w:rsidRPr="00A60853">
        <w:t xml:space="preserve">Step </w:t>
      </w:r>
      <w:r>
        <w:t>1</w:t>
      </w:r>
      <w:r w:rsidRPr="00A60853">
        <w:t>: System Understanding</w:t>
      </w:r>
    </w:p>
    <w:p w14:paraId="2D14CA73" w14:textId="77777777" w:rsidR="00A60853" w:rsidRPr="00A60853" w:rsidRDefault="00A60853" w:rsidP="00A60853">
      <w:pPr>
        <w:spacing w:before="100" w:beforeAutospacing="1" w:after="100" w:afterAutospacing="1"/>
      </w:pPr>
      <w:r w:rsidRPr="00A60853">
        <w:t xml:space="preserve">First, I used Claude Code to review the </w:t>
      </w:r>
      <w:proofErr w:type="spellStart"/>
      <w:r w:rsidRPr="00A60853">
        <w:t>Makefile</w:t>
      </w:r>
      <w:proofErr w:type="spellEnd"/>
      <w:r w:rsidRPr="00A60853">
        <w:t xml:space="preserve"> and the deployment process (make deploy). This helped me understand that the application is deployed as an AWS Lambda function exposed through a Lambda URL, and that it uses Gin to handle HTTP requests.</w:t>
      </w:r>
    </w:p>
    <w:p w14:paraId="11A7688F" w14:textId="09F6253C" w:rsidR="00A60853" w:rsidRPr="00A60853" w:rsidRDefault="00A60853" w:rsidP="00A60853">
      <w:pPr>
        <w:spacing w:before="100" w:beforeAutospacing="1" w:after="100" w:afterAutospacing="1"/>
        <w:outlineLvl w:val="2"/>
      </w:pPr>
      <w:r w:rsidRPr="00A60853">
        <w:t xml:space="preserve">Step </w:t>
      </w:r>
      <w:r>
        <w:t>2</w:t>
      </w:r>
      <w:r w:rsidRPr="00A60853">
        <w:t>: Code Inspection</w:t>
      </w:r>
    </w:p>
    <w:p w14:paraId="5E62F410" w14:textId="77777777" w:rsidR="00A60853" w:rsidRDefault="00A60853" w:rsidP="00A60853">
      <w:pPr>
        <w:spacing w:before="100" w:beforeAutospacing="1" w:after="100" w:afterAutospacing="1"/>
      </w:pPr>
      <w:r w:rsidRPr="00A60853">
        <w:t xml:space="preserve">Next, I asked Claude Code to search the repository for the /album-count/:id route. I located the </w:t>
      </w:r>
      <w:proofErr w:type="spellStart"/>
      <w:r w:rsidRPr="00A60853">
        <w:t>postAlbumCount</w:t>
      </w:r>
      <w:proofErr w:type="spellEnd"/>
      <w:r w:rsidRPr="00A60853">
        <w:t xml:space="preserve"> handler in </w:t>
      </w:r>
      <w:proofErr w:type="spellStart"/>
      <w:proofErr w:type="gramStart"/>
      <w:r w:rsidRPr="00A60853">
        <w:t>main.go</w:t>
      </w:r>
      <w:proofErr w:type="spellEnd"/>
      <w:proofErr w:type="gramEnd"/>
      <w:r w:rsidRPr="00A60853">
        <w:t xml:space="preserve"> and examined how it works. I found that album counts are stored in a global slice and that the handler spawns thousands of goroutines to update the count without any synchronization.</w:t>
      </w:r>
    </w:p>
    <w:p w14:paraId="3EF753B8" w14:textId="11B285B3" w:rsidR="00A60853" w:rsidRDefault="00A60853" w:rsidP="00A60853">
      <w:pPr>
        <w:spacing w:before="100" w:beforeAutospacing="1" w:after="100" w:afterAutospacing="1"/>
      </w:pPr>
      <w:r>
        <w:t>Here is what I found using Claude Code in this step.</w:t>
      </w:r>
    </w:p>
    <w:p w14:paraId="5CE0518A" w14:textId="6770B359" w:rsidR="00A60853" w:rsidRPr="00A60853" w:rsidRDefault="00A60853" w:rsidP="00A60853">
      <w:pPr>
        <w:spacing w:before="100" w:beforeAutospacing="1" w:after="100" w:afterAutospacing="1"/>
      </w:pPr>
      <w:r>
        <w:rPr>
          <w:noProof/>
        </w:rPr>
        <w:lastRenderedPageBreak/>
        <w:drawing>
          <wp:inline distT="0" distB="0" distL="0" distR="0" wp14:anchorId="699D5990" wp14:editId="627FC7A9">
            <wp:extent cx="5943600" cy="3180715"/>
            <wp:effectExtent l="0" t="0" r="0" b="0"/>
            <wp:docPr id="941364922"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64922" name="Picture 1" descr="A computer screen shot of a program&#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180715"/>
                    </a:xfrm>
                    <a:prstGeom prst="rect">
                      <a:avLst/>
                    </a:prstGeom>
                  </pic:spPr>
                </pic:pic>
              </a:graphicData>
            </a:graphic>
          </wp:inline>
        </w:drawing>
      </w:r>
    </w:p>
    <w:p w14:paraId="1539F9E8" w14:textId="51C6FE1C" w:rsidR="00A60853" w:rsidRPr="00A60853" w:rsidRDefault="00A60853" w:rsidP="00A60853">
      <w:pPr>
        <w:spacing w:before="100" w:beforeAutospacing="1" w:after="100" w:afterAutospacing="1"/>
        <w:outlineLvl w:val="2"/>
      </w:pPr>
      <w:r w:rsidRPr="00A60853">
        <w:t xml:space="preserve">Step </w:t>
      </w:r>
      <w:r>
        <w:t>3</w:t>
      </w:r>
      <w:r w:rsidRPr="00A60853">
        <w:t>: Race Detector Verification</w:t>
      </w:r>
    </w:p>
    <w:p w14:paraId="6C3508ED" w14:textId="77777777" w:rsidR="00A60853" w:rsidRDefault="00A60853" w:rsidP="00A60853">
      <w:pPr>
        <w:spacing w:before="100" w:beforeAutospacing="1" w:after="100" w:afterAutospacing="1"/>
      </w:pPr>
      <w:r w:rsidRPr="00A60853">
        <w:t xml:space="preserve">To verify whether this caused a concurrency issue, I used Claude Code to create and run a test with Go’s race detector. The race detector reported a DATA RACE on </w:t>
      </w:r>
      <w:proofErr w:type="spellStart"/>
      <w:r w:rsidRPr="00A60853">
        <w:t>albumCounts</w:t>
      </w:r>
      <w:proofErr w:type="spellEnd"/>
      <w:r w:rsidRPr="00A60853">
        <w:t>[index</w:t>
      </w:r>
      <w:proofErr w:type="gramStart"/>
      <w:r w:rsidRPr="00A60853">
        <w:t>].Count</w:t>
      </w:r>
      <w:proofErr w:type="gramEnd"/>
      <w:r w:rsidRPr="00A60853">
        <w:t>, showing that multiple goroutines were reading and writing the same variable at the same time. This confirmed that a race condition was causing the lost updates.</w:t>
      </w:r>
    </w:p>
    <w:p w14:paraId="41C6EC87" w14:textId="0BF8E0CF" w:rsidR="00A60853" w:rsidRDefault="00A60853" w:rsidP="00A60853">
      <w:pPr>
        <w:spacing w:before="100" w:beforeAutospacing="1" w:after="100" w:afterAutospacing="1"/>
      </w:pPr>
      <w:r>
        <w:t>Here is what I found in this step.</w:t>
      </w:r>
    </w:p>
    <w:p w14:paraId="386E7283" w14:textId="2C97FAF5" w:rsidR="00A60853" w:rsidRPr="00A60853" w:rsidRDefault="00A60853" w:rsidP="00A60853">
      <w:pPr>
        <w:spacing w:before="100" w:beforeAutospacing="1" w:after="100" w:afterAutospacing="1"/>
      </w:pPr>
      <w:r>
        <w:rPr>
          <w:noProof/>
        </w:rPr>
        <w:drawing>
          <wp:inline distT="0" distB="0" distL="0" distR="0" wp14:anchorId="5D835030" wp14:editId="7F405813">
            <wp:extent cx="4857750" cy="2776080"/>
            <wp:effectExtent l="0" t="0" r="0" b="5715"/>
            <wp:docPr id="1304317859"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7859" name="Picture 2" descr="A screenshot of a computer program&#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63071" cy="2779121"/>
                    </a:xfrm>
                    <a:prstGeom prst="rect">
                      <a:avLst/>
                    </a:prstGeom>
                  </pic:spPr>
                </pic:pic>
              </a:graphicData>
            </a:graphic>
          </wp:inline>
        </w:drawing>
      </w:r>
    </w:p>
    <w:p w14:paraId="49A46F86" w14:textId="17F83835" w:rsidR="00A60853" w:rsidRPr="00A60853" w:rsidRDefault="00A60853" w:rsidP="00A60853">
      <w:pPr>
        <w:spacing w:before="100" w:beforeAutospacing="1" w:after="100" w:afterAutospacing="1"/>
        <w:outlineLvl w:val="2"/>
      </w:pPr>
      <w:r w:rsidRPr="00A60853">
        <w:t xml:space="preserve">Step </w:t>
      </w:r>
      <w:r>
        <w:t>4</w:t>
      </w:r>
      <w:r w:rsidRPr="00A60853">
        <w:t>: CloudWatch Log Analysis</w:t>
      </w:r>
    </w:p>
    <w:p w14:paraId="44573215" w14:textId="77777777" w:rsidR="00A60853" w:rsidRDefault="00A60853" w:rsidP="00A60853">
      <w:pPr>
        <w:spacing w:before="100" w:beforeAutospacing="1" w:after="100" w:afterAutospacing="1"/>
      </w:pPr>
      <w:r w:rsidRPr="00A60853">
        <w:lastRenderedPageBreak/>
        <w:t>Finally, I used Claude Code to run AWS CLI commands to inspect CloudWatch logs from the deployed Lambda function. The logs showed incorrect final count values and overlapping request executions, confirming that the same race condition occurs in the production environment.</w:t>
      </w:r>
    </w:p>
    <w:p w14:paraId="5C424EDB" w14:textId="3E167982" w:rsidR="00A60853" w:rsidRDefault="00A60853" w:rsidP="00A60853">
      <w:pPr>
        <w:spacing w:before="100" w:beforeAutospacing="1" w:after="100" w:afterAutospacing="1"/>
      </w:pPr>
      <w:r>
        <w:t>Here is the proof from logs.</w:t>
      </w:r>
    </w:p>
    <w:p w14:paraId="1187C8B4" w14:textId="186BE2EA" w:rsidR="00D36BDB" w:rsidRDefault="00D36BDB" w:rsidP="00A60853">
      <w:pPr>
        <w:spacing w:before="100" w:beforeAutospacing="1" w:after="100" w:afterAutospacing="1"/>
      </w:pPr>
      <w:r>
        <w:rPr>
          <w:noProof/>
        </w:rPr>
        <w:drawing>
          <wp:inline distT="0" distB="0" distL="0" distR="0" wp14:anchorId="7DECF363" wp14:editId="77826A07">
            <wp:extent cx="5943600" cy="3222625"/>
            <wp:effectExtent l="0" t="0" r="0" b="3175"/>
            <wp:docPr id="653491097"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91097" name="Picture 3"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222625"/>
                    </a:xfrm>
                    <a:prstGeom prst="rect">
                      <a:avLst/>
                    </a:prstGeom>
                  </pic:spPr>
                </pic:pic>
              </a:graphicData>
            </a:graphic>
          </wp:inline>
        </w:drawing>
      </w:r>
    </w:p>
    <w:p w14:paraId="45D601F9" w14:textId="77777777" w:rsidR="00A60853" w:rsidRPr="00A60853" w:rsidRDefault="00A60853" w:rsidP="00A60853">
      <w:pPr>
        <w:spacing w:before="100" w:beforeAutospacing="1" w:after="100" w:afterAutospacing="1"/>
      </w:pPr>
    </w:p>
    <w:p w14:paraId="1C9F4AC1" w14:textId="77777777" w:rsidR="00A60853" w:rsidRDefault="00A60853" w:rsidP="00A60853">
      <w:pPr>
        <w:pStyle w:val="NormalWeb"/>
        <w:rPr>
          <w:rFonts w:asciiTheme="minorHAnsi" w:eastAsiaTheme="minorEastAsia" w:hAnsiTheme="minorHAnsi" w:cstheme="minorBidi"/>
          <w:kern w:val="2"/>
          <w14:ligatures w14:val="standardContextual"/>
        </w:rPr>
      </w:pPr>
    </w:p>
    <w:p w14:paraId="6ACB84FB" w14:textId="77777777" w:rsidR="00D36BDB" w:rsidRDefault="00D36BDB" w:rsidP="00A60853">
      <w:pPr>
        <w:pStyle w:val="NormalWeb"/>
        <w:rPr>
          <w:rFonts w:asciiTheme="minorHAnsi" w:eastAsiaTheme="minorEastAsia" w:hAnsiTheme="minorHAnsi" w:cstheme="minorBidi"/>
          <w:kern w:val="2"/>
          <w14:ligatures w14:val="standardContextual"/>
        </w:rPr>
      </w:pPr>
    </w:p>
    <w:p w14:paraId="5FABD753" w14:textId="77777777" w:rsidR="00A60853" w:rsidRPr="00A60853" w:rsidRDefault="00A60853" w:rsidP="00A60853">
      <w:pPr>
        <w:pStyle w:val="NormalWeb"/>
        <w:rPr>
          <w:rFonts w:asciiTheme="minorHAnsi" w:eastAsiaTheme="minorEastAsia" w:hAnsiTheme="minorHAnsi" w:cstheme="minorBidi"/>
          <w:kern w:val="2"/>
          <w14:ligatures w14:val="standardContextual"/>
        </w:rPr>
      </w:pPr>
    </w:p>
    <w:p w14:paraId="41508CCB" w14:textId="77777777" w:rsidR="00A60853" w:rsidRDefault="00A60853" w:rsidP="00B20E92"/>
    <w:p w14:paraId="35F3329E" w14:textId="77777777" w:rsidR="00766054" w:rsidRDefault="00766054" w:rsidP="00B20E92"/>
    <w:p w14:paraId="16BA4E5A" w14:textId="4850456E" w:rsidR="00282400" w:rsidRDefault="00282400" w:rsidP="00766054">
      <w:pPr>
        <w:tabs>
          <w:tab w:val="left" w:pos="1110"/>
        </w:tabs>
      </w:pPr>
    </w:p>
    <w:sectPr w:rsidR="002824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955EFB"/>
    <w:multiLevelType w:val="multilevel"/>
    <w:tmpl w:val="2A2C1E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575508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7D5"/>
    <w:rsid w:val="00075C84"/>
    <w:rsid w:val="000C46BE"/>
    <w:rsid w:val="00282400"/>
    <w:rsid w:val="00451A7E"/>
    <w:rsid w:val="00482C03"/>
    <w:rsid w:val="004F75AF"/>
    <w:rsid w:val="005036F1"/>
    <w:rsid w:val="00686D1F"/>
    <w:rsid w:val="006C6917"/>
    <w:rsid w:val="00766054"/>
    <w:rsid w:val="00927568"/>
    <w:rsid w:val="009A6A52"/>
    <w:rsid w:val="00A177D5"/>
    <w:rsid w:val="00A2733C"/>
    <w:rsid w:val="00A42DB3"/>
    <w:rsid w:val="00A60853"/>
    <w:rsid w:val="00B20E92"/>
    <w:rsid w:val="00BD157F"/>
    <w:rsid w:val="00BD4F90"/>
    <w:rsid w:val="00BF2D21"/>
    <w:rsid w:val="00CB1CFA"/>
    <w:rsid w:val="00CC7B3C"/>
    <w:rsid w:val="00CF3189"/>
    <w:rsid w:val="00D04EE6"/>
    <w:rsid w:val="00D36BDB"/>
    <w:rsid w:val="00D4390E"/>
    <w:rsid w:val="00D44AD9"/>
    <w:rsid w:val="00D965CA"/>
    <w:rsid w:val="00DE5EFD"/>
    <w:rsid w:val="00DF0756"/>
    <w:rsid w:val="00DF3F4C"/>
    <w:rsid w:val="00EA7912"/>
    <w:rsid w:val="00FB62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96F48"/>
  <w15:chartTrackingRefBased/>
  <w15:docId w15:val="{658CE2B2-8FDD-D540-93D7-37A2CC591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A60853"/>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A60853"/>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9A6A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A6A5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9A6A52"/>
    <w:rPr>
      <w:rFonts w:ascii="Courier New" w:eastAsia="Times New Roman" w:hAnsi="Courier New" w:cs="Courier New"/>
      <w:sz w:val="20"/>
      <w:szCs w:val="20"/>
    </w:rPr>
  </w:style>
  <w:style w:type="paragraph" w:styleId="NormalWeb">
    <w:name w:val="Normal (Web)"/>
    <w:basedOn w:val="Normal"/>
    <w:uiPriority w:val="99"/>
    <w:semiHidden/>
    <w:unhideWhenUsed/>
    <w:rsid w:val="00B20E92"/>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E5EFD"/>
    <w:rPr>
      <w:b/>
      <w:bCs/>
    </w:rPr>
  </w:style>
  <w:style w:type="character" w:styleId="Hyperlink">
    <w:name w:val="Hyperlink"/>
    <w:basedOn w:val="DefaultParagraphFont"/>
    <w:uiPriority w:val="99"/>
    <w:semiHidden/>
    <w:unhideWhenUsed/>
    <w:rsid w:val="00A2733C"/>
    <w:rPr>
      <w:color w:val="0000FF"/>
      <w:u w:val="single"/>
    </w:rPr>
  </w:style>
  <w:style w:type="character" w:customStyle="1" w:styleId="screenreader-only">
    <w:name w:val="screenreader-only"/>
    <w:basedOn w:val="DefaultParagraphFont"/>
    <w:rsid w:val="00A2733C"/>
  </w:style>
  <w:style w:type="character" w:customStyle="1" w:styleId="Heading2Char">
    <w:name w:val="Heading 2 Char"/>
    <w:basedOn w:val="DefaultParagraphFont"/>
    <w:link w:val="Heading2"/>
    <w:uiPriority w:val="9"/>
    <w:rsid w:val="00A60853"/>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A60853"/>
    <w:rPr>
      <w:rFonts w:ascii="Times New Roman" w:eastAsia="Times New Roman" w:hAnsi="Times New Roman" w:cs="Times New Roman"/>
      <w:b/>
      <w:bCs/>
      <w:kern w:val="0"/>
      <w:sz w:val="27"/>
      <w:szCs w:val="27"/>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0409">
      <w:bodyDiv w:val="1"/>
      <w:marLeft w:val="0"/>
      <w:marRight w:val="0"/>
      <w:marTop w:val="0"/>
      <w:marBottom w:val="0"/>
      <w:divBdr>
        <w:top w:val="none" w:sz="0" w:space="0" w:color="auto"/>
        <w:left w:val="none" w:sz="0" w:space="0" w:color="auto"/>
        <w:bottom w:val="none" w:sz="0" w:space="0" w:color="auto"/>
        <w:right w:val="none" w:sz="0" w:space="0" w:color="auto"/>
      </w:divBdr>
    </w:div>
    <w:div w:id="122776995">
      <w:bodyDiv w:val="1"/>
      <w:marLeft w:val="0"/>
      <w:marRight w:val="0"/>
      <w:marTop w:val="0"/>
      <w:marBottom w:val="0"/>
      <w:divBdr>
        <w:top w:val="none" w:sz="0" w:space="0" w:color="auto"/>
        <w:left w:val="none" w:sz="0" w:space="0" w:color="auto"/>
        <w:bottom w:val="none" w:sz="0" w:space="0" w:color="auto"/>
        <w:right w:val="none" w:sz="0" w:space="0" w:color="auto"/>
      </w:divBdr>
    </w:div>
    <w:div w:id="153424908">
      <w:bodyDiv w:val="1"/>
      <w:marLeft w:val="0"/>
      <w:marRight w:val="0"/>
      <w:marTop w:val="0"/>
      <w:marBottom w:val="0"/>
      <w:divBdr>
        <w:top w:val="none" w:sz="0" w:space="0" w:color="auto"/>
        <w:left w:val="none" w:sz="0" w:space="0" w:color="auto"/>
        <w:bottom w:val="none" w:sz="0" w:space="0" w:color="auto"/>
        <w:right w:val="none" w:sz="0" w:space="0" w:color="auto"/>
      </w:divBdr>
    </w:div>
    <w:div w:id="271520790">
      <w:bodyDiv w:val="1"/>
      <w:marLeft w:val="0"/>
      <w:marRight w:val="0"/>
      <w:marTop w:val="0"/>
      <w:marBottom w:val="0"/>
      <w:divBdr>
        <w:top w:val="none" w:sz="0" w:space="0" w:color="auto"/>
        <w:left w:val="none" w:sz="0" w:space="0" w:color="auto"/>
        <w:bottom w:val="none" w:sz="0" w:space="0" w:color="auto"/>
        <w:right w:val="none" w:sz="0" w:space="0" w:color="auto"/>
      </w:divBdr>
    </w:div>
    <w:div w:id="340203121">
      <w:bodyDiv w:val="1"/>
      <w:marLeft w:val="0"/>
      <w:marRight w:val="0"/>
      <w:marTop w:val="0"/>
      <w:marBottom w:val="0"/>
      <w:divBdr>
        <w:top w:val="none" w:sz="0" w:space="0" w:color="auto"/>
        <w:left w:val="none" w:sz="0" w:space="0" w:color="auto"/>
        <w:bottom w:val="none" w:sz="0" w:space="0" w:color="auto"/>
        <w:right w:val="none" w:sz="0" w:space="0" w:color="auto"/>
      </w:divBdr>
    </w:div>
    <w:div w:id="656810465">
      <w:bodyDiv w:val="1"/>
      <w:marLeft w:val="0"/>
      <w:marRight w:val="0"/>
      <w:marTop w:val="0"/>
      <w:marBottom w:val="0"/>
      <w:divBdr>
        <w:top w:val="none" w:sz="0" w:space="0" w:color="auto"/>
        <w:left w:val="none" w:sz="0" w:space="0" w:color="auto"/>
        <w:bottom w:val="none" w:sz="0" w:space="0" w:color="auto"/>
        <w:right w:val="none" w:sz="0" w:space="0" w:color="auto"/>
      </w:divBdr>
    </w:div>
    <w:div w:id="688066670">
      <w:bodyDiv w:val="1"/>
      <w:marLeft w:val="0"/>
      <w:marRight w:val="0"/>
      <w:marTop w:val="0"/>
      <w:marBottom w:val="0"/>
      <w:divBdr>
        <w:top w:val="none" w:sz="0" w:space="0" w:color="auto"/>
        <w:left w:val="none" w:sz="0" w:space="0" w:color="auto"/>
        <w:bottom w:val="none" w:sz="0" w:space="0" w:color="auto"/>
        <w:right w:val="none" w:sz="0" w:space="0" w:color="auto"/>
      </w:divBdr>
    </w:div>
    <w:div w:id="752899323">
      <w:bodyDiv w:val="1"/>
      <w:marLeft w:val="0"/>
      <w:marRight w:val="0"/>
      <w:marTop w:val="0"/>
      <w:marBottom w:val="0"/>
      <w:divBdr>
        <w:top w:val="none" w:sz="0" w:space="0" w:color="auto"/>
        <w:left w:val="none" w:sz="0" w:space="0" w:color="auto"/>
        <w:bottom w:val="none" w:sz="0" w:space="0" w:color="auto"/>
        <w:right w:val="none" w:sz="0" w:space="0" w:color="auto"/>
      </w:divBdr>
    </w:div>
    <w:div w:id="1122503705">
      <w:bodyDiv w:val="1"/>
      <w:marLeft w:val="0"/>
      <w:marRight w:val="0"/>
      <w:marTop w:val="0"/>
      <w:marBottom w:val="0"/>
      <w:divBdr>
        <w:top w:val="none" w:sz="0" w:space="0" w:color="auto"/>
        <w:left w:val="none" w:sz="0" w:space="0" w:color="auto"/>
        <w:bottom w:val="none" w:sz="0" w:space="0" w:color="auto"/>
        <w:right w:val="none" w:sz="0" w:space="0" w:color="auto"/>
      </w:divBdr>
    </w:div>
    <w:div w:id="1447968830">
      <w:bodyDiv w:val="1"/>
      <w:marLeft w:val="0"/>
      <w:marRight w:val="0"/>
      <w:marTop w:val="0"/>
      <w:marBottom w:val="0"/>
      <w:divBdr>
        <w:top w:val="none" w:sz="0" w:space="0" w:color="auto"/>
        <w:left w:val="none" w:sz="0" w:space="0" w:color="auto"/>
        <w:bottom w:val="none" w:sz="0" w:space="0" w:color="auto"/>
        <w:right w:val="none" w:sz="0" w:space="0" w:color="auto"/>
      </w:divBdr>
    </w:div>
    <w:div w:id="1761877367">
      <w:bodyDiv w:val="1"/>
      <w:marLeft w:val="0"/>
      <w:marRight w:val="0"/>
      <w:marTop w:val="0"/>
      <w:marBottom w:val="0"/>
      <w:divBdr>
        <w:top w:val="none" w:sz="0" w:space="0" w:color="auto"/>
        <w:left w:val="none" w:sz="0" w:space="0" w:color="auto"/>
        <w:bottom w:val="none" w:sz="0" w:space="0" w:color="auto"/>
        <w:right w:val="none" w:sz="0" w:space="0" w:color="auto"/>
      </w:divBdr>
    </w:div>
    <w:div w:id="1945186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stackoverflow.com/questions/41686811/difference-between-docker-and-ami" TargetMode="External"/><Relationship Id="rId21" Type="http://schemas.openxmlformats.org/officeDocument/2006/relationships/image" Target="media/image17.png"/><Relationship Id="rId34" Type="http://schemas.openxmlformats.org/officeDocument/2006/relationships/image" Target="media/image2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16</Pages>
  <Words>1197</Words>
  <Characters>6826</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Yalin Sun</dc:creator>
  <cp:keywords/>
  <dc:description/>
  <cp:lastModifiedBy>Yalin Sun</cp:lastModifiedBy>
  <cp:revision>12</cp:revision>
  <dcterms:created xsi:type="dcterms:W3CDTF">2026-01-26T08:39:00Z</dcterms:created>
  <dcterms:modified xsi:type="dcterms:W3CDTF">2026-02-07T08:41:00Z</dcterms:modified>
</cp:coreProperties>
</file>