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244AD8" w14:textId="7D37234A" w:rsidR="005C1E07" w:rsidRPr="0054237C" w:rsidRDefault="006364F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14:ligatures w14:val="none"/>
        </w:rPr>
      </w:pPr>
      <w:r w:rsidRPr="0054237C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Milestone 1: </w:t>
      </w:r>
      <w:r w:rsidRPr="005423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14:ligatures w14:val="none"/>
        </w:rPr>
        <w:t>Data Cleaning and Staging</w:t>
      </w:r>
    </w:p>
    <w:p w14:paraId="0AE9DBC6" w14:textId="117392B2" w:rsidR="006364FB" w:rsidRPr="0054237C" w:rsidRDefault="006364F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5423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Original </w:t>
      </w:r>
      <w:r w:rsidR="00EF3385" w:rsidRPr="005423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</w:t>
      </w:r>
      <w:r w:rsidRPr="005423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atasets </w:t>
      </w:r>
      <w:r w:rsidR="003B0201" w:rsidRPr="005423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</w:t>
      </w:r>
      <w:r w:rsidRPr="005423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S3</w:t>
      </w:r>
      <w:r w:rsidR="003B0201" w:rsidRPr="005423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bucket i.e</w:t>
      </w:r>
      <w:r w:rsidR="00E946C5" w:rsidRPr="005423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.</w:t>
      </w:r>
      <w:r w:rsidR="003B0201" w:rsidRPr="005423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="00E946C5" w:rsidRPr="005423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etlemrbucket</w:t>
      </w:r>
      <w:proofErr w:type="spellEnd"/>
    </w:p>
    <w:p w14:paraId="6C89902E" w14:textId="77777777" w:rsidR="006364FB" w:rsidRPr="00E32BD8" w:rsidRDefault="006364F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40EC31D8" w14:textId="4041120C" w:rsidR="006364FB" w:rsidRPr="00E32BD8" w:rsidRDefault="006364FB">
      <w:pPr>
        <w:rPr>
          <w:rFonts w:ascii="Times New Roman" w:hAnsi="Times New Roman" w:cs="Times New Roman"/>
          <w:sz w:val="24"/>
          <w:szCs w:val="24"/>
        </w:rPr>
      </w:pPr>
      <w:r w:rsidRPr="00E32B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5E2363" wp14:editId="22832991">
            <wp:extent cx="6057900" cy="3111500"/>
            <wp:effectExtent l="0" t="0" r="0" b="0"/>
            <wp:docPr id="1960061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6119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D109" w14:textId="77777777" w:rsidR="006364FB" w:rsidRPr="00E32BD8" w:rsidRDefault="006364FB">
      <w:pPr>
        <w:rPr>
          <w:rFonts w:ascii="Times New Roman" w:hAnsi="Times New Roman" w:cs="Times New Roman"/>
          <w:sz w:val="24"/>
          <w:szCs w:val="24"/>
        </w:rPr>
      </w:pPr>
    </w:p>
    <w:p w14:paraId="56D1D2D0" w14:textId="1FECA873" w:rsidR="006364FB" w:rsidRPr="00E32BD8" w:rsidRDefault="006364F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32BD8">
        <w:rPr>
          <w:rFonts w:ascii="Times New Roman" w:hAnsi="Times New Roman" w:cs="Times New Roman"/>
          <w:b/>
          <w:bCs/>
          <w:sz w:val="24"/>
          <w:szCs w:val="24"/>
        </w:rPr>
        <w:t xml:space="preserve">Cleaned </w:t>
      </w:r>
      <w:r w:rsidR="00EF3385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Pr="00E32BD8">
        <w:rPr>
          <w:rFonts w:ascii="Times New Roman" w:hAnsi="Times New Roman" w:cs="Times New Roman"/>
          <w:b/>
          <w:bCs/>
          <w:sz w:val="24"/>
          <w:szCs w:val="24"/>
        </w:rPr>
        <w:t>atasets</w:t>
      </w:r>
      <w:r w:rsidR="00E946C5">
        <w:rPr>
          <w:rFonts w:ascii="Times New Roman" w:hAnsi="Times New Roman" w:cs="Times New Roman"/>
          <w:b/>
          <w:bCs/>
          <w:sz w:val="24"/>
          <w:szCs w:val="24"/>
        </w:rPr>
        <w:t xml:space="preserve"> in</w:t>
      </w:r>
      <w:r w:rsidRPr="00E32BD8">
        <w:rPr>
          <w:rFonts w:ascii="Times New Roman" w:hAnsi="Times New Roman" w:cs="Times New Roman"/>
          <w:b/>
          <w:bCs/>
          <w:sz w:val="24"/>
          <w:szCs w:val="24"/>
        </w:rPr>
        <w:t xml:space="preserve"> S3</w:t>
      </w:r>
      <w:r w:rsidR="00E946C5">
        <w:rPr>
          <w:rFonts w:ascii="Times New Roman" w:hAnsi="Times New Roman" w:cs="Times New Roman"/>
          <w:b/>
          <w:bCs/>
          <w:sz w:val="24"/>
          <w:szCs w:val="24"/>
        </w:rPr>
        <w:t xml:space="preserve"> bucket</w:t>
      </w:r>
      <w:r w:rsidR="00331E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946C5">
        <w:rPr>
          <w:rFonts w:ascii="Times New Roman" w:hAnsi="Times New Roman" w:cs="Times New Roman"/>
          <w:b/>
          <w:bCs/>
          <w:sz w:val="24"/>
          <w:szCs w:val="24"/>
        </w:rPr>
        <w:t>under</w:t>
      </w:r>
      <w:r w:rsidR="0051161B">
        <w:rPr>
          <w:rFonts w:ascii="Times New Roman" w:hAnsi="Times New Roman" w:cs="Times New Roman"/>
          <w:b/>
          <w:bCs/>
          <w:sz w:val="24"/>
          <w:szCs w:val="24"/>
        </w:rPr>
        <w:t xml:space="preserve"> folder named </w:t>
      </w:r>
      <w:proofErr w:type="spellStart"/>
      <w:r w:rsidR="0051161B">
        <w:rPr>
          <w:rFonts w:ascii="Times New Roman" w:hAnsi="Times New Roman" w:cs="Times New Roman"/>
          <w:b/>
          <w:bCs/>
          <w:sz w:val="24"/>
          <w:szCs w:val="24"/>
        </w:rPr>
        <w:t>cleandata</w:t>
      </w:r>
      <w:proofErr w:type="spellEnd"/>
    </w:p>
    <w:p w14:paraId="1CA7E5ED" w14:textId="77777777" w:rsidR="006364FB" w:rsidRPr="00E32BD8" w:rsidRDefault="006364F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211FC6" w14:textId="3CCCADB8" w:rsidR="006364FB" w:rsidRDefault="006364FB">
      <w:pPr>
        <w:rPr>
          <w:rFonts w:ascii="Times New Roman" w:hAnsi="Times New Roman" w:cs="Times New Roman"/>
          <w:sz w:val="24"/>
          <w:szCs w:val="24"/>
        </w:rPr>
      </w:pPr>
      <w:r w:rsidRPr="00E32B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314DEE" wp14:editId="6CB53A9D">
            <wp:extent cx="6013450" cy="3187700"/>
            <wp:effectExtent l="0" t="0" r="6350" b="0"/>
            <wp:docPr id="1957738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3821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80A38" w14:textId="77777777" w:rsidR="0051161B" w:rsidRDefault="0051161B">
      <w:pPr>
        <w:rPr>
          <w:rFonts w:ascii="Times New Roman" w:hAnsi="Times New Roman" w:cs="Times New Roman"/>
          <w:sz w:val="24"/>
          <w:szCs w:val="24"/>
        </w:rPr>
      </w:pPr>
    </w:p>
    <w:p w14:paraId="1779D81C" w14:textId="22AC7DC7" w:rsidR="0051161B" w:rsidRDefault="005116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2250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312250" w:rsidRPr="00312250">
        <w:rPr>
          <w:rFonts w:ascii="Times New Roman" w:hAnsi="Times New Roman" w:cs="Times New Roman"/>
          <w:b/>
          <w:bCs/>
          <w:sz w:val="24"/>
          <w:szCs w:val="24"/>
        </w:rPr>
        <w:t>opying the dataset</w:t>
      </w:r>
      <w:r w:rsidR="0054237C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312250" w:rsidRPr="0031225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12250">
        <w:rPr>
          <w:rFonts w:ascii="Times New Roman" w:hAnsi="Times New Roman" w:cs="Times New Roman"/>
          <w:b/>
          <w:bCs/>
          <w:sz w:val="24"/>
          <w:szCs w:val="24"/>
        </w:rPr>
        <w:t xml:space="preserve">from </w:t>
      </w:r>
      <w:r w:rsidR="00D7750B">
        <w:rPr>
          <w:rFonts w:ascii="Times New Roman" w:hAnsi="Times New Roman" w:cs="Times New Roman"/>
          <w:b/>
          <w:bCs/>
          <w:sz w:val="24"/>
          <w:szCs w:val="24"/>
        </w:rPr>
        <w:t>“</w:t>
      </w:r>
      <w:proofErr w:type="spellStart"/>
      <w:r w:rsidR="00D7750B">
        <w:rPr>
          <w:rFonts w:ascii="Times New Roman" w:hAnsi="Times New Roman" w:cs="Times New Roman"/>
          <w:b/>
          <w:bCs/>
          <w:sz w:val="24"/>
          <w:szCs w:val="24"/>
        </w:rPr>
        <w:t>cleandata</w:t>
      </w:r>
      <w:proofErr w:type="spellEnd"/>
      <w:r w:rsidR="00D7750B">
        <w:rPr>
          <w:rFonts w:ascii="Times New Roman" w:hAnsi="Times New Roman" w:cs="Times New Roman"/>
          <w:b/>
          <w:bCs/>
          <w:sz w:val="24"/>
          <w:szCs w:val="24"/>
        </w:rPr>
        <w:t xml:space="preserve">” folder </w:t>
      </w:r>
      <w:r w:rsidR="00312250" w:rsidRPr="00312250">
        <w:rPr>
          <w:rFonts w:ascii="Times New Roman" w:hAnsi="Times New Roman" w:cs="Times New Roman"/>
          <w:b/>
          <w:bCs/>
          <w:sz w:val="24"/>
          <w:szCs w:val="24"/>
        </w:rPr>
        <w:t>in</w:t>
      </w:r>
      <w:r w:rsidR="00D7750B">
        <w:rPr>
          <w:rFonts w:ascii="Times New Roman" w:hAnsi="Times New Roman" w:cs="Times New Roman"/>
          <w:b/>
          <w:bCs/>
          <w:sz w:val="24"/>
          <w:szCs w:val="24"/>
        </w:rPr>
        <w:t>to</w:t>
      </w:r>
      <w:r w:rsidR="00312250" w:rsidRPr="00312250">
        <w:rPr>
          <w:rFonts w:ascii="Times New Roman" w:hAnsi="Times New Roman" w:cs="Times New Roman"/>
          <w:b/>
          <w:bCs/>
          <w:sz w:val="24"/>
          <w:szCs w:val="24"/>
        </w:rPr>
        <w:t xml:space="preserve"> respective folders</w:t>
      </w:r>
      <w:r w:rsidR="008B21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D2251">
        <w:rPr>
          <w:rFonts w:ascii="Times New Roman" w:hAnsi="Times New Roman" w:cs="Times New Roman"/>
          <w:b/>
          <w:bCs/>
          <w:sz w:val="24"/>
          <w:szCs w:val="24"/>
        </w:rPr>
        <w:t>for easy h</w:t>
      </w:r>
      <w:r w:rsidR="00C86B77">
        <w:rPr>
          <w:rFonts w:ascii="Times New Roman" w:hAnsi="Times New Roman" w:cs="Times New Roman"/>
          <w:b/>
          <w:bCs/>
          <w:sz w:val="24"/>
          <w:szCs w:val="24"/>
        </w:rPr>
        <w:t>andling</w:t>
      </w:r>
    </w:p>
    <w:p w14:paraId="7472E78F" w14:textId="77777777" w:rsidR="00164147" w:rsidRPr="00312250" w:rsidRDefault="0016414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FE748E" w14:textId="689B5106" w:rsidR="00312250" w:rsidRPr="00E32BD8" w:rsidRDefault="00312250">
      <w:pPr>
        <w:rPr>
          <w:rFonts w:ascii="Times New Roman" w:hAnsi="Times New Roman" w:cs="Times New Roman"/>
          <w:sz w:val="24"/>
          <w:szCs w:val="24"/>
        </w:rPr>
      </w:pPr>
      <w:r w:rsidRPr="003122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80485F" wp14:editId="6A05AE22">
            <wp:extent cx="6026150" cy="3505200"/>
            <wp:effectExtent l="0" t="0" r="0" b="0"/>
            <wp:docPr id="16561354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3541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3836" w14:textId="77777777" w:rsidR="006364FB" w:rsidRPr="00E32BD8" w:rsidRDefault="006364FB">
      <w:pPr>
        <w:rPr>
          <w:rFonts w:ascii="Times New Roman" w:hAnsi="Times New Roman" w:cs="Times New Roman"/>
          <w:sz w:val="24"/>
          <w:szCs w:val="24"/>
        </w:rPr>
      </w:pPr>
    </w:p>
    <w:p w14:paraId="1F169754" w14:textId="7FC54DE0" w:rsidR="006364FB" w:rsidRPr="001315BA" w:rsidRDefault="006364F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14:ligatures w14:val="none"/>
        </w:rPr>
      </w:pPr>
      <w:r w:rsidRPr="001315BA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Milestone 2: </w:t>
      </w:r>
      <w:r w:rsidRPr="001315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14:ligatures w14:val="none"/>
        </w:rPr>
        <w:t>Glue Table Creation</w:t>
      </w:r>
    </w:p>
    <w:p w14:paraId="1194D139" w14:textId="0C737562" w:rsidR="006364FB" w:rsidRDefault="0058237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E32B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Creating </w:t>
      </w:r>
      <w:r w:rsidR="00F136C5" w:rsidRPr="00E32B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crawler i.e. covid19-crawler</w:t>
      </w:r>
    </w:p>
    <w:p w14:paraId="77E23B2E" w14:textId="77777777" w:rsidR="00164147" w:rsidRPr="00E32BD8" w:rsidRDefault="00164147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01398CEF" w14:textId="3E5A8B89" w:rsidR="0058237B" w:rsidRDefault="0058237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E32BD8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14:ligatures w14:val="none"/>
        </w:rPr>
        <w:drawing>
          <wp:inline distT="0" distB="0" distL="0" distR="0" wp14:anchorId="32A7D4D9" wp14:editId="3C310E70">
            <wp:extent cx="6026150" cy="2400300"/>
            <wp:effectExtent l="0" t="0" r="0" b="0"/>
            <wp:docPr id="740393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9314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3145" w14:textId="77777777" w:rsidR="00164147" w:rsidRPr="00E32BD8" w:rsidRDefault="00164147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473411A4" w14:textId="4E5CB708" w:rsidR="006364FB" w:rsidRPr="00E32BD8" w:rsidRDefault="00F136C5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E32B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Tables </w:t>
      </w:r>
      <w:r w:rsidR="001315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</w:t>
      </w:r>
      <w:r w:rsidR="00A93E5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reation </w:t>
      </w:r>
      <w:r w:rsidR="001315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</w:t>
      </w:r>
      <w:r w:rsidRPr="00E32B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fter </w:t>
      </w:r>
      <w:r w:rsidR="001315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</w:t>
      </w:r>
      <w:r w:rsidRPr="00E32B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unning </w:t>
      </w:r>
      <w:r w:rsidR="001315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</w:t>
      </w:r>
      <w:r w:rsidRPr="00E32B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rawler</w:t>
      </w:r>
    </w:p>
    <w:p w14:paraId="2266BE68" w14:textId="4907A61B" w:rsidR="006364FB" w:rsidRPr="00E32BD8" w:rsidRDefault="006364F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DAD638" w14:textId="08A0222F" w:rsidR="00A60637" w:rsidRPr="00E32BD8" w:rsidRDefault="00A606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32BD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24C0FDD" wp14:editId="4E315CC6">
            <wp:extent cx="6019800" cy="2336800"/>
            <wp:effectExtent l="0" t="0" r="0" b="6350"/>
            <wp:docPr id="780037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03705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4794F" w14:textId="77777777" w:rsidR="006364FB" w:rsidRPr="00E32BD8" w:rsidRDefault="006364F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DF11A1" w14:textId="4E36533B" w:rsidR="006364FB" w:rsidRPr="00E32BD8" w:rsidRDefault="006364F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32BD8">
        <w:rPr>
          <w:rFonts w:ascii="Times New Roman" w:hAnsi="Times New Roman" w:cs="Times New Roman"/>
          <w:b/>
          <w:bCs/>
          <w:sz w:val="24"/>
          <w:szCs w:val="24"/>
        </w:rPr>
        <w:t xml:space="preserve">Showing </w:t>
      </w:r>
      <w:r w:rsidR="001315BA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E32BD8">
        <w:rPr>
          <w:rFonts w:ascii="Times New Roman" w:hAnsi="Times New Roman" w:cs="Times New Roman"/>
          <w:b/>
          <w:bCs/>
          <w:sz w:val="24"/>
          <w:szCs w:val="24"/>
        </w:rPr>
        <w:t xml:space="preserve">chema </w:t>
      </w:r>
      <w:r w:rsidR="001315BA">
        <w:rPr>
          <w:rFonts w:ascii="Times New Roman" w:hAnsi="Times New Roman" w:cs="Times New Roman"/>
          <w:b/>
          <w:bCs/>
          <w:sz w:val="24"/>
          <w:szCs w:val="24"/>
        </w:rPr>
        <w:t>of</w:t>
      </w:r>
      <w:r w:rsidRPr="00E32BD8">
        <w:rPr>
          <w:rFonts w:ascii="Times New Roman" w:hAnsi="Times New Roman" w:cs="Times New Roman"/>
          <w:b/>
          <w:bCs/>
          <w:sz w:val="24"/>
          <w:szCs w:val="24"/>
        </w:rPr>
        <w:t xml:space="preserve"> some datasets </w:t>
      </w:r>
    </w:p>
    <w:p w14:paraId="263A1C72" w14:textId="7D80330A" w:rsidR="006364FB" w:rsidRPr="00E32BD8" w:rsidRDefault="006364F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8F02F9" w14:textId="703D2CEF" w:rsidR="006364FB" w:rsidRPr="00E32BD8" w:rsidRDefault="005F62A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32BD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3679EFE" wp14:editId="50E33210">
            <wp:extent cx="5943600" cy="3949700"/>
            <wp:effectExtent l="0" t="0" r="0" b="0"/>
            <wp:docPr id="1408575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57504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63EB" w14:textId="65C32FA1" w:rsidR="004E0E5E" w:rsidRPr="00E32BD8" w:rsidRDefault="0041225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32BD8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3862FF7" wp14:editId="0D230BB1">
            <wp:extent cx="5943600" cy="3505200"/>
            <wp:effectExtent l="0" t="0" r="0" b="0"/>
            <wp:docPr id="229250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5040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3BD3" w14:textId="77777777" w:rsidR="0069307E" w:rsidRPr="00E32BD8" w:rsidRDefault="0069307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212DE6" w14:textId="5700268D" w:rsidR="0069307E" w:rsidRPr="00E20E32" w:rsidRDefault="00D670A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20E3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Milestone 3: Athena </w:t>
      </w:r>
      <w:r w:rsidR="00164147" w:rsidRPr="00E20E32">
        <w:rPr>
          <w:rFonts w:ascii="Times New Roman" w:hAnsi="Times New Roman" w:cs="Times New Roman"/>
          <w:b/>
          <w:bCs/>
          <w:sz w:val="24"/>
          <w:szCs w:val="24"/>
          <w:u w:val="single"/>
        </w:rPr>
        <w:t>P</w:t>
      </w:r>
      <w:r w:rsidRPr="00E20E32">
        <w:rPr>
          <w:rFonts w:ascii="Times New Roman" w:hAnsi="Times New Roman" w:cs="Times New Roman"/>
          <w:b/>
          <w:bCs/>
          <w:sz w:val="24"/>
          <w:szCs w:val="24"/>
          <w:u w:val="single"/>
        </w:rPr>
        <w:t>review and Validation</w:t>
      </w:r>
    </w:p>
    <w:p w14:paraId="58EEF6F6" w14:textId="30E779D0" w:rsidR="00D670A7" w:rsidRPr="00E20E32" w:rsidRDefault="00C706B2" w:rsidP="00E20E3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E20E32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Pr="00C706B2">
        <w:rPr>
          <w:rFonts w:ascii="Times New Roman" w:hAnsi="Times New Roman" w:cs="Times New Roman"/>
          <w:b/>
          <w:bCs/>
          <w:sz w:val="24"/>
          <w:szCs w:val="24"/>
        </w:rPr>
        <w:t>c-enigma-jhu</w:t>
      </w:r>
      <w:r w:rsidR="00F15987">
        <w:rPr>
          <w:rFonts w:ascii="Times New Roman" w:hAnsi="Times New Roman" w:cs="Times New Roman"/>
          <w:b/>
          <w:bCs/>
          <w:sz w:val="24"/>
          <w:szCs w:val="24"/>
        </w:rPr>
        <w:t>.csv</w:t>
      </w:r>
    </w:p>
    <w:p w14:paraId="56E6947F" w14:textId="6E3885FE" w:rsidR="00D46948" w:rsidRPr="00881B92" w:rsidRDefault="00E32BD8" w:rsidP="00881B92">
      <w:pPr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881B92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Preview</w:t>
      </w:r>
      <w:r w:rsidR="00D16626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ing data</w:t>
      </w:r>
      <w:r w:rsidR="00704E47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:</w:t>
      </w:r>
    </w:p>
    <w:p w14:paraId="3B8BD62B" w14:textId="15DCD79E" w:rsidR="00E32BD8" w:rsidRPr="00704E47" w:rsidRDefault="00E32BD8" w:rsidP="00704E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32BD8">
        <w:rPr>
          <w:noProof/>
        </w:rPr>
        <w:drawing>
          <wp:inline distT="0" distB="0" distL="0" distR="0" wp14:anchorId="54488A1C" wp14:editId="4D3296EA">
            <wp:extent cx="6038850" cy="3403600"/>
            <wp:effectExtent l="0" t="0" r="0" b="6350"/>
            <wp:docPr id="1121239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23919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563E" w14:textId="77777777" w:rsidR="005C36E0" w:rsidRDefault="005C36E0" w:rsidP="00D469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CCFF196" w14:textId="699D7ED7" w:rsidR="005C36E0" w:rsidRPr="00704E47" w:rsidRDefault="005C36E0" w:rsidP="00704E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04E47">
        <w:rPr>
          <w:rFonts w:ascii="Times New Roman" w:hAnsi="Times New Roman" w:cs="Times New Roman"/>
          <w:b/>
          <w:bCs/>
          <w:sz w:val="24"/>
          <w:szCs w:val="24"/>
        </w:rPr>
        <w:t>Validation</w:t>
      </w:r>
      <w:r w:rsidR="00704E4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1CEC593" w14:textId="5D30D5C9" w:rsidR="0036009B" w:rsidRPr="00704E47" w:rsidRDefault="0036009B" w:rsidP="00704E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04E47">
        <w:rPr>
          <w:rFonts w:ascii="Times New Roman" w:hAnsi="Times New Roman" w:cs="Times New Roman"/>
          <w:b/>
          <w:bCs/>
          <w:sz w:val="24"/>
          <w:szCs w:val="24"/>
        </w:rPr>
        <w:t>Count</w:t>
      </w:r>
      <w:r w:rsidR="00D16626">
        <w:rPr>
          <w:rFonts w:ascii="Times New Roman" w:hAnsi="Times New Roman" w:cs="Times New Roman"/>
          <w:b/>
          <w:bCs/>
          <w:sz w:val="24"/>
          <w:szCs w:val="24"/>
        </w:rPr>
        <w:t>ing</w:t>
      </w:r>
      <w:r w:rsidRPr="00704E47">
        <w:rPr>
          <w:rFonts w:ascii="Times New Roman" w:hAnsi="Times New Roman" w:cs="Times New Roman"/>
          <w:b/>
          <w:bCs/>
          <w:sz w:val="24"/>
          <w:szCs w:val="24"/>
        </w:rPr>
        <w:t xml:space="preserve"> rows</w:t>
      </w:r>
    </w:p>
    <w:p w14:paraId="3931A00F" w14:textId="359FDF26" w:rsidR="004909D4" w:rsidRDefault="003F1B81" w:rsidP="00704E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1B81">
        <w:rPr>
          <w:noProof/>
        </w:rPr>
        <w:drawing>
          <wp:inline distT="0" distB="0" distL="0" distR="0" wp14:anchorId="514084AD" wp14:editId="516C1C62">
            <wp:extent cx="5943600" cy="3194050"/>
            <wp:effectExtent l="0" t="0" r="0" b="6350"/>
            <wp:docPr id="91398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857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D92E" w14:textId="77777777" w:rsidR="00704E47" w:rsidRPr="00704E47" w:rsidRDefault="00704E47" w:rsidP="00704E4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21BD09" w14:textId="79866521" w:rsidR="00997C35" w:rsidRPr="00704E47" w:rsidRDefault="00997C35" w:rsidP="00704E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04E47">
        <w:rPr>
          <w:rFonts w:ascii="Times New Roman" w:hAnsi="Times New Roman" w:cs="Times New Roman"/>
          <w:b/>
          <w:bCs/>
          <w:sz w:val="24"/>
          <w:szCs w:val="24"/>
        </w:rPr>
        <w:t>Checking null values</w:t>
      </w:r>
      <w:r w:rsidR="00F918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E1518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451CB4">
        <w:rPr>
          <w:rFonts w:ascii="Times New Roman" w:hAnsi="Times New Roman" w:cs="Times New Roman"/>
          <w:b/>
          <w:bCs/>
          <w:sz w:val="24"/>
          <w:szCs w:val="24"/>
        </w:rPr>
        <w:t xml:space="preserve">column: </w:t>
      </w:r>
      <w:proofErr w:type="spellStart"/>
      <w:r w:rsidR="004E1518">
        <w:rPr>
          <w:rFonts w:ascii="Times New Roman" w:hAnsi="Times New Roman" w:cs="Times New Roman"/>
          <w:b/>
          <w:bCs/>
          <w:sz w:val="24"/>
          <w:szCs w:val="24"/>
        </w:rPr>
        <w:t>country_region</w:t>
      </w:r>
      <w:proofErr w:type="spellEnd"/>
      <w:r w:rsidR="004E1518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561E0A76" w14:textId="77777777" w:rsidR="00F918FB" w:rsidRDefault="004432E4" w:rsidP="00D166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32E4">
        <w:rPr>
          <w:noProof/>
        </w:rPr>
        <w:drawing>
          <wp:inline distT="0" distB="0" distL="0" distR="0" wp14:anchorId="00E3706A" wp14:editId="610B91B6">
            <wp:extent cx="5943600" cy="3385185"/>
            <wp:effectExtent l="0" t="0" r="0" b="5715"/>
            <wp:docPr id="798850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5081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43B8" w14:textId="38C7CC10" w:rsidR="00C5355C" w:rsidRPr="00D16626" w:rsidRDefault="00C5355C" w:rsidP="00D166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16626">
        <w:rPr>
          <w:rFonts w:ascii="Times New Roman" w:hAnsi="Times New Roman" w:cs="Times New Roman"/>
          <w:b/>
          <w:bCs/>
          <w:sz w:val="24"/>
          <w:szCs w:val="24"/>
        </w:rPr>
        <w:lastRenderedPageBreak/>
        <w:t>Statistical summary</w:t>
      </w:r>
      <w:r w:rsidR="00F918FB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451CB4">
        <w:rPr>
          <w:rFonts w:ascii="Times New Roman" w:hAnsi="Times New Roman" w:cs="Times New Roman"/>
          <w:b/>
          <w:bCs/>
          <w:sz w:val="24"/>
          <w:szCs w:val="24"/>
        </w:rPr>
        <w:t xml:space="preserve">column: </w:t>
      </w:r>
      <w:r w:rsidR="00F918FB">
        <w:rPr>
          <w:rFonts w:ascii="Times New Roman" w:hAnsi="Times New Roman" w:cs="Times New Roman"/>
          <w:b/>
          <w:bCs/>
          <w:sz w:val="24"/>
          <w:szCs w:val="24"/>
        </w:rPr>
        <w:t>deaths)</w:t>
      </w:r>
    </w:p>
    <w:p w14:paraId="6A08AFFD" w14:textId="642550D6" w:rsidR="00C5355C" w:rsidRPr="0029086E" w:rsidRDefault="00C5355C" w:rsidP="0029086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5355C">
        <w:rPr>
          <w:noProof/>
        </w:rPr>
        <w:drawing>
          <wp:inline distT="0" distB="0" distL="0" distR="0" wp14:anchorId="5B122E2F" wp14:editId="69E0EC23">
            <wp:extent cx="5943600" cy="3625850"/>
            <wp:effectExtent l="0" t="0" r="0" b="0"/>
            <wp:docPr id="16500835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8356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CD0B" w14:textId="77777777" w:rsidR="00695355" w:rsidRDefault="00695355" w:rsidP="00D469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EA94DF" w14:textId="31AAA4D9" w:rsidR="00695355" w:rsidRDefault="00695355" w:rsidP="0029086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086E"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="008E014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E014F" w:rsidRPr="008E014F">
        <w:rPr>
          <w:rFonts w:ascii="Times New Roman" w:hAnsi="Times New Roman" w:cs="Times New Roman"/>
          <w:b/>
          <w:bCs/>
          <w:sz w:val="24"/>
          <w:szCs w:val="24"/>
        </w:rPr>
        <w:t>c-states_daily</w:t>
      </w:r>
      <w:r w:rsidR="008E014F">
        <w:rPr>
          <w:rFonts w:ascii="Times New Roman" w:hAnsi="Times New Roman" w:cs="Times New Roman"/>
          <w:b/>
          <w:bCs/>
          <w:sz w:val="24"/>
          <w:szCs w:val="24"/>
        </w:rPr>
        <w:t>.csv</w:t>
      </w:r>
    </w:p>
    <w:p w14:paraId="002A9CD0" w14:textId="043B488E" w:rsidR="008E014F" w:rsidRPr="0029086E" w:rsidRDefault="008E014F" w:rsidP="0029086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Previewing data</w:t>
      </w:r>
    </w:p>
    <w:p w14:paraId="5A3BE8D2" w14:textId="77777777" w:rsidR="00FE60CC" w:rsidRDefault="00695355" w:rsidP="008E014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5355">
        <w:rPr>
          <w:noProof/>
        </w:rPr>
        <w:drawing>
          <wp:inline distT="0" distB="0" distL="0" distR="0" wp14:anchorId="439EFD56" wp14:editId="0387829F">
            <wp:extent cx="5943600" cy="3181350"/>
            <wp:effectExtent l="0" t="0" r="0" b="0"/>
            <wp:docPr id="1640862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86234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1E7F" w14:textId="4EB45C82" w:rsidR="009812D2" w:rsidRPr="008E014F" w:rsidRDefault="009812D2" w:rsidP="008E014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E014F">
        <w:rPr>
          <w:rFonts w:ascii="Times New Roman" w:hAnsi="Times New Roman" w:cs="Times New Roman"/>
          <w:b/>
          <w:bCs/>
          <w:sz w:val="24"/>
          <w:szCs w:val="24"/>
        </w:rPr>
        <w:lastRenderedPageBreak/>
        <w:t>Validation</w:t>
      </w:r>
      <w:r w:rsidR="00FE60C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266F6C3" w14:textId="018136A7" w:rsidR="009812D2" w:rsidRPr="00FE60CC" w:rsidRDefault="009812D2" w:rsidP="00FE60C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E60CC">
        <w:rPr>
          <w:rFonts w:ascii="Times New Roman" w:hAnsi="Times New Roman" w:cs="Times New Roman"/>
          <w:b/>
          <w:bCs/>
          <w:sz w:val="24"/>
          <w:szCs w:val="24"/>
        </w:rPr>
        <w:t>Counting</w:t>
      </w:r>
      <w:r w:rsidR="00FE60CC">
        <w:rPr>
          <w:rFonts w:ascii="Times New Roman" w:hAnsi="Times New Roman" w:cs="Times New Roman"/>
          <w:b/>
          <w:bCs/>
          <w:sz w:val="24"/>
          <w:szCs w:val="24"/>
        </w:rPr>
        <w:t xml:space="preserve"> rows</w:t>
      </w:r>
    </w:p>
    <w:p w14:paraId="6BD34F4B" w14:textId="6C2B4231" w:rsidR="009812D2" w:rsidRPr="00FE60CC" w:rsidRDefault="009812D2" w:rsidP="00FE60C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812D2">
        <w:rPr>
          <w:noProof/>
        </w:rPr>
        <w:drawing>
          <wp:inline distT="0" distB="0" distL="0" distR="0" wp14:anchorId="52973887" wp14:editId="5029971C">
            <wp:extent cx="5943600" cy="3324225"/>
            <wp:effectExtent l="0" t="0" r="0" b="9525"/>
            <wp:docPr id="320659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5981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2076" w14:textId="77777777" w:rsidR="00553EC2" w:rsidRDefault="00553EC2" w:rsidP="00D469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9683C37" w14:textId="10A2F0F7" w:rsidR="00553EC2" w:rsidRPr="00FE60CC" w:rsidRDefault="00553EC2" w:rsidP="00FE60C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E60CC">
        <w:rPr>
          <w:rFonts w:ascii="Times New Roman" w:hAnsi="Times New Roman" w:cs="Times New Roman"/>
          <w:b/>
          <w:bCs/>
          <w:sz w:val="24"/>
          <w:szCs w:val="24"/>
        </w:rPr>
        <w:t>Checking null values</w:t>
      </w:r>
      <w:r w:rsidR="00451CB4">
        <w:rPr>
          <w:rFonts w:ascii="Times New Roman" w:hAnsi="Times New Roman" w:cs="Times New Roman"/>
          <w:b/>
          <w:bCs/>
          <w:sz w:val="24"/>
          <w:szCs w:val="24"/>
        </w:rPr>
        <w:t xml:space="preserve"> (column: negative)</w:t>
      </w:r>
    </w:p>
    <w:p w14:paraId="556CBEB6" w14:textId="49167B0A" w:rsidR="00553EC2" w:rsidRPr="00FE60CC" w:rsidRDefault="00553EC2" w:rsidP="00FE60C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53EC2">
        <w:rPr>
          <w:noProof/>
        </w:rPr>
        <w:drawing>
          <wp:inline distT="0" distB="0" distL="0" distR="0" wp14:anchorId="7E7B0EC3" wp14:editId="12E03D93">
            <wp:extent cx="5943600" cy="3225800"/>
            <wp:effectExtent l="0" t="0" r="0" b="0"/>
            <wp:docPr id="2026259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25944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D017" w14:textId="77777777" w:rsidR="00A11477" w:rsidRDefault="00A11477" w:rsidP="00D469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41F448" w14:textId="34524F57" w:rsidR="00A11477" w:rsidRPr="00FE60CC" w:rsidRDefault="00A11477" w:rsidP="00FE60C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E60CC">
        <w:rPr>
          <w:rFonts w:ascii="Times New Roman" w:hAnsi="Times New Roman" w:cs="Times New Roman"/>
          <w:b/>
          <w:bCs/>
          <w:sz w:val="24"/>
          <w:szCs w:val="24"/>
        </w:rPr>
        <w:lastRenderedPageBreak/>
        <w:t>Statistical summary</w:t>
      </w:r>
      <w:r w:rsidR="00451CB4">
        <w:rPr>
          <w:rFonts w:ascii="Times New Roman" w:hAnsi="Times New Roman" w:cs="Times New Roman"/>
          <w:b/>
          <w:bCs/>
          <w:sz w:val="24"/>
          <w:szCs w:val="24"/>
        </w:rPr>
        <w:t xml:space="preserve"> (column: positive)</w:t>
      </w:r>
    </w:p>
    <w:p w14:paraId="119DA9A7" w14:textId="649D22C7" w:rsidR="00A11477" w:rsidRDefault="00A11477" w:rsidP="00FE60C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11477">
        <w:rPr>
          <w:noProof/>
        </w:rPr>
        <w:drawing>
          <wp:inline distT="0" distB="0" distL="0" distR="0" wp14:anchorId="7B4C1BB5" wp14:editId="1DFE8005">
            <wp:extent cx="5943600" cy="3210560"/>
            <wp:effectExtent l="0" t="0" r="0" b="8890"/>
            <wp:docPr id="765572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7271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7E49" w14:textId="77777777" w:rsidR="00EB2292" w:rsidRDefault="00EB2292" w:rsidP="00FE60C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3ADBB4" w14:textId="28545985" w:rsidR="00EB2292" w:rsidRDefault="00EB2292" w:rsidP="00FE60C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 </w:t>
      </w:r>
      <w:r w:rsidRPr="00EB2292">
        <w:rPr>
          <w:rFonts w:ascii="Times New Roman" w:hAnsi="Times New Roman" w:cs="Times New Roman"/>
          <w:b/>
          <w:bCs/>
          <w:sz w:val="24"/>
          <w:szCs w:val="24"/>
        </w:rPr>
        <w:t>c-us_counties</w:t>
      </w:r>
      <w:r>
        <w:rPr>
          <w:rFonts w:ascii="Times New Roman" w:hAnsi="Times New Roman" w:cs="Times New Roman"/>
          <w:b/>
          <w:bCs/>
          <w:sz w:val="24"/>
          <w:szCs w:val="24"/>
        </w:rPr>
        <w:t>.csv</w:t>
      </w:r>
    </w:p>
    <w:p w14:paraId="42A2A289" w14:textId="05C9FFAF" w:rsidR="003D0049" w:rsidRPr="00EB2292" w:rsidRDefault="00EB2292" w:rsidP="00EB229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Previewing data</w:t>
      </w:r>
    </w:p>
    <w:p w14:paraId="2C4BDD77" w14:textId="6133A042" w:rsidR="003D0049" w:rsidRDefault="003D0049" w:rsidP="00EB22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0049">
        <w:rPr>
          <w:noProof/>
        </w:rPr>
        <w:drawing>
          <wp:inline distT="0" distB="0" distL="0" distR="0" wp14:anchorId="1497F007" wp14:editId="1D3708E8">
            <wp:extent cx="5943600" cy="3613150"/>
            <wp:effectExtent l="0" t="0" r="0" b="6350"/>
            <wp:docPr id="1871634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3466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B1D0" w14:textId="3AD2739D" w:rsidR="00EB2292" w:rsidRPr="00EB2292" w:rsidRDefault="00EB2292" w:rsidP="00EB229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Counting rows</w:t>
      </w:r>
    </w:p>
    <w:p w14:paraId="5D5D34BA" w14:textId="77777777" w:rsidR="002D5A20" w:rsidRDefault="002D5A20" w:rsidP="00D469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988125" w14:textId="28CC5544" w:rsidR="002D5A20" w:rsidRPr="00EB2292" w:rsidRDefault="002D5A20" w:rsidP="00EB22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D5A20">
        <w:rPr>
          <w:noProof/>
        </w:rPr>
        <w:drawing>
          <wp:inline distT="0" distB="0" distL="0" distR="0" wp14:anchorId="41EFE181" wp14:editId="176BD30B">
            <wp:extent cx="5943600" cy="3274060"/>
            <wp:effectExtent l="0" t="0" r="0" b="2540"/>
            <wp:docPr id="9247574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5744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53A6" w14:textId="77777777" w:rsidR="00C918F3" w:rsidRDefault="00C918F3" w:rsidP="00D469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BB7860" w14:textId="74F430F6" w:rsidR="00C918F3" w:rsidRPr="00EB2292" w:rsidRDefault="00C918F3" w:rsidP="00EB22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2292">
        <w:rPr>
          <w:rFonts w:ascii="Times New Roman" w:hAnsi="Times New Roman" w:cs="Times New Roman"/>
          <w:b/>
          <w:bCs/>
          <w:sz w:val="24"/>
          <w:szCs w:val="24"/>
        </w:rPr>
        <w:t>Checking null values</w:t>
      </w:r>
      <w:r w:rsidR="00DB64A6">
        <w:rPr>
          <w:rFonts w:ascii="Times New Roman" w:hAnsi="Times New Roman" w:cs="Times New Roman"/>
          <w:b/>
          <w:bCs/>
          <w:sz w:val="24"/>
          <w:szCs w:val="24"/>
        </w:rPr>
        <w:t xml:space="preserve"> (column: county)</w:t>
      </w:r>
    </w:p>
    <w:p w14:paraId="3262DC0B" w14:textId="687F69CE" w:rsidR="00C918F3" w:rsidRPr="00EB2292" w:rsidRDefault="00C918F3" w:rsidP="00EB22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918F3">
        <w:rPr>
          <w:noProof/>
        </w:rPr>
        <w:drawing>
          <wp:inline distT="0" distB="0" distL="0" distR="0" wp14:anchorId="7B0AF19A" wp14:editId="18668736">
            <wp:extent cx="5943600" cy="3644900"/>
            <wp:effectExtent l="0" t="0" r="0" b="0"/>
            <wp:docPr id="705866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6672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3213" w14:textId="77777777" w:rsidR="0032236C" w:rsidRDefault="0032236C" w:rsidP="00D469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23A78F" w14:textId="21A6F5E3" w:rsidR="0097563B" w:rsidRPr="00EB2292" w:rsidRDefault="0097563B" w:rsidP="00EB22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2292">
        <w:rPr>
          <w:rFonts w:ascii="Times New Roman" w:hAnsi="Times New Roman" w:cs="Times New Roman"/>
          <w:b/>
          <w:bCs/>
          <w:sz w:val="24"/>
          <w:szCs w:val="24"/>
        </w:rPr>
        <w:t>Statistical summary</w:t>
      </w:r>
      <w:r w:rsidR="00DB64A6">
        <w:rPr>
          <w:rFonts w:ascii="Times New Roman" w:hAnsi="Times New Roman" w:cs="Times New Roman"/>
          <w:b/>
          <w:bCs/>
          <w:sz w:val="24"/>
          <w:szCs w:val="24"/>
        </w:rPr>
        <w:t xml:space="preserve"> (column: </w:t>
      </w:r>
      <w:proofErr w:type="spellStart"/>
      <w:r w:rsidR="00DB64A6">
        <w:rPr>
          <w:rFonts w:ascii="Times New Roman" w:hAnsi="Times New Roman" w:cs="Times New Roman"/>
          <w:b/>
          <w:bCs/>
          <w:sz w:val="24"/>
          <w:szCs w:val="24"/>
        </w:rPr>
        <w:t>fips</w:t>
      </w:r>
      <w:proofErr w:type="spellEnd"/>
      <w:r w:rsidR="00DB64A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0F6353B" w14:textId="46BEA377" w:rsidR="0097563B" w:rsidRPr="00EB2292" w:rsidRDefault="0097563B" w:rsidP="00EB22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7563B">
        <w:rPr>
          <w:noProof/>
        </w:rPr>
        <w:drawing>
          <wp:inline distT="0" distB="0" distL="0" distR="0" wp14:anchorId="1A91F848" wp14:editId="46B0AE15">
            <wp:extent cx="5943600" cy="3197860"/>
            <wp:effectExtent l="0" t="0" r="0" b="2540"/>
            <wp:docPr id="10084910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49107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64CD" w14:textId="77777777" w:rsidR="00B2621A" w:rsidRDefault="00B2621A" w:rsidP="0014367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0A9C44" w14:textId="6B5DE0AA" w:rsidR="00B2621A" w:rsidRPr="00143674" w:rsidRDefault="00143674" w:rsidP="0014367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4. </w:t>
      </w:r>
      <w:r w:rsidRPr="00143674">
        <w:rPr>
          <w:rFonts w:ascii="Times New Roman" w:hAnsi="Times New Roman" w:cs="Times New Roman"/>
          <w:b/>
          <w:bCs/>
          <w:sz w:val="24"/>
          <w:szCs w:val="24"/>
        </w:rPr>
        <w:t>c-us_daily</w:t>
      </w:r>
      <w:r>
        <w:rPr>
          <w:rFonts w:ascii="Times New Roman" w:hAnsi="Times New Roman" w:cs="Times New Roman"/>
          <w:b/>
          <w:bCs/>
          <w:sz w:val="24"/>
          <w:szCs w:val="24"/>
        </w:rPr>
        <w:t>.csv</w:t>
      </w:r>
    </w:p>
    <w:p w14:paraId="55F2F735" w14:textId="4887C9A3" w:rsidR="00B2621A" w:rsidRPr="00143674" w:rsidRDefault="00B2621A" w:rsidP="0014367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43674">
        <w:rPr>
          <w:rFonts w:ascii="Times New Roman" w:hAnsi="Times New Roman" w:cs="Times New Roman"/>
          <w:b/>
          <w:bCs/>
          <w:sz w:val="24"/>
          <w:szCs w:val="24"/>
        </w:rPr>
        <w:t>Preview</w:t>
      </w:r>
      <w:r w:rsidR="00143674">
        <w:rPr>
          <w:rFonts w:ascii="Times New Roman" w:hAnsi="Times New Roman" w:cs="Times New Roman"/>
          <w:b/>
          <w:bCs/>
          <w:sz w:val="24"/>
          <w:szCs w:val="24"/>
        </w:rPr>
        <w:t>ing data</w:t>
      </w:r>
    </w:p>
    <w:p w14:paraId="3333CBEA" w14:textId="19018042" w:rsidR="00B2621A" w:rsidRDefault="00B2621A" w:rsidP="0014367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621A">
        <w:rPr>
          <w:noProof/>
        </w:rPr>
        <w:drawing>
          <wp:inline distT="0" distB="0" distL="0" distR="0" wp14:anchorId="69A23439" wp14:editId="43D27814">
            <wp:extent cx="5943600" cy="3327400"/>
            <wp:effectExtent l="0" t="0" r="0" b="6350"/>
            <wp:docPr id="1661893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89312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1A20" w14:textId="3FB4E375" w:rsidR="00143674" w:rsidRPr="00143674" w:rsidRDefault="00143674" w:rsidP="0014367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Counting rows</w:t>
      </w:r>
    </w:p>
    <w:p w14:paraId="67CB4003" w14:textId="77777777" w:rsidR="00764DE7" w:rsidRDefault="00764DE7" w:rsidP="00D469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390014" w14:textId="41DCAD99" w:rsidR="00764DE7" w:rsidRDefault="00764DE7" w:rsidP="0014367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64DE7">
        <w:rPr>
          <w:noProof/>
        </w:rPr>
        <w:drawing>
          <wp:inline distT="0" distB="0" distL="0" distR="0" wp14:anchorId="49FC90C3" wp14:editId="3BF7298B">
            <wp:extent cx="5943600" cy="3230880"/>
            <wp:effectExtent l="0" t="0" r="0" b="7620"/>
            <wp:docPr id="528740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4007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91EB" w14:textId="77777777" w:rsidR="00143674" w:rsidRDefault="00143674" w:rsidP="0014367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0DED09" w14:textId="335E166E" w:rsidR="00143674" w:rsidRPr="00143674" w:rsidRDefault="00143674" w:rsidP="0014367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Checking null values</w:t>
      </w:r>
      <w:r w:rsidR="00DC0294">
        <w:rPr>
          <w:rFonts w:ascii="Times New Roman" w:hAnsi="Times New Roman" w:cs="Times New Roman"/>
          <w:b/>
          <w:bCs/>
          <w:sz w:val="24"/>
          <w:szCs w:val="24"/>
        </w:rPr>
        <w:t xml:space="preserve"> (column: </w:t>
      </w:r>
      <w:proofErr w:type="spellStart"/>
      <w:r w:rsidR="00DC0294">
        <w:rPr>
          <w:rFonts w:ascii="Times New Roman" w:hAnsi="Times New Roman" w:cs="Times New Roman"/>
          <w:b/>
          <w:bCs/>
          <w:sz w:val="24"/>
          <w:szCs w:val="24"/>
        </w:rPr>
        <w:t>deathIncrease</w:t>
      </w:r>
      <w:proofErr w:type="spellEnd"/>
      <w:r w:rsidR="00DC0294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5C9F5F69" w14:textId="748D6C07" w:rsidR="00123179" w:rsidRDefault="00123179" w:rsidP="0014367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23179">
        <w:rPr>
          <w:noProof/>
        </w:rPr>
        <w:drawing>
          <wp:inline distT="0" distB="0" distL="0" distR="0" wp14:anchorId="70763915" wp14:editId="2A9D0B15">
            <wp:extent cx="5943600" cy="3651250"/>
            <wp:effectExtent l="0" t="0" r="0" b="6350"/>
            <wp:docPr id="633808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80883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0087" w14:textId="634AD1EE" w:rsidR="00143674" w:rsidRPr="00143674" w:rsidRDefault="00143674" w:rsidP="0014367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Statistical summary</w:t>
      </w:r>
      <w:r w:rsidR="00DC0294">
        <w:rPr>
          <w:rFonts w:ascii="Times New Roman" w:hAnsi="Times New Roman" w:cs="Times New Roman"/>
          <w:b/>
          <w:bCs/>
          <w:sz w:val="24"/>
          <w:szCs w:val="24"/>
        </w:rPr>
        <w:t xml:space="preserve"> (column: </w:t>
      </w:r>
      <w:proofErr w:type="spellStart"/>
      <w:r w:rsidR="00DC0294">
        <w:rPr>
          <w:rFonts w:ascii="Times New Roman" w:hAnsi="Times New Roman" w:cs="Times New Roman"/>
          <w:b/>
          <w:bCs/>
          <w:sz w:val="24"/>
          <w:szCs w:val="24"/>
        </w:rPr>
        <w:t>deathIncrease</w:t>
      </w:r>
      <w:proofErr w:type="spellEnd"/>
      <w:r w:rsidR="00DC0294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2E0A9AA" w14:textId="42B6E255" w:rsidR="00BC59B6" w:rsidRDefault="00BC59B6" w:rsidP="0014367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C59B6">
        <w:rPr>
          <w:noProof/>
        </w:rPr>
        <w:drawing>
          <wp:inline distT="0" distB="0" distL="0" distR="0" wp14:anchorId="7D15B523" wp14:editId="20256B09">
            <wp:extent cx="5943600" cy="3215005"/>
            <wp:effectExtent l="0" t="0" r="0" b="4445"/>
            <wp:docPr id="5572805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28058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5C22" w14:textId="31943FE2" w:rsidR="00143674" w:rsidRDefault="00143674" w:rsidP="0014367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849A05" w14:textId="4AC6F2CE" w:rsidR="00143674" w:rsidRDefault="00143674" w:rsidP="0014367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5. </w:t>
      </w:r>
      <w:r w:rsidR="00CE0409" w:rsidRPr="00CE0409">
        <w:rPr>
          <w:rFonts w:ascii="Times New Roman" w:hAnsi="Times New Roman" w:cs="Times New Roman"/>
          <w:b/>
          <w:bCs/>
          <w:sz w:val="24"/>
          <w:szCs w:val="24"/>
        </w:rPr>
        <w:t>c-us_states</w:t>
      </w:r>
      <w:r w:rsidR="00CE0409">
        <w:rPr>
          <w:rFonts w:ascii="Times New Roman" w:hAnsi="Times New Roman" w:cs="Times New Roman"/>
          <w:b/>
          <w:bCs/>
          <w:sz w:val="24"/>
          <w:szCs w:val="24"/>
        </w:rPr>
        <w:t>.csv</w:t>
      </w:r>
    </w:p>
    <w:p w14:paraId="346B4EBA" w14:textId="7AC21B21" w:rsidR="00CE0409" w:rsidRPr="00143674" w:rsidRDefault="00CE0409" w:rsidP="0014367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Previewing data</w:t>
      </w:r>
    </w:p>
    <w:p w14:paraId="462EE3AC" w14:textId="1353B8B9" w:rsidR="008B01BC" w:rsidRDefault="008B01BC" w:rsidP="00CE040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01BC">
        <w:rPr>
          <w:noProof/>
        </w:rPr>
        <w:drawing>
          <wp:inline distT="0" distB="0" distL="0" distR="0" wp14:anchorId="0DE24E80" wp14:editId="6DFE5567">
            <wp:extent cx="5943600" cy="3170555"/>
            <wp:effectExtent l="0" t="0" r="0" b="0"/>
            <wp:docPr id="607278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7803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F08F" w14:textId="77777777" w:rsidR="00CE0409" w:rsidRDefault="00CE0409" w:rsidP="00CE040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68F5EC" w14:textId="712DD31E" w:rsidR="00CE0409" w:rsidRDefault="00CE0409" w:rsidP="00CE040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Validation</w:t>
      </w:r>
    </w:p>
    <w:p w14:paraId="7FCFA3C8" w14:textId="74A257BD" w:rsidR="00CE0409" w:rsidRPr="00CE0409" w:rsidRDefault="00CE0409" w:rsidP="00CE040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Counting rows</w:t>
      </w:r>
    </w:p>
    <w:p w14:paraId="7ED9B479" w14:textId="77777777" w:rsidR="0058595C" w:rsidRDefault="0058595C" w:rsidP="00D469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551AAF" w14:textId="1A29B6B8" w:rsidR="0058595C" w:rsidRDefault="0058595C" w:rsidP="00CE040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8595C">
        <w:rPr>
          <w:noProof/>
        </w:rPr>
        <w:drawing>
          <wp:inline distT="0" distB="0" distL="0" distR="0" wp14:anchorId="4D5374CE" wp14:editId="5DBBD29E">
            <wp:extent cx="5943600" cy="3237865"/>
            <wp:effectExtent l="0" t="0" r="0" b="635"/>
            <wp:docPr id="11499266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92666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26D3" w14:textId="77777777" w:rsidR="00CE0409" w:rsidRDefault="00CE0409" w:rsidP="00CE040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863A46" w14:textId="6F4FCC0E" w:rsidR="00CE0409" w:rsidRPr="00CE0409" w:rsidRDefault="00CE0409" w:rsidP="00CE040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Checking null values</w:t>
      </w:r>
      <w:r w:rsidR="00474400">
        <w:rPr>
          <w:rFonts w:ascii="Times New Roman" w:hAnsi="Times New Roman" w:cs="Times New Roman"/>
          <w:b/>
          <w:bCs/>
          <w:sz w:val="24"/>
          <w:szCs w:val="24"/>
        </w:rPr>
        <w:t xml:space="preserve"> (column: cases)</w:t>
      </w:r>
    </w:p>
    <w:p w14:paraId="26E5165A" w14:textId="77777777" w:rsidR="00B5318D" w:rsidRDefault="00B5318D" w:rsidP="00D469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39ECF5" w14:textId="27EA8A27" w:rsidR="00B5318D" w:rsidRDefault="00B5318D" w:rsidP="00CE040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318D">
        <w:rPr>
          <w:noProof/>
        </w:rPr>
        <w:drawing>
          <wp:inline distT="0" distB="0" distL="0" distR="0" wp14:anchorId="6BC2BB34" wp14:editId="0C68A751">
            <wp:extent cx="5943600" cy="2844800"/>
            <wp:effectExtent l="0" t="0" r="0" b="0"/>
            <wp:docPr id="293593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9362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85AA" w14:textId="07169931" w:rsidR="00CE0409" w:rsidRPr="00CE0409" w:rsidRDefault="00CE0409" w:rsidP="00CE040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Statistical summary</w:t>
      </w:r>
      <w:r w:rsidR="00474400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6064CB">
        <w:rPr>
          <w:rFonts w:ascii="Times New Roman" w:hAnsi="Times New Roman" w:cs="Times New Roman"/>
          <w:b/>
          <w:bCs/>
          <w:sz w:val="24"/>
          <w:szCs w:val="24"/>
        </w:rPr>
        <w:t>column: cases)</w:t>
      </w:r>
    </w:p>
    <w:p w14:paraId="6C59B659" w14:textId="77777777" w:rsidR="000302E7" w:rsidRDefault="000302E7" w:rsidP="00D469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CBBDF4" w14:textId="1487F333" w:rsidR="000302E7" w:rsidRDefault="000302E7" w:rsidP="00CE040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02E7">
        <w:rPr>
          <w:noProof/>
        </w:rPr>
        <w:drawing>
          <wp:inline distT="0" distB="0" distL="0" distR="0" wp14:anchorId="3E89956A" wp14:editId="741570E7">
            <wp:extent cx="5943600" cy="3328670"/>
            <wp:effectExtent l="0" t="0" r="0" b="5080"/>
            <wp:docPr id="1898280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28018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E7E1" w14:textId="77777777" w:rsidR="00CE0409" w:rsidRDefault="00CE0409" w:rsidP="00CE040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C215FE" w14:textId="1A0BE1C3" w:rsidR="00CE0409" w:rsidRPr="00CE0409" w:rsidRDefault="00CE0409" w:rsidP="00CE040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6. </w:t>
      </w:r>
      <w:r w:rsidR="009A02EB" w:rsidRPr="009A02EB">
        <w:rPr>
          <w:rFonts w:ascii="Times New Roman" w:hAnsi="Times New Roman" w:cs="Times New Roman"/>
          <w:b/>
          <w:bCs/>
          <w:sz w:val="24"/>
          <w:szCs w:val="24"/>
        </w:rPr>
        <w:t>c-us-total</w:t>
      </w:r>
      <w:r w:rsidR="009A02EB">
        <w:rPr>
          <w:rFonts w:ascii="Times New Roman" w:hAnsi="Times New Roman" w:cs="Times New Roman"/>
          <w:b/>
          <w:bCs/>
          <w:sz w:val="24"/>
          <w:szCs w:val="24"/>
        </w:rPr>
        <w:t>.csv</w:t>
      </w:r>
    </w:p>
    <w:p w14:paraId="30F3F5DF" w14:textId="0F6552CF" w:rsidR="001177A4" w:rsidRPr="009A02EB" w:rsidRDefault="009A02EB" w:rsidP="009A02E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Previewing data</w:t>
      </w:r>
    </w:p>
    <w:p w14:paraId="307AA29E" w14:textId="77777777" w:rsidR="001177A4" w:rsidRDefault="001177A4" w:rsidP="00D469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3A2A7F" w14:textId="14A28963" w:rsidR="001177A4" w:rsidRDefault="001177A4" w:rsidP="009A02E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177A4">
        <w:rPr>
          <w:noProof/>
        </w:rPr>
        <w:drawing>
          <wp:inline distT="0" distB="0" distL="0" distR="0" wp14:anchorId="3A7D5988" wp14:editId="73ED204F">
            <wp:extent cx="5943600" cy="3009900"/>
            <wp:effectExtent l="0" t="0" r="0" b="0"/>
            <wp:docPr id="108785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581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EC1C" w14:textId="493CEE36" w:rsidR="009A02EB" w:rsidRDefault="009A02EB" w:rsidP="009A02E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Validation</w:t>
      </w:r>
    </w:p>
    <w:p w14:paraId="1DAD926D" w14:textId="51C1846E" w:rsidR="009A02EB" w:rsidRPr="009A02EB" w:rsidRDefault="009A02EB" w:rsidP="009A02E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Counting rows</w:t>
      </w:r>
    </w:p>
    <w:p w14:paraId="1C9160B2" w14:textId="77777777" w:rsidR="00886604" w:rsidRDefault="00886604" w:rsidP="00D469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456F82" w14:textId="50774C2B" w:rsidR="00886604" w:rsidRDefault="00886604" w:rsidP="009A02E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86604">
        <w:rPr>
          <w:noProof/>
        </w:rPr>
        <w:drawing>
          <wp:inline distT="0" distB="0" distL="0" distR="0" wp14:anchorId="0BB1FF37" wp14:editId="4DD75E33">
            <wp:extent cx="5943600" cy="3187700"/>
            <wp:effectExtent l="0" t="0" r="0" b="0"/>
            <wp:docPr id="192709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0995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2B84" w14:textId="77777777" w:rsidR="006064CB" w:rsidRDefault="006064CB" w:rsidP="009A02E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E8274B" w14:textId="6AAAFAA1" w:rsidR="009A02EB" w:rsidRDefault="00753042" w:rsidP="009A02E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Checking null values</w:t>
      </w:r>
      <w:r w:rsidR="006064CB">
        <w:rPr>
          <w:rFonts w:ascii="Times New Roman" w:hAnsi="Times New Roman" w:cs="Times New Roman"/>
          <w:b/>
          <w:bCs/>
          <w:sz w:val="24"/>
          <w:szCs w:val="24"/>
        </w:rPr>
        <w:t xml:space="preserve"> (column: recovered)</w:t>
      </w:r>
    </w:p>
    <w:p w14:paraId="4281349B" w14:textId="77777777" w:rsidR="006064CB" w:rsidRPr="009A02EB" w:rsidRDefault="006064CB" w:rsidP="009A02E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0FE3C9" w14:textId="3C86B86A" w:rsidR="00500756" w:rsidRDefault="00500756" w:rsidP="0075304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00756">
        <w:rPr>
          <w:noProof/>
        </w:rPr>
        <w:drawing>
          <wp:inline distT="0" distB="0" distL="0" distR="0" wp14:anchorId="175D8C2F" wp14:editId="63C0BB33">
            <wp:extent cx="5943600" cy="3039745"/>
            <wp:effectExtent l="0" t="0" r="0" b="8255"/>
            <wp:docPr id="1002870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7015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6738F" w14:textId="12E84D8C" w:rsidR="00D506A1" w:rsidRDefault="00753042" w:rsidP="0075304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Statistical summary</w:t>
      </w:r>
      <w:r w:rsidR="006064CB">
        <w:rPr>
          <w:rFonts w:ascii="Times New Roman" w:hAnsi="Times New Roman" w:cs="Times New Roman"/>
          <w:b/>
          <w:bCs/>
          <w:sz w:val="24"/>
          <w:szCs w:val="24"/>
        </w:rPr>
        <w:t xml:space="preserve"> (column: recovered)</w:t>
      </w:r>
    </w:p>
    <w:p w14:paraId="462A5497" w14:textId="77777777" w:rsidR="006064CB" w:rsidRPr="00753042" w:rsidRDefault="006064CB" w:rsidP="0075304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66AFA4" w14:textId="138C2591" w:rsidR="00D506A1" w:rsidRPr="00753042" w:rsidRDefault="00D506A1" w:rsidP="0075304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06A1">
        <w:rPr>
          <w:noProof/>
        </w:rPr>
        <w:drawing>
          <wp:inline distT="0" distB="0" distL="0" distR="0" wp14:anchorId="0289FA34" wp14:editId="6247CCB4">
            <wp:extent cx="5943600" cy="3498850"/>
            <wp:effectExtent l="0" t="0" r="0" b="6350"/>
            <wp:docPr id="1488469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469977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02DE" w14:textId="77777777" w:rsidR="00500756" w:rsidRDefault="00500756" w:rsidP="00D469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233B0D" w14:textId="77777777" w:rsidR="00500756" w:rsidRPr="00E32BD8" w:rsidRDefault="00500756" w:rsidP="00D469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189BA3" w14:textId="77777777" w:rsidR="006364FB" w:rsidRPr="00E32BD8" w:rsidRDefault="006364FB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6364FB" w:rsidRPr="00E32B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7C05FE1"/>
    <w:multiLevelType w:val="hybridMultilevel"/>
    <w:tmpl w:val="47FCE1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35138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4FB"/>
    <w:rsid w:val="000302E7"/>
    <w:rsid w:val="0009772C"/>
    <w:rsid w:val="001177A4"/>
    <w:rsid w:val="00123179"/>
    <w:rsid w:val="001315BA"/>
    <w:rsid w:val="00143674"/>
    <w:rsid w:val="00164147"/>
    <w:rsid w:val="001B40EC"/>
    <w:rsid w:val="0029086E"/>
    <w:rsid w:val="002D5A20"/>
    <w:rsid w:val="00312250"/>
    <w:rsid w:val="00314B4D"/>
    <w:rsid w:val="0032236C"/>
    <w:rsid w:val="00331E95"/>
    <w:rsid w:val="0036009B"/>
    <w:rsid w:val="003824FF"/>
    <w:rsid w:val="003B0201"/>
    <w:rsid w:val="003D0049"/>
    <w:rsid w:val="003F1B81"/>
    <w:rsid w:val="00412253"/>
    <w:rsid w:val="004432E4"/>
    <w:rsid w:val="00451CB4"/>
    <w:rsid w:val="00474400"/>
    <w:rsid w:val="004909D4"/>
    <w:rsid w:val="004E0E5E"/>
    <w:rsid w:val="004E1518"/>
    <w:rsid w:val="00500756"/>
    <w:rsid w:val="00500A65"/>
    <w:rsid w:val="0051161B"/>
    <w:rsid w:val="0053730A"/>
    <w:rsid w:val="0054200E"/>
    <w:rsid w:val="0054237C"/>
    <w:rsid w:val="00553EC2"/>
    <w:rsid w:val="0058237B"/>
    <w:rsid w:val="0058595C"/>
    <w:rsid w:val="005C1E07"/>
    <w:rsid w:val="005C36E0"/>
    <w:rsid w:val="005F62AB"/>
    <w:rsid w:val="006064CB"/>
    <w:rsid w:val="006364FB"/>
    <w:rsid w:val="006443AF"/>
    <w:rsid w:val="0069307E"/>
    <w:rsid w:val="00695355"/>
    <w:rsid w:val="00704E47"/>
    <w:rsid w:val="00753042"/>
    <w:rsid w:val="00763377"/>
    <w:rsid w:val="00764DE7"/>
    <w:rsid w:val="007928E2"/>
    <w:rsid w:val="00881B92"/>
    <w:rsid w:val="00886604"/>
    <w:rsid w:val="008B01BC"/>
    <w:rsid w:val="008B21EA"/>
    <w:rsid w:val="008E014F"/>
    <w:rsid w:val="008E22A3"/>
    <w:rsid w:val="0097563B"/>
    <w:rsid w:val="009812D2"/>
    <w:rsid w:val="00997C35"/>
    <w:rsid w:val="009A02EB"/>
    <w:rsid w:val="00A11477"/>
    <w:rsid w:val="00A60637"/>
    <w:rsid w:val="00A93E50"/>
    <w:rsid w:val="00B166B6"/>
    <w:rsid w:val="00B2621A"/>
    <w:rsid w:val="00B5318D"/>
    <w:rsid w:val="00BC59B6"/>
    <w:rsid w:val="00BD53BD"/>
    <w:rsid w:val="00C5355C"/>
    <w:rsid w:val="00C706B2"/>
    <w:rsid w:val="00C86B77"/>
    <w:rsid w:val="00C918F3"/>
    <w:rsid w:val="00CE0409"/>
    <w:rsid w:val="00D16626"/>
    <w:rsid w:val="00D46948"/>
    <w:rsid w:val="00D506A1"/>
    <w:rsid w:val="00D670A7"/>
    <w:rsid w:val="00D7750B"/>
    <w:rsid w:val="00DB64A6"/>
    <w:rsid w:val="00DC0294"/>
    <w:rsid w:val="00DD2251"/>
    <w:rsid w:val="00E20E32"/>
    <w:rsid w:val="00E32BD8"/>
    <w:rsid w:val="00E946C5"/>
    <w:rsid w:val="00EB2292"/>
    <w:rsid w:val="00EC6481"/>
    <w:rsid w:val="00EF3385"/>
    <w:rsid w:val="00F136C5"/>
    <w:rsid w:val="00F15987"/>
    <w:rsid w:val="00F918FB"/>
    <w:rsid w:val="00FE54F2"/>
    <w:rsid w:val="00FE6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5490F"/>
  <w15:chartTrackingRefBased/>
  <w15:docId w15:val="{D5ED79CC-788E-4C60-9842-248944412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64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64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64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64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64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64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64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64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64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64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64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64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64F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64F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64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64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64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64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64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64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64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64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64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64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64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64F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64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64F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64FB"/>
    <w:rPr>
      <w:b/>
      <w:bCs/>
      <w:smallCaps/>
      <w:color w:val="0F4761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D4694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200</Words>
  <Characters>1143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Yuddha Shrestha</dc:creator>
  <cp:keywords/>
  <dc:description/>
  <cp:lastModifiedBy>Yuddha Shrestha</cp:lastModifiedBy>
  <cp:revision>2</cp:revision>
  <dcterms:created xsi:type="dcterms:W3CDTF">2024-06-26T16:31:00Z</dcterms:created>
  <dcterms:modified xsi:type="dcterms:W3CDTF">2024-06-26T16:31:00Z</dcterms:modified>
</cp:coreProperties>
</file>