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344C4">
      <w:pPr>
        <w:pStyle w:val="2"/>
        <w:keepNext w:val="0"/>
        <w:keepLines w:val="0"/>
        <w:widowControl/>
        <w:suppressLineNumbers w:val="0"/>
      </w:pPr>
      <w:r>
        <w:t>1. 基本概念和术语</w:t>
      </w:r>
    </w:p>
    <w:p w14:paraId="095E95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vs. GitHub</w:t>
      </w:r>
      <w:r>
        <w:t>: 解释Git是一个版本控制系统，而GitHub是一个基于Git的代码托管平台。</w:t>
      </w:r>
    </w:p>
    <w:p w14:paraId="531B4B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Repository（仓库）</w:t>
      </w:r>
      <w:r>
        <w:t>: 代码库的基本单位，包含项目的所有文件及其历史版本。</w:t>
      </w:r>
    </w:p>
    <w:p w14:paraId="5FAD71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Fork</w:t>
      </w:r>
      <w:r>
        <w:t>: 从其他人的仓库复制一份到自己的GitHub账户，进行独立的开发。</w:t>
      </w:r>
    </w:p>
    <w:p w14:paraId="4C3C5E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Pull Request</w:t>
      </w:r>
      <w:r>
        <w:t>: 提交代码更改请求，用于合并代码到主分支。</w:t>
      </w:r>
    </w:p>
    <w:p w14:paraId="3490EF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Branch（分支）</w:t>
      </w:r>
      <w:r>
        <w:t>: 同一项目下的不同开发路径，允许并行开发。</w:t>
      </w:r>
    </w:p>
    <w:p w14:paraId="62019F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Commit</w:t>
      </w:r>
      <w:r>
        <w:t>: 提交更改，保存项目的当前状态。</w:t>
      </w:r>
    </w:p>
    <w:p w14:paraId="5A816B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Merge</w:t>
      </w:r>
      <w:r>
        <w:t>: 将不同分支的更改合并在一起。</w:t>
      </w:r>
    </w:p>
    <w:p w14:paraId="50FEE7C4">
      <w:pPr>
        <w:pStyle w:val="2"/>
        <w:keepNext w:val="0"/>
        <w:keepLines w:val="0"/>
        <w:widowControl/>
        <w:suppressLineNumbers w:val="0"/>
      </w:pPr>
      <w:r>
        <w:t>2. 常用命令</w:t>
      </w:r>
    </w:p>
    <w:p w14:paraId="2BA089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init</w:t>
      </w:r>
      <w:r>
        <w:t>: 初始化一个新的Git仓库。</w:t>
      </w:r>
    </w:p>
    <w:p w14:paraId="7AF459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clone [URL]</w:t>
      </w:r>
      <w:r>
        <w:t>: 克隆远程仓库到本地。</w:t>
      </w:r>
    </w:p>
    <w:p w14:paraId="30FB16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status</w:t>
      </w:r>
      <w:r>
        <w:t>: 查看当前工作目录的状态。</w:t>
      </w:r>
    </w:p>
    <w:p w14:paraId="42DD53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add [文件名]</w:t>
      </w:r>
      <w:r>
        <w:t>: 添加文件到暂存区。</w:t>
      </w:r>
    </w:p>
    <w:p w14:paraId="5A9B50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commit -m "[提交信息]"</w:t>
      </w:r>
      <w:r>
        <w:t>: 提交暂存区的更改，并添加提交信息。</w:t>
      </w:r>
    </w:p>
    <w:p w14:paraId="19A45C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push</w:t>
      </w:r>
      <w:r>
        <w:t>: 将本地提交推送到远程仓库。</w:t>
      </w:r>
    </w:p>
    <w:p w14:paraId="5C0E68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pull</w:t>
      </w:r>
      <w:r>
        <w:t>: 从远程仓库拉取最新代码并合并。</w:t>
      </w:r>
    </w:p>
    <w:p w14:paraId="6DFCB1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branch</w:t>
      </w:r>
      <w:r>
        <w:t>: 列出分支或创建新分支。</w:t>
      </w:r>
    </w:p>
    <w:p w14:paraId="4FB7A2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checkout [分支名]</w:t>
      </w:r>
      <w:r>
        <w:t>: 切换到指定分支。</w:t>
      </w:r>
    </w:p>
    <w:p w14:paraId="1A1459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merge [分支名]</w:t>
      </w:r>
      <w:r>
        <w:t>: 合并指定分支到当前分支。</w:t>
      </w:r>
    </w:p>
    <w:p w14:paraId="183334D9">
      <w:pPr>
        <w:pStyle w:val="2"/>
        <w:keepNext w:val="0"/>
        <w:keepLines w:val="0"/>
        <w:widowControl/>
        <w:suppressLineNumbers w:val="0"/>
      </w:pPr>
      <w:r>
        <w:t>3. GitHub操作指南</w:t>
      </w:r>
    </w:p>
    <w:p w14:paraId="33053B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创建新仓库</w:t>
      </w:r>
      <w:r>
        <w:t>: 如何创建新项目仓库，设置项目描述和可见性（公开或私有）。</w:t>
      </w:r>
    </w:p>
    <w:p w14:paraId="17438D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发布和管理Issues</w:t>
      </w:r>
      <w:r>
        <w:t>: 如何报告问题、分配任务、使用标签分类问题。</w:t>
      </w:r>
    </w:p>
    <w:p w14:paraId="2EBA48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使用Pull Request</w:t>
      </w:r>
      <w:r>
        <w:t>: 提交代码修改、讨论和代码审查、合并Pull Request的流程。</w:t>
      </w:r>
    </w:p>
    <w:p w14:paraId="2ADB40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与协作者合作</w:t>
      </w:r>
      <w:r>
        <w:t>: 邀请其他人协作，设置权限，进行团队开发。</w:t>
      </w:r>
    </w:p>
    <w:p w14:paraId="5E2049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GitHub Pages</w:t>
      </w:r>
      <w:r>
        <w:t>: 使用GitHub Pages托管静态网站的步骤。</w:t>
      </w:r>
    </w:p>
    <w:p w14:paraId="69F70C44">
      <w:pPr>
        <w:pStyle w:val="2"/>
        <w:keepNext w:val="0"/>
        <w:keepLines w:val="0"/>
        <w:widowControl/>
        <w:suppressLineNumbers w:val="0"/>
      </w:pPr>
      <w:r>
        <w:t>4. 高级技巧</w:t>
      </w:r>
    </w:p>
    <w:p w14:paraId="1B69F2B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.gitignore 文件</w:t>
      </w:r>
      <w:r>
        <w:t>: 配置忽略文件，防止无关文件提交到仓库。</w:t>
      </w:r>
    </w:p>
    <w:p w14:paraId="22E7376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Hooks</w:t>
      </w:r>
      <w:r>
        <w:t>: 使用钩子自动执行任务（如代码检查、测试等）。</w:t>
      </w:r>
    </w:p>
    <w:p w14:paraId="5D6C61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GitHub Actions</w:t>
      </w:r>
      <w:r>
        <w:t>: 自动化CI/CD流程，如何配置和使用工作流。</w:t>
      </w:r>
    </w:p>
    <w:p w14:paraId="22912564">
      <w:pPr>
        <w:pStyle w:val="2"/>
        <w:keepNext w:val="0"/>
        <w:keepLines w:val="0"/>
        <w:widowControl/>
        <w:suppressLineNumbers w:val="0"/>
      </w:pPr>
      <w:r>
        <w:t>5. 常见问题和解决方案</w:t>
      </w:r>
    </w:p>
    <w:p w14:paraId="2EE593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冲突解决</w:t>
      </w:r>
      <w:r>
        <w:t>: 如何处理合并冲突，步骤和策略。</w:t>
      </w:r>
      <w:bookmarkStart w:id="0" w:name="_GoBack"/>
      <w:bookmarkEnd w:id="0"/>
    </w:p>
    <w:p w14:paraId="60FD3B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回滚操作</w:t>
      </w:r>
      <w:r>
        <w:t>: 如何撤销某个提交、恢复文件到之前的状态。</w:t>
      </w:r>
    </w:p>
    <w:p w14:paraId="2DE57C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远程仓库管理</w:t>
      </w:r>
      <w:r>
        <w:t>: 添加、删除和切换远程仓库地址。</w:t>
      </w:r>
    </w:p>
    <w:p w14:paraId="4AAF2760">
      <w:pPr>
        <w:pStyle w:val="2"/>
        <w:keepNext w:val="0"/>
        <w:keepLines w:val="0"/>
        <w:widowControl/>
        <w:suppressLineNumbers w:val="0"/>
      </w:pPr>
      <w:r>
        <w:t>6. 学习资源</w:t>
      </w:r>
    </w:p>
    <w:p w14:paraId="677D0FB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官方文档</w:t>
      </w:r>
      <w:r>
        <w:t>: Git和GitHub的官方文档链接。</w:t>
      </w:r>
    </w:p>
    <w:p w14:paraId="4E7D5D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在线课程和教程</w:t>
      </w:r>
      <w:r>
        <w:t>: 推荐一些优质的在线学习资源，比如Udemy、Coursera、YouTube的相关教程。</w:t>
      </w:r>
    </w:p>
    <w:p w14:paraId="79187D1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实践项目</w:t>
      </w:r>
      <w:r>
        <w:t>: 通过参与开源项目或练习项目来实践GitHub使用。</w:t>
      </w:r>
    </w:p>
    <w:p w14:paraId="159DBE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07131"/>
    <w:multiLevelType w:val="multilevel"/>
    <w:tmpl w:val="ED807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2DBBDFD"/>
    <w:multiLevelType w:val="multilevel"/>
    <w:tmpl w:val="F2DBBD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3656688"/>
    <w:multiLevelType w:val="multilevel"/>
    <w:tmpl w:val="03656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37D04B9"/>
    <w:multiLevelType w:val="multilevel"/>
    <w:tmpl w:val="337D0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AEDF662"/>
    <w:multiLevelType w:val="multilevel"/>
    <w:tmpl w:val="6AEDF6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F442A41"/>
    <w:multiLevelType w:val="multilevel"/>
    <w:tmpl w:val="6F442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31C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2024-08-26T07:16:21Z</dcterms:created>
  <dc:creator>倚蘭听雨</dc:creator>
  <cp:lastModifiedBy>倚栏听雨</cp:lastModifiedBy>
  <dcterms:modified xsi:type="dcterms:W3CDTF">2024-08-26T07:16:47Z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EC4689430814458E87085112FDEDF22B_12</vt:lpwstr>
  </property>
</Properties>
</file>