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9C12" w14:textId="57A29B1B" w:rsidR="007B3AB9" w:rsidRDefault="00B33DAC" w:rsidP="00B33DAC">
      <w:r>
        <w:rPr>
          <w:noProof/>
        </w:rPr>
        <w:drawing>
          <wp:inline distT="0" distB="0" distL="0" distR="0" wp14:anchorId="2CA9B5DE" wp14:editId="2F80C85A">
            <wp:extent cx="5943600" cy="275844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68A649" wp14:editId="7A92E355">
            <wp:extent cx="5943600" cy="275844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073064" wp14:editId="59D83CD5">
            <wp:extent cx="5943600" cy="275844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51F3" w14:textId="76C58368" w:rsidR="00B33DAC" w:rsidRDefault="00B33DAC" w:rsidP="00B33DAC"/>
    <w:p w14:paraId="4838AE00" w14:textId="77777777" w:rsidR="00B33DAC" w:rsidRPr="00B33DAC" w:rsidRDefault="00B33DAC" w:rsidP="00B33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DAC">
        <w:rPr>
          <w:rFonts w:ascii="Courier New" w:eastAsia="Times New Roman" w:hAnsi="Courier New" w:cs="Courier New"/>
          <w:color w:val="000000"/>
          <w:sz w:val="21"/>
          <w:szCs w:val="21"/>
        </w:rPr>
        <w:t>Evaluation of linear kernel</w:t>
      </w:r>
    </w:p>
    <w:p w14:paraId="417814DC" w14:textId="77777777" w:rsidR="00B33DAC" w:rsidRPr="00B33DAC" w:rsidRDefault="00B33DAC" w:rsidP="00B33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DAC">
        <w:rPr>
          <w:rFonts w:ascii="Courier New" w:eastAsia="Times New Roman" w:hAnsi="Courier New" w:cs="Courier New"/>
          <w:color w:val="000000"/>
          <w:sz w:val="21"/>
          <w:szCs w:val="21"/>
        </w:rPr>
        <w:t>Accuracy: 0.9555555555555556</w:t>
      </w:r>
    </w:p>
    <w:p w14:paraId="36C51F94" w14:textId="77777777" w:rsidR="00B33DAC" w:rsidRPr="00B33DAC" w:rsidRDefault="00B33DAC" w:rsidP="00B33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D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Evaluation of </w:t>
      </w:r>
      <w:proofErr w:type="spellStart"/>
      <w:r w:rsidRPr="00B33DAC">
        <w:rPr>
          <w:rFonts w:ascii="Courier New" w:eastAsia="Times New Roman" w:hAnsi="Courier New" w:cs="Courier New"/>
          <w:color w:val="000000"/>
          <w:sz w:val="21"/>
          <w:szCs w:val="21"/>
        </w:rPr>
        <w:t>rbf</w:t>
      </w:r>
      <w:proofErr w:type="spellEnd"/>
      <w:r w:rsidRPr="00B33D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kernel</w:t>
      </w:r>
    </w:p>
    <w:p w14:paraId="43593A92" w14:textId="77777777" w:rsidR="00B33DAC" w:rsidRPr="00B33DAC" w:rsidRDefault="00B33DAC" w:rsidP="00B33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DAC">
        <w:rPr>
          <w:rFonts w:ascii="Courier New" w:eastAsia="Times New Roman" w:hAnsi="Courier New" w:cs="Courier New"/>
          <w:color w:val="000000"/>
          <w:sz w:val="21"/>
          <w:szCs w:val="21"/>
        </w:rPr>
        <w:t>Accuracy: 0.9555555555555556</w:t>
      </w:r>
    </w:p>
    <w:p w14:paraId="5128C9A8" w14:textId="77777777" w:rsidR="00B33DAC" w:rsidRPr="00B33DAC" w:rsidRDefault="00B33DAC" w:rsidP="00B33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DAC">
        <w:rPr>
          <w:rFonts w:ascii="Courier New" w:eastAsia="Times New Roman" w:hAnsi="Courier New" w:cs="Courier New"/>
          <w:color w:val="000000"/>
          <w:sz w:val="21"/>
          <w:szCs w:val="21"/>
        </w:rPr>
        <w:t>Evaluation of Poly kernel</w:t>
      </w:r>
    </w:p>
    <w:p w14:paraId="24CD0AF9" w14:textId="77777777" w:rsidR="00B33DAC" w:rsidRPr="00B33DAC" w:rsidRDefault="00B33DAC" w:rsidP="00B33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DAC">
        <w:rPr>
          <w:rFonts w:ascii="Courier New" w:eastAsia="Times New Roman" w:hAnsi="Courier New" w:cs="Courier New"/>
          <w:color w:val="000000"/>
          <w:sz w:val="21"/>
          <w:szCs w:val="21"/>
        </w:rPr>
        <w:t>Accuracy: 0.9333333333333333</w:t>
      </w:r>
    </w:p>
    <w:p w14:paraId="124F2C76" w14:textId="77777777" w:rsidR="00B33DAC" w:rsidRPr="00B33DAC" w:rsidRDefault="00B33DAC" w:rsidP="00B33DAC"/>
    <w:sectPr w:rsidR="00B33DAC" w:rsidRPr="00B3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AC"/>
    <w:rsid w:val="007B3AB9"/>
    <w:rsid w:val="00B3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3AAC"/>
  <w15:chartTrackingRefBased/>
  <w15:docId w15:val="{52A3FAFD-E7DA-4DED-B685-9D3C39AD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Zengrui</dc:creator>
  <cp:keywords/>
  <dc:description/>
  <cp:lastModifiedBy>Liu, Zengrui</cp:lastModifiedBy>
  <cp:revision>1</cp:revision>
  <dcterms:created xsi:type="dcterms:W3CDTF">2021-09-16T21:53:00Z</dcterms:created>
  <dcterms:modified xsi:type="dcterms:W3CDTF">2021-09-16T21:54:00Z</dcterms:modified>
</cp:coreProperties>
</file>