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('&lt;html&gt;&lt;head&gt;&lt;title&gt;Sample HTML for test purpose&lt;/title&gt;&lt;/head&gt;&lt;body&gt;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http://www.</w:instrText>
      </w:r>
      <w:bookmarkStart w:id="0" w:name="_GoBack"/>
      <w:bookmarkEnd w:id="0"/>
      <w:r w:rsidR="00D62429" w:rsidRPr="00D62429">
        <w:instrText>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2018-01-15T09:23:00Z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