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B0518" w:rsidR="007A2DC4" w:rsidRDefault="007A2DC4" w:rsidRPr="003B0518">
      <w:bookmarkStart w:id="0" w:name="_GoBack"/>
      <w:bookmarkEnd w:id="0"/>
      <w:r>
        <w:t/>
      </w:r>
    </w:p>
    <w:sectPr w:rsidR="007A2DC4" w:rsidRPr="003B0518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B0518" w:rsidR="003B0518" w:rsidRDefault="003B051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P="003B0518" w:rsidR="003B0518" w:rsidRDefault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B0518" w:rsidR="003B0518" w:rsidRDefault="003B0518">
      <w:pPr>
        <w:spacing w:after="0" w:line="240" w:lineRule="auto"/>
      </w:pPr>
      <w:r>
        <w:separator/>
      </w:r>
    </w:p>
  </w:footnote>
  <w:footnote w:id="0" w:type="continuationSeparator">
    <w:p w:rsidP="003B0518" w:rsidR="003B0518" w:rsidRDefault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B051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B0518"/>
  </w:style>
  <w:style w:styleId="Pieddepage" w:type="paragraph">
    <w:name w:val="footer"/>
    <w:basedOn w:val="Normal"/>
    <w:link w:val="PieddepageCar"/>
    <w:uiPriority w:val="99"/>
    <w:unhideWhenUsed/>
    <w:rsid w:val="003B051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2017-09-14T09:59:00Z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ListTestServices" pid="2">
    <vt:lpwstr> </vt:lpwstr>
  </property>
</Properties>
</file>