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D4E04" w:rsidR="007A2DC4" w:rsidRDefault="007A2DC4" w:rsidRPr="00AD4E04">
      <w:r>
        <w:t/>
      </w:r>
    </w:p>
    <w:sectPr w:rsidR="007A2DC4" w:rsidRPr="00AD4E0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D4E04" w:rsidR="00AD4E04" w:rsidRDefault="00AD4E04">
      <w:pPr>
        <w:spacing w:after="0" w:line="240" w:lineRule="auto"/>
      </w:pPr>
      <w:r>
        <w:separator/>
      </w:r>
    </w:p>
  </w:footnote>
  <w:footnote w:id="0" w:type="continuationSeparator">
    <w:p w:rsidP="00AD4E04" w:rsidR="00AD4E04" w:rsidRDefault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D4E04" w:rsidR="00AD4E04" w:rsidRDefault="00AD4E04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P="00AD4E04" w:rsidR="00AD4E04" w:rsidRDefault="00AD4E04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D4E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D4E04"/>
  </w:style>
  <w:style w:styleId="Pieddepage" w:type="paragraph">
    <w:name w:val="footer"/>
    <w:basedOn w:val="Normal"/>
    <w:link w:val="PieddepageCar"/>
    <w:uiPriority w:val="99"/>
    <w:unhideWhenUsed/>
    <w:rsid w:val="00AD4E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2017-09-14T10:00:00Z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ListTestServices" pid="2">
    <vt:lpwstr> </vt:lpwstr>
  </property>
</Properties>
</file>