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01B7" w14:textId="1618329F" w:rsidR="00F15E46" w:rsidRDefault="001134E8">
      <w:r w:rsidRPr="006705EC">
        <w:rPr>
          <w:i/>
          <w:iCs/>
        </w:rPr>
        <w:t xml:space="preserve">Den här sidan länkar från det svartvita fotot längt upp till vänster, samt från hamburgermenyns </w:t>
      </w:r>
      <w:r w:rsidR="006705EC" w:rsidRPr="006705EC">
        <w:rPr>
          <w:i/>
          <w:iCs/>
        </w:rPr>
        <w:t>rubrik</w:t>
      </w:r>
      <w:r w:rsidRPr="006705EC">
        <w:rPr>
          <w:i/>
          <w:iCs/>
        </w:rPr>
        <w:t xml:space="preserve"> OM MIG:</w:t>
      </w:r>
      <w:r>
        <w:br/>
      </w:r>
      <w:r>
        <w:br/>
        <w:t>YLVA MARIA THOMPSON</w:t>
      </w:r>
    </w:p>
    <w:p w14:paraId="473D61CA" w14:textId="38FFAB41" w:rsidR="001134E8" w:rsidRDefault="001134E8">
      <w:r>
        <w:t>ARTISTS STATEMENT</w:t>
      </w:r>
    </w:p>
    <w:p w14:paraId="6351D677" w14:textId="0B7E0A0D" w:rsidR="001134E8" w:rsidRDefault="001134E8">
      <w:r>
        <w:t>Min text som berättar vem jag är som konstnär och vad som driver mig, vilken kontext jag arbetar i och var jag kommer ifrån.</w:t>
      </w:r>
    </w:p>
    <w:p w14:paraId="28429416" w14:textId="0B0AC29F" w:rsidR="001134E8" w:rsidRDefault="001134E8">
      <w:r>
        <w:t>Texten innehåller några få länkar i botten på sidan om jag tycker det är nödvändigt.</w:t>
      </w:r>
    </w:p>
    <w:sectPr w:rsidR="00113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E8"/>
    <w:rsid w:val="001134E8"/>
    <w:rsid w:val="004955E6"/>
    <w:rsid w:val="006705EC"/>
    <w:rsid w:val="00F1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9C39"/>
  <w15:chartTrackingRefBased/>
  <w15:docId w15:val="{B888D4DE-0640-4EE6-822E-6831B92E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Ylva Maria Thompson</dc:creator>
  <cp:keywords/>
  <dc:description/>
  <cp:lastModifiedBy>Ylva Maria Thompson</cp:lastModifiedBy>
  <cp:revision>1</cp:revision>
  <dcterms:created xsi:type="dcterms:W3CDTF">2023-09-28T09:49:00Z</dcterms:created>
  <dcterms:modified xsi:type="dcterms:W3CDTF">2023-09-28T10:18:00Z</dcterms:modified>
</cp:coreProperties>
</file>