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This Word file has a hidden zero​width space and a﻿BOM.</w:t>
      </w:r>
    </w:p>
    <w:p>
      <w:r>
        <w:t>Normal second paragraph.</w:t>
      </w:r>
    </w:p>
  </w:body>
</w:document>
</file>