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实验名称：C++简单程序设计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实验日期：2026年10月16日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学    号：2025302132118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姓    名：孙子恒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学    院：遥感信息工程学院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专    业：遥感科学与技术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一、实验目的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掌握基本数据类型、常量与变量、输入输出和各类运算符；运用顺序、分支、循环结构解决简单问题，并使用IDE断点、单步执行和变量观察功能检查程序。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二、实验环境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Windows，Visual Studio 2026 Insiders，MSVC 14.52.37025；C++17，Debug x64。每题一个独立控制台项目，共22个项目。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三、实验过程及结果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按课件02完成补充2-1至2-14及第38页的8道编程题。代码、项目和运行记录随报告一并提交。结果图展示本机程序实际输出的记录窗口；第一题另附实际控制台截图。完整多组输入输出见run-results.txt。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  Ex01_ReadInteger 读入并显示整数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输入3和8，变量radius依次保存这两个整数。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"Please enter the radius!\n";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cin &gt;&gt; 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"The radius is:" &lt;&lt; radius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"PI is:" &lt;&lt; 3.14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"Please enter a different radius!\n";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cin &gt;&gt; 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"Now the radius is changed to:" &lt;&lt; radius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实际控制台运行截图 输入3和8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846320" cy="12379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01-conso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237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题目2  Ex02_Constant 为常量命名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pi为只读常量，不能通过cin修改；定义const常量时应初始化。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{   const double pi(3.14159); 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int 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cout&lt;&lt;"Please enter the radius!\n";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cin&gt;&gt;radius;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cout&lt;&lt;"The radius is:"&lt;&lt;radius&lt;&lt;'\n';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cout&lt;&lt;"PI is:"&lt;&lt;pi&lt;&lt;'\n';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cout&lt;&lt;"Please enter a different radius!\n";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cin&gt;&gt;radius;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cout&lt;&lt;"Now the radius is changed to:"&lt;&lt;radius&lt;&lt;'\n';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cout&lt;&lt;"PI is still:"&lt;&lt;pi&lt;&lt;'\n';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//cin&gt;&gt;pi;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题目3  Ex03_Initialize 变量的初始化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radius初始化为0，随后由输入更新。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const double pi(3.14159);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radius(0);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"The initial radius is:" &lt;&lt; radius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"PI is:" &lt;&lt; pi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"Please enter a different radius!\n";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cin &gt;&gt; radius;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"Now the radius is changed to:" &lt;&lt; radius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"PI is still:" &lt;&lt; pi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题目4  Ex04_IntegerConversion 整数变量的定义与输出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本机short为16位，50000转为short后显示-15536；unsigned short保持50000。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short int i;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unsigned short int j;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j = 50000;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i = j;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"Short int is:"&lt;&lt;i&lt;&lt;endl;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"Short unsigned int is: "&lt;&lt;j&lt;&lt;endl;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题目5  Ex05_IntegerLimits 不同类型整数的最值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整数类型的范围由实现决定，以climits中的常量为准。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&lt;climits&gt;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  cout &lt;&lt;"Min of short is: "&lt;&lt;SHRT_MIN&lt;&lt;endl;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short is: "&lt;&lt;SHRT_MAX&lt;&lt;endl;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&lt;&lt;"Min of int is: "&lt;&lt;INT_MIN&lt;&lt;endl;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int is: "&lt;&lt;INT_MAX&lt;&lt;endl;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&lt;&lt;"Min of long is: "&lt;&lt;LONG_MIN&lt;&lt;endl;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long is: "&lt;&lt;LONG_MAX&lt;&lt;endl;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unsigned short is: "&lt;&lt;USHRT_MAX&lt;&lt;endl;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unsigned int is: "&lt;&lt;UINT_MAX&lt;&lt;endl;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&lt;&lt;"Max of unsigned long is: "&lt;&lt;ULONG_MAX&lt;&lt;endl;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题目6  Ex06_NumberBases 整型文字常量的应用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十进制123、八进制173和十六进制7b表示同一个数；流操纵符会影响后续输入输出。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&lt;limits&gt;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int isample, osample, hsample;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unsigned long ulsample;  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cin&gt;&gt;isample&gt;&gt;oct&gt;&gt;osample&gt;&gt;hex&gt;&gt;hsample;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cout&lt;&lt;isample&lt;&lt;';'&lt;&lt;oct&lt;&lt;osample&lt;&lt;';'&lt;&lt;hex&lt;&lt;hsample&lt;&lt;endl;  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isample=123;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osample=0173;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hsample=0x7B;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ulsample=4294967295UL;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cout&lt;&lt;dec&lt;&lt;isample&lt;&lt;';'&lt;&lt;oct&lt;&lt; isample &lt;&lt;';'&lt;&lt;hex&lt;&lt; isample 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cout&lt;&lt;dec&lt;&lt; osample&lt;&lt;';' &lt;&lt;oct&lt;&lt;osample  &lt;&lt;';'&lt;&lt;hex&lt;&lt; osample 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cout&lt;&lt; dec&lt;&lt;hsample &lt;&lt;';'&lt;&lt;oct&lt;&lt; hsample&lt;&lt;';'  &lt;&lt;hex&lt;&lt;hsample&lt;&lt;endl;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cout&lt;&lt;dec&lt;&lt; ulsample &lt;&lt;';'&lt;&lt;oct&lt;&lt;ulsample&lt;&lt;';'  &lt;&lt;hex&lt;&lt;ulsample&lt;&lt;endl;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题目7  Ex07_FloatingPoint 不同类型浮点数的应用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float、double、long double计算圆面积；本机MSVC下double与long double均为8字节。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const float PI_FLOAT = 3.1415926f;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const double PI_DOUBLE = 3.1415926;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const long double PI_LDOUBLE = 3.1415926L;   // 建议加 L 后缀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float nRadiusFloat = 5.5f, nAreaFloat;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nRadiusDouble = 5.5, nAreaDouble;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long double nRadiusLDouble = 5.5L, nAreaLDouble;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nAreaFloat = PI_FLOAT * nRadiusFloat * nRadiusFloat;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nAreaDouble = PI_DOUBLE * nRadiusDouble * nRadiusDouble;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nAreaLDouble = PI_LDOUBLE * nRadiusLDouble * nRadiusLDouble;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"nAreaFloat = " &lt;&lt; nAreaFloat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&lt;&lt; " , sizeof(nAreaFloat) = " &lt;&lt; sizeof(nAreaFloat)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"nAreaDouble = " &lt;&lt; nAreaDouble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&lt;&lt; " , sizeof(nAreaDouble) = " &lt;&lt; sizeof(nAreaDouble)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"nAreaLDouble = " &lt;&lt; nAreaLDouble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&lt;&lt; " , sizeof(nAreaLDouble) = " &lt;&lt; sizeof(nAreaLDouble)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题目8  Ex08_Characters 字符数据的应用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观察普通字符、制表符、退格符和响铃；显示效果受控制台影响。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'A'&lt;&lt; ' '&lt;&lt;'a'&lt;&lt;endl;     //输出普通字符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"one\ttwo\tthree\n";    //使用水平制表符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"123\b\b45\n";             //使用退格符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 "Alert\a\n";                   //使用响铃键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题目9  Ex09_Boolean bool类型及转换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true转为int是1，false是0；整数0转为false，非0转为true。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bool bV1= true, bV2= false;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&lt;&lt;"bool value bV1 = "&lt;&lt;bV1&lt;&lt;endl;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&lt;&lt;"bool value bV2 = "&lt;&lt;bV2&lt;&lt;endl;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nV1=bV1, nV2 =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bV1 = nV2;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&lt;&lt;"int value nV1 = "&lt;&lt; nV1&lt;&lt;endl;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&lt;&lt;"bool value bV1 = "&lt;&lt;bV1&lt;&lt;endl;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题目10  Ex10_Arithmetic 算术运算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24/5的整数结果为4，24%5为4，浮点除法为4.8；区分前置与后置自增。项目采用C++17，链式输出表达式的求值应按所用标准理解。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val1 = 24;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val2 = 5;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val3 = 24;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val4 = 5;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"int/int, 24/5= " &lt;&lt; val1 / 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"int/int, 24%5= " &lt;&lt; val1 % 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val2 = -5;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"int/int, 24%(-5)= " &lt;&lt; val1 % 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"double/double, 24/5= " &lt;&lt; val3 / val4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// cout &lt;&lt; "double/double, 24%5= " &lt;&lt; val3 % val4 &lt;&lt; endl; // 浮点数不能取模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"double/int, 24/5= " &lt;&lt; val3 / 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"int/double, 24/5= " &lt;&lt; val1 / val4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val1 = 5;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"val1 = " &lt;&lt; 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val1++ &lt;&lt; ",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++val1 &lt;&lt; ",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val1-- &lt;&lt; ",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--val1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val1 = 5;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"val1 = " &lt;&lt; 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val1++&lt;&lt;", "&lt;&lt;++val1&lt;&lt;", "&lt;&lt;val1--&lt;&lt;", "&lt;&lt;--val1&lt;&lt;endl;   //不同的编译器求值顺序可能不同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题目11  Ex11_Assignment 赋值运算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连续赋值从右向左结合；double转int可能丢失小数，因此编译器报告C4244警告。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ival1, ival2;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fval;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char cval;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ival1 = 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ival2 = 2;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"ival1= " &lt;&lt; ival1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"ival2= " &lt;&lt; ival2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ival1 = ival2 =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ival1 = fval =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ival1 = cval = 'a';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"ival1= " &lt;&lt; ival1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"ival2= " &lt;&lt; ival2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"fval= " &lt;&lt; fval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"cval= " &lt;&lt; cval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ival3 = fval = 8;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"ival3= " &lt;&lt; ival3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"fval= " &lt;&lt; fval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"ival1 = " &lt;&lt; ival1 &lt;&lt; ", ival2 = " &lt;&lt; ival2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ival2 = -ival1++;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"ival2 = -ival1++, ival1= " &lt;&lt; ival1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&lt;&lt; ", ival2 = " &lt;&lt; ival2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ival1 = ++ival2 + ival1;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"ival1 = ++ival2+ival1, ival1= " &lt;&lt; ival1 &lt;&lt; 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题目12  Ex12_Comparison 关系和逻辑运算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关系、相等及逻辑运算的结果是bool，默认输出0或1。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int ival1=1, ival2=2, ival3=3, ival4=4;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bool nFlag;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nFlag = ival1==ival2?true:false;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&lt;&lt;"Is 1 equals 2?: "&lt;&lt;nFlag&lt;&lt;endl;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nFlag = ival1&lt;ival2?true:false;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&lt;&lt;"Is 1less than 2?: "&lt;&lt;nFlag&lt;&lt;endl;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nFlag = (ival1&lt;ival2 &amp;&amp; ival3&lt;ival4)?true:false;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&lt;&lt;"Is 1less than 2 and 3 less than 4: "&lt;&lt;nFlag&lt;&lt;endl;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题目13  Ex13_Sizeof sizeof运算符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使用sizeof取得当前编译环境中的实际字节数，不能假定各平台都相同。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&lt;string&gt;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&lt;&lt;"sizeof(short)= "&lt;&lt;sizeof(short)&lt;&lt;endl;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&lt;&lt;"sizeof(unsigned short)= "&lt;&lt;sizeof(unsigned short)&lt;&lt;endl;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&lt;&lt;"sizeof(int)= "&lt;&lt;sizeof(int)&lt;&lt;endl;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&lt;&lt;"sizeof(unsigned int)= "&lt;&lt;sizeof(unsigned int)&lt;&lt;endl;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&lt;&lt;"sizeof(long)= "&lt;&lt;sizeof(long)&lt;&lt;endl;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&lt;&lt;"sizeof(unsigned long)= "&lt;&lt;sizeof(unsigned long)&lt;&lt;endl;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&lt;&lt;"sizeof(float)= "&lt;&lt;sizeof(float)&lt;&lt;endl;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&lt;&lt;"sizeof(double)= "&lt;&lt;sizeof(double)&lt;&lt;endl;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&lt;&lt;"sizeof(long double)= "&lt;&lt;sizeof(long double) 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cout &lt;&lt;"sizeof(char)= "&lt;&lt;sizeof(char)&lt;&lt;endl;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return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题目14  Ex14_Bitwise 位运算符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按位与可清零或检测位，按位或可置位，按位异或可翻转位；按课件对低16位逐位翻转。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&lt;bitset&gt;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"~15 = "&lt;&lt;(~15)&lt;&lt;endl;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"15 &amp; 21 = "&lt;&lt;(15&amp;21)&lt;&lt;endl;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"15 ^ 21 = "&lt;&lt;(15^21)&lt;&lt;endl;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"15 | 21 = "&lt;&lt;(15|21)&lt;&lt;endl;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unsigned int nTest = 9;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&lt;&lt;"nTest = "&lt;&lt;nTest&lt;&lt;endl;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nTest |= 1&lt;&lt;4;      //将第4位置为1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&lt;&lt;"After set the position 4 to 1, nTest = "&lt;&lt;nTest&lt;&lt;endl;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nTest &amp;= ~(1&lt;&lt;4);                   //将第4位置0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&lt;&lt;"After set the position 4 to 0, nTest = "&lt;&lt;nTest&lt;&lt;endl;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bool nFlag;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i=0; i&lt;16; i++){     //实现翻转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    nFlag = nTest &amp; (1&lt;&lt;i);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    if (nFlag)   nTest &amp;= ~(1&lt;&lt;i);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    else            nTest |= 1&lt;&lt;i;  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cout &lt;&lt;"After flip, nTest = "&lt;&lt;nTest&lt;&lt;endl;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题目15  Task01_Bonus 分段计算奖金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各利润区间分别计提后累加，不能把全部利润按最高适用档计算。金额单位为元。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&lt;iomanip&gt;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profit;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"Enter monthly profit (yuan):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(!(cin &gt;&gt; profit) || profit &lt; 0) { cout &lt;&lt; "Invalid profit\n";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double bonus = 0, remaining = profit;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const double widths[] = {100000,100000,200000,200000,400000};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const double rates[] = {0.10,0.075,0.05,0.03,0.015};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i=0; i&lt;5 &amp;&amp; remaining&gt;0; ++i)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double part = remaining &lt; widths[i] ? remaining : widths[i];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bonus += part * rates[i]; remaining -= part;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bonus += remaining * 0.01;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fixed &lt;&lt; setprecision(2) &lt;&lt; "Bonus: " &lt;&lt; bonus &lt;&lt; " yuan\n";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题目16  Task02_Movie 电影评分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按整数评分划分9~10、7~8、5~6及0~4四档；拒绝范围外评分。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score; cout &lt;&lt; "请输入电影评分（0~10整数）：";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(!(cin &gt;&gt; score) || score &lt; 0 || score &gt; 10) { cout &lt;&lt; "评分无效\n";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"你认为电影";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(score &gt;= 9) cout &lt;&lt; "经典";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else if (score &gt;= 7) cout &lt;&lt; "非常好";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else if (score &gt;= 5) cout &lt;&lt; "一般";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else cout &lt;&lt; "烂片";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题目17  Task03_Palindrome 判断回文数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比较十进制字符串首尾对应字符，避免倒序计算导致整数溢出。负数不视为回文数。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&lt;string&gt;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long long value; cout &lt;&lt; "Enter an integer: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(!(cin &gt;&gt; value)) return 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string digits = to_string(value);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bool palindrome = value &gt;= 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(size_t i=0; i&lt;digits.size()/2; ++i)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if (digits[i] != digits[digits.size()-1-i]) palindrome = false;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(palindrome ? "Palindrome" : "Not a palindrome")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题目18  Task04_Armstrong 水仙花数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分别判断输入值，并枚举100到999，核对结果153、370、371、407。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value; cout &lt;&lt; "Enter a three-digit integer: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(!(cin &gt;&gt; value) || value &lt; 100 || value &gt; 999) { cout &lt;&lt; "Invalid input\n";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a=value/100, b=value/10%10, c=value%10;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(value == a*a*a+b*b*b+c*c*c ? "Armstrong number\n" : "Not an Armstrong number\n");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"All three-digit Armstrong numbers: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n=100; n&lt;=999; ++n)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a=n/100; b=n/10%10; c=n%10;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if (n==a*a*a+b*b*b+c*c*c) cout &lt;&lt; n &lt;&lt; ' 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题目19  Task05_Series 重复数字数列求和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逐项构造term=term*10+a，累加sum；在乘10与加法前检测整数范围。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&lt;limits&gt;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n,a; cout &lt;&lt; "Enter n and digit a (1..9):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if (!(cin &gt;&gt; n &gt;&gt; a) || n&lt;=0 || a&lt;1 || a&gt;9) { cout &lt;&lt; "Invalid input\n";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unsigned long long term=0, sum=0, limit=numeric_limits&lt;unsigned long long&gt;::max();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i=1; i&lt;=n; ++i)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if (term&gt;(limit-a)/10) { cout &lt;&lt; "Result exceeds integer range\n";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term=term*10+a;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if (sum&gt;limit-term) { cout &lt;&lt; "Result exceeds integer range\n"; return 1;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sum+=term;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cout &lt;&lt; term &lt;&lt; (i==n ? "\n" : " + ");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"Sum: " &lt;&lt; sum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1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题目20  Task06_Multiplication 九九乘法表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外层控制行，内层输出1到当前行的乘法式。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&lt;iomanip&gt;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row=1; row&lt;=9; ++row)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for (int col=1; col&lt;=row; ++col)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    cout &lt;&lt; col &lt;&lt; '*' &lt;&lt; row &lt;&lt; '=' &lt;&lt; setw(2) &lt;&lt; col*row &lt;&lt; "  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cout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2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题目21  Task07_Rabbits 兔子繁殖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出生当月计为第1个月，第1、2月各1对；第3月开始繁殖，递推F(n)=F(n-1)+F(n-2)，只数为对数的2倍。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// Birth month is month 1. Each pair first reproduces in its third month.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previous=1, current=1;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"Month\tPairs\tRabbits\n";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month=1; month&lt;=20; ++month)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if (month&gt;=3) { int next=previous+current; previous=current; current=next;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    cout &lt;&lt; month &lt;&lt; '\t' &lt;&lt; current &lt;&lt; '\t' &lt;&lt; 2*current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前20个月兔子只数：2，2，4，6，10，16，26，42，68，110，178，288，466，754，1220，1974，3194，5168，8362，13530。第20个月为6765对，即13530只。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/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题目22  Task08_Peaches 猴子吃桃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从第10天剩1个桃子倒推9次，每次用(剩余+1)*2，得到1534。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解答代码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#include &lt;iostream&gt;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using namespace std;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int main() {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int peaches=1;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for (int day=9; day&gt;=1; --day) peaches=(peaches+1)*2;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 xml:space="preserve">    cout &lt;&lt; "Peaches picked on day 1: " &lt;&lt; peaches &lt;&lt; '\n';</w:t>
            </w:r>
          </w:p>
          <w:p>
            <w:pPr>
              <w:spacing w:after="0" w:line="190" w:lineRule="exact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  <w:p>
            <w:pPr>
              <w:keepNext/>
              <w:spacing w:after="80" w:line="264" w:lineRule="auto" w:before="100"/>
            </w:pPr>
            <w:r/>
            <w:r>
              <w:rPr>
                <w:rFonts w:ascii="仿宋" w:hAnsi="仿宋" w:eastAsia="仿宋"/>
                <w:b/>
                <w:sz w:val="21"/>
              </w:rPr>
              <w:t>运行结果记录窗口截图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206240" cy="315662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-2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5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四、实验总结（本次实验的收获、体会、经验和教训）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本次实验完成了类型与运算符的观察，以及分段累计、循环枚举、数列构造和递推计算。整数除法会截去小数部分，double转换为int可能丢失精度；赋值示例的两条C4244警告与该转换有关。奖金题应按区间分别计提，兔子题应区分对数与只数，并统一月份计法。为每题建立独立项目可避免多个main函数同时参与链接。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验证时比较了奖金各档边界、评分分档、回文正反例及数列溢出情况；所有22个项目均已编译并运行。运行记录中的输入、退出码和输出可以用于复核结果。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