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40" w:rsidRDefault="00422C40" w:rsidP="00422C40">
      <w:pPr>
        <w:pStyle w:val="a3"/>
      </w:pPr>
      <w:r>
        <w:rPr>
          <w:rFonts w:hint="eastAsia"/>
        </w:rPr>
        <w:t>作业</w:t>
      </w:r>
      <w:r w:rsidR="00485DAE">
        <w:rPr>
          <w:rFonts w:hint="eastAsia"/>
        </w:rPr>
        <w:t>4</w:t>
      </w:r>
      <w:r>
        <w:rPr>
          <w:rFonts w:hint="eastAsia"/>
        </w:rPr>
        <w:t>.</w:t>
      </w:r>
      <w:r w:rsidR="0099258C">
        <w:rPr>
          <w:rFonts w:hint="eastAsia"/>
        </w:rPr>
        <w:t>2</w:t>
      </w:r>
      <w:r w:rsidR="00532DE6">
        <w:t xml:space="preserve"> – 1133730117 - </w:t>
      </w:r>
      <w:r w:rsidR="00532DE6">
        <w:rPr>
          <w:rFonts w:hint="eastAsia"/>
        </w:rPr>
        <w:t>张实唯</w:t>
      </w:r>
    </w:p>
    <w:p w:rsidR="00422C40" w:rsidRDefault="00151DA2" w:rsidP="00422C40">
      <w:pPr>
        <w:pStyle w:val="2"/>
      </w:pPr>
      <w:r>
        <w:rPr>
          <w:rFonts w:hint="eastAsia"/>
        </w:rPr>
        <w:t>实验结果</w:t>
      </w:r>
    </w:p>
    <w:p w:rsidR="00151DA2" w:rsidRDefault="006C4427" w:rsidP="00151DA2">
      <w:pPr>
        <w:pStyle w:val="a5"/>
        <w:numPr>
          <w:ilvl w:val="0"/>
          <w:numId w:val="2"/>
        </w:numPr>
        <w:ind w:firstLineChars="0"/>
        <w:rPr>
          <w:b/>
        </w:rPr>
      </w:pPr>
      <w:r w:rsidRPr="00E569C7">
        <w:rPr>
          <w:rFonts w:hint="eastAsia"/>
          <w:b/>
        </w:rPr>
        <w:t>哈工大</w:t>
      </w:r>
      <w:r w:rsidR="00151DA2" w:rsidRPr="00E569C7">
        <w:rPr>
          <w:rFonts w:hint="eastAsia"/>
          <w:b/>
        </w:rPr>
        <w:t>数据集</w:t>
      </w:r>
    </w:p>
    <w:p w:rsidR="000A35AB" w:rsidRPr="000A35AB" w:rsidRDefault="000A35AB" w:rsidP="000A35AB"/>
    <w:p w:rsidR="000A35AB" w:rsidRPr="00DB1A72" w:rsidRDefault="000A35AB" w:rsidP="000A35AB">
      <w:r>
        <w:rPr>
          <w:rFonts w:hint="eastAsia"/>
        </w:rPr>
        <w:t xml:space="preserve">实际最佳路线为 </w:t>
      </w:r>
      <w:r w:rsidRPr="000A35AB">
        <w:t>"正心楼 -&gt; 3G体验店 -&gt; 工商银行 -&gt; 诚意楼</w:t>
      </w:r>
      <w:r>
        <w:t>"</w:t>
      </w:r>
    </w:p>
    <w:p w:rsidR="00B6353B" w:rsidRDefault="009F46E0" w:rsidP="00E569C7">
      <w:pPr>
        <w:jc w:val="center"/>
      </w:pPr>
      <w:r>
        <w:rPr>
          <w:noProof/>
        </w:rPr>
        <w:drawing>
          <wp:inline distT="0" distB="0" distL="0" distR="0" wp14:anchorId="20BCC430" wp14:editId="4D3BF8D1">
            <wp:extent cx="5274310" cy="459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60" w:rsidRDefault="00B36960" w:rsidP="00E569C7">
      <w:pPr>
        <w:jc w:val="center"/>
      </w:pPr>
    </w:p>
    <w:p w:rsidR="00151DA2" w:rsidRDefault="006C4427" w:rsidP="00151DA2">
      <w:pPr>
        <w:pStyle w:val="a5"/>
        <w:numPr>
          <w:ilvl w:val="0"/>
          <w:numId w:val="2"/>
        </w:numPr>
        <w:ind w:firstLineChars="0"/>
        <w:rPr>
          <w:b/>
        </w:rPr>
      </w:pPr>
      <w:r w:rsidRPr="00E569C7">
        <w:rPr>
          <w:rFonts w:hint="eastAsia"/>
          <w:b/>
        </w:rPr>
        <w:t>罗马尼亚</w:t>
      </w:r>
      <w:r w:rsidR="00151DA2" w:rsidRPr="00E569C7">
        <w:rPr>
          <w:rFonts w:hint="eastAsia"/>
          <w:b/>
        </w:rPr>
        <w:t>数据集</w:t>
      </w:r>
    </w:p>
    <w:p w:rsidR="000A35AB" w:rsidRPr="000A35AB" w:rsidRDefault="000A35AB" w:rsidP="000A35AB"/>
    <w:p w:rsidR="000A35AB" w:rsidRPr="00DB1A72" w:rsidRDefault="00763B07" w:rsidP="000A35AB">
      <w:r>
        <w:rPr>
          <w:rFonts w:hint="eastAsia"/>
        </w:rPr>
        <w:t xml:space="preserve">实际最佳路线为 </w:t>
      </w:r>
      <w:r w:rsidRPr="00763B07">
        <w:t>"Arad -&gt; Sibiu -&gt; R</w:t>
      </w:r>
      <w:r>
        <w:t>imnicu -&gt; Pitesti -&gt; Bucharest"</w:t>
      </w:r>
    </w:p>
    <w:p w:rsidR="00A009BA" w:rsidRDefault="009F46E0" w:rsidP="00E569C7">
      <w:pPr>
        <w:jc w:val="center"/>
      </w:pPr>
      <w:r>
        <w:rPr>
          <w:noProof/>
        </w:rPr>
        <w:drawing>
          <wp:inline distT="0" distB="0" distL="0" distR="0" wp14:anchorId="5A292F5F" wp14:editId="6FB51DDB">
            <wp:extent cx="5274310" cy="457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60" w:rsidRDefault="00B36960" w:rsidP="00E569C7">
      <w:pPr>
        <w:jc w:val="center"/>
      </w:pPr>
    </w:p>
    <w:p w:rsidR="00A009BA" w:rsidRDefault="00A009BA" w:rsidP="00A009BA">
      <w:pPr>
        <w:pStyle w:val="a5"/>
        <w:numPr>
          <w:ilvl w:val="0"/>
          <w:numId w:val="2"/>
        </w:numPr>
        <w:ind w:firstLineChars="0"/>
        <w:rPr>
          <w:b/>
        </w:rPr>
      </w:pPr>
      <w:r w:rsidRPr="00E569C7">
        <w:rPr>
          <w:rFonts w:hint="eastAsia"/>
          <w:b/>
        </w:rPr>
        <w:t>运行速度</w:t>
      </w:r>
    </w:p>
    <w:p w:rsidR="00B36960" w:rsidRPr="00B36960" w:rsidRDefault="00B36960" w:rsidP="00B36960"/>
    <w:p w:rsidR="00B36960" w:rsidRPr="00DB1A72" w:rsidRDefault="00B36960" w:rsidP="00B36960">
      <w:r w:rsidRPr="00B36960">
        <w:rPr>
          <w:rFonts w:hint="eastAsia"/>
        </w:rPr>
        <w:t>使用</w:t>
      </w:r>
      <w:r w:rsidR="00B43D98">
        <w:rPr>
          <w:rFonts w:hint="eastAsia"/>
        </w:rPr>
        <w:t>A*</w:t>
      </w:r>
      <w:r>
        <w:rPr>
          <w:rFonts w:hint="eastAsia"/>
        </w:rPr>
        <w:t>算法运行上述两个测试各10000次，记录总时间。</w:t>
      </w:r>
    </w:p>
    <w:p w:rsidR="00A009BA" w:rsidRDefault="002977B0" w:rsidP="00E569C7">
      <w:pPr>
        <w:jc w:val="center"/>
      </w:pPr>
      <w:r>
        <w:rPr>
          <w:noProof/>
        </w:rPr>
        <w:drawing>
          <wp:inline distT="0" distB="0" distL="0" distR="0" wp14:anchorId="4D7A7A10" wp14:editId="4946A221">
            <wp:extent cx="5274310" cy="1291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E9" w:rsidRDefault="003840E9" w:rsidP="00E569C7">
      <w:pPr>
        <w:jc w:val="center"/>
      </w:pPr>
    </w:p>
    <w:p w:rsidR="00925CFF" w:rsidRPr="005F439E" w:rsidRDefault="00A009BA" w:rsidP="00E569C7">
      <w:pPr>
        <w:pStyle w:val="a5"/>
        <w:numPr>
          <w:ilvl w:val="0"/>
          <w:numId w:val="2"/>
        </w:numPr>
        <w:ind w:firstLineChars="0"/>
        <w:rPr>
          <w:b/>
        </w:rPr>
      </w:pPr>
      <w:r w:rsidRPr="00E569C7">
        <w:rPr>
          <w:rFonts w:hint="eastAsia"/>
          <w:b/>
        </w:rPr>
        <w:t>小结</w:t>
      </w:r>
    </w:p>
    <w:p w:rsidR="00925CFF" w:rsidRDefault="00925CFF" w:rsidP="00E569C7"/>
    <w:p w:rsidR="002977B0" w:rsidRPr="00E569C7" w:rsidRDefault="002977B0" w:rsidP="00E569C7">
      <w:r>
        <w:rPr>
          <w:rFonts w:hint="eastAsia"/>
        </w:rPr>
        <w:t>BFS、UCS、DFS、IDS的测试结果见上次作业(</w:t>
      </w:r>
      <w:r>
        <w:t>4.1</w:t>
      </w:r>
      <w:r>
        <w:rPr>
          <w:rFonts w:hint="eastAsia"/>
        </w:rPr>
        <w:t>)报告。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69C7" w:rsidTr="00E569C7">
        <w:tc>
          <w:tcPr>
            <w:tcW w:w="2074" w:type="dxa"/>
            <w:shd w:val="clear" w:color="auto" w:fill="F2F2F2" w:themeFill="background1" w:themeFillShade="F2"/>
          </w:tcPr>
          <w:p w:rsidR="00E569C7" w:rsidRDefault="00E569C7" w:rsidP="00E569C7">
            <w:r>
              <w:rPr>
                <w:rFonts w:hint="eastAsia"/>
              </w:rPr>
              <w:t>算法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E569C7" w:rsidRDefault="00E569C7" w:rsidP="00E569C7">
            <w:r>
              <w:rPr>
                <w:rFonts w:hint="eastAsia"/>
              </w:rPr>
              <w:t>完备性</w:t>
            </w:r>
            <w:r w:rsidR="00C867C4" w:rsidRPr="00111CB1">
              <w:rPr>
                <w:rFonts w:hint="eastAsia"/>
                <w:color w:val="00B0F0"/>
                <w:vertAlign w:val="superscript"/>
              </w:rPr>
              <w:t>*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E569C7" w:rsidRDefault="00E569C7" w:rsidP="00E569C7">
            <w:r>
              <w:rPr>
                <w:rFonts w:hint="eastAsia"/>
              </w:rPr>
              <w:t>最优性</w:t>
            </w:r>
            <w:r w:rsidR="00C867C4" w:rsidRPr="00111CB1">
              <w:rPr>
                <w:rFonts w:hint="eastAsia"/>
                <w:color w:val="00B0F0"/>
                <w:vertAlign w:val="superscript"/>
              </w:rPr>
              <w:t>**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E569C7" w:rsidRDefault="00E569C7" w:rsidP="00E569C7">
            <w:r>
              <w:rPr>
                <w:rFonts w:hint="eastAsia"/>
              </w:rPr>
              <w:t>时空开销</w:t>
            </w:r>
            <w:r w:rsidR="00F3231A" w:rsidRPr="00F3231A">
              <w:rPr>
                <w:rFonts w:hint="eastAsia"/>
                <w:color w:val="00B0F0"/>
                <w:vertAlign w:val="superscript"/>
              </w:rPr>
              <w:t>***</w:t>
            </w:r>
          </w:p>
        </w:tc>
      </w:tr>
      <w:tr w:rsidR="00E569C7" w:rsidTr="00E569C7">
        <w:tc>
          <w:tcPr>
            <w:tcW w:w="2074" w:type="dxa"/>
          </w:tcPr>
          <w:p w:rsidR="00E569C7" w:rsidRDefault="00B34A26" w:rsidP="00E569C7">
            <w:r>
              <w:rPr>
                <w:rFonts w:hint="eastAsia"/>
              </w:rPr>
              <w:t>BFS</w:t>
            </w:r>
          </w:p>
        </w:tc>
        <w:tc>
          <w:tcPr>
            <w:tcW w:w="2074" w:type="dxa"/>
          </w:tcPr>
          <w:p w:rsidR="00E569C7" w:rsidRDefault="00B34A26" w:rsidP="00E569C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569C7" w:rsidRDefault="00B34A26" w:rsidP="00E569C7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569C7" w:rsidRDefault="00B34A26" w:rsidP="00E569C7">
            <w:r>
              <w:rPr>
                <w:rFonts w:hint="eastAsia"/>
              </w:rPr>
              <w:t>3.4</w:t>
            </w:r>
          </w:p>
        </w:tc>
      </w:tr>
      <w:tr w:rsidR="00E569C7" w:rsidTr="00E569C7">
        <w:tc>
          <w:tcPr>
            <w:tcW w:w="2074" w:type="dxa"/>
          </w:tcPr>
          <w:p w:rsidR="00E569C7" w:rsidRDefault="00B34A26" w:rsidP="00E569C7">
            <w:r>
              <w:rPr>
                <w:rFonts w:hint="eastAsia"/>
              </w:rPr>
              <w:t>UCS</w:t>
            </w:r>
          </w:p>
        </w:tc>
        <w:tc>
          <w:tcPr>
            <w:tcW w:w="2074" w:type="dxa"/>
          </w:tcPr>
          <w:p w:rsidR="00E569C7" w:rsidRDefault="00C867C4" w:rsidP="00E569C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569C7" w:rsidRDefault="00C867C4" w:rsidP="00E569C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569C7" w:rsidRDefault="00C867C4" w:rsidP="00E569C7">
            <w:r>
              <w:rPr>
                <w:rFonts w:hint="eastAsia"/>
              </w:rPr>
              <w:t>4.6</w:t>
            </w:r>
          </w:p>
        </w:tc>
      </w:tr>
      <w:tr w:rsidR="00E569C7" w:rsidTr="00E569C7">
        <w:tc>
          <w:tcPr>
            <w:tcW w:w="2074" w:type="dxa"/>
          </w:tcPr>
          <w:p w:rsidR="00E569C7" w:rsidRDefault="00B34A26" w:rsidP="00E569C7">
            <w:r>
              <w:rPr>
                <w:rFonts w:hint="eastAsia"/>
              </w:rPr>
              <w:t>DFS</w:t>
            </w:r>
          </w:p>
        </w:tc>
        <w:tc>
          <w:tcPr>
            <w:tcW w:w="2074" w:type="dxa"/>
          </w:tcPr>
          <w:p w:rsidR="00E569C7" w:rsidRDefault="00C867C4" w:rsidP="00E569C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569C7" w:rsidRDefault="00C867C4" w:rsidP="00E569C7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569C7" w:rsidRDefault="00111CB1" w:rsidP="00E569C7">
            <w:r>
              <w:rPr>
                <w:rFonts w:hint="eastAsia"/>
              </w:rPr>
              <w:t>3.1</w:t>
            </w:r>
          </w:p>
        </w:tc>
      </w:tr>
      <w:tr w:rsidR="00E569C7" w:rsidTr="00E569C7">
        <w:tc>
          <w:tcPr>
            <w:tcW w:w="2074" w:type="dxa"/>
          </w:tcPr>
          <w:p w:rsidR="00E569C7" w:rsidRDefault="00B34A26" w:rsidP="00E569C7">
            <w:r>
              <w:rPr>
                <w:rFonts w:hint="eastAsia"/>
              </w:rPr>
              <w:t>IDS</w:t>
            </w:r>
          </w:p>
        </w:tc>
        <w:tc>
          <w:tcPr>
            <w:tcW w:w="2074" w:type="dxa"/>
          </w:tcPr>
          <w:p w:rsidR="00E569C7" w:rsidRDefault="00530D60" w:rsidP="00E569C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569C7" w:rsidRDefault="00530D60" w:rsidP="00E569C7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:rsidR="00E569C7" w:rsidRDefault="00530D60" w:rsidP="00E569C7">
            <w:r>
              <w:rPr>
                <w:rFonts w:hint="eastAsia"/>
              </w:rPr>
              <w:t>4.1</w:t>
            </w:r>
          </w:p>
        </w:tc>
      </w:tr>
      <w:tr w:rsidR="00EE169C" w:rsidTr="00E569C7">
        <w:tc>
          <w:tcPr>
            <w:tcW w:w="2074" w:type="dxa"/>
          </w:tcPr>
          <w:p w:rsidR="00EE169C" w:rsidRDefault="00EE169C" w:rsidP="00E569C7">
            <w:r>
              <w:rPr>
                <w:rFonts w:hint="eastAsia"/>
              </w:rPr>
              <w:t>Astar</w:t>
            </w:r>
          </w:p>
        </w:tc>
        <w:tc>
          <w:tcPr>
            <w:tcW w:w="2074" w:type="dxa"/>
          </w:tcPr>
          <w:p w:rsidR="00EE169C" w:rsidRDefault="00EE169C" w:rsidP="00E569C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E169C" w:rsidRDefault="00EE169C" w:rsidP="00E569C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EE169C" w:rsidRDefault="00EE169C" w:rsidP="00E569C7">
            <w:r>
              <w:rPr>
                <w:rFonts w:hint="eastAsia"/>
              </w:rPr>
              <w:t>3.8</w:t>
            </w:r>
          </w:p>
        </w:tc>
      </w:tr>
    </w:tbl>
    <w:p w:rsidR="00E569C7" w:rsidRDefault="00C867C4" w:rsidP="00E569C7">
      <w:r w:rsidRPr="00111CB1">
        <w:rPr>
          <w:rFonts w:hint="eastAsia"/>
          <w:color w:val="00B0F0"/>
          <w:vertAlign w:val="superscript"/>
        </w:rPr>
        <w:t>*</w:t>
      </w:r>
      <w:r>
        <w:rPr>
          <w:rFonts w:hint="eastAsia"/>
        </w:rPr>
        <w:t>两个测试中均能找到正确路径</w:t>
      </w:r>
    </w:p>
    <w:p w:rsidR="00C867C4" w:rsidRDefault="00C867C4" w:rsidP="00E569C7">
      <w:r w:rsidRPr="00111CB1">
        <w:rPr>
          <w:rFonts w:hint="eastAsia"/>
          <w:color w:val="00B0F0"/>
          <w:vertAlign w:val="superscript"/>
        </w:rPr>
        <w:t>**</w:t>
      </w:r>
      <w:r>
        <w:rPr>
          <w:rFonts w:hint="eastAsia"/>
        </w:rPr>
        <w:t>两个测试中均能找到最优路径</w:t>
      </w:r>
    </w:p>
    <w:p w:rsidR="00D63BEE" w:rsidRDefault="00F3231A" w:rsidP="00E569C7">
      <w:r w:rsidRPr="00F3231A">
        <w:rPr>
          <w:rFonts w:hint="eastAsia"/>
          <w:color w:val="00B0F0"/>
          <w:vertAlign w:val="superscript"/>
        </w:rPr>
        <w:t>***</w:t>
      </w:r>
      <w:r>
        <w:rPr>
          <w:rFonts w:hint="eastAsia"/>
        </w:rPr>
        <w:t>运行两个测试10000次所需时间(秒)</w:t>
      </w:r>
      <w:r w:rsidR="00BE1F79">
        <w:rPr>
          <w:rFonts w:hint="eastAsia"/>
        </w:rPr>
        <w:t>，由于语言使用GC管理内存，</w:t>
      </w:r>
      <w:r w:rsidR="006273B3">
        <w:rPr>
          <w:rFonts w:hint="eastAsia"/>
        </w:rPr>
        <w:t>难以</w:t>
      </w:r>
      <w:r w:rsidR="00BE1F79">
        <w:rPr>
          <w:rFonts w:hint="eastAsia"/>
        </w:rPr>
        <w:t>测定</w:t>
      </w:r>
      <w:r w:rsidR="00FC4D33">
        <w:rPr>
          <w:rFonts w:hint="eastAsia"/>
        </w:rPr>
        <w:t>空间</w:t>
      </w:r>
      <w:r w:rsidR="00BE1F79">
        <w:rPr>
          <w:rFonts w:hint="eastAsia"/>
        </w:rPr>
        <w:t>开销</w:t>
      </w:r>
    </w:p>
    <w:p w:rsidR="00D63BEE" w:rsidRDefault="00D63BEE" w:rsidP="00E569C7"/>
    <w:p w:rsidR="0082724E" w:rsidRPr="00716D67" w:rsidRDefault="000D4DCC" w:rsidP="00E569C7">
      <w:pPr>
        <w:pStyle w:val="a5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lastRenderedPageBreak/>
        <w:t>不同起点到Bu</w:t>
      </w:r>
      <w:r>
        <w:rPr>
          <w:b/>
        </w:rPr>
        <w:t>charest</w:t>
      </w:r>
      <w:r>
        <w:rPr>
          <w:rFonts w:hint="eastAsia"/>
          <w:b/>
        </w:rPr>
        <w:t>的最短路径</w:t>
      </w:r>
    </w:p>
    <w:p w:rsidR="004D6E28" w:rsidRDefault="004D6E28" w:rsidP="00E569C7">
      <w:r>
        <w:rPr>
          <w:noProof/>
        </w:rPr>
        <w:drawing>
          <wp:inline distT="0" distB="0" distL="0" distR="0" wp14:anchorId="7D3C78EB" wp14:editId="1D3A4A7B">
            <wp:extent cx="5274310" cy="3943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BEE" w:rsidRDefault="00E36FB3" w:rsidP="00D63BEE">
      <w:pPr>
        <w:pStyle w:val="2"/>
      </w:pPr>
      <w:r>
        <w:rPr>
          <w:rFonts w:hint="eastAsia"/>
        </w:rPr>
        <w:t>代码解释</w:t>
      </w:r>
    </w:p>
    <w:p w:rsidR="0093696E" w:rsidRPr="0093696E" w:rsidRDefault="0045403B" w:rsidP="0093696E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核心算法</w:t>
      </w:r>
    </w:p>
    <w:p w:rsidR="007B370C" w:rsidRDefault="007B370C" w:rsidP="00E569C7"/>
    <w:p w:rsidR="0045403B" w:rsidRPr="00000454" w:rsidRDefault="0045403B" w:rsidP="00E569C7">
      <w:pPr>
        <w:rPr>
          <w:rFonts w:hint="eastAsia"/>
        </w:rPr>
      </w:pPr>
      <w:r>
        <w:rPr>
          <w:rFonts w:hint="eastAsia"/>
        </w:rPr>
        <w:t>Astar和UCS代码只有3行区别，即最内层的if语句中</w:t>
      </w:r>
      <w:r w:rsidR="007C3B56">
        <w:rPr>
          <w:rFonts w:hint="eastAsia"/>
        </w:rPr>
        <w:t>对代价和优先级的计算方式增加了每个节点的估计代价</w:t>
      </w:r>
      <w:r w:rsidR="007C3B56" w:rsidRPr="007C3B56">
        <w:t>h</w:t>
      </w:r>
      <w:r w:rsidR="007C3B56" w:rsidRPr="007C3B56">
        <w:rPr>
          <w:rFonts w:ascii="MS Gothic" w:eastAsia="MS Gothic" w:hAnsi="MS Gothic" w:cs="MS Gothic" w:hint="eastAsia"/>
        </w:rPr>
        <w:t>̂</w:t>
      </w:r>
      <w:r>
        <w:rPr>
          <w:rFonts w:hint="eastAsia"/>
        </w:rPr>
        <w:t>，我将UCS中的对应部分用注释的形式附在了代码中，可以</w:t>
      </w:r>
      <w:r w:rsidR="001E14F5">
        <w:rPr>
          <w:rFonts w:hint="eastAsia"/>
        </w:rPr>
        <w:t>直观</w:t>
      </w:r>
      <w:r>
        <w:rPr>
          <w:rFonts w:hint="eastAsia"/>
        </w:rPr>
        <w:t>对比。</w:t>
      </w:r>
    </w:p>
    <w:p w:rsidR="0045403B" w:rsidRDefault="0045403B" w:rsidP="0045403B">
      <w:pPr>
        <w:jc w:val="center"/>
      </w:pPr>
      <w:r>
        <w:rPr>
          <w:noProof/>
        </w:rPr>
        <w:drawing>
          <wp:inline distT="0" distB="0" distL="0" distR="0" wp14:anchorId="69C33A44" wp14:editId="59ABC634">
            <wp:extent cx="5274310" cy="30156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3B" w:rsidRDefault="0045403B" w:rsidP="00E569C7"/>
    <w:p w:rsidR="004A1382" w:rsidRPr="0093696E" w:rsidRDefault="004A1382" w:rsidP="004A1382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代价计算</w:t>
      </w:r>
    </w:p>
    <w:p w:rsidR="004A1382" w:rsidRDefault="004A1382" w:rsidP="00E569C7"/>
    <w:p w:rsidR="004A1382" w:rsidRDefault="004A1382" w:rsidP="00E569C7">
      <w:pPr>
        <w:rPr>
          <w:rFonts w:hint="eastAsia"/>
        </w:rPr>
      </w:pPr>
      <w:r>
        <w:rPr>
          <w:rFonts w:hint="eastAsia"/>
        </w:rPr>
        <w:t>使用数据集中存储的每个节点到</w:t>
      </w:r>
      <w:r w:rsidRPr="004A1382">
        <w:t>Bucharest</w:t>
      </w:r>
      <w:r>
        <w:rPr>
          <w:rFonts w:hint="eastAsia"/>
        </w:rPr>
        <w:t>的直线距离</w:t>
      </w:r>
      <w:r w:rsidR="00106CB9">
        <w:t>(Node.direct_distance)</w:t>
      </w:r>
      <w:r>
        <w:rPr>
          <w:rFonts w:hint="eastAsia"/>
        </w:rPr>
        <w:t>作为估计值</w:t>
      </w:r>
      <w:r w:rsidR="00912A2C">
        <w:rPr>
          <w:rFonts w:hint="eastAsia"/>
        </w:rPr>
        <w:t>。</w:t>
      </w:r>
    </w:p>
    <w:p w:rsidR="004A1382" w:rsidRDefault="004A1382" w:rsidP="004A1382">
      <w:pPr>
        <w:jc w:val="center"/>
      </w:pPr>
      <w:r>
        <w:rPr>
          <w:noProof/>
        </w:rPr>
        <w:drawing>
          <wp:inline distT="0" distB="0" distL="0" distR="0" wp14:anchorId="775D567F" wp14:editId="021CA8CD">
            <wp:extent cx="5274310" cy="465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82" w:rsidRDefault="004A1382" w:rsidP="00E569C7"/>
    <w:p w:rsidR="00657003" w:rsidRPr="0093696E" w:rsidRDefault="00657003" w:rsidP="00657003">
      <w:pPr>
        <w:pStyle w:val="a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路径生成</w:t>
      </w:r>
    </w:p>
    <w:p w:rsidR="00657003" w:rsidRDefault="00657003" w:rsidP="00E569C7"/>
    <w:p w:rsidR="00657003" w:rsidRDefault="00657003" w:rsidP="00E569C7">
      <w:pPr>
        <w:rPr>
          <w:rFonts w:hint="eastAsia"/>
        </w:rPr>
      </w:pPr>
      <w:r>
        <w:rPr>
          <w:rFonts w:hint="eastAsia"/>
        </w:rPr>
        <w:t>和BFS及UCS相似，我使用每个节点的</w:t>
      </w:r>
      <w:bookmarkStart w:id="0" w:name="_GoBack"/>
      <w:bookmarkEnd w:id="0"/>
      <w:r>
        <w:rPr>
          <w:rFonts w:hint="eastAsia"/>
        </w:rPr>
        <w:t>data指针来追踪扩展出这个节点的上一个节点，因此在算法结束后从目标节点出发顺着data指针就可以</w:t>
      </w:r>
      <w:r w:rsidR="003C0472">
        <w:rPr>
          <w:rFonts w:hint="eastAsia"/>
        </w:rPr>
        <w:t>输出</w:t>
      </w:r>
      <w:r>
        <w:rPr>
          <w:rFonts w:hint="eastAsia"/>
        </w:rPr>
        <w:t>路径。</w:t>
      </w:r>
    </w:p>
    <w:p w:rsidR="00657003" w:rsidRPr="002329DC" w:rsidRDefault="00657003" w:rsidP="00E569C7">
      <w:r>
        <w:rPr>
          <w:noProof/>
        </w:rPr>
        <w:drawing>
          <wp:inline distT="0" distB="0" distL="0" distR="0" wp14:anchorId="1A718B3F" wp14:editId="6D4EF81F">
            <wp:extent cx="5274310" cy="16389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003" w:rsidRPr="0023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A66" w:rsidRDefault="00641A66" w:rsidP="00E569C7">
      <w:r>
        <w:separator/>
      </w:r>
    </w:p>
  </w:endnote>
  <w:endnote w:type="continuationSeparator" w:id="0">
    <w:p w:rsidR="00641A66" w:rsidRDefault="00641A66" w:rsidP="00E56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A66" w:rsidRDefault="00641A66" w:rsidP="00E569C7">
      <w:r>
        <w:separator/>
      </w:r>
    </w:p>
  </w:footnote>
  <w:footnote w:type="continuationSeparator" w:id="0">
    <w:p w:rsidR="00641A66" w:rsidRDefault="00641A66" w:rsidP="00E56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55B2"/>
    <w:multiLevelType w:val="hybridMultilevel"/>
    <w:tmpl w:val="6DA272DE"/>
    <w:lvl w:ilvl="0" w:tplc="06C06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0A76B2"/>
    <w:multiLevelType w:val="hybridMultilevel"/>
    <w:tmpl w:val="6592F2A0"/>
    <w:lvl w:ilvl="0" w:tplc="3322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CA50E4"/>
    <w:multiLevelType w:val="hybridMultilevel"/>
    <w:tmpl w:val="286411AA"/>
    <w:lvl w:ilvl="0" w:tplc="EDC404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BF"/>
    <w:rsid w:val="00000454"/>
    <w:rsid w:val="00005DB6"/>
    <w:rsid w:val="000A35AB"/>
    <w:rsid w:val="000D4DCC"/>
    <w:rsid w:val="00106CB9"/>
    <w:rsid w:val="00111CB1"/>
    <w:rsid w:val="001369E1"/>
    <w:rsid w:val="001470A9"/>
    <w:rsid w:val="00151DA2"/>
    <w:rsid w:val="001E14F5"/>
    <w:rsid w:val="00215102"/>
    <w:rsid w:val="002329DC"/>
    <w:rsid w:val="00277590"/>
    <w:rsid w:val="002977B0"/>
    <w:rsid w:val="002A1B52"/>
    <w:rsid w:val="003840E9"/>
    <w:rsid w:val="003B4751"/>
    <w:rsid w:val="003C0472"/>
    <w:rsid w:val="00422C30"/>
    <w:rsid w:val="00422C40"/>
    <w:rsid w:val="00436509"/>
    <w:rsid w:val="0044422D"/>
    <w:rsid w:val="004455C2"/>
    <w:rsid w:val="0045403B"/>
    <w:rsid w:val="00485DAE"/>
    <w:rsid w:val="004A1382"/>
    <w:rsid w:val="004D6E28"/>
    <w:rsid w:val="00530D60"/>
    <w:rsid w:val="00532DE6"/>
    <w:rsid w:val="0055327B"/>
    <w:rsid w:val="0057457C"/>
    <w:rsid w:val="005F439E"/>
    <w:rsid w:val="00601DE6"/>
    <w:rsid w:val="006273B3"/>
    <w:rsid w:val="0063498B"/>
    <w:rsid w:val="00641A66"/>
    <w:rsid w:val="00653D34"/>
    <w:rsid w:val="00657003"/>
    <w:rsid w:val="006C4427"/>
    <w:rsid w:val="00716D67"/>
    <w:rsid w:val="00720B2A"/>
    <w:rsid w:val="00734703"/>
    <w:rsid w:val="00753917"/>
    <w:rsid w:val="00763B07"/>
    <w:rsid w:val="007B370C"/>
    <w:rsid w:val="007C3B56"/>
    <w:rsid w:val="0082724E"/>
    <w:rsid w:val="008471E8"/>
    <w:rsid w:val="00877076"/>
    <w:rsid w:val="00912A2C"/>
    <w:rsid w:val="00925CFF"/>
    <w:rsid w:val="0093696E"/>
    <w:rsid w:val="00940844"/>
    <w:rsid w:val="0094467E"/>
    <w:rsid w:val="009912BE"/>
    <w:rsid w:val="0099258C"/>
    <w:rsid w:val="009D0A37"/>
    <w:rsid w:val="009F46E0"/>
    <w:rsid w:val="00A009BA"/>
    <w:rsid w:val="00A32383"/>
    <w:rsid w:val="00A3337A"/>
    <w:rsid w:val="00B17B69"/>
    <w:rsid w:val="00B17D38"/>
    <w:rsid w:val="00B34A26"/>
    <w:rsid w:val="00B3690B"/>
    <w:rsid w:val="00B36960"/>
    <w:rsid w:val="00B43D98"/>
    <w:rsid w:val="00B6353B"/>
    <w:rsid w:val="00BE1F79"/>
    <w:rsid w:val="00C003A9"/>
    <w:rsid w:val="00C35B6B"/>
    <w:rsid w:val="00C477EF"/>
    <w:rsid w:val="00C867C4"/>
    <w:rsid w:val="00CC285C"/>
    <w:rsid w:val="00CF2929"/>
    <w:rsid w:val="00D63BEE"/>
    <w:rsid w:val="00D827A4"/>
    <w:rsid w:val="00D943A9"/>
    <w:rsid w:val="00DB0EE4"/>
    <w:rsid w:val="00DB1A72"/>
    <w:rsid w:val="00DB58BF"/>
    <w:rsid w:val="00DC154F"/>
    <w:rsid w:val="00DF7BD1"/>
    <w:rsid w:val="00E36FB3"/>
    <w:rsid w:val="00E569C7"/>
    <w:rsid w:val="00EE169C"/>
    <w:rsid w:val="00F3231A"/>
    <w:rsid w:val="00F477F5"/>
    <w:rsid w:val="00F6248D"/>
    <w:rsid w:val="00F9796F"/>
    <w:rsid w:val="00FC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0BA3E"/>
  <w15:chartTrackingRefBased/>
  <w15:docId w15:val="{0D665E10-32A4-40A3-BCC5-E9D94D60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2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22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22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22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6353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56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69C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6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69C7"/>
    <w:rPr>
      <w:sz w:val="18"/>
      <w:szCs w:val="18"/>
    </w:rPr>
  </w:style>
  <w:style w:type="table" w:styleId="aa">
    <w:name w:val="Table Grid"/>
    <w:basedOn w:val="a1"/>
    <w:uiPriority w:val="39"/>
    <w:rsid w:val="00E56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Jesse</dc:creator>
  <cp:keywords/>
  <dc:description/>
  <cp:lastModifiedBy>Wayne Jesse</cp:lastModifiedBy>
  <cp:revision>163</cp:revision>
  <dcterms:created xsi:type="dcterms:W3CDTF">2016-05-16T11:16:00Z</dcterms:created>
  <dcterms:modified xsi:type="dcterms:W3CDTF">2016-06-13T06:57:00Z</dcterms:modified>
</cp:coreProperties>
</file>