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98" w:rsidRDefault="0076780E" w:rsidP="00477026">
      <w:pPr>
        <w:pStyle w:val="2"/>
        <w:jc w:val="center"/>
      </w:pPr>
      <w:r>
        <w:rPr>
          <w:rFonts w:hint="eastAsia"/>
        </w:rPr>
        <w:t>数据预处理</w:t>
      </w:r>
    </w:p>
    <w:p w:rsidR="00AB5B77" w:rsidRDefault="00AB5B77" w:rsidP="00AB5B77">
      <w:pPr>
        <w:pStyle w:val="4"/>
      </w:pPr>
      <w:r>
        <w:rPr>
          <w:rFonts w:hint="eastAsia"/>
        </w:rPr>
        <w:t>平衡分类</w:t>
      </w:r>
    </w:p>
    <w:p w:rsidR="00AB5B77" w:rsidRDefault="00AB5B77" w:rsidP="00AB5B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AB5B77" w:rsidRDefault="00D415D7" w:rsidP="00AB5B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计算要使得样本平衡，还缺少的正样本数</w:t>
      </w:r>
    </w:p>
    <w:p w:rsidR="00AB5B77" w:rsidRDefault="00D415D7" w:rsidP="00AB5B7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在已有正样本中随机抽样复制使数量平衡</w:t>
      </w:r>
    </w:p>
    <w:p w:rsidR="00AB5B77" w:rsidRDefault="00AB5B77" w:rsidP="00AB5B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AB5B77" w:rsidRDefault="00C13EAB" w:rsidP="00AB5B77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7.5pt;height:67.5pt">
            <v:imagedata r:id="rId5" o:title="untitled"/>
          </v:shape>
        </w:pict>
      </w:r>
    </w:p>
    <w:p w:rsidR="00AB5B77" w:rsidRDefault="00AB5B77" w:rsidP="00AB5B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AB5B77" w:rsidRPr="00AB5B77" w:rsidRDefault="0076368E" w:rsidP="00AB5B77">
      <w:pPr>
        <w:rPr>
          <w:rFonts w:hint="eastAsia"/>
        </w:rPr>
      </w:pPr>
      <w:r>
        <w:rPr>
          <w:noProof/>
        </w:rPr>
        <w:drawing>
          <wp:inline distT="0" distB="0" distL="0" distR="0" wp14:anchorId="669995EE" wp14:editId="0CB86971">
            <wp:extent cx="1854200" cy="75555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988" cy="7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70" w:rsidRDefault="00477026" w:rsidP="00477026">
      <w:pPr>
        <w:pStyle w:val="4"/>
      </w:pPr>
      <w:r>
        <w:rPr>
          <w:rFonts w:hint="eastAsia"/>
        </w:rPr>
        <w:t>填充缺失值</w:t>
      </w:r>
    </w:p>
    <w:p w:rsidR="00477026" w:rsidRDefault="004034A7" w:rsidP="004770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4034A7" w:rsidRDefault="004034A7" w:rsidP="008839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对数值型缺失值，使用平均值进行填充</w:t>
      </w:r>
    </w:p>
    <w:p w:rsidR="004034A7" w:rsidRDefault="004034A7" w:rsidP="008839E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 w:rsidR="003310FA">
        <w:rPr>
          <w:rFonts w:hint="eastAsia"/>
        </w:rPr>
        <w:t>非数值型缺失值，使用众数进行填充</w:t>
      </w:r>
    </w:p>
    <w:p w:rsidR="00477026" w:rsidRDefault="00477026" w:rsidP="004770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4034A7" w:rsidRDefault="00B152AA" w:rsidP="004034A7">
      <w:pPr>
        <w:rPr>
          <w:rFonts w:hint="eastAsia"/>
        </w:rPr>
      </w:pPr>
      <w:r>
        <w:pict>
          <v:shape id="_x0000_i1031" type="#_x0000_t75" style="width:400.5pt;height:67.5pt">
            <v:imagedata r:id="rId7" o:title="untitled"/>
          </v:shape>
        </w:pict>
      </w:r>
    </w:p>
    <w:p w:rsidR="00477026" w:rsidRDefault="00A901AA" w:rsidP="004770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18295E" w:rsidRDefault="0018295E" w:rsidP="0018295E">
      <w:r>
        <w:rPr>
          <w:noProof/>
        </w:rPr>
        <w:drawing>
          <wp:inline distT="0" distB="0" distL="0" distR="0" wp14:anchorId="780066C9" wp14:editId="34EA46D5">
            <wp:extent cx="5274310" cy="33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388"/>
                    <a:stretch/>
                  </pic:blipFill>
                  <pic:spPr bwMode="auto"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E7" w:rsidRDefault="008839E7" w:rsidP="008839E7">
      <w:pPr>
        <w:pStyle w:val="4"/>
      </w:pPr>
      <w:r>
        <w:rPr>
          <w:rFonts w:hint="eastAsia"/>
        </w:rPr>
        <w:t>正规化</w:t>
      </w:r>
    </w:p>
    <w:p w:rsidR="008839E7" w:rsidRDefault="008839E7" w:rsidP="008839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8839E7" w:rsidRDefault="0040156A" w:rsidP="00A445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每个属性减去自己的平均值</w:t>
      </w:r>
    </w:p>
    <w:p w:rsidR="008839E7" w:rsidRDefault="0040156A" w:rsidP="00A4454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每个属性除以自己的标准差</w:t>
      </w:r>
    </w:p>
    <w:p w:rsidR="008839E7" w:rsidRDefault="008839E7" w:rsidP="008839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8839E7" w:rsidRDefault="007951EA" w:rsidP="008839E7">
      <w:pPr>
        <w:rPr>
          <w:rFonts w:hint="eastAsia"/>
        </w:rPr>
      </w:pPr>
      <w:r>
        <w:rPr>
          <w:noProof/>
        </w:rPr>
        <w:lastRenderedPageBreak/>
        <w:pict>
          <v:shape id="_x0000_i1049" type="#_x0000_t75" style="width:160pt;height:435pt">
            <v:imagedata r:id="rId9" o:title="untitled"/>
          </v:shape>
        </w:pict>
      </w:r>
    </w:p>
    <w:p w:rsidR="008839E7" w:rsidRDefault="008839E7" w:rsidP="008839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8839E7" w:rsidRDefault="005C5992" w:rsidP="0018295E">
      <w:r>
        <w:rPr>
          <w:noProof/>
        </w:rPr>
        <w:drawing>
          <wp:inline distT="0" distB="0" distL="0" distR="0" wp14:anchorId="7E7FB399" wp14:editId="4B32401E">
            <wp:extent cx="1639122" cy="5842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046" cy="6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4E" w:rsidRDefault="007A424E" w:rsidP="007A424E">
      <w:pPr>
        <w:pStyle w:val="4"/>
      </w:pPr>
      <w:r>
        <w:rPr>
          <w:rFonts w:hint="eastAsia"/>
        </w:rPr>
        <w:t>训练-测试集划分</w:t>
      </w:r>
    </w:p>
    <w:p w:rsidR="007A424E" w:rsidRDefault="007A424E" w:rsidP="007A42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7A424E" w:rsidRDefault="007A424E" w:rsidP="007A424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随机打乱数据</w:t>
      </w:r>
    </w:p>
    <w:p w:rsidR="007A424E" w:rsidRDefault="007A424E" w:rsidP="007A424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将前70%作为训练集，剩下的作为测试集</w:t>
      </w:r>
    </w:p>
    <w:p w:rsidR="007A424E" w:rsidRDefault="007A424E" w:rsidP="007A42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7A424E" w:rsidRDefault="00990AE1" w:rsidP="007A424E">
      <w:pPr>
        <w:rPr>
          <w:rFonts w:hint="eastAsia"/>
        </w:rPr>
      </w:pPr>
      <w:r>
        <w:rPr>
          <w:rFonts w:hint="eastAsia"/>
          <w:noProof/>
        </w:rPr>
        <w:pict>
          <v:shape id="_x0000_i1036" type="#_x0000_t75" style="width:415pt;height:66.5pt">
            <v:imagedata r:id="rId11" o:title="untitled"/>
          </v:shape>
        </w:pict>
      </w:r>
    </w:p>
    <w:p w:rsidR="007A424E" w:rsidRDefault="007A424E" w:rsidP="007A42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</w:t>
      </w:r>
    </w:p>
    <w:p w:rsidR="007A424E" w:rsidRPr="00477026" w:rsidRDefault="00B13FCD" w:rsidP="007A424E">
      <w:pPr>
        <w:rPr>
          <w:rFonts w:hint="eastAsia"/>
        </w:rPr>
      </w:pPr>
      <w:r>
        <w:rPr>
          <w:noProof/>
        </w:rPr>
        <w:drawing>
          <wp:inline distT="0" distB="0" distL="0" distR="0" wp14:anchorId="091D9B4E" wp14:editId="29FA01C2">
            <wp:extent cx="2477327" cy="59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598" cy="6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C2" w:rsidRDefault="00767BC2" w:rsidP="00767BC2">
      <w:pPr>
        <w:pStyle w:val="2"/>
        <w:jc w:val="center"/>
      </w:pPr>
      <w:r>
        <w:rPr>
          <w:rFonts w:hint="eastAsia"/>
        </w:rPr>
        <w:t>最近中心分类</w:t>
      </w:r>
    </w:p>
    <w:p w:rsidR="001B57C6" w:rsidRDefault="001B57C6" w:rsidP="001B57C6">
      <w:pPr>
        <w:pStyle w:val="4"/>
      </w:pPr>
      <w:r>
        <w:rPr>
          <w:rFonts w:hint="eastAsia"/>
        </w:rPr>
        <w:t>模型参数</w:t>
      </w:r>
    </w:p>
    <w:p w:rsidR="00D165D5" w:rsidRDefault="000172C6" w:rsidP="000172C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正样本中心：一个向量，表示正样本的中心点</w:t>
      </w:r>
    </w:p>
    <w:p w:rsidR="000172C6" w:rsidRDefault="000172C6" w:rsidP="000172C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负</w:t>
      </w:r>
      <w:r>
        <w:rPr>
          <w:rFonts w:hint="eastAsia"/>
        </w:rPr>
        <w:t>样本中心：一个向量，表示</w:t>
      </w:r>
      <w:r>
        <w:rPr>
          <w:rFonts w:hint="eastAsia"/>
        </w:rPr>
        <w:t>负</w:t>
      </w:r>
      <w:r>
        <w:rPr>
          <w:rFonts w:hint="eastAsia"/>
        </w:rPr>
        <w:t>样本的中心点</w:t>
      </w:r>
    </w:p>
    <w:p w:rsidR="000B2A5B" w:rsidRDefault="000B2A5B" w:rsidP="000B2A5B">
      <w:r>
        <w:rPr>
          <w:noProof/>
        </w:rPr>
        <w:drawing>
          <wp:inline distT="0" distB="0" distL="0" distR="0" wp14:anchorId="64A45E94" wp14:editId="3FBD354A">
            <wp:extent cx="2787650" cy="780314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181" cy="7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24" w:rsidRDefault="00B14424" w:rsidP="00B14424">
      <w:pPr>
        <w:pStyle w:val="4"/>
      </w:pPr>
      <w:r>
        <w:rPr>
          <w:rFonts w:hint="eastAsia"/>
        </w:rPr>
        <w:t>模型</w:t>
      </w:r>
      <w:r>
        <w:rPr>
          <w:rFonts w:hint="eastAsia"/>
        </w:rPr>
        <w:t>训练</w:t>
      </w:r>
    </w:p>
    <w:p w:rsidR="006D0821" w:rsidRDefault="006D0821" w:rsidP="006D08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6D0821" w:rsidRDefault="006D0821" w:rsidP="006D0821">
      <w:pPr>
        <w:ind w:left="420"/>
        <w:rPr>
          <w:rFonts w:hint="eastAsia"/>
        </w:rPr>
      </w:pPr>
      <w:r>
        <w:rPr>
          <w:rFonts w:hint="eastAsia"/>
        </w:rPr>
        <w:t>对正负类别，分别将所有的样本在每个维度上取</w:t>
      </w:r>
      <w:r w:rsidR="00704A72">
        <w:rPr>
          <w:rFonts w:hint="eastAsia"/>
        </w:rPr>
        <w:t>算术平均值得到中心点</w:t>
      </w:r>
      <w:r w:rsidR="00942742">
        <w:rPr>
          <w:rFonts w:hint="eastAsia"/>
        </w:rPr>
        <w:t>。</w:t>
      </w:r>
    </w:p>
    <w:p w:rsidR="006D0821" w:rsidRDefault="006D0821" w:rsidP="006D08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6D0821" w:rsidRDefault="00E81F14" w:rsidP="006D0821">
      <w:pPr>
        <w:rPr>
          <w:rFonts w:hint="eastAsia"/>
        </w:rPr>
      </w:pPr>
      <w:r>
        <w:rPr>
          <w:rFonts w:hint="eastAsia"/>
          <w:noProof/>
        </w:rPr>
        <w:pict>
          <v:shape id="_x0000_i1038" type="#_x0000_t75" style="width:415pt;height:66.5pt">
            <v:imagedata r:id="rId14" o:title="untitled"/>
          </v:shape>
        </w:pict>
      </w:r>
    </w:p>
    <w:p w:rsidR="006D0821" w:rsidRDefault="006D0821" w:rsidP="006D08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6D0821" w:rsidRPr="00477026" w:rsidRDefault="00E81F14" w:rsidP="006D0821">
      <w:pPr>
        <w:rPr>
          <w:rFonts w:hint="eastAsia"/>
        </w:rPr>
      </w:pPr>
      <w:r>
        <w:rPr>
          <w:noProof/>
        </w:rPr>
        <w:drawing>
          <wp:inline distT="0" distB="0" distL="0" distR="0" wp14:anchorId="19DA6F98" wp14:editId="68CD6E6A">
            <wp:extent cx="4902200" cy="698797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595" cy="7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D6" w:rsidRDefault="009F49D6" w:rsidP="009F49D6">
      <w:pPr>
        <w:pStyle w:val="4"/>
      </w:pPr>
      <w:r>
        <w:rPr>
          <w:rFonts w:hint="eastAsia"/>
        </w:rPr>
        <w:t>预测</w:t>
      </w:r>
    </w:p>
    <w:p w:rsidR="009F49D6" w:rsidRDefault="009F49D6" w:rsidP="009F49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8633E5" w:rsidRDefault="008633E5" w:rsidP="008633E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对每个样本，计算它到正负中心的欧式距离</w:t>
      </w:r>
      <w:r w:rsidR="00D45196">
        <w:rPr>
          <w:rFonts w:hint="eastAsia"/>
        </w:rPr>
        <w:t>，使用差值作为得分</w:t>
      </w:r>
    </w:p>
    <w:p w:rsidR="009F49D6" w:rsidRDefault="009F49D6" w:rsidP="009F49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9F49D6" w:rsidRDefault="000D1D8A" w:rsidP="009F49D6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i1047" type="#_x0000_t75" style="width:160pt;height:435pt">
            <v:imagedata r:id="rId16" o:title="untitled"/>
          </v:shape>
        </w:pict>
      </w:r>
    </w:p>
    <w:p w:rsidR="009F49D6" w:rsidRDefault="009F49D6" w:rsidP="009F49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B14424" w:rsidRDefault="00E730D6" w:rsidP="000B2A5B">
      <w:pPr>
        <w:rPr>
          <w:rFonts w:hint="eastAsia"/>
        </w:rPr>
      </w:pPr>
      <w:r>
        <w:rPr>
          <w:noProof/>
        </w:rPr>
        <w:drawing>
          <wp:inline distT="0" distB="0" distL="0" distR="0" wp14:anchorId="41DD7B4D" wp14:editId="58B36C47">
            <wp:extent cx="4502150" cy="11707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7756" cy="11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FA" w:rsidRDefault="009778FA" w:rsidP="009778FA">
      <w:pPr>
        <w:pStyle w:val="2"/>
        <w:jc w:val="center"/>
      </w:pPr>
      <w:r>
        <w:rPr>
          <w:rFonts w:hint="eastAsia"/>
        </w:rPr>
        <w:t>感知机</w:t>
      </w:r>
      <w:r>
        <w:rPr>
          <w:rFonts w:hint="eastAsia"/>
        </w:rPr>
        <w:t>分类</w:t>
      </w:r>
    </w:p>
    <w:p w:rsidR="004C22D0" w:rsidRDefault="004C22D0" w:rsidP="004C22D0">
      <w:pPr>
        <w:pStyle w:val="4"/>
      </w:pPr>
      <w:r>
        <w:rPr>
          <w:rFonts w:hint="eastAsia"/>
        </w:rPr>
        <w:t>模型参数</w:t>
      </w:r>
    </w:p>
    <w:p w:rsidR="004C22D0" w:rsidRDefault="004C22D0" w:rsidP="004C22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边界</w:t>
      </w:r>
      <w:r>
        <w:rPr>
          <w:rFonts w:hint="eastAsia"/>
        </w:rPr>
        <w:t>：一个向量，表示</w:t>
      </w:r>
      <w:r>
        <w:rPr>
          <w:rFonts w:hint="eastAsia"/>
        </w:rPr>
        <w:t>划分两</w:t>
      </w:r>
      <w:r w:rsidR="00B064E9">
        <w:rPr>
          <w:rFonts w:hint="eastAsia"/>
        </w:rPr>
        <w:t>类</w:t>
      </w:r>
      <w:r>
        <w:rPr>
          <w:rFonts w:hint="eastAsia"/>
        </w:rPr>
        <w:t>样本的一个超平面</w:t>
      </w:r>
    </w:p>
    <w:p w:rsidR="004C22D0" w:rsidRDefault="00EA6142" w:rsidP="004C22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063E5C" wp14:editId="7F83F143">
            <wp:extent cx="2590800" cy="59420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8711" cy="6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1F" w:rsidRDefault="00CB311F" w:rsidP="00CB311F">
      <w:pPr>
        <w:pStyle w:val="4"/>
      </w:pPr>
      <w:r>
        <w:rPr>
          <w:rFonts w:hint="eastAsia"/>
        </w:rPr>
        <w:t>模型训练</w:t>
      </w:r>
    </w:p>
    <w:p w:rsidR="00CB311F" w:rsidRDefault="00CB311F" w:rsidP="00CB3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CB311F" w:rsidRDefault="00CB311F" w:rsidP="00CB3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随机生成初始边界</w:t>
      </w:r>
    </w:p>
    <w:p w:rsidR="00C552DF" w:rsidRDefault="00C552DF" w:rsidP="00CB3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每轮学习计算错误分类样本</w:t>
      </w:r>
      <w:r w:rsidR="00606873">
        <w:rPr>
          <w:rFonts w:hint="eastAsia"/>
        </w:rPr>
        <w:t>的惩罚，</w:t>
      </w:r>
      <w:r w:rsidR="00C76CE5">
        <w:rPr>
          <w:rFonts w:hint="eastAsia"/>
        </w:rPr>
        <w:t>乘以学习率后</w:t>
      </w:r>
      <w:r w:rsidR="00C76CE5">
        <w:rPr>
          <w:rFonts w:hint="eastAsia"/>
        </w:rPr>
        <w:t>加在</w:t>
      </w:r>
      <w:r w:rsidR="00F87DAD">
        <w:rPr>
          <w:rFonts w:hint="eastAsia"/>
        </w:rPr>
        <w:t>边界上</w:t>
      </w:r>
    </w:p>
    <w:p w:rsidR="00CB311F" w:rsidRDefault="00CB311F" w:rsidP="00CB3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CB311F" w:rsidRDefault="00AC6CAD" w:rsidP="00CB311F">
      <w:pPr>
        <w:rPr>
          <w:rFonts w:hint="eastAsia"/>
        </w:rPr>
      </w:pPr>
      <w:r>
        <w:rPr>
          <w:rFonts w:hint="eastAsia"/>
        </w:rPr>
        <w:pict>
          <v:shape id="_x0000_i1050" type="#_x0000_t75" style="width:160pt;height:525pt">
            <v:imagedata r:id="rId19" o:title="untitled"/>
          </v:shape>
        </w:pict>
      </w:r>
    </w:p>
    <w:p w:rsidR="00CB311F" w:rsidRDefault="00CB311F" w:rsidP="00CB3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</w:t>
      </w:r>
    </w:p>
    <w:p w:rsidR="00CB311F" w:rsidRPr="00477026" w:rsidRDefault="00406692" w:rsidP="00CB311F">
      <w:pPr>
        <w:rPr>
          <w:rFonts w:hint="eastAsia"/>
        </w:rPr>
      </w:pPr>
      <w:r>
        <w:rPr>
          <w:noProof/>
        </w:rPr>
        <w:drawing>
          <wp:inline distT="0" distB="0" distL="0" distR="0" wp14:anchorId="58788107" wp14:editId="37698F8A">
            <wp:extent cx="2749550" cy="17766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9283" cy="17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E1" w:rsidRDefault="00C924E1" w:rsidP="00C924E1">
      <w:pPr>
        <w:pStyle w:val="4"/>
      </w:pPr>
      <w:r>
        <w:rPr>
          <w:rFonts w:hint="eastAsia"/>
        </w:rPr>
        <w:t>预测</w:t>
      </w:r>
    </w:p>
    <w:p w:rsidR="00C924E1" w:rsidRDefault="00C924E1" w:rsidP="00C924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C924E1" w:rsidRDefault="00C924E1" w:rsidP="00C924E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对每个样本，</w:t>
      </w:r>
      <w:r>
        <w:rPr>
          <w:rFonts w:hint="eastAsia"/>
        </w:rPr>
        <w:t>计算它到超平面的距离</w:t>
      </w:r>
      <w:r w:rsidR="0001710B">
        <w:rPr>
          <w:rFonts w:hint="eastAsia"/>
        </w:rPr>
        <w:t>(点乘法向量，有符号)作为</w:t>
      </w:r>
      <w:r w:rsidR="006F7126">
        <w:rPr>
          <w:rFonts w:hint="eastAsia"/>
        </w:rPr>
        <w:t>得分</w:t>
      </w:r>
    </w:p>
    <w:p w:rsidR="00C924E1" w:rsidRDefault="00C924E1" w:rsidP="00C924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C924E1" w:rsidRDefault="00FB677B" w:rsidP="00C924E1">
      <w:pPr>
        <w:rPr>
          <w:rFonts w:hint="eastAsia"/>
        </w:rPr>
      </w:pPr>
      <w:r>
        <w:rPr>
          <w:rFonts w:hint="eastAsia"/>
        </w:rPr>
        <w:pict>
          <v:shape id="_x0000_i1052" type="#_x0000_t75" style="width:160pt;height:397.5pt">
            <v:imagedata r:id="rId21" o:title="untitled"/>
          </v:shape>
        </w:pict>
      </w:r>
    </w:p>
    <w:p w:rsidR="00C924E1" w:rsidRDefault="00C924E1" w:rsidP="00C924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C924E1" w:rsidRDefault="009D32C4" w:rsidP="00C924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B2E7A5" wp14:editId="161529FB">
            <wp:extent cx="3702050" cy="3904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2512" cy="4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48" w:rsidRDefault="00F70348" w:rsidP="00F70348">
      <w:pPr>
        <w:pStyle w:val="2"/>
        <w:jc w:val="center"/>
      </w:pPr>
      <w:r>
        <w:rPr>
          <w:rFonts w:hint="eastAsia"/>
        </w:rPr>
        <w:t>多层</w:t>
      </w:r>
      <w:r>
        <w:rPr>
          <w:rFonts w:hint="eastAsia"/>
        </w:rPr>
        <w:t>感知机分类</w:t>
      </w:r>
    </w:p>
    <w:p w:rsidR="00F70348" w:rsidRDefault="00F70348" w:rsidP="00F70348">
      <w:pPr>
        <w:pStyle w:val="4"/>
      </w:pPr>
      <w:r>
        <w:rPr>
          <w:rFonts w:hint="eastAsia"/>
        </w:rPr>
        <w:t>模型参数</w:t>
      </w:r>
    </w:p>
    <w:p w:rsidR="00F70348" w:rsidRDefault="00A83632" w:rsidP="005A0B0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layers</w:t>
      </w:r>
      <w:r w:rsidR="00F70348">
        <w:rPr>
          <w:rFonts w:hint="eastAsia"/>
        </w:rPr>
        <w:t>：一个向量，</w:t>
      </w:r>
      <w:r w:rsidR="005F291C">
        <w:rPr>
          <w:rFonts w:hint="eastAsia"/>
        </w:rPr>
        <w:t>表示</w:t>
      </w:r>
      <w:r w:rsidR="005A0B00">
        <w:rPr>
          <w:rFonts w:hint="eastAsia"/>
        </w:rPr>
        <w:t>神经网络</w:t>
      </w:r>
      <w:r w:rsidR="005F291C">
        <w:rPr>
          <w:rFonts w:hint="eastAsia"/>
        </w:rPr>
        <w:t>的结构，比如[</w:t>
      </w:r>
      <w:r w:rsidR="005F291C">
        <w:t>11, 15, 5, 1</w:t>
      </w:r>
      <w:r w:rsidR="005F291C">
        <w:rPr>
          <w:rFonts w:hint="eastAsia"/>
        </w:rPr>
        <w:t>]表示11个输入，</w:t>
      </w:r>
      <w:r w:rsidR="005F291C">
        <w:rPr>
          <w:rFonts w:hint="eastAsia"/>
        </w:rPr>
        <w:t>第一个隐藏层</w:t>
      </w:r>
      <w:r w:rsidR="005F291C">
        <w:rPr>
          <w:rFonts w:hint="eastAsia"/>
        </w:rPr>
        <w:t>有15个节点、第二个隐藏层有5个节点、1个输出的神经网络。</w:t>
      </w:r>
    </w:p>
    <w:p w:rsidR="005F291C" w:rsidRDefault="00553825" w:rsidP="00F7034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w</w:t>
      </w:r>
      <w:r w:rsidR="00AE7FE7">
        <w:rPr>
          <w:rFonts w:hint="eastAsia"/>
        </w:rPr>
        <w:t>：一个矩阵</w:t>
      </w:r>
      <w:r w:rsidR="00DA339C">
        <w:rPr>
          <w:rFonts w:hint="eastAsia"/>
        </w:rPr>
        <w:t>数组</w:t>
      </w:r>
      <w:r w:rsidR="00AE7FE7">
        <w:rPr>
          <w:rFonts w:hint="eastAsia"/>
        </w:rPr>
        <w:t>，第</w:t>
      </w:r>
      <w:r w:rsidR="008F2E72">
        <w:rPr>
          <w:rFonts w:hint="eastAsia"/>
        </w:rPr>
        <w:t>i</w:t>
      </w:r>
      <w:r w:rsidR="00DA339C">
        <w:rPr>
          <w:rFonts w:hint="eastAsia"/>
        </w:rPr>
        <w:t>个元素</w:t>
      </w:r>
      <w:r w:rsidR="008F2E72">
        <w:rPr>
          <w:rFonts w:hint="eastAsia"/>
        </w:rPr>
        <w:t>表示从第i层到第i+1层的参数</w:t>
      </w:r>
      <w:r w:rsidR="00DA339C">
        <w:rPr>
          <w:rFonts w:hint="eastAsia"/>
        </w:rPr>
        <w:t>矩阵</w:t>
      </w:r>
      <w:r w:rsidR="008F2E72">
        <w:rPr>
          <w:rFonts w:hint="eastAsia"/>
        </w:rPr>
        <w:t>。</w:t>
      </w:r>
    </w:p>
    <w:p w:rsidR="00F70348" w:rsidRDefault="002A5199" w:rsidP="00F70348">
      <w:pPr>
        <w:rPr>
          <w:rFonts w:hint="eastAsia"/>
        </w:rPr>
      </w:pPr>
      <w:r>
        <w:rPr>
          <w:noProof/>
        </w:rPr>
        <w:drawing>
          <wp:inline distT="0" distB="0" distL="0" distR="0" wp14:anchorId="7014E349" wp14:editId="2596311A">
            <wp:extent cx="3149600" cy="734881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6521" cy="7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BD" w:rsidRDefault="00E65CBD" w:rsidP="00E65CBD">
      <w:pPr>
        <w:pStyle w:val="4"/>
      </w:pPr>
      <w:r>
        <w:rPr>
          <w:rFonts w:hint="eastAsia"/>
        </w:rPr>
        <w:t>模型训练</w:t>
      </w:r>
    </w:p>
    <w:p w:rsidR="00E65CBD" w:rsidRDefault="00E65CBD" w:rsidP="00E65C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E65CBD" w:rsidRDefault="00E65CBD" w:rsidP="00E6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随机生成初始</w:t>
      </w:r>
      <w:r>
        <w:rPr>
          <w:rFonts w:hint="eastAsia"/>
        </w:rPr>
        <w:t>w</w:t>
      </w:r>
    </w:p>
    <w:p w:rsidR="00E65CBD" w:rsidRDefault="00830F72" w:rsidP="00E6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每层</w:t>
      </w:r>
      <w:r w:rsidR="00773CAB">
        <w:rPr>
          <w:rFonts w:hint="eastAsia"/>
        </w:rPr>
        <w:t>加上一列常数项1，然后</w:t>
      </w:r>
      <w:r>
        <w:rPr>
          <w:rFonts w:hint="eastAsia"/>
        </w:rPr>
        <w:t>乘以参数矩阵，再调用激活函数，得到下一层</w:t>
      </w:r>
      <w:r w:rsidR="00BF1854">
        <w:rPr>
          <w:rFonts w:hint="eastAsia"/>
        </w:rPr>
        <w:t>，直到计算到最终结果</w:t>
      </w:r>
    </w:p>
    <w:p w:rsidR="00773CAB" w:rsidRDefault="00DF15EA" w:rsidP="003856C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结果与真实值</w:t>
      </w:r>
      <w:r w:rsidR="003856CA">
        <w:rPr>
          <w:rFonts w:hint="eastAsia"/>
        </w:rPr>
        <w:t>计算</w:t>
      </w:r>
      <w:r w:rsidR="003856CA" w:rsidRPr="003856CA">
        <w:t>logistic误差</w:t>
      </w:r>
    </w:p>
    <w:p w:rsidR="0058783E" w:rsidRDefault="0058783E" w:rsidP="00E6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误差乘以参数矩阵，再乘以上一层的激活函数导数，得到上一层的误差，直到计算到输入层的误差</w:t>
      </w:r>
    </w:p>
    <w:p w:rsidR="00DF21B1" w:rsidRDefault="00DF21B1" w:rsidP="00E6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误差乘以学习率，用这个值更新w</w:t>
      </w:r>
    </w:p>
    <w:p w:rsidR="00DF21B1" w:rsidRDefault="00DF21B1" w:rsidP="00E65CB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返回第2步，直到达到指定的学习轮</w:t>
      </w:r>
      <w:r w:rsidR="0028561A">
        <w:rPr>
          <w:rFonts w:hint="eastAsia"/>
        </w:rPr>
        <w:t>数</w:t>
      </w:r>
    </w:p>
    <w:p w:rsidR="00E65CBD" w:rsidRDefault="00E65CBD" w:rsidP="00E65C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E65CBD" w:rsidRDefault="00C43EA3" w:rsidP="00E65CBD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i1056" type="#_x0000_t75" style="width:282.5pt;height:697.5pt">
            <v:imagedata r:id="rId24" o:title="untitled"/>
          </v:shape>
        </w:pict>
      </w:r>
    </w:p>
    <w:p w:rsidR="00E65CBD" w:rsidRDefault="00E65CBD" w:rsidP="00E65C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</w:t>
      </w:r>
    </w:p>
    <w:p w:rsidR="00E65CBD" w:rsidRPr="00477026" w:rsidRDefault="002F712B" w:rsidP="00E65CBD">
      <w:pPr>
        <w:rPr>
          <w:rFonts w:hint="eastAsia"/>
        </w:rPr>
      </w:pPr>
      <w:r>
        <w:rPr>
          <w:noProof/>
        </w:rPr>
        <w:drawing>
          <wp:inline distT="0" distB="0" distL="0" distR="0" wp14:anchorId="45FF208F" wp14:editId="64FD873A">
            <wp:extent cx="4559300" cy="3934633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0930" cy="39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92" w:rsidRDefault="00FB2492" w:rsidP="00FB2492">
      <w:pPr>
        <w:pStyle w:val="4"/>
      </w:pPr>
      <w:r>
        <w:rPr>
          <w:rFonts w:hint="eastAsia"/>
        </w:rPr>
        <w:t>预测</w:t>
      </w:r>
    </w:p>
    <w:p w:rsidR="001E0B76" w:rsidRDefault="00FB2492" w:rsidP="000B2A5B">
      <w:pPr>
        <w:rPr>
          <w:rFonts w:hint="eastAsia"/>
        </w:rPr>
      </w:pPr>
      <w:r>
        <w:rPr>
          <w:rFonts w:hint="eastAsia"/>
        </w:rPr>
        <w:t>预测其实就是训练的前半部分，输出层结果即为样本得分。</w:t>
      </w:r>
    </w:p>
    <w:p w:rsidR="001E0B76" w:rsidRDefault="00A964F8" w:rsidP="000B2A5B">
      <w:r>
        <w:rPr>
          <w:noProof/>
        </w:rPr>
        <w:drawing>
          <wp:inline distT="0" distB="0" distL="0" distR="0" wp14:anchorId="0978254B" wp14:editId="18B447CB">
            <wp:extent cx="4019550" cy="154374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2571" cy="15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B8" w:rsidRDefault="00CE2DB8" w:rsidP="00CE2DB8">
      <w:pPr>
        <w:pStyle w:val="2"/>
        <w:jc w:val="center"/>
      </w:pPr>
      <w:r>
        <w:rPr>
          <w:rFonts w:hint="eastAsia"/>
        </w:rPr>
        <w:t>GBDT</w:t>
      </w:r>
      <w:r>
        <w:rPr>
          <w:rFonts w:hint="eastAsia"/>
        </w:rPr>
        <w:t>分类</w:t>
      </w:r>
    </w:p>
    <w:p w:rsidR="00CE2DB8" w:rsidRDefault="00CE2DB8" w:rsidP="00CE2DB8">
      <w:pPr>
        <w:rPr>
          <w:rFonts w:hint="eastAsia"/>
        </w:rPr>
      </w:pPr>
      <w:r>
        <w:rPr>
          <w:rFonts w:hint="eastAsia"/>
        </w:rPr>
        <w:t>GBDT是</w:t>
      </w:r>
      <w:r>
        <w:rPr>
          <w:rFonts w:hint="eastAsia"/>
        </w:rPr>
        <w:t>基于</w:t>
      </w:r>
      <w:r>
        <w:rPr>
          <w:rFonts w:hint="eastAsia"/>
        </w:rPr>
        <w:t>决策树的一种分类方法，通过随机分裂叶子节点来降低基尼熵。</w:t>
      </w:r>
      <w:r w:rsidR="00E17831">
        <w:rPr>
          <w:rFonts w:hint="eastAsia"/>
        </w:rPr>
        <w:t>与单棵决策树不同，GBDT迭代建立新的决策树，其训练目标为之前的决策树分类的残差。</w:t>
      </w:r>
    </w:p>
    <w:p w:rsidR="00574A6C" w:rsidRDefault="00574A6C" w:rsidP="000B2A5B"/>
    <w:p w:rsidR="00C924E1" w:rsidRDefault="00574A6C" w:rsidP="000B2A5B">
      <w:r>
        <w:rPr>
          <w:rFonts w:hint="eastAsia"/>
        </w:rPr>
        <w:t>我们采用了开源的XGBoost软件来实现GBDT分类</w:t>
      </w:r>
    </w:p>
    <w:p w:rsidR="00574A6C" w:rsidRDefault="00DE18A8" w:rsidP="000B2A5B">
      <w:r>
        <w:rPr>
          <w:noProof/>
        </w:rPr>
        <w:lastRenderedPageBreak/>
        <w:drawing>
          <wp:inline distT="0" distB="0" distL="0" distR="0" wp14:anchorId="36BB8D4A" wp14:editId="4E2632F6">
            <wp:extent cx="2628900" cy="257382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4904" cy="25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69" w:rsidRDefault="007D3869" w:rsidP="007D3869">
      <w:pPr>
        <w:pStyle w:val="2"/>
        <w:jc w:val="center"/>
      </w:pPr>
      <w:r>
        <w:rPr>
          <w:rFonts w:hint="eastAsia"/>
        </w:rPr>
        <w:t>分类</w:t>
      </w:r>
      <w:r>
        <w:rPr>
          <w:rFonts w:hint="eastAsia"/>
        </w:rPr>
        <w:t>效果评价</w:t>
      </w:r>
    </w:p>
    <w:p w:rsidR="004E6C63" w:rsidRDefault="004E6C63" w:rsidP="004E6C63">
      <w:pPr>
        <w:pStyle w:val="4"/>
      </w:pPr>
      <w:r>
        <w:rPr>
          <w:rFonts w:hint="eastAsia"/>
        </w:rPr>
        <w:t>ROC图绘制</w:t>
      </w:r>
    </w:p>
    <w:p w:rsidR="003A64B5" w:rsidRDefault="003A64B5" w:rsidP="003A64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3A64B5" w:rsidRDefault="009F5756" w:rsidP="003A64B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使用s</w:t>
      </w:r>
      <w:r>
        <w:t>igmoid</w:t>
      </w:r>
      <w:r>
        <w:rPr>
          <w:rFonts w:hint="eastAsia"/>
        </w:rPr>
        <w:t>函数将分类器</w:t>
      </w:r>
      <w:r w:rsidR="00F502C0">
        <w:rPr>
          <w:rFonts w:hint="eastAsia"/>
        </w:rPr>
        <w:t>输</w:t>
      </w:r>
      <w:r>
        <w:rPr>
          <w:rFonts w:hint="eastAsia"/>
        </w:rPr>
        <w:t>出的</w:t>
      </w:r>
      <w:r w:rsidR="00F502C0">
        <w:rPr>
          <w:rFonts w:hint="eastAsia"/>
        </w:rPr>
        <w:t>得</w:t>
      </w:r>
      <w:r>
        <w:rPr>
          <w:rFonts w:hint="eastAsia"/>
        </w:rPr>
        <w:t>分转化为概率</w:t>
      </w:r>
    </w:p>
    <w:p w:rsidR="003A64B5" w:rsidRDefault="00BD3ED6" w:rsidP="003A64B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对分类阈值的不同取值，计算分类阳性的样本实际为正和负的比率</w:t>
      </w:r>
    </w:p>
    <w:p w:rsidR="009900DD" w:rsidRDefault="009900DD" w:rsidP="003A64B5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使用这一组比率</w:t>
      </w:r>
      <w:r w:rsidR="00DE09A6">
        <w:rPr>
          <w:rFonts w:hint="eastAsia"/>
        </w:rPr>
        <w:t>描点画曲线</w:t>
      </w:r>
    </w:p>
    <w:p w:rsidR="003A64B5" w:rsidRDefault="003A64B5" w:rsidP="003A64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3A64B5" w:rsidRDefault="00C369F1" w:rsidP="003A64B5">
      <w:pPr>
        <w:rPr>
          <w:rFonts w:hint="eastAsia"/>
        </w:rPr>
      </w:pPr>
      <w:r>
        <w:rPr>
          <w:noProof/>
        </w:rPr>
        <w:pict>
          <v:shape id="_x0000_i1058" type="#_x0000_t75" style="width:415pt;height:56.5pt">
            <v:imagedata r:id="rId28" o:title="untitled"/>
          </v:shape>
        </w:pict>
      </w:r>
    </w:p>
    <w:p w:rsidR="003A64B5" w:rsidRDefault="003A64B5" w:rsidP="003A64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3A64B5" w:rsidRPr="00AB5B77" w:rsidRDefault="00FD631E" w:rsidP="003A64B5">
      <w:pPr>
        <w:rPr>
          <w:rFonts w:hint="eastAsia"/>
        </w:rPr>
      </w:pPr>
      <w:r>
        <w:rPr>
          <w:noProof/>
        </w:rPr>
        <w:drawing>
          <wp:inline distT="0" distB="0" distL="0" distR="0" wp14:anchorId="3A2A1602" wp14:editId="0C8014A6">
            <wp:extent cx="3793673" cy="19621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4828" cy="19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10" w:rsidRDefault="00A45610" w:rsidP="00A45610">
      <w:pPr>
        <w:pStyle w:val="4"/>
      </w:pPr>
      <w:r>
        <w:rPr>
          <w:rFonts w:hint="eastAsia"/>
        </w:rPr>
        <w:t>AU</w:t>
      </w:r>
      <w:r>
        <w:rPr>
          <w:rFonts w:hint="eastAsia"/>
        </w:rPr>
        <w:t>C</w:t>
      </w:r>
      <w:r>
        <w:rPr>
          <w:rFonts w:hint="eastAsia"/>
        </w:rPr>
        <w:t>计算</w:t>
      </w:r>
    </w:p>
    <w:p w:rsidR="00A45610" w:rsidRDefault="00A45610" w:rsidP="00A456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A45610" w:rsidRDefault="00E37ED6" w:rsidP="00E37ED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同R</w:t>
      </w:r>
      <w:r>
        <w:t>OC</w:t>
      </w:r>
      <w:r>
        <w:rPr>
          <w:rFonts w:hint="eastAsia"/>
        </w:rPr>
        <w:t>的前两步</w:t>
      </w:r>
    </w:p>
    <w:p w:rsidR="00E37ED6" w:rsidRDefault="0068187C" w:rsidP="00E37ED6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划分成小梯形计算面积</w:t>
      </w:r>
    </w:p>
    <w:p w:rsidR="00A45610" w:rsidRDefault="00A45610" w:rsidP="00A456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A45610" w:rsidRDefault="00196DBB" w:rsidP="00A45610">
      <w:pPr>
        <w:rPr>
          <w:rFonts w:hint="eastAsia"/>
        </w:rPr>
      </w:pPr>
      <w:r>
        <w:rPr>
          <w:noProof/>
        </w:rPr>
        <w:pict>
          <v:shape id="_x0000_i1060" type="#_x0000_t75" style="width:415pt;height:56.5pt">
            <v:imagedata r:id="rId30" o:title="untitled"/>
          </v:shape>
        </w:pict>
      </w:r>
    </w:p>
    <w:p w:rsidR="00A45610" w:rsidRDefault="00A45610" w:rsidP="00A456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7D3869" w:rsidRPr="007D3869" w:rsidRDefault="003A4AC1" w:rsidP="000B2A5B">
      <w:r>
        <w:rPr>
          <w:noProof/>
        </w:rPr>
        <w:drawing>
          <wp:inline distT="0" distB="0" distL="0" distR="0" wp14:anchorId="725BEF50" wp14:editId="4F8C218E">
            <wp:extent cx="2679700" cy="2544199"/>
            <wp:effectExtent l="0" t="0" r="635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2306" cy="25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6" w:rsidRDefault="00E56346" w:rsidP="00E56346">
      <w:pPr>
        <w:pStyle w:val="2"/>
        <w:jc w:val="center"/>
      </w:pPr>
      <w:r>
        <w:rPr>
          <w:rFonts w:hint="eastAsia"/>
        </w:rPr>
        <w:t>模型可视化</w:t>
      </w:r>
    </w:p>
    <w:p w:rsidR="009B0952" w:rsidRDefault="009B0952" w:rsidP="009B0952">
      <w:pPr>
        <w:pStyle w:val="4"/>
      </w:pPr>
      <w:r>
        <w:rPr>
          <w:rFonts w:hint="eastAsia"/>
        </w:rPr>
        <w:t>决策树可视化</w:t>
      </w:r>
    </w:p>
    <w:p w:rsidR="004128AE" w:rsidRDefault="004128AE" w:rsidP="004128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4128AE" w:rsidRDefault="00BD7FFE" w:rsidP="004128A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使用正则表达式解析XGBoost生成的决策树</w:t>
      </w:r>
    </w:p>
    <w:p w:rsidR="004128AE" w:rsidRDefault="00B65B8C" w:rsidP="004128A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生成Dot代码</w:t>
      </w:r>
    </w:p>
    <w:p w:rsidR="00B65B8C" w:rsidRDefault="00B65B8C" w:rsidP="004128A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使用开源软件Graphviz将Dot代码编译成svg</w:t>
      </w:r>
    </w:p>
    <w:p w:rsidR="00B65B8C" w:rsidRDefault="00B65B8C" w:rsidP="004128AE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编写一个网页展示这些图片</w:t>
      </w:r>
    </w:p>
    <w:p w:rsidR="004128AE" w:rsidRDefault="004128AE" w:rsidP="004128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4128AE" w:rsidRDefault="00567779" w:rsidP="004128AE">
      <w:pPr>
        <w:rPr>
          <w:rFonts w:hint="eastAsia"/>
        </w:rPr>
      </w:pPr>
      <w:r>
        <w:rPr>
          <w:noProof/>
        </w:rPr>
        <w:pict>
          <v:shape id="_x0000_i1064" type="#_x0000_t75" style="width:415.5pt;height:55.5pt">
            <v:imagedata r:id="rId32" o:title="untitled"/>
          </v:shape>
        </w:pict>
      </w:r>
    </w:p>
    <w:p w:rsidR="004128AE" w:rsidRDefault="004128AE" w:rsidP="004128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:rsidR="004128AE" w:rsidRDefault="001C7F80" w:rsidP="001C7F80">
      <w:pPr>
        <w:ind w:left="420"/>
        <w:rPr>
          <w:noProof/>
        </w:rPr>
      </w:pPr>
      <w:r>
        <w:rPr>
          <w:rFonts w:hint="eastAsia"/>
          <w:noProof/>
        </w:rPr>
        <w:t>-正则表达式和Dot模板</w:t>
      </w:r>
    </w:p>
    <w:p w:rsidR="00C52D64" w:rsidRPr="007D3869" w:rsidRDefault="00C52D64" w:rsidP="00C52D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E04D82" wp14:editId="5A836D7B">
            <wp:extent cx="5274310" cy="26479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64" w:rsidRDefault="00C52D64" w:rsidP="00C52D64">
      <w:pPr>
        <w:ind w:left="420"/>
        <w:rPr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解析XGBoost导出的决策树</w:t>
      </w:r>
    </w:p>
    <w:p w:rsidR="007D3869" w:rsidRDefault="001F7C33" w:rsidP="000B2A5B">
      <w:r>
        <w:rPr>
          <w:noProof/>
        </w:rPr>
        <w:drawing>
          <wp:inline distT="0" distB="0" distL="0" distR="0" wp14:anchorId="26E79236" wp14:editId="12DFA05B">
            <wp:extent cx="5274310" cy="184658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3" w:rsidRDefault="001F7C33" w:rsidP="001F7C33">
      <w:pPr>
        <w:ind w:left="420"/>
        <w:rPr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生成Dot代码</w:t>
      </w:r>
    </w:p>
    <w:p w:rsidR="005A22A5" w:rsidRDefault="005A22A5" w:rsidP="005A22A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F01AC65" wp14:editId="2EB85177">
            <wp:extent cx="5274310" cy="315150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B6" w:rsidRDefault="001933B6" w:rsidP="001933B6">
      <w:pPr>
        <w:ind w:left="420"/>
        <w:rPr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调用Graphviz和JLT，生成svg以及网页</w:t>
      </w:r>
    </w:p>
    <w:p w:rsidR="00C924E1" w:rsidRPr="000B2A5B" w:rsidRDefault="00917AD6" w:rsidP="000B2A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7E268B" wp14:editId="7022152F">
            <wp:extent cx="5274310" cy="185293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4E1" w:rsidRPr="000B2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32A4"/>
    <w:multiLevelType w:val="hybridMultilevel"/>
    <w:tmpl w:val="105C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0D0288"/>
    <w:multiLevelType w:val="hybridMultilevel"/>
    <w:tmpl w:val="E898C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881010"/>
    <w:multiLevelType w:val="hybridMultilevel"/>
    <w:tmpl w:val="105C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601163"/>
    <w:multiLevelType w:val="hybridMultilevel"/>
    <w:tmpl w:val="105C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997833"/>
    <w:multiLevelType w:val="hybridMultilevel"/>
    <w:tmpl w:val="105C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293FBF"/>
    <w:multiLevelType w:val="hybridMultilevel"/>
    <w:tmpl w:val="105C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333E90"/>
    <w:multiLevelType w:val="hybridMultilevel"/>
    <w:tmpl w:val="FCBECE50"/>
    <w:lvl w:ilvl="0" w:tplc="00E49F3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F64F61"/>
    <w:multiLevelType w:val="hybridMultilevel"/>
    <w:tmpl w:val="105C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CE25B0"/>
    <w:multiLevelType w:val="hybridMultilevel"/>
    <w:tmpl w:val="105C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DE071E"/>
    <w:multiLevelType w:val="hybridMultilevel"/>
    <w:tmpl w:val="105C1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74"/>
    <w:rsid w:val="0001710B"/>
    <w:rsid w:val="000172C6"/>
    <w:rsid w:val="000424F8"/>
    <w:rsid w:val="000B2A5B"/>
    <w:rsid w:val="000D1D8A"/>
    <w:rsid w:val="001143B3"/>
    <w:rsid w:val="0018295E"/>
    <w:rsid w:val="001933B6"/>
    <w:rsid w:val="00196DBB"/>
    <w:rsid w:val="001B57C6"/>
    <w:rsid w:val="001C7F80"/>
    <w:rsid w:val="001E0B76"/>
    <w:rsid w:val="001F7C33"/>
    <w:rsid w:val="002174DC"/>
    <w:rsid w:val="00253074"/>
    <w:rsid w:val="002704CB"/>
    <w:rsid w:val="0028561A"/>
    <w:rsid w:val="002A5199"/>
    <w:rsid w:val="002F712B"/>
    <w:rsid w:val="00306104"/>
    <w:rsid w:val="0032582A"/>
    <w:rsid w:val="003310FA"/>
    <w:rsid w:val="00356C83"/>
    <w:rsid w:val="003856CA"/>
    <w:rsid w:val="003A4AC1"/>
    <w:rsid w:val="003A64B5"/>
    <w:rsid w:val="0040156A"/>
    <w:rsid w:val="004034A7"/>
    <w:rsid w:val="00406692"/>
    <w:rsid w:val="004128AE"/>
    <w:rsid w:val="00461391"/>
    <w:rsid w:val="00477026"/>
    <w:rsid w:val="004A2770"/>
    <w:rsid w:val="004C22D0"/>
    <w:rsid w:val="004E6C63"/>
    <w:rsid w:val="005525E1"/>
    <w:rsid w:val="00553825"/>
    <w:rsid w:val="00555798"/>
    <w:rsid w:val="00567779"/>
    <w:rsid w:val="00574A6C"/>
    <w:rsid w:val="00580788"/>
    <w:rsid w:val="0058783E"/>
    <w:rsid w:val="005A0B00"/>
    <w:rsid w:val="005A22A5"/>
    <w:rsid w:val="005C5992"/>
    <w:rsid w:val="005E2E40"/>
    <w:rsid w:val="005F291C"/>
    <w:rsid w:val="00606873"/>
    <w:rsid w:val="0068187C"/>
    <w:rsid w:val="006D0821"/>
    <w:rsid w:val="006F7126"/>
    <w:rsid w:val="00704A72"/>
    <w:rsid w:val="0076368E"/>
    <w:rsid w:val="00765999"/>
    <w:rsid w:val="0076780E"/>
    <w:rsid w:val="00767BC2"/>
    <w:rsid w:val="00773CAB"/>
    <w:rsid w:val="007951EA"/>
    <w:rsid w:val="007974BD"/>
    <w:rsid w:val="007A424E"/>
    <w:rsid w:val="007B67D1"/>
    <w:rsid w:val="007D3869"/>
    <w:rsid w:val="007D406B"/>
    <w:rsid w:val="0082259A"/>
    <w:rsid w:val="00830F72"/>
    <w:rsid w:val="008633E5"/>
    <w:rsid w:val="008839E7"/>
    <w:rsid w:val="008F2E72"/>
    <w:rsid w:val="00917AD6"/>
    <w:rsid w:val="0092279C"/>
    <w:rsid w:val="00922972"/>
    <w:rsid w:val="00942742"/>
    <w:rsid w:val="009778FA"/>
    <w:rsid w:val="009900DD"/>
    <w:rsid w:val="00990AE1"/>
    <w:rsid w:val="009B0952"/>
    <w:rsid w:val="009D32C4"/>
    <w:rsid w:val="009F49D6"/>
    <w:rsid w:val="009F5756"/>
    <w:rsid w:val="00A44546"/>
    <w:rsid w:val="00A45610"/>
    <w:rsid w:val="00A83632"/>
    <w:rsid w:val="00A901AA"/>
    <w:rsid w:val="00A964F8"/>
    <w:rsid w:val="00AB5B77"/>
    <w:rsid w:val="00AC6CAD"/>
    <w:rsid w:val="00AE7FE7"/>
    <w:rsid w:val="00B064E9"/>
    <w:rsid w:val="00B13FCD"/>
    <w:rsid w:val="00B14424"/>
    <w:rsid w:val="00B152AA"/>
    <w:rsid w:val="00B1600C"/>
    <w:rsid w:val="00B30F09"/>
    <w:rsid w:val="00B65B8C"/>
    <w:rsid w:val="00B84E59"/>
    <w:rsid w:val="00BD3ED6"/>
    <w:rsid w:val="00BD7A17"/>
    <w:rsid w:val="00BD7FFE"/>
    <w:rsid w:val="00BE18BE"/>
    <w:rsid w:val="00BF1854"/>
    <w:rsid w:val="00C13EAB"/>
    <w:rsid w:val="00C369F1"/>
    <w:rsid w:val="00C43EA3"/>
    <w:rsid w:val="00C52D64"/>
    <w:rsid w:val="00C552DF"/>
    <w:rsid w:val="00C76CE5"/>
    <w:rsid w:val="00C924E1"/>
    <w:rsid w:val="00CB311F"/>
    <w:rsid w:val="00CE2DB8"/>
    <w:rsid w:val="00D1434E"/>
    <w:rsid w:val="00D165D5"/>
    <w:rsid w:val="00D415D7"/>
    <w:rsid w:val="00D45196"/>
    <w:rsid w:val="00D77120"/>
    <w:rsid w:val="00DA339C"/>
    <w:rsid w:val="00DC4026"/>
    <w:rsid w:val="00DE09A6"/>
    <w:rsid w:val="00DE18A8"/>
    <w:rsid w:val="00DF15EA"/>
    <w:rsid w:val="00DF21B1"/>
    <w:rsid w:val="00DF3D8B"/>
    <w:rsid w:val="00E17831"/>
    <w:rsid w:val="00E37ED6"/>
    <w:rsid w:val="00E56346"/>
    <w:rsid w:val="00E65CBD"/>
    <w:rsid w:val="00E730D6"/>
    <w:rsid w:val="00E81F14"/>
    <w:rsid w:val="00EA6142"/>
    <w:rsid w:val="00EF0FF1"/>
    <w:rsid w:val="00F502C0"/>
    <w:rsid w:val="00F70348"/>
    <w:rsid w:val="00F87DAD"/>
    <w:rsid w:val="00FA45A5"/>
    <w:rsid w:val="00FB2492"/>
    <w:rsid w:val="00FB677B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BA01"/>
  <w15:chartTrackingRefBased/>
  <w15:docId w15:val="{A4D50A10-3E67-426D-AE93-34884D57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3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70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70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30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30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530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70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770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7702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77026"/>
    <w:rPr>
      <w:sz w:val="18"/>
      <w:szCs w:val="18"/>
    </w:rPr>
  </w:style>
  <w:style w:type="paragraph" w:styleId="a7">
    <w:name w:val="List Paragraph"/>
    <w:basedOn w:val="a"/>
    <w:uiPriority w:val="34"/>
    <w:qFormat/>
    <w:rsid w:val="00477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193</cp:revision>
  <dcterms:created xsi:type="dcterms:W3CDTF">2016-06-20T05:17:00Z</dcterms:created>
  <dcterms:modified xsi:type="dcterms:W3CDTF">2016-06-20T08:02:00Z</dcterms:modified>
</cp:coreProperties>
</file>