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DEB80" w14:textId="0CE9D5D6" w:rsidR="002B36EB" w:rsidRPr="00F62FD5" w:rsidRDefault="002B36EB" w:rsidP="002B36E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62FD5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961"/>
        <w:gridCol w:w="1701"/>
      </w:tblGrid>
      <w:tr w:rsidR="002B36EB" w14:paraId="5D909C70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7C52" w14:textId="77777777" w:rsidR="002B36EB" w:rsidRPr="00910051" w:rsidRDefault="002B36EB" w:rsidP="00F64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2224" w14:textId="5EB7F499" w:rsidR="002B36EB" w:rsidRPr="00910051" w:rsidRDefault="006E32AD" w:rsidP="00F64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计算机维修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预约系统</w:t>
            </w:r>
          </w:p>
        </w:tc>
      </w:tr>
      <w:tr w:rsidR="006674EA" w14:paraId="4A2B89B8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5AF8" w14:textId="77777777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8D3E" w14:textId="7C8A40CE" w:rsidR="006674EA" w:rsidRPr="00910051" w:rsidRDefault="006E32AD" w:rsidP="00F647F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王生涛 王玉江</w:t>
            </w:r>
          </w:p>
        </w:tc>
      </w:tr>
      <w:tr w:rsidR="006674EA" w14:paraId="085D985A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3DFA" w14:textId="1E3A3A21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</w:t>
            </w:r>
            <w:r w:rsidR="004A2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430A" w14:textId="1CE2F7D8" w:rsidR="006674EA" w:rsidRPr="00910051" w:rsidRDefault="006E32AD" w:rsidP="00F647F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杨丽霞 张</w:t>
            </w:r>
            <w:r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兴盼</w:t>
            </w: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 xml:space="preserve"> 陈来弟 公海瑜</w:t>
            </w:r>
          </w:p>
        </w:tc>
      </w:tr>
      <w:tr w:rsidR="006674EA" w14:paraId="39C11E9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  <w:vAlign w:val="center"/>
          </w:tcPr>
          <w:p w14:paraId="68A759EA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 w14:paraId="77314F6E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验收意见</w:t>
            </w:r>
          </w:p>
        </w:tc>
      </w:tr>
      <w:tr w:rsidR="006674EA" w14:paraId="3F158E6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BFECA9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 w14:paraId="1DE6ECC2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0EB76707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90469D8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</w:tcPr>
          <w:p w14:paraId="795D634D" w14:textId="37943379" w:rsidR="006674EA" w:rsidRDefault="005D1D49" w:rsidP="006E32A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6E4866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CF83A4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</w:tcPr>
          <w:p w14:paraId="49E1961B" w14:textId="59DA26E9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7296C58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90E40F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</w:tcPr>
          <w:p w14:paraId="538A100E" w14:textId="21138C5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14310933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D256B3F" w14:textId="7814691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</w:t>
            </w:r>
            <w:r w:rsidR="00FA0517">
              <w:rPr>
                <w:rFonts w:ascii="宋体" w:hAnsi="宋体" w:hint="eastAsia"/>
              </w:rPr>
              <w:t>合理</w:t>
            </w:r>
          </w:p>
        </w:tc>
        <w:tc>
          <w:tcPr>
            <w:tcW w:w="1701" w:type="dxa"/>
          </w:tcPr>
          <w:p w14:paraId="3F900C34" w14:textId="05FBBB54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5684BE2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83AA8F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</w:tcPr>
          <w:p w14:paraId="3D71EC58" w14:textId="254E3133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0A55CD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39A4636" w14:textId="4210EBA1" w:rsidR="006674EA" w:rsidRDefault="00FA0517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6674EA">
              <w:rPr>
                <w:rFonts w:ascii="宋体" w:hAnsi="宋体" w:hint="eastAsia"/>
              </w:rPr>
              <w:t>数据传递是否正常、一致</w:t>
            </w:r>
          </w:p>
        </w:tc>
        <w:tc>
          <w:tcPr>
            <w:tcW w:w="1701" w:type="dxa"/>
          </w:tcPr>
          <w:p w14:paraId="208430EE" w14:textId="43C24765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7BC3E0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902A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、错误率是否较高</w:t>
            </w:r>
          </w:p>
        </w:tc>
        <w:tc>
          <w:tcPr>
            <w:tcW w:w="1701" w:type="dxa"/>
          </w:tcPr>
          <w:p w14:paraId="0CA6F2F9" w14:textId="2A72099A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40BD83A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477F36C" w14:textId="2410185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FA0517">
              <w:rPr>
                <w:rFonts w:ascii="宋体" w:hAnsi="宋体" w:hint="eastAsia"/>
              </w:rPr>
              <w:t>性能</w:t>
            </w:r>
            <w:r>
              <w:rPr>
                <w:rFonts w:ascii="宋体" w:hAnsi="宋体" w:hint="eastAsia"/>
              </w:rPr>
              <w:t>是否正常</w:t>
            </w:r>
          </w:p>
        </w:tc>
        <w:tc>
          <w:tcPr>
            <w:tcW w:w="1701" w:type="dxa"/>
          </w:tcPr>
          <w:p w14:paraId="28C24AD5" w14:textId="223A1CDD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19146F6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16F7E72" w14:textId="71D7CDCE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系统功能的验收</w:t>
            </w:r>
            <w:r>
              <w:rPr>
                <w:rFonts w:ascii="宋体" w:hAnsi="宋体" w:hint="eastAsia"/>
                <w:b/>
                <w:bCs/>
              </w:rPr>
              <w:t>检查项目</w:t>
            </w:r>
            <w:r w:rsidR="00E8735C">
              <w:rPr>
                <w:rFonts w:ascii="宋体" w:hAnsi="宋体" w:hint="eastAsia"/>
                <w:b/>
                <w:bCs/>
              </w:rPr>
              <w:t>（结合评审项目情况扩展）</w:t>
            </w:r>
          </w:p>
        </w:tc>
        <w:tc>
          <w:tcPr>
            <w:tcW w:w="1701" w:type="dxa"/>
          </w:tcPr>
          <w:p w14:paraId="6D52B5C6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2513BD3D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01BF38" w14:textId="536CB61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655762">
              <w:rPr>
                <w:rFonts w:ascii="宋体" w:hAnsi="宋体"/>
              </w:rPr>
              <w:t xml:space="preserve">              </w:t>
            </w:r>
            <w:r>
              <w:rPr>
                <w:rFonts w:ascii="宋体" w:hAnsi="宋体"/>
              </w:rPr>
              <w:t xml:space="preserve">  </w:t>
            </w:r>
            <w:r w:rsidR="00655762">
              <w:rPr>
                <w:rFonts w:ascii="宋体" w:hAnsi="宋体" w:hint="eastAsia"/>
              </w:rPr>
              <w:t>登录</w:t>
            </w:r>
            <w:r>
              <w:rPr>
                <w:rFonts w:ascii="宋体" w:hAnsi="宋体"/>
              </w:rPr>
              <w:t xml:space="preserve">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1E119F29" w14:textId="0CDC5B12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36FC181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14FA2BB" w14:textId="55A4F98D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655762">
              <w:rPr>
                <w:rFonts w:ascii="宋体" w:hAnsi="宋体"/>
              </w:rPr>
              <w:t xml:space="preserve">                </w:t>
            </w:r>
            <w:r w:rsidR="00655762">
              <w:rPr>
                <w:rFonts w:ascii="宋体" w:hAnsi="宋体" w:hint="eastAsia"/>
              </w:rPr>
              <w:t>预约</w:t>
            </w:r>
            <w:r w:rsidR="00655762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   </w:t>
            </w:r>
            <w:r w:rsidR="00655762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6722A40B" w14:textId="09DC618E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5E0DF39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035AE83" w14:textId="005B155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655762">
              <w:rPr>
                <w:rFonts w:ascii="宋体" w:hAnsi="宋体"/>
              </w:rPr>
              <w:t xml:space="preserve">                </w:t>
            </w:r>
            <w:r w:rsidR="00655762">
              <w:rPr>
                <w:rFonts w:ascii="宋体" w:hAnsi="宋体" w:hint="eastAsia"/>
              </w:rPr>
              <w:t>维修</w:t>
            </w:r>
            <w:r w:rsidR="00655762">
              <w:rPr>
                <w:rFonts w:ascii="宋体" w:hAnsi="宋体"/>
              </w:rPr>
              <w:t xml:space="preserve">     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26747DE1" w14:textId="14F26073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124908A5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8478BDA" w14:textId="2C9618D3" w:rsidR="006674EA" w:rsidRDefault="006674EA" w:rsidP="0065576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655762">
              <w:rPr>
                <w:rFonts w:ascii="宋体" w:hAnsi="宋体"/>
              </w:rPr>
              <w:t xml:space="preserve">            </w:t>
            </w:r>
            <w:r>
              <w:rPr>
                <w:rFonts w:ascii="宋体" w:hAnsi="宋体"/>
              </w:rPr>
              <w:t xml:space="preserve">  </w:t>
            </w:r>
            <w:r w:rsidR="00655762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 w:rsidR="00655762">
              <w:rPr>
                <w:rFonts w:ascii="宋体" w:hAnsi="宋体" w:hint="eastAsia"/>
              </w:rPr>
              <w:t>查询</w:t>
            </w:r>
            <w:r w:rsidR="00655762">
              <w:rPr>
                <w:rFonts w:ascii="宋体" w:hAnsi="宋体"/>
              </w:rPr>
              <w:t>用户</w:t>
            </w:r>
            <w:r w:rsidR="00655762">
              <w:rPr>
                <w:rFonts w:ascii="宋体" w:hAnsi="宋体" w:hint="eastAsia"/>
              </w:rPr>
              <w:t>信息</w:t>
            </w:r>
            <w:r w:rsidR="00655762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BCCFE6A" w14:textId="7D4796A8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6BD5205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6DD5725" w14:textId="163636E7" w:rsidR="006674EA" w:rsidRDefault="006674EA" w:rsidP="0065576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655762">
              <w:rPr>
                <w:rFonts w:ascii="宋体" w:hAnsi="宋体"/>
              </w:rPr>
              <w:t xml:space="preserve">               </w:t>
            </w:r>
            <w:r>
              <w:rPr>
                <w:rFonts w:ascii="宋体" w:hAnsi="宋体"/>
              </w:rPr>
              <w:t xml:space="preserve"> </w:t>
            </w:r>
            <w:r w:rsidR="00655762">
              <w:rPr>
                <w:rFonts w:ascii="宋体" w:hAnsi="宋体" w:hint="eastAsia"/>
              </w:rPr>
              <w:t>评价</w:t>
            </w:r>
            <w:r w:rsidR="00655762">
              <w:rPr>
                <w:rFonts w:ascii="宋体" w:hAnsi="宋体"/>
              </w:rPr>
              <w:t xml:space="preserve">        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464D892" w14:textId="09DA5CB4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4DEB7F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47B35A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</w:t>
            </w:r>
            <w:r>
              <w:rPr>
                <w:rFonts w:ascii="宋体" w:hAnsi="宋体" w:hint="eastAsia"/>
                <w:b/>
                <w:bCs/>
              </w:rPr>
              <w:t>各类文档</w:t>
            </w:r>
            <w:r w:rsidRPr="008A6D96">
              <w:rPr>
                <w:rFonts w:ascii="宋体" w:hAnsi="宋体" w:hint="eastAsia"/>
                <w:b/>
                <w:bCs/>
              </w:rPr>
              <w:t>验收</w:t>
            </w:r>
            <w:r>
              <w:rPr>
                <w:rFonts w:ascii="宋体" w:hAnsi="宋体" w:hint="eastAsia"/>
                <w:b/>
                <w:bCs/>
              </w:rPr>
              <w:t>检查项目（由项目</w:t>
            </w:r>
            <w:r>
              <w:rPr>
                <w:rFonts w:ascii="宋体" w:hAnsi="宋体" w:hint="eastAsia"/>
                <w:b/>
                <w:bCs/>
              </w:rPr>
              <w:t>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 w14:paraId="5BB8719D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9964BE" w14:paraId="48DF4B0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217A050" w14:textId="6116E7A8" w:rsidR="009964BE" w:rsidRPr="00613551" w:rsidRDefault="009964BE" w:rsidP="006135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</w:tcPr>
          <w:p w14:paraId="4F6DF866" w14:textId="3EA34A31" w:rsidR="009964BE" w:rsidRDefault="009964BE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9964BE" w14:paraId="570D229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DC3F834" w14:textId="51B10BE7" w:rsidR="009964BE" w:rsidRDefault="009964BE" w:rsidP="00613551">
            <w:pPr>
              <w:spacing w:line="360" w:lineRule="auto"/>
              <w:rPr>
                <w:rFonts w:ascii="宋体" w:hAnsi="宋体"/>
              </w:rPr>
            </w:pPr>
            <w:r w:rsidRPr="00613551">
              <w:rPr>
                <w:rFonts w:ascii="宋体" w:hAnsi="宋体" w:hint="eastAsia"/>
              </w:rPr>
              <w:t>《</w:t>
            </w:r>
            <w:r w:rsidRPr="00613551">
              <w:rPr>
                <w:rFonts w:ascii="宋体" w:hAnsi="宋体"/>
              </w:rPr>
              <w:t>团队项目原型</w:t>
            </w:r>
            <w:r w:rsidRPr="00613551"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</w:tcPr>
          <w:p w14:paraId="4215BD54" w14:textId="737D3803" w:rsidR="009964BE" w:rsidRDefault="006E32AD" w:rsidP="006E32A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6D7C416F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E91FD2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需求分析说明书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21A90D9F" w14:textId="6E899544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1" w:name="OLE_LINK3"/>
            <w:bookmarkStart w:id="2" w:name="OLE_LINK4"/>
            <w:r>
              <w:rPr>
                <w:rFonts w:ascii="宋体" w:hAnsi="宋体" w:hint="eastAsia"/>
              </w:rPr>
              <w:t>是</w:t>
            </w:r>
            <w:bookmarkEnd w:id="1"/>
            <w:bookmarkEnd w:id="2"/>
          </w:p>
        </w:tc>
      </w:tr>
      <w:tr w:rsidR="006674EA" w14:paraId="0EDBE7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E733C3" w14:textId="4C1A6645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613551">
              <w:rPr>
                <w:rFonts w:ascii="宋体" w:hAnsi="宋体" w:hint="eastAsia"/>
              </w:rPr>
              <w:t>软件</w:t>
            </w:r>
            <w:r w:rsidRPr="008A6D96">
              <w:rPr>
                <w:rFonts w:ascii="宋体" w:hAnsi="宋体" w:hint="eastAsia"/>
              </w:rPr>
              <w:t>设计方案说明书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0AB9A42C" w14:textId="716D514B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43290BE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3B99FE" w14:textId="3DD7E40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</w:t>
            </w:r>
            <w:r w:rsidR="00613551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538F7FDC" w14:textId="2B418E81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01082A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AE68D" w14:textId="6B4A772D" w:rsidR="006674EA" w:rsidRDefault="00613551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软件源码</w:t>
            </w:r>
            <w:r>
              <w:rPr>
                <w:rFonts w:ascii="宋体" w:hAnsi="宋体" w:hint="eastAsia"/>
              </w:rPr>
              <w:t>文件》是否正常使用</w:t>
            </w:r>
          </w:p>
        </w:tc>
        <w:tc>
          <w:tcPr>
            <w:tcW w:w="1701" w:type="dxa"/>
          </w:tcPr>
          <w:p w14:paraId="552B8131" w14:textId="0551BDAA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4469A5" w14:paraId="6C8180A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75EACDA" w14:textId="29722944" w:rsidR="004469A5" w:rsidRDefault="004469A5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C60349"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 w:rsidRPr="00C60349"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4619F2B9" w14:textId="1C1689F8" w:rsidR="004469A5" w:rsidRDefault="006E32AD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4C0C416B" w14:textId="77777777" w:rsidTr="00910051">
        <w:trPr>
          <w:trHeight w:val="1863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5C5" w14:textId="61B44E9C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 </w:t>
            </w:r>
            <w:r w:rsidR="004469A5"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 w:rsidR="004469A5">
              <w:rPr>
                <w:rFonts w:cs="宋体" w:hint="eastAsia"/>
                <w:b/>
                <w:kern w:val="0"/>
                <w:sz w:val="24"/>
              </w:rPr>
              <w:t>总体评价意见</w:t>
            </w:r>
          </w:p>
          <w:p w14:paraId="61541ACA" w14:textId="3B92FC3D" w:rsidR="006674EA" w:rsidRPr="005D1D49" w:rsidRDefault="006674EA" w:rsidP="006674E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  <w:r w:rsidR="00655762" w:rsidRPr="00655762">
              <w:rPr>
                <w:rFonts w:ascii="宋体" w:eastAsia="宋体" w:hAnsi="宋体" w:cs="宋体"/>
                <w:b/>
                <w:kern w:val="0"/>
                <w:sz w:val="24"/>
              </w:rPr>
              <w:t xml:space="preserve"> </w:t>
            </w:r>
            <w:r w:rsidR="00655762" w:rsidRPr="005D1D49">
              <w:rPr>
                <w:rFonts w:ascii="宋体" w:eastAsia="宋体" w:hAnsi="宋体" w:cs="宋体" w:hint="eastAsia"/>
                <w:kern w:val="0"/>
                <w:szCs w:val="21"/>
              </w:rPr>
              <w:t>项目</w:t>
            </w:r>
            <w:r w:rsidR="00655762" w:rsidRPr="005D1D49">
              <w:rPr>
                <w:rFonts w:ascii="宋体" w:eastAsia="宋体" w:hAnsi="宋体" w:cs="宋体"/>
                <w:kern w:val="0"/>
                <w:szCs w:val="21"/>
              </w:rPr>
              <w:t>前期准备以及</w:t>
            </w:r>
            <w:r w:rsidR="00655762" w:rsidRPr="005D1D49">
              <w:rPr>
                <w:rFonts w:ascii="宋体" w:eastAsia="宋体" w:hAnsi="宋体" w:hint="eastAsia"/>
                <w:bCs/>
                <w:szCs w:val="21"/>
              </w:rPr>
              <w:t>系统各类文档编写完成</w:t>
            </w:r>
            <w:r w:rsidR="00655762" w:rsidRPr="005D1D49">
              <w:rPr>
                <w:rFonts w:ascii="宋体" w:eastAsia="宋体" w:hAnsi="宋体"/>
                <w:bCs/>
                <w:szCs w:val="21"/>
              </w:rPr>
              <w:t>情况良好，</w:t>
            </w:r>
            <w:r w:rsidR="00655762" w:rsidRPr="005D1D49">
              <w:rPr>
                <w:rFonts w:ascii="宋体" w:eastAsia="宋体" w:hAnsi="宋体" w:hint="eastAsia"/>
                <w:bCs/>
                <w:szCs w:val="21"/>
              </w:rPr>
              <w:t>但由于后期</w:t>
            </w:r>
            <w:r w:rsidR="00655762" w:rsidRPr="005D1D49">
              <w:rPr>
                <w:rFonts w:ascii="宋体" w:eastAsia="宋体" w:hAnsi="宋体"/>
                <w:bCs/>
                <w:szCs w:val="21"/>
              </w:rPr>
              <w:t>数据</w:t>
            </w:r>
            <w:r w:rsidR="00655762" w:rsidRPr="005D1D49">
              <w:rPr>
                <w:rFonts w:ascii="宋体" w:eastAsia="宋体" w:hAnsi="宋体" w:hint="eastAsia"/>
                <w:bCs/>
                <w:szCs w:val="21"/>
              </w:rPr>
              <w:t>库</w:t>
            </w:r>
            <w:r w:rsidR="00655762" w:rsidRPr="005D1D49">
              <w:rPr>
                <w:rFonts w:ascii="宋体" w:eastAsia="宋体" w:hAnsi="宋体"/>
                <w:bCs/>
                <w:szCs w:val="21"/>
              </w:rPr>
              <w:t>搭建不完善，</w:t>
            </w:r>
            <w:r w:rsidR="00655762" w:rsidRPr="005D1D49">
              <w:rPr>
                <w:rFonts w:ascii="宋体" w:eastAsia="宋体" w:hAnsi="宋体" w:hint="eastAsia"/>
                <w:bCs/>
                <w:szCs w:val="21"/>
              </w:rPr>
              <w:t>最后</w:t>
            </w:r>
            <w:r w:rsidR="005D1D49" w:rsidRPr="005D1D49">
              <w:rPr>
                <w:rFonts w:ascii="宋体" w:eastAsia="宋体" w:hAnsi="宋体"/>
                <w:bCs/>
                <w:szCs w:val="21"/>
              </w:rPr>
              <w:t>未能呈现完整的系统，未能实现预期的各项功能</w:t>
            </w:r>
            <w:r w:rsidR="005D1D49" w:rsidRPr="005D1D49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  <w:p w14:paraId="2D8A62C3" w14:textId="4B23E8FC" w:rsidR="004469A5" w:rsidRDefault="004469A5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项目验收组（签字）</w:t>
            </w:r>
            <w:r w:rsidR="00655762">
              <w:rPr>
                <w:rFonts w:cs="宋体" w:hint="eastAsia"/>
                <w:b/>
                <w:kern w:val="0"/>
                <w:sz w:val="24"/>
              </w:rPr>
              <w:t>：T</w:t>
            </w:r>
            <w:r w:rsidR="00655762">
              <w:rPr>
                <w:rFonts w:cs="宋体"/>
                <w:b/>
                <w:kern w:val="0"/>
                <w:sz w:val="24"/>
              </w:rPr>
              <w:t>heSuperego</w:t>
            </w:r>
          </w:p>
          <w:p w14:paraId="7294A85F" w14:textId="209827C6" w:rsidR="006674EA" w:rsidRDefault="006674EA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  <w:r w:rsidR="00655762">
              <w:rPr>
                <w:rFonts w:cs="宋体" w:hint="eastAsia"/>
                <w:b/>
                <w:kern w:val="0"/>
                <w:sz w:val="24"/>
              </w:rPr>
              <w:t>2021.7.1</w:t>
            </w:r>
          </w:p>
        </w:tc>
      </w:tr>
    </w:tbl>
    <w:p w14:paraId="20055525" w14:textId="77777777" w:rsidR="002B36EB" w:rsidRDefault="002B36EB" w:rsidP="002B36EB"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 w14:paraId="07A02DDC" w14:textId="77777777" w:rsidR="002B36EB" w:rsidRDefault="002B36EB" w:rsidP="002B36EB">
      <w:pPr>
        <w:spacing w:line="360" w:lineRule="auto"/>
      </w:pPr>
    </w:p>
    <w:p w14:paraId="270BF3FD" w14:textId="77777777" w:rsidR="008A6D96" w:rsidRDefault="008A6D96" w:rsidP="008A6D96">
      <w:pPr>
        <w:spacing w:line="360" w:lineRule="auto"/>
        <w:rPr>
          <w:rFonts w:ascii="宋体" w:hAnsi="宋体"/>
          <w:b/>
          <w:bCs/>
          <w:sz w:val="24"/>
        </w:rPr>
      </w:pPr>
    </w:p>
    <w:sectPr w:rsidR="008A6D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B0B8E" w14:textId="77777777" w:rsidR="00675E22" w:rsidRDefault="00675E22" w:rsidP="00EC5461">
      <w:r>
        <w:separator/>
      </w:r>
    </w:p>
  </w:endnote>
  <w:endnote w:type="continuationSeparator" w:id="0">
    <w:p w14:paraId="00A37054" w14:textId="77777777" w:rsidR="00675E22" w:rsidRDefault="00675E22" w:rsidP="00EC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08ED6" w14:textId="77777777" w:rsidR="006E32AD" w:rsidRDefault="006E32A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2ECF6" w14:textId="77777777" w:rsidR="006E32AD" w:rsidRDefault="006E32A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E2473" w14:textId="77777777" w:rsidR="006E32AD" w:rsidRDefault="006E32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B5267" w14:textId="77777777" w:rsidR="00675E22" w:rsidRDefault="00675E22" w:rsidP="00EC5461">
      <w:r>
        <w:separator/>
      </w:r>
    </w:p>
  </w:footnote>
  <w:footnote w:type="continuationSeparator" w:id="0">
    <w:p w14:paraId="1F4D8D05" w14:textId="77777777" w:rsidR="00675E22" w:rsidRDefault="00675E22" w:rsidP="00EC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DD4EA" w14:textId="77777777" w:rsidR="006E32AD" w:rsidRDefault="006E32A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8374C" w14:textId="77777777" w:rsidR="006E32AD" w:rsidRDefault="006E32AD" w:rsidP="00C36F7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10969" w14:textId="77777777" w:rsidR="006E32AD" w:rsidRDefault="006E32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0CD"/>
    <w:multiLevelType w:val="multilevel"/>
    <w:tmpl w:val="D1B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BFA"/>
    <w:multiLevelType w:val="multilevel"/>
    <w:tmpl w:val="5AF8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043F"/>
    <w:multiLevelType w:val="hybridMultilevel"/>
    <w:tmpl w:val="127C6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54F85"/>
    <w:multiLevelType w:val="multilevel"/>
    <w:tmpl w:val="B2DC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55816"/>
    <w:multiLevelType w:val="hybridMultilevel"/>
    <w:tmpl w:val="F5344D1C"/>
    <w:lvl w:ilvl="0" w:tplc="9CCE1D46">
      <w:start w:val="1"/>
      <w:numFmt w:val="bullet"/>
      <w:lvlText w:val=""/>
      <w:lvlJc w:val="left"/>
      <w:pPr>
        <w:ind w:left="0"/>
      </w:pPr>
      <w:rPr>
        <w:rFonts w:ascii="Wingdings" w:hAnsi="Wingdings" w:cs="Wingdings"/>
        <w:sz w:val="30"/>
      </w:rPr>
    </w:lvl>
    <w:lvl w:ilvl="1" w:tplc="858479D0">
      <w:start w:val="1"/>
      <w:numFmt w:val="bullet"/>
      <w:lvlText w:val=""/>
      <w:lvlJc w:val="left"/>
      <w:pPr>
        <w:ind w:left="480"/>
      </w:pPr>
      <w:rPr>
        <w:rFonts w:ascii="Wingdings" w:hAnsi="Wingdings" w:cs="Wingdings"/>
        <w:sz w:val="30"/>
      </w:rPr>
    </w:lvl>
    <w:lvl w:ilvl="2" w:tplc="88BC1646">
      <w:start w:val="1"/>
      <w:numFmt w:val="bullet"/>
      <w:lvlText w:val=""/>
      <w:lvlJc w:val="left"/>
      <w:pPr>
        <w:ind w:left="960"/>
      </w:pPr>
      <w:rPr>
        <w:rFonts w:ascii="Wingdings" w:hAnsi="Wingdings" w:cs="Wingdings"/>
        <w:sz w:val="30"/>
      </w:rPr>
    </w:lvl>
    <w:lvl w:ilvl="3" w:tplc="FE64F66A">
      <w:start w:val="1"/>
      <w:numFmt w:val="bullet"/>
      <w:lvlText w:val=""/>
      <w:lvlJc w:val="left"/>
      <w:pPr>
        <w:ind w:left="1440"/>
      </w:pPr>
      <w:rPr>
        <w:rFonts w:ascii="Wingdings" w:hAnsi="Wingdings" w:cs="Wingdings"/>
        <w:sz w:val="30"/>
      </w:rPr>
    </w:lvl>
    <w:lvl w:ilvl="4" w:tplc="D1A6797E">
      <w:start w:val="1"/>
      <w:numFmt w:val="bullet"/>
      <w:lvlText w:val=""/>
      <w:lvlJc w:val="left"/>
      <w:pPr>
        <w:ind w:left="1920"/>
      </w:pPr>
      <w:rPr>
        <w:rFonts w:ascii="Wingdings" w:hAnsi="Wingdings" w:cs="Wingdings"/>
        <w:sz w:val="30"/>
      </w:rPr>
    </w:lvl>
    <w:lvl w:ilvl="5" w:tplc="7AD4845C">
      <w:start w:val="1"/>
      <w:numFmt w:val="bullet"/>
      <w:lvlText w:val=""/>
      <w:lvlJc w:val="left"/>
      <w:pPr>
        <w:ind w:left="2400"/>
      </w:pPr>
      <w:rPr>
        <w:rFonts w:ascii="Wingdings" w:hAnsi="Wingdings" w:cs="Wingdings"/>
        <w:sz w:val="30"/>
      </w:rPr>
    </w:lvl>
    <w:lvl w:ilvl="6" w:tplc="5A18AA70">
      <w:start w:val="1"/>
      <w:numFmt w:val="bullet"/>
      <w:lvlText w:val=""/>
      <w:lvlJc w:val="left"/>
      <w:pPr>
        <w:ind w:left="2880"/>
      </w:pPr>
      <w:rPr>
        <w:rFonts w:ascii="Wingdings" w:hAnsi="Wingdings" w:cs="Wingdings"/>
        <w:sz w:val="30"/>
      </w:rPr>
    </w:lvl>
    <w:lvl w:ilvl="7" w:tplc="30BA965E">
      <w:start w:val="1"/>
      <w:numFmt w:val="bullet"/>
      <w:lvlText w:val=""/>
      <w:lvlJc w:val="left"/>
      <w:pPr>
        <w:ind w:left="3360"/>
      </w:pPr>
      <w:rPr>
        <w:rFonts w:ascii="Wingdings" w:hAnsi="Wingdings" w:cs="Wingdings"/>
        <w:sz w:val="30"/>
      </w:rPr>
    </w:lvl>
    <w:lvl w:ilvl="8" w:tplc="2E1444C0">
      <w:start w:val="1"/>
      <w:numFmt w:val="bullet"/>
      <w:lvlText w:val=""/>
      <w:lvlJc w:val="left"/>
      <w:pPr>
        <w:ind w:left="3840"/>
      </w:pPr>
      <w:rPr>
        <w:rFonts w:ascii="Wingdings" w:hAnsi="Wingdings" w:cs="Wingdings"/>
        <w:sz w:val="30"/>
      </w:rPr>
    </w:lvl>
  </w:abstractNum>
  <w:abstractNum w:abstractNumId="5" w15:restartNumberingAfterBreak="0">
    <w:nsid w:val="0BF85372"/>
    <w:multiLevelType w:val="multilevel"/>
    <w:tmpl w:val="0DA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36CEA"/>
    <w:multiLevelType w:val="multilevel"/>
    <w:tmpl w:val="38D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934D5"/>
    <w:multiLevelType w:val="multilevel"/>
    <w:tmpl w:val="FE4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5016A"/>
    <w:multiLevelType w:val="multilevel"/>
    <w:tmpl w:val="C0E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90110"/>
    <w:multiLevelType w:val="hybridMultilevel"/>
    <w:tmpl w:val="BFF2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086CB5"/>
    <w:multiLevelType w:val="multilevel"/>
    <w:tmpl w:val="6E6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B1915"/>
    <w:multiLevelType w:val="multilevel"/>
    <w:tmpl w:val="FE48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45978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D4766F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8686856"/>
    <w:multiLevelType w:val="multilevel"/>
    <w:tmpl w:val="F70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207C7"/>
    <w:multiLevelType w:val="multilevel"/>
    <w:tmpl w:val="2C6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753D4"/>
    <w:multiLevelType w:val="multilevel"/>
    <w:tmpl w:val="663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07BF4"/>
    <w:multiLevelType w:val="hybridMultilevel"/>
    <w:tmpl w:val="495E0078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 w15:restartNumberingAfterBreak="0">
    <w:nsid w:val="44594E29"/>
    <w:multiLevelType w:val="hybridMultilevel"/>
    <w:tmpl w:val="9B742A66"/>
    <w:lvl w:ilvl="0" w:tplc="E416A3B2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4BF6"/>
    <w:multiLevelType w:val="hybridMultilevel"/>
    <w:tmpl w:val="D9841C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1151E1"/>
    <w:multiLevelType w:val="multilevel"/>
    <w:tmpl w:val="C9D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42AAF"/>
    <w:multiLevelType w:val="multilevel"/>
    <w:tmpl w:val="6D5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F7DFD"/>
    <w:multiLevelType w:val="hybridMultilevel"/>
    <w:tmpl w:val="75942FFC"/>
    <w:lvl w:ilvl="0" w:tplc="93D6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AE1F21"/>
    <w:multiLevelType w:val="multilevel"/>
    <w:tmpl w:val="CB8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04A21"/>
    <w:multiLevelType w:val="multilevel"/>
    <w:tmpl w:val="0AE8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BF7ACC"/>
    <w:multiLevelType w:val="multilevel"/>
    <w:tmpl w:val="825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56186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27" w15:restartNumberingAfterBreak="0">
    <w:nsid w:val="54056240"/>
    <w:multiLevelType w:val="singleLevel"/>
    <w:tmpl w:val="54056240"/>
    <w:lvl w:ilvl="0">
      <w:start w:val="8"/>
      <w:numFmt w:val="chineseCounting"/>
      <w:suff w:val="nothing"/>
      <w:lvlText w:val="(%1)"/>
      <w:lvlJc w:val="left"/>
    </w:lvl>
  </w:abstractNum>
  <w:abstractNum w:abstractNumId="28" w15:restartNumberingAfterBreak="0">
    <w:nsid w:val="56C205A5"/>
    <w:multiLevelType w:val="hybridMultilevel"/>
    <w:tmpl w:val="A3940638"/>
    <w:lvl w:ilvl="0" w:tplc="6DF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318E3"/>
    <w:multiLevelType w:val="hybridMultilevel"/>
    <w:tmpl w:val="1B8E7D32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5D0D7975"/>
    <w:multiLevelType w:val="multilevel"/>
    <w:tmpl w:val="B70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60745"/>
    <w:multiLevelType w:val="multilevel"/>
    <w:tmpl w:val="3006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84425"/>
    <w:multiLevelType w:val="hybridMultilevel"/>
    <w:tmpl w:val="E3106FF0"/>
    <w:lvl w:ilvl="0" w:tplc="DEF885F8">
      <w:start w:val="1"/>
      <w:numFmt w:val="japaneseCounting"/>
      <w:lvlText w:val="第%1天"/>
      <w:lvlJc w:val="left"/>
      <w:pPr>
        <w:ind w:left="95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866778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592713E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6DD69C7"/>
    <w:multiLevelType w:val="multilevel"/>
    <w:tmpl w:val="671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F2AE0"/>
    <w:multiLevelType w:val="hybridMultilevel"/>
    <w:tmpl w:val="119AB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BD7302"/>
    <w:multiLevelType w:val="multilevel"/>
    <w:tmpl w:val="BDA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3F19E8"/>
    <w:multiLevelType w:val="hybridMultilevel"/>
    <w:tmpl w:val="88DA8C6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D4F4A90"/>
    <w:multiLevelType w:val="multilevel"/>
    <w:tmpl w:val="881E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128EE"/>
    <w:multiLevelType w:val="multilevel"/>
    <w:tmpl w:val="DA86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E11EF"/>
    <w:multiLevelType w:val="multilevel"/>
    <w:tmpl w:val="4EF207A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2" w15:restartNumberingAfterBreak="0">
    <w:nsid w:val="7B025B9A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6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5"/>
  </w:num>
  <w:num w:numId="7">
    <w:abstractNumId w:val="25"/>
  </w:num>
  <w:num w:numId="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0"/>
  </w:num>
  <w:num w:numId="10">
    <w:abstractNumId w:val="4"/>
  </w:num>
  <w:num w:numId="11">
    <w:abstractNumId w:val="41"/>
  </w:num>
  <w:num w:numId="12">
    <w:abstractNumId w:val="0"/>
  </w:num>
  <w:num w:numId="13">
    <w:abstractNumId w:val="24"/>
  </w:num>
  <w:num w:numId="14">
    <w:abstractNumId w:val="24"/>
  </w:num>
  <w:num w:numId="15">
    <w:abstractNumId w:val="17"/>
  </w:num>
  <w:num w:numId="16">
    <w:abstractNumId w:val="29"/>
  </w:num>
  <w:num w:numId="17">
    <w:abstractNumId w:val="40"/>
  </w:num>
  <w:num w:numId="18">
    <w:abstractNumId w:val="20"/>
  </w:num>
  <w:num w:numId="19">
    <w:abstractNumId w:val="5"/>
  </w:num>
  <w:num w:numId="20">
    <w:abstractNumId w:val="6"/>
  </w:num>
  <w:num w:numId="21">
    <w:abstractNumId w:val="35"/>
  </w:num>
  <w:num w:numId="22">
    <w:abstractNumId w:val="42"/>
  </w:num>
  <w:num w:numId="23">
    <w:abstractNumId w:val="39"/>
  </w:num>
  <w:num w:numId="24">
    <w:abstractNumId w:val="3"/>
  </w:num>
  <w:num w:numId="25">
    <w:abstractNumId w:val="21"/>
  </w:num>
  <w:num w:numId="26">
    <w:abstractNumId w:val="36"/>
  </w:num>
  <w:num w:numId="27">
    <w:abstractNumId w:val="12"/>
  </w:num>
  <w:num w:numId="28">
    <w:abstractNumId w:val="15"/>
  </w:num>
  <w:num w:numId="29">
    <w:abstractNumId w:val="10"/>
  </w:num>
  <w:num w:numId="30">
    <w:abstractNumId w:val="23"/>
  </w:num>
  <w:num w:numId="31">
    <w:abstractNumId w:val="37"/>
  </w:num>
  <w:num w:numId="32">
    <w:abstractNumId w:val="9"/>
  </w:num>
  <w:num w:numId="33">
    <w:abstractNumId w:val="32"/>
  </w:num>
  <w:num w:numId="34">
    <w:abstractNumId w:val="38"/>
  </w:num>
  <w:num w:numId="35">
    <w:abstractNumId w:val="13"/>
  </w:num>
  <w:num w:numId="36">
    <w:abstractNumId w:val="2"/>
  </w:num>
  <w:num w:numId="37">
    <w:abstractNumId w:val="19"/>
  </w:num>
  <w:num w:numId="38">
    <w:abstractNumId w:val="33"/>
  </w:num>
  <w:num w:numId="39">
    <w:abstractNumId w:val="26"/>
  </w:num>
  <w:num w:numId="40">
    <w:abstractNumId w:val="27"/>
  </w:num>
  <w:num w:numId="41">
    <w:abstractNumId w:val="14"/>
  </w:num>
  <w:num w:numId="42">
    <w:abstractNumId w:val="31"/>
  </w:num>
  <w:num w:numId="43">
    <w:abstractNumId w:val="7"/>
  </w:num>
  <w:num w:numId="44">
    <w:abstractNumId w:val="34"/>
  </w:num>
  <w:num w:numId="45">
    <w:abstractNumId w:val="8"/>
  </w:num>
  <w:num w:numId="46">
    <w:abstractNumId w:val="28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D1D49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5762"/>
    <w:rsid w:val="00657112"/>
    <w:rsid w:val="00662C59"/>
    <w:rsid w:val="006674EA"/>
    <w:rsid w:val="00674905"/>
    <w:rsid w:val="00675E22"/>
    <w:rsid w:val="00680AB8"/>
    <w:rsid w:val="00685125"/>
    <w:rsid w:val="0068786B"/>
    <w:rsid w:val="0069331C"/>
    <w:rsid w:val="006938C0"/>
    <w:rsid w:val="006B7D1B"/>
    <w:rsid w:val="006B7F9F"/>
    <w:rsid w:val="006D24DB"/>
    <w:rsid w:val="006E32AD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36F7E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0BB3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A687"/>
  <w15:chartTrackingRefBased/>
  <w15:docId w15:val="{3DF3ED13-791C-41E0-8635-FB3329A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5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63"/>
    <w:rPr>
      <w:strike w:val="0"/>
      <w:dstrike w:val="0"/>
      <w:color w:val="3B5999"/>
      <w:u w:val="none"/>
      <w:effect w:val="none"/>
    </w:rPr>
  </w:style>
  <w:style w:type="character" w:styleId="a4">
    <w:name w:val="Strong"/>
    <w:basedOn w:val="a0"/>
    <w:uiPriority w:val="22"/>
    <w:qFormat/>
    <w:rsid w:val="00472263"/>
    <w:rPr>
      <w:b/>
      <w:bCs/>
    </w:rPr>
  </w:style>
  <w:style w:type="paragraph" w:styleId="a5">
    <w:name w:val="header"/>
    <w:basedOn w:val="a"/>
    <w:link w:val="a6"/>
    <w:uiPriority w:val="99"/>
    <w:unhideWhenUsed/>
    <w:rsid w:val="00EC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54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54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4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EC5461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EC5461"/>
    <w:rPr>
      <w:i/>
      <w:iCs/>
    </w:rPr>
  </w:style>
  <w:style w:type="paragraph" w:customStyle="1" w:styleId="aa">
    <w:name w:val="石墨文档正文"/>
    <w:qFormat/>
    <w:rsid w:val="00EC5461"/>
    <w:rPr>
      <w:rFonts w:ascii="微软雅黑" w:eastAsia="微软雅黑" w:hAnsi="微软雅黑" w:cs="微软雅黑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8C128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128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113E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石墨文档大标题"/>
    <w:next w:val="aa"/>
    <w:uiPriority w:val="9"/>
    <w:unhideWhenUsed/>
    <w:qFormat/>
    <w:rsid w:val="008A3EB0"/>
    <w:pPr>
      <w:spacing w:before="260" w:after="260"/>
      <w:outlineLvl w:val="0"/>
    </w:pPr>
    <w:rPr>
      <w:rFonts w:ascii="微软雅黑" w:eastAsia="微软雅黑" w:hAnsi="微软雅黑" w:cs="微软雅黑"/>
      <w:b/>
      <w:bCs/>
      <w:kern w:val="0"/>
      <w:sz w:val="40"/>
      <w:szCs w:val="40"/>
    </w:rPr>
  </w:style>
  <w:style w:type="paragraph" w:customStyle="1" w:styleId="ad">
    <w:name w:val="石墨文档中标题"/>
    <w:next w:val="aa"/>
    <w:uiPriority w:val="9"/>
    <w:unhideWhenUsed/>
    <w:qFormat/>
    <w:rsid w:val="008D5B8A"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e">
    <w:name w:val="List Paragraph"/>
    <w:basedOn w:val="a"/>
    <w:uiPriority w:val="34"/>
    <w:qFormat/>
    <w:rsid w:val="007C4EFA"/>
    <w:pPr>
      <w:ind w:firstLineChars="200" w:firstLine="420"/>
    </w:pPr>
  </w:style>
  <w:style w:type="paragraph" w:styleId="af">
    <w:name w:val="Normal (Web)"/>
    <w:basedOn w:val="a"/>
    <w:unhideWhenUsed/>
    <w:rsid w:val="00577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a"/>
    <w:basedOn w:val="a"/>
    <w:rsid w:val="00451B2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ql-author-3713822">
    <w:name w:val="ql-author-3713822"/>
    <w:basedOn w:val="a0"/>
    <w:rsid w:val="00FA0954"/>
  </w:style>
  <w:style w:type="character" w:customStyle="1" w:styleId="ql-author-6453134">
    <w:name w:val="ql-author-6453134"/>
    <w:basedOn w:val="a0"/>
    <w:rsid w:val="00FA0954"/>
  </w:style>
  <w:style w:type="character" w:customStyle="1" w:styleId="ql-author-8991367">
    <w:name w:val="ql-author-8991367"/>
    <w:basedOn w:val="a0"/>
    <w:rsid w:val="00FA0954"/>
  </w:style>
  <w:style w:type="paragraph" w:customStyle="1" w:styleId="ql-long-3721376">
    <w:name w:val="ql-long-3721376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3721376">
    <w:name w:val="ql-author-3721376"/>
    <w:basedOn w:val="a0"/>
    <w:rsid w:val="00AB39D8"/>
  </w:style>
  <w:style w:type="paragraph" w:customStyle="1" w:styleId="ql-long-9047163">
    <w:name w:val="ql-long-9047163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9047163">
    <w:name w:val="ql-author-9047163"/>
    <w:basedOn w:val="a0"/>
    <w:rsid w:val="00AB39D8"/>
  </w:style>
  <w:style w:type="table" w:styleId="af1">
    <w:name w:val="Table Grid"/>
    <w:basedOn w:val="a1"/>
    <w:uiPriority w:val="39"/>
    <w:rsid w:val="005E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8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817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28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shoujiao</dc:creator>
  <cp:keywords/>
  <dc:description/>
  <cp:lastModifiedBy>User</cp:lastModifiedBy>
  <cp:revision>2</cp:revision>
  <dcterms:created xsi:type="dcterms:W3CDTF">2021-07-01T01:32:00Z</dcterms:created>
  <dcterms:modified xsi:type="dcterms:W3CDTF">2021-07-01T01:32:00Z</dcterms:modified>
</cp:coreProperties>
</file>