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</w:pPr>
      <w:r>
        <w:rPr>
          <w:b/>
          <w:sz w:val="32"/>
        </w:rPr>
        <w:t>高校大学生毕业设计选题系统问卷调查</w:t>
      </w:r>
    </w:p>
    <w:p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您的性别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1"/>
        <w:gridCol w:w="1607"/>
        <w:gridCol w:w="691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514350" cy="114300"/>
                  <wp:effectExtent l="0" t="0" r="381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38200" cy="11430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38.2%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828675" cy="114300"/>
                  <wp:effectExtent l="0" t="0" r="952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3875" cy="114300"/>
                  <wp:effectExtent l="0" t="0" r="9525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61.8%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bookmarkStart w:id="0" w:name="_GoBack"/>
      <w:bookmarkEnd w:id="0"/>
    </w:p>
    <w:p/>
    <w:p>
      <w:r>
        <w:rPr>
          <w:b w:val="0"/>
          <w:color w:val="000000"/>
          <w:sz w:val="24"/>
        </w:rPr>
        <w:t xml:space="preserve">第2题   您的身份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8"/>
        <w:gridCol w:w="1325"/>
        <w:gridCol w:w="5931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在校学生(大一、大二、大三)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028700" cy="114300"/>
                  <wp:effectExtent l="0" t="0" r="762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114300"/>
                  <wp:effectExtent l="0" t="0" r="1143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76.4%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应届毕业生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38125" cy="114300"/>
                  <wp:effectExtent l="0" t="0" r="5715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14425" cy="114300"/>
                  <wp:effectExtent l="0" t="0" r="13335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17.98%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非应届毕业生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66675" cy="114300"/>
                  <wp:effectExtent l="0" t="0" r="9525" b="762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85875" cy="114300"/>
                  <wp:effectExtent l="0" t="0" r="9525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5.62%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在校老师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381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如果您是学生，您的专业是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1"/>
        <w:gridCol w:w="1574"/>
        <w:gridCol w:w="7049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文史类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57150" cy="114300"/>
                  <wp:effectExtent l="0" t="0" r="381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95400" cy="114300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4.49%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理工类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904875" cy="114300"/>
                  <wp:effectExtent l="0" t="0" r="9525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47675" cy="114300"/>
                  <wp:effectExtent l="0" t="0" r="9525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67.42%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艺术类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57150" cy="114300"/>
                  <wp:effectExtent l="0" t="0" r="381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95400" cy="114300"/>
                  <wp:effectExtent l="0" t="0" r="0" b="762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4.49%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哲学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381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经济学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66675" cy="114300"/>
                  <wp:effectExtent l="0" t="0" r="9525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85875" cy="114300"/>
                  <wp:effectExtent l="0" t="0" r="9525" b="762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5.62%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法学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8575" cy="114300"/>
                  <wp:effectExtent l="0" t="0" r="1905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23975" cy="114300"/>
                  <wp:effectExtent l="0" t="0" r="1905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2.25%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教育学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8100" cy="114300"/>
                  <wp:effectExtent l="0" t="0" r="7620" b="762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14450" cy="114300"/>
                  <wp:effectExtent l="0" t="0" r="11430" b="762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3.37%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农学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8575" cy="114300"/>
                  <wp:effectExtent l="0" t="0" r="1905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23975" cy="114300"/>
                  <wp:effectExtent l="0" t="0" r="1905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2.25%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医学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85725" cy="114300"/>
                  <wp:effectExtent l="0" t="0" r="5715" b="762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66825" cy="114300"/>
                  <wp:effectExtent l="0" t="0" r="13335" b="762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6.74%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管理学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8100" cy="114300"/>
                  <wp:effectExtent l="0" t="0" r="7620" b="762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314450" cy="114300"/>
                  <wp:effectExtent l="0" t="0" r="11430" b="762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3.37%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您对毕业设计选题的流程是否清楚？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1"/>
        <w:gridCol w:w="1574"/>
        <w:gridCol w:w="7049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清楚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42900" cy="114300"/>
                  <wp:effectExtent l="0" t="0" r="7620" b="762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09650" cy="114300"/>
                  <wp:effectExtent l="0" t="0" r="11430" b="762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25.84%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大概清楚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495300" cy="114300"/>
                  <wp:effectExtent l="0" t="0" r="7620" b="762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57250" cy="114300"/>
                  <wp:effectExtent l="0" t="0" r="11430" b="762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37.08%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不清楚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495300" cy="114300"/>
                  <wp:effectExtent l="0" t="0" r="7620" b="762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57250" cy="114300"/>
                  <wp:effectExtent l="0" t="0" r="11430" b="762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37.08%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您是否有过毕业论文选题的经历？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1"/>
        <w:gridCol w:w="1574"/>
        <w:gridCol w:w="7049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495300" cy="114300"/>
                  <wp:effectExtent l="0" t="0" r="7620" b="762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57250" cy="114300"/>
                  <wp:effectExtent l="0" t="0" r="11430" b="762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37.08%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847725" cy="114300"/>
                  <wp:effectExtent l="0" t="0" r="5715" b="762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04825" cy="114300"/>
                  <wp:effectExtent l="0" t="0" r="13335" b="762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62.92%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您是否了解自己所在学校有或者没有毕业生毕业设计选题系统？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44"/>
        <w:gridCol w:w="1061"/>
        <w:gridCol w:w="4749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基本不了解，自己没有到做毕业设计的时候。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590550" cy="114300"/>
                  <wp:effectExtent l="0" t="0" r="3810" b="762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62000" cy="114300"/>
                  <wp:effectExtent l="0" t="0" r="0" b="762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43.82%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了解，听别人说起过，自己并没有真实体验。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590550" cy="114300"/>
                  <wp:effectExtent l="0" t="0" r="3810" b="762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62000" cy="114300"/>
                  <wp:effectExtent l="0" t="0" r="0" b="762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43.82%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非常了解，自己正处于毕业设计选题阶段。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61925" cy="114300"/>
                  <wp:effectExtent l="0" t="0" r="5715" b="762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90625" cy="114300"/>
                  <wp:effectExtent l="0" t="0" r="13335" b="762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12.36%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非常了解，自己是老师，经常会用到。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352550" cy="114300"/>
                  <wp:effectExtent l="0" t="0" r="3810" b="762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您是否进入过自己所在学校的毕业生毕业设计管理系统？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33375" cy="114300"/>
                  <wp:effectExtent l="0" t="0" r="1905" b="762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19175" cy="114300"/>
                  <wp:effectExtent l="0" t="0" r="1905" b="762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24.72%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009650" cy="114300"/>
                  <wp:effectExtent l="0" t="0" r="11430" b="762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42900" cy="114300"/>
                  <wp:effectExtent l="0" t="0" r="7620" b="762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75.28%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您在使用过程中是否发生过无法登录系统或者服务器无响应等问题？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66700" cy="114300"/>
                  <wp:effectExtent l="0" t="0" r="7620" b="762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85850" cy="114300"/>
                  <wp:effectExtent l="0" t="0" r="11430" b="762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20.22%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295275" cy="114300"/>
                  <wp:effectExtent l="0" t="0" r="9525" b="762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57275" cy="114300"/>
                  <wp:effectExtent l="0" t="0" r="9525" b="762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22.47%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未使用过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71525" cy="114300"/>
                  <wp:effectExtent l="0" t="0" r="5715" b="762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81025" cy="114300"/>
                  <wp:effectExtent l="0" t="0" r="13335" b="762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57.3%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您对自己所在学校的毕业生毕业设计管理系统的满意程度？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非常满意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33350" cy="114300"/>
                  <wp:effectExtent l="0" t="0" r="3810" b="762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19200" cy="114300"/>
                  <wp:effectExtent l="0" t="0" r="0" b="762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10.11%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满意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571500" cy="114300"/>
                  <wp:effectExtent l="0" t="0" r="7620" b="762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81050" cy="114300"/>
                  <wp:effectExtent l="0" t="0" r="11430" b="762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42.7%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一般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571500" cy="114300"/>
                  <wp:effectExtent l="0" t="0" r="7620" b="762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781050" cy="114300"/>
                  <wp:effectExtent l="0" t="0" r="1143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42.7%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不满意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57150" cy="114300"/>
                  <wp:effectExtent l="0" t="0" r="3810" b="762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95400" cy="114300"/>
                  <wp:effectExtent l="0" t="0" r="0" b="762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4.49%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如果学校开发完善毕业设计选题管理系统，您的看法是？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很有必要，方便师生的时间分配和沟通交流。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162050" cy="114300"/>
                  <wp:effectExtent l="0" t="0" r="11430" b="762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90500" cy="114300"/>
                  <wp:effectExtent l="0" t="0" r="7620" b="762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86.52%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没有必要。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66675" cy="114300"/>
                  <wp:effectExtent l="0" t="0" r="9525" b="762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85875" cy="114300"/>
                  <wp:effectExtent l="0" t="0" r="9525" b="762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5.62%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影响不大。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04775" cy="114300"/>
                  <wp:effectExtent l="0" t="0" r="1905" b="762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47775" cy="114300"/>
                  <wp:effectExtent l="0" t="0" r="1905" b="762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7.87%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您认为下列的哪些服务可以加入到毕业设计系统中？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结合大数据技术，为教师、学生推荐课题的研究趋势、推荐参考文献。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162050" cy="114300"/>
                  <wp:effectExtent l="0" t="0" r="11430" b="762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90500" cy="114300"/>
                  <wp:effectExtent l="0" t="0" r="7620" b="762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86.52%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对教师提交的题目进行相似性排重，过于相似的题目无法提交。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895350" cy="114300"/>
                  <wp:effectExtent l="0" t="0" r="3810" b="762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57200" cy="114300"/>
                  <wp:effectExtent l="0" t="0" r="0" b="762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66.29%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为学生提供科研诚信知识和论文写作知识的普及介绍。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981075" cy="114300"/>
                  <wp:effectExtent l="0" t="0" r="9525" b="762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71475" cy="114300"/>
                  <wp:effectExtent l="0" t="0" r="9525" b="762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73.03%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对学生提交的论文进行格式检查，识别错误格式。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971550" cy="114300"/>
                  <wp:effectExtent l="0" t="0" r="3810" b="762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1000" cy="114300"/>
                  <wp:effectExtent l="0" t="0" r="0" b="762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71.91%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可在系统内直接对学生提交的文档和论文进行在线批注。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800100" cy="114300"/>
                  <wp:effectExtent l="0" t="0" r="7620" b="762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52450" cy="114300"/>
                  <wp:effectExtent l="0" t="0" r="11430" b="762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59.55%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第12题   您希望在毕业设计选题系统中，直接内嵌论文查重检测服务吗？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非常希望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847725" cy="114300"/>
                  <wp:effectExtent l="0" t="0" r="5715" b="762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04825" cy="114300"/>
                  <wp:effectExtent l="0" t="0" r="13335" b="762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62.92%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不希望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42875" cy="114300"/>
                  <wp:effectExtent l="0" t="0" r="9525" b="762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209675" cy="114300"/>
                  <wp:effectExtent l="0" t="0" r="9525" b="762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11.24%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观望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342900" cy="114300"/>
                  <wp:effectExtent l="0" t="0" r="7620" b="762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009650" cy="114300"/>
                  <wp:effectExtent l="0" t="0" r="11430" b="762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25.84%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第13题   您认为毕业设计选题系统管理需要具备哪些功能？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 xml:space="preserve">状态实时更新 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085850" cy="114300"/>
                  <wp:effectExtent l="0" t="0" r="11430" b="762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" cy="114300"/>
                  <wp:effectExtent l="0" t="0" r="7620" b="762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80.9%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 xml:space="preserve">公共的交流平台 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981075" cy="114300"/>
                  <wp:effectExtent l="0" t="0" r="9525" b="762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71475" cy="114300"/>
                  <wp:effectExtent l="0" t="0" r="9525" b="762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73.03%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 xml:space="preserve">快速简单的查询 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009650" cy="114300"/>
                  <wp:effectExtent l="0" t="0" r="11430" b="762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42900" cy="114300"/>
                  <wp:effectExtent l="0" t="0" r="7620" b="762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75.28%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 xml:space="preserve">界面美观，操作简单 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704850" cy="114300"/>
                  <wp:effectExtent l="0" t="0" r="11430" b="762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47700" cy="114300"/>
                  <wp:effectExtent l="0" t="0" r="7620" b="762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52.81%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drawing>
                <wp:inline distT="0" distB="0" distL="114300" distR="114300">
                  <wp:extent cx="190500" cy="114300"/>
                  <wp:effectExtent l="0" t="0" r="7620" b="762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162050" cy="114300"/>
                  <wp:effectExtent l="0" t="0" r="11430" b="762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14.61%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第14题   您希望毕业设计选题系统具有什么功能？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231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0" Type="http://schemas.openxmlformats.org/officeDocument/2006/relationships/fontTable" Target="fontTable.xml"/><Relationship Id="rId7" Type="http://schemas.openxmlformats.org/officeDocument/2006/relationships/image" Target="media/image4.png"/><Relationship Id="rId69" Type="http://schemas.openxmlformats.org/officeDocument/2006/relationships/customXml" Target="../customXml/item1.xml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2021-05-04T14:42:27Z</dcterms:created>
  <dc:creator>大盼子ia</dc:creator>
  <cp:lastModifiedBy>Acid</cp:lastModifiedBy>
  <dcterms:modified xsi:type="dcterms:W3CDTF">2021-05-04T14:43:23Z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3FEDA9751641411EB33ADF04F0C4822A</vt:lpwstr>
  </property>
</Properties>
</file>