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449" w:rsidRPr="00813F05" w:rsidRDefault="00D74449" w:rsidP="00D74449">
      <w:pPr>
        <w:rPr>
          <w:b/>
        </w:rPr>
      </w:pPr>
      <w:r w:rsidRPr="00813F05">
        <w:rPr>
          <w:b/>
          <w:sz w:val="36"/>
          <w:szCs w:val="36"/>
        </w:rPr>
        <w:t xml:space="preserve">                       </w:t>
      </w:r>
      <w:r w:rsidR="001E21AD" w:rsidRPr="00813F05">
        <w:rPr>
          <w:b/>
          <w:sz w:val="36"/>
          <w:szCs w:val="36"/>
        </w:rPr>
        <w:t xml:space="preserve">     </w:t>
      </w:r>
      <w:r w:rsidRPr="00813F05">
        <w:rPr>
          <w:b/>
          <w:sz w:val="36"/>
          <w:szCs w:val="36"/>
        </w:rPr>
        <w:t xml:space="preserve">JAN NERUDA </w:t>
      </w:r>
      <w:r w:rsidRPr="00813F05">
        <w:rPr>
          <w:sz w:val="24"/>
        </w:rPr>
        <w:t xml:space="preserve">(1834 - 1891) </w:t>
      </w:r>
      <w:r w:rsidRPr="00813F05">
        <w:rPr>
          <w:sz w:val="24"/>
          <w:szCs w:val="24"/>
        </w:rPr>
        <w:br/>
        <w:t xml:space="preserve">        </w:t>
      </w:r>
      <w:r w:rsidR="001E21AD" w:rsidRPr="00813F05">
        <w:rPr>
          <w:sz w:val="24"/>
          <w:szCs w:val="24"/>
        </w:rPr>
        <w:t xml:space="preserve">                                   </w:t>
      </w:r>
      <w:r w:rsidRPr="00813F05">
        <w:rPr>
          <w:b/>
          <w:sz w:val="32"/>
          <w:szCs w:val="32"/>
        </w:rPr>
        <w:t>Povídky malostranské</w:t>
      </w:r>
      <w:r w:rsidRPr="00813F05">
        <w:t xml:space="preserve"> </w:t>
      </w:r>
      <w:r w:rsidRPr="00813F05">
        <w:rPr>
          <w:sz w:val="24"/>
        </w:rPr>
        <w:t xml:space="preserve">(1878) </w:t>
      </w:r>
      <w:r w:rsidRPr="00813F05">
        <w:br/>
      </w:r>
      <w:r w:rsidRPr="00813F05">
        <w:br/>
      </w:r>
      <w:r w:rsidRPr="00813F05">
        <w:rPr>
          <w:rFonts w:ascii="Calibri" w:hAnsi="Calibri"/>
          <w:b/>
          <w:sz w:val="26"/>
          <w:szCs w:val="26"/>
        </w:rPr>
        <w:t xml:space="preserve">Bibliografické údaje: </w:t>
      </w:r>
      <w:r w:rsidRPr="00813F05">
        <w:rPr>
          <w:rFonts w:ascii="Calibri" w:hAnsi="Calibri"/>
          <w:sz w:val="26"/>
          <w:szCs w:val="26"/>
        </w:rPr>
        <w:t xml:space="preserve">- </w:t>
      </w:r>
      <w:r w:rsidRPr="00813F05">
        <w:rPr>
          <w:sz w:val="24"/>
          <w:szCs w:val="24"/>
        </w:rPr>
        <w:t>nakladatelství: Státní nakladatelství dětské knihy, Praha 1956</w:t>
      </w:r>
      <w:r w:rsidRPr="00813F05">
        <w:rPr>
          <w:sz w:val="24"/>
          <w:szCs w:val="24"/>
        </w:rPr>
        <w:br/>
        <w:t xml:space="preserve">                                                                                   </w:t>
      </w:r>
      <w:r w:rsidRPr="00813F05">
        <w:br/>
      </w:r>
      <w:r w:rsidRPr="00813F05">
        <w:rPr>
          <w:rFonts w:ascii="Calibri" w:hAnsi="Calibri"/>
          <w:b/>
          <w:sz w:val="26"/>
          <w:szCs w:val="26"/>
        </w:rPr>
        <w:t xml:space="preserve">Časové zařazení + význam autora: </w:t>
      </w:r>
      <w:r w:rsidRPr="00813F05">
        <w:rPr>
          <w:rFonts w:ascii="Calibri" w:hAnsi="Calibri"/>
          <w:sz w:val="24"/>
          <w:szCs w:val="24"/>
        </w:rPr>
        <w:t xml:space="preserve"> </w:t>
      </w:r>
      <w:r w:rsidRPr="00813F05">
        <w:rPr>
          <w:rFonts w:ascii="Calibri" w:hAnsi="Calibri"/>
          <w:szCs w:val="24"/>
        </w:rPr>
        <w:t xml:space="preserve">- </w:t>
      </w:r>
      <w:r w:rsidRPr="00813F05">
        <w:rPr>
          <w:szCs w:val="24"/>
        </w:rPr>
        <w:t xml:space="preserve">19. století </w:t>
      </w:r>
      <w:r w:rsidRPr="00813F05">
        <w:rPr>
          <w:szCs w:val="24"/>
        </w:rPr>
        <w:br/>
        <w:t xml:space="preserve">                                                                             představitel mladých autorů -&gt; generace májovců</w:t>
      </w:r>
      <w:r w:rsidRPr="00813F05">
        <w:rPr>
          <w:szCs w:val="24"/>
        </w:rPr>
        <w:br/>
        <w:t xml:space="preserve">                                                                             básník prozaik, novinář (redaktor Národních listů)</w:t>
      </w:r>
      <w:r w:rsidRPr="00813F05">
        <w:rPr>
          <w:szCs w:val="24"/>
        </w:rPr>
        <w:br/>
        <w:t xml:space="preserve">                                                                             dramatik, divadelní kritik</w:t>
      </w:r>
      <w:r w:rsidRPr="00813F05">
        <w:rPr>
          <w:szCs w:val="24"/>
        </w:rPr>
        <w:br/>
        <w:t xml:space="preserve">                                                                             fejetonista – více než 2260 fejetonů</w:t>
      </w:r>
      <w:r w:rsidR="00C1645E" w:rsidRPr="00813F05">
        <w:rPr>
          <w:szCs w:val="24"/>
        </w:rPr>
        <w:br/>
        <w:t xml:space="preserve">                                                                             - umění vypravěčské, charakterizační, popisné, lidovost</w:t>
      </w:r>
      <w:r w:rsidRPr="00813F05">
        <w:rPr>
          <w:szCs w:val="24"/>
        </w:rPr>
        <w:br/>
      </w:r>
      <w:r w:rsidRPr="00813F05">
        <w:rPr>
          <w:sz w:val="24"/>
          <w:szCs w:val="24"/>
        </w:rPr>
        <w:t xml:space="preserve">                                                                 </w:t>
      </w:r>
      <w:r w:rsidRPr="00813F05">
        <w:br/>
      </w:r>
      <w:r w:rsidRPr="00813F05">
        <w:rPr>
          <w:rFonts w:ascii="Calibri" w:hAnsi="Calibri"/>
          <w:b/>
          <w:sz w:val="26"/>
          <w:szCs w:val="26"/>
        </w:rPr>
        <w:t>Umělecké období + charakteristika období:</w:t>
      </w:r>
      <w:r w:rsidRPr="00813F05">
        <w:rPr>
          <w:rFonts w:ascii="Calibri" w:hAnsi="Calibri"/>
          <w:sz w:val="24"/>
          <w:szCs w:val="24"/>
        </w:rPr>
        <w:t xml:space="preserve"> </w:t>
      </w:r>
      <w:r w:rsidRPr="00813F05">
        <w:rPr>
          <w:rFonts w:ascii="Calibri" w:hAnsi="Calibri"/>
          <w:sz w:val="24"/>
          <w:szCs w:val="24"/>
        </w:rPr>
        <w:br/>
      </w:r>
      <w:r w:rsidRPr="00813F05">
        <w:rPr>
          <w:b/>
          <w:sz w:val="24"/>
          <w:szCs w:val="24"/>
        </w:rPr>
        <w:t xml:space="preserve">Realismus </w:t>
      </w:r>
      <w:r w:rsidRPr="00813F05">
        <w:rPr>
          <w:sz w:val="24"/>
          <w:szCs w:val="24"/>
        </w:rPr>
        <w:br/>
      </w:r>
      <w:r w:rsidRPr="00813F05">
        <w:rPr>
          <w:szCs w:val="24"/>
        </w:rPr>
        <w:t xml:space="preserve">- 2. </w:t>
      </w:r>
      <w:proofErr w:type="spellStart"/>
      <w:r w:rsidRPr="00813F05">
        <w:rPr>
          <w:szCs w:val="24"/>
        </w:rPr>
        <w:t>pol</w:t>
      </w:r>
      <w:proofErr w:type="spellEnd"/>
      <w:r w:rsidRPr="00813F05">
        <w:rPr>
          <w:szCs w:val="24"/>
        </w:rPr>
        <w:t>. 19. století</w:t>
      </w:r>
      <w:r w:rsidRPr="00813F05">
        <w:rPr>
          <w:szCs w:val="24"/>
        </w:rPr>
        <w:br/>
        <w:t>- zobrazuje skutečnost -&gt; dokumentárnost</w:t>
      </w:r>
      <w:r w:rsidRPr="00813F05">
        <w:rPr>
          <w:szCs w:val="24"/>
        </w:rPr>
        <w:br/>
        <w:t>- objektivní přístup, zájem o současnost</w:t>
      </w:r>
      <w:r w:rsidRPr="00813F05">
        <w:rPr>
          <w:szCs w:val="24"/>
        </w:rPr>
        <w:br/>
        <w:t xml:space="preserve">- typizace, hl. hrdina se vyvíjí  </w:t>
      </w:r>
      <w:r w:rsidRPr="00813F05">
        <w:rPr>
          <w:szCs w:val="24"/>
        </w:rPr>
        <w:br/>
        <w:t>- kritika nedostatků ve společnosti</w:t>
      </w:r>
      <w:r w:rsidRPr="00813F05">
        <w:rPr>
          <w:szCs w:val="24"/>
        </w:rPr>
        <w:br/>
      </w:r>
      <w:r w:rsidRPr="00813F05">
        <w:rPr>
          <w:szCs w:val="24"/>
        </w:rPr>
        <w:br/>
      </w:r>
      <w:r w:rsidRPr="00813F05">
        <w:rPr>
          <w:b/>
          <w:szCs w:val="24"/>
        </w:rPr>
        <w:t>Česká literatura 60. – 70. let 19. století</w:t>
      </w:r>
      <w:r w:rsidRPr="00813F05">
        <w:rPr>
          <w:b/>
          <w:szCs w:val="24"/>
        </w:rPr>
        <w:br/>
      </w:r>
      <w:r w:rsidRPr="00813F05">
        <w:rPr>
          <w:szCs w:val="24"/>
        </w:rPr>
        <w:t xml:space="preserve"> - 1862 Prozatímní divadlo </w:t>
      </w:r>
      <w:r w:rsidRPr="00813F05">
        <w:rPr>
          <w:szCs w:val="24"/>
        </w:rPr>
        <w:br/>
        <w:t xml:space="preserve"> - 1868 základní kámen Národní divadlo</w:t>
      </w:r>
      <w:r w:rsidRPr="00813F05">
        <w:rPr>
          <w:szCs w:val="24"/>
        </w:rPr>
        <w:br/>
      </w:r>
      <w:r w:rsidRPr="00813F05">
        <w:rPr>
          <w:b/>
          <w:szCs w:val="24"/>
        </w:rPr>
        <w:t>Generace májovců</w:t>
      </w:r>
      <w:r w:rsidRPr="00813F05">
        <w:rPr>
          <w:szCs w:val="24"/>
        </w:rPr>
        <w:br/>
        <w:t>60. léta 19. Století</w:t>
      </w:r>
      <w:r w:rsidRPr="00813F05">
        <w:rPr>
          <w:szCs w:val="24"/>
        </w:rPr>
        <w:br/>
        <w:t>- almanach Máj 1858 (sborník, ročenka)</w:t>
      </w:r>
      <w:r w:rsidRPr="00813F05">
        <w:rPr>
          <w:szCs w:val="24"/>
        </w:rPr>
        <w:br/>
        <w:t xml:space="preserve"> </w:t>
      </w:r>
      <w:r w:rsidR="00EC4ABB" w:rsidRPr="00813F05">
        <w:rPr>
          <w:szCs w:val="24"/>
        </w:rPr>
        <w:t>redaktor: Josef Barák</w:t>
      </w:r>
      <w:r w:rsidR="00EC4ABB" w:rsidRPr="00813F05">
        <w:rPr>
          <w:szCs w:val="24"/>
        </w:rPr>
        <w:br/>
        <w:t>mladá literární generace</w:t>
      </w:r>
      <w:r w:rsidR="00EC4ABB" w:rsidRPr="00813F05">
        <w:rPr>
          <w:szCs w:val="24"/>
        </w:rPr>
        <w:br/>
        <w:t>starší literární generace – přispěli</w:t>
      </w:r>
      <w:r w:rsidR="00EC4ABB" w:rsidRPr="00813F05">
        <w:rPr>
          <w:szCs w:val="24"/>
        </w:rPr>
        <w:br/>
        <w:t>Karel Sabina (buřič, revolucionář)</w:t>
      </w:r>
      <w:r w:rsidR="00EC4ABB" w:rsidRPr="00813F05">
        <w:rPr>
          <w:szCs w:val="24"/>
        </w:rPr>
        <w:br/>
        <w:t>Božena Němcová (úsilí o realismus)</w:t>
      </w:r>
      <w:r w:rsidR="00EC4ABB" w:rsidRPr="00813F05">
        <w:rPr>
          <w:szCs w:val="24"/>
        </w:rPr>
        <w:br/>
        <w:t>Karel Jaromír Erben (lidovost)</w:t>
      </w:r>
      <w:r w:rsidR="00EC4ABB" w:rsidRPr="00813F05">
        <w:rPr>
          <w:szCs w:val="24"/>
        </w:rPr>
        <w:br/>
        <w:t>- zájem o současnost, lidovost, realismus</w:t>
      </w:r>
      <w:r w:rsidR="00EC4ABB" w:rsidRPr="00813F05">
        <w:rPr>
          <w:szCs w:val="24"/>
        </w:rPr>
        <w:br/>
        <w:t>- snaha o světovou úroveň</w:t>
      </w:r>
      <w:r w:rsidRPr="00813F05">
        <w:rPr>
          <w:szCs w:val="24"/>
        </w:rPr>
        <w:br/>
      </w:r>
      <w:r w:rsidR="00EC4ABB" w:rsidRPr="00813F05">
        <w:rPr>
          <w:rFonts w:ascii="Calibri" w:hAnsi="Calibri"/>
          <w:b/>
          <w:sz w:val="26"/>
          <w:szCs w:val="26"/>
        </w:rPr>
        <w:br/>
      </w:r>
      <w:r w:rsidRPr="00813F05">
        <w:rPr>
          <w:rFonts w:ascii="Calibri" w:hAnsi="Calibri"/>
          <w:b/>
          <w:sz w:val="26"/>
          <w:szCs w:val="26"/>
        </w:rPr>
        <w:t xml:space="preserve">Životopisné údaje o autorovi:  </w:t>
      </w:r>
      <w:r w:rsidRPr="00813F05">
        <w:rPr>
          <w:rFonts w:ascii="Calibri" w:hAnsi="Calibri"/>
          <w:b/>
          <w:sz w:val="26"/>
          <w:szCs w:val="26"/>
        </w:rPr>
        <w:br/>
      </w:r>
      <w:r w:rsidRPr="00813F05">
        <w:rPr>
          <w:szCs w:val="24"/>
        </w:rPr>
        <w:t xml:space="preserve">- </w:t>
      </w:r>
      <w:r w:rsidR="00EC4ABB" w:rsidRPr="00813F05">
        <w:rPr>
          <w:szCs w:val="24"/>
        </w:rPr>
        <w:t>narozen Praha (Malá Strana)</w:t>
      </w:r>
      <w:r w:rsidRPr="00813F05">
        <w:rPr>
          <w:szCs w:val="24"/>
        </w:rPr>
        <w:br/>
        <w:t xml:space="preserve">- </w:t>
      </w:r>
      <w:r w:rsidR="00EC4ABB" w:rsidRPr="00813F05">
        <w:rPr>
          <w:szCs w:val="24"/>
        </w:rPr>
        <w:t xml:space="preserve">na Malé Straně žil 30 let, s rodiči žil v Ostruhově (Nerudově) ulici v domě  ,,U Dvou </w:t>
      </w:r>
      <w:proofErr w:type="spellStart"/>
      <w:r w:rsidR="00EC4ABB" w:rsidRPr="00813F05">
        <w:rPr>
          <w:szCs w:val="24"/>
        </w:rPr>
        <w:t>slunců</w:t>
      </w:r>
      <w:proofErr w:type="spellEnd"/>
      <w:r w:rsidR="00EC4ABB" w:rsidRPr="00813F05">
        <w:rPr>
          <w:szCs w:val="24"/>
        </w:rPr>
        <w:t>´´</w:t>
      </w:r>
      <w:r w:rsidR="00EC4ABB" w:rsidRPr="00813F05">
        <w:rPr>
          <w:szCs w:val="24"/>
        </w:rPr>
        <w:br/>
        <w:t>- pocházel z chudé rodiny</w:t>
      </w:r>
      <w:r w:rsidR="00EC4ABB" w:rsidRPr="00813F05">
        <w:rPr>
          <w:szCs w:val="24"/>
        </w:rPr>
        <w:br/>
        <w:t>- studoval práva a filozofii, ale nedokončil</w:t>
      </w:r>
      <w:r w:rsidRPr="00813F05">
        <w:rPr>
          <w:szCs w:val="24"/>
        </w:rPr>
        <w:br/>
      </w:r>
      <w:r w:rsidR="00EC4ABB" w:rsidRPr="00813F05">
        <w:rPr>
          <w:szCs w:val="24"/>
        </w:rPr>
        <w:t>- novinaření – redaktor Národní listy -&gt; přítel Vítězslav Hájek</w:t>
      </w:r>
      <w:r w:rsidR="00EC4ABB" w:rsidRPr="00813F05">
        <w:rPr>
          <w:szCs w:val="24"/>
        </w:rPr>
        <w:br/>
        <w:t>- cesty – Paříž, Balkán, Egypt…</w:t>
      </w:r>
      <w:r w:rsidRPr="00813F05">
        <w:rPr>
          <w:szCs w:val="24"/>
        </w:rPr>
        <w:br/>
      </w:r>
      <w:r w:rsidRPr="00813F05">
        <w:rPr>
          <w:szCs w:val="24"/>
        </w:rPr>
        <w:br/>
      </w:r>
      <w:r w:rsidR="00EC4ABB" w:rsidRPr="00813F05">
        <w:rPr>
          <w:rFonts w:ascii="Calibri" w:hAnsi="Calibri"/>
          <w:b/>
          <w:sz w:val="26"/>
          <w:szCs w:val="26"/>
        </w:rPr>
        <w:lastRenderedPageBreak/>
        <w:br/>
      </w:r>
      <w:r w:rsidRPr="00813F05">
        <w:rPr>
          <w:rFonts w:ascii="Calibri" w:hAnsi="Calibri"/>
          <w:b/>
          <w:sz w:val="26"/>
          <w:szCs w:val="26"/>
        </w:rPr>
        <w:t>Další díla:</w:t>
      </w:r>
      <w:r w:rsidRPr="00813F05">
        <w:rPr>
          <w:rFonts w:ascii="Calibri" w:hAnsi="Calibri"/>
          <w:sz w:val="24"/>
          <w:szCs w:val="24"/>
        </w:rPr>
        <w:t xml:space="preserve"> </w:t>
      </w:r>
      <w:r w:rsidRPr="00813F05">
        <w:rPr>
          <w:rFonts w:ascii="Calibri" w:hAnsi="Calibri"/>
          <w:sz w:val="24"/>
          <w:szCs w:val="24"/>
        </w:rPr>
        <w:br/>
      </w:r>
      <w:r w:rsidR="00EC4ABB" w:rsidRPr="00813F05">
        <w:rPr>
          <w:rFonts w:ascii="Calibri" w:hAnsi="Calibri"/>
          <w:szCs w:val="24"/>
        </w:rPr>
        <w:t>- 6 básnických sbírek: Hřbitovní kvítí</w:t>
      </w:r>
      <w:r w:rsidR="00EC4ABB" w:rsidRPr="00813F05">
        <w:rPr>
          <w:rFonts w:ascii="Calibri" w:hAnsi="Calibri"/>
          <w:szCs w:val="24"/>
        </w:rPr>
        <w:br/>
        <w:t xml:space="preserve">                                       Knihy veršů</w:t>
      </w:r>
      <w:r w:rsidR="00EC4ABB" w:rsidRPr="00813F05">
        <w:rPr>
          <w:rFonts w:ascii="Calibri" w:hAnsi="Calibri"/>
          <w:szCs w:val="24"/>
        </w:rPr>
        <w:br/>
        <w:t xml:space="preserve">                                       Písně kosmické</w:t>
      </w:r>
      <w:r w:rsidR="00EC4ABB" w:rsidRPr="00813F05">
        <w:rPr>
          <w:rFonts w:ascii="Calibri" w:hAnsi="Calibri"/>
          <w:szCs w:val="24"/>
        </w:rPr>
        <w:br/>
        <w:t xml:space="preserve">                                       Balady a romance</w:t>
      </w:r>
      <w:r w:rsidR="00EC4ABB" w:rsidRPr="00813F05">
        <w:rPr>
          <w:rFonts w:ascii="Calibri" w:hAnsi="Calibri"/>
          <w:szCs w:val="24"/>
        </w:rPr>
        <w:br/>
        <w:t xml:space="preserve">                                       Prosté motivy</w:t>
      </w:r>
      <w:r w:rsidR="00EC4ABB" w:rsidRPr="00813F05">
        <w:rPr>
          <w:rFonts w:ascii="Calibri" w:hAnsi="Calibri"/>
          <w:szCs w:val="24"/>
        </w:rPr>
        <w:br/>
        <w:t xml:space="preserve">                                       Zpěvy páteční   </w:t>
      </w:r>
      <w:r w:rsidR="00EC4ABB" w:rsidRPr="00813F05">
        <w:rPr>
          <w:rFonts w:ascii="Calibri" w:hAnsi="Calibri"/>
          <w:szCs w:val="24"/>
        </w:rPr>
        <w:br/>
        <w:t>- fejetony</w:t>
      </w:r>
      <w:r w:rsidRPr="00813F05">
        <w:rPr>
          <w:rFonts w:ascii="Calibri" w:hAnsi="Calibri"/>
          <w:szCs w:val="24"/>
        </w:rPr>
        <w:t>:</w:t>
      </w:r>
      <w:r w:rsidR="00EC4ABB" w:rsidRPr="00813F05">
        <w:rPr>
          <w:rFonts w:ascii="Calibri" w:hAnsi="Calibri"/>
          <w:szCs w:val="24"/>
        </w:rPr>
        <w:t xml:space="preserve"> Různí lidé, Žerty hravé a dravé</w:t>
      </w:r>
      <w:r w:rsidRPr="00813F05">
        <w:rPr>
          <w:rFonts w:ascii="Calibri" w:hAnsi="Calibri"/>
          <w:szCs w:val="24"/>
        </w:rPr>
        <w:br/>
      </w:r>
      <w:r w:rsidR="00EC4ABB" w:rsidRPr="00813F05">
        <w:rPr>
          <w:rFonts w:ascii="Calibri" w:hAnsi="Calibri"/>
          <w:szCs w:val="24"/>
        </w:rPr>
        <w:t>- povídky</w:t>
      </w:r>
      <w:r w:rsidRPr="00813F05">
        <w:rPr>
          <w:rFonts w:ascii="Calibri" w:hAnsi="Calibri"/>
          <w:szCs w:val="24"/>
        </w:rPr>
        <w:t>:</w:t>
      </w:r>
      <w:r w:rsidR="00813F05">
        <w:rPr>
          <w:rFonts w:ascii="Calibri" w:hAnsi="Calibri"/>
          <w:szCs w:val="24"/>
        </w:rPr>
        <w:t xml:space="preserve"> Arabesk</w:t>
      </w:r>
      <w:r w:rsidR="00EC4ABB" w:rsidRPr="00813F05">
        <w:rPr>
          <w:rFonts w:ascii="Calibri" w:hAnsi="Calibri"/>
          <w:szCs w:val="24"/>
        </w:rPr>
        <w:t xml:space="preserve">y, </w:t>
      </w:r>
      <w:proofErr w:type="spellStart"/>
      <w:r w:rsidR="00EC4ABB" w:rsidRPr="00813F05">
        <w:rPr>
          <w:rFonts w:ascii="Calibri" w:hAnsi="Calibri"/>
          <w:szCs w:val="24"/>
        </w:rPr>
        <w:t>Trhani</w:t>
      </w:r>
      <w:proofErr w:type="spellEnd"/>
      <w:r w:rsidRPr="00813F05">
        <w:rPr>
          <w:rFonts w:ascii="Calibri" w:hAnsi="Calibri"/>
          <w:szCs w:val="24"/>
        </w:rPr>
        <w:br/>
      </w:r>
      <w:r w:rsidR="00EC4ABB" w:rsidRPr="00813F05">
        <w:rPr>
          <w:rFonts w:ascii="Calibri" w:hAnsi="Calibri"/>
          <w:szCs w:val="24"/>
        </w:rPr>
        <w:br/>
      </w:r>
      <w:r w:rsidRPr="00813F05">
        <w:rPr>
          <w:b/>
          <w:sz w:val="26"/>
          <w:szCs w:val="26"/>
        </w:rPr>
        <w:t>3 současníci autora + 1 dílo:</w:t>
      </w:r>
      <w:r w:rsidRPr="00813F05">
        <w:rPr>
          <w:b/>
          <w:sz w:val="26"/>
          <w:szCs w:val="26"/>
        </w:rPr>
        <w:br/>
      </w:r>
      <w:r w:rsidR="00EC4ABB" w:rsidRPr="00813F05">
        <w:t>- Vítězslav Hájek (1835 – 1874</w:t>
      </w:r>
      <w:r w:rsidRPr="00813F05">
        <w:t xml:space="preserve">) </w:t>
      </w:r>
      <w:r w:rsidRPr="00813F05">
        <w:br/>
        <w:t xml:space="preserve"> </w:t>
      </w:r>
      <w:r w:rsidR="00EC4ABB" w:rsidRPr="00813F05">
        <w:t xml:space="preserve"> </w:t>
      </w:r>
      <w:r w:rsidR="008E249C" w:rsidRPr="00813F05">
        <w:t>Večerní písně</w:t>
      </w:r>
      <w:r w:rsidR="008E249C" w:rsidRPr="00813F05">
        <w:br/>
        <w:t>- Karolína Světlá (</w:t>
      </w:r>
      <w:proofErr w:type="spellStart"/>
      <w:r w:rsidR="008E249C" w:rsidRPr="00813F05">
        <w:t>vl</w:t>
      </w:r>
      <w:proofErr w:type="spellEnd"/>
      <w:r w:rsidR="008E249C" w:rsidRPr="00813F05">
        <w:t xml:space="preserve">. jménem </w:t>
      </w:r>
      <w:proofErr w:type="spellStart"/>
      <w:r w:rsidR="008E249C" w:rsidRPr="00813F05">
        <w:t>Johanna</w:t>
      </w:r>
      <w:proofErr w:type="spellEnd"/>
      <w:r w:rsidR="008E249C" w:rsidRPr="00813F05">
        <w:t xml:space="preserve"> Rottová) (1830 – 1899) </w:t>
      </w:r>
      <w:r w:rsidR="008E249C" w:rsidRPr="00813F05">
        <w:br/>
        <w:t xml:space="preserve">   Vesnický román</w:t>
      </w:r>
      <w:r w:rsidR="008E249C" w:rsidRPr="00813F05">
        <w:br/>
        <w:t xml:space="preserve">- Jakub Arbes (1840 – 1914) </w:t>
      </w:r>
      <w:r w:rsidR="008E249C" w:rsidRPr="00813F05">
        <w:br/>
        <w:t xml:space="preserve">   Svatý Xaverius</w:t>
      </w:r>
      <w:r w:rsidRPr="00813F05">
        <w:br/>
      </w:r>
      <w:r w:rsidRPr="00813F05">
        <w:rPr>
          <w:b/>
          <w:sz w:val="26"/>
          <w:szCs w:val="26"/>
        </w:rPr>
        <w:br/>
        <w:t>Obsah díla:</w:t>
      </w:r>
      <w:r w:rsidRPr="00813F05">
        <w:rPr>
          <w:b/>
          <w:sz w:val="26"/>
          <w:szCs w:val="26"/>
        </w:rPr>
        <w:br/>
        <w:t>celková charakteristika:</w:t>
      </w:r>
      <w:r w:rsidRPr="00813F05">
        <w:rPr>
          <w:b/>
          <w:sz w:val="26"/>
          <w:szCs w:val="26"/>
        </w:rPr>
        <w:br/>
      </w:r>
      <w:r w:rsidR="008E249C" w:rsidRPr="00813F05">
        <w:t>- nejvýznamnější povídková kniha české literatury</w:t>
      </w:r>
      <w:r w:rsidR="008E249C" w:rsidRPr="00813F05">
        <w:br/>
        <w:t>- soubor 13 povídek charakterizující život na Malé Straně v době Nerudova dětství a mládí</w:t>
      </w:r>
      <w:r w:rsidR="008E249C" w:rsidRPr="00813F05">
        <w:br/>
        <w:t>- mezilidské vztahy, sociální rozpory, lidské tragédie</w:t>
      </w:r>
      <w:r w:rsidR="008E249C" w:rsidRPr="00813F05">
        <w:br/>
        <w:t>- tón vážný, humorný</w:t>
      </w:r>
      <w:r w:rsidR="008E249C" w:rsidRPr="00813F05">
        <w:br/>
        <w:t xml:space="preserve">- autobiografické prvky, detailní kresba typických i podivínských postav, </w:t>
      </w:r>
      <w:r w:rsidR="008E249C" w:rsidRPr="00813F05">
        <w:br/>
      </w:r>
      <w:r w:rsidR="001E21AD" w:rsidRPr="00813F05">
        <w:t xml:space="preserve">  </w:t>
      </w:r>
      <w:r w:rsidR="008E249C" w:rsidRPr="00813F05">
        <w:t>chudiny, žebráků, drobní živnostníků</w:t>
      </w:r>
      <w:r w:rsidR="008E249C" w:rsidRPr="00813F05">
        <w:br/>
        <w:t>- autor jako vypravěč se často ztotožňuje s některou postavou</w:t>
      </w:r>
      <w:r w:rsidRPr="00813F05">
        <w:br/>
      </w:r>
      <w:r w:rsidRPr="00813F05">
        <w:br/>
      </w:r>
      <w:r w:rsidRPr="00813F05">
        <w:rPr>
          <w:b/>
          <w:sz w:val="26"/>
          <w:szCs w:val="26"/>
        </w:rPr>
        <w:t>Obsah:</w:t>
      </w:r>
      <w:r w:rsidR="008E249C" w:rsidRPr="00813F05">
        <w:rPr>
          <w:b/>
          <w:sz w:val="26"/>
          <w:szCs w:val="26"/>
        </w:rPr>
        <w:br/>
      </w:r>
      <w:r w:rsidR="008E249C" w:rsidRPr="00813F05">
        <w:t>- 3 typy povídek – vykreslení řadu drobných postav</w:t>
      </w:r>
      <w:r w:rsidR="008E249C" w:rsidRPr="00813F05">
        <w:br/>
        <w:t xml:space="preserve">                               - vykreslení jedné scény</w:t>
      </w:r>
      <w:r w:rsidR="008E249C" w:rsidRPr="00813F05">
        <w:br/>
        <w:t xml:space="preserve">                               - charakteristika lidí s významnou individuální zvláštností, </w:t>
      </w:r>
      <w:r w:rsidR="008E249C" w:rsidRPr="00813F05">
        <w:br/>
        <w:t xml:space="preserve">                                  přízračné pro malostranský život</w:t>
      </w:r>
      <w:r w:rsidR="008E249C" w:rsidRPr="00813F05">
        <w:br/>
      </w:r>
      <w:r w:rsidR="008E249C" w:rsidRPr="00813F05">
        <w:br/>
      </w:r>
      <w:r w:rsidR="008E249C" w:rsidRPr="00813F05">
        <w:rPr>
          <w:b/>
        </w:rPr>
        <w:t>- Týden v tichém domě 1867:</w:t>
      </w:r>
      <w:r w:rsidR="008E249C" w:rsidRPr="00813F05">
        <w:rPr>
          <w:b/>
        </w:rPr>
        <w:br/>
      </w:r>
      <w:r w:rsidR="008E249C" w:rsidRPr="00813F05">
        <w:t xml:space="preserve">Úvodní, nejrozsáhlejší povídka. </w:t>
      </w:r>
      <w:r w:rsidR="008E249C" w:rsidRPr="00813F05">
        <w:br/>
        <w:t>Život obyvatel měšťanského domu</w:t>
      </w:r>
      <w:r w:rsidR="00C43F17" w:rsidRPr="00813F05">
        <w:t>. V přízemí domu v </w:t>
      </w:r>
      <w:proofErr w:type="spellStart"/>
      <w:r w:rsidR="00C43F17" w:rsidRPr="00813F05">
        <w:t>hokynářském</w:t>
      </w:r>
      <w:proofErr w:type="spellEnd"/>
      <w:r w:rsidR="00C43F17" w:rsidRPr="00813F05">
        <w:t xml:space="preserve"> krámě bydlí Bavorovi. Paní </w:t>
      </w:r>
      <w:proofErr w:type="spellStart"/>
      <w:r w:rsidR="00C43F17" w:rsidRPr="00813F05">
        <w:t>Bavorová</w:t>
      </w:r>
      <w:proofErr w:type="spellEnd"/>
      <w:r w:rsidR="00C43F17" w:rsidRPr="00813F05">
        <w:t xml:space="preserve"> je vykladačka snů. Jednou měla sen o nebožtíkovi. Pomocí snáře zjistila význam čísel 16, 23, 8. Pantáta se jmenoval 16 – Nepomucký, dal jí 23 buchet – štěstí, vojenské verbování 8 – veselost, když se obrátí – 61. Vsadila si tedy loterii. Paní </w:t>
      </w:r>
      <w:proofErr w:type="spellStart"/>
      <w:r w:rsidR="00C43F17" w:rsidRPr="00813F05">
        <w:t>Bavorová</w:t>
      </w:r>
      <w:proofErr w:type="spellEnd"/>
      <w:r w:rsidR="00C43F17" w:rsidRPr="00813F05">
        <w:t xml:space="preserve"> chodí prát domácím </w:t>
      </w:r>
      <w:proofErr w:type="spellStart"/>
      <w:r w:rsidR="00C43F17" w:rsidRPr="00813F05">
        <w:t>Ebrovým</w:t>
      </w:r>
      <w:proofErr w:type="spellEnd"/>
      <w:r w:rsidR="00C43F17" w:rsidRPr="00813F05">
        <w:t xml:space="preserve">. Mají 2 dcery. 20tiletou Matyldu a Valinku. </w:t>
      </w:r>
      <w:r w:rsidR="00C6214F" w:rsidRPr="00813F05">
        <w:t>Matylda si ráda psala verše, Valinka se snažila být zpěvačkou. Celá rodina se staví jako velké panstvo, i když paní domácí si přivydělává špatně placenou prací – šije vojenské prádlo. Pan domácí je úředníkem, nadřízeným Václava Bavory.</w:t>
      </w:r>
      <w:r w:rsidR="00813F05">
        <w:t xml:space="preserve"> </w:t>
      </w:r>
      <w:r w:rsidR="00C6214F" w:rsidRPr="00813F05">
        <w:t xml:space="preserve">Jednou k nim přišli na </w:t>
      </w:r>
      <w:r w:rsidR="00C6214F" w:rsidRPr="00813F05">
        <w:lastRenderedPageBreak/>
        <w:t>návštěvu Bavorovi. Matylda si povídal</w:t>
      </w:r>
      <w:r w:rsidR="00813F05">
        <w:t>a s Marií o jejím zasnoubení s V</w:t>
      </w:r>
      <w:r w:rsidR="00C6214F" w:rsidRPr="00813F05">
        <w:t>áclavem Kořínkem</w:t>
      </w:r>
      <w:r w:rsidR="00807D60" w:rsidRPr="00813F05">
        <w:t xml:space="preserve"> – starý mládenec oděvní komise. Marie je zamilovaná do Václava </w:t>
      </w:r>
      <w:r w:rsidR="00813F05">
        <w:t>Bavory. Matylda říká, že mu přez</w:t>
      </w:r>
      <w:r w:rsidR="00807D60" w:rsidRPr="00813F05">
        <w:t xml:space="preserve">dívají ,,špaček´´, kvůli jeho studiím na střeše a cípu kabátu. Po odchodu Bavorovi pomlouvají Matyldu, kvůli Kořínkovi - ,,mění prádlo za ženichy´´. V druhém patře domu bydlí slečna </w:t>
      </w:r>
      <w:proofErr w:type="spellStart"/>
      <w:r w:rsidR="00807D60" w:rsidRPr="00813F05">
        <w:t>Josefinka</w:t>
      </w:r>
      <w:proofErr w:type="spellEnd"/>
      <w:r w:rsidR="00807D60" w:rsidRPr="00813F05">
        <w:t>. Pomáhá</w:t>
      </w:r>
      <w:r w:rsidR="00813F05">
        <w:t xml:space="preserve"> se starat o nemocnou slečnu </w:t>
      </w:r>
      <w:proofErr w:type="spellStart"/>
      <w:r w:rsidR="00813F05">
        <w:t>Žan</w:t>
      </w:r>
      <w:r w:rsidR="00807D60" w:rsidRPr="00813F05">
        <w:t>ýnku</w:t>
      </w:r>
      <w:proofErr w:type="spellEnd"/>
      <w:r w:rsidR="00807D60" w:rsidRPr="00813F05">
        <w:t xml:space="preserve"> z přízemí. Ráno jí nesla snídani. Zaklepala na dveře, ale nic se nepohnulo. Na pomoc jí přišel Václav Bavora. Mladík bubnoval prsty na okno, ale ozval se pouze pronikavý štěkot psa. Hřmot vyrušil celý dům. Zavolali tedy zámečníka. Po té zjistili, že </w:t>
      </w:r>
      <w:proofErr w:type="spellStart"/>
      <w:r w:rsidR="00807D60" w:rsidRPr="00813F05">
        <w:t>Žanýnka</w:t>
      </w:r>
      <w:proofErr w:type="spellEnd"/>
      <w:r w:rsidR="00807D60" w:rsidRPr="00813F05">
        <w:t xml:space="preserve"> ,,</w:t>
      </w:r>
      <w:proofErr w:type="spellStart"/>
      <w:r w:rsidR="00807D60" w:rsidRPr="00813F05">
        <w:t>hurdsfrajle</w:t>
      </w:r>
      <w:proofErr w:type="spellEnd"/>
      <w:r w:rsidR="00807D60" w:rsidRPr="00813F05">
        <w:t xml:space="preserve">´´- nebyla to nadávka, opravdu zemřela. Našli lístek, že si zaplatila pohřeb. Slečnu </w:t>
      </w:r>
      <w:proofErr w:type="spellStart"/>
      <w:r w:rsidR="00807D60" w:rsidRPr="00813F05">
        <w:t>Josefinku</w:t>
      </w:r>
      <w:proofErr w:type="spellEnd"/>
      <w:r w:rsidR="00807D60" w:rsidRPr="00813F05">
        <w:t xml:space="preserve"> má rád doktor Jan Loukota. Posílá jí anonymní zamilované básně a sní o sňatku s ní. Bydlí v domě jako podnájemník u hospodářského úředníka ve výslužbě – Lakmusových. Paní Lakmusová je hlavou rodiny. Dcera Klárka se do pana doktora zamilovala. Paní Lakmusová </w:t>
      </w:r>
      <w:r w:rsidR="00CE3A64" w:rsidRPr="00813F05">
        <w:t>to na Klárce poznala a chtěla, aby si ji pan doktor vzal.</w:t>
      </w:r>
      <w:r w:rsidR="00807D60" w:rsidRPr="00813F05">
        <w:t xml:space="preserve"> </w:t>
      </w:r>
      <w:r w:rsidR="00263C69" w:rsidRPr="00813F05">
        <w:t xml:space="preserve">Šla si s ním tedy promluvit. Uklidňovala ho, že je to mládenec, kterému by se nějaká mladá dívka hodila. Doktor si však myslel, že paní Lakmusová mluví o </w:t>
      </w:r>
      <w:proofErr w:type="spellStart"/>
      <w:r w:rsidR="00263C69" w:rsidRPr="00813F05">
        <w:t>Josefince</w:t>
      </w:r>
      <w:proofErr w:type="spellEnd"/>
      <w:r w:rsidR="00263C69" w:rsidRPr="00813F05">
        <w:t>. Proto nic netušící přitakával… Později mu ale došlo, že paní Lakmusová se špatně domnívá, že miluje</w:t>
      </w:r>
      <w:r w:rsidR="008E249C" w:rsidRPr="00813F05">
        <w:t xml:space="preserve"> </w:t>
      </w:r>
      <w:r w:rsidR="00263C69" w:rsidRPr="00813F05">
        <w:t>Klárku. Své mylné mínění si však nenechala vyvrátit. Pan doktor píše žádost úřadům o svatbu s </w:t>
      </w:r>
      <w:proofErr w:type="spellStart"/>
      <w:r w:rsidR="00263C69" w:rsidRPr="00813F05">
        <w:t>Josefinkou</w:t>
      </w:r>
      <w:proofErr w:type="spellEnd"/>
      <w:r w:rsidR="00263C69" w:rsidRPr="00813F05">
        <w:t xml:space="preserve">, aniž se jí na cokoli zeptal. V momentě, kdy má napsat její jméno, přichází Václav. Chtěl by se stát spisovatelem. Letmo panu doktorovi podotkne, že si </w:t>
      </w:r>
      <w:proofErr w:type="spellStart"/>
      <w:r w:rsidR="00263C69" w:rsidRPr="00813F05">
        <w:t>Josefinka</w:t>
      </w:r>
      <w:proofErr w:type="spellEnd"/>
      <w:r w:rsidR="00263C69" w:rsidRPr="00813F05">
        <w:t xml:space="preserve"> bude příští neděli brát strojmistra Bavoráka. Nedopsanou žádost najde paní Lakmusová a donutí nešťastného pana </w:t>
      </w:r>
      <w:proofErr w:type="spellStart"/>
      <w:r w:rsidR="00263C69" w:rsidRPr="00813F05">
        <w:t>Loukutu</w:t>
      </w:r>
      <w:proofErr w:type="spellEnd"/>
      <w:r w:rsidR="00263C69" w:rsidRPr="00813F05">
        <w:t xml:space="preserve">, aby do žádosti připsal Klárčino jméno. Jednoho dne pan domácí Ebra oznámil paní </w:t>
      </w:r>
      <w:proofErr w:type="spellStart"/>
      <w:r w:rsidR="00263C69" w:rsidRPr="00813F05">
        <w:t>Bavorové</w:t>
      </w:r>
      <w:proofErr w:type="spellEnd"/>
      <w:r w:rsidR="00263C69" w:rsidRPr="00813F05">
        <w:t xml:space="preserve">, že musí vyhodit z úřadu jejího syna Václava, protože napsal v kanceláři hanebné věci o úřadu, prezidentovi, všech úřednících. Na pohřbu slečny </w:t>
      </w:r>
      <w:proofErr w:type="spellStart"/>
      <w:r w:rsidR="00263C69" w:rsidRPr="00813F05">
        <w:t>Žanýnky</w:t>
      </w:r>
      <w:proofErr w:type="spellEnd"/>
      <w:r w:rsidR="00263C69" w:rsidRPr="00813F05">
        <w:t xml:space="preserve"> účastnili znenadále objevené příbuzenstvo</w:t>
      </w:r>
      <w:r w:rsidR="006946D6" w:rsidRPr="00813F05">
        <w:t xml:space="preserve"> a některé obyvatelé domu. Ti ,,lepší´´ jedou v pohřebním průvodu v kočáře a ti ,,horší´´ Václav Bavora s matkou jdou za vozem pěšky. Pan doktor si četl Václavovu novelu – O některých domácích zvířátkách od Václava Bavora. (Ondřej </w:t>
      </w:r>
      <w:proofErr w:type="spellStart"/>
      <w:r w:rsidR="006946D6" w:rsidRPr="00813F05">
        <w:t>Pilec</w:t>
      </w:r>
      <w:proofErr w:type="spellEnd"/>
      <w:r w:rsidR="006946D6" w:rsidRPr="00813F05">
        <w:t xml:space="preserve"> zažaloval Helenku Velebovou neprávem, že má velké množství slepic, drůbeže. Helenka píše své sestře </w:t>
      </w:r>
      <w:proofErr w:type="spellStart"/>
      <w:r w:rsidR="006946D6" w:rsidRPr="00813F05">
        <w:t>Alojsii</w:t>
      </w:r>
      <w:proofErr w:type="spellEnd"/>
      <w:r w:rsidR="006946D6" w:rsidRPr="00813F05">
        <w:t xml:space="preserve"> </w:t>
      </w:r>
      <w:proofErr w:type="spellStart"/>
      <w:r w:rsidR="006946D6" w:rsidRPr="00813F05">
        <w:t>Trousilové</w:t>
      </w:r>
      <w:proofErr w:type="spellEnd"/>
      <w:r w:rsidR="006946D6" w:rsidRPr="00813F05">
        <w:t xml:space="preserve"> dopisy. Na oplátku Helenka žaluje Ondřeje, že má na zahradě vepřová telátka, což je v Praze zakázáno. Nakonec od ní pan </w:t>
      </w:r>
      <w:proofErr w:type="spellStart"/>
      <w:r w:rsidR="006946D6" w:rsidRPr="00813F05">
        <w:t>Kulhotka</w:t>
      </w:r>
      <w:proofErr w:type="spellEnd"/>
      <w:r w:rsidR="006946D6" w:rsidRPr="00813F05">
        <w:t xml:space="preserve"> odejde a Helenka s Ondřejem si uvědomí, že se mají rádi a jsou spolu šťastni. Otevřený konec – kdo by vlastně vyhrál.)</w:t>
      </w:r>
      <w:r w:rsidR="006946D6" w:rsidRPr="00813F05">
        <w:br/>
        <w:t xml:space="preserve">V dalších dnech paní </w:t>
      </w:r>
      <w:proofErr w:type="spellStart"/>
      <w:r w:rsidR="006946D6" w:rsidRPr="00813F05">
        <w:t>Bavorová</w:t>
      </w:r>
      <w:proofErr w:type="spellEnd"/>
      <w:r w:rsidR="006946D6" w:rsidRPr="00813F05">
        <w:t xml:space="preserve"> pomocí čísel ze snáře </w:t>
      </w:r>
      <w:proofErr w:type="spellStart"/>
      <w:r w:rsidR="006946D6" w:rsidRPr="00813F05">
        <w:t>kumbrlík</w:t>
      </w:r>
      <w:proofErr w:type="spellEnd"/>
      <w:r w:rsidR="006946D6" w:rsidRPr="00813F05">
        <w:t xml:space="preserve"> vyhrává v loterii několik tisíc. Použije je na studia Václava, která musel právě kvůli nedostatku financí</w:t>
      </w:r>
      <w:r w:rsidR="00263C69" w:rsidRPr="00813F05">
        <w:t xml:space="preserve"> </w:t>
      </w:r>
      <w:r w:rsidR="006946D6" w:rsidRPr="00813F05">
        <w:t>přerušit. Když se o tomto nečekaném bohatství dozví domácí, chtějí Matyldu provdat za Václava. Václav na tuto ,,hru´´ přistupuje, v závěru naznačuje, že se naoko blízkým vztahem s Matyldou pomstí domácím za vyhození z</w:t>
      </w:r>
      <w:r w:rsidR="00CD1CD0" w:rsidRPr="00813F05">
        <w:t> </w:t>
      </w:r>
      <w:r w:rsidR="006946D6" w:rsidRPr="00813F05">
        <w:t>úřadu</w:t>
      </w:r>
      <w:r w:rsidR="00CD1CD0" w:rsidRPr="00813F05">
        <w:t xml:space="preserve">. </w:t>
      </w:r>
      <w:proofErr w:type="spellStart"/>
      <w:r w:rsidR="00CD1CD0" w:rsidRPr="00813F05">
        <w:t>Josefinka</w:t>
      </w:r>
      <w:proofErr w:type="spellEnd"/>
      <w:r w:rsidR="00CD1CD0" w:rsidRPr="00813F05">
        <w:t xml:space="preserve"> má prý ,,bledou svatbu´´.</w:t>
      </w:r>
      <w:r w:rsidR="00795DB4" w:rsidRPr="00813F05">
        <w:br/>
      </w:r>
      <w:r w:rsidR="00795DB4" w:rsidRPr="00813F05">
        <w:br/>
      </w:r>
      <w:r w:rsidR="00795DB4" w:rsidRPr="00813F05">
        <w:rPr>
          <w:b/>
        </w:rPr>
        <w:t xml:space="preserve">- Pan Ryšánek a pan </w:t>
      </w:r>
      <w:proofErr w:type="spellStart"/>
      <w:r w:rsidR="00795DB4" w:rsidRPr="00813F05">
        <w:rPr>
          <w:b/>
        </w:rPr>
        <w:t>Schlegl</w:t>
      </w:r>
      <w:proofErr w:type="spellEnd"/>
      <w:r w:rsidR="00795DB4" w:rsidRPr="00813F05">
        <w:rPr>
          <w:b/>
        </w:rPr>
        <w:t xml:space="preserve"> 1875:</w:t>
      </w:r>
      <w:r w:rsidR="00795DB4" w:rsidRPr="00813F05">
        <w:rPr>
          <w:b/>
        </w:rPr>
        <w:br/>
      </w:r>
      <w:r w:rsidR="00795DB4" w:rsidRPr="00813F05">
        <w:t xml:space="preserve">Do malostranského hostince U </w:t>
      </w:r>
      <w:proofErr w:type="spellStart"/>
      <w:r w:rsidR="00795DB4" w:rsidRPr="00813F05">
        <w:t>Štujniců</w:t>
      </w:r>
      <w:proofErr w:type="spellEnd"/>
      <w:r w:rsidR="00795DB4" w:rsidRPr="00813F05">
        <w:t xml:space="preserve"> - ,,Olymp´´ chodí aristokracie, vyšší úředníci, profesoři, důstojníci. Pan Ryšánek a pan </w:t>
      </w:r>
      <w:proofErr w:type="spellStart"/>
      <w:r w:rsidR="00795DB4" w:rsidRPr="00813F05">
        <w:t>Schlegl</w:t>
      </w:r>
      <w:proofErr w:type="spellEnd"/>
      <w:r w:rsidR="00795DB4" w:rsidRPr="00813F05">
        <w:t xml:space="preserve"> tam chodili 11 let pravidelně každý den ve stejnou dobu, sedali za stejným stolem. Ale úplně se ignorovali, nemluvili na sebe, nenáviděli se, seděli zády k oknu naproti sobě. Jejich nepřátelství bylo způsobeno láskou ke stejné ženě. Ta se nejprve stýkala s panem Ryšánkem a po té se dala dohromady s panem </w:t>
      </w:r>
      <w:proofErr w:type="spellStart"/>
      <w:r w:rsidR="00795DB4" w:rsidRPr="00813F05">
        <w:t>Schleglem</w:t>
      </w:r>
      <w:proofErr w:type="spellEnd"/>
      <w:r w:rsidR="00795DB4" w:rsidRPr="00813F05">
        <w:t>. Vdala se za něj a měli dceru, ale žena po</w:t>
      </w:r>
      <w:r w:rsidR="00795DB4" w:rsidRPr="00813F05">
        <w:br/>
        <w:t xml:space="preserve">6 - ti nedělí zemřela. Pan Ryšánek dostal zápal plic. Pan </w:t>
      </w:r>
      <w:proofErr w:type="spellStart"/>
      <w:r w:rsidR="00795DB4" w:rsidRPr="00813F05">
        <w:t>Schlegl</w:t>
      </w:r>
      <w:proofErr w:type="spellEnd"/>
      <w:r w:rsidR="00795DB4" w:rsidRPr="00813F05">
        <w:t xml:space="preserve"> se v hostinci chová stejně. Když pan Ryšánek po dlouhé době přišel do hostince, chtěl si podle svého zvyku zapálit tabáček. Jenže ho zapomněl a tak si pro něj nechal poslat domů. Pan </w:t>
      </w:r>
      <w:proofErr w:type="spellStart"/>
      <w:r w:rsidR="00795DB4" w:rsidRPr="00813F05">
        <w:t>Schlegl</w:t>
      </w:r>
      <w:proofErr w:type="spellEnd"/>
      <w:r w:rsidR="00795DB4" w:rsidRPr="00813F05">
        <w:t xml:space="preserve"> mu nabídl svůj, ale Ryšánek se ani nepodíval, ale poděkoval mu. </w:t>
      </w:r>
      <w:proofErr w:type="spellStart"/>
      <w:r w:rsidR="00795DB4" w:rsidRPr="00813F05">
        <w:t>Schlegl</w:t>
      </w:r>
      <w:proofErr w:type="spellEnd"/>
      <w:r w:rsidR="00795DB4" w:rsidRPr="00813F05">
        <w:t xml:space="preserve"> mu řekl, že se o něj všichni báli a od té doby spolu mluvili u třetího stolku.</w:t>
      </w:r>
      <w:r w:rsidR="006946D6" w:rsidRPr="00813F05">
        <w:t xml:space="preserve">  </w:t>
      </w:r>
      <w:r w:rsidRPr="00813F05">
        <w:br/>
      </w:r>
      <w:r w:rsidR="008E249C" w:rsidRPr="00813F05">
        <w:rPr>
          <w:b/>
          <w:sz w:val="26"/>
          <w:szCs w:val="26"/>
        </w:rPr>
        <w:t xml:space="preserve">                          </w:t>
      </w:r>
      <w:r w:rsidRPr="00813F05">
        <w:rPr>
          <w:b/>
          <w:sz w:val="26"/>
          <w:szCs w:val="26"/>
        </w:rPr>
        <w:br/>
      </w:r>
      <w:r w:rsidR="00C94A9D" w:rsidRPr="00813F05">
        <w:rPr>
          <w:b/>
          <w:sz w:val="26"/>
          <w:szCs w:val="26"/>
        </w:rPr>
        <w:lastRenderedPageBreak/>
        <w:br/>
      </w:r>
      <w:r w:rsidR="00C94A9D" w:rsidRPr="00813F05">
        <w:rPr>
          <w:b/>
        </w:rPr>
        <w:t>-</w:t>
      </w:r>
      <w:r w:rsidR="007A1F41" w:rsidRPr="00813F05">
        <w:rPr>
          <w:b/>
        </w:rPr>
        <w:t xml:space="preserve"> Přivedla žebráka na mizinu 1875:</w:t>
      </w:r>
      <w:r w:rsidR="007A1F41" w:rsidRPr="00813F05">
        <w:rPr>
          <w:b/>
        </w:rPr>
        <w:br/>
      </w:r>
      <w:r w:rsidR="007A1F41" w:rsidRPr="00813F05">
        <w:t xml:space="preserve">Pan Vojtíšek byl velmi milý, slušný, čistotný, oblíbený malostranský žebrák. Znal se s panem policajtem </w:t>
      </w:r>
      <w:proofErr w:type="spellStart"/>
      <w:r w:rsidR="007A1F41" w:rsidRPr="00813F05">
        <w:t>Šimrem</w:t>
      </w:r>
      <w:proofErr w:type="spellEnd"/>
      <w:r w:rsidR="007A1F41" w:rsidRPr="00813F05">
        <w:t xml:space="preserve">. Lidé ho měli rádi, nechávali mu zbytky od oběda. Jednou si k němu přisedla žebračka Hermannová - ,,baba </w:t>
      </w:r>
      <w:proofErr w:type="spellStart"/>
      <w:r w:rsidR="007A1F41" w:rsidRPr="00813F05">
        <w:t>miličnivá</w:t>
      </w:r>
      <w:proofErr w:type="spellEnd"/>
      <w:r w:rsidR="007A1F41" w:rsidRPr="00813F05">
        <w:t>.´´Na</w:t>
      </w:r>
      <w:r w:rsidR="007C5E9E" w:rsidRPr="00813F05">
        <w:t>bádala ho, aby s</w:t>
      </w:r>
      <w:r w:rsidR="007A1F41" w:rsidRPr="00813F05">
        <w:t>polu žili. Vojtíšek ji však odmítl. Po té se začaly šířit pomluvy, že pan Vojtíšek je prý bohatý a má 2 domy pod Hradem. Lidé ho tedy přestávali mít rádi a odsuzovali ho. Pan Vojtíšek musel tedy opustit Malou Stranu a jít žebrat za řeku do Starého Města. Tam ho nikdo neznal, musel tedy sbírat jen peníze do čepice na ulici, vedlo se mu špatně. Jednou ho v únoru našli na Újezdě vedle kasáren zmrzlého.</w:t>
      </w:r>
      <w:r w:rsidR="007A1F41" w:rsidRPr="00813F05">
        <w:br/>
      </w:r>
      <w:r w:rsidR="007A1F41" w:rsidRPr="00813F05">
        <w:br/>
      </w:r>
      <w:r w:rsidR="007A1F41" w:rsidRPr="00813F05">
        <w:rPr>
          <w:b/>
        </w:rPr>
        <w:t>- Jak si nakouřil pan Vorel pěnovku 1876:</w:t>
      </w:r>
      <w:r w:rsidR="007A1F41" w:rsidRPr="00813F05">
        <w:rPr>
          <w:b/>
        </w:rPr>
        <w:br/>
      </w:r>
      <w:r w:rsidR="007A1F41" w:rsidRPr="00813F05">
        <w:t xml:space="preserve">Pan Vorel si otevřel v domovním bytě </w:t>
      </w:r>
      <w:proofErr w:type="spellStart"/>
      <w:r w:rsidR="007A1F41" w:rsidRPr="00813F05">
        <w:t>krupářský</w:t>
      </w:r>
      <w:proofErr w:type="spellEnd"/>
      <w:r w:rsidR="007A1F41" w:rsidRPr="00813F05">
        <w:t xml:space="preserve"> krám – U Zeleného anděla. Byl ale cizí člověk a nikdo k němu nechtěl jít nakupovat</w:t>
      </w:r>
      <w:r w:rsidR="0012526B" w:rsidRPr="00813F05">
        <w:t xml:space="preserve">, nikdo </w:t>
      </w:r>
      <w:r w:rsidR="00C65003" w:rsidRPr="00813F05">
        <w:t xml:space="preserve">s ním nemluvil v hospodě… V prázdném krámě si tedy zapaloval svou pěnovku. Jako první k němu přišla slečna Poldýnka pro krupici. Dal jí půl </w:t>
      </w:r>
      <w:proofErr w:type="spellStart"/>
      <w:r w:rsidR="00C65003" w:rsidRPr="00813F05">
        <w:t>žejlíka</w:t>
      </w:r>
      <w:proofErr w:type="spellEnd"/>
      <w:r w:rsidR="00C65003" w:rsidRPr="00813F05">
        <w:t xml:space="preserve"> navíc. Poldýnka ho ale po té pomlouvala, že je u něj mnoho kouře a vše je uzené. Od té doby už k němu nikdo nezavítal, jen pár židů. Pan Vorel měl být vystěhován, v den zavření krámu byl nalezen oběšen. Komisař jen pochválil, jak krásně má nakouřenou pěnovku.</w:t>
      </w:r>
      <w:r w:rsidR="00C65003" w:rsidRPr="00813F05">
        <w:br/>
      </w:r>
      <w:r w:rsidR="00C65003" w:rsidRPr="00813F05">
        <w:br/>
      </w:r>
      <w:r w:rsidR="00C65003" w:rsidRPr="00813F05">
        <w:rPr>
          <w:b/>
        </w:rPr>
        <w:t>- U Tří Lilií 1876:</w:t>
      </w:r>
      <w:r w:rsidR="00C65003" w:rsidRPr="00813F05">
        <w:br/>
        <w:t>Vypravěč</w:t>
      </w:r>
      <w:r w:rsidR="0084120C" w:rsidRPr="00813F05">
        <w:t xml:space="preserve"> (autor) seděl v neděli u malého hostince U Tří lilií. Každou neděli se zde bavili při piáně tancem kadeti a desátníci. Byla silná letní bouře. Zalíbila se mu jedna krásnooká dívka, při tanci ho pozorovala. Po té k ní přišla jedna dívka a krásnoočka odešla. Když se vrátila, tak uslyšel, že jí zemřela matka. Nakonec se spolu vytrácejí z taneční zábavy a přitisknou se k sobě, chtěl by jí vyléčit duši.</w:t>
      </w:r>
      <w:r w:rsidR="0084120C" w:rsidRPr="00813F05">
        <w:br/>
      </w:r>
      <w:r w:rsidR="0084120C" w:rsidRPr="00813F05">
        <w:br/>
      </w:r>
      <w:r w:rsidR="0084120C" w:rsidRPr="00813F05">
        <w:rPr>
          <w:b/>
        </w:rPr>
        <w:t>-Svatováclavská mše 1876:</w:t>
      </w:r>
      <w:r w:rsidR="0084120C" w:rsidRPr="00813F05">
        <w:br/>
        <w:t xml:space="preserve">Vypravěč (autor) – </w:t>
      </w:r>
      <w:proofErr w:type="spellStart"/>
      <w:r w:rsidR="0084120C" w:rsidRPr="00813F05">
        <w:t>hošík</w:t>
      </w:r>
      <w:proofErr w:type="spellEnd"/>
      <w:r w:rsidR="0084120C" w:rsidRPr="00813F05">
        <w:t>, šel se svou matkou do Svatováclavské kaple. Nechal se tam sám zavřít. Matka ho nehledala, protože jí namluvil, že jde k tetičce na večeři. Chtěl spatřit Svatováclavskou mši. V kostele se nebál</w:t>
      </w:r>
      <w:r w:rsidR="007C5E9E" w:rsidRPr="00813F05">
        <w:t xml:space="preserve">, měl zbožnou odvahu, jen kostelníkových psů se bál. Před kostelem na něho pískali kamarádi – Fricek, Kubíček, ale nemohl je pustit dovnitř. Začal se po kostele procházet a osahávat vábivé předměty. Začalo se mu stýskat, měl ztuhlé tělo od mrazu. Radostně si všimnul vrabčího hnízda a vzal </w:t>
      </w:r>
      <w:proofErr w:type="spellStart"/>
      <w:r w:rsidR="007C5E9E" w:rsidRPr="00813F05">
        <w:t>vrabčíka</w:t>
      </w:r>
      <w:proofErr w:type="spellEnd"/>
      <w:r w:rsidR="007C5E9E" w:rsidRPr="00813F05">
        <w:t xml:space="preserve"> do hrsti. Usnul a k ránu spatřil u oltáře faráře Ministrovala. V lavici uviděl svou zoufalou matku s tetou. Byl zmařen bolestí, políbil jí ruce.</w:t>
      </w:r>
      <w:r w:rsidR="007A1F41" w:rsidRPr="00813F05">
        <w:t xml:space="preserve"> </w:t>
      </w:r>
      <w:r w:rsidR="00BE62ED" w:rsidRPr="00813F05">
        <w:br/>
      </w:r>
      <w:r w:rsidR="00BE62ED" w:rsidRPr="00813F05">
        <w:br/>
      </w:r>
      <w:r w:rsidR="00BE62ED" w:rsidRPr="00813F05">
        <w:rPr>
          <w:b/>
        </w:rPr>
        <w:t>- O měkkém srdci paní Rusky 1875:</w:t>
      </w:r>
      <w:r w:rsidR="00BE62ED" w:rsidRPr="00813F05">
        <w:rPr>
          <w:b/>
        </w:rPr>
        <w:br/>
      </w:r>
      <w:r w:rsidR="00BE62ED" w:rsidRPr="00813F05">
        <w:t xml:space="preserve">Josef </w:t>
      </w:r>
      <w:proofErr w:type="spellStart"/>
      <w:r w:rsidR="00BE62ED" w:rsidRPr="00813F05">
        <w:t>Velš</w:t>
      </w:r>
      <w:proofErr w:type="spellEnd"/>
      <w:r w:rsidR="00BE62ED" w:rsidRPr="00813F05">
        <w:t xml:space="preserve"> byl obchodník, měl krámek se zbožím z Indie, Afriky. 3.5. 184* zemřel. Na jeho pohřeb přišla i neznámá paní Ruska, vdova z domu na trhu. V oblibě měla chodit na pohřby i cizím lidem, kde je pomlouvala. Paní Rusku z pohřbu odvedli komisaři, prý je známý případ. Zakázali jí chodit na pohřby… Najala si tedy byt, kolem kterého chodily na </w:t>
      </w:r>
      <w:proofErr w:type="spellStart"/>
      <w:r w:rsidR="00BE62ED" w:rsidRPr="00813F05">
        <w:t>Oujezdské</w:t>
      </w:r>
      <w:proofErr w:type="spellEnd"/>
      <w:r w:rsidR="00BE62ED" w:rsidRPr="00813F05">
        <w:t xml:space="preserve"> ulici pohřby. Vyšla tedy vždy před dům a vroucně plakala.</w:t>
      </w:r>
      <w:r w:rsidR="00BE62ED" w:rsidRPr="00813F05">
        <w:br/>
      </w:r>
      <w:r w:rsidR="00BE62ED" w:rsidRPr="00813F05">
        <w:br/>
      </w:r>
      <w:r w:rsidR="00BE62ED" w:rsidRPr="00813F05">
        <w:rPr>
          <w:b/>
        </w:rPr>
        <w:t>- Večerní šplechty</w:t>
      </w:r>
      <w:r w:rsidR="00BE62ED" w:rsidRPr="00813F05">
        <w:t xml:space="preserve"> </w:t>
      </w:r>
      <w:r w:rsidR="00BE62ED" w:rsidRPr="00813F05">
        <w:rPr>
          <w:b/>
        </w:rPr>
        <w:t>1875:</w:t>
      </w:r>
      <w:r w:rsidR="00BE62ED" w:rsidRPr="00813F05">
        <w:rPr>
          <w:b/>
        </w:rPr>
        <w:br/>
      </w:r>
      <w:r w:rsidR="00BE62ED" w:rsidRPr="00813F05">
        <w:t xml:space="preserve">Krátká vzpomínka na dobu vysokoškolských studií, kdy se autor (Jan </w:t>
      </w:r>
      <w:proofErr w:type="spellStart"/>
      <w:r w:rsidR="00BE62ED" w:rsidRPr="00813F05">
        <w:t>Hovora</w:t>
      </w:r>
      <w:proofErr w:type="spellEnd"/>
      <w:r w:rsidR="00BE62ED" w:rsidRPr="00813F05">
        <w:t>) za hezkých večerů schází na střeše se svými kamarády. Na střeše U dvo</w:t>
      </w:r>
      <w:r w:rsidR="00813F05">
        <w:t xml:space="preserve">u </w:t>
      </w:r>
      <w:proofErr w:type="spellStart"/>
      <w:r w:rsidR="00813F05">
        <w:t>slunců</w:t>
      </w:r>
      <w:proofErr w:type="spellEnd"/>
      <w:r w:rsidR="00813F05">
        <w:t xml:space="preserve"> seděl Jan </w:t>
      </w:r>
      <w:proofErr w:type="spellStart"/>
      <w:r w:rsidR="00813F05">
        <w:t>Hovora</w:t>
      </w:r>
      <w:proofErr w:type="spellEnd"/>
      <w:r w:rsidR="00813F05">
        <w:t xml:space="preserve">, </w:t>
      </w:r>
      <w:proofErr w:type="spellStart"/>
      <w:r w:rsidR="00813F05">
        <w:t>poslo</w:t>
      </w:r>
      <w:r w:rsidR="00BE62ED" w:rsidRPr="00813F05">
        <w:t>uchač</w:t>
      </w:r>
      <w:proofErr w:type="spellEnd"/>
      <w:r w:rsidR="00BE62ED" w:rsidRPr="00813F05">
        <w:t xml:space="preserve"> filozofie, přidal se k němu </w:t>
      </w:r>
      <w:r w:rsidR="00D315D9" w:rsidRPr="00813F05">
        <w:t>K</w:t>
      </w:r>
      <w:r w:rsidR="00BE62ED" w:rsidRPr="00813F05">
        <w:t>upka- technik, Novomlýnský – úředník.</w:t>
      </w:r>
      <w:r w:rsidR="00BE62ED" w:rsidRPr="00813F05">
        <w:br/>
        <w:t xml:space="preserve">Povídali si o tom, jak se Jakl topil a přitom se smál nebo paní profesorka přišla na milostné psaní, </w:t>
      </w:r>
      <w:r w:rsidR="00BE62ED" w:rsidRPr="00813F05">
        <w:lastRenderedPageBreak/>
        <w:t>které 20 let nikdo neotevřel.</w:t>
      </w:r>
      <w:r w:rsidR="00D315D9" w:rsidRPr="00813F05">
        <w:t xml:space="preserve"> Kupka sledoval knihaře, který 20 let denně čte Husův životopis a pláče.</w:t>
      </w:r>
      <w:r w:rsidR="00D315D9" w:rsidRPr="00813F05">
        <w:br/>
        <w:t xml:space="preserve">Nakonec se k nim doklopýtal Jakl. Vymyslel, že si budou říkat nejstarší vzpomínky. </w:t>
      </w:r>
      <w:r w:rsidR="00D315D9" w:rsidRPr="00813F05">
        <w:br/>
        <w:t>Jakl –osamocen s husou. Kupka – dědeček s </w:t>
      </w:r>
      <w:proofErr w:type="spellStart"/>
      <w:r w:rsidR="00D315D9" w:rsidRPr="00813F05">
        <w:t>umíračkou</w:t>
      </w:r>
      <w:proofErr w:type="spellEnd"/>
      <w:r w:rsidR="00D315D9" w:rsidRPr="00813F05">
        <w:t>. Novomlýnský - stěhování, Hovorka – jeptišky.</w:t>
      </w:r>
      <w:r w:rsidR="00D315D9" w:rsidRPr="00813F05">
        <w:br/>
        <w:t xml:space="preserve">Jakl začal vyprávět o Lízince </w:t>
      </w:r>
      <w:proofErr w:type="spellStart"/>
      <w:r w:rsidR="00D315D9" w:rsidRPr="00813F05">
        <w:t>Perálkovic</w:t>
      </w:r>
      <w:proofErr w:type="spellEnd"/>
      <w:r w:rsidR="00D315D9" w:rsidRPr="00813F05">
        <w:t xml:space="preserve"> – dcera krejčího ze </w:t>
      </w:r>
      <w:proofErr w:type="spellStart"/>
      <w:r w:rsidR="00D315D9" w:rsidRPr="00813F05">
        <w:t>Senovážné</w:t>
      </w:r>
      <w:proofErr w:type="spellEnd"/>
      <w:r w:rsidR="00D315D9" w:rsidRPr="00813F05">
        <w:t xml:space="preserve"> ulice. Měla 2 sestry. V dětství se do ni zamiloval, po té o ní dlouho nevěděl. Když se znovu potkali, slíbili si věčnou lásku. Lízinka musela za umírající tetou do Klatov. Po té se dozvěděl od přítele </w:t>
      </w:r>
      <w:proofErr w:type="spellStart"/>
      <w:r w:rsidR="00D315D9" w:rsidRPr="00813F05">
        <w:t>Kureše</w:t>
      </w:r>
      <w:proofErr w:type="spellEnd"/>
      <w:r w:rsidR="00D315D9" w:rsidRPr="00813F05">
        <w:t>, že na oddělení porodila chlapce.</w:t>
      </w:r>
      <w:r w:rsidR="00D315D9" w:rsidRPr="00813F05">
        <w:br/>
      </w:r>
      <w:r w:rsidR="00D315D9" w:rsidRPr="00813F05">
        <w:br/>
      </w:r>
      <w:r w:rsidR="00D315D9" w:rsidRPr="00813F05">
        <w:rPr>
          <w:b/>
        </w:rPr>
        <w:t xml:space="preserve">- Doktor </w:t>
      </w:r>
      <w:proofErr w:type="spellStart"/>
      <w:r w:rsidR="00D315D9" w:rsidRPr="00813F05">
        <w:rPr>
          <w:b/>
        </w:rPr>
        <w:t>Kazisvět</w:t>
      </w:r>
      <w:proofErr w:type="spellEnd"/>
      <w:r w:rsidR="00D315D9" w:rsidRPr="00813F05">
        <w:rPr>
          <w:b/>
        </w:rPr>
        <w:t xml:space="preserve"> 1876:</w:t>
      </w:r>
      <w:r w:rsidR="00AF5530" w:rsidRPr="00813F05">
        <w:rPr>
          <w:b/>
        </w:rPr>
        <w:br/>
      </w:r>
      <w:r w:rsidR="00AF5530" w:rsidRPr="00813F05">
        <w:t xml:space="preserve">Pan </w:t>
      </w:r>
      <w:proofErr w:type="spellStart"/>
      <w:r w:rsidR="00AF5530" w:rsidRPr="00813F05">
        <w:t>Heribert</w:t>
      </w:r>
      <w:proofErr w:type="spellEnd"/>
      <w:r w:rsidR="00AF5530" w:rsidRPr="00813F05">
        <w:t xml:space="preserve"> byl synem lékaře. Promoval z medicíny, ale o lid se vůbec nezajímal. Žil v jednopatrovém </w:t>
      </w:r>
      <w:r w:rsidR="001334A6" w:rsidRPr="00813F05">
        <w:t xml:space="preserve">domku. Jednoho červnového dne měl pohřeb rada </w:t>
      </w:r>
      <w:proofErr w:type="spellStart"/>
      <w:r w:rsidR="001334A6" w:rsidRPr="00813F05">
        <w:t>Schepelera</w:t>
      </w:r>
      <w:proofErr w:type="spellEnd"/>
      <w:r w:rsidR="001334A6" w:rsidRPr="00813F05">
        <w:t xml:space="preserve">. Praktikanti nesli rakev, ale ta jim náhle sjela. Mrtvola vymrštila ruku. Pan </w:t>
      </w:r>
      <w:proofErr w:type="spellStart"/>
      <w:r w:rsidR="001334A6" w:rsidRPr="00813F05">
        <w:t>Heribert</w:t>
      </w:r>
      <w:proofErr w:type="spellEnd"/>
      <w:r w:rsidR="001334A6" w:rsidRPr="00813F05">
        <w:t xml:space="preserve"> ji chtěl mimovolně vrátit zpět, ale zjistil, že pan </w:t>
      </w:r>
      <w:proofErr w:type="spellStart"/>
      <w:r w:rsidR="001334A6" w:rsidRPr="00813F05">
        <w:t>Schepelera</w:t>
      </w:r>
      <w:proofErr w:type="spellEnd"/>
      <w:r w:rsidR="001334A6" w:rsidRPr="00813F05">
        <w:t xml:space="preserve"> je živ, pouze strnulý. Pan </w:t>
      </w:r>
      <w:proofErr w:type="spellStart"/>
      <w:r w:rsidR="001334A6" w:rsidRPr="00813F05">
        <w:t>Ostrohadský</w:t>
      </w:r>
      <w:proofErr w:type="spellEnd"/>
      <w:r w:rsidR="001334A6" w:rsidRPr="00813F05">
        <w:t xml:space="preserve"> na něj zavolal policii a naštvaní dědicové mu říkali „doktor </w:t>
      </w:r>
      <w:proofErr w:type="spellStart"/>
      <w:r w:rsidR="001334A6" w:rsidRPr="00813F05">
        <w:t>Kazisvět</w:t>
      </w:r>
      <w:proofErr w:type="spellEnd"/>
      <w:r w:rsidR="001334A6" w:rsidRPr="00813F05">
        <w:t xml:space="preserve">“. Obětavý přítel pan </w:t>
      </w:r>
      <w:proofErr w:type="spellStart"/>
      <w:r w:rsidR="001334A6" w:rsidRPr="00813F05">
        <w:t>Kejřík</w:t>
      </w:r>
      <w:proofErr w:type="spellEnd"/>
      <w:r w:rsidR="001334A6" w:rsidRPr="00813F05">
        <w:t xml:space="preserve"> s několika mládenci nesli rakev do vedlejšího hostince U vápence. Pan </w:t>
      </w:r>
      <w:proofErr w:type="spellStart"/>
      <w:r w:rsidR="001334A6" w:rsidRPr="00813F05">
        <w:t>Heribert</w:t>
      </w:r>
      <w:proofErr w:type="spellEnd"/>
      <w:r w:rsidR="001334A6" w:rsidRPr="00813F05">
        <w:t xml:space="preserve"> ho oživil. Celé město mluvilo o panu </w:t>
      </w:r>
      <w:proofErr w:type="spellStart"/>
      <w:r w:rsidR="001334A6" w:rsidRPr="00813F05">
        <w:t>Heribertovi</w:t>
      </w:r>
      <w:proofErr w:type="spellEnd"/>
      <w:r w:rsidR="001334A6" w:rsidRPr="00813F05">
        <w:t>, ale ten se potom nadále stranil lidem, i když se mu nabízelo mnoho pracovních příležitostí.</w:t>
      </w:r>
      <w:r w:rsidR="001334A6" w:rsidRPr="00813F05">
        <w:br/>
      </w:r>
      <w:r w:rsidR="001334A6" w:rsidRPr="00813F05">
        <w:br/>
      </w:r>
      <w:r w:rsidR="001334A6" w:rsidRPr="00813F05">
        <w:rPr>
          <w:b/>
        </w:rPr>
        <w:t>Hastrman</w:t>
      </w:r>
      <w:r w:rsidR="00BF0C1A" w:rsidRPr="00813F05">
        <w:rPr>
          <w:b/>
        </w:rPr>
        <w:t xml:space="preserve"> 1876:</w:t>
      </w:r>
      <w:r w:rsidR="00BF0C1A" w:rsidRPr="00813F05">
        <w:rPr>
          <w:b/>
        </w:rPr>
        <w:br/>
      </w:r>
      <w:r w:rsidR="00BF0C1A" w:rsidRPr="00813F05">
        <w:t>Pan Rybář byl usměvavý. Pro jeho jméno, pozdvihnutí prstem, hvízdnutí „</w:t>
      </w:r>
      <w:proofErr w:type="spellStart"/>
      <w:r w:rsidR="00BF0C1A" w:rsidRPr="00813F05">
        <w:t>Ďjó</w:t>
      </w:r>
      <w:proofErr w:type="spellEnd"/>
      <w:r w:rsidR="00BF0C1A" w:rsidRPr="00813F05">
        <w:t xml:space="preserve"> moře!“ a zelený fráček mu lidé říkali „hastrman“. Bydlel u své dcery a zetě, kteří měli 3 děti. Říkalo se o něm, že je velmi bohatý, že má doma velkou sbírku drahých kamenů. Pan Rybář rád citoval Rousseau. Jednou se rozhodl zjistit, jak moc drahé jsou jeho kameny – sbírka. Zašel na návštěvu ke gymnazijnímu profesorovi panu </w:t>
      </w:r>
      <w:proofErr w:type="spellStart"/>
      <w:r w:rsidR="00BF0C1A" w:rsidRPr="00813F05">
        <w:t>Muhlwenzelovi</w:t>
      </w:r>
      <w:proofErr w:type="spellEnd"/>
      <w:r w:rsidR="00BF0C1A" w:rsidRPr="00813F05">
        <w:t xml:space="preserve">, matematik, </w:t>
      </w:r>
      <w:proofErr w:type="spellStart"/>
      <w:r w:rsidR="00BF0C1A" w:rsidRPr="00813F05">
        <w:t>přírodozpytec</w:t>
      </w:r>
      <w:proofErr w:type="spellEnd"/>
      <w:r w:rsidR="00077973" w:rsidRPr="00813F05">
        <w:t xml:space="preserve">, aby ohodnotil jeho sbírku. Moldavit od něho koupil, ale ostatní prý nestojí za nic. Pan Rybář byl zklamaný a část šutrů vyhodil z okna. Pan </w:t>
      </w:r>
      <w:proofErr w:type="spellStart"/>
      <w:r w:rsidR="00077973" w:rsidRPr="00813F05">
        <w:t>Šajol</w:t>
      </w:r>
      <w:proofErr w:type="spellEnd"/>
      <w:r w:rsidR="00077973" w:rsidRPr="00813F05">
        <w:t xml:space="preserve"> – zeť mu to rozmluvil, přesvědčil ho, že ty kameny jsou pro něj samotného bohatstvím cenné jako vno</w:t>
      </w:r>
      <w:r w:rsidR="001E0FA6" w:rsidRPr="00813F05">
        <w:t>u</w:t>
      </w:r>
      <w:r w:rsidR="00077973" w:rsidRPr="00813F05">
        <w:t>čata a on je cenný pro ně.</w:t>
      </w:r>
      <w:r w:rsidR="001334A6" w:rsidRPr="00813F05">
        <w:t xml:space="preserve">  </w:t>
      </w:r>
      <w:r w:rsidR="001E0FA6" w:rsidRPr="00813F05">
        <w:br/>
      </w:r>
      <w:r w:rsidR="001E0FA6" w:rsidRPr="00813F05">
        <w:br/>
      </w:r>
      <w:r w:rsidR="001E0FA6" w:rsidRPr="00813F05">
        <w:rPr>
          <w:b/>
        </w:rPr>
        <w:t xml:space="preserve">Jak to přišlo, že dne 20.srpna roku 1849, o půl jedné s poledne, Rakousko nebylo rozbořeno 1877: </w:t>
      </w:r>
      <w:r w:rsidR="001E0FA6" w:rsidRPr="00813F05">
        <w:br/>
        <w:t>Vypravěč (autor) se třemi čtrnáctiletými chlapci si založili spolek pistolový. Vytvořili si plán, jak zahájí revoluci, aby svrhli Rakousko. Označili se přezdívkami významných českých vojevůdců – Jan Žižka z Trocnova, Prokop Holý</w:t>
      </w:r>
      <w:r w:rsidR="00922000" w:rsidRPr="00813F05">
        <w:t>, Prokůpek z </w:t>
      </w:r>
      <w:proofErr w:type="spellStart"/>
      <w:r w:rsidR="00922000" w:rsidRPr="00813F05">
        <w:t>Husi</w:t>
      </w:r>
      <w:proofErr w:type="spellEnd"/>
      <w:r w:rsidR="00922000" w:rsidRPr="00813F05">
        <w:t>, Mikuláš z </w:t>
      </w:r>
      <w:proofErr w:type="spellStart"/>
      <w:r w:rsidR="00922000" w:rsidRPr="00813F05">
        <w:t>Husi</w:t>
      </w:r>
      <w:proofErr w:type="spellEnd"/>
      <w:r w:rsidR="00922000" w:rsidRPr="00813F05">
        <w:t xml:space="preserve">. Revoluce měla být zahájena dobytím Citadely na hradbách hradu nad Prahou a zakončena dobytím Vídně. Z našetřených peněz si koupili bambitku, prach do ní měl obstarat </w:t>
      </w:r>
      <w:proofErr w:type="spellStart"/>
      <w:r w:rsidR="00922000" w:rsidRPr="00813F05">
        <w:t>hokynář</w:t>
      </w:r>
      <w:proofErr w:type="spellEnd"/>
      <w:r w:rsidR="00922000" w:rsidRPr="00813F05">
        <w:t xml:space="preserve"> </w:t>
      </w:r>
      <w:proofErr w:type="spellStart"/>
      <w:r w:rsidR="00922000" w:rsidRPr="00813F05">
        <w:t>Pohorák</w:t>
      </w:r>
      <w:proofErr w:type="spellEnd"/>
      <w:r w:rsidR="00922000" w:rsidRPr="00813F05">
        <w:t xml:space="preserve">. Každý den přivážel kuřata a drůbež, za prach dostal předem 6 zlatek. V uvedený den se chlapci dostavili na svá místa kolem Citadely a čekali na </w:t>
      </w:r>
      <w:proofErr w:type="spellStart"/>
      <w:r w:rsidR="00922000" w:rsidRPr="00813F05">
        <w:t>Pohoráka</w:t>
      </w:r>
      <w:proofErr w:type="spellEnd"/>
      <w:r w:rsidR="00922000" w:rsidRPr="00813F05">
        <w:t xml:space="preserve">. Chlapci se ale dozvěděli, že ho sebrala policie, obávali se zrady a tak se rozutekli. Následně se dozvěděli, že  </w:t>
      </w:r>
      <w:proofErr w:type="spellStart"/>
      <w:r w:rsidR="00922000" w:rsidRPr="00813F05">
        <w:t>Pohorák</w:t>
      </w:r>
      <w:proofErr w:type="spellEnd"/>
      <w:r w:rsidR="00922000" w:rsidRPr="00813F05">
        <w:t xml:space="preserve"> prodával kuřata, holuby za 40, ale nikdo je nechtěl. Tak ve špatné náladě, zmožen pitím usnul pod vozem a policajti ho vzali k sobě, aby se prospal. Po té </w:t>
      </w:r>
      <w:proofErr w:type="spellStart"/>
      <w:r w:rsidR="00922000" w:rsidRPr="00813F05">
        <w:t>Pohorák</w:t>
      </w:r>
      <w:proofErr w:type="spellEnd"/>
      <w:r w:rsidR="00922000" w:rsidRPr="00813F05">
        <w:t xml:space="preserve"> dělal zmateného, když se ho Prokop Holý zeptal, jestli má ten prach za těch 6 zlatých.</w:t>
      </w:r>
      <w:r w:rsidR="00671683" w:rsidRPr="00813F05">
        <w:br/>
      </w:r>
      <w:r w:rsidR="00671683" w:rsidRPr="00813F05">
        <w:br/>
      </w:r>
      <w:r w:rsidR="00671683" w:rsidRPr="00813F05">
        <w:rPr>
          <w:b/>
        </w:rPr>
        <w:t>- Psáno o letošních dušičkách 1876:</w:t>
      </w:r>
      <w:r w:rsidR="00671683" w:rsidRPr="00813F05">
        <w:br/>
        <w:t xml:space="preserve">Osamělá paní Máry přijíždí každý rok o svátku </w:t>
      </w:r>
      <w:r w:rsidR="00BF69A9" w:rsidRPr="00813F05">
        <w:t>Dušiček na hřbitov s malým 5-</w:t>
      </w:r>
      <w:proofErr w:type="spellStart"/>
      <w:r w:rsidR="00BF69A9" w:rsidRPr="00813F05">
        <w:t>letým</w:t>
      </w:r>
      <w:proofErr w:type="spellEnd"/>
      <w:r w:rsidR="00BF69A9" w:rsidRPr="00813F05">
        <w:t xml:space="preserve"> děvčátkem vypůjčeným ze sousedství. Nechává ji vybírat cestu a na 2 hroby položí bílé věnce. Máry má jedinou nejlepší přítelkyni – vdanou </w:t>
      </w:r>
      <w:proofErr w:type="spellStart"/>
      <w:r w:rsidR="00BF69A9" w:rsidRPr="00813F05">
        <w:t>Luizi</w:t>
      </w:r>
      <w:proofErr w:type="spellEnd"/>
      <w:r w:rsidR="00BF69A9" w:rsidRPr="00813F05">
        <w:t xml:space="preserve"> </w:t>
      </w:r>
      <w:proofErr w:type="spellStart"/>
      <w:r w:rsidR="00BF69A9" w:rsidRPr="00813F05">
        <w:t>Nocánovou</w:t>
      </w:r>
      <w:proofErr w:type="spellEnd"/>
      <w:r w:rsidR="00BF69A9" w:rsidRPr="00813F05">
        <w:t>. Šla ji navštívit, protože jí bylo velmi teskno. Máry jí znovu vyprávěla svůj osudný sen – bál s neznámým mužem, smrtka -&gt; manžel, druhá smrt -&gt; posel.</w:t>
      </w:r>
      <w:r w:rsidR="00BF69A9" w:rsidRPr="00813F05">
        <w:br/>
        <w:t xml:space="preserve">Máry se tedy už nikdy neprovdala. Lidé se ani nezajímali, říkali jí stará panna. Jednou jí přišel dopis od </w:t>
      </w:r>
      <w:r w:rsidR="00BF69A9" w:rsidRPr="00813F05">
        <w:lastRenderedPageBreak/>
        <w:t xml:space="preserve">kupce Viléma Cibulky, kde jí vyznával svou lásku. Ukázala ho </w:t>
      </w:r>
      <w:proofErr w:type="spellStart"/>
      <w:r w:rsidR="00BF69A9" w:rsidRPr="00813F05">
        <w:t>Luize</w:t>
      </w:r>
      <w:proofErr w:type="spellEnd"/>
      <w:r w:rsidR="00BF69A9" w:rsidRPr="00813F05">
        <w:t xml:space="preserve">. Potom jí přišel dopis se stejným záměrem od rytce Jana </w:t>
      </w:r>
      <w:proofErr w:type="spellStart"/>
      <w:r w:rsidR="00BF69A9" w:rsidRPr="00813F05">
        <w:t>Rechnera</w:t>
      </w:r>
      <w:proofErr w:type="spellEnd"/>
      <w:r w:rsidR="00BF69A9" w:rsidRPr="00813F05">
        <w:t>. Oba byli dobří přátelé a kolovali se o nich pověsti, že jsou „</w:t>
      </w:r>
      <w:proofErr w:type="spellStart"/>
      <w:r w:rsidR="00BF69A9" w:rsidRPr="00813F05">
        <w:t>flamendři</w:t>
      </w:r>
      <w:proofErr w:type="spellEnd"/>
      <w:r w:rsidR="00BF69A9" w:rsidRPr="00813F05">
        <w:t xml:space="preserve">“ a návštěvám hospod věnují více času než své práci. Mary byla v rozpacích, chtěla ale více Cibulku. Po té jí ale oba pánové zaslali dopisy, že je jim líto, ale nemohou přebírat známosti svému příteli, takže se jí vzdávají. Slečna Mary byla zničená. Na radu </w:t>
      </w:r>
      <w:proofErr w:type="spellStart"/>
      <w:r w:rsidR="00BF69A9" w:rsidRPr="00813F05">
        <w:t>Luizi</w:t>
      </w:r>
      <w:proofErr w:type="spellEnd"/>
      <w:r w:rsidR="00BF69A9" w:rsidRPr="00813F05">
        <w:t xml:space="preserve"> čekala, zda si to některý z nich nerozmyslí, nevyjádří. Nevyjádřil se žádný, přestože se spolu potkávali. Za 2 roky zemřel pan </w:t>
      </w:r>
      <w:proofErr w:type="spellStart"/>
      <w:r w:rsidR="00BF69A9" w:rsidRPr="00813F05">
        <w:t>Rechner</w:t>
      </w:r>
      <w:proofErr w:type="spellEnd"/>
      <w:r w:rsidR="00BF69A9" w:rsidRPr="00813F05">
        <w:t>. Máry doufala, že se nyní pan Cibulka vyjádří, ale zemřel o 4 měsíce později. Máry se nikdy nerozhodla</w:t>
      </w:r>
      <w:r w:rsidR="001545B1" w:rsidRPr="00813F05">
        <w:t xml:space="preserve">, ke kterému hrobu o Dušičkách jít první. Proto to za ni rozhoduje 5tileté nevinné děvčátko. Koupila jejich hroby a uprostřed hrob paní </w:t>
      </w:r>
      <w:proofErr w:type="spellStart"/>
      <w:r w:rsidR="001545B1" w:rsidRPr="00813F05">
        <w:t>Topferové</w:t>
      </w:r>
      <w:proofErr w:type="spellEnd"/>
      <w:r w:rsidR="001545B1" w:rsidRPr="00813F05">
        <w:t>, která předvídala.</w:t>
      </w:r>
      <w:r w:rsidR="000E0165" w:rsidRPr="00813F05">
        <w:br/>
      </w:r>
      <w:r w:rsidR="000E0165" w:rsidRPr="00813F05">
        <w:br/>
      </w:r>
      <w:r w:rsidR="000E0165" w:rsidRPr="00813F05">
        <w:rPr>
          <w:b/>
        </w:rPr>
        <w:t>- Figurky 1877</w:t>
      </w:r>
      <w:r w:rsidR="000E0165" w:rsidRPr="00813F05">
        <w:br/>
        <w:t>- idylický úryvek ze zápisků advokátního koncipienta</w:t>
      </w:r>
      <w:r w:rsidR="000E0165" w:rsidRPr="00813F05">
        <w:br/>
        <w:t xml:space="preserve">Pan Krumlovský je advokátní koncipient. Je mu 30 let a chtěl by změnit svůj život. Připravuje se na advokátní zkoušky. Přestěhoval se proto do podnájmu na poklidnou Malou Stranu ke konduktorce s miminkem Kačenkou. Pan </w:t>
      </w:r>
      <w:proofErr w:type="spellStart"/>
      <w:r w:rsidR="000E0165" w:rsidRPr="00813F05">
        <w:t>Konduktor</w:t>
      </w:r>
      <w:proofErr w:type="spellEnd"/>
      <w:r w:rsidR="000E0165" w:rsidRPr="00813F05">
        <w:t xml:space="preserve"> prý pracuje u </w:t>
      </w:r>
      <w:proofErr w:type="spellStart"/>
      <w:r w:rsidR="000E0165" w:rsidRPr="00813F05">
        <w:t>dráh</w:t>
      </w:r>
      <w:proofErr w:type="spellEnd"/>
      <w:r w:rsidR="000E0165" w:rsidRPr="00813F05">
        <w:t xml:space="preserve"> a je stále pryč. V noci pana Krumlovského ruší slavík „</w:t>
      </w:r>
      <w:proofErr w:type="spellStart"/>
      <w:r w:rsidR="000E0165" w:rsidRPr="00813F05">
        <w:t>cvokař</w:t>
      </w:r>
      <w:proofErr w:type="spellEnd"/>
      <w:r w:rsidR="000E0165" w:rsidRPr="00813F05">
        <w:t>.“ Postupně se seznamuje se všemi obyvateli domu. S malířem Augustou</w:t>
      </w:r>
      <w:r w:rsidR="007A40CA" w:rsidRPr="00813F05">
        <w:t xml:space="preserve">, jeho ženou šišlající pouze, když má peníze, jejich synem </w:t>
      </w:r>
      <w:proofErr w:type="spellStart"/>
      <w:r w:rsidR="007A40CA" w:rsidRPr="00813F05">
        <w:t>Pepíkem</w:t>
      </w:r>
      <w:proofErr w:type="spellEnd"/>
      <w:r w:rsidR="007A40CA" w:rsidRPr="00813F05">
        <w:t xml:space="preserve">, který byl zlobivý a často trestaný. Pan domácí je trochu hypochondrický, stará se o něho jeho dcera Otýlie. Provazník mu na zahradě vyprávěl, jak nemá moc rád lidi, jak se mu </w:t>
      </w:r>
      <w:proofErr w:type="spellStart"/>
      <w:r w:rsidR="007A40CA" w:rsidRPr="00813F05">
        <w:t>naublížili</w:t>
      </w:r>
      <w:proofErr w:type="spellEnd"/>
      <w:r w:rsidR="007A40CA" w:rsidRPr="00813F05">
        <w:t xml:space="preserve">, jak jim posílá anonymní dopisy. Po té se od pana doktora </w:t>
      </w:r>
      <w:proofErr w:type="spellStart"/>
      <w:r w:rsidR="007A40CA" w:rsidRPr="00813F05">
        <w:t>Jense</w:t>
      </w:r>
      <w:proofErr w:type="spellEnd"/>
      <w:r w:rsidR="007A40CA" w:rsidRPr="00813F05">
        <w:t xml:space="preserve"> dozví, že Provazník je </w:t>
      </w:r>
      <w:proofErr w:type="spellStart"/>
      <w:r w:rsidR="007A40CA" w:rsidRPr="00813F05">
        <w:t>chorobomyslný</w:t>
      </w:r>
      <w:proofErr w:type="spellEnd"/>
      <w:r w:rsidR="007A40CA" w:rsidRPr="00813F05">
        <w:t xml:space="preserve">. Pan Krumlovský si více a více všímá dění v domě a přestává se soustředit na studium. Krumlovský se zamiloval do Otýlie, začal žárlit na pana </w:t>
      </w:r>
      <w:proofErr w:type="spellStart"/>
      <w:r w:rsidR="007A40CA" w:rsidRPr="00813F05">
        <w:t>Jense</w:t>
      </w:r>
      <w:proofErr w:type="spellEnd"/>
      <w:r w:rsidR="007A40CA" w:rsidRPr="00813F05">
        <w:t xml:space="preserve">, chodí k nim totiž na zahradu. Záletná konduktorka se stýká s nadporučíkem </w:t>
      </w:r>
      <w:proofErr w:type="spellStart"/>
      <w:r w:rsidR="007A40CA" w:rsidRPr="00813F05">
        <w:t>Rybáckým</w:t>
      </w:r>
      <w:proofErr w:type="spellEnd"/>
      <w:r w:rsidR="007A40CA" w:rsidRPr="00813F05">
        <w:t xml:space="preserve">, který vyzve Krumlovského na souboj o čest šavlí, kvůli neuctivé poznámce o konduktorce. Krumlovskému došlo, že konduktorka o svém manželovi pouze mluví, protože se s ním ještě nesetkal. Přítel </w:t>
      </w:r>
      <w:proofErr w:type="spellStart"/>
      <w:r w:rsidR="007A40CA" w:rsidRPr="00813F05">
        <w:t>Morousek</w:t>
      </w:r>
      <w:proofErr w:type="spellEnd"/>
      <w:r w:rsidR="007A40CA" w:rsidRPr="00813F05">
        <w:t xml:space="preserve"> ho učí šermovat. Krumlovský našel lístek od Otýlie, že se s ním musí vidět a mluvit. Když ale v zahradě zapískal </w:t>
      </w:r>
      <w:proofErr w:type="spellStart"/>
      <w:r w:rsidR="007A40CA" w:rsidRPr="00813F05">
        <w:t>Traviaty</w:t>
      </w:r>
      <w:proofErr w:type="spellEnd"/>
      <w:r w:rsidR="007A40CA" w:rsidRPr="00813F05">
        <w:t xml:space="preserve">, neukázala se. Krumlovský souboj šťastně vyhrává lehkým zraněním soupeře. Otýlie se na něho hněvá, je rád, že jí nevyznal lásku. Oznámil konduktorce, že se stěhuje, konduktorka kupodivu nepotkal. </w:t>
      </w:r>
      <w:r w:rsidR="000E0165" w:rsidRPr="00813F05">
        <w:t xml:space="preserve"> </w:t>
      </w:r>
      <w:r w:rsidR="000E0165" w:rsidRPr="00813F05">
        <w:br/>
      </w:r>
      <w:r w:rsidR="00B057C2" w:rsidRPr="00813F05">
        <w:br/>
      </w:r>
      <w:r w:rsidRPr="00813F05">
        <w:rPr>
          <w:b/>
          <w:sz w:val="26"/>
          <w:szCs w:val="26"/>
        </w:rPr>
        <w:t>Význam díla:</w:t>
      </w:r>
      <w:r w:rsidRPr="00813F05">
        <w:rPr>
          <w:b/>
          <w:sz w:val="26"/>
          <w:szCs w:val="26"/>
        </w:rPr>
        <w:br/>
      </w:r>
      <w:r w:rsidR="0019789A" w:rsidRPr="00813F05">
        <w:t>- sbírka 13 povídek, původně vydány časopisecky</w:t>
      </w:r>
      <w:r w:rsidR="0019789A" w:rsidRPr="00813F05">
        <w:br/>
        <w:t>- přiblížení každodenního života obyvatel Malé Strany</w:t>
      </w:r>
      <w:r w:rsidR="0019789A" w:rsidRPr="00813F05">
        <w:br/>
        <w:t>- realistický obraz</w:t>
      </w:r>
      <w:r w:rsidR="0019789A" w:rsidRPr="00813F05">
        <w:br/>
        <w:t>- kritika maloměšťáctví a jeho projevů</w:t>
      </w:r>
      <w:r w:rsidR="0019789A" w:rsidRPr="00813F05">
        <w:br/>
        <w:t>(nadřazenost, pokrytectví, vypočítavost, touha po majetku, pomluvy</w:t>
      </w:r>
      <w:r w:rsidR="0019789A" w:rsidRPr="00813F05">
        <w:br/>
        <w:t>lidská lhostejnost -&gt; příčina tragédie)</w:t>
      </w:r>
      <w:r w:rsidR="00B057C2" w:rsidRPr="00813F05">
        <w:rPr>
          <w:b/>
          <w:sz w:val="26"/>
          <w:szCs w:val="26"/>
        </w:rPr>
        <w:br/>
      </w:r>
      <w:r w:rsidRPr="00813F05">
        <w:rPr>
          <w:b/>
          <w:sz w:val="26"/>
          <w:szCs w:val="26"/>
        </w:rPr>
        <w:t xml:space="preserve">Charakteristika hl. postav: </w:t>
      </w:r>
      <w:r w:rsidRPr="00813F05">
        <w:rPr>
          <w:sz w:val="24"/>
          <w:szCs w:val="24"/>
        </w:rPr>
        <w:t xml:space="preserve"> </w:t>
      </w:r>
      <w:r w:rsidRPr="00813F05">
        <w:rPr>
          <w:sz w:val="24"/>
          <w:szCs w:val="24"/>
        </w:rPr>
        <w:br/>
      </w:r>
      <w:r w:rsidR="00FD6E32" w:rsidRPr="00813F05">
        <w:t>- celá řada postav</w:t>
      </w:r>
      <w:r w:rsidR="00FD6E32" w:rsidRPr="00813F05">
        <w:br/>
        <w:t>- zástupci živnostníků, obchodníků, úředníků, penzistů, bohaté honorace, chudých</w:t>
      </w:r>
      <w:r w:rsidR="00FD6E32" w:rsidRPr="00813F05">
        <w:br/>
        <w:t>- inspirováni autorovými vzpomínkami</w:t>
      </w:r>
      <w:r w:rsidR="00FD6E32" w:rsidRPr="00813F05">
        <w:rPr>
          <w:b/>
          <w:sz w:val="24"/>
          <w:szCs w:val="24"/>
        </w:rPr>
        <w:br/>
        <w:t>Pan Vojtíšek</w:t>
      </w:r>
      <w:r w:rsidRPr="00813F05">
        <w:rPr>
          <w:sz w:val="24"/>
          <w:szCs w:val="24"/>
        </w:rPr>
        <w:t xml:space="preserve"> –</w:t>
      </w:r>
      <w:r w:rsidR="00FD6E32" w:rsidRPr="00813F05">
        <w:t xml:space="preserve"> milý, hodný, čistotný, dobrosrdečný, oblíbený malostranský žebrák</w:t>
      </w:r>
      <w:r w:rsidRPr="00813F05">
        <w:t xml:space="preserve"> </w:t>
      </w:r>
      <w:r w:rsidRPr="00813F05">
        <w:br/>
      </w:r>
      <w:r w:rsidR="00FD6E32" w:rsidRPr="00813F05">
        <w:rPr>
          <w:b/>
          <w:sz w:val="24"/>
          <w:szCs w:val="24"/>
        </w:rPr>
        <w:t>Pan Vorel</w:t>
      </w:r>
      <w:r w:rsidRPr="00813F05">
        <w:rPr>
          <w:sz w:val="24"/>
          <w:szCs w:val="24"/>
        </w:rPr>
        <w:t xml:space="preserve"> –</w:t>
      </w:r>
      <w:r w:rsidR="00FD6E32" w:rsidRPr="00813F05">
        <w:t xml:space="preserve"> svobodný, šarmantní, slušný, neuznávaný, protože se přistěhoval</w:t>
      </w:r>
      <w:r w:rsidR="00FD6E32" w:rsidRPr="00813F05">
        <w:br/>
      </w:r>
      <w:r w:rsidR="00FD6E32" w:rsidRPr="00813F05">
        <w:rPr>
          <w:b/>
          <w:sz w:val="24"/>
          <w:szCs w:val="24"/>
        </w:rPr>
        <w:t xml:space="preserve">Pan Ryšánek, Pan </w:t>
      </w:r>
      <w:proofErr w:type="spellStart"/>
      <w:r w:rsidR="00FD6E32" w:rsidRPr="00813F05">
        <w:rPr>
          <w:b/>
          <w:sz w:val="24"/>
          <w:szCs w:val="24"/>
        </w:rPr>
        <w:t>Schlegl</w:t>
      </w:r>
      <w:proofErr w:type="spellEnd"/>
      <w:r w:rsidR="00FD6E32" w:rsidRPr="00813F05">
        <w:t xml:space="preserve"> – umanutí, vedou tichou válku, kvůli ženě, do které byli zamilovaní</w:t>
      </w:r>
      <w:r w:rsidRPr="00813F05">
        <w:br/>
      </w:r>
      <w:r w:rsidR="00FD6E32" w:rsidRPr="00813F05">
        <w:rPr>
          <w:b/>
          <w:sz w:val="24"/>
          <w:szCs w:val="24"/>
        </w:rPr>
        <w:t xml:space="preserve">Doktor </w:t>
      </w:r>
      <w:proofErr w:type="spellStart"/>
      <w:r w:rsidR="00FD6E32" w:rsidRPr="00813F05">
        <w:rPr>
          <w:b/>
          <w:sz w:val="24"/>
          <w:szCs w:val="24"/>
        </w:rPr>
        <w:t>Kazisvět</w:t>
      </w:r>
      <w:proofErr w:type="spellEnd"/>
      <w:r w:rsidR="00FD6E32" w:rsidRPr="00813F05">
        <w:t xml:space="preserve"> – nekomutativní, uzavřený, bojácný, nedůvěřivý</w:t>
      </w:r>
      <w:r w:rsidRPr="00813F05">
        <w:br/>
      </w:r>
      <w:r w:rsidR="00FD6E32" w:rsidRPr="00813F05">
        <w:rPr>
          <w:b/>
          <w:sz w:val="26"/>
          <w:szCs w:val="26"/>
        </w:rPr>
        <w:lastRenderedPageBreak/>
        <w:br/>
      </w:r>
      <w:r w:rsidRPr="00813F05">
        <w:rPr>
          <w:b/>
          <w:sz w:val="26"/>
          <w:szCs w:val="26"/>
        </w:rPr>
        <w:t xml:space="preserve">Jazyk a styl:  </w:t>
      </w:r>
      <w:r w:rsidRPr="00813F05">
        <w:rPr>
          <w:sz w:val="24"/>
          <w:szCs w:val="24"/>
        </w:rPr>
        <w:t>- umělecký styl</w:t>
      </w:r>
      <w:r w:rsidRPr="00813F05">
        <w:rPr>
          <w:sz w:val="24"/>
          <w:szCs w:val="24"/>
        </w:rPr>
        <w:br/>
        <w:t xml:space="preserve">                          -</w:t>
      </w:r>
      <w:r w:rsidR="00FD6E32" w:rsidRPr="00813F05">
        <w:rPr>
          <w:sz w:val="24"/>
          <w:szCs w:val="24"/>
        </w:rPr>
        <w:t xml:space="preserve"> střídání humorný, satirický tón X vážný tón</w:t>
      </w:r>
      <w:r w:rsidR="00FD6E32" w:rsidRPr="00813F05">
        <w:rPr>
          <w:sz w:val="24"/>
          <w:szCs w:val="24"/>
        </w:rPr>
        <w:br/>
      </w:r>
      <w:r w:rsidRPr="00813F05">
        <w:rPr>
          <w:sz w:val="24"/>
          <w:szCs w:val="24"/>
        </w:rPr>
        <w:t xml:space="preserve">                          - </w:t>
      </w:r>
      <w:r w:rsidR="00FD6E32" w:rsidRPr="00813F05">
        <w:rPr>
          <w:sz w:val="24"/>
          <w:szCs w:val="24"/>
        </w:rPr>
        <w:t>lidový, nespisovný, hovorový jazyk</w:t>
      </w:r>
      <w:r w:rsidRPr="00813F05">
        <w:rPr>
          <w:sz w:val="24"/>
          <w:szCs w:val="24"/>
        </w:rPr>
        <w:br/>
        <w:t xml:space="preserve">        </w:t>
      </w:r>
      <w:r w:rsidR="00FD6E32" w:rsidRPr="00813F05">
        <w:rPr>
          <w:sz w:val="24"/>
          <w:szCs w:val="24"/>
        </w:rPr>
        <w:t xml:space="preserve">                    pražské lidové výrazy</w:t>
      </w:r>
      <w:r w:rsidRPr="00813F05">
        <w:rPr>
          <w:sz w:val="24"/>
          <w:szCs w:val="24"/>
        </w:rPr>
        <w:br/>
        <w:t xml:space="preserve">                          </w:t>
      </w:r>
      <w:r w:rsidR="00FD6E32" w:rsidRPr="00813F05">
        <w:rPr>
          <w:sz w:val="24"/>
          <w:szCs w:val="24"/>
        </w:rPr>
        <w:t xml:space="preserve">  básnické obraty</w:t>
      </w:r>
      <w:r w:rsidR="00FD6E32" w:rsidRPr="00813F05">
        <w:rPr>
          <w:sz w:val="24"/>
          <w:szCs w:val="24"/>
        </w:rPr>
        <w:br/>
        <w:t xml:space="preserve">                            charakter postavy -&gt; detaily popisů, specifický jazyk postavy</w:t>
      </w:r>
      <w:r w:rsidR="00FD6E32" w:rsidRPr="00813F05">
        <w:rPr>
          <w:sz w:val="24"/>
          <w:szCs w:val="24"/>
        </w:rPr>
        <w:br/>
        <w:t xml:space="preserve">                          - archaismy</w:t>
      </w:r>
      <w:r w:rsidR="00FD6E32" w:rsidRPr="00813F05">
        <w:rPr>
          <w:sz w:val="24"/>
          <w:szCs w:val="24"/>
        </w:rPr>
        <w:br/>
        <w:t xml:space="preserve">                            německá, latinská slova</w:t>
      </w:r>
      <w:r w:rsidRPr="00813F05">
        <w:rPr>
          <w:sz w:val="24"/>
          <w:szCs w:val="24"/>
        </w:rPr>
        <w:br/>
        <w:t xml:space="preserve">                         </w:t>
      </w:r>
      <w:r w:rsidR="00FD6E32" w:rsidRPr="00813F05">
        <w:rPr>
          <w:sz w:val="24"/>
          <w:szCs w:val="24"/>
        </w:rPr>
        <w:t xml:space="preserve"> - autobiografické rysy</w:t>
      </w:r>
      <w:r w:rsidRPr="00813F05">
        <w:rPr>
          <w:sz w:val="24"/>
          <w:szCs w:val="24"/>
        </w:rPr>
        <w:t xml:space="preserve"> </w:t>
      </w:r>
      <w:r w:rsidR="00FD6E32" w:rsidRPr="00813F05">
        <w:rPr>
          <w:sz w:val="24"/>
          <w:szCs w:val="24"/>
        </w:rPr>
        <w:br/>
        <w:t xml:space="preserve">                          - </w:t>
      </w:r>
      <w:proofErr w:type="spellStart"/>
      <w:r w:rsidR="00FD6E32" w:rsidRPr="00813F05">
        <w:rPr>
          <w:sz w:val="24"/>
          <w:szCs w:val="24"/>
        </w:rPr>
        <w:t>ich</w:t>
      </w:r>
      <w:proofErr w:type="spellEnd"/>
      <w:r w:rsidR="00FD6E32" w:rsidRPr="00813F05">
        <w:rPr>
          <w:sz w:val="24"/>
          <w:szCs w:val="24"/>
        </w:rPr>
        <w:t xml:space="preserve"> –forma, </w:t>
      </w:r>
      <w:proofErr w:type="spellStart"/>
      <w:r w:rsidR="00FD6E32" w:rsidRPr="00813F05">
        <w:rPr>
          <w:sz w:val="24"/>
          <w:szCs w:val="24"/>
        </w:rPr>
        <w:t>er</w:t>
      </w:r>
      <w:proofErr w:type="spellEnd"/>
      <w:r w:rsidR="00FD6E32" w:rsidRPr="00813F05">
        <w:rPr>
          <w:sz w:val="24"/>
          <w:szCs w:val="24"/>
        </w:rPr>
        <w:t xml:space="preserve"> - forma </w:t>
      </w:r>
      <w:r w:rsidRPr="00813F05">
        <w:rPr>
          <w:sz w:val="24"/>
          <w:szCs w:val="24"/>
        </w:rPr>
        <w:t xml:space="preserve"> </w:t>
      </w:r>
      <w:r w:rsidRPr="00813F05">
        <w:rPr>
          <w:sz w:val="24"/>
          <w:szCs w:val="24"/>
        </w:rPr>
        <w:br/>
        <w:t xml:space="preserve">                         </w:t>
      </w:r>
      <w:r w:rsidRPr="00813F05">
        <w:rPr>
          <w:sz w:val="24"/>
          <w:szCs w:val="24"/>
        </w:rPr>
        <w:br/>
      </w:r>
      <w:r w:rsidRPr="00813F05">
        <w:rPr>
          <w:b/>
          <w:sz w:val="26"/>
          <w:szCs w:val="26"/>
        </w:rPr>
        <w:t xml:space="preserve">Literární žánr: </w:t>
      </w:r>
      <w:r w:rsidRPr="00813F05">
        <w:rPr>
          <w:b/>
          <w:sz w:val="26"/>
          <w:szCs w:val="26"/>
        </w:rPr>
        <w:br/>
      </w:r>
      <w:r w:rsidRPr="00813F05">
        <w:rPr>
          <w:sz w:val="24"/>
          <w:szCs w:val="26"/>
        </w:rPr>
        <w:t>povídka</w:t>
      </w:r>
      <w:r w:rsidRPr="00813F05">
        <w:rPr>
          <w:sz w:val="24"/>
          <w:szCs w:val="24"/>
        </w:rPr>
        <w:br/>
        <w:t>- kratší příběh se zápletkou, jednoduchý děj, charakteristika, popis</w:t>
      </w:r>
      <w:r w:rsidR="00FD6E32" w:rsidRPr="00813F05">
        <w:rPr>
          <w:sz w:val="24"/>
          <w:szCs w:val="24"/>
        </w:rPr>
        <w:br/>
        <w:t>(Týden v tichém domě)</w:t>
      </w:r>
      <w:r w:rsidR="00FD6E32" w:rsidRPr="00813F05">
        <w:rPr>
          <w:sz w:val="24"/>
          <w:szCs w:val="24"/>
        </w:rPr>
        <w:br/>
        <w:t>novela</w:t>
      </w:r>
      <w:r w:rsidR="00FD6E32" w:rsidRPr="00813F05">
        <w:rPr>
          <w:sz w:val="24"/>
          <w:szCs w:val="24"/>
        </w:rPr>
        <w:br/>
        <w:t>- jedna událost, neměnné charaktery postav, překvapivý závěr</w:t>
      </w:r>
      <w:r w:rsidR="00DE59A0" w:rsidRPr="00813F05">
        <w:rPr>
          <w:sz w:val="24"/>
          <w:szCs w:val="24"/>
        </w:rPr>
        <w:br/>
        <w:t xml:space="preserve">(Doktor </w:t>
      </w:r>
      <w:proofErr w:type="spellStart"/>
      <w:r w:rsidR="00DE59A0" w:rsidRPr="00813F05">
        <w:rPr>
          <w:sz w:val="24"/>
          <w:szCs w:val="24"/>
        </w:rPr>
        <w:t>Kazisvět</w:t>
      </w:r>
      <w:proofErr w:type="spellEnd"/>
      <w:r w:rsidR="00DE59A0" w:rsidRPr="00813F05">
        <w:rPr>
          <w:sz w:val="24"/>
          <w:szCs w:val="24"/>
        </w:rPr>
        <w:t>, Hastrman)</w:t>
      </w:r>
      <w:r w:rsidR="00DE59A0" w:rsidRPr="00813F05">
        <w:rPr>
          <w:sz w:val="24"/>
          <w:szCs w:val="24"/>
        </w:rPr>
        <w:br/>
        <w:t>dopis (Psáno o letošních dušičkách)</w:t>
      </w:r>
      <w:r w:rsidR="00DE59A0" w:rsidRPr="00813F05">
        <w:rPr>
          <w:sz w:val="24"/>
          <w:szCs w:val="24"/>
        </w:rPr>
        <w:br/>
        <w:t>zápisník (Figurky)</w:t>
      </w:r>
      <w:r w:rsidR="00DE59A0" w:rsidRPr="00813F05">
        <w:rPr>
          <w:sz w:val="24"/>
          <w:szCs w:val="24"/>
        </w:rPr>
        <w:br/>
        <w:t>deník</w:t>
      </w:r>
      <w:r w:rsidR="00DE59A0" w:rsidRPr="00813F05">
        <w:rPr>
          <w:sz w:val="24"/>
          <w:szCs w:val="24"/>
        </w:rPr>
        <w:br/>
      </w:r>
      <w:r w:rsidR="00DE59A0" w:rsidRPr="00813F05">
        <w:rPr>
          <w:sz w:val="24"/>
          <w:szCs w:val="24"/>
        </w:rPr>
        <w:br/>
      </w:r>
      <w:r w:rsidRPr="00813F05">
        <w:rPr>
          <w:b/>
          <w:sz w:val="26"/>
          <w:szCs w:val="26"/>
        </w:rPr>
        <w:t>Literární druh:</w:t>
      </w:r>
      <w:r w:rsidRPr="00813F05">
        <w:rPr>
          <w:sz w:val="24"/>
          <w:szCs w:val="24"/>
        </w:rPr>
        <w:t xml:space="preserve"> epika</w:t>
      </w:r>
      <w:r w:rsidRPr="00813F05">
        <w:rPr>
          <w:sz w:val="24"/>
          <w:szCs w:val="24"/>
        </w:rPr>
        <w:br/>
      </w:r>
      <w:r w:rsidR="00DE59A0" w:rsidRPr="00813F05">
        <w:rPr>
          <w:b/>
          <w:sz w:val="26"/>
          <w:szCs w:val="26"/>
        </w:rPr>
        <w:br/>
      </w:r>
      <w:r w:rsidRPr="00813F05">
        <w:rPr>
          <w:b/>
          <w:sz w:val="26"/>
          <w:szCs w:val="26"/>
        </w:rPr>
        <w:t>Stručná ukázka:</w:t>
      </w:r>
      <w:r w:rsidRPr="00813F05">
        <w:rPr>
          <w:b/>
          <w:sz w:val="26"/>
          <w:szCs w:val="26"/>
        </w:rPr>
        <w:br/>
      </w:r>
      <w:r w:rsidR="00DE59A0" w:rsidRPr="00813F05">
        <w:t>,,</w:t>
      </w:r>
      <w:r w:rsidR="00FE1CD6" w:rsidRPr="00813F05">
        <w:t xml:space="preserve"> U jednoho okna prvního pokoje sedí paní domácí, u druhého sedí slečinka. Matka je posud jen napolo oblečena, dcera posud jen ve spodničce, ač jde již na jedenáctou.</w:t>
      </w:r>
      <w:r w:rsidR="00FE1CD6" w:rsidRPr="00813F05">
        <w:br/>
        <w:t>Dvéře v druhém, protějším patře na pavlač vedoucí zavrzly a vyšlo z nich pěkné, as osmnáctileté děvče. Vtělené ráno! Vzrůst dívky té byl půvabný, štíhlý.</w:t>
      </w:r>
      <w:r w:rsidR="00FE1CD6" w:rsidRPr="00813F05">
        <w:br/>
        <w:t xml:space="preserve">,, Dobré jitro, </w:t>
      </w:r>
      <w:proofErr w:type="spellStart"/>
      <w:r w:rsidR="00FE1CD6" w:rsidRPr="00813F05">
        <w:t>Josefinko</w:t>
      </w:r>
      <w:proofErr w:type="spellEnd"/>
      <w:r w:rsidR="00FE1CD6" w:rsidRPr="00813F05">
        <w:t>´´ zaznělo zvučným hlasem tenorovým.</w:t>
      </w:r>
      <w:r w:rsidR="00FE1CD6" w:rsidRPr="00813F05">
        <w:br/>
        <w:t xml:space="preserve">,,Dobré jitro, pane doktore!´´ odpovídala </w:t>
      </w:r>
      <w:proofErr w:type="spellStart"/>
      <w:r w:rsidR="00FE1CD6" w:rsidRPr="00813F05">
        <w:t>Josefinka</w:t>
      </w:r>
      <w:proofErr w:type="spellEnd"/>
      <w:r w:rsidR="00FE1CD6" w:rsidRPr="00813F05">
        <w:t xml:space="preserve"> a pohledla s přívětivým úsměvem do protějšího okna.</w:t>
      </w:r>
      <w:r w:rsidR="00813F05">
        <w:t>“</w:t>
      </w:r>
      <w:r w:rsidR="00FE1CD6" w:rsidRPr="00813F05">
        <w:br/>
      </w:r>
    </w:p>
    <w:p w:rsidR="005022E6" w:rsidRPr="00813F05" w:rsidRDefault="005022E6"/>
    <w:sectPr w:rsidR="005022E6" w:rsidRPr="00813F05" w:rsidSect="005022E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D74449"/>
    <w:rsid w:val="00077973"/>
    <w:rsid w:val="0009486E"/>
    <w:rsid w:val="000E0165"/>
    <w:rsid w:val="0012526B"/>
    <w:rsid w:val="001334A6"/>
    <w:rsid w:val="001545B1"/>
    <w:rsid w:val="0019789A"/>
    <w:rsid w:val="001E0FA6"/>
    <w:rsid w:val="001E21AD"/>
    <w:rsid w:val="00263C69"/>
    <w:rsid w:val="003E256A"/>
    <w:rsid w:val="0046784D"/>
    <w:rsid w:val="004C32F5"/>
    <w:rsid w:val="005022E6"/>
    <w:rsid w:val="00671683"/>
    <w:rsid w:val="006946D6"/>
    <w:rsid w:val="00795DB4"/>
    <w:rsid w:val="007A1F41"/>
    <w:rsid w:val="007A40CA"/>
    <w:rsid w:val="007C5E9E"/>
    <w:rsid w:val="00807D60"/>
    <w:rsid w:val="00813F05"/>
    <w:rsid w:val="0084120C"/>
    <w:rsid w:val="008C3897"/>
    <w:rsid w:val="008E249C"/>
    <w:rsid w:val="00901276"/>
    <w:rsid w:val="00922000"/>
    <w:rsid w:val="00AF5530"/>
    <w:rsid w:val="00B057C2"/>
    <w:rsid w:val="00B453F4"/>
    <w:rsid w:val="00BE62ED"/>
    <w:rsid w:val="00BF0C1A"/>
    <w:rsid w:val="00BF69A9"/>
    <w:rsid w:val="00C1645E"/>
    <w:rsid w:val="00C43F17"/>
    <w:rsid w:val="00C6214F"/>
    <w:rsid w:val="00C65003"/>
    <w:rsid w:val="00C94A9D"/>
    <w:rsid w:val="00CD1CD0"/>
    <w:rsid w:val="00CE3A64"/>
    <w:rsid w:val="00CF09BB"/>
    <w:rsid w:val="00D315D9"/>
    <w:rsid w:val="00D74449"/>
    <w:rsid w:val="00DE59A0"/>
    <w:rsid w:val="00EC4ABB"/>
    <w:rsid w:val="00F600E7"/>
    <w:rsid w:val="00FD6E32"/>
    <w:rsid w:val="00FE1C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D74449"/>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6743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1</Pages>
  <Words>2910</Words>
  <Characters>16591</Characters>
  <Application>Microsoft Office Word</Application>
  <DocSecurity>0</DocSecurity>
  <Lines>138</Lines>
  <Paragraphs>38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Kačka</dc:creator>
  <cp:lastModifiedBy>Kačka</cp:lastModifiedBy>
  <cp:revision>24</cp:revision>
  <cp:lastPrinted>2014-12-28T16:07:00Z</cp:lastPrinted>
  <dcterms:created xsi:type="dcterms:W3CDTF">2014-12-28T11:37:00Z</dcterms:created>
  <dcterms:modified xsi:type="dcterms:W3CDTF">2016-04-16T09:45:00Z</dcterms:modified>
</cp:coreProperties>
</file>