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E2B73" w14:textId="77777777" w:rsidR="00D27930" w:rsidRPr="00C4025A" w:rsidRDefault="00B02C9F" w:rsidP="00B02C9F">
      <w:pPr>
        <w:pStyle w:val="Nadpis1"/>
        <w:numPr>
          <w:ilvl w:val="0"/>
          <w:numId w:val="1"/>
        </w:numPr>
        <w:jc w:val="center"/>
        <w:rPr>
          <w:u w:val="single"/>
        </w:rPr>
      </w:pPr>
      <w:bookmarkStart w:id="0" w:name="_Toc446064994"/>
      <w:r w:rsidRPr="00C4025A">
        <w:rPr>
          <w:u w:val="single"/>
        </w:rPr>
        <w:t>Datové formáty</w:t>
      </w:r>
      <w:bookmarkEnd w:id="0"/>
    </w:p>
    <w:p w14:paraId="2F1599DE" w14:textId="77777777" w:rsidR="00D81525" w:rsidRDefault="00D81525" w:rsidP="00D81525">
      <w:r w:rsidRPr="000803E6">
        <w:rPr>
          <w:b/>
          <w:bCs/>
          <w:highlight w:val="yellow"/>
        </w:rPr>
        <w:t xml:space="preserve">Datový formát </w:t>
      </w:r>
      <w:r w:rsidRPr="000803E6">
        <w:rPr>
          <w:highlight w:val="yellow"/>
        </w:rPr>
        <w:t>je způsob, jakým jsou (zpravidla v nějakém souboru) organizována data, tj. veškeré obsažené informace a způsob reprezentace dat a jejich následná interpretace</w:t>
      </w:r>
      <w:r>
        <w:t xml:space="preserve"> </w:t>
      </w:r>
    </w:p>
    <w:p w14:paraId="6ABCB13D" w14:textId="77777777" w:rsidR="00B02C9F" w:rsidRPr="000803E6" w:rsidRDefault="00B02C9F" w:rsidP="00B02C9F">
      <w:pPr>
        <w:pStyle w:val="Nadpis2"/>
        <w:rPr>
          <w:highlight w:val="yellow"/>
          <w:u w:val="single"/>
        </w:rPr>
      </w:pPr>
      <w:r w:rsidRPr="000803E6">
        <w:rPr>
          <w:highlight w:val="yellow"/>
          <w:u w:val="single"/>
        </w:rPr>
        <w:t>Bit</w:t>
      </w:r>
    </w:p>
    <w:p w14:paraId="63E857F6" w14:textId="77777777" w:rsidR="00D81525" w:rsidRPr="000803E6" w:rsidRDefault="00D81525" w:rsidP="00D81525">
      <w:pPr>
        <w:pStyle w:val="Odstavecseseznamem"/>
        <w:numPr>
          <w:ilvl w:val="0"/>
          <w:numId w:val="2"/>
        </w:numPr>
        <w:rPr>
          <w:highlight w:val="yellow"/>
        </w:rPr>
      </w:pPr>
      <w:r w:rsidRPr="000803E6">
        <w:rPr>
          <w:highlight w:val="yellow"/>
        </w:rPr>
        <w:t>Základní jednotka informace</w:t>
      </w:r>
    </w:p>
    <w:p w14:paraId="63835A4C" w14:textId="32870845" w:rsidR="00D81525" w:rsidRPr="000803E6" w:rsidRDefault="00D81525" w:rsidP="00D81525">
      <w:pPr>
        <w:pStyle w:val="Odstavecseseznamem"/>
        <w:numPr>
          <w:ilvl w:val="0"/>
          <w:numId w:val="2"/>
        </w:numPr>
        <w:rPr>
          <w:highlight w:val="yellow"/>
        </w:rPr>
      </w:pPr>
      <w:r w:rsidRPr="000803E6">
        <w:rPr>
          <w:highlight w:val="yellow"/>
        </w:rPr>
        <w:t>Nabývá hodnot 0 a 1 (</w:t>
      </w:r>
      <w:proofErr w:type="spellStart"/>
      <w:r w:rsidRPr="000803E6">
        <w:rPr>
          <w:highlight w:val="yellow"/>
        </w:rPr>
        <w:t>true</w:t>
      </w:r>
      <w:proofErr w:type="spellEnd"/>
      <w:r w:rsidRPr="000803E6">
        <w:rPr>
          <w:highlight w:val="yellow"/>
        </w:rPr>
        <w:t>/</w:t>
      </w:r>
      <w:proofErr w:type="spellStart"/>
      <w:r w:rsidRPr="000803E6">
        <w:rPr>
          <w:highlight w:val="yellow"/>
        </w:rPr>
        <w:t>false</w:t>
      </w:r>
      <w:proofErr w:type="spellEnd"/>
      <w:r w:rsidRPr="000803E6">
        <w:rPr>
          <w:highlight w:val="yellow"/>
        </w:rPr>
        <w:t>, ano/ne)</w:t>
      </w:r>
    </w:p>
    <w:p w14:paraId="412BFEF5" w14:textId="77777777" w:rsidR="00B02C9F" w:rsidRPr="000803E6" w:rsidRDefault="00B02C9F" w:rsidP="00B02C9F">
      <w:pPr>
        <w:pStyle w:val="Nadpis2"/>
        <w:rPr>
          <w:highlight w:val="yellow"/>
          <w:u w:val="single"/>
        </w:rPr>
      </w:pPr>
      <w:r w:rsidRPr="000803E6">
        <w:rPr>
          <w:highlight w:val="yellow"/>
          <w:u w:val="single"/>
        </w:rPr>
        <w:t>Byte</w:t>
      </w:r>
    </w:p>
    <w:p w14:paraId="4FE0E5AE" w14:textId="77777777" w:rsidR="00D81525" w:rsidRPr="000803E6" w:rsidRDefault="00D81525" w:rsidP="00D81525">
      <w:pPr>
        <w:pStyle w:val="Odstavecseseznamem"/>
        <w:numPr>
          <w:ilvl w:val="0"/>
          <w:numId w:val="3"/>
        </w:numPr>
        <w:rPr>
          <w:highlight w:val="yellow"/>
        </w:rPr>
      </w:pPr>
      <w:r w:rsidRPr="000803E6">
        <w:rPr>
          <w:highlight w:val="yellow"/>
        </w:rPr>
        <w:t>„Bajt“</w:t>
      </w:r>
    </w:p>
    <w:p w14:paraId="01D8148A" w14:textId="77777777" w:rsidR="00D81525" w:rsidRPr="000803E6" w:rsidRDefault="00D81525" w:rsidP="00D81525">
      <w:pPr>
        <w:pStyle w:val="Odstavecseseznamem"/>
        <w:numPr>
          <w:ilvl w:val="0"/>
          <w:numId w:val="3"/>
        </w:numPr>
        <w:rPr>
          <w:highlight w:val="yellow"/>
        </w:rPr>
      </w:pPr>
      <w:r w:rsidRPr="000803E6">
        <w:rPr>
          <w:highlight w:val="yellow"/>
        </w:rPr>
        <w:t xml:space="preserve">Byte je 8 bitů pohromadě – v mnohých standardech se proto používá označení </w:t>
      </w:r>
      <w:r w:rsidRPr="000803E6">
        <w:rPr>
          <w:rStyle w:val="Siln"/>
          <w:highlight w:val="yellow"/>
        </w:rPr>
        <w:t>oktet</w:t>
      </w:r>
    </w:p>
    <w:p w14:paraId="59989AD1" w14:textId="60496894" w:rsidR="00D81525" w:rsidRPr="000803E6" w:rsidRDefault="00D81525" w:rsidP="00D81525">
      <w:pPr>
        <w:pStyle w:val="Odstavecseseznamem"/>
        <w:numPr>
          <w:ilvl w:val="0"/>
          <w:numId w:val="3"/>
        </w:numPr>
        <w:rPr>
          <w:highlight w:val="yellow"/>
        </w:rPr>
      </w:pPr>
      <w:r w:rsidRPr="000803E6">
        <w:rPr>
          <w:highlight w:val="yellow"/>
        </w:rPr>
        <w:t xml:space="preserve">Rozsah je od </w:t>
      </w:r>
      <w:r w:rsidR="00FC3A9A">
        <w:rPr>
          <w:rFonts w:cs="Dosis-Regular"/>
          <w:highlight w:val="yellow"/>
        </w:rPr>
        <w:t xml:space="preserve"> </w:t>
      </w:r>
      <w:r w:rsidRPr="000803E6">
        <w:rPr>
          <w:rFonts w:cs="Dosis-Regular"/>
          <w:highlight w:val="yellow"/>
        </w:rPr>
        <w:t xml:space="preserve">-11111111, takže má </w:t>
      </w:r>
      <m:oMath>
        <m:sSup>
          <m:sSupPr>
            <m:ctrlPr>
              <w:rPr>
                <w:rFonts w:ascii="Cambria Math" w:hAnsi="Cambria Math" w:cs="Dosis-Regular"/>
                <w:i/>
                <w:highlight w:val="yellow"/>
              </w:rPr>
            </m:ctrlPr>
          </m:sSupPr>
          <m:e>
            <m:r>
              <w:rPr>
                <w:rFonts w:ascii="Cambria Math" w:hAnsi="Cambria Math" w:cs="Dosis-Regular"/>
                <w:highlight w:val="yellow"/>
              </w:rPr>
              <m:t>2</m:t>
            </m:r>
          </m:e>
          <m:sup>
            <m:r>
              <w:rPr>
                <w:rFonts w:ascii="Cambria Math" w:hAnsi="Cambria Math" w:cs="Dosis-Regular"/>
                <w:highlight w:val="yellow"/>
              </w:rPr>
              <m:t>8</m:t>
            </m:r>
          </m:sup>
        </m:sSup>
      </m:oMath>
      <w:r w:rsidRPr="000803E6">
        <w:rPr>
          <w:rFonts w:cs="Dosis-Regular"/>
          <w:highlight w:val="yellow"/>
        </w:rPr>
        <w:t xml:space="preserve"> kombinací</w:t>
      </w:r>
    </w:p>
    <w:p w14:paraId="4E7835F8" w14:textId="77777777" w:rsidR="00D81525" w:rsidRPr="000803E6" w:rsidRDefault="00D81525" w:rsidP="00D81525">
      <w:pPr>
        <w:pStyle w:val="Odstavecseseznamem"/>
        <w:numPr>
          <w:ilvl w:val="0"/>
          <w:numId w:val="3"/>
        </w:numPr>
        <w:rPr>
          <w:highlight w:val="yellow"/>
        </w:rPr>
      </w:pPr>
      <w:r w:rsidRPr="000803E6">
        <w:rPr>
          <w:rFonts w:cs="Dosis-Regular"/>
          <w:highlight w:val="yellow"/>
        </w:rPr>
        <w:t xml:space="preserve">Může tedy reprezentovat </w:t>
      </w:r>
      <w:r w:rsidRPr="000803E6">
        <w:rPr>
          <w:rStyle w:val="Siln"/>
          <w:highlight w:val="yellow"/>
        </w:rPr>
        <w:t>celé číslo od 0 – 255</w:t>
      </w:r>
      <w:r w:rsidRPr="000803E6">
        <w:rPr>
          <w:rFonts w:cs="Dosis-Regular"/>
          <w:highlight w:val="yellow"/>
        </w:rPr>
        <w:t xml:space="preserve"> nebo </w:t>
      </w:r>
      <w:r w:rsidRPr="000803E6">
        <w:rPr>
          <w:rStyle w:val="Siln"/>
          <w:highlight w:val="yellow"/>
        </w:rPr>
        <w:t>jeden znak</w:t>
      </w:r>
      <w:r w:rsidRPr="000803E6">
        <w:rPr>
          <w:rFonts w:cs="Dosis-Regular"/>
          <w:highlight w:val="yellow"/>
        </w:rPr>
        <w:t xml:space="preserve"> </w:t>
      </w:r>
    </w:p>
    <w:p w14:paraId="74BB471A" w14:textId="77777777" w:rsidR="009E3D07" w:rsidRDefault="009E3D07" w:rsidP="00B02C9F">
      <w:pPr>
        <w:pStyle w:val="Nadpis2"/>
        <w:rPr>
          <w:u w:val="single"/>
        </w:rPr>
      </w:pPr>
      <w:r>
        <w:rPr>
          <w:u w:val="single"/>
        </w:rPr>
        <w:t>Znakové sady</w:t>
      </w:r>
    </w:p>
    <w:p w14:paraId="4FA3B2BF" w14:textId="77777777" w:rsidR="00B02C9F" w:rsidRPr="00C4025A" w:rsidRDefault="00B02C9F" w:rsidP="009E3D07">
      <w:pPr>
        <w:pStyle w:val="Nadpis3"/>
        <w:rPr>
          <w:u w:val="single"/>
        </w:rPr>
      </w:pPr>
      <w:r w:rsidRPr="000803E6">
        <w:rPr>
          <w:highlight w:val="yellow"/>
          <w:u w:val="single"/>
        </w:rPr>
        <w:t>ASCII</w:t>
      </w:r>
      <w:r w:rsidR="00D81525">
        <w:rPr>
          <w:u w:val="single"/>
        </w:rPr>
        <w:t xml:space="preserve"> </w:t>
      </w:r>
      <w:r w:rsidR="00D81525" w:rsidRPr="009E143E">
        <w:t>(</w:t>
      </w:r>
      <w:proofErr w:type="spellStart"/>
      <w:r w:rsidR="00D81525" w:rsidRPr="009E143E">
        <w:rPr>
          <w:shd w:val="clear" w:color="auto" w:fill="FFFFFF"/>
        </w:rPr>
        <w:t>American</w:t>
      </w:r>
      <w:proofErr w:type="spellEnd"/>
      <w:r w:rsidR="00D81525" w:rsidRPr="009E143E">
        <w:rPr>
          <w:shd w:val="clear" w:color="auto" w:fill="FFFFFF"/>
        </w:rPr>
        <w:t xml:space="preserve"> Standard </w:t>
      </w:r>
      <w:proofErr w:type="spellStart"/>
      <w:r w:rsidR="00D81525" w:rsidRPr="009E143E">
        <w:rPr>
          <w:shd w:val="clear" w:color="auto" w:fill="FFFFFF"/>
        </w:rPr>
        <w:t>Code</w:t>
      </w:r>
      <w:proofErr w:type="spellEnd"/>
      <w:r w:rsidR="00D81525" w:rsidRPr="009E143E">
        <w:rPr>
          <w:shd w:val="clear" w:color="auto" w:fill="FFFFFF"/>
        </w:rPr>
        <w:t xml:space="preserve"> </w:t>
      </w:r>
      <w:proofErr w:type="spellStart"/>
      <w:r w:rsidR="00D81525" w:rsidRPr="009E143E">
        <w:rPr>
          <w:shd w:val="clear" w:color="auto" w:fill="FFFFFF"/>
        </w:rPr>
        <w:t>for</w:t>
      </w:r>
      <w:proofErr w:type="spellEnd"/>
      <w:r w:rsidR="00D81525" w:rsidRPr="009E143E">
        <w:rPr>
          <w:shd w:val="clear" w:color="auto" w:fill="FFFFFF"/>
        </w:rPr>
        <w:t xml:space="preserve"> </w:t>
      </w:r>
      <w:proofErr w:type="spellStart"/>
      <w:r w:rsidR="00D81525" w:rsidRPr="009E143E">
        <w:rPr>
          <w:shd w:val="clear" w:color="auto" w:fill="FFFFFF"/>
        </w:rPr>
        <w:t>Information</w:t>
      </w:r>
      <w:proofErr w:type="spellEnd"/>
      <w:r w:rsidR="00D81525" w:rsidRPr="009E143E">
        <w:rPr>
          <w:shd w:val="clear" w:color="auto" w:fill="FFFFFF"/>
        </w:rPr>
        <w:t xml:space="preserve"> </w:t>
      </w:r>
      <w:proofErr w:type="spellStart"/>
      <w:r w:rsidR="00D81525" w:rsidRPr="009E143E">
        <w:rPr>
          <w:shd w:val="clear" w:color="auto" w:fill="FFFFFF"/>
        </w:rPr>
        <w:t>Interchange</w:t>
      </w:r>
      <w:proofErr w:type="spellEnd"/>
      <w:r w:rsidR="00D81525" w:rsidRPr="009E143E">
        <w:rPr>
          <w:shd w:val="clear" w:color="auto" w:fill="FFFFFF"/>
        </w:rPr>
        <w:t>)</w:t>
      </w:r>
    </w:p>
    <w:p w14:paraId="560D1E6E" w14:textId="77777777" w:rsidR="00B02C9F" w:rsidRPr="00FB0F83" w:rsidRDefault="00B02C9F" w:rsidP="00B02C9F">
      <w:pPr>
        <w:pStyle w:val="Odstavecseseznamem"/>
        <w:numPr>
          <w:ilvl w:val="0"/>
          <w:numId w:val="4"/>
        </w:numPr>
      </w:pPr>
      <w:r w:rsidRPr="00FB0F83">
        <w:t>Jeden bajt umožňuje uložit jeden znak</w:t>
      </w:r>
    </w:p>
    <w:p w14:paraId="50554205" w14:textId="77777777" w:rsidR="00B02C9F" w:rsidRPr="00FB0F83" w:rsidRDefault="00B02C9F" w:rsidP="00B02C9F">
      <w:pPr>
        <w:pStyle w:val="Odstavecseseznamem"/>
        <w:numPr>
          <w:ilvl w:val="0"/>
          <w:numId w:val="4"/>
        </w:numPr>
      </w:pPr>
      <w:r w:rsidRPr="00FB0F83">
        <w:t xml:space="preserve">Základní znaková sada může tedy mít </w:t>
      </w:r>
      <w:r w:rsidRPr="009E3D07">
        <w:rPr>
          <w:b/>
        </w:rPr>
        <w:t>256 znaků</w:t>
      </w:r>
    </w:p>
    <w:p w14:paraId="71D28E68" w14:textId="77777777" w:rsidR="00B02C9F" w:rsidRPr="00FB0F83" w:rsidRDefault="00B02C9F" w:rsidP="00B02C9F">
      <w:pPr>
        <w:pStyle w:val="Odstavecseseznamem"/>
        <w:numPr>
          <w:ilvl w:val="0"/>
          <w:numId w:val="4"/>
        </w:numPr>
      </w:pPr>
      <w:r w:rsidRPr="00FB0F83">
        <w:t>Původně byl sedmibitový (128 znaků), ale byl rozšířen na 8 bitů kvůli potřebám dalších jazyků</w:t>
      </w:r>
    </w:p>
    <w:p w14:paraId="35AE2EC2" w14:textId="77777777" w:rsidR="00B02C9F" w:rsidRDefault="00A70E9D" w:rsidP="00B02C9F">
      <w:pPr>
        <w:pStyle w:val="Odstavecseseznamem"/>
        <w:numPr>
          <w:ilvl w:val="0"/>
          <w:numId w:val="4"/>
        </w:numPr>
      </w:pPr>
      <w:r w:rsidRPr="00FB0F83">
        <w:t xml:space="preserve">Písmena, číslice, jiné </w:t>
      </w:r>
      <w:r w:rsidR="00B02C9F" w:rsidRPr="00FB0F83">
        <w:t>tisknutelné znaky a netisknutelné řídící kódy</w:t>
      </w:r>
    </w:p>
    <w:p w14:paraId="76448F6E" w14:textId="77777777" w:rsidR="009E3D07" w:rsidRPr="00814777" w:rsidRDefault="009E3D07" w:rsidP="009E3D07">
      <w:pPr>
        <w:pStyle w:val="Nadpis3"/>
      </w:pPr>
      <w:r w:rsidRPr="00C4025A">
        <w:t>Unicode</w:t>
      </w:r>
    </w:p>
    <w:p w14:paraId="3F3F6FB0" w14:textId="77777777" w:rsidR="005C5B0A" w:rsidRPr="005C5B0A" w:rsidRDefault="005C5B0A" w:rsidP="009E3D07">
      <w:pPr>
        <w:pStyle w:val="Odstavecseseznamem"/>
        <w:numPr>
          <w:ilvl w:val="0"/>
          <w:numId w:val="9"/>
        </w:numPr>
      </w:pPr>
      <w:r w:rsidRPr="005C5B0A">
        <w:t xml:space="preserve">Standard, který reprezentuje, sjednocuje, kóduje většinu jazyků </w:t>
      </w:r>
      <w:r w:rsidR="00A801E4">
        <w:t xml:space="preserve">v textové podobě </w:t>
      </w:r>
      <w:r w:rsidRPr="005C5B0A">
        <w:t>na světě</w:t>
      </w:r>
    </w:p>
    <w:p w14:paraId="7FAC8F2C" w14:textId="77777777" w:rsidR="009E3D07" w:rsidRPr="009E3D07" w:rsidRDefault="009E3D07" w:rsidP="009E3D07">
      <w:pPr>
        <w:pStyle w:val="Odstavecseseznamem"/>
        <w:numPr>
          <w:ilvl w:val="0"/>
          <w:numId w:val="9"/>
        </w:numPr>
        <w:rPr>
          <w:b/>
        </w:rPr>
      </w:pPr>
      <w:r w:rsidRPr="009E3D07">
        <w:rPr>
          <w:b/>
        </w:rPr>
        <w:t xml:space="preserve">Obsahuje </w:t>
      </w:r>
      <w:r w:rsidR="00903C1B">
        <w:rPr>
          <w:b/>
        </w:rPr>
        <w:t>zhruba</w:t>
      </w:r>
      <w:r w:rsidRPr="009E3D07">
        <w:rPr>
          <w:b/>
        </w:rPr>
        <w:t xml:space="preserve"> 120000 znaků</w:t>
      </w:r>
    </w:p>
    <w:p w14:paraId="19FD7BD4" w14:textId="77777777" w:rsidR="009E3D07" w:rsidRDefault="009E3D07" w:rsidP="009E3D07">
      <w:pPr>
        <w:pStyle w:val="Odstavecseseznamem"/>
        <w:numPr>
          <w:ilvl w:val="0"/>
          <w:numId w:val="9"/>
        </w:numPr>
        <w:rPr>
          <w:b/>
        </w:rPr>
      </w:pPr>
      <w:r w:rsidRPr="00853F74">
        <w:rPr>
          <w:b/>
        </w:rPr>
        <w:t>Základem je ASCII</w:t>
      </w:r>
    </w:p>
    <w:p w14:paraId="2C843CC6" w14:textId="77777777" w:rsidR="005C5B0A" w:rsidRDefault="005C5B0A" w:rsidP="009E3D07">
      <w:pPr>
        <w:pStyle w:val="Odstavecseseznamem"/>
        <w:numPr>
          <w:ilvl w:val="0"/>
          <w:numId w:val="9"/>
        </w:numPr>
        <w:rPr>
          <w:b/>
        </w:rPr>
      </w:pPr>
      <w:r>
        <w:rPr>
          <w:b/>
        </w:rPr>
        <w:t>Znaky Unicode</w:t>
      </w:r>
      <w:r w:rsidRPr="005C5B0A">
        <w:t xml:space="preserve"> – Jednotnost, Univerzálnost, Jednoznačnost</w:t>
      </w:r>
    </w:p>
    <w:p w14:paraId="681C39B7" w14:textId="77777777" w:rsidR="00853F74" w:rsidRPr="00D87B2D" w:rsidRDefault="00853F74" w:rsidP="009E3D07">
      <w:pPr>
        <w:pStyle w:val="Odstavecseseznamem"/>
        <w:numPr>
          <w:ilvl w:val="0"/>
          <w:numId w:val="9"/>
        </w:numPr>
      </w:pPr>
      <w:r w:rsidRPr="00D87B2D">
        <w:t>Poslední verze Unicode 8.0 je z června 2015</w:t>
      </w:r>
    </w:p>
    <w:p w14:paraId="1DDF0DC1" w14:textId="77777777" w:rsidR="009E3D07" w:rsidRPr="00FB0F83" w:rsidRDefault="009E3D07" w:rsidP="009E3D07">
      <w:pPr>
        <w:pStyle w:val="Odstavecseseznamem"/>
        <w:numPr>
          <w:ilvl w:val="0"/>
          <w:numId w:val="9"/>
        </w:numPr>
      </w:pPr>
      <w:r w:rsidRPr="00FB0F83">
        <w:t>Na Unicode je založen kancelářský balík Microsoft Office od verze 97</w:t>
      </w:r>
    </w:p>
    <w:p w14:paraId="111F6AA6" w14:textId="77777777" w:rsidR="009E3D07" w:rsidRPr="00FB0F83" w:rsidRDefault="009E3D07" w:rsidP="009E3D07">
      <w:pPr>
        <w:pStyle w:val="Odstavecseseznamem"/>
        <w:numPr>
          <w:ilvl w:val="0"/>
          <w:numId w:val="9"/>
        </w:numPr>
      </w:pPr>
      <w:r w:rsidRPr="00FB0F83">
        <w:t>Unicode je znakovou sadou pro HTML od verze 4.0 a XML dokumenty</w:t>
      </w:r>
    </w:p>
    <w:p w14:paraId="7D4B2B5B" w14:textId="77777777" w:rsidR="00B02C9F" w:rsidRDefault="00B02C9F" w:rsidP="00B02C9F">
      <w:pPr>
        <w:pStyle w:val="Nadpis2"/>
        <w:rPr>
          <w:u w:val="single"/>
        </w:rPr>
      </w:pPr>
      <w:r w:rsidRPr="000803E6">
        <w:rPr>
          <w:highlight w:val="yellow"/>
          <w:u w:val="single"/>
        </w:rPr>
        <w:t>Kódování</w:t>
      </w:r>
    </w:p>
    <w:p w14:paraId="47CB4615" w14:textId="77777777" w:rsidR="00955D6F" w:rsidRDefault="00955D6F" w:rsidP="00955D6F">
      <w:r w:rsidRPr="00955D6F">
        <w:t>Počítač chápe každé písmenko jako</w:t>
      </w:r>
      <w:r w:rsidR="00A83C4A">
        <w:t xml:space="preserve"> číslo od 0 do 255 (jeden bajt)</w:t>
      </w:r>
      <w:r w:rsidR="005C5B0A">
        <w:t>, proto je potřeba znaky kódovat</w:t>
      </w:r>
    </w:p>
    <w:p w14:paraId="5C4C6F91" w14:textId="77777777" w:rsidR="00955D6F" w:rsidRPr="00955D6F" w:rsidRDefault="00955D6F" w:rsidP="00955D6F">
      <w:r w:rsidRPr="000803E6">
        <w:rPr>
          <w:highlight w:val="yellow"/>
        </w:rPr>
        <w:t xml:space="preserve">Čeština jako jazyk je zakódovaná primárně skrze – </w:t>
      </w:r>
      <w:r w:rsidRPr="000803E6">
        <w:rPr>
          <w:b/>
          <w:highlight w:val="yellow"/>
        </w:rPr>
        <w:t xml:space="preserve">UTF8, Windows1250 </w:t>
      </w:r>
      <w:r w:rsidRPr="000803E6">
        <w:rPr>
          <w:highlight w:val="yellow"/>
        </w:rPr>
        <w:t>a</w:t>
      </w:r>
      <w:r w:rsidRPr="000803E6">
        <w:rPr>
          <w:b/>
          <w:highlight w:val="yellow"/>
        </w:rPr>
        <w:t xml:space="preserve"> ISO 8859-2</w:t>
      </w:r>
    </w:p>
    <w:p w14:paraId="7B60E2A4" w14:textId="77777777" w:rsidR="00955D6F" w:rsidRPr="00C4025A" w:rsidRDefault="00955D6F" w:rsidP="00955D6F">
      <w:pPr>
        <w:pStyle w:val="Nadpis3"/>
        <w:ind w:left="708"/>
        <w:rPr>
          <w:u w:val="single"/>
        </w:rPr>
      </w:pPr>
      <w:r w:rsidRPr="000803E6">
        <w:rPr>
          <w:highlight w:val="yellow"/>
          <w:u w:val="single"/>
        </w:rPr>
        <w:t>UTF-8</w:t>
      </w:r>
    </w:p>
    <w:p w14:paraId="4EE3AD08" w14:textId="77777777" w:rsidR="00955D6F" w:rsidRPr="00FB0F83" w:rsidRDefault="00955D6F" w:rsidP="00955D6F">
      <w:pPr>
        <w:pStyle w:val="Odstavecseseznamem"/>
        <w:numPr>
          <w:ilvl w:val="0"/>
          <w:numId w:val="10"/>
        </w:numPr>
      </w:pPr>
      <w:r w:rsidRPr="00FB0F83">
        <w:t xml:space="preserve">Způsob kódování řetězců </w:t>
      </w:r>
      <w:r w:rsidRPr="009E3D07">
        <w:rPr>
          <w:b/>
        </w:rPr>
        <w:t>znaků Unicode</w:t>
      </w:r>
      <w:r w:rsidRPr="00FB0F83">
        <w:t xml:space="preserve"> do sekvencí bajtů.</w:t>
      </w:r>
    </w:p>
    <w:p w14:paraId="0F71E4B3" w14:textId="77777777" w:rsidR="00955D6F" w:rsidRPr="00FB0F83" w:rsidRDefault="00955D6F" w:rsidP="00955D6F">
      <w:pPr>
        <w:pStyle w:val="Odstavecseseznamem"/>
        <w:numPr>
          <w:ilvl w:val="0"/>
          <w:numId w:val="10"/>
        </w:numPr>
      </w:pPr>
      <w:r w:rsidRPr="00FB0F83">
        <w:t>Navrženo pro zpětnou kompatibilitu s ASCII</w:t>
      </w:r>
    </w:p>
    <w:p w14:paraId="1F5F63DF" w14:textId="77777777" w:rsidR="00955D6F" w:rsidRPr="00FB0F83" w:rsidRDefault="00955D6F" w:rsidP="00955D6F">
      <w:pPr>
        <w:pStyle w:val="Odstavecseseznamem"/>
        <w:numPr>
          <w:ilvl w:val="0"/>
          <w:numId w:val="10"/>
        </w:numPr>
      </w:pPr>
      <w:r w:rsidRPr="00FB0F83">
        <w:t>Většina distribucí Linuxu má nativně UTF-8</w:t>
      </w:r>
    </w:p>
    <w:p w14:paraId="6C653675" w14:textId="1510BC36" w:rsidR="007C557A" w:rsidRPr="00955D6F" w:rsidRDefault="00955D6F" w:rsidP="00096A16">
      <w:pPr>
        <w:pStyle w:val="Odstavecseseznamem"/>
        <w:numPr>
          <w:ilvl w:val="0"/>
          <w:numId w:val="10"/>
        </w:numPr>
      </w:pPr>
      <w:r w:rsidRPr="00FB0F83">
        <w:t>Také většina WWW prohlížečů má defaultní UTF-8</w:t>
      </w:r>
    </w:p>
    <w:p w14:paraId="3254F177" w14:textId="77777777" w:rsidR="00B02C9F" w:rsidRPr="00C4025A" w:rsidRDefault="00B02C9F" w:rsidP="00B02C9F">
      <w:pPr>
        <w:pStyle w:val="Nadpis3"/>
        <w:rPr>
          <w:u w:val="single"/>
        </w:rPr>
      </w:pPr>
      <w:r w:rsidRPr="00FB0F83">
        <w:tab/>
      </w:r>
      <w:r w:rsidRPr="00C4025A">
        <w:rPr>
          <w:u w:val="single"/>
        </w:rPr>
        <w:t>Windows 1250</w:t>
      </w:r>
    </w:p>
    <w:p w14:paraId="7FC04223" w14:textId="77777777" w:rsidR="00B02C9F" w:rsidRPr="00FB0F83" w:rsidRDefault="00B02C9F" w:rsidP="007F4F63">
      <w:pPr>
        <w:pStyle w:val="Odstavecseseznamem"/>
        <w:numPr>
          <w:ilvl w:val="0"/>
          <w:numId w:val="5"/>
        </w:numPr>
      </w:pPr>
      <w:r w:rsidRPr="00FB0F83">
        <w:t>Použit v</w:t>
      </w:r>
      <w:r w:rsidR="006216F6" w:rsidRPr="00FB0F83">
        <w:t> operačních systémech</w:t>
      </w:r>
      <w:r w:rsidRPr="00FB0F83">
        <w:t xml:space="preserve"> Windows pro střední </w:t>
      </w:r>
      <w:r w:rsidR="0014763D" w:rsidRPr="00FB0F83">
        <w:t>Ev</w:t>
      </w:r>
      <w:r w:rsidRPr="00FB0F83">
        <w:t>ropu (Čeština, Polština, Slovenština, …)</w:t>
      </w:r>
    </w:p>
    <w:p w14:paraId="0DB625BD" w14:textId="77777777" w:rsidR="00B02C9F" w:rsidRPr="00FB0F83" w:rsidRDefault="00B02C9F" w:rsidP="007F4F63">
      <w:pPr>
        <w:pStyle w:val="Odstavecseseznamem"/>
        <w:numPr>
          <w:ilvl w:val="0"/>
          <w:numId w:val="5"/>
        </w:numPr>
      </w:pPr>
      <w:r w:rsidRPr="00FB0F83">
        <w:lastRenderedPageBreak/>
        <w:t xml:space="preserve">Velmi podobný </w:t>
      </w:r>
      <w:r w:rsidRPr="005C5B0A">
        <w:rPr>
          <w:b/>
        </w:rPr>
        <w:t>standardu ISO8859-2</w:t>
      </w:r>
    </w:p>
    <w:p w14:paraId="1FD2823A" w14:textId="77777777" w:rsidR="00B02C9F" w:rsidRPr="00FB0F83" w:rsidRDefault="00B02C9F" w:rsidP="007F4F63">
      <w:pPr>
        <w:pStyle w:val="Odstavecseseznamem"/>
        <w:numPr>
          <w:ilvl w:val="0"/>
          <w:numId w:val="5"/>
        </w:numPr>
      </w:pPr>
      <w:r w:rsidRPr="00FB0F83">
        <w:t>Písmo latinka</w:t>
      </w:r>
    </w:p>
    <w:p w14:paraId="69DAB83F" w14:textId="77777777" w:rsidR="00B02C9F" w:rsidRDefault="00B02C9F" w:rsidP="007F4F63">
      <w:pPr>
        <w:pStyle w:val="Odstavecseseznamem"/>
        <w:numPr>
          <w:ilvl w:val="0"/>
          <w:numId w:val="6"/>
        </w:numPr>
      </w:pPr>
      <w:r w:rsidRPr="00FB0F83">
        <w:t>Pro Linuxové operační systémy</w:t>
      </w:r>
    </w:p>
    <w:p w14:paraId="06DB262D" w14:textId="77777777" w:rsidR="00955D6F" w:rsidRDefault="00955D6F" w:rsidP="00955D6F">
      <w:pPr>
        <w:ind w:firstLine="708"/>
      </w:pPr>
      <w:r w:rsidRPr="00955D6F">
        <w:rPr>
          <w:rStyle w:val="Nadpis3Char"/>
          <w:u w:val="single"/>
        </w:rPr>
        <w:t>ISO 8859-2</w:t>
      </w:r>
      <w:r w:rsidRPr="00955D6F">
        <w:t xml:space="preserve"> </w:t>
      </w:r>
    </w:p>
    <w:p w14:paraId="2054454C" w14:textId="13DA1DDE" w:rsidR="00955D6F" w:rsidRDefault="00955D6F" w:rsidP="00955D6F">
      <w:pPr>
        <w:pStyle w:val="Odstavecseseznamem"/>
        <w:numPr>
          <w:ilvl w:val="0"/>
          <w:numId w:val="6"/>
        </w:numPr>
      </w:pPr>
      <w:r>
        <w:t>Kódování na</w:t>
      </w:r>
      <w:r w:rsidRPr="00955D6F">
        <w:t xml:space="preserve"> Unixu a na Linuxu, ale i v mnoha </w:t>
      </w:r>
      <w:r w:rsidR="007C557A">
        <w:t>Windows</w:t>
      </w:r>
      <w:r>
        <w:t xml:space="preserve"> programech</w:t>
      </w:r>
      <w:r w:rsidRPr="00955D6F">
        <w:t xml:space="preserve"> </w:t>
      </w:r>
    </w:p>
    <w:p w14:paraId="5BF329E2" w14:textId="77777777" w:rsidR="00955D6F" w:rsidRDefault="00955D6F" w:rsidP="00955D6F">
      <w:pPr>
        <w:pStyle w:val="Odstavecseseznamem"/>
        <w:numPr>
          <w:ilvl w:val="0"/>
          <w:numId w:val="6"/>
        </w:numPr>
      </w:pPr>
      <w:r w:rsidRPr="00955D6F">
        <w:t xml:space="preserve">Někdy se označuje jako </w:t>
      </w:r>
      <w:r w:rsidRPr="00955D6F">
        <w:rPr>
          <w:b/>
        </w:rPr>
        <w:t>Latin 2, ISO Latin 2.</w:t>
      </w:r>
      <w:r w:rsidRPr="00955D6F">
        <w:t xml:space="preserve"> </w:t>
      </w:r>
    </w:p>
    <w:p w14:paraId="1A9AA290" w14:textId="0200C231" w:rsidR="00955D6F" w:rsidRPr="00FB0F83" w:rsidRDefault="00955D6F" w:rsidP="00955D6F">
      <w:pPr>
        <w:pStyle w:val="Odstavecseseznamem"/>
        <w:numPr>
          <w:ilvl w:val="0"/>
          <w:numId w:val="6"/>
        </w:numPr>
      </w:pPr>
      <w:r w:rsidRPr="00955D6F">
        <w:t xml:space="preserve">Microsoft jej nazývá: </w:t>
      </w:r>
      <w:r w:rsidRPr="00955D6F">
        <w:rPr>
          <w:b/>
        </w:rPr>
        <w:t>"Středoevropské jazyky (ISO)".</w:t>
      </w:r>
    </w:p>
    <w:p w14:paraId="395B3186" w14:textId="77777777" w:rsidR="009466F2" w:rsidRPr="00C4025A" w:rsidRDefault="009466F2" w:rsidP="009466F2">
      <w:pPr>
        <w:pStyle w:val="Nadpis3"/>
        <w:ind w:left="708"/>
        <w:rPr>
          <w:u w:val="single"/>
        </w:rPr>
      </w:pPr>
      <w:r w:rsidRPr="00C4025A">
        <w:rPr>
          <w:u w:val="single"/>
        </w:rPr>
        <w:t>Kód Kamenických</w:t>
      </w:r>
      <w:r w:rsidR="00955D6F">
        <w:rPr>
          <w:u w:val="single"/>
        </w:rPr>
        <w:t xml:space="preserve"> – staré kódování</w:t>
      </w:r>
    </w:p>
    <w:p w14:paraId="7A87B8E5" w14:textId="77777777" w:rsidR="009466F2" w:rsidRPr="00FB0F83" w:rsidRDefault="009466F2" w:rsidP="007F4F63">
      <w:pPr>
        <w:pStyle w:val="Odstavecseseznamem"/>
        <w:numPr>
          <w:ilvl w:val="0"/>
          <w:numId w:val="8"/>
        </w:numPr>
      </w:pPr>
      <w:r w:rsidRPr="00FB0F83">
        <w:t>Pro Češtinu a Slovenštinu</w:t>
      </w:r>
    </w:p>
    <w:p w14:paraId="43CD1384" w14:textId="77777777" w:rsidR="009466F2" w:rsidRPr="005C5B0A" w:rsidRDefault="009466F2" w:rsidP="007F4F63">
      <w:pPr>
        <w:pStyle w:val="Odstavecseseznamem"/>
        <w:numPr>
          <w:ilvl w:val="0"/>
          <w:numId w:val="8"/>
        </w:numPr>
        <w:rPr>
          <w:b/>
        </w:rPr>
      </w:pPr>
      <w:r w:rsidRPr="005C5B0A">
        <w:rPr>
          <w:b/>
        </w:rPr>
        <w:t>Použit v MS-DOS</w:t>
      </w:r>
    </w:p>
    <w:p w14:paraId="2D727F34" w14:textId="77777777" w:rsidR="009466F2" w:rsidRPr="00FB0F83" w:rsidRDefault="009466F2" w:rsidP="007F4F63">
      <w:pPr>
        <w:pStyle w:val="Odstavecseseznamem"/>
        <w:numPr>
          <w:ilvl w:val="0"/>
          <w:numId w:val="8"/>
        </w:numPr>
      </w:pPr>
      <w:r w:rsidRPr="00FB0F83">
        <w:t>Upravená sada CP 437</w:t>
      </w:r>
    </w:p>
    <w:p w14:paraId="1C86B5F9" w14:textId="77777777" w:rsidR="009466F2" w:rsidRPr="00FB0F83" w:rsidRDefault="009466F2" w:rsidP="007F4F63">
      <w:pPr>
        <w:pStyle w:val="Odstavecseseznamem"/>
        <w:numPr>
          <w:ilvl w:val="0"/>
          <w:numId w:val="8"/>
        </w:numPr>
      </w:pPr>
      <w:r w:rsidRPr="00FB0F83">
        <w:t>Název KEYBCS2</w:t>
      </w:r>
    </w:p>
    <w:p w14:paraId="76FFE141" w14:textId="77777777" w:rsidR="002C0A5B" w:rsidRPr="00C4025A" w:rsidRDefault="002C0A5B" w:rsidP="002C0A5B">
      <w:pPr>
        <w:pStyle w:val="Nadpis2"/>
        <w:rPr>
          <w:u w:val="single"/>
        </w:rPr>
      </w:pPr>
      <w:r w:rsidRPr="000803E6">
        <w:rPr>
          <w:highlight w:val="yellow"/>
          <w:u w:val="single"/>
        </w:rPr>
        <w:t>Datové formáty souborů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018"/>
        <w:gridCol w:w="3010"/>
        <w:gridCol w:w="3034"/>
      </w:tblGrid>
      <w:tr w:rsidR="002C0A5B" w:rsidRPr="00FB0F83" w14:paraId="763E404C" w14:textId="77777777" w:rsidTr="002C0A5B">
        <w:tc>
          <w:tcPr>
            <w:tcW w:w="3070" w:type="dxa"/>
          </w:tcPr>
          <w:p w14:paraId="5171659C" w14:textId="77777777" w:rsidR="002C0A5B" w:rsidRPr="009E3D07" w:rsidRDefault="002C0A5B" w:rsidP="002C0A5B">
            <w:pPr>
              <w:jc w:val="center"/>
              <w:rPr>
                <w:b/>
              </w:rPr>
            </w:pPr>
            <w:r w:rsidRPr="009E3D07">
              <w:rPr>
                <w:b/>
              </w:rPr>
              <w:t>Typ</w:t>
            </w:r>
          </w:p>
        </w:tc>
        <w:tc>
          <w:tcPr>
            <w:tcW w:w="3071" w:type="dxa"/>
          </w:tcPr>
          <w:p w14:paraId="0653FA33" w14:textId="77777777" w:rsidR="002C0A5B" w:rsidRPr="009E3D07" w:rsidRDefault="002C0A5B" w:rsidP="002C0A5B">
            <w:pPr>
              <w:jc w:val="center"/>
              <w:rPr>
                <w:b/>
              </w:rPr>
            </w:pPr>
            <w:r w:rsidRPr="009E3D07">
              <w:rPr>
                <w:b/>
              </w:rPr>
              <w:t>Přípona</w:t>
            </w:r>
          </w:p>
        </w:tc>
        <w:tc>
          <w:tcPr>
            <w:tcW w:w="3071" w:type="dxa"/>
          </w:tcPr>
          <w:p w14:paraId="5EB238EA" w14:textId="77777777" w:rsidR="002C0A5B" w:rsidRPr="009E3D07" w:rsidRDefault="002C0A5B" w:rsidP="002C0A5B">
            <w:pPr>
              <w:jc w:val="center"/>
              <w:rPr>
                <w:b/>
              </w:rPr>
            </w:pPr>
            <w:r w:rsidRPr="009E3D07">
              <w:rPr>
                <w:b/>
              </w:rPr>
              <w:t>Funkce</w:t>
            </w:r>
          </w:p>
        </w:tc>
      </w:tr>
      <w:tr w:rsidR="002C0A5B" w:rsidRPr="00FB0F83" w14:paraId="7451964F" w14:textId="77777777" w:rsidTr="002C0A5B">
        <w:tc>
          <w:tcPr>
            <w:tcW w:w="3070" w:type="dxa"/>
          </w:tcPr>
          <w:p w14:paraId="4D3594E7" w14:textId="77777777" w:rsidR="002C0A5B" w:rsidRPr="00FB0F83" w:rsidRDefault="002C0A5B" w:rsidP="002C0A5B">
            <w:pPr>
              <w:jc w:val="center"/>
            </w:pPr>
            <w:r w:rsidRPr="00FB0F83">
              <w:t>Spustitelný</w:t>
            </w:r>
          </w:p>
        </w:tc>
        <w:tc>
          <w:tcPr>
            <w:tcW w:w="3071" w:type="dxa"/>
          </w:tcPr>
          <w:p w14:paraId="1B9E2DF9" w14:textId="77777777" w:rsidR="002C0A5B" w:rsidRPr="00FB0F83" w:rsidRDefault="00F81843" w:rsidP="002C0A5B">
            <w:pPr>
              <w:jc w:val="center"/>
            </w:pPr>
            <w:r w:rsidRPr="00FB0F83">
              <w:t>EXE, COM, DEB, JAR</w:t>
            </w:r>
          </w:p>
        </w:tc>
        <w:tc>
          <w:tcPr>
            <w:tcW w:w="3071" w:type="dxa"/>
          </w:tcPr>
          <w:p w14:paraId="1E566AF2" w14:textId="77777777" w:rsidR="002C0A5B" w:rsidRPr="00FB0F83" w:rsidRDefault="002C0A5B" w:rsidP="002C0A5B">
            <w:pPr>
              <w:jc w:val="center"/>
            </w:pPr>
            <w:r w:rsidRPr="00FB0F83">
              <w:t>Slouží ke spuštění aplikace</w:t>
            </w:r>
          </w:p>
        </w:tc>
      </w:tr>
      <w:tr w:rsidR="002C0A5B" w:rsidRPr="00FB0F83" w14:paraId="1BB741A5" w14:textId="77777777" w:rsidTr="002C0A5B">
        <w:tc>
          <w:tcPr>
            <w:tcW w:w="3070" w:type="dxa"/>
          </w:tcPr>
          <w:p w14:paraId="79005114" w14:textId="77777777" w:rsidR="002C0A5B" w:rsidRPr="00FB0F83" w:rsidRDefault="00240247" w:rsidP="002C0A5B">
            <w:pPr>
              <w:jc w:val="center"/>
            </w:pPr>
            <w:r w:rsidRPr="00FB0F83">
              <w:t>Objektový</w:t>
            </w:r>
          </w:p>
        </w:tc>
        <w:tc>
          <w:tcPr>
            <w:tcW w:w="3071" w:type="dxa"/>
          </w:tcPr>
          <w:p w14:paraId="1C335A30" w14:textId="77777777" w:rsidR="002C0A5B" w:rsidRPr="00FB0F83" w:rsidRDefault="00F81843" w:rsidP="00F81843">
            <w:pPr>
              <w:jc w:val="center"/>
            </w:pPr>
            <w:r w:rsidRPr="00FB0F83">
              <w:t>OBJ, O</w:t>
            </w:r>
          </w:p>
        </w:tc>
        <w:tc>
          <w:tcPr>
            <w:tcW w:w="3071" w:type="dxa"/>
          </w:tcPr>
          <w:p w14:paraId="7917A8E5" w14:textId="77777777" w:rsidR="002C0A5B" w:rsidRPr="00FB0F83" w:rsidRDefault="00240247" w:rsidP="002C0A5B">
            <w:pPr>
              <w:jc w:val="center"/>
            </w:pPr>
            <w:r w:rsidRPr="00FB0F83">
              <w:t>Přeložený nelinkovaný program</w:t>
            </w:r>
          </w:p>
        </w:tc>
      </w:tr>
      <w:tr w:rsidR="00240247" w:rsidRPr="00FB0F83" w14:paraId="2E89DD97" w14:textId="77777777" w:rsidTr="00F81843">
        <w:tc>
          <w:tcPr>
            <w:tcW w:w="3070" w:type="dxa"/>
            <w:vAlign w:val="center"/>
          </w:tcPr>
          <w:p w14:paraId="605E1282" w14:textId="77777777" w:rsidR="00240247" w:rsidRPr="00FB0F83" w:rsidRDefault="00240247" w:rsidP="00F81843">
            <w:pPr>
              <w:jc w:val="center"/>
            </w:pPr>
            <w:r w:rsidRPr="00FB0F83">
              <w:t>Zdrojový</w:t>
            </w:r>
          </w:p>
        </w:tc>
        <w:tc>
          <w:tcPr>
            <w:tcW w:w="3071" w:type="dxa"/>
            <w:vAlign w:val="center"/>
          </w:tcPr>
          <w:p w14:paraId="13F8EE94" w14:textId="77777777" w:rsidR="00240247" w:rsidRPr="00FB0F83" w:rsidRDefault="00F81843" w:rsidP="00F81843">
            <w:pPr>
              <w:jc w:val="center"/>
            </w:pPr>
            <w:r w:rsidRPr="00FB0F83">
              <w:t>C, ASM, JAVA</w:t>
            </w:r>
          </w:p>
        </w:tc>
        <w:tc>
          <w:tcPr>
            <w:tcW w:w="3071" w:type="dxa"/>
            <w:vAlign w:val="center"/>
          </w:tcPr>
          <w:p w14:paraId="4FE56614" w14:textId="77777777" w:rsidR="00240247" w:rsidRPr="00FB0F83" w:rsidRDefault="00240247" w:rsidP="00F81843">
            <w:pPr>
              <w:jc w:val="center"/>
            </w:pPr>
            <w:r w:rsidRPr="00FB0F83">
              <w:t>Zdrojový kód v programovacím jazyce</w:t>
            </w:r>
          </w:p>
        </w:tc>
      </w:tr>
      <w:tr w:rsidR="00F81843" w:rsidRPr="00FB0F83" w14:paraId="4A00C0B2" w14:textId="77777777" w:rsidTr="00F81843">
        <w:tc>
          <w:tcPr>
            <w:tcW w:w="3070" w:type="dxa"/>
            <w:vAlign w:val="center"/>
          </w:tcPr>
          <w:p w14:paraId="7A06B8E7" w14:textId="77777777" w:rsidR="00F81843" w:rsidRPr="00FB0F83" w:rsidRDefault="00F81843" w:rsidP="00F81843">
            <w:pPr>
              <w:jc w:val="center"/>
            </w:pPr>
            <w:r w:rsidRPr="00FB0F83">
              <w:t>Dávkový</w:t>
            </w:r>
          </w:p>
        </w:tc>
        <w:tc>
          <w:tcPr>
            <w:tcW w:w="3071" w:type="dxa"/>
            <w:vAlign w:val="center"/>
          </w:tcPr>
          <w:p w14:paraId="6EF067F5" w14:textId="77777777" w:rsidR="00F81843" w:rsidRPr="00FB0F83" w:rsidRDefault="00F81843" w:rsidP="00F81843">
            <w:pPr>
              <w:jc w:val="center"/>
            </w:pPr>
            <w:r w:rsidRPr="00FB0F83">
              <w:t>BAT, SH</w:t>
            </w:r>
          </w:p>
        </w:tc>
        <w:tc>
          <w:tcPr>
            <w:tcW w:w="3071" w:type="dxa"/>
            <w:vAlign w:val="center"/>
          </w:tcPr>
          <w:p w14:paraId="17D10D87" w14:textId="77777777" w:rsidR="00F81843" w:rsidRPr="00FB0F83" w:rsidRDefault="003E1AD0" w:rsidP="00F81843">
            <w:pPr>
              <w:jc w:val="center"/>
            </w:pPr>
            <w:r w:rsidRPr="00FB0F83">
              <w:t xml:space="preserve">Příkazy pro </w:t>
            </w:r>
            <w:proofErr w:type="spellStart"/>
            <w:r w:rsidRPr="00FB0F83">
              <w:t>interpret</w:t>
            </w:r>
            <w:r w:rsidR="00F81843" w:rsidRPr="00FB0F83">
              <w:t>r</w:t>
            </w:r>
            <w:proofErr w:type="spellEnd"/>
          </w:p>
        </w:tc>
      </w:tr>
      <w:tr w:rsidR="00F81843" w:rsidRPr="00FB0F83" w14:paraId="2C7E4144" w14:textId="77777777" w:rsidTr="00F81843">
        <w:tc>
          <w:tcPr>
            <w:tcW w:w="3070" w:type="dxa"/>
            <w:vAlign w:val="center"/>
          </w:tcPr>
          <w:p w14:paraId="19ED3F8A" w14:textId="77777777" w:rsidR="00F81843" w:rsidRPr="00FB0F83" w:rsidRDefault="00F81843" w:rsidP="00F81843">
            <w:pPr>
              <w:jc w:val="center"/>
            </w:pPr>
            <w:r w:rsidRPr="00FB0F83">
              <w:t>Text</w:t>
            </w:r>
          </w:p>
        </w:tc>
        <w:tc>
          <w:tcPr>
            <w:tcW w:w="3071" w:type="dxa"/>
            <w:vAlign w:val="center"/>
          </w:tcPr>
          <w:p w14:paraId="3DAB4090" w14:textId="77777777" w:rsidR="00F81843" w:rsidRPr="00FB0F83" w:rsidRDefault="00F81843" w:rsidP="00F81843">
            <w:pPr>
              <w:jc w:val="center"/>
            </w:pPr>
            <w:r w:rsidRPr="00FB0F83">
              <w:t>TXT</w:t>
            </w:r>
          </w:p>
        </w:tc>
        <w:tc>
          <w:tcPr>
            <w:tcW w:w="3071" w:type="dxa"/>
            <w:vAlign w:val="center"/>
          </w:tcPr>
          <w:p w14:paraId="6DD8AD53" w14:textId="77777777" w:rsidR="00F81843" w:rsidRPr="00FB0F83" w:rsidRDefault="00F81843" w:rsidP="00F81843">
            <w:pPr>
              <w:jc w:val="center"/>
            </w:pPr>
            <w:r w:rsidRPr="00FB0F83">
              <w:t>Textová data</w:t>
            </w:r>
          </w:p>
        </w:tc>
      </w:tr>
      <w:tr w:rsidR="00F81843" w:rsidRPr="00FB0F83" w14:paraId="5B435A58" w14:textId="77777777" w:rsidTr="00F81843">
        <w:tc>
          <w:tcPr>
            <w:tcW w:w="3070" w:type="dxa"/>
            <w:vAlign w:val="center"/>
          </w:tcPr>
          <w:p w14:paraId="029A87C7" w14:textId="77777777" w:rsidR="00F81843" w:rsidRPr="00FB0F83" w:rsidRDefault="00F81843" w:rsidP="00F81843">
            <w:pPr>
              <w:jc w:val="center"/>
            </w:pPr>
            <w:r w:rsidRPr="00FB0F83">
              <w:t>Knihovny</w:t>
            </w:r>
          </w:p>
        </w:tc>
        <w:tc>
          <w:tcPr>
            <w:tcW w:w="3071" w:type="dxa"/>
            <w:vAlign w:val="center"/>
          </w:tcPr>
          <w:p w14:paraId="7D578800" w14:textId="77777777" w:rsidR="00F81843" w:rsidRPr="00FB0F83" w:rsidRDefault="00F81843" w:rsidP="00F81843">
            <w:pPr>
              <w:jc w:val="center"/>
            </w:pPr>
            <w:r w:rsidRPr="00FB0F83">
              <w:t>LIB, DLL</w:t>
            </w:r>
          </w:p>
        </w:tc>
        <w:tc>
          <w:tcPr>
            <w:tcW w:w="3071" w:type="dxa"/>
            <w:vAlign w:val="center"/>
          </w:tcPr>
          <w:p w14:paraId="22095660" w14:textId="77777777" w:rsidR="00F81843" w:rsidRPr="00FB0F83" w:rsidRDefault="00F81843" w:rsidP="00F81843">
            <w:pPr>
              <w:jc w:val="center"/>
            </w:pPr>
            <w:r w:rsidRPr="00FB0F83">
              <w:t>Knihovny OS</w:t>
            </w:r>
          </w:p>
        </w:tc>
      </w:tr>
      <w:tr w:rsidR="00F81843" w:rsidRPr="00FB0F83" w14:paraId="73BFAFB1" w14:textId="77777777" w:rsidTr="00F81843">
        <w:tc>
          <w:tcPr>
            <w:tcW w:w="3070" w:type="dxa"/>
            <w:vAlign w:val="center"/>
          </w:tcPr>
          <w:p w14:paraId="41EDC805" w14:textId="77777777" w:rsidR="00F81843" w:rsidRPr="00FB0F83" w:rsidRDefault="00F81843" w:rsidP="00F81843">
            <w:pPr>
              <w:jc w:val="center"/>
            </w:pPr>
            <w:r w:rsidRPr="00FB0F83">
              <w:t>Textový procesor</w:t>
            </w:r>
          </w:p>
        </w:tc>
        <w:tc>
          <w:tcPr>
            <w:tcW w:w="3071" w:type="dxa"/>
            <w:vAlign w:val="center"/>
          </w:tcPr>
          <w:p w14:paraId="5A1F50CA" w14:textId="77777777" w:rsidR="00F81843" w:rsidRPr="00FB0F83" w:rsidRDefault="00F81843" w:rsidP="00F81843">
            <w:pPr>
              <w:jc w:val="center"/>
            </w:pPr>
            <w:r w:rsidRPr="00FB0F83">
              <w:t>RTF, DOCX, ODT</w:t>
            </w:r>
          </w:p>
        </w:tc>
        <w:tc>
          <w:tcPr>
            <w:tcW w:w="3071" w:type="dxa"/>
            <w:vAlign w:val="center"/>
          </w:tcPr>
          <w:p w14:paraId="7E6B4193" w14:textId="77777777" w:rsidR="00F81843" w:rsidRPr="00FB0F83" w:rsidRDefault="00F81843" w:rsidP="00F81843">
            <w:pPr>
              <w:jc w:val="center"/>
            </w:pPr>
            <w:r w:rsidRPr="00FB0F83">
              <w:t>Různé formáty textových procesorů</w:t>
            </w:r>
          </w:p>
        </w:tc>
      </w:tr>
      <w:tr w:rsidR="00F81843" w:rsidRPr="00FB0F83" w14:paraId="6A734AF1" w14:textId="77777777" w:rsidTr="00F81843">
        <w:tc>
          <w:tcPr>
            <w:tcW w:w="3070" w:type="dxa"/>
            <w:vAlign w:val="center"/>
          </w:tcPr>
          <w:p w14:paraId="1BC40CEB" w14:textId="77777777" w:rsidR="00F81843" w:rsidRPr="00FB0F83" w:rsidRDefault="00F81843" w:rsidP="00F81843">
            <w:pPr>
              <w:jc w:val="center"/>
            </w:pPr>
            <w:r w:rsidRPr="00FB0F83">
              <w:t>Grafický</w:t>
            </w:r>
          </w:p>
        </w:tc>
        <w:tc>
          <w:tcPr>
            <w:tcW w:w="3071" w:type="dxa"/>
            <w:vAlign w:val="center"/>
          </w:tcPr>
          <w:p w14:paraId="4B305156" w14:textId="77777777" w:rsidR="00F81843" w:rsidRPr="00FB0F83" w:rsidRDefault="00F81843" w:rsidP="00F81843">
            <w:pPr>
              <w:jc w:val="center"/>
            </w:pPr>
            <w:r w:rsidRPr="00FB0F83">
              <w:t>GIF, JPG, PNG</w:t>
            </w:r>
          </w:p>
        </w:tc>
        <w:tc>
          <w:tcPr>
            <w:tcW w:w="3071" w:type="dxa"/>
            <w:vAlign w:val="center"/>
          </w:tcPr>
          <w:p w14:paraId="17AD3267" w14:textId="77777777" w:rsidR="00F81843" w:rsidRPr="00FB0F83" w:rsidRDefault="00F81843" w:rsidP="00F81843">
            <w:pPr>
              <w:jc w:val="center"/>
            </w:pPr>
            <w:r w:rsidRPr="00FB0F83">
              <w:t>Uchovávání obrázků</w:t>
            </w:r>
          </w:p>
        </w:tc>
      </w:tr>
      <w:tr w:rsidR="00F81843" w:rsidRPr="00FB0F83" w14:paraId="47305910" w14:textId="77777777" w:rsidTr="00F81843">
        <w:tc>
          <w:tcPr>
            <w:tcW w:w="3070" w:type="dxa"/>
            <w:vAlign w:val="center"/>
          </w:tcPr>
          <w:p w14:paraId="640F0239" w14:textId="77777777" w:rsidR="00F81843" w:rsidRPr="00FB0F83" w:rsidRDefault="00F81843" w:rsidP="00F81843">
            <w:pPr>
              <w:jc w:val="center"/>
            </w:pPr>
            <w:r w:rsidRPr="00FB0F83">
              <w:t>Zvukový</w:t>
            </w:r>
          </w:p>
        </w:tc>
        <w:tc>
          <w:tcPr>
            <w:tcW w:w="3071" w:type="dxa"/>
            <w:vAlign w:val="center"/>
          </w:tcPr>
          <w:p w14:paraId="2ED53C85" w14:textId="77777777" w:rsidR="00F81843" w:rsidRPr="00FB0F83" w:rsidRDefault="00F81843" w:rsidP="00F81843">
            <w:pPr>
              <w:jc w:val="center"/>
            </w:pPr>
            <w:r w:rsidRPr="00FB0F83">
              <w:t>FLAC, MP3, WAV</w:t>
            </w:r>
          </w:p>
        </w:tc>
        <w:tc>
          <w:tcPr>
            <w:tcW w:w="3071" w:type="dxa"/>
            <w:vAlign w:val="center"/>
          </w:tcPr>
          <w:p w14:paraId="457F7ECD" w14:textId="77777777" w:rsidR="00F81843" w:rsidRPr="00FB0F83" w:rsidRDefault="00F81843" w:rsidP="00F81843">
            <w:pPr>
              <w:jc w:val="center"/>
            </w:pPr>
            <w:r w:rsidRPr="00FB0F83">
              <w:t>Uchovávání zvukové stopy</w:t>
            </w:r>
          </w:p>
        </w:tc>
      </w:tr>
      <w:tr w:rsidR="00F81843" w:rsidRPr="00FB0F83" w14:paraId="269D01B4" w14:textId="77777777" w:rsidTr="00F81843">
        <w:tc>
          <w:tcPr>
            <w:tcW w:w="3070" w:type="dxa"/>
            <w:vAlign w:val="center"/>
          </w:tcPr>
          <w:p w14:paraId="24D58571" w14:textId="77777777" w:rsidR="00F81843" w:rsidRPr="00FB0F83" w:rsidRDefault="00F81843" w:rsidP="00F81843">
            <w:pPr>
              <w:jc w:val="center"/>
            </w:pPr>
            <w:r w:rsidRPr="00FB0F83">
              <w:t>Video</w:t>
            </w:r>
          </w:p>
        </w:tc>
        <w:tc>
          <w:tcPr>
            <w:tcW w:w="3071" w:type="dxa"/>
            <w:vAlign w:val="center"/>
          </w:tcPr>
          <w:p w14:paraId="2E6D1698" w14:textId="77777777" w:rsidR="00F81843" w:rsidRPr="00FB0F83" w:rsidRDefault="00F81843" w:rsidP="00F81843">
            <w:pPr>
              <w:jc w:val="center"/>
            </w:pPr>
            <w:r w:rsidRPr="00FB0F83">
              <w:t>MKV, AVI, FLV</w:t>
            </w:r>
          </w:p>
        </w:tc>
        <w:tc>
          <w:tcPr>
            <w:tcW w:w="3071" w:type="dxa"/>
            <w:vAlign w:val="center"/>
          </w:tcPr>
          <w:p w14:paraId="2A089731" w14:textId="77777777" w:rsidR="00F81843" w:rsidRPr="00FB0F83" w:rsidRDefault="00F81843" w:rsidP="00F81843">
            <w:pPr>
              <w:jc w:val="center"/>
            </w:pPr>
            <w:r w:rsidRPr="00FB0F83">
              <w:t>Uchovávání videostopy</w:t>
            </w:r>
          </w:p>
        </w:tc>
      </w:tr>
      <w:tr w:rsidR="00F81843" w:rsidRPr="00FB0F83" w14:paraId="5569A896" w14:textId="77777777" w:rsidTr="00F81843">
        <w:tc>
          <w:tcPr>
            <w:tcW w:w="3070" w:type="dxa"/>
            <w:vAlign w:val="center"/>
          </w:tcPr>
          <w:p w14:paraId="70571421" w14:textId="77777777" w:rsidR="00F81843" w:rsidRPr="00FB0F83" w:rsidRDefault="00F81843" w:rsidP="00F81843">
            <w:pPr>
              <w:jc w:val="center"/>
            </w:pPr>
            <w:r w:rsidRPr="00FB0F83">
              <w:t>Archivní</w:t>
            </w:r>
          </w:p>
        </w:tc>
        <w:tc>
          <w:tcPr>
            <w:tcW w:w="3071" w:type="dxa"/>
            <w:vAlign w:val="center"/>
          </w:tcPr>
          <w:p w14:paraId="57AC299A" w14:textId="77777777" w:rsidR="00F81843" w:rsidRPr="00FB0F83" w:rsidRDefault="00F81843" w:rsidP="00F81843">
            <w:pPr>
              <w:jc w:val="center"/>
            </w:pPr>
            <w:r w:rsidRPr="00FB0F83">
              <w:t>ZIP, RAR, TAR</w:t>
            </w:r>
          </w:p>
        </w:tc>
        <w:tc>
          <w:tcPr>
            <w:tcW w:w="3071" w:type="dxa"/>
            <w:vAlign w:val="center"/>
          </w:tcPr>
          <w:p w14:paraId="02C4DD47" w14:textId="77777777" w:rsidR="00F81843" w:rsidRPr="00FB0F83" w:rsidRDefault="00F81843" w:rsidP="00F81843">
            <w:pPr>
              <w:jc w:val="center"/>
            </w:pPr>
            <w:r w:rsidRPr="00FB0F83">
              <w:t>Archivující soubory</w:t>
            </w:r>
          </w:p>
        </w:tc>
      </w:tr>
    </w:tbl>
    <w:p w14:paraId="51755A62" w14:textId="77777777" w:rsidR="005F41ED" w:rsidRPr="005F41ED" w:rsidRDefault="00A70E9D" w:rsidP="005F41ED">
      <w:pPr>
        <w:pStyle w:val="Nadpis2"/>
        <w:rPr>
          <w:u w:val="single"/>
        </w:rPr>
      </w:pPr>
      <w:proofErr w:type="spellStart"/>
      <w:r w:rsidRPr="00C4025A">
        <w:rPr>
          <w:u w:val="single"/>
        </w:rPr>
        <w:t>PostS</w:t>
      </w:r>
      <w:r w:rsidR="00BA4275" w:rsidRPr="00C4025A">
        <w:rPr>
          <w:u w:val="single"/>
        </w:rPr>
        <w:t>cript</w:t>
      </w:r>
      <w:proofErr w:type="spellEnd"/>
    </w:p>
    <w:p w14:paraId="1E1954EB" w14:textId="77777777" w:rsidR="00BA4275" w:rsidRDefault="00BA4275" w:rsidP="007F4F63">
      <w:pPr>
        <w:pStyle w:val="Odstavecseseznamem"/>
        <w:numPr>
          <w:ilvl w:val="0"/>
          <w:numId w:val="11"/>
        </w:numPr>
      </w:pPr>
      <w:r w:rsidRPr="00FB0F83">
        <w:t xml:space="preserve">1985 Adobe </w:t>
      </w:r>
      <w:proofErr w:type="spellStart"/>
      <w:r w:rsidR="001B30E8" w:rsidRPr="00FB0F83">
        <w:t>System</w:t>
      </w:r>
      <w:proofErr w:type="spellEnd"/>
      <w:r w:rsidRPr="00FB0F83">
        <w:t xml:space="preserve"> </w:t>
      </w:r>
      <w:proofErr w:type="spellStart"/>
      <w:r w:rsidR="001B30E8" w:rsidRPr="00FB0F83">
        <w:t>I</w:t>
      </w:r>
      <w:r w:rsidR="005F41ED">
        <w:t>ncorporated</w:t>
      </w:r>
      <w:proofErr w:type="spellEnd"/>
    </w:p>
    <w:p w14:paraId="4CDB83C0" w14:textId="77777777" w:rsidR="005F41ED" w:rsidRPr="005F41ED" w:rsidRDefault="005F41ED" w:rsidP="007F4F63">
      <w:pPr>
        <w:pStyle w:val="Odstavecseseznamem"/>
        <w:numPr>
          <w:ilvl w:val="0"/>
          <w:numId w:val="11"/>
        </w:numPr>
      </w:pPr>
      <w:r>
        <w:rPr>
          <w:rFonts w:cs="Arial"/>
          <w:shd w:val="clear" w:color="auto" w:fill="FFFFFF"/>
        </w:rPr>
        <w:t>P</w:t>
      </w:r>
      <w:r w:rsidRPr="005F41ED">
        <w:rPr>
          <w:rFonts w:cs="Arial"/>
          <w:shd w:val="clear" w:color="auto" w:fill="FFFFFF"/>
        </w:rPr>
        <w:t>rogramovací jazyk</w:t>
      </w:r>
      <w:r w:rsidRPr="005F41ED">
        <w:rPr>
          <w:rStyle w:val="apple-converted-space"/>
          <w:rFonts w:cs="Arial"/>
          <w:color w:val="252525"/>
          <w:shd w:val="clear" w:color="auto" w:fill="FFFFFF"/>
        </w:rPr>
        <w:t> </w:t>
      </w:r>
      <w:r w:rsidRPr="005F41ED">
        <w:rPr>
          <w:rFonts w:cs="Arial"/>
          <w:color w:val="252525"/>
          <w:shd w:val="clear" w:color="auto" w:fill="FFFFFF"/>
        </w:rPr>
        <w:t>určený ke grafickému popisu tisknutelných dokumentů</w:t>
      </w:r>
    </w:p>
    <w:p w14:paraId="1C5A486D" w14:textId="77777777" w:rsidR="00BA4275" w:rsidRPr="00FB0F83" w:rsidRDefault="00BA4275" w:rsidP="007F4F63">
      <w:pPr>
        <w:pStyle w:val="Odstavecseseznamem"/>
        <w:numPr>
          <w:ilvl w:val="0"/>
          <w:numId w:val="11"/>
        </w:numPr>
      </w:pPr>
      <w:r w:rsidRPr="00FB0F83">
        <w:t>Nezávislý na tiskovém zařízení</w:t>
      </w:r>
    </w:p>
    <w:p w14:paraId="4E9931BF" w14:textId="77777777" w:rsidR="00BA4275" w:rsidRPr="00FB0F83" w:rsidRDefault="00BA4275" w:rsidP="007F4F63">
      <w:pPr>
        <w:pStyle w:val="Odstavecseseznamem"/>
        <w:numPr>
          <w:ilvl w:val="0"/>
          <w:numId w:val="11"/>
        </w:numPr>
      </w:pPr>
      <w:r w:rsidRPr="00FB0F83">
        <w:t>Standard pro dražší tiskárny</w:t>
      </w:r>
    </w:p>
    <w:p w14:paraId="66165669" w14:textId="77777777" w:rsidR="00BA4275" w:rsidRPr="00FB0F83" w:rsidRDefault="00BA4275" w:rsidP="007F4F63">
      <w:pPr>
        <w:pStyle w:val="Odstavecseseznamem"/>
        <w:numPr>
          <w:ilvl w:val="0"/>
          <w:numId w:val="11"/>
        </w:numPr>
      </w:pPr>
      <w:r w:rsidRPr="00FB0F83">
        <w:t>Přípona .</w:t>
      </w:r>
      <w:proofErr w:type="spellStart"/>
      <w:r w:rsidRPr="00FB0F83">
        <w:t>ps</w:t>
      </w:r>
      <w:proofErr w:type="spellEnd"/>
    </w:p>
    <w:p w14:paraId="01FDD4D0" w14:textId="77777777" w:rsidR="00A70E9D" w:rsidRPr="00C4025A" w:rsidRDefault="00A70E9D" w:rsidP="00A70E9D">
      <w:pPr>
        <w:pStyle w:val="Nadpis2"/>
        <w:rPr>
          <w:u w:val="single"/>
        </w:rPr>
      </w:pPr>
      <w:proofErr w:type="spellStart"/>
      <w:r w:rsidRPr="00C4025A">
        <w:rPr>
          <w:u w:val="single"/>
        </w:rPr>
        <w:t>True</w:t>
      </w:r>
      <w:r w:rsidR="00AD6F09">
        <w:rPr>
          <w:u w:val="single"/>
        </w:rPr>
        <w:t>Type</w:t>
      </w:r>
      <w:proofErr w:type="spellEnd"/>
    </w:p>
    <w:p w14:paraId="01D9DACD" w14:textId="77777777" w:rsidR="00A70E9D" w:rsidRPr="00FB0F83" w:rsidRDefault="00A70E9D" w:rsidP="007F4F63">
      <w:pPr>
        <w:pStyle w:val="Odstavecseseznamem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="Dosis-Regular"/>
        </w:rPr>
      </w:pPr>
      <w:r w:rsidRPr="00FB0F83">
        <w:rPr>
          <w:rFonts w:cs="Dosis-Regular"/>
        </w:rPr>
        <w:t>Je standard pro popis vektorových počítačových písem</w:t>
      </w:r>
    </w:p>
    <w:p w14:paraId="1DAB9689" w14:textId="77777777" w:rsidR="00A70E9D" w:rsidRPr="00FB0F83" w:rsidRDefault="00A70E9D" w:rsidP="007F4F63">
      <w:pPr>
        <w:pStyle w:val="Odstavecseseznamem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="Dosis-Regular"/>
        </w:rPr>
      </w:pPr>
      <w:r w:rsidRPr="00FB0F83">
        <w:rPr>
          <w:rFonts w:cs="Dosis-Regular"/>
        </w:rPr>
        <w:t xml:space="preserve">Vyvinutý koncem 80. let </w:t>
      </w:r>
      <w:r w:rsidRPr="009E3D07">
        <w:rPr>
          <w:rFonts w:cs="Dosis-Regular"/>
          <w:b/>
        </w:rPr>
        <w:t>společností Apple</w:t>
      </w:r>
    </w:p>
    <w:p w14:paraId="5ABAC8C0" w14:textId="77777777" w:rsidR="00A70E9D" w:rsidRPr="00FB0F83" w:rsidRDefault="00A70E9D" w:rsidP="007F4F63">
      <w:pPr>
        <w:pStyle w:val="Odstavecseseznamem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="Dosis-Regular"/>
        </w:rPr>
      </w:pPr>
      <w:r w:rsidRPr="00FB0F83">
        <w:rPr>
          <w:rFonts w:cs="Dosis-Regular"/>
        </w:rPr>
        <w:t xml:space="preserve">Konkurent fontů Adobe Type 1, v jazyce </w:t>
      </w:r>
      <w:proofErr w:type="spellStart"/>
      <w:r w:rsidRPr="00FB0F83">
        <w:rPr>
          <w:rFonts w:cs="Dosis-Regular"/>
        </w:rPr>
        <w:t>PostScrip</w:t>
      </w:r>
      <w:r w:rsidR="00AD6F09">
        <w:rPr>
          <w:rFonts w:cs="Dosis-Regular"/>
        </w:rPr>
        <w:t>t</w:t>
      </w:r>
      <w:proofErr w:type="spellEnd"/>
    </w:p>
    <w:p w14:paraId="4AB44EC8" w14:textId="77777777" w:rsidR="00A70E9D" w:rsidRPr="00FB0F83" w:rsidRDefault="00A70E9D" w:rsidP="00A70E9D">
      <w:pPr>
        <w:pStyle w:val="Odstavecseseznamem"/>
        <w:numPr>
          <w:ilvl w:val="0"/>
          <w:numId w:val="12"/>
        </w:numPr>
      </w:pPr>
      <w:r w:rsidRPr="00FB0F83">
        <w:rPr>
          <w:rFonts w:cs="Dosis-Regular"/>
        </w:rPr>
        <w:t xml:space="preserve">Písma </w:t>
      </w:r>
      <w:proofErr w:type="spellStart"/>
      <w:r w:rsidRPr="00FB0F83">
        <w:rPr>
          <w:rFonts w:cs="Dosis-Regular"/>
        </w:rPr>
        <w:t>TrueType</w:t>
      </w:r>
      <w:proofErr w:type="spellEnd"/>
      <w:r w:rsidRPr="00FB0F83">
        <w:rPr>
          <w:rFonts w:cs="Dosis-Regular"/>
        </w:rPr>
        <w:t xml:space="preserve"> v operačním systému Windows mají příponu TTF</w:t>
      </w:r>
    </w:p>
    <w:p w14:paraId="023F311E" w14:textId="77777777" w:rsidR="00A70E9D" w:rsidRPr="00C4025A" w:rsidRDefault="00A70E9D" w:rsidP="00A70E9D">
      <w:pPr>
        <w:pStyle w:val="Nadpis2"/>
        <w:rPr>
          <w:u w:val="single"/>
        </w:rPr>
      </w:pPr>
      <w:r w:rsidRPr="00C4025A">
        <w:rPr>
          <w:u w:val="single"/>
        </w:rPr>
        <w:t>Open Type</w:t>
      </w:r>
    </w:p>
    <w:p w14:paraId="4D4BF2F0" w14:textId="77777777" w:rsidR="00A70E9D" w:rsidRPr="00FB0F83" w:rsidRDefault="00A70E9D" w:rsidP="007F4F63">
      <w:pPr>
        <w:pStyle w:val="Odstavecseseznamem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eastAsia="MS-PMincho" w:cs="Dosis-Regular"/>
        </w:rPr>
      </w:pPr>
      <w:r w:rsidRPr="00FB0F83">
        <w:rPr>
          <w:rFonts w:eastAsia="MS-PMincho" w:cs="Dosis-Regular"/>
        </w:rPr>
        <w:t>Standard pro popis vektorových počítačových písem – Fontů</w:t>
      </w:r>
    </w:p>
    <w:p w14:paraId="75B3AD04" w14:textId="77777777" w:rsidR="00A70E9D" w:rsidRPr="00FB0F83" w:rsidRDefault="00A70E9D" w:rsidP="007F4F63">
      <w:pPr>
        <w:pStyle w:val="Odstavecseseznamem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eastAsia="MS-PMincho" w:cs="Dosis-Regular"/>
        </w:rPr>
      </w:pPr>
      <w:r w:rsidRPr="00FB0F83">
        <w:rPr>
          <w:rFonts w:eastAsia="MS-PMincho" w:cs="Dosis-Regular"/>
        </w:rPr>
        <w:lastRenderedPageBreak/>
        <w:t xml:space="preserve">Vyvinutý </w:t>
      </w:r>
      <w:r w:rsidRPr="009E3D07">
        <w:rPr>
          <w:rFonts w:eastAsia="MS-PMincho" w:cs="Dosis-Regular"/>
          <w:b/>
        </w:rPr>
        <w:t>společností Microsoft</w:t>
      </w:r>
    </w:p>
    <w:p w14:paraId="09015C68" w14:textId="72268A25" w:rsidR="00A70E9D" w:rsidRPr="00FB0F83" w:rsidRDefault="00A70E9D" w:rsidP="007F4F63">
      <w:pPr>
        <w:pStyle w:val="Odstavecseseznamem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eastAsia="MS-PMincho" w:cs="Dosis-Regular"/>
        </w:rPr>
      </w:pPr>
      <w:r w:rsidRPr="00C95C9F">
        <w:rPr>
          <w:rFonts w:eastAsia="MS-PMincho" w:cs="Dosis-Regular"/>
          <w:b/>
        </w:rPr>
        <w:t xml:space="preserve">Nástupce standardu </w:t>
      </w:r>
      <w:proofErr w:type="spellStart"/>
      <w:r w:rsidRPr="00C95C9F">
        <w:rPr>
          <w:rFonts w:eastAsia="MS-PMincho" w:cs="Dosis-Regular"/>
          <w:b/>
        </w:rPr>
        <w:t>TrueType</w:t>
      </w:r>
      <w:proofErr w:type="spellEnd"/>
      <w:r w:rsidR="00525EDA">
        <w:rPr>
          <w:rFonts w:eastAsia="MS-PMincho" w:cs="Dosis-Regular"/>
        </w:rPr>
        <w:t>, ze kterého bere jenom ty nejlepší vlastnosti</w:t>
      </w:r>
    </w:p>
    <w:p w14:paraId="1442AF44" w14:textId="77777777" w:rsidR="00A70E9D" w:rsidRPr="0044494F" w:rsidRDefault="00A70E9D" w:rsidP="00A70E9D">
      <w:pPr>
        <w:pStyle w:val="Odstavecseseznamem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eastAsia="MS-PMincho" w:cs="Dosis-Regular"/>
        </w:rPr>
      </w:pPr>
      <w:r w:rsidRPr="0044494F">
        <w:rPr>
          <w:rFonts w:eastAsia="MS-PMincho" w:cs="Dosis-Regular"/>
        </w:rPr>
        <w:t>Později se k práci na standardu připojil i největší rival – společnost Adobe</w:t>
      </w:r>
      <w:r w:rsidR="0044494F">
        <w:rPr>
          <w:rFonts w:eastAsia="MS-PMincho" w:cs="Dosis-Regular"/>
        </w:rPr>
        <w:t xml:space="preserve"> </w:t>
      </w:r>
      <w:r w:rsidRPr="0044494F">
        <w:rPr>
          <w:rFonts w:eastAsia="MS-PMincho" w:cs="Dosis-Regular"/>
        </w:rPr>
        <w:t>Systems</w:t>
      </w:r>
    </w:p>
    <w:p w14:paraId="5D4A80FE" w14:textId="77777777" w:rsidR="00A70E9D" w:rsidRPr="00FB0F83" w:rsidRDefault="00A70E9D" w:rsidP="007F4F63">
      <w:pPr>
        <w:pStyle w:val="Odstavecseseznamem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eastAsia="MS-PMincho" w:cs="Dosis-Regular"/>
        </w:rPr>
      </w:pPr>
      <w:r w:rsidRPr="00FB0F83">
        <w:rPr>
          <w:rFonts w:eastAsia="MS-PMincho" w:cs="Dosis-Regular"/>
        </w:rPr>
        <w:t>Znaky mohou bý</w:t>
      </w:r>
      <w:r w:rsidR="00814777">
        <w:rPr>
          <w:rFonts w:eastAsia="MS-PMincho" w:cs="Dosis-Regular"/>
        </w:rPr>
        <w:t xml:space="preserve">t popsány pomocí zvyklostí </w:t>
      </w:r>
      <w:proofErr w:type="spellStart"/>
      <w:r w:rsidR="00814777">
        <w:rPr>
          <w:rFonts w:eastAsia="MS-PMincho" w:cs="Dosis-Regular"/>
        </w:rPr>
        <w:t>True</w:t>
      </w:r>
      <w:r w:rsidRPr="00FB0F83">
        <w:rPr>
          <w:rFonts w:eastAsia="MS-PMincho" w:cs="Dosis-Regular"/>
        </w:rPr>
        <w:t>Type</w:t>
      </w:r>
      <w:proofErr w:type="spellEnd"/>
      <w:r w:rsidRPr="00FB0F83">
        <w:rPr>
          <w:rFonts w:eastAsia="MS-PMincho" w:cs="Dosis-Regular"/>
        </w:rPr>
        <w:t xml:space="preserve"> nebo </w:t>
      </w:r>
      <w:proofErr w:type="spellStart"/>
      <w:r w:rsidRPr="00FB0F83">
        <w:rPr>
          <w:rFonts w:eastAsia="MS-PMincho" w:cs="Dosis-Regular"/>
        </w:rPr>
        <w:t>PostScript</w:t>
      </w:r>
      <w:proofErr w:type="spellEnd"/>
    </w:p>
    <w:p w14:paraId="0E438072" w14:textId="77777777" w:rsidR="00A70E9D" w:rsidRPr="0044494F" w:rsidRDefault="00A70E9D" w:rsidP="00A70E9D">
      <w:pPr>
        <w:pStyle w:val="Odstavecseseznamem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eastAsia="MS-PMincho" w:cs="Dosis-Regular"/>
        </w:rPr>
      </w:pPr>
      <w:r w:rsidRPr="0044494F">
        <w:rPr>
          <w:rFonts w:eastAsia="MS-PMincho" w:cs="Dosis-Regular"/>
        </w:rPr>
        <w:t>Je založen na Unicode, z čehož vyplývá méně problémů s</w:t>
      </w:r>
      <w:r w:rsidR="0044494F">
        <w:rPr>
          <w:rFonts w:eastAsia="MS-PMincho" w:cs="Dosis-Regular"/>
        </w:rPr>
        <w:t> </w:t>
      </w:r>
      <w:r w:rsidRPr="0044494F">
        <w:rPr>
          <w:rFonts w:eastAsia="MS-PMincho" w:cs="Dosis-Regular"/>
        </w:rPr>
        <w:t>lokalizací</w:t>
      </w:r>
      <w:r w:rsidR="0044494F">
        <w:rPr>
          <w:rFonts w:eastAsia="MS-PMincho" w:cs="Dosis-Regular"/>
        </w:rPr>
        <w:t xml:space="preserve"> </w:t>
      </w:r>
      <w:r w:rsidRPr="0044494F">
        <w:rPr>
          <w:rFonts w:eastAsia="MS-PMincho" w:cs="Dosis-Regular"/>
        </w:rPr>
        <w:t>písem</w:t>
      </w:r>
    </w:p>
    <w:p w14:paraId="4EA345AB" w14:textId="77777777" w:rsidR="00A70E9D" w:rsidRPr="00FB0F83" w:rsidRDefault="00A70E9D" w:rsidP="007F4F63">
      <w:pPr>
        <w:pStyle w:val="Odstavecseseznamem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eastAsia="MS-PMincho" w:cs="Dosis-Regular"/>
        </w:rPr>
      </w:pPr>
      <w:r w:rsidRPr="00FB0F83">
        <w:rPr>
          <w:rFonts w:eastAsia="MS-PMincho" w:cs="Dosis-Regular"/>
        </w:rPr>
        <w:t>Jeden soubor může popisovat až 65 536 znaků</w:t>
      </w:r>
    </w:p>
    <w:p w14:paraId="68B48A0F" w14:textId="77777777" w:rsidR="00A70E9D" w:rsidRPr="00FB0F83" w:rsidRDefault="00A70E9D" w:rsidP="007F4F63">
      <w:pPr>
        <w:pStyle w:val="Odstavecseseznamem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eastAsia="MS-PMincho" w:cs="Dosis-Regular"/>
        </w:rPr>
      </w:pPr>
      <w:r w:rsidRPr="00FB0F83">
        <w:rPr>
          <w:rFonts w:eastAsia="MS-PMincho" w:cs="Dosis-Regular"/>
        </w:rPr>
        <w:t>Přenositelný mezi systémy Windows, Apple a Unix</w:t>
      </w:r>
    </w:p>
    <w:p w14:paraId="71215297" w14:textId="77777777" w:rsidR="00A70E9D" w:rsidRPr="00FB0F83" w:rsidRDefault="00A70E9D" w:rsidP="007F4F63">
      <w:pPr>
        <w:pStyle w:val="Odstavecseseznamem"/>
        <w:numPr>
          <w:ilvl w:val="0"/>
          <w:numId w:val="13"/>
        </w:numPr>
      </w:pPr>
      <w:r w:rsidRPr="00FB0F83">
        <w:rPr>
          <w:rFonts w:eastAsia="MS-PMincho" w:cs="Dosis-Regular"/>
        </w:rPr>
        <w:t>Má lepší podporu pro typografi</w:t>
      </w:r>
      <w:r w:rsidR="003400CA" w:rsidRPr="00FB0F83">
        <w:rPr>
          <w:rFonts w:eastAsia="MS-PMincho" w:cs="Dosis-Regular"/>
        </w:rPr>
        <w:t>c</w:t>
      </w:r>
      <w:r w:rsidRPr="00FB0F83">
        <w:rPr>
          <w:rFonts w:eastAsia="MS-PMincho" w:cs="Dosis-Regular"/>
        </w:rPr>
        <w:t>ké speciality</w:t>
      </w:r>
    </w:p>
    <w:p w14:paraId="266A4F56" w14:textId="77777777" w:rsidR="005F6E64" w:rsidRPr="00C4025A" w:rsidRDefault="005F6E64" w:rsidP="005F6E64">
      <w:pPr>
        <w:pStyle w:val="Nadpis2"/>
        <w:rPr>
          <w:u w:val="single"/>
        </w:rPr>
      </w:pPr>
      <w:r w:rsidRPr="00C4025A">
        <w:rPr>
          <w:u w:val="single"/>
        </w:rPr>
        <w:t xml:space="preserve">Portable </w:t>
      </w:r>
      <w:proofErr w:type="spellStart"/>
      <w:r w:rsidRPr="00C4025A">
        <w:rPr>
          <w:u w:val="single"/>
        </w:rPr>
        <w:t>Document</w:t>
      </w:r>
      <w:proofErr w:type="spellEnd"/>
      <w:r w:rsidRPr="00C4025A">
        <w:rPr>
          <w:u w:val="single"/>
        </w:rPr>
        <w:t xml:space="preserve"> </w:t>
      </w:r>
      <w:proofErr w:type="spellStart"/>
      <w:r w:rsidRPr="00C4025A">
        <w:rPr>
          <w:u w:val="single"/>
        </w:rPr>
        <w:t>Format</w:t>
      </w:r>
      <w:proofErr w:type="spellEnd"/>
      <w:r w:rsidRPr="00C4025A">
        <w:rPr>
          <w:u w:val="single"/>
        </w:rPr>
        <w:t xml:space="preserve"> </w:t>
      </w:r>
      <w:r w:rsidRPr="00FA692E">
        <w:rPr>
          <w:highlight w:val="yellow"/>
          <w:u w:val="single"/>
        </w:rPr>
        <w:t>(PDF)</w:t>
      </w:r>
    </w:p>
    <w:p w14:paraId="5772600C" w14:textId="77777777" w:rsidR="005F6E64" w:rsidRPr="0044494F" w:rsidRDefault="005F6E64" w:rsidP="005F6E64">
      <w:pPr>
        <w:pStyle w:val="Odstavecseseznamem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Dosis-Regular"/>
        </w:rPr>
      </w:pPr>
      <w:r w:rsidRPr="0044494F">
        <w:rPr>
          <w:rFonts w:cs="Dosis-Regular"/>
        </w:rPr>
        <w:t>Vyvinutý firmou Adobe pro ukládání dokumentů nezávisle na SW a</w:t>
      </w:r>
      <w:r w:rsidR="0044494F">
        <w:rPr>
          <w:rFonts w:cs="Dosis-Regular"/>
        </w:rPr>
        <w:t xml:space="preserve"> </w:t>
      </w:r>
      <w:r w:rsidRPr="0044494F">
        <w:rPr>
          <w:rFonts w:cs="Dosis-Regular"/>
        </w:rPr>
        <w:t>HW</w:t>
      </w:r>
    </w:p>
    <w:p w14:paraId="59DB82FA" w14:textId="77777777" w:rsidR="005F6E64" w:rsidRPr="00FB0F83" w:rsidRDefault="005F6E64" w:rsidP="007F4F63">
      <w:pPr>
        <w:pStyle w:val="Odstavecseseznamem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Dosis-Regular"/>
        </w:rPr>
      </w:pPr>
      <w:r w:rsidRPr="00FB0F83">
        <w:rPr>
          <w:rFonts w:cs="Dosis-Regular"/>
        </w:rPr>
        <w:t>PDF může obsahovat obrázky i texty</w:t>
      </w:r>
    </w:p>
    <w:p w14:paraId="553C89C2" w14:textId="77777777" w:rsidR="005F6E64" w:rsidRPr="00FB0F83" w:rsidRDefault="005F6E64" w:rsidP="007F4F63">
      <w:pPr>
        <w:pStyle w:val="Odstavecseseznamem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Dosis-Regular"/>
        </w:rPr>
      </w:pPr>
      <w:r w:rsidRPr="00FB0F83">
        <w:rPr>
          <w:rFonts w:cs="Dosis-Regular"/>
        </w:rPr>
        <w:t>Největší výhodou je zajištění stejného zobrazení na všech zařízeních</w:t>
      </w:r>
    </w:p>
    <w:p w14:paraId="0E7DC89F" w14:textId="77777777" w:rsidR="005F6E64" w:rsidRPr="00FB0F83" w:rsidRDefault="005F6E64" w:rsidP="007F4F63">
      <w:pPr>
        <w:pStyle w:val="Odstavecseseznamem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Dosis-Regular"/>
        </w:rPr>
      </w:pPr>
      <w:r w:rsidRPr="00FB0F83">
        <w:rPr>
          <w:rFonts w:cs="Dosis-Regular"/>
        </w:rPr>
        <w:t xml:space="preserve">Je založen na jazyce </w:t>
      </w:r>
      <w:proofErr w:type="spellStart"/>
      <w:r w:rsidRPr="00FB0F83">
        <w:rPr>
          <w:rFonts w:cs="Dosis-Regular"/>
        </w:rPr>
        <w:t>PostScript</w:t>
      </w:r>
      <w:proofErr w:type="spellEnd"/>
    </w:p>
    <w:p w14:paraId="0A8639E2" w14:textId="77777777" w:rsidR="005F6E64" w:rsidRPr="00FB0F83" w:rsidRDefault="005F6E64" w:rsidP="007F4F63">
      <w:pPr>
        <w:pStyle w:val="Odstavecseseznamem"/>
        <w:numPr>
          <w:ilvl w:val="0"/>
          <w:numId w:val="14"/>
        </w:numPr>
      </w:pPr>
      <w:r w:rsidRPr="00FB0F83">
        <w:rPr>
          <w:rFonts w:cs="Dosis-Regular"/>
        </w:rPr>
        <w:t>Schopnost vkládat do dokumentu fonty</w:t>
      </w:r>
    </w:p>
    <w:p w14:paraId="5A673677" w14:textId="77777777" w:rsidR="00E37800" w:rsidRPr="00C4025A" w:rsidRDefault="00D95705" w:rsidP="00D95705">
      <w:pPr>
        <w:pStyle w:val="Nadpis2"/>
        <w:rPr>
          <w:u w:val="single"/>
        </w:rPr>
      </w:pPr>
      <w:r w:rsidRPr="00C4025A">
        <w:rPr>
          <w:u w:val="single"/>
        </w:rPr>
        <w:t xml:space="preserve">Open </w:t>
      </w:r>
      <w:proofErr w:type="spellStart"/>
      <w:r w:rsidRPr="00C4025A">
        <w:rPr>
          <w:u w:val="single"/>
        </w:rPr>
        <w:t>Document</w:t>
      </w:r>
      <w:proofErr w:type="spellEnd"/>
      <w:r w:rsidRPr="00C4025A">
        <w:rPr>
          <w:u w:val="single"/>
        </w:rPr>
        <w:t xml:space="preserve"> </w:t>
      </w:r>
      <w:proofErr w:type="spellStart"/>
      <w:r w:rsidRPr="00C4025A">
        <w:rPr>
          <w:u w:val="single"/>
        </w:rPr>
        <w:t>Format</w:t>
      </w:r>
      <w:proofErr w:type="spellEnd"/>
      <w:r w:rsidRPr="00C4025A">
        <w:rPr>
          <w:u w:val="single"/>
        </w:rPr>
        <w:t xml:space="preserve"> </w:t>
      </w:r>
      <w:r w:rsidRPr="00FA692E">
        <w:rPr>
          <w:highlight w:val="yellow"/>
          <w:u w:val="single"/>
        </w:rPr>
        <w:t>(ODF)</w:t>
      </w:r>
    </w:p>
    <w:p w14:paraId="44A1693E" w14:textId="77777777" w:rsidR="00D95705" w:rsidRPr="00FB0F83" w:rsidRDefault="00D95705" w:rsidP="007F4F63">
      <w:pPr>
        <w:pStyle w:val="Odstavecseseznamem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="Dosis-Regular"/>
        </w:rPr>
      </w:pPr>
      <w:r w:rsidRPr="00FB0F83">
        <w:rPr>
          <w:rFonts w:cs="Dosis-Regular"/>
        </w:rPr>
        <w:t>Formát pro ukládání textových dokumentů, prezentací, tabulek, grafů a databází</w:t>
      </w:r>
    </w:p>
    <w:p w14:paraId="7F4F4C95" w14:textId="77777777" w:rsidR="00D95705" w:rsidRPr="00FB0F83" w:rsidRDefault="00D95705" w:rsidP="007F4F63">
      <w:pPr>
        <w:pStyle w:val="Odstavecseseznamem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="Dosis-Regular"/>
        </w:rPr>
      </w:pPr>
      <w:r w:rsidRPr="00FB0F83">
        <w:rPr>
          <w:rFonts w:cs="Dosis-Regular"/>
        </w:rPr>
        <w:t>Využívám převážně aplikacemi</w:t>
      </w:r>
      <w:r w:rsidR="00813A8B" w:rsidRPr="00FB0F83">
        <w:rPr>
          <w:rFonts w:cs="Dosis-Regular"/>
        </w:rPr>
        <w:t xml:space="preserve"> typu</w:t>
      </w:r>
      <w:r w:rsidRPr="00FB0F83">
        <w:rPr>
          <w:rFonts w:cs="Dosis-Regular"/>
        </w:rPr>
        <w:t xml:space="preserve"> </w:t>
      </w:r>
      <w:proofErr w:type="spellStart"/>
      <w:r w:rsidRPr="00FB0F83">
        <w:rPr>
          <w:rFonts w:cs="Dosis-Regular"/>
        </w:rPr>
        <w:t>OpenOffice</w:t>
      </w:r>
      <w:proofErr w:type="spellEnd"/>
      <w:r w:rsidR="00813A8B" w:rsidRPr="00FB0F83">
        <w:rPr>
          <w:rFonts w:cs="Dosis-Regular"/>
        </w:rPr>
        <w:t xml:space="preserve"> a LibreOffice</w:t>
      </w:r>
    </w:p>
    <w:p w14:paraId="2039E0E6" w14:textId="77777777" w:rsidR="00813A8B" w:rsidRPr="00FB0F83" w:rsidRDefault="00D95705" w:rsidP="007F4F63">
      <w:pPr>
        <w:pStyle w:val="Odstavecseseznamem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="Dosis-Regular"/>
        </w:rPr>
      </w:pPr>
      <w:r w:rsidRPr="00FB0F83">
        <w:rPr>
          <w:rFonts w:cs="Dosis-Regular"/>
        </w:rPr>
        <w:t>Založen na XML</w:t>
      </w:r>
    </w:p>
    <w:p w14:paraId="67759944" w14:textId="77777777" w:rsidR="00D95705" w:rsidRPr="00FB0F83" w:rsidRDefault="00D95705" w:rsidP="007F4F63">
      <w:pPr>
        <w:pStyle w:val="Odstavecseseznamem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="Dosis-Regular"/>
        </w:rPr>
      </w:pPr>
      <w:r w:rsidRPr="00FB0F83">
        <w:rPr>
          <w:rFonts w:cs="Dosis-Regular"/>
        </w:rPr>
        <w:t>Alternativa pro uzavřené formáty X Microsoft Office (*.doc, *.</w:t>
      </w:r>
      <w:proofErr w:type="spellStart"/>
      <w:r w:rsidRPr="00FB0F83">
        <w:rPr>
          <w:rFonts w:cs="Dosis-Regular"/>
        </w:rPr>
        <w:t>xls</w:t>
      </w:r>
      <w:proofErr w:type="spellEnd"/>
      <w:r w:rsidRPr="00FB0F83">
        <w:rPr>
          <w:rFonts w:cs="Dosis-Regular"/>
        </w:rPr>
        <w:t xml:space="preserve"> a *.ppt)</w:t>
      </w:r>
    </w:p>
    <w:p w14:paraId="2585AB02" w14:textId="77777777" w:rsidR="00A70E9D" w:rsidRPr="00C4025A" w:rsidRDefault="00813A8B" w:rsidP="00813A8B">
      <w:pPr>
        <w:pStyle w:val="Nadpis2"/>
        <w:rPr>
          <w:u w:val="single"/>
        </w:rPr>
      </w:pPr>
      <w:proofErr w:type="spellStart"/>
      <w:r w:rsidRPr="00C4025A">
        <w:rPr>
          <w:u w:val="single"/>
        </w:rPr>
        <w:t>Extensible</w:t>
      </w:r>
      <w:proofErr w:type="spellEnd"/>
      <w:r w:rsidRPr="00C4025A">
        <w:rPr>
          <w:u w:val="single"/>
        </w:rPr>
        <w:t xml:space="preserve"> </w:t>
      </w:r>
      <w:proofErr w:type="spellStart"/>
      <w:r w:rsidRPr="00C4025A">
        <w:rPr>
          <w:u w:val="single"/>
        </w:rPr>
        <w:t>Markup</w:t>
      </w:r>
      <w:proofErr w:type="spellEnd"/>
      <w:r w:rsidRPr="00C4025A">
        <w:rPr>
          <w:u w:val="single"/>
        </w:rPr>
        <w:t xml:space="preserve"> </w:t>
      </w:r>
      <w:proofErr w:type="spellStart"/>
      <w:r w:rsidRPr="00C4025A">
        <w:rPr>
          <w:u w:val="single"/>
        </w:rPr>
        <w:t>Langueage</w:t>
      </w:r>
      <w:proofErr w:type="spellEnd"/>
      <w:r w:rsidRPr="00C4025A">
        <w:rPr>
          <w:u w:val="single"/>
        </w:rPr>
        <w:t xml:space="preserve"> </w:t>
      </w:r>
      <w:r w:rsidRPr="00FA692E">
        <w:rPr>
          <w:highlight w:val="yellow"/>
          <w:u w:val="single"/>
        </w:rPr>
        <w:t>(XML)</w:t>
      </w:r>
    </w:p>
    <w:p w14:paraId="13FE3562" w14:textId="77777777" w:rsidR="00813A8B" w:rsidRPr="00FB0F83" w:rsidRDefault="00813A8B" w:rsidP="007F4F63">
      <w:pPr>
        <w:pStyle w:val="Odstavecseseznamem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="Dosis-Regular"/>
        </w:rPr>
      </w:pPr>
      <w:r w:rsidRPr="00FB0F83">
        <w:rPr>
          <w:rFonts w:cs="Dosis-Regular"/>
        </w:rPr>
        <w:t>Vyvinut a standardizován konsorciem W3C</w:t>
      </w:r>
    </w:p>
    <w:p w14:paraId="1A52B949" w14:textId="77777777" w:rsidR="00813A8B" w:rsidRPr="00FB0F83" w:rsidRDefault="00813A8B" w:rsidP="007F4F63">
      <w:pPr>
        <w:pStyle w:val="Odstavecseseznamem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="Dosis-Regular"/>
        </w:rPr>
      </w:pPr>
      <w:r w:rsidRPr="00FB0F83">
        <w:rPr>
          <w:rFonts w:cs="Dosis-Regular"/>
        </w:rPr>
        <w:t>Umožňuje vytváření konkrétních značkovacích jazyků určených pro účely a různé typy dat</w:t>
      </w:r>
    </w:p>
    <w:p w14:paraId="729AE056" w14:textId="77777777" w:rsidR="00C84C4E" w:rsidRPr="00FB0F83" w:rsidRDefault="00813A8B" w:rsidP="007F4F63">
      <w:pPr>
        <w:pStyle w:val="Odstavecseseznamem"/>
        <w:numPr>
          <w:ilvl w:val="0"/>
          <w:numId w:val="15"/>
        </w:numPr>
        <w:rPr>
          <w:rFonts w:cs="Dosis-Regular"/>
        </w:rPr>
      </w:pPr>
      <w:r w:rsidRPr="00FB0F83">
        <w:rPr>
          <w:rFonts w:cs="Dosis-Regular"/>
        </w:rPr>
        <w:t>Využívá tzv. tagy a atributy ve tvaru (jméno=„hodnota"</w:t>
      </w:r>
      <w:r w:rsidR="001532DC" w:rsidRPr="00FB0F83">
        <w:rPr>
          <w:rFonts w:cs="Dosis-Regular"/>
        </w:rPr>
        <w:t>)</w:t>
      </w:r>
    </w:p>
    <w:p w14:paraId="3A9D33A3" w14:textId="77777777" w:rsidR="001532DC" w:rsidRPr="00C4025A" w:rsidRDefault="00C84C4E" w:rsidP="00C84C4E">
      <w:pPr>
        <w:pStyle w:val="Nadpis2"/>
        <w:rPr>
          <w:u w:val="single"/>
        </w:rPr>
      </w:pPr>
      <w:r w:rsidRPr="00C4025A">
        <w:rPr>
          <w:u w:val="single"/>
        </w:rPr>
        <w:t>Souborový systém</w:t>
      </w:r>
    </w:p>
    <w:p w14:paraId="3BD2B960" w14:textId="77777777" w:rsidR="00C84C4E" w:rsidRPr="00FB0F83" w:rsidRDefault="00C84C4E" w:rsidP="006666A0">
      <w:pPr>
        <w:pStyle w:val="Odstavecseseznamem"/>
        <w:numPr>
          <w:ilvl w:val="0"/>
          <w:numId w:val="31"/>
        </w:numPr>
      </w:pPr>
      <w:r w:rsidRPr="00FB0F83">
        <w:t>Způsob uchovávání a organizace souborů na paměťovém médiu</w:t>
      </w:r>
    </w:p>
    <w:p w14:paraId="1E1E6474" w14:textId="77777777" w:rsidR="00C84C4E" w:rsidRPr="00FB0F83" w:rsidRDefault="00C84C4E" w:rsidP="006666A0">
      <w:pPr>
        <w:pStyle w:val="Odstavecseseznamem"/>
        <w:numPr>
          <w:ilvl w:val="0"/>
          <w:numId w:val="31"/>
        </w:numPr>
      </w:pPr>
      <w:r w:rsidRPr="00FB0F83">
        <w:t xml:space="preserve">Nejznámější zástupci - NTFS, FAT(32), </w:t>
      </w:r>
      <w:proofErr w:type="spellStart"/>
      <w:r w:rsidRPr="00FB0F83">
        <w:t>exFAT</w:t>
      </w:r>
      <w:proofErr w:type="spellEnd"/>
      <w:r w:rsidRPr="00FB0F83">
        <w:t>, EXT3, EXT4, HFS+ (Mac OS X), UDF (DVD)</w:t>
      </w:r>
    </w:p>
    <w:p w14:paraId="0F00820C" w14:textId="77777777" w:rsidR="00C84C4E" w:rsidRPr="00C4025A" w:rsidRDefault="00C84C4E" w:rsidP="00C84C4E">
      <w:pPr>
        <w:pStyle w:val="Nadpis2"/>
        <w:rPr>
          <w:u w:val="single"/>
        </w:rPr>
      </w:pPr>
      <w:r w:rsidRPr="00FA692E">
        <w:rPr>
          <w:highlight w:val="yellow"/>
          <w:u w:val="single"/>
        </w:rPr>
        <w:t>Komprese</w:t>
      </w:r>
    </w:p>
    <w:p w14:paraId="2189B9EA" w14:textId="77777777" w:rsidR="00C84C4E" w:rsidRDefault="00C84C4E" w:rsidP="006666A0">
      <w:pPr>
        <w:pStyle w:val="Odstavecseseznamem"/>
        <w:numPr>
          <w:ilvl w:val="0"/>
          <w:numId w:val="32"/>
        </w:numPr>
      </w:pPr>
      <w:r w:rsidRPr="00FB0F83">
        <w:t>Jedná se o zpracování dat za účelem zmenšit jejich objem, při zachování informací</w:t>
      </w:r>
    </w:p>
    <w:p w14:paraId="24E7DE4C" w14:textId="28C0200E" w:rsidR="00FA692E" w:rsidRPr="00FB0F83" w:rsidRDefault="00FA692E" w:rsidP="00FA692E">
      <w:pPr>
        <w:pStyle w:val="Odstavecseseznamem"/>
        <w:numPr>
          <w:ilvl w:val="0"/>
          <w:numId w:val="32"/>
        </w:numPr>
      </w:pPr>
      <w:r>
        <w:t>Funguje na lidských nedostatcích (nějaké frekvence neslyšíme/ nevidíme všechny odstíny barvy)</w:t>
      </w:r>
    </w:p>
    <w:p w14:paraId="3BADF849" w14:textId="3FB927EF" w:rsidR="00C84C4E" w:rsidRDefault="00C84C4E" w:rsidP="006666A0">
      <w:pPr>
        <w:pStyle w:val="Odstavecseseznamem"/>
        <w:numPr>
          <w:ilvl w:val="0"/>
          <w:numId w:val="32"/>
        </w:numPr>
      </w:pPr>
      <w:r w:rsidRPr="00FB0F83">
        <w:t xml:space="preserve">Ztrátová komprese  - </w:t>
      </w:r>
      <w:r w:rsidR="00AD6F09">
        <w:t>některé informace jsou vypuštěny</w:t>
      </w:r>
      <w:r w:rsidRPr="00FB0F83">
        <w:t xml:space="preserve"> a nelze je zpět zrekonstruovat (MP3)</w:t>
      </w:r>
    </w:p>
    <w:p w14:paraId="1C1ADDCA" w14:textId="77777777" w:rsidR="00C84C4E" w:rsidRPr="00FB0F83" w:rsidRDefault="00C84C4E" w:rsidP="006666A0">
      <w:pPr>
        <w:pStyle w:val="Odstavecseseznamem"/>
        <w:numPr>
          <w:ilvl w:val="0"/>
          <w:numId w:val="32"/>
        </w:numPr>
      </w:pPr>
      <w:r w:rsidRPr="00FB0F83">
        <w:t>Bezztrátová komprese - není tak účinná jako ztrátová, ale lze z ní zrekonstruovat původní soubor</w:t>
      </w:r>
    </w:p>
    <w:p w14:paraId="6886CE4C" w14:textId="77777777" w:rsidR="00B73917" w:rsidRPr="00FA692E" w:rsidRDefault="00B73917" w:rsidP="00B73917">
      <w:pPr>
        <w:pStyle w:val="Nadpis2"/>
        <w:rPr>
          <w:u w:val="single"/>
        </w:rPr>
      </w:pPr>
      <w:r w:rsidRPr="00FA692E">
        <w:rPr>
          <w:u w:val="single"/>
        </w:rPr>
        <w:t>Atributy souborů</w:t>
      </w:r>
    </w:p>
    <w:p w14:paraId="16A52309" w14:textId="77777777" w:rsidR="00E428D4" w:rsidRPr="00FA692E" w:rsidRDefault="00B73917" w:rsidP="00AE48F2">
      <w:pPr>
        <w:pStyle w:val="Odstavecseseznamem"/>
        <w:numPr>
          <w:ilvl w:val="0"/>
          <w:numId w:val="33"/>
        </w:numPr>
      </w:pPr>
      <w:r w:rsidRPr="00FA692E">
        <w:t>A -Archivace, H -Skrytý, S -Systémový, R - Pouze pro čtení</w:t>
      </w:r>
    </w:p>
    <w:p w14:paraId="583DD98C" w14:textId="77777777" w:rsidR="00AE48F2" w:rsidRPr="00FA692E" w:rsidRDefault="00AE48F2" w:rsidP="00AE48F2">
      <w:pPr>
        <w:pStyle w:val="Nadpis2"/>
        <w:rPr>
          <w:u w:val="single"/>
        </w:rPr>
      </w:pPr>
      <w:r w:rsidRPr="00FA692E">
        <w:rPr>
          <w:u w:val="single"/>
        </w:rPr>
        <w:t>Vlastnosti souborů</w:t>
      </w:r>
    </w:p>
    <w:p w14:paraId="57CFC26C" w14:textId="77777777" w:rsidR="00AE48F2" w:rsidRPr="00FA692E" w:rsidRDefault="00AE48F2" w:rsidP="00AE48F2">
      <w:pPr>
        <w:pStyle w:val="Odstavecseseznamem"/>
        <w:numPr>
          <w:ilvl w:val="0"/>
          <w:numId w:val="33"/>
        </w:numPr>
      </w:pPr>
      <w:r w:rsidRPr="00FA692E">
        <w:t>Název, autor, velikost souboru, datum vytvoření, ...</w:t>
      </w:r>
    </w:p>
    <w:p w14:paraId="58629F05" w14:textId="77777777" w:rsidR="001532DC" w:rsidRPr="00C4025A" w:rsidRDefault="001532DC" w:rsidP="00F44A75">
      <w:pPr>
        <w:pStyle w:val="Nadpis1"/>
        <w:numPr>
          <w:ilvl w:val="0"/>
          <w:numId w:val="1"/>
        </w:numPr>
        <w:jc w:val="center"/>
        <w:rPr>
          <w:u w:val="single"/>
        </w:rPr>
      </w:pPr>
      <w:bookmarkStart w:id="1" w:name="_Toc446064995"/>
      <w:r w:rsidRPr="00C4025A">
        <w:rPr>
          <w:u w:val="single"/>
        </w:rPr>
        <w:lastRenderedPageBreak/>
        <w:t>Rastrová grafika</w:t>
      </w:r>
      <w:bookmarkEnd w:id="1"/>
    </w:p>
    <w:p w14:paraId="5A7B7156" w14:textId="77777777" w:rsidR="00867EE7" w:rsidRPr="00FA692E" w:rsidRDefault="00304B65" w:rsidP="00B1308C">
      <w:pPr>
        <w:ind w:left="360"/>
        <w:rPr>
          <w:highlight w:val="yellow"/>
        </w:rPr>
      </w:pPr>
      <w:r w:rsidRPr="00FA692E">
        <w:rPr>
          <w:highlight w:val="yellow"/>
        </w:rPr>
        <w:t xml:space="preserve">Rastrová neboli bitmapová grafika je jeden ze dvou základních způsobů, jakým počítače </w:t>
      </w:r>
      <w:r w:rsidR="00CC074A" w:rsidRPr="00FA692E">
        <w:rPr>
          <w:highlight w:val="yellow"/>
        </w:rPr>
        <w:t>zpracovávají a uchovávají</w:t>
      </w:r>
      <w:r w:rsidRPr="00FA692E">
        <w:rPr>
          <w:highlight w:val="yellow"/>
        </w:rPr>
        <w:t xml:space="preserve"> </w:t>
      </w:r>
      <w:r w:rsidR="00CC074A" w:rsidRPr="00FA692E">
        <w:rPr>
          <w:highlight w:val="yellow"/>
        </w:rPr>
        <w:t>obrazové informace</w:t>
      </w:r>
    </w:p>
    <w:p w14:paraId="4CB7C702" w14:textId="77777777" w:rsidR="00867EE7" w:rsidRPr="00FA692E" w:rsidRDefault="00CC074A" w:rsidP="007F4F63">
      <w:pPr>
        <w:pStyle w:val="Odstavecseseznamem"/>
        <w:numPr>
          <w:ilvl w:val="0"/>
          <w:numId w:val="17"/>
        </w:numPr>
        <w:rPr>
          <w:highlight w:val="yellow"/>
        </w:rPr>
      </w:pPr>
      <w:r w:rsidRPr="00FA692E">
        <w:rPr>
          <w:highlight w:val="yellow"/>
        </w:rPr>
        <w:t>C</w:t>
      </w:r>
      <w:r w:rsidR="007F4F63" w:rsidRPr="00FA692E">
        <w:rPr>
          <w:highlight w:val="yellow"/>
        </w:rPr>
        <w:t>elý obrázek je popsán pomocí jednotlivých barevných bodů (pixelů), které jsou uspořádané do mřížky</w:t>
      </w:r>
    </w:p>
    <w:p w14:paraId="415A7E9A" w14:textId="77777777" w:rsidR="00867EE7" w:rsidRPr="00FA692E" w:rsidRDefault="00CC074A" w:rsidP="007F4F63">
      <w:pPr>
        <w:pStyle w:val="Odstavecseseznamem"/>
        <w:numPr>
          <w:ilvl w:val="0"/>
          <w:numId w:val="17"/>
        </w:numPr>
        <w:rPr>
          <w:highlight w:val="yellow"/>
        </w:rPr>
      </w:pPr>
      <w:r w:rsidRPr="00FA692E">
        <w:rPr>
          <w:highlight w:val="yellow"/>
        </w:rPr>
        <w:t>K</w:t>
      </w:r>
      <w:r w:rsidR="007F4F63" w:rsidRPr="00FA692E">
        <w:rPr>
          <w:highlight w:val="yellow"/>
        </w:rPr>
        <w:t>aždý bod má určen svou přesnou polohu a barvu</w:t>
      </w:r>
    </w:p>
    <w:p w14:paraId="47B7C2D8" w14:textId="77777777" w:rsidR="00B1308C" w:rsidRDefault="00B1308C" w:rsidP="00B37A99">
      <w:pPr>
        <w:pStyle w:val="Nadpis2"/>
        <w:rPr>
          <w:u w:val="single"/>
        </w:rPr>
      </w:pPr>
      <w:r>
        <w:rPr>
          <w:u w:val="single"/>
        </w:rPr>
        <w:t>Parametry</w:t>
      </w:r>
    </w:p>
    <w:p w14:paraId="6FBABDB2" w14:textId="77777777" w:rsidR="00B1308C" w:rsidRPr="00FA692E" w:rsidRDefault="00B1308C" w:rsidP="00B1308C">
      <w:pPr>
        <w:pStyle w:val="Odstavecseseznamem"/>
        <w:numPr>
          <w:ilvl w:val="0"/>
          <w:numId w:val="165"/>
        </w:numPr>
        <w:rPr>
          <w:b/>
          <w:highlight w:val="yellow"/>
        </w:rPr>
      </w:pPr>
      <w:r w:rsidRPr="00FA692E">
        <w:rPr>
          <w:b/>
          <w:highlight w:val="yellow"/>
        </w:rPr>
        <w:t xml:space="preserve">Rozměry </w:t>
      </w:r>
      <w:r w:rsidRPr="00FA692E">
        <w:rPr>
          <w:highlight w:val="yellow"/>
        </w:rPr>
        <w:t>– velikost obrázku &gt; šířka x výška (pixely, cm…)</w:t>
      </w:r>
    </w:p>
    <w:p w14:paraId="6A0C3EB6" w14:textId="2A4B2F84" w:rsidR="00B1308C" w:rsidRPr="00FA692E" w:rsidRDefault="00B1308C" w:rsidP="00B1308C">
      <w:pPr>
        <w:pStyle w:val="Odstavecseseznamem"/>
        <w:numPr>
          <w:ilvl w:val="0"/>
          <w:numId w:val="165"/>
        </w:numPr>
        <w:rPr>
          <w:b/>
          <w:highlight w:val="yellow"/>
        </w:rPr>
      </w:pPr>
      <w:r w:rsidRPr="00FA692E">
        <w:rPr>
          <w:b/>
          <w:highlight w:val="yellow"/>
        </w:rPr>
        <w:t xml:space="preserve">Rozlišeni </w:t>
      </w:r>
      <w:r w:rsidRPr="00FA692E">
        <w:rPr>
          <w:highlight w:val="yellow"/>
        </w:rPr>
        <w:t>– DPI – počet bod</w:t>
      </w:r>
      <w:r w:rsidR="004143B0" w:rsidRPr="00FA692E">
        <w:rPr>
          <w:highlight w:val="yellow"/>
        </w:rPr>
        <w:t>ů</w:t>
      </w:r>
      <w:r w:rsidRPr="00FA692E">
        <w:rPr>
          <w:highlight w:val="yellow"/>
        </w:rPr>
        <w:t xml:space="preserve"> na palec</w:t>
      </w:r>
    </w:p>
    <w:p w14:paraId="72CEBF6E" w14:textId="77777777" w:rsidR="00B1308C" w:rsidRPr="00FA692E" w:rsidRDefault="00B1308C" w:rsidP="00B1308C">
      <w:pPr>
        <w:pStyle w:val="Odstavecseseznamem"/>
        <w:numPr>
          <w:ilvl w:val="0"/>
          <w:numId w:val="165"/>
        </w:numPr>
        <w:rPr>
          <w:b/>
          <w:highlight w:val="yellow"/>
        </w:rPr>
      </w:pPr>
      <w:r w:rsidRPr="00FA692E">
        <w:rPr>
          <w:b/>
          <w:highlight w:val="yellow"/>
        </w:rPr>
        <w:t xml:space="preserve">Barevná hloubka </w:t>
      </w:r>
      <w:r w:rsidRPr="00FA692E">
        <w:rPr>
          <w:highlight w:val="yellow"/>
        </w:rPr>
        <w:t>– počet barev na jeden bod</w:t>
      </w:r>
    </w:p>
    <w:p w14:paraId="0092CDB6" w14:textId="77777777" w:rsidR="00B1308C" w:rsidRPr="00B1308C" w:rsidRDefault="00B1308C" w:rsidP="00B1308C">
      <w:pPr>
        <w:pStyle w:val="Nadpis2"/>
        <w:rPr>
          <w:u w:val="single"/>
        </w:rPr>
      </w:pPr>
      <w:r w:rsidRPr="00B1308C">
        <w:rPr>
          <w:u w:val="single"/>
        </w:rPr>
        <w:t>Rozlišení</w:t>
      </w:r>
    </w:p>
    <w:p w14:paraId="1AEA5E37" w14:textId="18138813" w:rsidR="00B1308C" w:rsidRPr="00B1308C" w:rsidRDefault="00485AF7" w:rsidP="00B1308C">
      <w:r w:rsidRPr="00FA692E">
        <w:rPr>
          <w:sz w:val="23"/>
          <w:szCs w:val="23"/>
          <w:highlight w:val="yellow"/>
        </w:rPr>
        <w:t>DPI</w:t>
      </w:r>
      <w:r w:rsidR="00B1308C" w:rsidRPr="00FA692E">
        <w:rPr>
          <w:sz w:val="23"/>
          <w:szCs w:val="23"/>
        </w:rPr>
        <w:t xml:space="preserve"> </w:t>
      </w:r>
      <w:r w:rsidR="00B1308C">
        <w:rPr>
          <w:sz w:val="23"/>
          <w:szCs w:val="23"/>
        </w:rPr>
        <w:t xml:space="preserve">neboli </w:t>
      </w:r>
      <w:r w:rsidR="00B1308C">
        <w:rPr>
          <w:b/>
          <w:bCs/>
          <w:sz w:val="23"/>
          <w:szCs w:val="23"/>
        </w:rPr>
        <w:t xml:space="preserve">rozlišení </w:t>
      </w:r>
      <w:r w:rsidR="00B1308C">
        <w:rPr>
          <w:sz w:val="23"/>
          <w:szCs w:val="23"/>
        </w:rPr>
        <w:t xml:space="preserve">je vyjádřeno v jednotkách dpi </w:t>
      </w:r>
      <w:r w:rsidR="00B1308C" w:rsidRPr="00FA692E">
        <w:rPr>
          <w:sz w:val="23"/>
          <w:szCs w:val="23"/>
          <w:highlight w:val="yellow"/>
        </w:rPr>
        <w:t xml:space="preserve">- </w:t>
      </w:r>
      <w:proofErr w:type="spellStart"/>
      <w:r w:rsidR="00B1308C" w:rsidRPr="00FA692E">
        <w:rPr>
          <w:sz w:val="23"/>
          <w:szCs w:val="23"/>
          <w:highlight w:val="yellow"/>
        </w:rPr>
        <w:t>dots</w:t>
      </w:r>
      <w:proofErr w:type="spellEnd"/>
      <w:r w:rsidR="00B1308C" w:rsidRPr="00FA692E">
        <w:rPr>
          <w:sz w:val="23"/>
          <w:szCs w:val="23"/>
          <w:highlight w:val="yellow"/>
        </w:rPr>
        <w:t xml:space="preserve"> per </w:t>
      </w:r>
      <w:proofErr w:type="spellStart"/>
      <w:r w:rsidR="00B1308C" w:rsidRPr="00FA692E">
        <w:rPr>
          <w:sz w:val="23"/>
          <w:szCs w:val="23"/>
          <w:highlight w:val="yellow"/>
        </w:rPr>
        <w:t>inch</w:t>
      </w:r>
      <w:proofErr w:type="spellEnd"/>
      <w:r w:rsidR="00B1308C">
        <w:rPr>
          <w:sz w:val="23"/>
          <w:szCs w:val="23"/>
        </w:rPr>
        <w:t xml:space="preserve">. Je to </w:t>
      </w:r>
      <w:r w:rsidR="00B1308C" w:rsidRPr="00FA692E">
        <w:rPr>
          <w:sz w:val="23"/>
          <w:szCs w:val="23"/>
          <w:highlight w:val="yellow"/>
        </w:rPr>
        <w:t>počet obrazových bodů na délku jednoho palce (2,54 cm).</w:t>
      </w:r>
      <w:r w:rsidR="00B1308C">
        <w:rPr>
          <w:sz w:val="23"/>
          <w:szCs w:val="23"/>
        </w:rPr>
        <w:t xml:space="preserve"> </w:t>
      </w:r>
      <w:r w:rsidR="00B1308C" w:rsidRPr="00FA692E">
        <w:rPr>
          <w:sz w:val="23"/>
          <w:szCs w:val="23"/>
          <w:highlight w:val="yellow"/>
        </w:rPr>
        <w:t xml:space="preserve">Popisuje potřebné rozlišení pro výstupní zařízení, které použijeme pro zobrazení (monitor, </w:t>
      </w:r>
      <w:r w:rsidRPr="00FA692E">
        <w:rPr>
          <w:sz w:val="23"/>
          <w:szCs w:val="23"/>
          <w:highlight w:val="yellow"/>
        </w:rPr>
        <w:t>tiskárna, …</w:t>
      </w:r>
      <w:r w:rsidR="00B1308C" w:rsidRPr="00FA692E">
        <w:rPr>
          <w:sz w:val="23"/>
          <w:szCs w:val="23"/>
          <w:highlight w:val="yellow"/>
        </w:rPr>
        <w:t xml:space="preserve">). Někdy se také užívá zkratky PPI čili </w:t>
      </w:r>
      <w:proofErr w:type="spellStart"/>
      <w:r w:rsidR="00B1308C" w:rsidRPr="00FA692E">
        <w:rPr>
          <w:sz w:val="23"/>
          <w:szCs w:val="23"/>
          <w:highlight w:val="yellow"/>
        </w:rPr>
        <w:t>pixels</w:t>
      </w:r>
      <w:proofErr w:type="spellEnd"/>
      <w:r w:rsidR="00B1308C" w:rsidRPr="00FA692E">
        <w:rPr>
          <w:sz w:val="23"/>
          <w:szCs w:val="23"/>
          <w:highlight w:val="yellow"/>
        </w:rPr>
        <w:t xml:space="preserve"> per </w:t>
      </w:r>
      <w:proofErr w:type="spellStart"/>
      <w:r w:rsidR="00B1308C" w:rsidRPr="00FA692E">
        <w:rPr>
          <w:sz w:val="23"/>
          <w:szCs w:val="23"/>
          <w:highlight w:val="yellow"/>
        </w:rPr>
        <w:t>inch</w:t>
      </w:r>
      <w:proofErr w:type="spellEnd"/>
      <w:r w:rsidR="00B1308C" w:rsidRPr="00FA692E">
        <w:rPr>
          <w:sz w:val="23"/>
          <w:szCs w:val="23"/>
          <w:highlight w:val="yellow"/>
        </w:rPr>
        <w:t>, pixely na palec.</w:t>
      </w:r>
    </w:p>
    <w:p w14:paraId="2C2D2612" w14:textId="77777777" w:rsidR="00B1308C" w:rsidRPr="00C4025A" w:rsidRDefault="00B1308C" w:rsidP="00B1308C">
      <w:pPr>
        <w:pStyle w:val="Nadpis2"/>
        <w:rPr>
          <w:u w:val="single"/>
        </w:rPr>
      </w:pPr>
      <w:r w:rsidRPr="00C4025A">
        <w:rPr>
          <w:u w:val="single"/>
        </w:rPr>
        <w:t>Barevná hloubka</w:t>
      </w:r>
    </w:p>
    <w:p w14:paraId="5B1A4775" w14:textId="0D7FB258" w:rsidR="00B1308C" w:rsidRPr="00FB0F83" w:rsidRDefault="00B1308C" w:rsidP="00B1308C">
      <w:r w:rsidRPr="00FA692E">
        <w:rPr>
          <w:b/>
          <w:bCs/>
          <w:sz w:val="23"/>
          <w:szCs w:val="23"/>
          <w:highlight w:val="yellow"/>
        </w:rPr>
        <w:t>Barevná hloubka</w:t>
      </w:r>
      <w:r w:rsidRPr="00B1308C">
        <w:rPr>
          <w:b/>
          <w:bCs/>
          <w:sz w:val="23"/>
          <w:szCs w:val="23"/>
        </w:rPr>
        <w:t xml:space="preserve"> </w:t>
      </w:r>
      <w:r w:rsidR="00485AF7" w:rsidRPr="00B1308C">
        <w:rPr>
          <w:sz w:val="23"/>
          <w:szCs w:val="23"/>
        </w:rPr>
        <w:t>určuje</w:t>
      </w:r>
      <w:r w:rsidR="00485AF7" w:rsidRPr="00FA692E">
        <w:rPr>
          <w:sz w:val="23"/>
          <w:szCs w:val="23"/>
          <w:highlight w:val="yellow"/>
        </w:rPr>
        <w:t>,</w:t>
      </w:r>
      <w:r w:rsidRPr="00FA692E">
        <w:rPr>
          <w:sz w:val="23"/>
          <w:szCs w:val="23"/>
          <w:highlight w:val="yellow"/>
        </w:rPr>
        <w:t xml:space="preserve"> kolik barev je použito na jeden bod</w:t>
      </w:r>
      <w:r w:rsidRPr="00B1308C">
        <w:rPr>
          <w:sz w:val="23"/>
          <w:szCs w:val="23"/>
        </w:rPr>
        <w:t>. Barevná hloubka 2</w:t>
      </w:r>
      <w:r w:rsidRPr="00B1308C">
        <w:rPr>
          <w:sz w:val="16"/>
          <w:szCs w:val="16"/>
        </w:rPr>
        <w:t xml:space="preserve"> </w:t>
      </w:r>
      <w:r w:rsidRPr="00B1308C">
        <w:rPr>
          <w:sz w:val="23"/>
          <w:szCs w:val="23"/>
        </w:rPr>
        <w:t xml:space="preserve">= dvě barvy. Podstatné barevné hloubky jsou </w:t>
      </w:r>
      <w:r w:rsidRPr="00FA692E">
        <w:rPr>
          <w:sz w:val="23"/>
          <w:szCs w:val="23"/>
          <w:highlight w:val="yellow"/>
        </w:rPr>
        <w:t>24 bitů (16 777 216 barev), 32 bitů, 48 bitů. Někdy se používá i parametr alfa kanál, což je průhlednost</w:t>
      </w:r>
      <w:r w:rsidRPr="00B1308C">
        <w:rPr>
          <w:sz w:val="23"/>
          <w:szCs w:val="23"/>
        </w:rPr>
        <w:t>.</w:t>
      </w:r>
    </w:p>
    <w:p w14:paraId="1A343D91" w14:textId="77777777" w:rsidR="00ED3ED4" w:rsidRPr="00C4025A" w:rsidRDefault="00A83C4A" w:rsidP="00ED3ED4">
      <w:pPr>
        <w:pStyle w:val="Nadpis2"/>
        <w:rPr>
          <w:u w:val="single"/>
        </w:rPr>
      </w:pPr>
      <w:r>
        <w:rPr>
          <w:u w:val="single"/>
        </w:rPr>
        <w:t>Rastrové soubory – Komprimované x Nekomprimované</w:t>
      </w:r>
    </w:p>
    <w:p w14:paraId="612AAE9A" w14:textId="77777777" w:rsidR="00867EE7" w:rsidRPr="00FA692E" w:rsidRDefault="00774678" w:rsidP="007F4F63">
      <w:pPr>
        <w:pStyle w:val="Odstavecseseznamem"/>
        <w:numPr>
          <w:ilvl w:val="0"/>
          <w:numId w:val="20"/>
        </w:numPr>
        <w:spacing w:before="240"/>
        <w:rPr>
          <w:highlight w:val="yellow"/>
        </w:rPr>
      </w:pPr>
      <w:r w:rsidRPr="00FA692E">
        <w:rPr>
          <w:b/>
          <w:highlight w:val="yellow"/>
        </w:rPr>
        <w:t>N</w:t>
      </w:r>
      <w:r w:rsidR="007F4F63" w:rsidRPr="00FA692E">
        <w:rPr>
          <w:b/>
          <w:highlight w:val="yellow"/>
        </w:rPr>
        <w:t>ekomprimované soubory</w:t>
      </w:r>
      <w:r w:rsidR="007F4F63" w:rsidRPr="00FA692E">
        <w:rPr>
          <w:highlight w:val="yellow"/>
        </w:rPr>
        <w:t xml:space="preserve"> (BMP</w:t>
      </w:r>
      <w:r w:rsidR="00ED3ED4" w:rsidRPr="00FA692E">
        <w:rPr>
          <w:highlight w:val="yellow"/>
        </w:rPr>
        <w:t>, TIFF</w:t>
      </w:r>
      <w:r w:rsidR="007F4F63" w:rsidRPr="00FA692E">
        <w:rPr>
          <w:highlight w:val="yellow"/>
        </w:rPr>
        <w:t>)</w:t>
      </w:r>
    </w:p>
    <w:p w14:paraId="3D793C5C" w14:textId="77777777" w:rsidR="00ED3ED4" w:rsidRPr="00FA692E" w:rsidRDefault="003F6D5F" w:rsidP="007F4F63">
      <w:pPr>
        <w:pStyle w:val="Odstavecseseznamem"/>
        <w:numPr>
          <w:ilvl w:val="0"/>
          <w:numId w:val="20"/>
        </w:numPr>
        <w:spacing w:before="240" w:after="0"/>
        <w:rPr>
          <w:b/>
          <w:highlight w:val="yellow"/>
        </w:rPr>
      </w:pPr>
      <w:r w:rsidRPr="00FA692E">
        <w:rPr>
          <w:b/>
          <w:highlight w:val="yellow"/>
        </w:rPr>
        <w:t xml:space="preserve">Komprimované </w:t>
      </w:r>
      <w:r w:rsidR="00774678" w:rsidRPr="00FA692E">
        <w:rPr>
          <w:b/>
          <w:highlight w:val="yellow"/>
        </w:rPr>
        <w:t xml:space="preserve">soubory </w:t>
      </w:r>
      <w:r w:rsidRPr="00FA692E">
        <w:rPr>
          <w:b/>
          <w:highlight w:val="yellow"/>
        </w:rPr>
        <w:t>lze rozdělit na:</w:t>
      </w:r>
    </w:p>
    <w:p w14:paraId="6F0D7D45" w14:textId="77777777" w:rsidR="003F6D5F" w:rsidRPr="00FA692E" w:rsidRDefault="003F6D5F" w:rsidP="007F4F63">
      <w:pPr>
        <w:pStyle w:val="Odstavecseseznamem"/>
        <w:numPr>
          <w:ilvl w:val="1"/>
          <w:numId w:val="20"/>
        </w:numPr>
        <w:spacing w:before="240" w:after="0"/>
        <w:rPr>
          <w:highlight w:val="yellow"/>
        </w:rPr>
      </w:pPr>
      <w:r w:rsidRPr="00FA692E">
        <w:rPr>
          <w:highlight w:val="yellow"/>
        </w:rPr>
        <w:t>Bezztrátové (PNG, GIF)</w:t>
      </w:r>
    </w:p>
    <w:p w14:paraId="738BB6D3" w14:textId="77777777" w:rsidR="003F6D5F" w:rsidRPr="00FA692E" w:rsidRDefault="003F6D5F" w:rsidP="007F4F63">
      <w:pPr>
        <w:pStyle w:val="Odstavecseseznamem"/>
        <w:numPr>
          <w:ilvl w:val="1"/>
          <w:numId w:val="20"/>
        </w:numPr>
        <w:spacing w:before="240" w:after="0"/>
        <w:rPr>
          <w:highlight w:val="yellow"/>
        </w:rPr>
      </w:pPr>
      <w:r w:rsidRPr="00FA692E">
        <w:rPr>
          <w:highlight w:val="yellow"/>
        </w:rPr>
        <w:t>Ztrátové (JPEG)</w:t>
      </w:r>
    </w:p>
    <w:p w14:paraId="51F1B91C" w14:textId="77777777" w:rsidR="003F6D5F" w:rsidRPr="00C4025A" w:rsidRDefault="003F6D5F" w:rsidP="003F6D5F">
      <w:pPr>
        <w:pStyle w:val="Nadpis2"/>
        <w:rPr>
          <w:u w:val="single"/>
        </w:rPr>
      </w:pPr>
      <w:r w:rsidRPr="00C4025A">
        <w:rPr>
          <w:u w:val="single"/>
        </w:rPr>
        <w:t>Formáty</w:t>
      </w:r>
    </w:p>
    <w:p w14:paraId="415735C6" w14:textId="77777777" w:rsidR="003F6D5F" w:rsidRPr="00FB0F83" w:rsidRDefault="003F6D5F" w:rsidP="003F6D5F">
      <w:pPr>
        <w:pStyle w:val="Nadpis3"/>
      </w:pPr>
      <w:r w:rsidRPr="00FB0F83">
        <w:t xml:space="preserve">Portable Network </w:t>
      </w:r>
      <w:proofErr w:type="spellStart"/>
      <w:r w:rsidRPr="00FB0F83">
        <w:t>Graphics</w:t>
      </w:r>
      <w:proofErr w:type="spellEnd"/>
      <w:r w:rsidRPr="00FB0F83">
        <w:t xml:space="preserve"> (</w:t>
      </w:r>
      <w:r w:rsidRPr="00FA692E">
        <w:rPr>
          <w:highlight w:val="yellow"/>
        </w:rPr>
        <w:t>PNG</w:t>
      </w:r>
      <w:r w:rsidRPr="00FB0F83">
        <w:t>)</w:t>
      </w:r>
    </w:p>
    <w:p w14:paraId="49B6B529" w14:textId="77777777" w:rsidR="00867EE7" w:rsidRPr="00FB0F83" w:rsidRDefault="003F6D5F" w:rsidP="007F4F63">
      <w:pPr>
        <w:pStyle w:val="Odstavecseseznamem"/>
        <w:numPr>
          <w:ilvl w:val="0"/>
          <w:numId w:val="21"/>
        </w:numPr>
      </w:pPr>
      <w:r w:rsidRPr="00FB0F83">
        <w:t>Bezztrátová komprese</w:t>
      </w:r>
    </w:p>
    <w:p w14:paraId="0150C3A2" w14:textId="77777777" w:rsidR="00867EE7" w:rsidRPr="00FB0F83" w:rsidRDefault="003F6D5F" w:rsidP="007F4F63">
      <w:pPr>
        <w:pStyle w:val="Odstavecseseznamem"/>
        <w:numPr>
          <w:ilvl w:val="0"/>
          <w:numId w:val="21"/>
        </w:numPr>
      </w:pPr>
      <w:r w:rsidRPr="00FB0F83">
        <w:t>N</w:t>
      </w:r>
      <w:r w:rsidR="007F4F63" w:rsidRPr="00FB0F83">
        <w:t>áhrada a zdokonalení formátu GIF</w:t>
      </w:r>
    </w:p>
    <w:p w14:paraId="126DDA3F" w14:textId="77777777" w:rsidR="00867EE7" w:rsidRPr="00FB0F83" w:rsidRDefault="003F6D5F" w:rsidP="007F4F63">
      <w:pPr>
        <w:pStyle w:val="Odstavecseseznamem"/>
        <w:numPr>
          <w:ilvl w:val="0"/>
          <w:numId w:val="21"/>
        </w:numPr>
      </w:pPr>
      <w:r w:rsidRPr="00FB0F83">
        <w:t xml:space="preserve">Největší využití na webových stránkách </w:t>
      </w:r>
    </w:p>
    <w:p w14:paraId="1B5A65CD" w14:textId="77777777" w:rsidR="00867EE7" w:rsidRPr="00FB0F83" w:rsidRDefault="00A83C4A" w:rsidP="007F4F63">
      <w:pPr>
        <w:pStyle w:val="Odstavecseseznamem"/>
        <w:numPr>
          <w:ilvl w:val="0"/>
          <w:numId w:val="21"/>
        </w:numPr>
      </w:pPr>
      <w:r>
        <w:t xml:space="preserve">PNG jako takové nepodporuje animace, proto bylo vyvinuto </w:t>
      </w:r>
      <w:r w:rsidRPr="00A83C4A">
        <w:rPr>
          <w:b/>
        </w:rPr>
        <w:t>APNG</w:t>
      </w:r>
      <w:r>
        <w:t xml:space="preserve"> (</w:t>
      </w:r>
      <w:proofErr w:type="spellStart"/>
      <w:r>
        <w:t>Animated</w:t>
      </w:r>
      <w:proofErr w:type="spellEnd"/>
      <w:r>
        <w:t xml:space="preserve"> PNG)</w:t>
      </w:r>
    </w:p>
    <w:p w14:paraId="76003050" w14:textId="77777777" w:rsidR="003F6D5F" w:rsidRPr="00FB0F83" w:rsidRDefault="003F6D5F" w:rsidP="003F6D5F">
      <w:pPr>
        <w:pStyle w:val="Nadpis3"/>
      </w:pPr>
      <w:r w:rsidRPr="00FB0F83">
        <w:t>Windows Bitmap (</w:t>
      </w:r>
      <w:r w:rsidRPr="00FA692E">
        <w:rPr>
          <w:highlight w:val="yellow"/>
        </w:rPr>
        <w:t>BMP</w:t>
      </w:r>
      <w:r w:rsidRPr="00FB0F83">
        <w:t>)</w:t>
      </w:r>
    </w:p>
    <w:p w14:paraId="004A7686" w14:textId="77777777" w:rsidR="00867EE7" w:rsidRPr="00FB0F83" w:rsidRDefault="003F6D5F" w:rsidP="007F4F63">
      <w:pPr>
        <w:pStyle w:val="Odstavecseseznamem"/>
        <w:numPr>
          <w:ilvl w:val="0"/>
          <w:numId w:val="22"/>
        </w:numPr>
      </w:pPr>
      <w:r w:rsidRPr="00FB0F83">
        <w:t>N</w:t>
      </w:r>
      <w:r w:rsidR="0044494F">
        <w:t>epoužívá kompresi, vysoká velikost</w:t>
      </w:r>
    </w:p>
    <w:p w14:paraId="43B19B84" w14:textId="77777777" w:rsidR="003F6D5F" w:rsidRPr="00FB0F83" w:rsidRDefault="007F4F63" w:rsidP="003F6D5F">
      <w:pPr>
        <w:pStyle w:val="Odstavecseseznamem"/>
        <w:numPr>
          <w:ilvl w:val="0"/>
          <w:numId w:val="22"/>
        </w:numPr>
      </w:pPr>
      <w:r w:rsidRPr="00FB0F83">
        <w:t>Velikost se dá snadno vypočítat (šířka v pixelech * výška v pixelech * bitů na pixel / 8)</w:t>
      </w:r>
    </w:p>
    <w:p w14:paraId="0FA7F092" w14:textId="77777777" w:rsidR="003F6D5F" w:rsidRPr="00FB0F83" w:rsidRDefault="0054675B" w:rsidP="003F6D5F">
      <w:pPr>
        <w:pStyle w:val="Nadpis3"/>
      </w:pPr>
      <w:proofErr w:type="spellStart"/>
      <w:r w:rsidRPr="00FB0F83">
        <w:t>Graphics</w:t>
      </w:r>
      <w:proofErr w:type="spellEnd"/>
      <w:r w:rsidRPr="00FB0F83">
        <w:t xml:space="preserve"> </w:t>
      </w:r>
      <w:proofErr w:type="spellStart"/>
      <w:r w:rsidRPr="00FB0F83">
        <w:t>Interchange</w:t>
      </w:r>
      <w:proofErr w:type="spellEnd"/>
      <w:r w:rsidRPr="00FB0F83">
        <w:t xml:space="preserve"> </w:t>
      </w:r>
      <w:proofErr w:type="spellStart"/>
      <w:r w:rsidRPr="00FB0F83">
        <w:t>Format</w:t>
      </w:r>
      <w:proofErr w:type="spellEnd"/>
      <w:r w:rsidRPr="00FB0F83">
        <w:t xml:space="preserve"> (</w:t>
      </w:r>
      <w:r w:rsidRPr="00FA692E">
        <w:rPr>
          <w:highlight w:val="yellow"/>
        </w:rPr>
        <w:t>GIF</w:t>
      </w:r>
      <w:r w:rsidRPr="00FB0F83">
        <w:t>)</w:t>
      </w:r>
    </w:p>
    <w:p w14:paraId="38C4DC31" w14:textId="77777777" w:rsidR="00867EE7" w:rsidRPr="00FB0F83" w:rsidRDefault="0054675B" w:rsidP="007F4F63">
      <w:pPr>
        <w:pStyle w:val="Odstavecseseznamem"/>
        <w:numPr>
          <w:ilvl w:val="0"/>
          <w:numId w:val="23"/>
        </w:numPr>
      </w:pPr>
      <w:r w:rsidRPr="00FB0F83">
        <w:t>Bezz</w:t>
      </w:r>
      <w:r w:rsidR="007F4F63" w:rsidRPr="00FB0F83">
        <w:t xml:space="preserve">trátová komprese </w:t>
      </w:r>
    </w:p>
    <w:p w14:paraId="734024C1" w14:textId="77777777" w:rsidR="00867EE7" w:rsidRPr="00FB0F83" w:rsidRDefault="0054675B" w:rsidP="007F4F63">
      <w:pPr>
        <w:pStyle w:val="Odstavecseseznamem"/>
        <w:numPr>
          <w:ilvl w:val="0"/>
          <w:numId w:val="23"/>
        </w:numPr>
      </w:pPr>
      <w:r w:rsidRPr="00FB0F83">
        <w:t>H</w:t>
      </w:r>
      <w:r w:rsidR="007F4F63" w:rsidRPr="00FB0F83">
        <w:t>lavní využití – webová grafika a</w:t>
      </w:r>
      <w:r w:rsidRPr="00FB0F83">
        <w:t xml:space="preserve"> animace na internetových stránkách</w:t>
      </w:r>
    </w:p>
    <w:p w14:paraId="7ECF01F6" w14:textId="77777777" w:rsidR="00867EE7" w:rsidRPr="00FB0F83" w:rsidRDefault="0054675B" w:rsidP="007F4F63">
      <w:pPr>
        <w:pStyle w:val="Odstavecseseznamem"/>
        <w:numPr>
          <w:ilvl w:val="0"/>
          <w:numId w:val="23"/>
        </w:numPr>
      </w:pPr>
      <w:r w:rsidRPr="00FB0F83">
        <w:t>N</w:t>
      </w:r>
      <w:r w:rsidR="007F4F63" w:rsidRPr="00FB0F83">
        <w:t xml:space="preserve">ízký počet barev (8b </w:t>
      </w:r>
      <w:r w:rsidRPr="00FB0F83">
        <w:t>–</w:t>
      </w:r>
      <w:r w:rsidR="007F4F63" w:rsidRPr="00FB0F83">
        <w:t xml:space="preserve"> 256</w:t>
      </w:r>
      <w:r w:rsidRPr="00FB0F83">
        <w:t xml:space="preserve"> barev</w:t>
      </w:r>
      <w:r w:rsidR="007F4F63" w:rsidRPr="00FB0F83">
        <w:t>)</w:t>
      </w:r>
    </w:p>
    <w:p w14:paraId="668B3253" w14:textId="77777777" w:rsidR="00217AC2" w:rsidRPr="00FB0F83" w:rsidRDefault="00217AC2" w:rsidP="006E0FB8">
      <w:pPr>
        <w:pStyle w:val="Nadpis3"/>
      </w:pPr>
      <w:r w:rsidRPr="00FB0F83">
        <w:lastRenderedPageBreak/>
        <w:t xml:space="preserve">Joint </w:t>
      </w:r>
      <w:proofErr w:type="spellStart"/>
      <w:r w:rsidRPr="00FB0F83">
        <w:t>Photographic</w:t>
      </w:r>
      <w:proofErr w:type="spellEnd"/>
      <w:r w:rsidRPr="00FB0F83">
        <w:t xml:space="preserve"> </w:t>
      </w:r>
      <w:proofErr w:type="spellStart"/>
      <w:r w:rsidRPr="00FB0F83">
        <w:t>Experts</w:t>
      </w:r>
      <w:proofErr w:type="spellEnd"/>
      <w:r w:rsidRPr="00FB0F83">
        <w:t xml:space="preserve"> Group </w:t>
      </w:r>
      <w:r w:rsidRPr="00FA692E">
        <w:rPr>
          <w:highlight w:val="yellow"/>
        </w:rPr>
        <w:t>(JPG, JPEG</w:t>
      </w:r>
      <w:r w:rsidRPr="00FB0F83">
        <w:t>)</w:t>
      </w:r>
    </w:p>
    <w:p w14:paraId="05169304" w14:textId="77777777" w:rsidR="00867EE7" w:rsidRPr="00FB0F83" w:rsidRDefault="00217AC2" w:rsidP="007F4F63">
      <w:pPr>
        <w:pStyle w:val="Odstavecseseznamem"/>
        <w:numPr>
          <w:ilvl w:val="0"/>
          <w:numId w:val="24"/>
        </w:numPr>
        <w:jc w:val="both"/>
      </w:pPr>
      <w:r w:rsidRPr="00FB0F83">
        <w:t>Z</w:t>
      </w:r>
      <w:r w:rsidR="007F4F63" w:rsidRPr="00FB0F83">
        <w:t>trátová komprese</w:t>
      </w:r>
    </w:p>
    <w:p w14:paraId="4E12B367" w14:textId="77777777" w:rsidR="00217AC2" w:rsidRPr="00FB0F83" w:rsidRDefault="00217AC2" w:rsidP="007F4F63">
      <w:pPr>
        <w:pStyle w:val="Odstavecseseznamem"/>
        <w:numPr>
          <w:ilvl w:val="0"/>
          <w:numId w:val="24"/>
        </w:numPr>
        <w:jc w:val="both"/>
      </w:pPr>
      <w:r w:rsidRPr="00FB0F83">
        <w:t>Hlavní využití – ukládání fotografií</w:t>
      </w:r>
    </w:p>
    <w:p w14:paraId="3E79640A" w14:textId="77777777" w:rsidR="00867EE7" w:rsidRPr="00FB0F83" w:rsidRDefault="00217AC2" w:rsidP="007F4F63">
      <w:pPr>
        <w:pStyle w:val="Odstavecseseznamem"/>
        <w:numPr>
          <w:ilvl w:val="0"/>
          <w:numId w:val="24"/>
        </w:numPr>
        <w:jc w:val="both"/>
      </w:pPr>
      <w:r w:rsidRPr="00FB0F83">
        <w:t>N</w:t>
      </w:r>
      <w:r w:rsidR="007F4F63" w:rsidRPr="00FB0F83">
        <w:t>ení vhodný pro zobrazení textu, ikon a perokresby</w:t>
      </w:r>
    </w:p>
    <w:p w14:paraId="51FFA381" w14:textId="77777777" w:rsidR="00867EE7" w:rsidRPr="00FB0F83" w:rsidRDefault="007F4F63" w:rsidP="006E0FB8">
      <w:pPr>
        <w:pStyle w:val="Nadpis3"/>
      </w:pPr>
      <w:proofErr w:type="spellStart"/>
      <w:r w:rsidRPr="00FB0F83">
        <w:t>Tagged</w:t>
      </w:r>
      <w:proofErr w:type="spellEnd"/>
      <w:r w:rsidRPr="00FB0F83">
        <w:t xml:space="preserve"> Image </w:t>
      </w:r>
      <w:proofErr w:type="spellStart"/>
      <w:r w:rsidRPr="00FB0F83">
        <w:t>File</w:t>
      </w:r>
      <w:proofErr w:type="spellEnd"/>
      <w:r w:rsidRPr="00FB0F83">
        <w:t xml:space="preserve"> </w:t>
      </w:r>
      <w:proofErr w:type="spellStart"/>
      <w:r w:rsidRPr="00FB0F83">
        <w:t>Format</w:t>
      </w:r>
      <w:proofErr w:type="spellEnd"/>
      <w:r w:rsidRPr="00FB0F83">
        <w:t xml:space="preserve"> (</w:t>
      </w:r>
      <w:r w:rsidR="00217AC2" w:rsidRPr="00FA692E">
        <w:t>TIFF</w:t>
      </w:r>
      <w:r w:rsidRPr="00FB0F83">
        <w:t xml:space="preserve">) </w:t>
      </w:r>
    </w:p>
    <w:p w14:paraId="57307DD4" w14:textId="51DBD413" w:rsidR="00217AC2" w:rsidRDefault="00217AC2" w:rsidP="007F4F63">
      <w:pPr>
        <w:pStyle w:val="Odstavecseseznamem"/>
        <w:numPr>
          <w:ilvl w:val="0"/>
          <w:numId w:val="25"/>
        </w:numPr>
      </w:pPr>
      <w:r w:rsidRPr="00FB0F83">
        <w:t>TIFF byl původně vytvořen na zkoušku, za účelem získání jednotného formátu pro stolní skenery</w:t>
      </w:r>
    </w:p>
    <w:p w14:paraId="7963CA98" w14:textId="1BDDD1E5" w:rsidR="00C87898" w:rsidRDefault="007C557A" w:rsidP="007F4F63">
      <w:pPr>
        <w:pStyle w:val="Odstavecseseznamem"/>
        <w:numPr>
          <w:ilvl w:val="0"/>
          <w:numId w:val="25"/>
        </w:numPr>
        <w:rPr>
          <w:rFonts w:cstheme="minorHAnsi"/>
        </w:rPr>
      </w:pPr>
      <w:r>
        <w:rPr>
          <w:rFonts w:cstheme="minorHAnsi"/>
          <w:shd w:val="clear" w:color="auto" w:fill="FFFFFF"/>
        </w:rPr>
        <w:t>T</w:t>
      </w:r>
      <w:r w:rsidRPr="007C557A">
        <w:rPr>
          <w:rFonts w:cstheme="minorHAnsi"/>
          <w:shd w:val="clear" w:color="auto" w:fill="FFFFFF"/>
        </w:rPr>
        <w:t>voří neoficiální standard pro ukládání snímků určených pro </w:t>
      </w:r>
      <w:hyperlink r:id="rId9" w:tooltip="Tisk" w:history="1">
        <w:r w:rsidRPr="007C557A">
          <w:rPr>
            <w:rStyle w:val="Hypertextovodkaz"/>
            <w:rFonts w:cstheme="minorHAnsi"/>
            <w:color w:val="auto"/>
            <w:u w:val="none"/>
            <w:shd w:val="clear" w:color="auto" w:fill="FFFFFF"/>
          </w:rPr>
          <w:t>tisk</w:t>
        </w:r>
      </w:hyperlink>
      <w:r>
        <w:rPr>
          <w:rFonts w:cstheme="minorHAnsi"/>
        </w:rPr>
        <w:t>(</w:t>
      </w:r>
      <w:r w:rsidRPr="007C557A">
        <w:rPr>
          <w:rFonts w:cstheme="minorHAnsi"/>
          <w:shd w:val="clear" w:color="auto" w:fill="FFFFFF"/>
        </w:rPr>
        <w:t>ukládání přijatých </w:t>
      </w:r>
      <w:hyperlink r:id="rId10" w:tooltip="Fax" w:history="1">
        <w:r w:rsidRPr="007C557A">
          <w:rPr>
            <w:rStyle w:val="Hypertextovodkaz"/>
            <w:rFonts w:cstheme="minorHAnsi"/>
            <w:color w:val="auto"/>
            <w:u w:val="none"/>
            <w:shd w:val="clear" w:color="auto" w:fill="FFFFFF"/>
          </w:rPr>
          <w:t>faxů</w:t>
        </w:r>
      </w:hyperlink>
      <w:r>
        <w:rPr>
          <w:rFonts w:cstheme="minorHAnsi"/>
        </w:rPr>
        <w:t>)</w:t>
      </w:r>
    </w:p>
    <w:p w14:paraId="269563AE" w14:textId="629AD950" w:rsidR="007C557A" w:rsidRPr="007C557A" w:rsidRDefault="007C557A" w:rsidP="007F4F63">
      <w:pPr>
        <w:pStyle w:val="Odstavecseseznamem"/>
        <w:numPr>
          <w:ilvl w:val="0"/>
          <w:numId w:val="25"/>
        </w:numPr>
        <w:rPr>
          <w:rFonts w:cstheme="minorHAnsi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Umožňuje vícestránkové soubory</w:t>
      </w:r>
    </w:p>
    <w:p w14:paraId="7A58126B" w14:textId="77777777" w:rsidR="00867EE7" w:rsidRPr="00FB0F83" w:rsidRDefault="007F4F63" w:rsidP="006E0FB8">
      <w:pPr>
        <w:pStyle w:val="Nadpis3"/>
      </w:pPr>
      <w:proofErr w:type="spellStart"/>
      <w:r w:rsidRPr="00FB0F83">
        <w:t>Multiple</w:t>
      </w:r>
      <w:proofErr w:type="spellEnd"/>
      <w:r w:rsidRPr="00FB0F83">
        <w:t xml:space="preserve">-image Network </w:t>
      </w:r>
      <w:proofErr w:type="spellStart"/>
      <w:r w:rsidRPr="00FB0F83">
        <w:t>Graphics</w:t>
      </w:r>
      <w:proofErr w:type="spellEnd"/>
      <w:r w:rsidRPr="00FB0F83">
        <w:t xml:space="preserve"> (</w:t>
      </w:r>
      <w:r w:rsidR="00217AC2" w:rsidRPr="00FB0F83">
        <w:t>MNG</w:t>
      </w:r>
      <w:r w:rsidRPr="00FB0F83">
        <w:t xml:space="preserve">) </w:t>
      </w:r>
    </w:p>
    <w:p w14:paraId="1FC77BFF" w14:textId="27CA0407" w:rsidR="00217AC2" w:rsidRPr="00FB0F83" w:rsidRDefault="00217AC2" w:rsidP="007F4F63">
      <w:pPr>
        <w:pStyle w:val="Odstavecseseznamem"/>
        <w:numPr>
          <w:ilvl w:val="0"/>
          <w:numId w:val="25"/>
        </w:numPr>
      </w:pPr>
      <w:r w:rsidRPr="00FB0F83">
        <w:t>První verze v roce 2001</w:t>
      </w:r>
    </w:p>
    <w:p w14:paraId="42ECB97B" w14:textId="77777777" w:rsidR="00217AC2" w:rsidRPr="00FB0F83" w:rsidRDefault="00217AC2" w:rsidP="007F4F63">
      <w:pPr>
        <w:pStyle w:val="Odstavecseseznamem"/>
        <w:numPr>
          <w:ilvl w:val="0"/>
          <w:numId w:val="25"/>
        </w:numPr>
      </w:pPr>
      <w:r w:rsidRPr="00FB0F83">
        <w:t>Grafický formát pro animované obrázky, který má blízko k</w:t>
      </w:r>
      <w:r w:rsidR="00A97DBE" w:rsidRPr="00FB0F83">
        <w:t> </w:t>
      </w:r>
      <w:r w:rsidRPr="00FB0F83">
        <w:t>PNG</w:t>
      </w:r>
    </w:p>
    <w:p w14:paraId="0E948757" w14:textId="77777777" w:rsidR="00A97DBE" w:rsidRPr="00C4025A" w:rsidRDefault="00A97DBE" w:rsidP="00A97DBE">
      <w:pPr>
        <w:pStyle w:val="Nadpis2"/>
        <w:rPr>
          <w:u w:val="single"/>
        </w:rPr>
      </w:pPr>
      <w:r w:rsidRPr="00FA692E">
        <w:rPr>
          <w:highlight w:val="yellow"/>
          <w:u w:val="single"/>
        </w:rPr>
        <w:t>Software</w:t>
      </w:r>
    </w:p>
    <w:p w14:paraId="7318DE68" w14:textId="77777777" w:rsidR="00867EE7" w:rsidRPr="00FB0F83" w:rsidRDefault="007F4F63" w:rsidP="007F4F63">
      <w:pPr>
        <w:pStyle w:val="Odstavecseseznamem"/>
        <w:numPr>
          <w:ilvl w:val="0"/>
          <w:numId w:val="26"/>
        </w:numPr>
      </w:pPr>
      <w:r w:rsidRPr="00FB0F83">
        <w:t xml:space="preserve">Adobe Photoshop </w:t>
      </w:r>
    </w:p>
    <w:p w14:paraId="1C1938C4" w14:textId="77777777" w:rsidR="00867EE7" w:rsidRPr="00FB0F83" w:rsidRDefault="007F4F63" w:rsidP="007F4F63">
      <w:pPr>
        <w:pStyle w:val="Odstavecseseznamem"/>
        <w:numPr>
          <w:ilvl w:val="0"/>
          <w:numId w:val="26"/>
        </w:numPr>
      </w:pPr>
      <w:proofErr w:type="spellStart"/>
      <w:r w:rsidRPr="00FB0F83">
        <w:t>Gimp</w:t>
      </w:r>
      <w:proofErr w:type="spellEnd"/>
      <w:r w:rsidRPr="00FB0F83">
        <w:t xml:space="preserve"> </w:t>
      </w:r>
    </w:p>
    <w:p w14:paraId="0EA369C8" w14:textId="77777777" w:rsidR="00867EE7" w:rsidRPr="00FB0F83" w:rsidRDefault="007F4F63" w:rsidP="007F4F63">
      <w:pPr>
        <w:pStyle w:val="Odstavecseseznamem"/>
        <w:numPr>
          <w:ilvl w:val="0"/>
          <w:numId w:val="26"/>
        </w:numPr>
      </w:pPr>
      <w:proofErr w:type="spellStart"/>
      <w:r w:rsidRPr="00FB0F83">
        <w:t>IrfanView</w:t>
      </w:r>
      <w:proofErr w:type="spellEnd"/>
      <w:r w:rsidRPr="00FB0F83">
        <w:t xml:space="preserve"> </w:t>
      </w:r>
    </w:p>
    <w:p w14:paraId="2E1DE870" w14:textId="77777777" w:rsidR="00A97DBE" w:rsidRPr="00FB0F83" w:rsidRDefault="007F4F63" w:rsidP="007F4F63">
      <w:pPr>
        <w:pStyle w:val="Odstavecseseznamem"/>
        <w:numPr>
          <w:ilvl w:val="0"/>
          <w:numId w:val="26"/>
        </w:numPr>
      </w:pPr>
      <w:r w:rsidRPr="00FB0F83">
        <w:t>Malování</w:t>
      </w:r>
    </w:p>
    <w:p w14:paraId="4C6ACECD" w14:textId="77777777" w:rsidR="006E0FB8" w:rsidRPr="00C4025A" w:rsidRDefault="006E0FB8" w:rsidP="00C4025A">
      <w:pPr>
        <w:pStyle w:val="Nadpis2"/>
        <w:rPr>
          <w:u w:val="single"/>
        </w:rPr>
      </w:pPr>
      <w:r w:rsidRPr="00C4025A">
        <w:rPr>
          <w:u w:val="single"/>
        </w:rPr>
        <w:t>Výhody rastrové grafiky</w:t>
      </w:r>
    </w:p>
    <w:p w14:paraId="388C7E91" w14:textId="77777777" w:rsidR="00867EE7" w:rsidRPr="00FB0F83" w:rsidRDefault="006E0FB8" w:rsidP="007F4F63">
      <w:pPr>
        <w:pStyle w:val="Odstavecseseznamem"/>
        <w:numPr>
          <w:ilvl w:val="0"/>
          <w:numId w:val="27"/>
        </w:numPr>
      </w:pPr>
      <w:r w:rsidRPr="00FB0F83">
        <w:t>O</w:t>
      </w:r>
      <w:r w:rsidR="007F4F63" w:rsidRPr="00FB0F83">
        <w:t>ptické uchování snímku</w:t>
      </w:r>
    </w:p>
    <w:p w14:paraId="00E05054" w14:textId="77777777" w:rsidR="00867EE7" w:rsidRPr="00FA692E" w:rsidRDefault="006E0FB8" w:rsidP="007F4F63">
      <w:pPr>
        <w:pStyle w:val="Odstavecseseznamem"/>
        <w:numPr>
          <w:ilvl w:val="0"/>
          <w:numId w:val="27"/>
        </w:numPr>
        <w:rPr>
          <w:highlight w:val="yellow"/>
        </w:rPr>
      </w:pPr>
      <w:r w:rsidRPr="00FA692E">
        <w:rPr>
          <w:highlight w:val="yellow"/>
        </w:rPr>
        <w:t>V</w:t>
      </w:r>
      <w:r w:rsidR="007F4F63" w:rsidRPr="00FA692E">
        <w:rPr>
          <w:highlight w:val="yellow"/>
        </w:rPr>
        <w:t>elmi jednoduché pořízení snímku (skener, fotoaparát)</w:t>
      </w:r>
    </w:p>
    <w:p w14:paraId="38765D37" w14:textId="77777777" w:rsidR="00867EE7" w:rsidRPr="00FA692E" w:rsidRDefault="006E0FB8" w:rsidP="007F4F63">
      <w:pPr>
        <w:pStyle w:val="Odstavecseseznamem"/>
        <w:numPr>
          <w:ilvl w:val="0"/>
          <w:numId w:val="27"/>
        </w:numPr>
        <w:rPr>
          <w:highlight w:val="yellow"/>
        </w:rPr>
      </w:pPr>
      <w:r w:rsidRPr="00FA692E">
        <w:rPr>
          <w:highlight w:val="yellow"/>
        </w:rPr>
        <w:t>J</w:t>
      </w:r>
      <w:r w:rsidR="007F4F63" w:rsidRPr="00FA692E">
        <w:rPr>
          <w:highlight w:val="yellow"/>
        </w:rPr>
        <w:t xml:space="preserve">ednoduché zobrazení a programová podpora </w:t>
      </w:r>
    </w:p>
    <w:p w14:paraId="2FE2D163" w14:textId="77777777" w:rsidR="00867EE7" w:rsidRPr="00FA692E" w:rsidRDefault="006E0FB8" w:rsidP="007F4F63">
      <w:pPr>
        <w:pStyle w:val="Odstavecseseznamem"/>
        <w:numPr>
          <w:ilvl w:val="0"/>
          <w:numId w:val="27"/>
        </w:numPr>
        <w:rPr>
          <w:highlight w:val="yellow"/>
        </w:rPr>
      </w:pPr>
      <w:r w:rsidRPr="00FA692E">
        <w:rPr>
          <w:highlight w:val="yellow"/>
        </w:rPr>
        <w:t>M</w:t>
      </w:r>
      <w:r w:rsidR="007F4F63" w:rsidRPr="00FA692E">
        <w:rPr>
          <w:highlight w:val="yellow"/>
        </w:rPr>
        <w:t xml:space="preserve">ožnost provádění grafických efektů </w:t>
      </w:r>
    </w:p>
    <w:p w14:paraId="2B879011" w14:textId="77777777" w:rsidR="006E0FB8" w:rsidRPr="00C4025A" w:rsidRDefault="00A73C31" w:rsidP="00C4025A">
      <w:pPr>
        <w:pStyle w:val="Nadpis2"/>
        <w:rPr>
          <w:u w:val="single"/>
        </w:rPr>
      </w:pPr>
      <w:r w:rsidRPr="00C4025A">
        <w:rPr>
          <w:u w:val="single"/>
        </w:rPr>
        <w:t>Nevýhody rastrové grafiky</w:t>
      </w:r>
    </w:p>
    <w:p w14:paraId="0AAEB27F" w14:textId="77777777" w:rsidR="00867EE7" w:rsidRPr="00FB0F83" w:rsidRDefault="00A73C31" w:rsidP="007F4F63">
      <w:pPr>
        <w:pStyle w:val="Odstavecseseznamem"/>
        <w:numPr>
          <w:ilvl w:val="0"/>
          <w:numId w:val="28"/>
        </w:numPr>
      </w:pPr>
      <w:r w:rsidRPr="00FB0F83">
        <w:t>P</w:t>
      </w:r>
      <w:r w:rsidR="007F4F63" w:rsidRPr="00FB0F83">
        <w:t>ři zvětšení je patrný rastr</w:t>
      </w:r>
    </w:p>
    <w:p w14:paraId="6B026F33" w14:textId="77777777" w:rsidR="00867EE7" w:rsidRPr="00FA692E" w:rsidRDefault="00A73C31" w:rsidP="007F4F63">
      <w:pPr>
        <w:pStyle w:val="Odstavecseseznamem"/>
        <w:numPr>
          <w:ilvl w:val="0"/>
          <w:numId w:val="28"/>
        </w:numPr>
        <w:rPr>
          <w:highlight w:val="yellow"/>
        </w:rPr>
      </w:pPr>
      <w:r w:rsidRPr="00FA692E">
        <w:rPr>
          <w:highlight w:val="yellow"/>
        </w:rPr>
        <w:t>Z</w:t>
      </w:r>
      <w:r w:rsidR="007F4F63" w:rsidRPr="00FA692E">
        <w:rPr>
          <w:highlight w:val="yellow"/>
        </w:rPr>
        <w:t>většování a zmenšování obrázku vede ke zhoršení obrazové kvality</w:t>
      </w:r>
    </w:p>
    <w:p w14:paraId="5770F927" w14:textId="77777777" w:rsidR="0000159A" w:rsidRPr="00FA692E" w:rsidRDefault="0000159A" w:rsidP="00C4025A">
      <w:pPr>
        <w:pStyle w:val="Nadpis2"/>
        <w:rPr>
          <w:highlight w:val="yellow"/>
          <w:u w:val="single"/>
        </w:rPr>
      </w:pPr>
      <w:r w:rsidRPr="00FA692E">
        <w:rPr>
          <w:highlight w:val="yellow"/>
          <w:u w:val="single"/>
        </w:rPr>
        <w:t>Barevné modely</w:t>
      </w:r>
    </w:p>
    <w:p w14:paraId="2413304D" w14:textId="77777777" w:rsidR="00867EE7" w:rsidRPr="00FA692E" w:rsidRDefault="007F4F63" w:rsidP="007F4F63">
      <w:pPr>
        <w:pStyle w:val="Odstavecseseznamem"/>
        <w:numPr>
          <w:ilvl w:val="0"/>
          <w:numId w:val="29"/>
        </w:numPr>
        <w:rPr>
          <w:highlight w:val="yellow"/>
        </w:rPr>
      </w:pPr>
      <w:r w:rsidRPr="00FA692E">
        <w:rPr>
          <w:highlight w:val="yellow"/>
        </w:rPr>
        <w:t>RGB – pro monitory, displeje</w:t>
      </w:r>
      <w:r w:rsidR="0020199F" w:rsidRPr="00FA692E">
        <w:rPr>
          <w:highlight w:val="yellow"/>
        </w:rPr>
        <w:t xml:space="preserve">, </w:t>
      </w:r>
      <w:proofErr w:type="spellStart"/>
      <w:r w:rsidR="0020199F" w:rsidRPr="00FA692E">
        <w:rPr>
          <w:highlight w:val="yellow"/>
        </w:rPr>
        <w:t>Red</w:t>
      </w:r>
      <w:proofErr w:type="spellEnd"/>
      <w:r w:rsidR="0020199F" w:rsidRPr="00FA692E">
        <w:rPr>
          <w:highlight w:val="yellow"/>
        </w:rPr>
        <w:t>, Green, Blue</w:t>
      </w:r>
    </w:p>
    <w:p w14:paraId="0F30B95E" w14:textId="77777777" w:rsidR="00867EE7" w:rsidRPr="00FA692E" w:rsidRDefault="007F4F63" w:rsidP="007F4F63">
      <w:pPr>
        <w:pStyle w:val="Odstavecseseznamem"/>
        <w:numPr>
          <w:ilvl w:val="0"/>
          <w:numId w:val="29"/>
        </w:numPr>
        <w:rPr>
          <w:highlight w:val="yellow"/>
        </w:rPr>
      </w:pPr>
      <w:r w:rsidRPr="00FA692E">
        <w:rPr>
          <w:highlight w:val="yellow"/>
        </w:rPr>
        <w:t>CMYK – pro tisk</w:t>
      </w:r>
      <w:r w:rsidR="0020199F" w:rsidRPr="00FA692E">
        <w:rPr>
          <w:highlight w:val="yellow"/>
        </w:rPr>
        <w:t>, Cyan</w:t>
      </w:r>
      <w:r w:rsidR="00814777" w:rsidRPr="00FA692E">
        <w:rPr>
          <w:highlight w:val="yellow"/>
        </w:rPr>
        <w:t xml:space="preserve"> (tyrkysová)</w:t>
      </w:r>
      <w:r w:rsidR="0020199F" w:rsidRPr="00FA692E">
        <w:rPr>
          <w:highlight w:val="yellow"/>
        </w:rPr>
        <w:t>, Magenta</w:t>
      </w:r>
      <w:r w:rsidR="00814777" w:rsidRPr="00FA692E">
        <w:rPr>
          <w:highlight w:val="yellow"/>
        </w:rPr>
        <w:t xml:space="preserve"> (světle růžová)</w:t>
      </w:r>
      <w:r w:rsidR="0020199F" w:rsidRPr="00FA692E">
        <w:rPr>
          <w:highlight w:val="yellow"/>
        </w:rPr>
        <w:t xml:space="preserve">, </w:t>
      </w:r>
      <w:proofErr w:type="spellStart"/>
      <w:r w:rsidR="0020199F" w:rsidRPr="00FA692E">
        <w:rPr>
          <w:highlight w:val="yellow"/>
        </w:rPr>
        <w:t>Yellow</w:t>
      </w:r>
      <w:proofErr w:type="spellEnd"/>
      <w:r w:rsidR="0020199F" w:rsidRPr="00FA692E">
        <w:rPr>
          <w:highlight w:val="yellow"/>
        </w:rPr>
        <w:t xml:space="preserve">, </w:t>
      </w:r>
      <w:proofErr w:type="spellStart"/>
      <w:r w:rsidR="00B1308C" w:rsidRPr="00FA692E">
        <w:rPr>
          <w:highlight w:val="yellow"/>
        </w:rPr>
        <w:t>Key</w:t>
      </w:r>
      <w:proofErr w:type="spellEnd"/>
      <w:r w:rsidR="00B1308C" w:rsidRPr="00FA692E">
        <w:rPr>
          <w:highlight w:val="yellow"/>
        </w:rPr>
        <w:t xml:space="preserve"> (klíčová (tisk)-</w:t>
      </w:r>
      <w:r w:rsidR="00814777" w:rsidRPr="00FA692E">
        <w:rPr>
          <w:highlight w:val="yellow"/>
        </w:rPr>
        <w:t>černá)</w:t>
      </w:r>
    </w:p>
    <w:p w14:paraId="5B43F1E3" w14:textId="77777777" w:rsidR="00867EE7" w:rsidRPr="00FA692E" w:rsidRDefault="007F4F63" w:rsidP="007F4F63">
      <w:pPr>
        <w:pStyle w:val="Odstavecseseznamem"/>
        <w:numPr>
          <w:ilvl w:val="0"/>
          <w:numId w:val="29"/>
        </w:numPr>
        <w:rPr>
          <w:highlight w:val="yellow"/>
        </w:rPr>
      </w:pPr>
      <w:r w:rsidRPr="00FA692E">
        <w:rPr>
          <w:highlight w:val="yellow"/>
        </w:rPr>
        <w:t>HSL</w:t>
      </w:r>
      <w:r w:rsidR="00814777" w:rsidRPr="00FA692E">
        <w:rPr>
          <w:highlight w:val="yellow"/>
        </w:rPr>
        <w:t xml:space="preserve"> - </w:t>
      </w:r>
      <w:proofErr w:type="spellStart"/>
      <w:r w:rsidR="00814777" w:rsidRPr="00FA692E">
        <w:rPr>
          <w:highlight w:val="yellow"/>
        </w:rPr>
        <w:t>Hue</w:t>
      </w:r>
      <w:proofErr w:type="spellEnd"/>
      <w:r w:rsidR="00814777" w:rsidRPr="00FA692E">
        <w:rPr>
          <w:highlight w:val="yellow"/>
        </w:rPr>
        <w:t xml:space="preserve"> (odstín), </w:t>
      </w:r>
      <w:proofErr w:type="spellStart"/>
      <w:r w:rsidR="00814777" w:rsidRPr="00FA692E">
        <w:rPr>
          <w:highlight w:val="yellow"/>
        </w:rPr>
        <w:t>saturatio</w:t>
      </w:r>
      <w:r w:rsidR="00B11F8F" w:rsidRPr="00FA692E">
        <w:rPr>
          <w:highlight w:val="yellow"/>
        </w:rPr>
        <w:t>n</w:t>
      </w:r>
      <w:proofErr w:type="spellEnd"/>
      <w:r w:rsidR="00B11F8F" w:rsidRPr="00FA692E">
        <w:rPr>
          <w:highlight w:val="yellow"/>
        </w:rPr>
        <w:t xml:space="preserve"> (nasycení), </w:t>
      </w:r>
      <w:proofErr w:type="spellStart"/>
      <w:r w:rsidR="00B11F8F" w:rsidRPr="00FA692E">
        <w:rPr>
          <w:highlight w:val="yellow"/>
        </w:rPr>
        <w:t>lightness</w:t>
      </w:r>
      <w:proofErr w:type="spellEnd"/>
      <w:r w:rsidR="00B11F8F" w:rsidRPr="00FA692E">
        <w:rPr>
          <w:highlight w:val="yellow"/>
        </w:rPr>
        <w:t xml:space="preserve"> (světlost – světelnost)</w:t>
      </w:r>
    </w:p>
    <w:p w14:paraId="58A367C8" w14:textId="77777777" w:rsidR="00867EE7" w:rsidRPr="00FA692E" w:rsidRDefault="007F4F63" w:rsidP="007F4F63">
      <w:pPr>
        <w:pStyle w:val="Odstavecseseznamem"/>
        <w:numPr>
          <w:ilvl w:val="0"/>
          <w:numId w:val="29"/>
        </w:numPr>
        <w:rPr>
          <w:highlight w:val="yellow"/>
        </w:rPr>
      </w:pPr>
      <w:r w:rsidRPr="00FA692E">
        <w:rPr>
          <w:highlight w:val="yellow"/>
        </w:rPr>
        <w:t xml:space="preserve">HSV </w:t>
      </w:r>
      <w:r w:rsidR="00814777" w:rsidRPr="00FA692E">
        <w:rPr>
          <w:highlight w:val="yellow"/>
        </w:rPr>
        <w:t>-</w:t>
      </w:r>
      <w:proofErr w:type="spellStart"/>
      <w:r w:rsidR="00814777" w:rsidRPr="00FA692E">
        <w:rPr>
          <w:highlight w:val="yellow"/>
        </w:rPr>
        <w:t>value</w:t>
      </w:r>
      <w:proofErr w:type="spellEnd"/>
      <w:r w:rsidR="00814777" w:rsidRPr="00FA692E">
        <w:rPr>
          <w:highlight w:val="yellow"/>
        </w:rPr>
        <w:t xml:space="preserve"> (hodnota)</w:t>
      </w:r>
    </w:p>
    <w:p w14:paraId="0FD14717" w14:textId="77777777" w:rsidR="00217AC2" w:rsidRPr="00C4025A" w:rsidRDefault="0000159A" w:rsidP="0000159A">
      <w:pPr>
        <w:pStyle w:val="Nadpis2"/>
        <w:rPr>
          <w:u w:val="single"/>
        </w:rPr>
      </w:pPr>
      <w:r w:rsidRPr="00C4025A">
        <w:rPr>
          <w:u w:val="single"/>
        </w:rPr>
        <w:t>Histogram</w:t>
      </w:r>
    </w:p>
    <w:p w14:paraId="6AA0F241" w14:textId="77777777" w:rsidR="00FB0F83" w:rsidRDefault="007F4F63" w:rsidP="00170C54">
      <w:pPr>
        <w:pStyle w:val="Odstavecseseznamem"/>
        <w:numPr>
          <w:ilvl w:val="0"/>
          <w:numId w:val="30"/>
        </w:numPr>
      </w:pPr>
      <w:r w:rsidRPr="00FB0F83">
        <w:t xml:space="preserve">Histogram je graf, který </w:t>
      </w:r>
      <w:r w:rsidR="0000159A" w:rsidRPr="00FB0F83">
        <w:t xml:space="preserve">říká, </w:t>
      </w:r>
      <w:r w:rsidR="00170C54" w:rsidRPr="00FB0F83">
        <w:t>jaké je rozložení jasů v obraze</w:t>
      </w:r>
    </w:p>
    <w:p w14:paraId="3B7A8A98" w14:textId="77777777" w:rsidR="00872ABE" w:rsidRPr="00C4025A" w:rsidRDefault="00872ABE" w:rsidP="00170C54">
      <w:pPr>
        <w:pStyle w:val="Nadpis2"/>
        <w:rPr>
          <w:u w:val="single"/>
        </w:rPr>
      </w:pPr>
      <w:proofErr w:type="spellStart"/>
      <w:r w:rsidRPr="00C4025A">
        <w:rPr>
          <w:u w:val="single"/>
        </w:rPr>
        <w:t>Vektorizace</w:t>
      </w:r>
      <w:proofErr w:type="spellEnd"/>
    </w:p>
    <w:p w14:paraId="6723C108" w14:textId="5080A492" w:rsidR="00872ABE" w:rsidRPr="00FA692E" w:rsidRDefault="00872ABE" w:rsidP="007F4F63">
      <w:pPr>
        <w:pStyle w:val="Odstavecseseznamem"/>
        <w:numPr>
          <w:ilvl w:val="0"/>
          <w:numId w:val="30"/>
        </w:numPr>
        <w:rPr>
          <w:highlight w:val="yellow"/>
        </w:rPr>
      </w:pPr>
      <w:proofErr w:type="spellStart"/>
      <w:r w:rsidRPr="00FA692E">
        <w:rPr>
          <w:highlight w:val="yellow"/>
        </w:rPr>
        <w:t>Vektorizace</w:t>
      </w:r>
      <w:proofErr w:type="spellEnd"/>
      <w:r w:rsidRPr="00FA692E">
        <w:rPr>
          <w:highlight w:val="yellow"/>
        </w:rPr>
        <w:t xml:space="preserve"> je převod rastru na </w:t>
      </w:r>
      <w:r w:rsidR="009D6BB9" w:rsidRPr="00FA692E">
        <w:rPr>
          <w:highlight w:val="yellow"/>
        </w:rPr>
        <w:t>vektor (</w:t>
      </w:r>
      <w:r w:rsidR="004143B0" w:rsidRPr="00FA692E">
        <w:rPr>
          <w:highlight w:val="yellow"/>
        </w:rPr>
        <w:t>např. loga)</w:t>
      </w:r>
    </w:p>
    <w:p w14:paraId="61B14B9C" w14:textId="77777777" w:rsidR="003E4793" w:rsidRDefault="00F675A3" w:rsidP="005D7C59">
      <w:pPr>
        <w:pStyle w:val="Odstavecseseznamem"/>
        <w:numPr>
          <w:ilvl w:val="0"/>
          <w:numId w:val="30"/>
        </w:numPr>
      </w:pPr>
      <w:r w:rsidRPr="00FB0F83">
        <w:t>J</w:t>
      </w:r>
      <w:r w:rsidR="007F4F63" w:rsidRPr="00FB0F83">
        <w:t xml:space="preserve">ednotlivé </w:t>
      </w:r>
      <w:r w:rsidR="007F4F63" w:rsidRPr="00FA692E">
        <w:rPr>
          <w:highlight w:val="yellow"/>
        </w:rPr>
        <w:t>prvky</w:t>
      </w:r>
      <w:r w:rsidR="007F4F63" w:rsidRPr="00FB0F83">
        <w:t xml:space="preserve"> mohou být </w:t>
      </w:r>
      <w:r w:rsidR="007F4F63" w:rsidRPr="00FA692E">
        <w:rPr>
          <w:highlight w:val="yellow"/>
        </w:rPr>
        <w:t>ve</w:t>
      </w:r>
      <w:r w:rsidR="00861AFE" w:rsidRPr="00FA692E">
        <w:rPr>
          <w:highlight w:val="yellow"/>
        </w:rPr>
        <w:t>ktorově</w:t>
      </w:r>
      <w:r w:rsidR="00861AFE" w:rsidRPr="00FA692E">
        <w:t xml:space="preserve"> </w:t>
      </w:r>
      <w:r w:rsidR="00861AFE" w:rsidRPr="00FA692E">
        <w:rPr>
          <w:highlight w:val="yellow"/>
        </w:rPr>
        <w:t xml:space="preserve">reprezentovány pomocí: </w:t>
      </w:r>
      <w:r w:rsidR="00872ABE" w:rsidRPr="00FA692E">
        <w:rPr>
          <w:highlight w:val="yellow"/>
        </w:rPr>
        <w:t>bodů</w:t>
      </w:r>
      <w:r w:rsidR="00861AFE" w:rsidRPr="00FA692E">
        <w:rPr>
          <w:highlight w:val="yellow"/>
        </w:rPr>
        <w:t>, linií a ploch (polygonů)</w:t>
      </w:r>
    </w:p>
    <w:p w14:paraId="69AE9B9A" w14:textId="77777777" w:rsidR="0044494F" w:rsidRPr="00FB0F83" w:rsidRDefault="0044494F" w:rsidP="0044494F">
      <w:pPr>
        <w:pStyle w:val="Odstavecseseznamem"/>
      </w:pPr>
    </w:p>
    <w:p w14:paraId="6A944D6B" w14:textId="77777777" w:rsidR="003E4793" w:rsidRPr="00C4025A" w:rsidRDefault="003E4793" w:rsidP="00F44A75">
      <w:pPr>
        <w:pStyle w:val="Nadpis1"/>
        <w:numPr>
          <w:ilvl w:val="0"/>
          <w:numId w:val="1"/>
        </w:numPr>
        <w:jc w:val="center"/>
        <w:rPr>
          <w:u w:val="single"/>
        </w:rPr>
      </w:pPr>
      <w:bookmarkStart w:id="2" w:name="_Toc446064996"/>
      <w:r w:rsidRPr="00C4025A">
        <w:rPr>
          <w:u w:val="single"/>
        </w:rPr>
        <w:lastRenderedPageBreak/>
        <w:t>Vektorová grafika</w:t>
      </w:r>
      <w:bookmarkEnd w:id="2"/>
    </w:p>
    <w:p w14:paraId="566ADFFB" w14:textId="10FE004D" w:rsidR="00E46DCB" w:rsidRPr="00FB0F83" w:rsidRDefault="00E46DCB" w:rsidP="00AC6C12">
      <w:pPr>
        <w:ind w:left="360"/>
      </w:pPr>
      <w:r w:rsidRPr="00FB0F83">
        <w:t xml:space="preserve">Je jeden ze dvou základních </w:t>
      </w:r>
      <w:r w:rsidR="009D6BB9" w:rsidRPr="00FB0F83">
        <w:t>způsobů,</w:t>
      </w:r>
      <w:r w:rsidRPr="00FB0F83">
        <w:t xml:space="preserve"> jak mohou počítače ukládat a z</w:t>
      </w:r>
      <w:r w:rsidR="003E4793" w:rsidRPr="00FB0F83">
        <w:t>pracovávat obrazové informace.</w:t>
      </w:r>
      <w:r w:rsidRPr="00FB0F83">
        <w:t xml:space="preserve"> </w:t>
      </w:r>
    </w:p>
    <w:p w14:paraId="5D1F7F6A" w14:textId="77777777" w:rsidR="00E46DCB" w:rsidRPr="00FB0F83" w:rsidRDefault="00E46DCB" w:rsidP="00BF2233">
      <w:pPr>
        <w:pStyle w:val="Odstavecseseznamem"/>
        <w:numPr>
          <w:ilvl w:val="0"/>
          <w:numId w:val="91"/>
        </w:numPr>
      </w:pPr>
      <w:r w:rsidRPr="00FB0F83">
        <w:t xml:space="preserve">Na rozdíl od rastrové grafiky je celý </w:t>
      </w:r>
      <w:r w:rsidRPr="00FA692E">
        <w:rPr>
          <w:highlight w:val="yellow"/>
        </w:rPr>
        <w:t>obrázek zaznamenán pomocí geometrických útvarů</w:t>
      </w:r>
      <w:r w:rsidR="0044494F">
        <w:t>,</w:t>
      </w:r>
      <w:r w:rsidRPr="00FB0F83">
        <w:t xml:space="preserve"> jako jsou </w:t>
      </w:r>
      <w:r w:rsidRPr="00FA692E">
        <w:rPr>
          <w:highlight w:val="yellow"/>
        </w:rPr>
        <w:t>body, mnohoúhelníky, kružnice a zejména křivky</w:t>
      </w:r>
      <w:r w:rsidRPr="00FB0F83">
        <w:t>.</w:t>
      </w:r>
      <w:r w:rsidRPr="00FB0F83">
        <w:rPr>
          <w:b/>
          <w:bCs/>
        </w:rPr>
        <w:t xml:space="preserve"> </w:t>
      </w:r>
    </w:p>
    <w:p w14:paraId="1C68008B" w14:textId="77777777" w:rsidR="00E46DCB" w:rsidRPr="00FB0F83" w:rsidRDefault="00E46DCB" w:rsidP="00BF2233">
      <w:pPr>
        <w:pStyle w:val="Odstavecseseznamem"/>
        <w:numPr>
          <w:ilvl w:val="0"/>
          <w:numId w:val="91"/>
        </w:numPr>
      </w:pPr>
      <w:r w:rsidRPr="00FB0F83">
        <w:t xml:space="preserve">Teoretickým </w:t>
      </w:r>
      <w:r w:rsidRPr="00FA692E">
        <w:rPr>
          <w:highlight w:val="yellow"/>
        </w:rPr>
        <w:t>základem</w:t>
      </w:r>
      <w:r w:rsidRPr="00FB0F83">
        <w:t xml:space="preserve"> vektorové grafiky </w:t>
      </w:r>
      <w:r w:rsidRPr="00FA692E">
        <w:rPr>
          <w:highlight w:val="yellow"/>
        </w:rPr>
        <w:t>je analytická geometrie</w:t>
      </w:r>
      <w:r w:rsidRPr="00FB0F83">
        <w:t>.</w:t>
      </w:r>
    </w:p>
    <w:p w14:paraId="5CE991B6" w14:textId="77777777" w:rsidR="00E46DCB" w:rsidRPr="00FB0F83" w:rsidRDefault="00E46DCB" w:rsidP="00BF2233">
      <w:pPr>
        <w:pStyle w:val="Odstavecseseznamem"/>
        <w:numPr>
          <w:ilvl w:val="0"/>
          <w:numId w:val="91"/>
        </w:numPr>
      </w:pPr>
      <w:r w:rsidRPr="00FA692E">
        <w:rPr>
          <w:highlight w:val="yellow"/>
        </w:rPr>
        <w:t>Vše</w:t>
      </w:r>
      <w:r w:rsidR="00AC6C12">
        <w:t>,</w:t>
      </w:r>
      <w:r w:rsidRPr="00FB0F83">
        <w:t xml:space="preserve"> co je reprezentováno </w:t>
      </w:r>
      <w:r w:rsidRPr="00FA692E">
        <w:rPr>
          <w:highlight w:val="yellow"/>
        </w:rPr>
        <w:t>na obrázku</w:t>
      </w:r>
      <w:r w:rsidR="00AA0769">
        <w:t>,</w:t>
      </w:r>
      <w:r w:rsidRPr="00FB0F83">
        <w:t xml:space="preserve"> je </w:t>
      </w:r>
      <w:r w:rsidRPr="00FA692E">
        <w:rPr>
          <w:highlight w:val="yellow"/>
        </w:rPr>
        <w:t>uloženo ve formě matematických vzorců odpovídajících konkrétním křivkám</w:t>
      </w:r>
      <w:r w:rsidRPr="00FB0F83">
        <w:t>.</w:t>
      </w:r>
    </w:p>
    <w:p w14:paraId="0787DC52" w14:textId="77777777" w:rsidR="00E46DCB" w:rsidRPr="00FB0F83" w:rsidRDefault="00E46DCB" w:rsidP="00BF2233">
      <w:pPr>
        <w:pStyle w:val="Odstavecseseznamem"/>
        <w:numPr>
          <w:ilvl w:val="0"/>
          <w:numId w:val="91"/>
        </w:numPr>
      </w:pPr>
      <w:r w:rsidRPr="00FB0F83">
        <w:t xml:space="preserve">Tyto útvary jsou </w:t>
      </w:r>
      <w:r w:rsidRPr="00FA692E">
        <w:rPr>
          <w:highlight w:val="yellow"/>
        </w:rPr>
        <w:t>ještě rozšířeny o informaci o jejich barvě</w:t>
      </w:r>
      <w:r w:rsidRPr="00FB0F83">
        <w:t xml:space="preserve"> eventuálně </w:t>
      </w:r>
      <w:r w:rsidRPr="00FA692E">
        <w:rPr>
          <w:highlight w:val="yellow"/>
        </w:rPr>
        <w:t>barevném přechodu</w:t>
      </w:r>
      <w:r w:rsidRPr="00FB0F83">
        <w:t>.</w:t>
      </w:r>
    </w:p>
    <w:p w14:paraId="021BEA2B" w14:textId="77777777" w:rsidR="003E4793" w:rsidRPr="00214530" w:rsidRDefault="003E4793" w:rsidP="003E4793">
      <w:pPr>
        <w:pStyle w:val="Nadpis2"/>
        <w:rPr>
          <w:u w:val="single"/>
        </w:rPr>
      </w:pPr>
      <w:r w:rsidRPr="00214530">
        <w:rPr>
          <w:u w:val="single"/>
        </w:rPr>
        <w:t>Vektorové objekty</w:t>
      </w:r>
    </w:p>
    <w:p w14:paraId="03F325D4" w14:textId="77777777" w:rsidR="003E4793" w:rsidRPr="00FB0F83" w:rsidRDefault="003E4793" w:rsidP="00BF2233">
      <w:pPr>
        <w:pStyle w:val="Odstavecseseznamem"/>
        <w:numPr>
          <w:ilvl w:val="0"/>
          <w:numId w:val="92"/>
        </w:numPr>
      </w:pPr>
      <w:r w:rsidRPr="00FB0F83">
        <w:t>Bod</w:t>
      </w:r>
    </w:p>
    <w:p w14:paraId="21FEDDF5" w14:textId="77777777" w:rsidR="003E4793" w:rsidRPr="00FB0F83" w:rsidRDefault="003E4793" w:rsidP="00BF2233">
      <w:pPr>
        <w:pStyle w:val="Odstavecseseznamem"/>
        <w:numPr>
          <w:ilvl w:val="0"/>
          <w:numId w:val="92"/>
        </w:numPr>
      </w:pPr>
      <w:r w:rsidRPr="00FB0F83">
        <w:t>Křivka</w:t>
      </w:r>
    </w:p>
    <w:p w14:paraId="4995C35B" w14:textId="77777777" w:rsidR="003E4793" w:rsidRPr="00FB0F83" w:rsidRDefault="003E4793" w:rsidP="00BF2233">
      <w:pPr>
        <w:pStyle w:val="Odstavecseseznamem"/>
        <w:numPr>
          <w:ilvl w:val="0"/>
          <w:numId w:val="92"/>
        </w:numPr>
      </w:pPr>
      <w:r w:rsidRPr="00FB0F83">
        <w:t>Geometrický tvar</w:t>
      </w:r>
    </w:p>
    <w:p w14:paraId="11744FF8" w14:textId="77777777" w:rsidR="003E4793" w:rsidRPr="00FB0F83" w:rsidRDefault="003E4793" w:rsidP="00BF2233">
      <w:pPr>
        <w:pStyle w:val="Odstavecseseznamem"/>
        <w:numPr>
          <w:ilvl w:val="0"/>
          <w:numId w:val="92"/>
        </w:numPr>
      </w:pPr>
      <w:r w:rsidRPr="00FB0F83">
        <w:t>Skupina</w:t>
      </w:r>
    </w:p>
    <w:p w14:paraId="362C870E" w14:textId="77777777" w:rsidR="003E4793" w:rsidRPr="00FA692E" w:rsidRDefault="003E4793" w:rsidP="00BF2233">
      <w:pPr>
        <w:pStyle w:val="Odstavecseseznamem"/>
        <w:numPr>
          <w:ilvl w:val="0"/>
          <w:numId w:val="92"/>
        </w:numPr>
        <w:rPr>
          <w:highlight w:val="yellow"/>
        </w:rPr>
      </w:pPr>
      <w:r w:rsidRPr="00FA692E">
        <w:rPr>
          <w:highlight w:val="yellow"/>
        </w:rPr>
        <w:t>Text</w:t>
      </w:r>
    </w:p>
    <w:p w14:paraId="6545F322" w14:textId="77777777" w:rsidR="00421EC3" w:rsidRPr="00214530" w:rsidRDefault="005C5B0A" w:rsidP="00421EC3">
      <w:pPr>
        <w:pStyle w:val="Nadpis2"/>
        <w:rPr>
          <w:u w:val="single"/>
        </w:rPr>
      </w:pPr>
      <w:r>
        <w:rPr>
          <w:noProof/>
          <w:u w:val="single"/>
          <w:lang w:eastAsia="cs-CZ"/>
        </w:rPr>
        <w:drawing>
          <wp:anchor distT="0" distB="0" distL="114300" distR="114300" simplePos="0" relativeHeight="251658240" behindDoc="0" locked="0" layoutInCell="1" allowOverlap="1" wp14:anchorId="7887AA26" wp14:editId="079763FA">
            <wp:simplePos x="0" y="0"/>
            <wp:positionH relativeFrom="column">
              <wp:posOffset>3910330</wp:posOffset>
            </wp:positionH>
            <wp:positionV relativeFrom="paragraph">
              <wp:posOffset>337185</wp:posOffset>
            </wp:positionV>
            <wp:extent cx="1918970" cy="876300"/>
            <wp:effectExtent l="0" t="0" r="5080" b="0"/>
            <wp:wrapSquare wrapText="bothSides"/>
            <wp:docPr id="3" name="Obrázek 1" descr="D:\User\Desktop\427px-Bezierova_krivka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\Desktop\427px-Bezierova_krivka.svg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91897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421EC3" w:rsidRPr="00214530">
        <w:rPr>
          <w:u w:val="single"/>
        </w:rPr>
        <w:t>Bézierova</w:t>
      </w:r>
      <w:proofErr w:type="spellEnd"/>
      <w:r w:rsidR="00421EC3" w:rsidRPr="00214530">
        <w:rPr>
          <w:u w:val="single"/>
        </w:rPr>
        <w:t xml:space="preserve"> křivka</w:t>
      </w:r>
    </w:p>
    <w:p w14:paraId="478D5164" w14:textId="77777777" w:rsidR="00E46DCB" w:rsidRPr="005C533C" w:rsidRDefault="00E46DCB" w:rsidP="00BF2233">
      <w:pPr>
        <w:pStyle w:val="Odstavecseseznamem"/>
        <w:numPr>
          <w:ilvl w:val="0"/>
          <w:numId w:val="93"/>
        </w:numPr>
        <w:rPr>
          <w:b/>
          <w:highlight w:val="yellow"/>
        </w:rPr>
      </w:pPr>
      <w:r w:rsidRPr="00FB0F83">
        <w:t xml:space="preserve">Francouzský matematik Pierre </w:t>
      </w:r>
      <w:proofErr w:type="spellStart"/>
      <w:r w:rsidRPr="00FB0F83">
        <w:t>Bézier</w:t>
      </w:r>
      <w:proofErr w:type="spellEnd"/>
      <w:r w:rsidRPr="00FB0F83">
        <w:t xml:space="preserve"> vyvinul metodu, díky které je schopen </w:t>
      </w:r>
      <w:r w:rsidRPr="005C533C">
        <w:rPr>
          <w:b/>
          <w:highlight w:val="yellow"/>
        </w:rPr>
        <w:t>popsat pomocí čtyř bodů libovolný úsek křivky.</w:t>
      </w:r>
    </w:p>
    <w:p w14:paraId="137854B4" w14:textId="77777777" w:rsidR="00421EC3" w:rsidRPr="00FB0F83" w:rsidRDefault="00421EC3" w:rsidP="00BF2233">
      <w:pPr>
        <w:pStyle w:val="Odstavecseseznamem"/>
        <w:numPr>
          <w:ilvl w:val="0"/>
          <w:numId w:val="93"/>
        </w:numPr>
      </w:pPr>
      <w:r w:rsidRPr="00FB0F83">
        <w:t xml:space="preserve">Křivka je popsána </w:t>
      </w:r>
      <w:r w:rsidRPr="005C533C">
        <w:rPr>
          <w:highlight w:val="yellow"/>
        </w:rPr>
        <w:t>pomocí dvou krajních bodů</w:t>
      </w:r>
      <w:r w:rsidRPr="00FB0F83">
        <w:t xml:space="preserve"> (tzv. </w:t>
      </w:r>
      <w:r w:rsidRPr="005C533C">
        <w:rPr>
          <w:b/>
          <w:highlight w:val="yellow"/>
        </w:rPr>
        <w:t>kotevní</w:t>
      </w:r>
      <w:r w:rsidRPr="003B1F80">
        <w:rPr>
          <w:b/>
        </w:rPr>
        <w:t xml:space="preserve"> body)</w:t>
      </w:r>
      <w:r w:rsidRPr="00FB0F83">
        <w:t xml:space="preserve"> </w:t>
      </w:r>
      <w:r w:rsidRPr="005C533C">
        <w:rPr>
          <w:highlight w:val="yellow"/>
        </w:rPr>
        <w:t>a dvou bodů, které určují tvar křivky</w:t>
      </w:r>
      <w:r w:rsidRPr="00FB0F83">
        <w:t xml:space="preserve"> (tzv. </w:t>
      </w:r>
      <w:r w:rsidRPr="005C533C">
        <w:rPr>
          <w:b/>
          <w:highlight w:val="yellow"/>
        </w:rPr>
        <w:t>kontrolní</w:t>
      </w:r>
      <w:r w:rsidRPr="003B1F80">
        <w:rPr>
          <w:b/>
        </w:rPr>
        <w:t xml:space="preserve"> body</w:t>
      </w:r>
      <w:r w:rsidRPr="00FB0F83">
        <w:t>).</w:t>
      </w:r>
    </w:p>
    <w:p w14:paraId="0A563C09" w14:textId="77777777" w:rsidR="00967EEB" w:rsidRPr="00214530" w:rsidRDefault="00967EEB" w:rsidP="00967EEB">
      <w:pPr>
        <w:pStyle w:val="Nadpis2"/>
        <w:rPr>
          <w:u w:val="single"/>
        </w:rPr>
      </w:pPr>
      <w:r w:rsidRPr="00214530">
        <w:rPr>
          <w:u w:val="single"/>
        </w:rPr>
        <w:t>Výhody</w:t>
      </w:r>
    </w:p>
    <w:p w14:paraId="2949D30D" w14:textId="77777777" w:rsidR="00E46DCB" w:rsidRPr="00FB0F83" w:rsidRDefault="00E46DCB" w:rsidP="00BF2233">
      <w:pPr>
        <w:pStyle w:val="Odstavecseseznamem"/>
        <w:numPr>
          <w:ilvl w:val="0"/>
          <w:numId w:val="94"/>
        </w:numPr>
      </w:pPr>
      <w:r w:rsidRPr="00FB0F83">
        <w:t xml:space="preserve">Je v ní možné </w:t>
      </w:r>
      <w:r w:rsidRPr="005C533C">
        <w:rPr>
          <w:highlight w:val="yellow"/>
        </w:rPr>
        <w:t>libovolné zmenšování nebo zvětšování</w:t>
      </w:r>
      <w:r w:rsidRPr="00FB0F83">
        <w:t xml:space="preserve"> obrázku </w:t>
      </w:r>
      <w:r w:rsidRPr="005C533C">
        <w:rPr>
          <w:highlight w:val="yellow"/>
        </w:rPr>
        <w:t>beze ztráty kvality</w:t>
      </w:r>
      <w:r w:rsidR="00967EEB" w:rsidRPr="00FB0F83">
        <w:t>.</w:t>
      </w:r>
    </w:p>
    <w:p w14:paraId="103272E4" w14:textId="77777777" w:rsidR="00E46DCB" w:rsidRPr="00FB0F83" w:rsidRDefault="00E46DCB" w:rsidP="00BF2233">
      <w:pPr>
        <w:pStyle w:val="Odstavecseseznamem"/>
        <w:numPr>
          <w:ilvl w:val="0"/>
          <w:numId w:val="94"/>
        </w:numPr>
      </w:pPr>
      <w:r w:rsidRPr="00FB0F83">
        <w:t xml:space="preserve">Je možné </w:t>
      </w:r>
      <w:r w:rsidRPr="005C533C">
        <w:rPr>
          <w:highlight w:val="yellow"/>
        </w:rPr>
        <w:t>pracovat s každým objektem v obrázku odděleně.</w:t>
      </w:r>
    </w:p>
    <w:p w14:paraId="7A6E4E25" w14:textId="0D744ECE" w:rsidR="00967EEB" w:rsidRPr="00FB0F83" w:rsidRDefault="00E46DCB" w:rsidP="00BF2233">
      <w:pPr>
        <w:pStyle w:val="Odstavecseseznamem"/>
        <w:numPr>
          <w:ilvl w:val="0"/>
          <w:numId w:val="94"/>
        </w:numPr>
      </w:pPr>
      <w:r w:rsidRPr="00FB0F83">
        <w:t xml:space="preserve">Výsledná </w:t>
      </w:r>
      <w:r w:rsidRPr="005C533C">
        <w:rPr>
          <w:highlight w:val="yellow"/>
        </w:rPr>
        <w:t>paměťová náročnost obrázku</w:t>
      </w:r>
      <w:r w:rsidRPr="00FB0F83">
        <w:t xml:space="preserve"> je u jednolitých barevných obrázků </w:t>
      </w:r>
      <w:r w:rsidR="00485AF7" w:rsidRPr="005C533C">
        <w:rPr>
          <w:highlight w:val="yellow"/>
        </w:rPr>
        <w:t>menší</w:t>
      </w:r>
      <w:r w:rsidRPr="005C533C">
        <w:rPr>
          <w:highlight w:val="yellow"/>
        </w:rPr>
        <w:t xml:space="preserve"> než při použití rastrového zápisu</w:t>
      </w:r>
      <w:r w:rsidR="00967EEB" w:rsidRPr="00FB0F83">
        <w:t>.</w:t>
      </w:r>
    </w:p>
    <w:p w14:paraId="74B8DFEB" w14:textId="77777777" w:rsidR="00967EEB" w:rsidRPr="00214530" w:rsidRDefault="00967EEB" w:rsidP="00967EEB">
      <w:pPr>
        <w:pStyle w:val="Nadpis2"/>
        <w:rPr>
          <w:u w:val="single"/>
        </w:rPr>
      </w:pPr>
      <w:r w:rsidRPr="00214530">
        <w:rPr>
          <w:u w:val="single"/>
        </w:rPr>
        <w:t>Nevýhody</w:t>
      </w:r>
    </w:p>
    <w:p w14:paraId="73732B96" w14:textId="77777777" w:rsidR="00E46DCB" w:rsidRPr="00FB0F83" w:rsidRDefault="00E46DCB" w:rsidP="00BF2233">
      <w:pPr>
        <w:pStyle w:val="Odstavecseseznamem"/>
        <w:numPr>
          <w:ilvl w:val="0"/>
          <w:numId w:val="95"/>
        </w:numPr>
      </w:pPr>
      <w:r w:rsidRPr="00FB0F83">
        <w:t xml:space="preserve">Oproti rastrové grafice zpravidla </w:t>
      </w:r>
      <w:r w:rsidRPr="005C533C">
        <w:rPr>
          <w:highlight w:val="yellow"/>
        </w:rPr>
        <w:t>složitější pořízení obrázku</w:t>
      </w:r>
      <w:r w:rsidRPr="00FB0F83">
        <w:t xml:space="preserve">. </w:t>
      </w:r>
      <w:r w:rsidRPr="005C533C">
        <w:rPr>
          <w:highlight w:val="yellow"/>
        </w:rPr>
        <w:t>V rastrové grafice lze obrázek snadno pořídit pomocí fotoaparátu nebo skeneru.</w:t>
      </w:r>
    </w:p>
    <w:p w14:paraId="245C0504" w14:textId="77777777" w:rsidR="00E46DCB" w:rsidRPr="00FB0F83" w:rsidRDefault="00E46DCB" w:rsidP="00BF2233">
      <w:pPr>
        <w:pStyle w:val="Odstavecseseznamem"/>
        <w:numPr>
          <w:ilvl w:val="0"/>
          <w:numId w:val="95"/>
        </w:numPr>
      </w:pPr>
      <w:r w:rsidRPr="005C533C">
        <w:rPr>
          <w:highlight w:val="yellow"/>
        </w:rPr>
        <w:t>Překročí-li složitost</w:t>
      </w:r>
      <w:r w:rsidRPr="00FB0F83">
        <w:t xml:space="preserve"> grafického </w:t>
      </w:r>
      <w:r w:rsidRPr="005C533C">
        <w:rPr>
          <w:highlight w:val="yellow"/>
        </w:rPr>
        <w:t>objektu určitou mez</w:t>
      </w:r>
      <w:r w:rsidRPr="00FB0F83">
        <w:t xml:space="preserve">, začne být vektorová grafika </w:t>
      </w:r>
      <w:r w:rsidRPr="005C533C">
        <w:rPr>
          <w:highlight w:val="yellow"/>
        </w:rPr>
        <w:t>náročnější na operační paměť a procesor než grafika bitmapová</w:t>
      </w:r>
      <w:r w:rsidRPr="00FB0F83">
        <w:t>.</w:t>
      </w:r>
    </w:p>
    <w:p w14:paraId="7939371A" w14:textId="6AD26627" w:rsidR="00E46DCB" w:rsidRPr="00FB0F83" w:rsidRDefault="00E46DCB" w:rsidP="00BF2233">
      <w:pPr>
        <w:pStyle w:val="Odstavecseseznamem"/>
        <w:numPr>
          <w:ilvl w:val="0"/>
          <w:numId w:val="95"/>
        </w:numPr>
      </w:pPr>
      <w:r w:rsidRPr="005C533C">
        <w:rPr>
          <w:highlight w:val="yellow"/>
        </w:rPr>
        <w:t xml:space="preserve">Nehodí se na zápis složitých barevných </w:t>
      </w:r>
      <w:r w:rsidR="009D6BB9" w:rsidRPr="005C533C">
        <w:rPr>
          <w:highlight w:val="yellow"/>
        </w:rPr>
        <w:t>ploch – například</w:t>
      </w:r>
      <w:r w:rsidRPr="005C533C">
        <w:rPr>
          <w:highlight w:val="yellow"/>
        </w:rPr>
        <w:t xml:space="preserve"> fotografie</w:t>
      </w:r>
      <w:r w:rsidR="00967EEB" w:rsidRPr="00FB0F83">
        <w:t>.</w:t>
      </w:r>
    </w:p>
    <w:p w14:paraId="2303D9AE" w14:textId="77777777" w:rsidR="00E46DCB" w:rsidRPr="00214530" w:rsidRDefault="00E46DCB" w:rsidP="00E46DCB">
      <w:pPr>
        <w:pStyle w:val="Nadpis2"/>
        <w:rPr>
          <w:u w:val="single"/>
        </w:rPr>
      </w:pPr>
      <w:r w:rsidRPr="005C533C">
        <w:rPr>
          <w:highlight w:val="yellow"/>
          <w:u w:val="single"/>
        </w:rPr>
        <w:t>Využití</w:t>
      </w:r>
    </w:p>
    <w:p w14:paraId="65C2BE27" w14:textId="77777777" w:rsidR="00E46DCB" w:rsidRPr="00FB0F83" w:rsidRDefault="00E46DCB" w:rsidP="00BF2233">
      <w:pPr>
        <w:pStyle w:val="Odstavecseseznamem"/>
        <w:numPr>
          <w:ilvl w:val="0"/>
          <w:numId w:val="96"/>
        </w:numPr>
      </w:pPr>
      <w:r w:rsidRPr="00FB0F83">
        <w:t>Pro počítačovou sazbu (fonty)</w:t>
      </w:r>
    </w:p>
    <w:p w14:paraId="7B05C51E" w14:textId="77777777" w:rsidR="00E46DCB" w:rsidRPr="00FB0F83" w:rsidRDefault="00E46DCB" w:rsidP="00BF2233">
      <w:pPr>
        <w:pStyle w:val="Odstavecseseznamem"/>
        <w:numPr>
          <w:ilvl w:val="0"/>
          <w:numId w:val="96"/>
        </w:numPr>
      </w:pPr>
      <w:r w:rsidRPr="00FB0F83">
        <w:t>Ilustrace</w:t>
      </w:r>
    </w:p>
    <w:p w14:paraId="2767FFC5" w14:textId="77777777" w:rsidR="00E46DCB" w:rsidRPr="00FB0F83" w:rsidRDefault="00E46DCB" w:rsidP="00BF2233">
      <w:pPr>
        <w:pStyle w:val="Odstavecseseznamem"/>
        <w:numPr>
          <w:ilvl w:val="0"/>
          <w:numId w:val="96"/>
        </w:numPr>
      </w:pPr>
      <w:r w:rsidRPr="00FB0F83">
        <w:t>Loga</w:t>
      </w:r>
    </w:p>
    <w:p w14:paraId="5BCBE362" w14:textId="77777777" w:rsidR="00E46DCB" w:rsidRPr="00FB0F83" w:rsidRDefault="00E46DCB" w:rsidP="00BF2233">
      <w:pPr>
        <w:pStyle w:val="Odstavecseseznamem"/>
        <w:numPr>
          <w:ilvl w:val="0"/>
          <w:numId w:val="96"/>
        </w:numPr>
      </w:pPr>
      <w:r w:rsidRPr="00FB0F83">
        <w:t>Diagramy</w:t>
      </w:r>
    </w:p>
    <w:p w14:paraId="37DF16FF" w14:textId="77777777" w:rsidR="003B1F80" w:rsidRDefault="00E46DCB" w:rsidP="005C5B0A">
      <w:pPr>
        <w:pStyle w:val="Odstavecseseznamem"/>
        <w:numPr>
          <w:ilvl w:val="0"/>
          <w:numId w:val="96"/>
        </w:numPr>
      </w:pPr>
      <w:r w:rsidRPr="00FB0F83">
        <w:t>Počítačové animace</w:t>
      </w:r>
    </w:p>
    <w:p w14:paraId="0481F9CD" w14:textId="77777777" w:rsidR="00E46DCB" w:rsidRPr="00214530" w:rsidRDefault="00E46DCB" w:rsidP="00E46DCB">
      <w:pPr>
        <w:pStyle w:val="Nadpis2"/>
        <w:rPr>
          <w:u w:val="single"/>
        </w:rPr>
      </w:pPr>
      <w:r w:rsidRPr="00214530">
        <w:rPr>
          <w:u w:val="single"/>
        </w:rPr>
        <w:lastRenderedPageBreak/>
        <w:t>Programy</w:t>
      </w:r>
    </w:p>
    <w:p w14:paraId="0958D3B1" w14:textId="77777777" w:rsidR="00FB0F83" w:rsidRPr="00FB0F83" w:rsidRDefault="00FB0F83" w:rsidP="00BF2233">
      <w:pPr>
        <w:pStyle w:val="Odstavecseseznamem"/>
        <w:numPr>
          <w:ilvl w:val="0"/>
          <w:numId w:val="97"/>
        </w:numPr>
      </w:pPr>
      <w:r w:rsidRPr="00FB0F83">
        <w:rPr>
          <w:lang w:val="it-IT"/>
        </w:rPr>
        <w:t xml:space="preserve">Adobe </w:t>
      </w:r>
      <w:r w:rsidRPr="005C533C">
        <w:rPr>
          <w:highlight w:val="yellow"/>
          <w:lang w:val="it-IT"/>
        </w:rPr>
        <w:t>Illustrator</w:t>
      </w:r>
    </w:p>
    <w:p w14:paraId="2FBDD2D7" w14:textId="77777777" w:rsidR="00D42064" w:rsidRPr="005C533C" w:rsidRDefault="00B163FD" w:rsidP="00BF2233">
      <w:pPr>
        <w:pStyle w:val="Odstavecseseznamem"/>
        <w:numPr>
          <w:ilvl w:val="0"/>
          <w:numId w:val="97"/>
        </w:numPr>
        <w:rPr>
          <w:highlight w:val="yellow"/>
        </w:rPr>
      </w:pPr>
      <w:r w:rsidRPr="005C533C">
        <w:rPr>
          <w:highlight w:val="yellow"/>
        </w:rPr>
        <w:t xml:space="preserve">Adobe Photoshop </w:t>
      </w:r>
    </w:p>
    <w:p w14:paraId="204E5C06" w14:textId="77777777" w:rsidR="00D42064" w:rsidRPr="005C533C" w:rsidRDefault="00B163FD" w:rsidP="00BF2233">
      <w:pPr>
        <w:pStyle w:val="Odstavecseseznamem"/>
        <w:numPr>
          <w:ilvl w:val="0"/>
          <w:numId w:val="97"/>
        </w:numPr>
        <w:rPr>
          <w:highlight w:val="yellow"/>
        </w:rPr>
      </w:pPr>
      <w:r w:rsidRPr="005C533C">
        <w:rPr>
          <w:highlight w:val="yellow"/>
          <w:lang w:val="it-IT"/>
        </w:rPr>
        <w:t>CorelDraw</w:t>
      </w:r>
      <w:r w:rsidRPr="005C533C">
        <w:rPr>
          <w:highlight w:val="yellow"/>
        </w:rPr>
        <w:t xml:space="preserve"> </w:t>
      </w:r>
    </w:p>
    <w:p w14:paraId="792D0474" w14:textId="77777777" w:rsidR="00D42064" w:rsidRPr="00FB0F83" w:rsidRDefault="00B163FD" w:rsidP="00BF2233">
      <w:pPr>
        <w:pStyle w:val="Odstavecseseznamem"/>
        <w:numPr>
          <w:ilvl w:val="0"/>
          <w:numId w:val="97"/>
        </w:numPr>
      </w:pPr>
      <w:r w:rsidRPr="00FB0F83">
        <w:rPr>
          <w:lang w:val="it-IT"/>
        </w:rPr>
        <w:t>Inkscape</w:t>
      </w:r>
      <w:r w:rsidRPr="00FB0F83">
        <w:t xml:space="preserve"> </w:t>
      </w:r>
    </w:p>
    <w:p w14:paraId="4F10D1C6" w14:textId="77777777" w:rsidR="00D42064" w:rsidRPr="00FB0F83" w:rsidRDefault="00B163FD" w:rsidP="00BF2233">
      <w:pPr>
        <w:pStyle w:val="Odstavecseseznamem"/>
        <w:numPr>
          <w:ilvl w:val="0"/>
          <w:numId w:val="97"/>
        </w:numPr>
      </w:pPr>
      <w:r w:rsidRPr="00FB0F83">
        <w:rPr>
          <w:lang w:val="it-IT"/>
        </w:rPr>
        <w:t>Sodipodi</w:t>
      </w:r>
      <w:r w:rsidRPr="00FB0F83">
        <w:t xml:space="preserve"> </w:t>
      </w:r>
    </w:p>
    <w:p w14:paraId="534C67AE" w14:textId="77777777" w:rsidR="00D42064" w:rsidRPr="00FB0F83" w:rsidRDefault="00B163FD" w:rsidP="00BF2233">
      <w:pPr>
        <w:pStyle w:val="Odstavecseseznamem"/>
        <w:numPr>
          <w:ilvl w:val="0"/>
          <w:numId w:val="97"/>
        </w:numPr>
      </w:pPr>
      <w:r w:rsidRPr="00FB0F83">
        <w:rPr>
          <w:lang w:val="it-IT"/>
        </w:rPr>
        <w:t>Zoner Callisto</w:t>
      </w:r>
      <w:r w:rsidRPr="00FB0F83">
        <w:t xml:space="preserve"> </w:t>
      </w:r>
    </w:p>
    <w:p w14:paraId="35325461" w14:textId="77777777" w:rsidR="00FB0F83" w:rsidRPr="00214530" w:rsidRDefault="00FB0F83" w:rsidP="00FB0F83">
      <w:pPr>
        <w:pStyle w:val="Nadpis2"/>
        <w:rPr>
          <w:u w:val="single"/>
        </w:rPr>
      </w:pPr>
      <w:r w:rsidRPr="00214530">
        <w:rPr>
          <w:u w:val="single"/>
        </w:rPr>
        <w:t>Formáty</w:t>
      </w:r>
    </w:p>
    <w:p w14:paraId="66DBE2BB" w14:textId="77777777" w:rsidR="00D42064" w:rsidRPr="00FB0F83" w:rsidRDefault="00B163FD" w:rsidP="00BF2233">
      <w:pPr>
        <w:pStyle w:val="Odstavecseseznamem"/>
        <w:numPr>
          <w:ilvl w:val="0"/>
          <w:numId w:val="98"/>
        </w:numPr>
      </w:pPr>
      <w:r w:rsidRPr="00FB0F83">
        <w:t>.</w:t>
      </w:r>
      <w:proofErr w:type="spellStart"/>
      <w:r w:rsidRPr="00FB0F83">
        <w:t>eps</w:t>
      </w:r>
      <w:proofErr w:type="spellEnd"/>
      <w:r w:rsidRPr="00FB0F83">
        <w:t>, .</w:t>
      </w:r>
      <w:proofErr w:type="spellStart"/>
      <w:r w:rsidRPr="00FB0F83">
        <w:t>ps</w:t>
      </w:r>
      <w:proofErr w:type="spellEnd"/>
      <w:r w:rsidRPr="00FB0F83">
        <w:t xml:space="preserve"> – </w:t>
      </w:r>
      <w:proofErr w:type="spellStart"/>
      <w:r w:rsidRPr="00FB0F83">
        <w:t>PostScript</w:t>
      </w:r>
      <w:proofErr w:type="spellEnd"/>
      <w:r w:rsidRPr="00FB0F83">
        <w:t xml:space="preserve"> </w:t>
      </w:r>
    </w:p>
    <w:p w14:paraId="1C960371" w14:textId="77777777" w:rsidR="00D42064" w:rsidRPr="00FB0F83" w:rsidRDefault="00B163FD" w:rsidP="00BF2233">
      <w:pPr>
        <w:pStyle w:val="Odstavecseseznamem"/>
        <w:numPr>
          <w:ilvl w:val="0"/>
          <w:numId w:val="98"/>
        </w:numPr>
      </w:pPr>
      <w:r w:rsidRPr="00FB0F83">
        <w:t>.</w:t>
      </w:r>
      <w:proofErr w:type="spellStart"/>
      <w:r w:rsidRPr="00FB0F83">
        <w:t>ai</w:t>
      </w:r>
      <w:proofErr w:type="spellEnd"/>
      <w:r w:rsidRPr="00FB0F83">
        <w:t xml:space="preserve"> – Adobe </w:t>
      </w:r>
      <w:proofErr w:type="spellStart"/>
      <w:r w:rsidRPr="00FB0F83">
        <w:t>Illustrator</w:t>
      </w:r>
      <w:proofErr w:type="spellEnd"/>
      <w:r w:rsidRPr="00FB0F83">
        <w:t xml:space="preserve"> </w:t>
      </w:r>
      <w:proofErr w:type="spellStart"/>
      <w:r w:rsidRPr="00FB0F83">
        <w:t>Artwork</w:t>
      </w:r>
      <w:proofErr w:type="spellEnd"/>
      <w:r w:rsidRPr="00FB0F83">
        <w:t xml:space="preserve"> </w:t>
      </w:r>
    </w:p>
    <w:p w14:paraId="420EC1EB" w14:textId="77777777" w:rsidR="00D42064" w:rsidRPr="00FB0F83" w:rsidRDefault="00B163FD" w:rsidP="00BF2233">
      <w:pPr>
        <w:pStyle w:val="Odstavecseseznamem"/>
        <w:numPr>
          <w:ilvl w:val="0"/>
          <w:numId w:val="98"/>
        </w:numPr>
      </w:pPr>
      <w:r w:rsidRPr="00FB0F83">
        <w:t>.</w:t>
      </w:r>
      <w:proofErr w:type="spellStart"/>
      <w:r w:rsidRPr="00FB0F83">
        <w:t>cdr</w:t>
      </w:r>
      <w:proofErr w:type="spellEnd"/>
      <w:r w:rsidRPr="00FB0F83">
        <w:t xml:space="preserve"> – Corel </w:t>
      </w:r>
      <w:proofErr w:type="spellStart"/>
      <w:r w:rsidRPr="00FB0F83">
        <w:t>Draw</w:t>
      </w:r>
      <w:proofErr w:type="spellEnd"/>
      <w:r w:rsidRPr="00FB0F83">
        <w:t xml:space="preserve"> </w:t>
      </w:r>
    </w:p>
    <w:p w14:paraId="4B32333B" w14:textId="77777777" w:rsidR="00D42064" w:rsidRPr="00FB0F83" w:rsidRDefault="00B163FD" w:rsidP="00BF2233">
      <w:pPr>
        <w:pStyle w:val="Odstavecseseznamem"/>
        <w:numPr>
          <w:ilvl w:val="0"/>
          <w:numId w:val="98"/>
        </w:numPr>
      </w:pPr>
      <w:r w:rsidRPr="00FB0F83">
        <w:t>.</w:t>
      </w:r>
      <w:proofErr w:type="spellStart"/>
      <w:r w:rsidRPr="00FB0F83">
        <w:t>svg</w:t>
      </w:r>
      <w:proofErr w:type="spellEnd"/>
      <w:r w:rsidRPr="00FB0F83">
        <w:t xml:space="preserve"> – </w:t>
      </w:r>
      <w:proofErr w:type="spellStart"/>
      <w:r w:rsidRPr="00FB0F83">
        <w:t>Scalable</w:t>
      </w:r>
      <w:proofErr w:type="spellEnd"/>
      <w:r w:rsidRPr="00FB0F83">
        <w:t xml:space="preserve"> </w:t>
      </w:r>
      <w:proofErr w:type="spellStart"/>
      <w:r w:rsidRPr="00FB0F83">
        <w:t>Vector</w:t>
      </w:r>
      <w:proofErr w:type="spellEnd"/>
      <w:r w:rsidRPr="00FB0F83">
        <w:t xml:space="preserve"> </w:t>
      </w:r>
      <w:proofErr w:type="spellStart"/>
      <w:r w:rsidRPr="00FB0F83">
        <w:t>Graphics</w:t>
      </w:r>
      <w:proofErr w:type="spellEnd"/>
      <w:r w:rsidRPr="00FB0F83">
        <w:t xml:space="preserve"> </w:t>
      </w:r>
    </w:p>
    <w:p w14:paraId="5FE4369F" w14:textId="41FFE95C" w:rsidR="00D42064" w:rsidRDefault="00B163FD" w:rsidP="00BF2233">
      <w:pPr>
        <w:pStyle w:val="Odstavecseseznamem"/>
        <w:numPr>
          <w:ilvl w:val="0"/>
          <w:numId w:val="98"/>
        </w:numPr>
      </w:pPr>
      <w:r w:rsidRPr="00FB0F83">
        <w:t>.</w:t>
      </w:r>
      <w:proofErr w:type="spellStart"/>
      <w:r w:rsidRPr="00FB0F83">
        <w:t>zmf</w:t>
      </w:r>
      <w:proofErr w:type="spellEnd"/>
      <w:r w:rsidRPr="00FB0F83">
        <w:t xml:space="preserve"> – </w:t>
      </w:r>
      <w:proofErr w:type="spellStart"/>
      <w:r w:rsidRPr="00FB0F83">
        <w:t>Zoner</w:t>
      </w:r>
      <w:proofErr w:type="spellEnd"/>
      <w:r w:rsidRPr="00FB0F83">
        <w:t xml:space="preserve"> </w:t>
      </w:r>
      <w:proofErr w:type="spellStart"/>
      <w:r w:rsidRPr="00FB0F83">
        <w:t>Callisto</w:t>
      </w:r>
      <w:proofErr w:type="spellEnd"/>
      <w:r w:rsidRPr="00FB0F83">
        <w:t xml:space="preserve"> </w:t>
      </w:r>
    </w:p>
    <w:p w14:paraId="11A854ED" w14:textId="5E555C68" w:rsidR="00485AF7" w:rsidRPr="00FB0F83" w:rsidRDefault="00485AF7" w:rsidP="00BF2233">
      <w:pPr>
        <w:pStyle w:val="Odstavecseseznamem"/>
        <w:numPr>
          <w:ilvl w:val="0"/>
          <w:numId w:val="98"/>
        </w:numPr>
      </w:pPr>
      <w:r w:rsidRPr="005C533C">
        <w:rPr>
          <w:highlight w:val="yellow"/>
        </w:rPr>
        <w:t>.</w:t>
      </w:r>
      <w:proofErr w:type="spellStart"/>
      <w:r w:rsidRPr="005C533C">
        <w:rPr>
          <w:highlight w:val="yellow"/>
        </w:rPr>
        <w:t>pdf</w:t>
      </w:r>
      <w:proofErr w:type="spellEnd"/>
      <w:r>
        <w:t xml:space="preserve"> -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Portable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Document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Format</w:t>
      </w:r>
      <w:proofErr w:type="spellEnd"/>
    </w:p>
    <w:p w14:paraId="511069F2" w14:textId="77777777" w:rsidR="00FB0F83" w:rsidRPr="00214530" w:rsidRDefault="00FB0F83" w:rsidP="00FB0F83">
      <w:pPr>
        <w:pStyle w:val="Nadpis2"/>
        <w:rPr>
          <w:u w:val="single"/>
        </w:rPr>
      </w:pPr>
      <w:r w:rsidRPr="00214530">
        <w:rPr>
          <w:u w:val="single"/>
        </w:rPr>
        <w:t>Barevné modely</w:t>
      </w:r>
    </w:p>
    <w:p w14:paraId="7DBD503D" w14:textId="77777777" w:rsidR="00FB0F83" w:rsidRPr="005C533C" w:rsidRDefault="00FB0F83" w:rsidP="00BF2233">
      <w:pPr>
        <w:pStyle w:val="Odstavecseseznamem"/>
        <w:numPr>
          <w:ilvl w:val="0"/>
          <w:numId w:val="99"/>
        </w:numPr>
        <w:rPr>
          <w:rStyle w:val="5yl5"/>
          <w:highlight w:val="yellow"/>
        </w:rPr>
      </w:pPr>
      <w:r w:rsidRPr="005C533C">
        <w:rPr>
          <w:rStyle w:val="5yl5"/>
          <w:highlight w:val="yellow"/>
        </w:rPr>
        <w:t xml:space="preserve">RGB - </w:t>
      </w:r>
      <w:proofErr w:type="spellStart"/>
      <w:r w:rsidRPr="005C533C">
        <w:rPr>
          <w:rStyle w:val="5yl5"/>
          <w:highlight w:val="yellow"/>
        </w:rPr>
        <w:t>Red</w:t>
      </w:r>
      <w:proofErr w:type="spellEnd"/>
      <w:r w:rsidRPr="005C533C">
        <w:rPr>
          <w:rStyle w:val="5yl5"/>
          <w:highlight w:val="yellow"/>
        </w:rPr>
        <w:t xml:space="preserve"> Green Blue</w:t>
      </w:r>
    </w:p>
    <w:p w14:paraId="62BC2081" w14:textId="77777777" w:rsidR="00FB0F83" w:rsidRPr="005C533C" w:rsidRDefault="00FB0F83" w:rsidP="00BF2233">
      <w:pPr>
        <w:pStyle w:val="Odstavecseseznamem"/>
        <w:numPr>
          <w:ilvl w:val="0"/>
          <w:numId w:val="99"/>
        </w:numPr>
        <w:rPr>
          <w:rStyle w:val="5yl5"/>
          <w:highlight w:val="yellow"/>
        </w:rPr>
      </w:pPr>
      <w:r w:rsidRPr="005C533C">
        <w:rPr>
          <w:rStyle w:val="5yl5"/>
          <w:highlight w:val="yellow"/>
        </w:rPr>
        <w:t xml:space="preserve">CMYK - Cyan, Magenta, </w:t>
      </w:r>
      <w:proofErr w:type="spellStart"/>
      <w:r w:rsidRPr="005C533C">
        <w:rPr>
          <w:rStyle w:val="5yl5"/>
          <w:highlight w:val="yellow"/>
        </w:rPr>
        <w:t>Yellow</w:t>
      </w:r>
      <w:proofErr w:type="spellEnd"/>
      <w:r w:rsidRPr="005C533C">
        <w:rPr>
          <w:rStyle w:val="5yl5"/>
          <w:highlight w:val="yellow"/>
        </w:rPr>
        <w:t xml:space="preserve">, </w:t>
      </w:r>
      <w:proofErr w:type="spellStart"/>
      <w:r w:rsidRPr="005C533C">
        <w:rPr>
          <w:rStyle w:val="5yl5"/>
          <w:highlight w:val="yellow"/>
        </w:rPr>
        <w:t>Key</w:t>
      </w:r>
      <w:proofErr w:type="spellEnd"/>
    </w:p>
    <w:p w14:paraId="6637E7E0" w14:textId="77777777" w:rsidR="00FB0F83" w:rsidRPr="005C533C" w:rsidRDefault="00FB0F83" w:rsidP="00BF2233">
      <w:pPr>
        <w:pStyle w:val="Odstavecseseznamem"/>
        <w:numPr>
          <w:ilvl w:val="0"/>
          <w:numId w:val="99"/>
        </w:numPr>
        <w:rPr>
          <w:rStyle w:val="5yl5"/>
          <w:highlight w:val="yellow"/>
        </w:rPr>
      </w:pPr>
      <w:r w:rsidRPr="005C533C">
        <w:rPr>
          <w:rStyle w:val="5yl5"/>
          <w:highlight w:val="yellow"/>
        </w:rPr>
        <w:t xml:space="preserve">HSL - </w:t>
      </w:r>
      <w:proofErr w:type="spellStart"/>
      <w:r w:rsidRPr="005C533C">
        <w:rPr>
          <w:rStyle w:val="5yl5"/>
          <w:highlight w:val="yellow"/>
        </w:rPr>
        <w:t>Hue</w:t>
      </w:r>
      <w:proofErr w:type="spellEnd"/>
      <w:r w:rsidRPr="005C533C">
        <w:rPr>
          <w:rStyle w:val="5yl5"/>
          <w:highlight w:val="yellow"/>
        </w:rPr>
        <w:t xml:space="preserve">, </w:t>
      </w:r>
      <w:proofErr w:type="spellStart"/>
      <w:r w:rsidRPr="005C533C">
        <w:rPr>
          <w:rStyle w:val="5yl5"/>
          <w:highlight w:val="yellow"/>
        </w:rPr>
        <w:t>Saturation</w:t>
      </w:r>
      <w:proofErr w:type="spellEnd"/>
      <w:r w:rsidRPr="005C533C">
        <w:rPr>
          <w:rStyle w:val="5yl5"/>
          <w:highlight w:val="yellow"/>
        </w:rPr>
        <w:t xml:space="preserve">, </w:t>
      </w:r>
      <w:proofErr w:type="spellStart"/>
      <w:r w:rsidRPr="005C533C">
        <w:rPr>
          <w:rStyle w:val="5yl5"/>
          <w:highlight w:val="yellow"/>
        </w:rPr>
        <w:t>Lightness</w:t>
      </w:r>
      <w:proofErr w:type="spellEnd"/>
    </w:p>
    <w:p w14:paraId="09C7759D" w14:textId="77777777" w:rsidR="00FB0F83" w:rsidRPr="005C533C" w:rsidRDefault="00FB0F83" w:rsidP="00BF2233">
      <w:pPr>
        <w:pStyle w:val="Odstavecseseznamem"/>
        <w:numPr>
          <w:ilvl w:val="0"/>
          <w:numId w:val="99"/>
        </w:numPr>
        <w:rPr>
          <w:rStyle w:val="5yl5"/>
          <w:highlight w:val="yellow"/>
        </w:rPr>
      </w:pPr>
      <w:r w:rsidRPr="005C533C">
        <w:rPr>
          <w:rStyle w:val="5yl5"/>
          <w:highlight w:val="yellow"/>
        </w:rPr>
        <w:t xml:space="preserve">HSV - </w:t>
      </w:r>
      <w:proofErr w:type="spellStart"/>
      <w:r w:rsidRPr="005C533C">
        <w:rPr>
          <w:rStyle w:val="5yl5"/>
          <w:highlight w:val="yellow"/>
        </w:rPr>
        <w:t>Hue</w:t>
      </w:r>
      <w:proofErr w:type="spellEnd"/>
      <w:r w:rsidRPr="005C533C">
        <w:rPr>
          <w:rStyle w:val="5yl5"/>
          <w:highlight w:val="yellow"/>
        </w:rPr>
        <w:t xml:space="preserve">, </w:t>
      </w:r>
      <w:proofErr w:type="spellStart"/>
      <w:r w:rsidRPr="005C533C">
        <w:rPr>
          <w:rStyle w:val="5yl5"/>
          <w:highlight w:val="yellow"/>
        </w:rPr>
        <w:t>Saturation</w:t>
      </w:r>
      <w:proofErr w:type="spellEnd"/>
      <w:r w:rsidRPr="005C533C">
        <w:rPr>
          <w:rStyle w:val="5yl5"/>
          <w:highlight w:val="yellow"/>
        </w:rPr>
        <w:t xml:space="preserve">, </w:t>
      </w:r>
      <w:proofErr w:type="spellStart"/>
      <w:r w:rsidR="007917B2" w:rsidRPr="005C533C">
        <w:rPr>
          <w:rStyle w:val="5yl5"/>
          <w:highlight w:val="yellow"/>
        </w:rPr>
        <w:t>Value</w:t>
      </w:r>
      <w:proofErr w:type="spellEnd"/>
    </w:p>
    <w:p w14:paraId="43F7B777" w14:textId="77777777" w:rsidR="00AD6101" w:rsidRDefault="00AD6101" w:rsidP="00AD6101">
      <w:pPr>
        <w:pStyle w:val="Nadpis2"/>
        <w:rPr>
          <w:u w:val="single"/>
        </w:rPr>
      </w:pPr>
      <w:r>
        <w:rPr>
          <w:u w:val="single"/>
        </w:rPr>
        <w:t>Barevná hloubka</w:t>
      </w:r>
      <w:r>
        <w:rPr>
          <w:rFonts w:ascii="Cambria Math" w:eastAsiaTheme="minorHAnsi" w:hAnsi="Cambria Math" w:cstheme="minorBidi"/>
          <w:color w:val="auto"/>
          <w:sz w:val="22"/>
          <w:szCs w:val="22"/>
        </w:rPr>
        <w:br/>
      </w:r>
      <m:oMath>
        <m:sSup>
          <m:sSupPr>
            <m:ctrlPr>
              <w:rPr>
                <w:rFonts w:ascii="Cambria Math" w:eastAsiaTheme="minorHAnsi" w:hAnsi="Cambria Math" w:cstheme="minorBidi"/>
                <w:b w:val="0"/>
                <w:bCs w:val="0"/>
                <w:i/>
                <w:color w:val="auto"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auto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auto"/>
              </w:rPr>
              <m:t>x</m:t>
            </m:r>
          </m:sup>
        </m:sSup>
      </m:oMath>
      <w:r>
        <w:rPr>
          <w:b w:val="0"/>
          <w:bCs w:val="0"/>
          <w:color w:val="auto"/>
          <w:sz w:val="22"/>
          <w:szCs w:val="22"/>
        </w:rPr>
        <w:t xml:space="preserve"> - vzorec bitové hloubky</w:t>
      </w:r>
    </w:p>
    <w:p w14:paraId="11462940" w14:textId="77777777" w:rsidR="00AD6101" w:rsidRPr="00AD6101" w:rsidRDefault="00AD6101" w:rsidP="00BF2233">
      <w:pPr>
        <w:pStyle w:val="Odstavecseseznamem"/>
        <w:numPr>
          <w:ilvl w:val="0"/>
          <w:numId w:val="100"/>
        </w:numPr>
      </w:pPr>
      <w:r>
        <w:t>8 bitů = 256 barev</w:t>
      </w:r>
    </w:p>
    <w:p w14:paraId="4BA927A2" w14:textId="77777777" w:rsidR="00FB0F83" w:rsidRDefault="00FB0F83" w:rsidP="00FB0F83">
      <w:r w:rsidRPr="005C533C">
        <w:rPr>
          <w:highlight w:val="yellow"/>
        </w:rPr>
        <w:t xml:space="preserve">Vektorová grafika jde vždy převést na rastrovou - </w:t>
      </w:r>
      <w:proofErr w:type="spellStart"/>
      <w:r w:rsidRPr="005C533C">
        <w:rPr>
          <w:highlight w:val="yellow"/>
        </w:rPr>
        <w:t>rasterizace</w:t>
      </w:r>
      <w:proofErr w:type="spellEnd"/>
      <w:r w:rsidR="00156A35" w:rsidRPr="005C533C">
        <w:rPr>
          <w:highlight w:val="yellow"/>
        </w:rPr>
        <w:t>.</w:t>
      </w:r>
    </w:p>
    <w:p w14:paraId="33625236" w14:textId="77777777" w:rsidR="00AD6101" w:rsidRPr="00FB0F83" w:rsidRDefault="00AD6101" w:rsidP="00FB0F83"/>
    <w:p w14:paraId="5DF8ABB8" w14:textId="77777777" w:rsidR="00967EEB" w:rsidRPr="00FB0F83" w:rsidRDefault="00967EEB" w:rsidP="00967EEB"/>
    <w:p w14:paraId="27E0A456" w14:textId="77777777" w:rsidR="0000159A" w:rsidRPr="00FB0F83" w:rsidRDefault="00E86F8C" w:rsidP="003E4793">
      <w:pPr>
        <w:pStyle w:val="Nadpis1"/>
        <w:numPr>
          <w:ilvl w:val="0"/>
          <w:numId w:val="1"/>
        </w:numPr>
      </w:pPr>
      <w:r w:rsidRPr="00FB0F83">
        <w:br w:type="page"/>
      </w:r>
    </w:p>
    <w:p w14:paraId="700D3FB2" w14:textId="77777777" w:rsidR="009B7581" w:rsidRDefault="009B7581" w:rsidP="00BF2233">
      <w:pPr>
        <w:pStyle w:val="Nadpis1"/>
        <w:numPr>
          <w:ilvl w:val="0"/>
          <w:numId w:val="102"/>
        </w:numPr>
        <w:jc w:val="center"/>
        <w:rPr>
          <w:u w:val="single"/>
        </w:rPr>
      </w:pPr>
      <w:bookmarkStart w:id="3" w:name="_Toc446064997"/>
      <w:r w:rsidRPr="002F4A45">
        <w:rPr>
          <w:u w:val="single"/>
        </w:rPr>
        <w:lastRenderedPageBreak/>
        <w:t>Video</w:t>
      </w:r>
      <w:bookmarkEnd w:id="3"/>
    </w:p>
    <w:p w14:paraId="4751824E" w14:textId="77777777" w:rsidR="00302E4C" w:rsidRPr="00302E4C" w:rsidRDefault="00302E4C" w:rsidP="00302E4C">
      <w:r>
        <w:t xml:space="preserve">Je </w:t>
      </w:r>
      <w:r w:rsidRPr="00302E4C">
        <w:t xml:space="preserve">technologie pro </w:t>
      </w:r>
      <w:r w:rsidRPr="005C533C">
        <w:rPr>
          <w:highlight w:val="yellow"/>
        </w:rPr>
        <w:t>zachycování, zaznamenávání, přehrávání, přenos a obnovu pohyblivých obrázků</w:t>
      </w:r>
    </w:p>
    <w:p w14:paraId="1D00C0E1" w14:textId="77777777" w:rsidR="009B7581" w:rsidRPr="00214530" w:rsidRDefault="00302E4C" w:rsidP="009B7581">
      <w:pPr>
        <w:pStyle w:val="Nadpis2"/>
        <w:rPr>
          <w:u w:val="single"/>
        </w:rPr>
      </w:pPr>
      <w:r>
        <w:rPr>
          <w:u w:val="single"/>
        </w:rPr>
        <w:t>Parametry videa</w:t>
      </w:r>
    </w:p>
    <w:p w14:paraId="40F449B6" w14:textId="77777777" w:rsidR="00C95C9F" w:rsidRDefault="009B7581" w:rsidP="00BF2233">
      <w:pPr>
        <w:pStyle w:val="Odstavecseseznamem"/>
        <w:numPr>
          <w:ilvl w:val="0"/>
          <w:numId w:val="44"/>
        </w:numPr>
      </w:pPr>
      <w:r w:rsidRPr="005C533C">
        <w:rPr>
          <w:b/>
          <w:highlight w:val="yellow"/>
        </w:rPr>
        <w:t>Rozlišení</w:t>
      </w:r>
      <w:r w:rsidRPr="00C95C9F">
        <w:rPr>
          <w:b/>
        </w:rPr>
        <w:t xml:space="preserve"> –</w:t>
      </w:r>
      <w:r w:rsidRPr="00FB0F83">
        <w:t xml:space="preserve"> čili, </w:t>
      </w:r>
      <w:r w:rsidRPr="005C533C">
        <w:rPr>
          <w:highlight w:val="yellow"/>
        </w:rPr>
        <w:t>jakou má kaž</w:t>
      </w:r>
      <w:r w:rsidR="00C95C9F" w:rsidRPr="005C533C">
        <w:rPr>
          <w:highlight w:val="yellow"/>
        </w:rPr>
        <w:t>dý snímek velikost v řádcích a pixelech</w:t>
      </w:r>
    </w:p>
    <w:p w14:paraId="76BC9A03" w14:textId="77777777" w:rsidR="00C95C9F" w:rsidRPr="00302E4C" w:rsidRDefault="00C95C9F" w:rsidP="00C95C9F">
      <w:pPr>
        <w:pStyle w:val="Odstavecseseznamem"/>
        <w:numPr>
          <w:ilvl w:val="1"/>
          <w:numId w:val="44"/>
        </w:numPr>
      </w:pPr>
      <w:r w:rsidRPr="005C533C">
        <w:rPr>
          <w:b/>
          <w:highlight w:val="yellow"/>
        </w:rPr>
        <w:t>analogové</w:t>
      </w:r>
      <w:r w:rsidRPr="00990455">
        <w:rPr>
          <w:b/>
        </w:rPr>
        <w:t xml:space="preserve"> </w:t>
      </w:r>
      <w:r>
        <w:t xml:space="preserve">– udávané </w:t>
      </w:r>
      <w:r w:rsidRPr="005C533C">
        <w:rPr>
          <w:highlight w:val="yellow"/>
        </w:rPr>
        <w:t>v</w:t>
      </w:r>
      <w:r w:rsidRPr="005C533C">
        <w:rPr>
          <w:b/>
          <w:highlight w:val="yellow"/>
        </w:rPr>
        <w:t> řádcích</w:t>
      </w:r>
      <w:r w:rsidRPr="00990455">
        <w:rPr>
          <w:b/>
        </w:rPr>
        <w:t xml:space="preserve"> </w:t>
      </w:r>
    </w:p>
    <w:p w14:paraId="3C6D6F8F" w14:textId="77777777" w:rsidR="00302E4C" w:rsidRPr="00302E4C" w:rsidRDefault="00302E4C" w:rsidP="00302E4C">
      <w:pPr>
        <w:pStyle w:val="Odstavecseseznamem"/>
        <w:numPr>
          <w:ilvl w:val="2"/>
          <w:numId w:val="44"/>
        </w:numPr>
      </w:pPr>
      <w:r w:rsidRPr="00302E4C">
        <w:t>televizní vysílání 600</w:t>
      </w:r>
      <w:r>
        <w:t xml:space="preserve"> </w:t>
      </w:r>
      <w:r w:rsidRPr="00302E4C">
        <w:t>řádku v PAL a SECAM a 480 v NTSC</w:t>
      </w:r>
    </w:p>
    <w:p w14:paraId="4D5D8E33" w14:textId="77777777" w:rsidR="009B7581" w:rsidRPr="00FB0F83" w:rsidRDefault="00573ABF" w:rsidP="00C95C9F">
      <w:pPr>
        <w:pStyle w:val="Odstavecseseznamem"/>
        <w:numPr>
          <w:ilvl w:val="1"/>
          <w:numId w:val="44"/>
        </w:numPr>
      </w:pPr>
      <w:r w:rsidRPr="00FB0F83">
        <w:t xml:space="preserve"> </w:t>
      </w:r>
      <w:r w:rsidRPr="005C533C">
        <w:rPr>
          <w:b/>
          <w:highlight w:val="yellow"/>
        </w:rPr>
        <w:t>digitální</w:t>
      </w:r>
      <w:r w:rsidRPr="00990455">
        <w:rPr>
          <w:b/>
        </w:rPr>
        <w:t xml:space="preserve"> </w:t>
      </w:r>
      <w:r w:rsidRPr="00FB0F83">
        <w:t xml:space="preserve">– udávané </w:t>
      </w:r>
      <w:r w:rsidRPr="005C533C">
        <w:rPr>
          <w:highlight w:val="yellow"/>
        </w:rPr>
        <w:t>v</w:t>
      </w:r>
      <w:r w:rsidR="0064046A" w:rsidRPr="005C533C">
        <w:rPr>
          <w:highlight w:val="yellow"/>
        </w:rPr>
        <w:t> </w:t>
      </w:r>
      <w:r w:rsidR="0064046A" w:rsidRPr="005C533C">
        <w:rPr>
          <w:b/>
          <w:highlight w:val="yellow"/>
        </w:rPr>
        <w:t>pixelech</w:t>
      </w:r>
      <w:r w:rsidR="0064046A">
        <w:rPr>
          <w:b/>
        </w:rPr>
        <w:t xml:space="preserve"> </w:t>
      </w:r>
      <w:r w:rsidR="00714E3D" w:rsidRPr="00714E3D">
        <w:t>–</w:t>
      </w:r>
      <w:r w:rsidR="00714E3D">
        <w:t xml:space="preserve"> </w:t>
      </w:r>
      <w:r w:rsidR="00714E3D" w:rsidRPr="00714E3D">
        <w:t xml:space="preserve">dnes </w:t>
      </w:r>
      <w:r w:rsidR="00714E3D" w:rsidRPr="005C533C">
        <w:rPr>
          <w:highlight w:val="yellow"/>
        </w:rPr>
        <w:t xml:space="preserve">klasika </w:t>
      </w:r>
      <w:r w:rsidR="0064046A" w:rsidRPr="005C533C">
        <w:rPr>
          <w:highlight w:val="yellow"/>
        </w:rPr>
        <w:t>(více lépe)</w:t>
      </w:r>
    </w:p>
    <w:p w14:paraId="19251EC9" w14:textId="7F6BD4C1" w:rsidR="00302E4C" w:rsidRDefault="009B7581" w:rsidP="00BF2233">
      <w:pPr>
        <w:pStyle w:val="Odstavecseseznamem"/>
        <w:numPr>
          <w:ilvl w:val="0"/>
          <w:numId w:val="44"/>
        </w:numPr>
      </w:pPr>
      <w:r w:rsidRPr="005C533C">
        <w:rPr>
          <w:b/>
          <w:highlight w:val="yellow"/>
        </w:rPr>
        <w:t>Frekvence snímků</w:t>
      </w:r>
      <w:r w:rsidRPr="00C95C9F">
        <w:rPr>
          <w:b/>
        </w:rPr>
        <w:t xml:space="preserve"> </w:t>
      </w:r>
      <w:r w:rsidRPr="00FB0F83">
        <w:t>–</w:t>
      </w:r>
      <w:r w:rsidR="00302E4C">
        <w:t xml:space="preserve"> </w:t>
      </w:r>
      <w:r w:rsidR="00485AF7" w:rsidRPr="005C533C">
        <w:rPr>
          <w:highlight w:val="yellow"/>
        </w:rPr>
        <w:t>FPS</w:t>
      </w:r>
      <w:r w:rsidR="00485AF7">
        <w:t xml:space="preserve"> – </w:t>
      </w:r>
      <w:r w:rsidR="00485AF7" w:rsidRPr="005C533C">
        <w:rPr>
          <w:highlight w:val="yellow"/>
        </w:rPr>
        <w:t>kolik</w:t>
      </w:r>
      <w:r w:rsidR="0044494F">
        <w:t xml:space="preserve"> </w:t>
      </w:r>
      <w:r w:rsidR="0044494F" w:rsidRPr="005C533C">
        <w:rPr>
          <w:highlight w:val="yellow"/>
        </w:rPr>
        <w:t>snímků za sekundu je zobrazeno</w:t>
      </w:r>
      <w:r w:rsidRPr="00FB0F83">
        <w:t xml:space="preserve"> </w:t>
      </w:r>
    </w:p>
    <w:p w14:paraId="401AB9D8" w14:textId="77777777" w:rsidR="009B7581" w:rsidRDefault="00302E4C" w:rsidP="00302E4C">
      <w:pPr>
        <w:pStyle w:val="Odstavecseseznamem"/>
        <w:numPr>
          <w:ilvl w:val="1"/>
          <w:numId w:val="44"/>
        </w:numPr>
      </w:pPr>
      <w:r w:rsidRPr="005C533C">
        <w:rPr>
          <w:highlight w:val="yellow"/>
        </w:rPr>
        <w:t>nejčastěji 24</w:t>
      </w:r>
      <w:r>
        <w:t xml:space="preserve">, což je </w:t>
      </w:r>
      <w:r w:rsidRPr="005C533C">
        <w:rPr>
          <w:highlight w:val="yellow"/>
        </w:rPr>
        <w:t>dostatek pro film</w:t>
      </w:r>
      <w:r>
        <w:t xml:space="preserve">, </w:t>
      </w:r>
      <w:r w:rsidR="009B7581" w:rsidRPr="00FB0F83">
        <w:t xml:space="preserve">ale pomalu se </w:t>
      </w:r>
      <w:r w:rsidR="009B7581" w:rsidRPr="005C533C">
        <w:rPr>
          <w:highlight w:val="yellow"/>
        </w:rPr>
        <w:t>začíná prosazovat 60 snímků</w:t>
      </w:r>
    </w:p>
    <w:p w14:paraId="5C586F7B" w14:textId="77777777" w:rsidR="00302E4C" w:rsidRPr="00302E4C" w:rsidRDefault="00302E4C" w:rsidP="00302E4C">
      <w:pPr>
        <w:pStyle w:val="Odstavecseseznamem"/>
        <w:numPr>
          <w:ilvl w:val="0"/>
          <w:numId w:val="44"/>
        </w:numPr>
        <w:rPr>
          <w:b/>
        </w:rPr>
      </w:pPr>
      <w:r w:rsidRPr="00302E4C">
        <w:rPr>
          <w:b/>
        </w:rPr>
        <w:t>Poměr stran</w:t>
      </w:r>
    </w:p>
    <w:p w14:paraId="47B99D9F" w14:textId="77777777" w:rsidR="00302E4C" w:rsidRPr="00FB0F83" w:rsidRDefault="00302E4C" w:rsidP="00302E4C">
      <w:pPr>
        <w:pStyle w:val="Odstavecseseznamem"/>
        <w:numPr>
          <w:ilvl w:val="1"/>
          <w:numId w:val="44"/>
        </w:numPr>
      </w:pPr>
      <w:r>
        <w:t xml:space="preserve">Popisuje poměr ploch. Dnes </w:t>
      </w:r>
      <w:r w:rsidRPr="005C533C">
        <w:rPr>
          <w:highlight w:val="yellow"/>
        </w:rPr>
        <w:t>standardně 16:9, ale vyskytuje se 4:3</w:t>
      </w:r>
    </w:p>
    <w:p w14:paraId="36E0B1BB" w14:textId="77777777" w:rsidR="00302E4C" w:rsidRDefault="002B51D1" w:rsidP="00BF2233">
      <w:pPr>
        <w:pStyle w:val="Odstavecseseznamem"/>
        <w:numPr>
          <w:ilvl w:val="0"/>
          <w:numId w:val="44"/>
        </w:numPr>
      </w:pPr>
      <w:r w:rsidRPr="00C95C9F">
        <w:rPr>
          <w:b/>
        </w:rPr>
        <w:t xml:space="preserve">Datový tok </w:t>
      </w:r>
    </w:p>
    <w:p w14:paraId="650F2C05" w14:textId="77777777" w:rsidR="00714E3D" w:rsidRDefault="00714E3D" w:rsidP="00302E4C">
      <w:pPr>
        <w:pStyle w:val="Odstavecseseznamem"/>
        <w:numPr>
          <w:ilvl w:val="1"/>
          <w:numId w:val="44"/>
        </w:numPr>
      </w:pPr>
      <w:r>
        <w:t xml:space="preserve">Označuje </w:t>
      </w:r>
      <w:r w:rsidRPr="005C533C">
        <w:rPr>
          <w:highlight w:val="yellow"/>
        </w:rPr>
        <w:t>množství dat</w:t>
      </w:r>
      <w:r>
        <w:t xml:space="preserve">, které jsou </w:t>
      </w:r>
      <w:r w:rsidRPr="005C533C">
        <w:rPr>
          <w:highlight w:val="yellow"/>
        </w:rPr>
        <w:t xml:space="preserve">přeneseny za jednotku času </w:t>
      </w:r>
      <w:r w:rsidRPr="005C533C">
        <w:rPr>
          <w:b/>
          <w:highlight w:val="yellow"/>
        </w:rPr>
        <w:t>– Mbit/s</w:t>
      </w:r>
    </w:p>
    <w:p w14:paraId="1218BAE6" w14:textId="77777777" w:rsidR="009B7581" w:rsidRPr="00FB0F83" w:rsidRDefault="00714E3D" w:rsidP="00302E4C">
      <w:pPr>
        <w:pStyle w:val="Odstavecseseznamem"/>
        <w:numPr>
          <w:ilvl w:val="1"/>
          <w:numId w:val="44"/>
        </w:numPr>
      </w:pPr>
      <w:r>
        <w:t>Platí:</w:t>
      </w:r>
      <w:r w:rsidR="002B51D1" w:rsidRPr="00FB0F83">
        <w:t xml:space="preserve"> čím </w:t>
      </w:r>
      <w:r w:rsidR="002B51D1" w:rsidRPr="005C533C">
        <w:rPr>
          <w:highlight w:val="yellow"/>
        </w:rPr>
        <w:t>vyšší hodnota, t</w:t>
      </w:r>
      <w:r w:rsidRPr="005C533C">
        <w:rPr>
          <w:highlight w:val="yellow"/>
        </w:rPr>
        <w:t>ím kvalitnější video</w:t>
      </w:r>
    </w:p>
    <w:p w14:paraId="59C6BF6D" w14:textId="77777777" w:rsidR="00302E4C" w:rsidRDefault="002B51D1" w:rsidP="00BF2233">
      <w:pPr>
        <w:pStyle w:val="Odstavecseseznamem"/>
        <w:numPr>
          <w:ilvl w:val="0"/>
          <w:numId w:val="44"/>
        </w:numPr>
      </w:pPr>
      <w:r w:rsidRPr="00C95C9F">
        <w:rPr>
          <w:b/>
        </w:rPr>
        <w:t xml:space="preserve">Prokládání </w:t>
      </w:r>
    </w:p>
    <w:p w14:paraId="38AAA971" w14:textId="77777777" w:rsidR="00302E4C" w:rsidRDefault="00302E4C" w:rsidP="00302E4C">
      <w:pPr>
        <w:pStyle w:val="Odstavecseseznamem"/>
        <w:numPr>
          <w:ilvl w:val="1"/>
          <w:numId w:val="44"/>
        </w:numPr>
      </w:pPr>
      <w:r w:rsidRPr="005C533C">
        <w:rPr>
          <w:b/>
          <w:highlight w:val="yellow"/>
        </w:rPr>
        <w:t>Prokládané</w:t>
      </w:r>
      <w:r w:rsidRPr="00302E4C">
        <w:rPr>
          <w:b/>
        </w:rPr>
        <w:t xml:space="preserve"> </w:t>
      </w:r>
      <w:r>
        <w:t xml:space="preserve">– rozděleno </w:t>
      </w:r>
      <w:r w:rsidRPr="005C533C">
        <w:rPr>
          <w:highlight w:val="yellow"/>
        </w:rPr>
        <w:t>na půlsnímky</w:t>
      </w:r>
      <w:r>
        <w:t xml:space="preserve"> – každý snímek je rozdělen </w:t>
      </w:r>
      <w:r w:rsidRPr="005C533C">
        <w:rPr>
          <w:highlight w:val="yellow"/>
        </w:rPr>
        <w:t>na dva půlsnímky</w:t>
      </w:r>
      <w:r>
        <w:t xml:space="preserve">, </w:t>
      </w:r>
      <w:r w:rsidRPr="005C533C">
        <w:rPr>
          <w:highlight w:val="yellow"/>
        </w:rPr>
        <w:t>trvající polovinu času</w:t>
      </w:r>
      <w:r>
        <w:t xml:space="preserve"> – </w:t>
      </w:r>
      <w:r w:rsidRPr="005C533C">
        <w:rPr>
          <w:highlight w:val="yellow"/>
        </w:rPr>
        <w:t>liché a sudé řádky</w:t>
      </w:r>
    </w:p>
    <w:p w14:paraId="06331CA9" w14:textId="30032599" w:rsidR="00302E4C" w:rsidRDefault="00302E4C" w:rsidP="00302E4C">
      <w:pPr>
        <w:pStyle w:val="Odstavecseseznamem"/>
        <w:numPr>
          <w:ilvl w:val="1"/>
          <w:numId w:val="44"/>
        </w:numPr>
      </w:pPr>
      <w:r w:rsidRPr="00302E4C">
        <w:rPr>
          <w:b/>
        </w:rPr>
        <w:t>Progresivn</w:t>
      </w:r>
      <w:r>
        <w:t>í – neobsahuje půlsnímky</w:t>
      </w:r>
      <w:r w:rsidR="008165DC">
        <w:t xml:space="preserve"> (např. </w:t>
      </w:r>
      <w:proofErr w:type="spellStart"/>
      <w:r w:rsidR="008165DC">
        <w:t>lepsi</w:t>
      </w:r>
      <w:proofErr w:type="spellEnd"/>
      <w:r w:rsidR="008165DC">
        <w:t xml:space="preserve"> na zachycení pohybujícího se objektu)</w:t>
      </w:r>
    </w:p>
    <w:p w14:paraId="71DF333E" w14:textId="77777777" w:rsidR="00153EBC" w:rsidRPr="00214530" w:rsidRDefault="00153EBC" w:rsidP="00411BCB">
      <w:pPr>
        <w:pStyle w:val="Nadpis2"/>
        <w:rPr>
          <w:u w:val="single"/>
        </w:rPr>
      </w:pPr>
      <w:r w:rsidRPr="00214530">
        <w:rPr>
          <w:u w:val="single"/>
        </w:rPr>
        <w:t>Formáty videa</w:t>
      </w:r>
    </w:p>
    <w:p w14:paraId="1ABDC60A" w14:textId="77777777" w:rsidR="00153EBC" w:rsidRPr="00FB0F83" w:rsidRDefault="00FD569D" w:rsidP="00BF2233">
      <w:pPr>
        <w:pStyle w:val="Odstavecseseznamem"/>
        <w:numPr>
          <w:ilvl w:val="0"/>
          <w:numId w:val="46"/>
        </w:numPr>
      </w:pPr>
      <w:r w:rsidRPr="00FB0F83">
        <w:t>576</w:t>
      </w:r>
      <w:r w:rsidR="00153EBC" w:rsidRPr="00FB0F83">
        <w:t>x</w:t>
      </w:r>
      <w:r w:rsidR="00A269E5" w:rsidRPr="00FB0F83">
        <w:t>240</w:t>
      </w:r>
      <w:r w:rsidR="00153EBC" w:rsidRPr="00FB0F83">
        <w:t xml:space="preserve"> VHS Formát</w:t>
      </w:r>
    </w:p>
    <w:p w14:paraId="7D63327D" w14:textId="77777777" w:rsidR="00153EBC" w:rsidRPr="00FB0F83" w:rsidRDefault="00153EBC" w:rsidP="00BF2233">
      <w:pPr>
        <w:pStyle w:val="Odstavecseseznamem"/>
        <w:numPr>
          <w:ilvl w:val="0"/>
          <w:numId w:val="45"/>
        </w:numPr>
      </w:pPr>
      <w:r w:rsidRPr="00FB0F83">
        <w:t>720x576 DVD Formát</w:t>
      </w:r>
    </w:p>
    <w:p w14:paraId="6194E2D7" w14:textId="77777777" w:rsidR="00153EBC" w:rsidRPr="00FB0F83" w:rsidRDefault="00153EBC" w:rsidP="00BF2233">
      <w:pPr>
        <w:pStyle w:val="Odstavecseseznamem"/>
        <w:numPr>
          <w:ilvl w:val="0"/>
          <w:numId w:val="45"/>
        </w:numPr>
      </w:pPr>
      <w:r w:rsidRPr="00FB0F83">
        <w:t>1024x720 HD DVD 4:3</w:t>
      </w:r>
    </w:p>
    <w:p w14:paraId="27CF2EA5" w14:textId="77777777" w:rsidR="00153EBC" w:rsidRPr="008165DC" w:rsidRDefault="00153EBC" w:rsidP="00BF2233">
      <w:pPr>
        <w:pStyle w:val="Odstavecseseznamem"/>
        <w:numPr>
          <w:ilvl w:val="0"/>
          <w:numId w:val="45"/>
        </w:numPr>
        <w:rPr>
          <w:highlight w:val="yellow"/>
        </w:rPr>
      </w:pPr>
      <w:r w:rsidRPr="008165DC">
        <w:rPr>
          <w:highlight w:val="yellow"/>
        </w:rPr>
        <w:t>1280x720 HD 16:9</w:t>
      </w:r>
    </w:p>
    <w:p w14:paraId="523D2FEE" w14:textId="77777777" w:rsidR="00153EBC" w:rsidRPr="008165DC" w:rsidRDefault="00153EBC" w:rsidP="00BF2233">
      <w:pPr>
        <w:pStyle w:val="Odstavecseseznamem"/>
        <w:numPr>
          <w:ilvl w:val="0"/>
          <w:numId w:val="45"/>
        </w:numPr>
        <w:rPr>
          <w:highlight w:val="yellow"/>
        </w:rPr>
      </w:pPr>
      <w:r w:rsidRPr="008165DC">
        <w:rPr>
          <w:highlight w:val="yellow"/>
        </w:rPr>
        <w:t>1920x1080 Full HD 16:9</w:t>
      </w:r>
    </w:p>
    <w:p w14:paraId="10649BF3" w14:textId="77777777" w:rsidR="00153EBC" w:rsidRPr="008165DC" w:rsidRDefault="00153EBC" w:rsidP="00BF2233">
      <w:pPr>
        <w:pStyle w:val="Odstavecseseznamem"/>
        <w:numPr>
          <w:ilvl w:val="0"/>
          <w:numId w:val="45"/>
        </w:numPr>
        <w:rPr>
          <w:highlight w:val="yellow"/>
        </w:rPr>
      </w:pPr>
      <w:r w:rsidRPr="008165DC">
        <w:rPr>
          <w:highlight w:val="yellow"/>
        </w:rPr>
        <w:t>3840x2160 4K 16:9</w:t>
      </w:r>
    </w:p>
    <w:p w14:paraId="7EBF6E9F" w14:textId="77777777" w:rsidR="00153EBC" w:rsidRPr="00214530" w:rsidRDefault="00153EBC" w:rsidP="00411BCB">
      <w:pPr>
        <w:pStyle w:val="Nadpis2"/>
        <w:rPr>
          <w:u w:val="single"/>
        </w:rPr>
      </w:pPr>
      <w:r w:rsidRPr="00214530">
        <w:rPr>
          <w:u w:val="single"/>
        </w:rPr>
        <w:t>Normy videa</w:t>
      </w:r>
      <w:r w:rsidR="00800A50">
        <w:rPr>
          <w:u w:val="single"/>
        </w:rPr>
        <w:t xml:space="preserve"> – rozdíly v</w:t>
      </w:r>
      <w:r w:rsidR="00F84A0E">
        <w:rPr>
          <w:u w:val="single"/>
        </w:rPr>
        <w:t> </w:t>
      </w:r>
      <w:r w:rsidR="00800A50">
        <w:rPr>
          <w:u w:val="single"/>
        </w:rPr>
        <w:t>kvalitě</w:t>
      </w:r>
      <w:r w:rsidR="00F84A0E">
        <w:rPr>
          <w:u w:val="single"/>
        </w:rPr>
        <w:t xml:space="preserve"> (rozlišení i FPS)</w:t>
      </w:r>
    </w:p>
    <w:p w14:paraId="1103D68E" w14:textId="5689F5CF" w:rsidR="00153EBC" w:rsidRPr="008165DC" w:rsidRDefault="00153EBC" w:rsidP="00BF2233">
      <w:pPr>
        <w:pStyle w:val="Odstavecseseznamem"/>
        <w:numPr>
          <w:ilvl w:val="0"/>
          <w:numId w:val="47"/>
        </w:numPr>
      </w:pPr>
      <w:r w:rsidRPr="008165DC">
        <w:t xml:space="preserve">PAL </w:t>
      </w:r>
      <w:r w:rsidR="00485AF7" w:rsidRPr="008165DC">
        <w:t>–</w:t>
      </w:r>
      <w:r w:rsidR="00351A96" w:rsidRPr="008165DC">
        <w:t xml:space="preserve"> </w:t>
      </w:r>
      <w:r w:rsidRPr="008165DC">
        <w:t>Evropa</w:t>
      </w:r>
      <w:r w:rsidR="00351A96" w:rsidRPr="008165DC">
        <w:t xml:space="preserve"> …</w:t>
      </w:r>
    </w:p>
    <w:p w14:paraId="5B4AC4C0" w14:textId="7E066628" w:rsidR="00153EBC" w:rsidRPr="008165DC" w:rsidRDefault="00153EBC" w:rsidP="00BF2233">
      <w:pPr>
        <w:pStyle w:val="Odstavecseseznamem"/>
        <w:numPr>
          <w:ilvl w:val="0"/>
          <w:numId w:val="47"/>
        </w:numPr>
      </w:pPr>
      <w:r w:rsidRPr="008165DC">
        <w:t>SECAM – Evropa</w:t>
      </w:r>
      <w:r w:rsidR="00351A96" w:rsidRPr="008165DC">
        <w:t xml:space="preserve"> …</w:t>
      </w:r>
      <w:r w:rsidR="00485AF7" w:rsidRPr="008165DC">
        <w:t xml:space="preserve"> </w:t>
      </w:r>
    </w:p>
    <w:p w14:paraId="5E6AD84F" w14:textId="01C1AC94" w:rsidR="00153EBC" w:rsidRPr="00FB0F83" w:rsidRDefault="00153EBC" w:rsidP="00BF2233">
      <w:pPr>
        <w:pStyle w:val="Odstavecseseznamem"/>
        <w:numPr>
          <w:ilvl w:val="0"/>
          <w:numId w:val="47"/>
        </w:numPr>
      </w:pPr>
      <w:r w:rsidRPr="008165DC">
        <w:t>NTSC</w:t>
      </w:r>
      <w:r w:rsidRPr="00FB0F83">
        <w:t xml:space="preserve"> – Amerika a Japonsko</w:t>
      </w:r>
      <w:r w:rsidR="00485AF7">
        <w:t>,</w:t>
      </w:r>
      <w:r w:rsidR="00351A96">
        <w:t xml:space="preserve"> …</w:t>
      </w:r>
      <w:r w:rsidR="00485AF7">
        <w:t xml:space="preserve"> </w:t>
      </w:r>
    </w:p>
    <w:p w14:paraId="43F93161" w14:textId="1842CF42" w:rsidR="00C7614B" w:rsidRPr="00214530" w:rsidRDefault="009D6BB9" w:rsidP="00411BCB">
      <w:pPr>
        <w:pStyle w:val="Nadpis2"/>
        <w:rPr>
          <w:u w:val="single"/>
        </w:rPr>
      </w:pPr>
      <w:r w:rsidRPr="00214530">
        <w:rPr>
          <w:u w:val="single"/>
        </w:rPr>
        <w:t xml:space="preserve">Video </w:t>
      </w:r>
      <w:r w:rsidRPr="008165DC">
        <w:rPr>
          <w:highlight w:val="yellow"/>
          <w:u w:val="single"/>
        </w:rPr>
        <w:t>kodek</w:t>
      </w:r>
    </w:p>
    <w:p w14:paraId="49E8388B" w14:textId="77777777" w:rsidR="00C7614B" w:rsidRPr="00FB0F83" w:rsidRDefault="00C7614B" w:rsidP="00BF2233">
      <w:pPr>
        <w:pStyle w:val="Odstavecseseznamem"/>
        <w:numPr>
          <w:ilvl w:val="0"/>
          <w:numId w:val="48"/>
        </w:numPr>
      </w:pPr>
      <w:r w:rsidRPr="00FB0F83">
        <w:t xml:space="preserve">Zkratka </w:t>
      </w:r>
      <w:r w:rsidRPr="008165DC">
        <w:rPr>
          <w:highlight w:val="yellow"/>
        </w:rPr>
        <w:t>od kodér a dekodér</w:t>
      </w:r>
    </w:p>
    <w:p w14:paraId="6CCE1252" w14:textId="77777777" w:rsidR="00814777" w:rsidRPr="00814777" w:rsidRDefault="00814777" w:rsidP="00BF2233">
      <w:pPr>
        <w:pStyle w:val="Odstavecseseznamem"/>
        <w:numPr>
          <w:ilvl w:val="0"/>
          <w:numId w:val="48"/>
        </w:numPr>
      </w:pPr>
      <w:r w:rsidRPr="00814777">
        <w:rPr>
          <w:rFonts w:cs="Arial"/>
          <w:shd w:val="clear" w:color="auto" w:fill="FFFFFF"/>
        </w:rPr>
        <w:t xml:space="preserve">počítačový </w:t>
      </w:r>
      <w:r w:rsidRPr="008165DC">
        <w:rPr>
          <w:rFonts w:cs="Arial"/>
          <w:highlight w:val="yellow"/>
          <w:shd w:val="clear" w:color="auto" w:fill="FFFFFF"/>
        </w:rPr>
        <w:t>program</w:t>
      </w:r>
      <w:r w:rsidRPr="008165DC">
        <w:rPr>
          <w:rStyle w:val="apple-converted-space"/>
          <w:rFonts w:cs="Arial"/>
          <w:color w:val="252525"/>
          <w:highlight w:val="yellow"/>
          <w:shd w:val="clear" w:color="auto" w:fill="FFFFFF"/>
        </w:rPr>
        <w:t> </w:t>
      </w:r>
      <w:r w:rsidRPr="008165DC">
        <w:rPr>
          <w:rFonts w:cs="Arial"/>
          <w:color w:val="252525"/>
          <w:highlight w:val="yellow"/>
          <w:shd w:val="clear" w:color="auto" w:fill="FFFFFF"/>
        </w:rPr>
        <w:t>nebo</w:t>
      </w:r>
      <w:r w:rsidRPr="008165DC">
        <w:rPr>
          <w:rStyle w:val="apple-converted-space"/>
          <w:rFonts w:cs="Arial"/>
          <w:color w:val="252525"/>
          <w:highlight w:val="yellow"/>
          <w:shd w:val="clear" w:color="auto" w:fill="FFFFFF"/>
        </w:rPr>
        <w:t> </w:t>
      </w:r>
      <w:r w:rsidRPr="008165DC">
        <w:rPr>
          <w:rFonts w:cs="Arial"/>
          <w:highlight w:val="yellow"/>
          <w:shd w:val="clear" w:color="auto" w:fill="FFFFFF"/>
        </w:rPr>
        <w:t>hardwarové zařízení</w:t>
      </w:r>
      <w:r w:rsidRPr="00814777">
        <w:rPr>
          <w:rFonts w:cs="Arial"/>
          <w:color w:val="252525"/>
          <w:shd w:val="clear" w:color="auto" w:fill="FFFFFF"/>
        </w:rPr>
        <w:t>, které</w:t>
      </w:r>
      <w:r w:rsidRPr="00814777">
        <w:rPr>
          <w:rStyle w:val="apple-converted-space"/>
          <w:rFonts w:cs="Arial"/>
          <w:color w:val="252525"/>
          <w:shd w:val="clear" w:color="auto" w:fill="FFFFFF"/>
        </w:rPr>
        <w:t> </w:t>
      </w:r>
      <w:r w:rsidRPr="008165DC">
        <w:rPr>
          <w:rFonts w:cs="Arial"/>
          <w:b/>
          <w:bCs/>
          <w:color w:val="252525"/>
          <w:highlight w:val="yellow"/>
          <w:shd w:val="clear" w:color="auto" w:fill="FFFFFF"/>
        </w:rPr>
        <w:t>kó</w:t>
      </w:r>
      <w:r w:rsidRPr="008165DC">
        <w:rPr>
          <w:rFonts w:cs="Arial"/>
          <w:color w:val="252525"/>
          <w:highlight w:val="yellow"/>
          <w:shd w:val="clear" w:color="auto" w:fill="FFFFFF"/>
        </w:rPr>
        <w:t>duje a</w:t>
      </w:r>
      <w:r w:rsidRPr="008165DC">
        <w:rPr>
          <w:rStyle w:val="apple-converted-space"/>
          <w:rFonts w:cs="Arial"/>
          <w:color w:val="252525"/>
          <w:highlight w:val="yellow"/>
          <w:shd w:val="clear" w:color="auto" w:fill="FFFFFF"/>
        </w:rPr>
        <w:t> </w:t>
      </w:r>
      <w:r w:rsidRPr="008165DC">
        <w:rPr>
          <w:rFonts w:cs="Arial"/>
          <w:b/>
          <w:bCs/>
          <w:color w:val="252525"/>
          <w:highlight w:val="yellow"/>
          <w:shd w:val="clear" w:color="auto" w:fill="FFFFFF"/>
        </w:rPr>
        <w:t>dek</w:t>
      </w:r>
      <w:r w:rsidRPr="008165DC">
        <w:rPr>
          <w:rFonts w:cs="Arial"/>
          <w:color w:val="252525"/>
          <w:highlight w:val="yellow"/>
          <w:shd w:val="clear" w:color="auto" w:fill="FFFFFF"/>
        </w:rPr>
        <w:t>óduje video do/z určitého formátu</w:t>
      </w:r>
      <w:r w:rsidRPr="00814777">
        <w:rPr>
          <w:rFonts w:cs="Arial"/>
          <w:color w:val="252525"/>
          <w:shd w:val="clear" w:color="auto" w:fill="FFFFFF"/>
        </w:rPr>
        <w:t xml:space="preserve">, zpravidla </w:t>
      </w:r>
      <w:r w:rsidRPr="008165DC">
        <w:rPr>
          <w:rFonts w:cs="Arial"/>
          <w:color w:val="252525"/>
          <w:highlight w:val="yellow"/>
          <w:shd w:val="clear" w:color="auto" w:fill="FFFFFF"/>
        </w:rPr>
        <w:t>za účelem zmenšení objemu dat</w:t>
      </w:r>
    </w:p>
    <w:p w14:paraId="38A1CE39" w14:textId="77777777" w:rsidR="00C7614B" w:rsidRPr="008165DC" w:rsidRDefault="00C7614B" w:rsidP="00BF2233">
      <w:pPr>
        <w:pStyle w:val="Odstavecseseznamem"/>
        <w:numPr>
          <w:ilvl w:val="0"/>
          <w:numId w:val="48"/>
        </w:numPr>
        <w:rPr>
          <w:highlight w:val="yellow"/>
        </w:rPr>
      </w:pPr>
      <w:r w:rsidRPr="008165DC">
        <w:rPr>
          <w:b/>
          <w:highlight w:val="yellow"/>
        </w:rPr>
        <w:t>Bezztrátové:</w:t>
      </w:r>
      <w:r w:rsidRPr="008165DC">
        <w:rPr>
          <w:highlight w:val="yellow"/>
        </w:rPr>
        <w:t xml:space="preserve"> </w:t>
      </w:r>
      <w:proofErr w:type="spellStart"/>
      <w:r w:rsidRPr="008165DC">
        <w:rPr>
          <w:highlight w:val="yellow"/>
        </w:rPr>
        <w:t>HuffYUV</w:t>
      </w:r>
      <w:proofErr w:type="spellEnd"/>
      <w:r w:rsidRPr="008165DC">
        <w:rPr>
          <w:highlight w:val="yellow"/>
        </w:rPr>
        <w:t xml:space="preserve">, </w:t>
      </w:r>
      <w:proofErr w:type="spellStart"/>
      <w:r w:rsidRPr="008165DC">
        <w:rPr>
          <w:highlight w:val="yellow"/>
        </w:rPr>
        <w:t>Lagarit</w:t>
      </w:r>
      <w:proofErr w:type="spellEnd"/>
    </w:p>
    <w:p w14:paraId="3271330E" w14:textId="77777777" w:rsidR="00C7614B" w:rsidRPr="008165DC" w:rsidRDefault="00C7614B" w:rsidP="00BF2233">
      <w:pPr>
        <w:pStyle w:val="Odstavecseseznamem"/>
        <w:numPr>
          <w:ilvl w:val="0"/>
          <w:numId w:val="48"/>
        </w:numPr>
        <w:rPr>
          <w:highlight w:val="yellow"/>
        </w:rPr>
      </w:pPr>
      <w:r w:rsidRPr="008165DC">
        <w:rPr>
          <w:b/>
          <w:highlight w:val="yellow"/>
        </w:rPr>
        <w:t>Ztrátové:</w:t>
      </w:r>
      <w:r w:rsidRPr="008165DC">
        <w:rPr>
          <w:highlight w:val="yellow"/>
        </w:rPr>
        <w:t xml:space="preserve"> </w:t>
      </w:r>
      <w:proofErr w:type="spellStart"/>
      <w:r w:rsidRPr="008165DC">
        <w:rPr>
          <w:highlight w:val="yellow"/>
        </w:rPr>
        <w:t>DivX</w:t>
      </w:r>
      <w:proofErr w:type="spellEnd"/>
      <w:r w:rsidRPr="008165DC">
        <w:rPr>
          <w:highlight w:val="yellow"/>
        </w:rPr>
        <w:t xml:space="preserve">, </w:t>
      </w:r>
      <w:proofErr w:type="spellStart"/>
      <w:r w:rsidRPr="008165DC">
        <w:rPr>
          <w:highlight w:val="yellow"/>
        </w:rPr>
        <w:t>Xvid</w:t>
      </w:r>
      <w:proofErr w:type="spellEnd"/>
      <w:r w:rsidRPr="008165DC">
        <w:rPr>
          <w:highlight w:val="yellow"/>
        </w:rPr>
        <w:t xml:space="preserve">, </w:t>
      </w:r>
      <w:proofErr w:type="spellStart"/>
      <w:r w:rsidRPr="008165DC">
        <w:rPr>
          <w:highlight w:val="yellow"/>
        </w:rPr>
        <w:t>QuickTime</w:t>
      </w:r>
      <w:proofErr w:type="spellEnd"/>
    </w:p>
    <w:p w14:paraId="3BC06B77" w14:textId="77777777" w:rsidR="0044494F" w:rsidRPr="00214530" w:rsidRDefault="0044494F" w:rsidP="0044494F">
      <w:pPr>
        <w:pStyle w:val="Nadpis2"/>
        <w:rPr>
          <w:u w:val="single"/>
        </w:rPr>
      </w:pPr>
      <w:r w:rsidRPr="00214530">
        <w:rPr>
          <w:u w:val="single"/>
        </w:rPr>
        <w:t>Střih videa</w:t>
      </w:r>
    </w:p>
    <w:p w14:paraId="5FE783BA" w14:textId="77777777" w:rsidR="0044494F" w:rsidRPr="00FB0F83" w:rsidRDefault="0044494F" w:rsidP="0044494F">
      <w:pPr>
        <w:pStyle w:val="Odstavecseseznamem"/>
        <w:numPr>
          <w:ilvl w:val="0"/>
          <w:numId w:val="52"/>
        </w:numPr>
      </w:pPr>
      <w:r w:rsidRPr="004D2395">
        <w:rPr>
          <w:b/>
        </w:rPr>
        <w:t xml:space="preserve">Lineární </w:t>
      </w:r>
      <w:r w:rsidRPr="00FB0F83">
        <w:t>– přímé stříhaní a slepování filmového pásu</w:t>
      </w:r>
    </w:p>
    <w:p w14:paraId="4FB56C0F" w14:textId="77777777" w:rsidR="0044494F" w:rsidRPr="00FB0F83" w:rsidRDefault="0044494F" w:rsidP="0044494F">
      <w:pPr>
        <w:pStyle w:val="Odstavecseseznamem"/>
        <w:numPr>
          <w:ilvl w:val="0"/>
          <w:numId w:val="52"/>
        </w:numPr>
      </w:pPr>
      <w:r w:rsidRPr="004D2395">
        <w:rPr>
          <w:b/>
        </w:rPr>
        <w:t xml:space="preserve">Nelineární </w:t>
      </w:r>
      <w:r w:rsidRPr="00FB0F83">
        <w:t>– digitální úprava na PC ve střihovém programu</w:t>
      </w:r>
    </w:p>
    <w:p w14:paraId="7DFF4E17" w14:textId="77777777" w:rsidR="00C7614B" w:rsidRPr="00214530" w:rsidRDefault="00C7614B" w:rsidP="00411BCB">
      <w:pPr>
        <w:pStyle w:val="Nadpis2"/>
        <w:rPr>
          <w:u w:val="single"/>
        </w:rPr>
      </w:pPr>
      <w:r w:rsidRPr="00214530">
        <w:rPr>
          <w:u w:val="single"/>
        </w:rPr>
        <w:lastRenderedPageBreak/>
        <w:t>Média</w:t>
      </w:r>
    </w:p>
    <w:p w14:paraId="4663D5F8" w14:textId="77777777" w:rsidR="00C7614B" w:rsidRPr="00FB0F83" w:rsidRDefault="00C7614B" w:rsidP="00BF2233">
      <w:pPr>
        <w:pStyle w:val="Odstavecseseznamem"/>
        <w:numPr>
          <w:ilvl w:val="0"/>
          <w:numId w:val="49"/>
        </w:numPr>
      </w:pPr>
      <w:r w:rsidRPr="008165DC">
        <w:rPr>
          <w:b/>
          <w:highlight w:val="yellow"/>
        </w:rPr>
        <w:t>VHS</w:t>
      </w:r>
      <w:r w:rsidRPr="00FB0F83">
        <w:t xml:space="preserve"> – klasická </w:t>
      </w:r>
      <w:r w:rsidRPr="008165DC">
        <w:rPr>
          <w:highlight w:val="yellow"/>
        </w:rPr>
        <w:t>kazeta</w:t>
      </w:r>
      <w:r w:rsidRPr="00FB0F83">
        <w:t>, 80. Léta až do roku kolem 200</w:t>
      </w:r>
      <w:r w:rsidR="00416DBF" w:rsidRPr="00FB0F83">
        <w:t>7</w:t>
      </w:r>
      <w:r w:rsidRPr="00FB0F83">
        <w:t>, malá kvalit</w:t>
      </w:r>
      <w:r w:rsidR="006603AB">
        <w:t>a zvuku a videa</w:t>
      </w:r>
      <w:r w:rsidR="006603AB" w:rsidRPr="00F662F2">
        <w:rPr>
          <w:highlight w:val="yellow"/>
        </w:rPr>
        <w:t>, problémy se za</w:t>
      </w:r>
      <w:r w:rsidRPr="00F662F2">
        <w:rPr>
          <w:highlight w:val="yellow"/>
        </w:rPr>
        <w:t>ch</w:t>
      </w:r>
      <w:r w:rsidR="006603AB" w:rsidRPr="00F662F2">
        <w:rPr>
          <w:highlight w:val="yellow"/>
        </w:rPr>
        <w:t>o</w:t>
      </w:r>
      <w:r w:rsidRPr="00F662F2">
        <w:rPr>
          <w:highlight w:val="yellow"/>
        </w:rPr>
        <w:t>váním pásky</w:t>
      </w:r>
      <w:r w:rsidRPr="00FB0F83">
        <w:t xml:space="preserve">, </w:t>
      </w:r>
      <w:r w:rsidRPr="00F662F2">
        <w:rPr>
          <w:highlight w:val="yellow"/>
        </w:rPr>
        <w:t>analogové</w:t>
      </w:r>
      <w:r w:rsidRPr="00FB0F83">
        <w:t xml:space="preserve"> a tudíž dochází </w:t>
      </w:r>
      <w:r w:rsidRPr="00F662F2">
        <w:rPr>
          <w:highlight w:val="yellow"/>
        </w:rPr>
        <w:t>při čtení ke ztrátě kvality</w:t>
      </w:r>
    </w:p>
    <w:p w14:paraId="7F14709E" w14:textId="77777777" w:rsidR="00C7614B" w:rsidRPr="00FB0F83" w:rsidRDefault="00C7614B" w:rsidP="00BF2233">
      <w:pPr>
        <w:pStyle w:val="Odstavecseseznamem"/>
        <w:numPr>
          <w:ilvl w:val="0"/>
          <w:numId w:val="49"/>
        </w:numPr>
      </w:pPr>
      <w:proofErr w:type="spellStart"/>
      <w:r w:rsidRPr="006603AB">
        <w:rPr>
          <w:b/>
        </w:rPr>
        <w:t>Laserdisc</w:t>
      </w:r>
      <w:proofErr w:type="spellEnd"/>
      <w:r w:rsidRPr="00FB0F83">
        <w:t xml:space="preserve"> – první optický formát, vide zaznamenáváno analogově, zvuk analogově nebo digitálně, 1978</w:t>
      </w:r>
    </w:p>
    <w:p w14:paraId="4E316252" w14:textId="77777777" w:rsidR="0044494F" w:rsidRPr="00FB0F83" w:rsidRDefault="0044494F" w:rsidP="0044494F">
      <w:pPr>
        <w:pStyle w:val="Odstavecseseznamem"/>
        <w:numPr>
          <w:ilvl w:val="0"/>
          <w:numId w:val="49"/>
        </w:numPr>
      </w:pPr>
      <w:proofErr w:type="spellStart"/>
      <w:r w:rsidRPr="004D2395">
        <w:rPr>
          <w:b/>
        </w:rPr>
        <w:t>MiniDV</w:t>
      </w:r>
      <w:proofErr w:type="spellEnd"/>
      <w:r w:rsidRPr="00FB0F83">
        <w:t xml:space="preserve"> – DVD kvalita, pro přetažení do počítače nutné použít rozhraní </w:t>
      </w:r>
      <w:proofErr w:type="spellStart"/>
      <w:r w:rsidRPr="00FB0F83">
        <w:t>FireWire</w:t>
      </w:r>
      <w:proofErr w:type="spellEnd"/>
      <w:r w:rsidRPr="00FB0F83">
        <w:t>, při kopírovaní do PC 1 minuta záznamu – 1 minuta kopírovaní</w:t>
      </w:r>
    </w:p>
    <w:p w14:paraId="5795C69E" w14:textId="77777777" w:rsidR="0044494F" w:rsidRPr="00FB0F83" w:rsidRDefault="0044494F" w:rsidP="0044494F">
      <w:pPr>
        <w:pStyle w:val="Odstavecseseznamem"/>
        <w:numPr>
          <w:ilvl w:val="0"/>
          <w:numId w:val="49"/>
        </w:numPr>
      </w:pPr>
      <w:proofErr w:type="spellStart"/>
      <w:r w:rsidRPr="004D2395">
        <w:rPr>
          <w:b/>
        </w:rPr>
        <w:t>MiniDVD</w:t>
      </w:r>
      <w:proofErr w:type="spellEnd"/>
      <w:r w:rsidRPr="00FB0F83">
        <w:t xml:space="preserve"> – přímé vypalování videozáznamu, náchylné na otřesy a navíc je v </w:t>
      </w:r>
      <w:proofErr w:type="spellStart"/>
      <w:r w:rsidRPr="00FB0F83">
        <w:t>audiostopě</w:t>
      </w:r>
      <w:proofErr w:type="spellEnd"/>
      <w:r w:rsidRPr="00FB0F83">
        <w:t xml:space="preserve"> slyšet hluk vypalovačky</w:t>
      </w:r>
    </w:p>
    <w:p w14:paraId="27F18BA5" w14:textId="77777777" w:rsidR="00C7614B" w:rsidRPr="00FB0F83" w:rsidRDefault="00C7614B" w:rsidP="00BF2233">
      <w:pPr>
        <w:pStyle w:val="Odstavecseseznamem"/>
        <w:numPr>
          <w:ilvl w:val="0"/>
          <w:numId w:val="49"/>
        </w:numPr>
      </w:pPr>
      <w:r w:rsidRPr="00F662F2">
        <w:rPr>
          <w:b/>
          <w:highlight w:val="yellow"/>
        </w:rPr>
        <w:t>CD</w:t>
      </w:r>
      <w:r w:rsidRPr="00FB0F83">
        <w:t xml:space="preserve"> – </w:t>
      </w:r>
      <w:proofErr w:type="spellStart"/>
      <w:r w:rsidRPr="00FB0F83">
        <w:t>Compact</w:t>
      </w:r>
      <w:proofErr w:type="spellEnd"/>
      <w:r w:rsidRPr="00FB0F83">
        <w:t xml:space="preserve"> </w:t>
      </w:r>
      <w:proofErr w:type="spellStart"/>
      <w:r w:rsidRPr="00FB0F83">
        <w:t>Disc</w:t>
      </w:r>
      <w:proofErr w:type="spellEnd"/>
      <w:r w:rsidRPr="00FB0F83">
        <w:t xml:space="preserve">, </w:t>
      </w:r>
      <w:r w:rsidRPr="00F662F2">
        <w:rPr>
          <w:highlight w:val="yellow"/>
        </w:rPr>
        <w:t>80 minut</w:t>
      </w:r>
      <w:r w:rsidRPr="00FB0F83">
        <w:t xml:space="preserve"> </w:t>
      </w:r>
      <w:r w:rsidRPr="00F662F2">
        <w:rPr>
          <w:highlight w:val="yellow"/>
        </w:rPr>
        <w:t>videa</w:t>
      </w:r>
      <w:r w:rsidRPr="00FB0F83">
        <w:t xml:space="preserve">, komprese </w:t>
      </w:r>
      <w:r w:rsidRPr="00F662F2">
        <w:rPr>
          <w:highlight w:val="yellow"/>
        </w:rPr>
        <w:t>MPEG-I</w:t>
      </w:r>
      <w:r w:rsidRPr="00FB0F83">
        <w:t xml:space="preserve">, </w:t>
      </w:r>
      <w:r w:rsidRPr="00F662F2">
        <w:rPr>
          <w:highlight w:val="yellow"/>
        </w:rPr>
        <w:t>malá kvalita videa</w:t>
      </w:r>
      <w:r w:rsidRPr="00FB0F83">
        <w:t>, vytlačen DVD</w:t>
      </w:r>
    </w:p>
    <w:p w14:paraId="7886F029" w14:textId="77777777" w:rsidR="00C7614B" w:rsidRPr="00FB0F83" w:rsidRDefault="00C7614B" w:rsidP="00BF2233">
      <w:pPr>
        <w:pStyle w:val="Odstavecseseznamem"/>
        <w:numPr>
          <w:ilvl w:val="0"/>
          <w:numId w:val="49"/>
        </w:numPr>
      </w:pPr>
      <w:r w:rsidRPr="00F662F2">
        <w:rPr>
          <w:b/>
          <w:highlight w:val="yellow"/>
        </w:rPr>
        <w:t>DVD</w:t>
      </w:r>
      <w:r w:rsidRPr="00FB0F83">
        <w:t xml:space="preserve"> – Digital </w:t>
      </w:r>
      <w:proofErr w:type="spellStart"/>
      <w:r w:rsidRPr="00FB0F83">
        <w:t>Versatile</w:t>
      </w:r>
      <w:proofErr w:type="spellEnd"/>
      <w:r w:rsidRPr="00FB0F83">
        <w:t xml:space="preserve"> </w:t>
      </w:r>
      <w:proofErr w:type="spellStart"/>
      <w:r w:rsidRPr="00FB0F83">
        <w:t>Disc</w:t>
      </w:r>
      <w:proofErr w:type="spellEnd"/>
      <w:r w:rsidRPr="00FB0F83">
        <w:t xml:space="preserve">, </w:t>
      </w:r>
      <w:r w:rsidRPr="00F662F2">
        <w:rPr>
          <w:highlight w:val="yellow"/>
        </w:rPr>
        <w:t>120 minut</w:t>
      </w:r>
      <w:r w:rsidRPr="00FB0F83">
        <w:t xml:space="preserve"> </w:t>
      </w:r>
      <w:r w:rsidRPr="00F662F2">
        <w:rPr>
          <w:highlight w:val="yellow"/>
        </w:rPr>
        <w:t>videa</w:t>
      </w:r>
      <w:r w:rsidRPr="00FB0F83">
        <w:t xml:space="preserve"> v jednovrstvé verzi a </w:t>
      </w:r>
      <w:r w:rsidRPr="00F662F2">
        <w:rPr>
          <w:highlight w:val="yellow"/>
        </w:rPr>
        <w:t>240 v dvouvrstvé</w:t>
      </w:r>
      <w:r w:rsidRPr="00FB0F83">
        <w:t xml:space="preserve">, komprese </w:t>
      </w:r>
      <w:r w:rsidRPr="00F662F2">
        <w:rPr>
          <w:highlight w:val="yellow"/>
        </w:rPr>
        <w:t>MPEG-2</w:t>
      </w:r>
    </w:p>
    <w:p w14:paraId="6BB85013" w14:textId="77777777" w:rsidR="00C7614B" w:rsidRPr="00FB0F83" w:rsidRDefault="00C7614B" w:rsidP="00BF2233">
      <w:pPr>
        <w:pStyle w:val="Odstavecseseznamem"/>
        <w:numPr>
          <w:ilvl w:val="0"/>
          <w:numId w:val="49"/>
        </w:numPr>
      </w:pPr>
      <w:r w:rsidRPr="006603AB">
        <w:rPr>
          <w:b/>
        </w:rPr>
        <w:t>HD DVD</w:t>
      </w:r>
      <w:r w:rsidR="00CD523F">
        <w:t xml:space="preserve"> – konkurent Blu-Ray, neú</w:t>
      </w:r>
      <w:r w:rsidRPr="00FB0F83">
        <w:t>spěšný, MPEG-2 a MPEG-4 komprese</w:t>
      </w:r>
    </w:p>
    <w:p w14:paraId="18E4DA6C" w14:textId="77777777" w:rsidR="00B9446A" w:rsidRDefault="00B9446A" w:rsidP="00BF2233">
      <w:pPr>
        <w:pStyle w:val="Odstavecseseznamem"/>
        <w:numPr>
          <w:ilvl w:val="0"/>
          <w:numId w:val="49"/>
        </w:numPr>
      </w:pPr>
      <w:r w:rsidRPr="00F662F2">
        <w:rPr>
          <w:b/>
          <w:highlight w:val="yellow"/>
        </w:rPr>
        <w:t>Blu-Ray</w:t>
      </w:r>
      <w:r w:rsidRPr="00FB0F83">
        <w:t xml:space="preserve"> – vítěz boje mez BD a HD DVD, MPEG2 a MPEG 4, nejkvalitnější přenos Full HD</w:t>
      </w:r>
      <w:r w:rsidR="005A76ED" w:rsidRPr="00FB0F83">
        <w:t xml:space="preserve"> vide</w:t>
      </w:r>
      <w:r w:rsidR="0055225F" w:rsidRPr="00FB0F83">
        <w:t>o</w:t>
      </w:r>
    </w:p>
    <w:p w14:paraId="1E9C1BE8" w14:textId="77777777" w:rsidR="00CD523F" w:rsidRDefault="00CD523F" w:rsidP="00CD523F">
      <w:pPr>
        <w:pStyle w:val="Odstavecseseznamem"/>
        <w:numPr>
          <w:ilvl w:val="1"/>
          <w:numId w:val="49"/>
        </w:numPr>
      </w:pPr>
      <w:r w:rsidRPr="00CD523F">
        <w:t>25,50,100,128GB</w:t>
      </w:r>
      <w:r>
        <w:t xml:space="preserve"> (podle vrstev)</w:t>
      </w:r>
    </w:p>
    <w:p w14:paraId="65E74F5F" w14:textId="77777777" w:rsidR="0044494F" w:rsidRPr="00FB0F83" w:rsidRDefault="0044494F" w:rsidP="0044494F">
      <w:pPr>
        <w:pStyle w:val="Odstavecseseznamem"/>
        <w:numPr>
          <w:ilvl w:val="0"/>
          <w:numId w:val="49"/>
        </w:numPr>
      </w:pPr>
      <w:r w:rsidRPr="00F662F2">
        <w:rPr>
          <w:b/>
          <w:highlight w:val="yellow"/>
        </w:rPr>
        <w:t>HDD</w:t>
      </w:r>
      <w:r w:rsidRPr="00FB0F83">
        <w:t xml:space="preserve"> – </w:t>
      </w:r>
      <w:r w:rsidRPr="00F662F2">
        <w:rPr>
          <w:highlight w:val="yellow"/>
        </w:rPr>
        <w:t>nejlepší</w:t>
      </w:r>
      <w:r w:rsidRPr="00FB0F83">
        <w:t xml:space="preserve"> poměr </w:t>
      </w:r>
      <w:r w:rsidRPr="00F662F2">
        <w:rPr>
          <w:highlight w:val="yellow"/>
        </w:rPr>
        <w:t>cena/velikost</w:t>
      </w:r>
      <w:r w:rsidRPr="00FB0F83">
        <w:t xml:space="preserve">, energeticky náročné, </w:t>
      </w:r>
      <w:r w:rsidRPr="00F662F2">
        <w:rPr>
          <w:highlight w:val="yellow"/>
        </w:rPr>
        <w:t>citlivé na otřesy</w:t>
      </w:r>
      <w:r w:rsidRPr="00FB0F83">
        <w:t>, rychlá přístupová doba</w:t>
      </w:r>
    </w:p>
    <w:p w14:paraId="75DCE346" w14:textId="77777777" w:rsidR="0044494F" w:rsidRPr="00FB0F83" w:rsidRDefault="0044494F" w:rsidP="0044494F">
      <w:pPr>
        <w:pStyle w:val="Odstavecseseznamem"/>
        <w:numPr>
          <w:ilvl w:val="0"/>
          <w:numId w:val="49"/>
        </w:numPr>
      </w:pPr>
      <w:r w:rsidRPr="00F662F2">
        <w:rPr>
          <w:b/>
          <w:highlight w:val="yellow"/>
        </w:rPr>
        <w:t>Paměťové</w:t>
      </w:r>
      <w:r w:rsidRPr="004D2395">
        <w:rPr>
          <w:b/>
        </w:rPr>
        <w:t xml:space="preserve"> </w:t>
      </w:r>
      <w:r w:rsidRPr="00F662F2">
        <w:rPr>
          <w:b/>
          <w:highlight w:val="yellow"/>
        </w:rPr>
        <w:t>karty</w:t>
      </w:r>
      <w:r w:rsidRPr="00FB0F83">
        <w:t xml:space="preserve"> – malá spotřeba energie, </w:t>
      </w:r>
      <w:r w:rsidRPr="00F662F2">
        <w:rPr>
          <w:highlight w:val="yellow"/>
        </w:rPr>
        <w:t>nyní už dostatečná kapacita a přenosová rychlost</w:t>
      </w:r>
      <w:r w:rsidRPr="00FB0F83">
        <w:t xml:space="preserve"> </w:t>
      </w:r>
      <w:r w:rsidRPr="00F662F2">
        <w:rPr>
          <w:highlight w:val="yellow"/>
        </w:rPr>
        <w:t>pro natáčení ve vysokém rozlišení</w:t>
      </w:r>
      <w:r w:rsidRPr="00FB0F83">
        <w:t>, nenáchylné na otřesy</w:t>
      </w:r>
    </w:p>
    <w:p w14:paraId="3607E69F" w14:textId="77777777" w:rsidR="0044494F" w:rsidRPr="00CD523F" w:rsidRDefault="0044494F" w:rsidP="0044494F">
      <w:pPr>
        <w:pStyle w:val="Odstavecseseznamem"/>
        <w:ind w:left="1440"/>
      </w:pPr>
    </w:p>
    <w:p w14:paraId="682734B5" w14:textId="05A7D88D" w:rsidR="00806BF7" w:rsidRDefault="00806BF7" w:rsidP="00411BCB">
      <w:pPr>
        <w:pStyle w:val="Nadpis2"/>
        <w:rPr>
          <w:u w:val="single"/>
        </w:rPr>
      </w:pPr>
      <w:r w:rsidRPr="00214530">
        <w:rPr>
          <w:u w:val="single"/>
        </w:rPr>
        <w:t>Formáty – kontejnery</w:t>
      </w:r>
    </w:p>
    <w:p w14:paraId="132B3E3E" w14:textId="6FEB1784" w:rsidR="00351A96" w:rsidRDefault="00351A96" w:rsidP="00351A96">
      <w:r>
        <w:tab/>
      </w:r>
    </w:p>
    <w:p w14:paraId="28F21BF7" w14:textId="0FB5622D" w:rsidR="00351A96" w:rsidRPr="00351A96" w:rsidRDefault="00351A96" w:rsidP="00351A96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F662F2">
        <w:rPr>
          <w:rFonts w:ascii="Arial" w:hAnsi="Arial" w:cs="Arial"/>
          <w:b/>
          <w:bCs/>
          <w:color w:val="202122"/>
          <w:sz w:val="21"/>
          <w:szCs w:val="21"/>
          <w:highlight w:val="yellow"/>
          <w:shd w:val="clear" w:color="auto" w:fill="FFFFFF"/>
        </w:rPr>
        <w:t>Multimediální kontejner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 xml:space="preserve"> -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(</w:t>
      </w:r>
      <w:r w:rsidRPr="00351A96">
        <w:rPr>
          <w:rFonts w:ascii="Arial" w:hAnsi="Arial" w:cs="Arial"/>
          <w:sz w:val="21"/>
          <w:szCs w:val="21"/>
          <w:shd w:val="clear" w:color="auto" w:fill="FFFFFF"/>
        </w:rPr>
        <w:t>v jednom počítačovém </w:t>
      </w:r>
      <w:hyperlink r:id="rId12" w:tooltip="Soubor" w:history="1">
        <w:r w:rsidRPr="00351A96">
          <w:rPr>
            <w:rStyle w:val="Hypertextovodkaz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so</w:t>
        </w:r>
        <w:r w:rsidRPr="00351A96">
          <w:rPr>
            <w:rStyle w:val="Hypertextovodkaz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u</w:t>
        </w:r>
        <w:r w:rsidRPr="00351A96">
          <w:rPr>
            <w:rStyle w:val="Hypertextovodkaz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boru</w:t>
        </w:r>
      </w:hyperlink>
      <w:r w:rsidRPr="00351A96">
        <w:rPr>
          <w:rFonts w:ascii="Arial" w:hAnsi="Arial" w:cs="Arial"/>
          <w:sz w:val="21"/>
          <w:szCs w:val="21"/>
          <w:shd w:val="clear" w:color="auto" w:fill="FFFFFF"/>
        </w:rPr>
        <w:t> obsahuje jeden nebo více proudů </w:t>
      </w:r>
      <w:hyperlink r:id="rId13" w:tooltip="Multimédia" w:history="1">
        <w:r w:rsidRPr="00351A96">
          <w:rPr>
            <w:rStyle w:val="Hypertextovodkaz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multimediálních</w:t>
        </w:r>
      </w:hyperlink>
      <w:r w:rsidRPr="00351A96">
        <w:rPr>
          <w:rFonts w:ascii="Arial" w:hAnsi="Arial" w:cs="Arial"/>
          <w:sz w:val="21"/>
          <w:szCs w:val="21"/>
          <w:shd w:val="clear" w:color="auto" w:fill="FFFFFF"/>
        </w:rPr>
        <w:t> dat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)</w:t>
      </w:r>
      <w:r w:rsidRPr="00351A96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Pr="00F662F2">
        <w:rPr>
          <w:rFonts w:ascii="Arial" w:hAnsi="Arial" w:cs="Arial"/>
          <w:color w:val="202122"/>
          <w:sz w:val="21"/>
          <w:szCs w:val="21"/>
          <w:highlight w:val="yellow"/>
          <w:shd w:val="clear" w:color="auto" w:fill="FFFFFF"/>
        </w:rPr>
        <w:t>Jeden soubor může obsahova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t jednu nebo </w:t>
      </w:r>
      <w:r w:rsidRPr="00F662F2">
        <w:rPr>
          <w:rFonts w:ascii="Arial" w:hAnsi="Arial" w:cs="Arial"/>
          <w:sz w:val="21"/>
          <w:szCs w:val="21"/>
          <w:highlight w:val="yellow"/>
          <w:shd w:val="clear" w:color="auto" w:fill="FFFFFF"/>
        </w:rPr>
        <w:t>více </w:t>
      </w:r>
      <w:hyperlink r:id="rId14" w:tooltip="Video" w:history="1">
        <w:proofErr w:type="spellStart"/>
        <w:r w:rsidRPr="00F662F2">
          <w:rPr>
            <w:rStyle w:val="Hypertextovodkaz"/>
            <w:rFonts w:ascii="Arial" w:hAnsi="Arial" w:cs="Arial"/>
            <w:color w:val="auto"/>
            <w:sz w:val="21"/>
            <w:szCs w:val="21"/>
            <w:highlight w:val="yellow"/>
            <w:u w:val="none"/>
            <w:shd w:val="clear" w:color="auto" w:fill="FFFFFF"/>
          </w:rPr>
          <w:t>vi</w:t>
        </w:r>
        <w:proofErr w:type="spellEnd"/>
        <w:r w:rsidR="00802F18">
          <w:rPr>
            <w:rStyle w:val="Hypertextovodkaz"/>
            <w:rFonts w:ascii="Arial" w:hAnsi="Arial" w:cs="Arial"/>
            <w:color w:val="auto"/>
            <w:sz w:val="21"/>
            <w:szCs w:val="21"/>
            <w:highlight w:val="yellow"/>
            <w:u w:val="none"/>
            <w:shd w:val="clear" w:color="auto" w:fill="FFFFFF"/>
          </w:rPr>
          <w:t>--</w:t>
        </w:r>
        <w:proofErr w:type="spellStart"/>
        <w:r w:rsidRPr="00F662F2">
          <w:rPr>
            <w:rStyle w:val="Hypertextovodkaz"/>
            <w:rFonts w:ascii="Arial" w:hAnsi="Arial" w:cs="Arial"/>
            <w:color w:val="auto"/>
            <w:sz w:val="21"/>
            <w:szCs w:val="21"/>
            <w:highlight w:val="yellow"/>
            <w:u w:val="none"/>
            <w:shd w:val="clear" w:color="auto" w:fill="FFFFFF"/>
          </w:rPr>
          <w:t>d</w:t>
        </w:r>
        <w:r w:rsidRPr="00F662F2">
          <w:rPr>
            <w:rStyle w:val="Hypertextovodkaz"/>
            <w:rFonts w:ascii="Arial" w:hAnsi="Arial" w:cs="Arial"/>
            <w:color w:val="auto"/>
            <w:sz w:val="21"/>
            <w:szCs w:val="21"/>
            <w:highlight w:val="yellow"/>
            <w:u w:val="none"/>
            <w:shd w:val="clear" w:color="auto" w:fill="FFFFFF"/>
          </w:rPr>
          <w:t>eo</w:t>
        </w:r>
        <w:proofErr w:type="spellEnd"/>
      </w:hyperlink>
      <w:r w:rsidRPr="00F662F2">
        <w:rPr>
          <w:rFonts w:ascii="Arial" w:hAnsi="Arial" w:cs="Arial"/>
          <w:sz w:val="21"/>
          <w:szCs w:val="21"/>
          <w:highlight w:val="yellow"/>
          <w:shd w:val="clear" w:color="auto" w:fill="FFFFFF"/>
        </w:rPr>
        <w:t> stop</w:t>
      </w:r>
      <w:r w:rsidRPr="00351A96">
        <w:rPr>
          <w:rFonts w:ascii="Arial" w:hAnsi="Arial" w:cs="Arial"/>
          <w:sz w:val="21"/>
          <w:szCs w:val="21"/>
          <w:shd w:val="clear" w:color="auto" w:fill="FFFFFF"/>
        </w:rPr>
        <w:t>, </w:t>
      </w:r>
      <w:hyperlink r:id="rId15" w:tooltip="Zvuk" w:history="1">
        <w:r w:rsidRPr="00F662F2">
          <w:rPr>
            <w:rStyle w:val="Hypertextovodkaz"/>
            <w:rFonts w:ascii="Arial" w:hAnsi="Arial" w:cs="Arial"/>
            <w:color w:val="auto"/>
            <w:sz w:val="21"/>
            <w:szCs w:val="21"/>
            <w:highlight w:val="yellow"/>
            <w:u w:val="none"/>
            <w:shd w:val="clear" w:color="auto" w:fill="FFFFFF"/>
          </w:rPr>
          <w:t>zvukové</w:t>
        </w:r>
      </w:hyperlink>
      <w:r w:rsidRPr="00F662F2">
        <w:rPr>
          <w:rFonts w:ascii="Arial" w:hAnsi="Arial" w:cs="Arial"/>
          <w:sz w:val="21"/>
          <w:szCs w:val="21"/>
          <w:highlight w:val="yellow"/>
          <w:shd w:val="clear" w:color="auto" w:fill="FFFFFF"/>
        </w:rPr>
        <w:t> stopy v různých </w:t>
      </w:r>
      <w:hyperlink r:id="rId16" w:tooltip="Jazyk (lingvistika)" w:history="1">
        <w:r w:rsidRPr="00F662F2">
          <w:rPr>
            <w:rStyle w:val="Hypertextovodkaz"/>
            <w:rFonts w:ascii="Arial" w:hAnsi="Arial" w:cs="Arial"/>
            <w:color w:val="auto"/>
            <w:sz w:val="21"/>
            <w:szCs w:val="21"/>
            <w:highlight w:val="yellow"/>
            <w:u w:val="none"/>
            <w:shd w:val="clear" w:color="auto" w:fill="FFFFFF"/>
          </w:rPr>
          <w:t>jazy</w:t>
        </w:r>
        <w:r w:rsidRPr="00F662F2">
          <w:rPr>
            <w:rStyle w:val="Hypertextovodkaz"/>
            <w:rFonts w:ascii="Arial" w:hAnsi="Arial" w:cs="Arial"/>
            <w:color w:val="auto"/>
            <w:sz w:val="21"/>
            <w:szCs w:val="21"/>
            <w:highlight w:val="yellow"/>
            <w:u w:val="none"/>
            <w:shd w:val="clear" w:color="auto" w:fill="FFFFFF"/>
          </w:rPr>
          <w:t>c</w:t>
        </w:r>
        <w:r w:rsidRPr="00F662F2">
          <w:rPr>
            <w:rStyle w:val="Hypertextovodkaz"/>
            <w:rFonts w:ascii="Arial" w:hAnsi="Arial" w:cs="Arial"/>
            <w:color w:val="auto"/>
            <w:sz w:val="21"/>
            <w:szCs w:val="21"/>
            <w:highlight w:val="yellow"/>
            <w:u w:val="none"/>
            <w:shd w:val="clear" w:color="auto" w:fill="FFFFFF"/>
          </w:rPr>
          <w:t>ích</w:t>
        </w:r>
      </w:hyperlink>
      <w:r w:rsidRPr="00351A96">
        <w:rPr>
          <w:rFonts w:ascii="Arial" w:hAnsi="Arial" w:cs="Arial"/>
          <w:sz w:val="21"/>
          <w:szCs w:val="21"/>
          <w:shd w:val="clear" w:color="auto" w:fill="FFFFFF"/>
        </w:rPr>
        <w:t xml:space="preserve">, </w:t>
      </w:r>
      <w:r w:rsidRPr="00F662F2">
        <w:rPr>
          <w:rFonts w:ascii="Arial" w:hAnsi="Arial" w:cs="Arial"/>
          <w:sz w:val="21"/>
          <w:szCs w:val="21"/>
          <w:highlight w:val="yellow"/>
          <w:shd w:val="clear" w:color="auto" w:fill="FFFFFF"/>
        </w:rPr>
        <w:t>několik různých </w:t>
      </w:r>
      <w:hyperlink r:id="rId17" w:tooltip="Titulky" w:history="1">
        <w:r w:rsidRPr="00F662F2">
          <w:rPr>
            <w:rStyle w:val="Hypertextovodkaz"/>
            <w:rFonts w:ascii="Arial" w:hAnsi="Arial" w:cs="Arial"/>
            <w:color w:val="auto"/>
            <w:sz w:val="21"/>
            <w:szCs w:val="21"/>
            <w:highlight w:val="yellow"/>
            <w:u w:val="none"/>
            <w:shd w:val="clear" w:color="auto" w:fill="FFFFFF"/>
          </w:rPr>
          <w:t>titulků</w:t>
        </w:r>
      </w:hyperlink>
      <w:r w:rsidRPr="00351A96">
        <w:rPr>
          <w:rFonts w:ascii="Arial" w:hAnsi="Arial" w:cs="Arial"/>
          <w:sz w:val="21"/>
          <w:szCs w:val="21"/>
          <w:shd w:val="clear" w:color="auto" w:fill="FFFFFF"/>
        </w:rPr>
        <w:t>. </w:t>
      </w:r>
      <w:hyperlink r:id="rId18" w:tooltip="Uživatel (informatika)" w:history="1">
        <w:r w:rsidRPr="00351A96">
          <w:rPr>
            <w:rStyle w:val="Hypertextovodkaz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Uživatel</w:t>
        </w:r>
      </w:hyperlink>
      <w:r w:rsidRPr="00351A96">
        <w:rPr>
          <w:rFonts w:ascii="Arial" w:hAnsi="Arial" w:cs="Arial"/>
          <w:sz w:val="21"/>
          <w:szCs w:val="21"/>
          <w:shd w:val="clear" w:color="auto" w:fill="FFFFFF"/>
        </w:rPr>
        <w:t xml:space="preserve"> si </w:t>
      </w:r>
      <w:r w:rsidRPr="00F662F2">
        <w:rPr>
          <w:rFonts w:ascii="Arial" w:hAnsi="Arial" w:cs="Arial"/>
          <w:sz w:val="21"/>
          <w:szCs w:val="21"/>
          <w:highlight w:val="yellow"/>
          <w:shd w:val="clear" w:color="auto" w:fill="FFFFFF"/>
        </w:rPr>
        <w:t>při přehrávání může vybrat</w:t>
      </w:r>
      <w:r w:rsidRPr="00351A96">
        <w:rPr>
          <w:rFonts w:ascii="Arial" w:hAnsi="Arial" w:cs="Arial"/>
          <w:sz w:val="21"/>
          <w:szCs w:val="21"/>
          <w:shd w:val="clear" w:color="auto" w:fill="FFFFFF"/>
        </w:rPr>
        <w:t xml:space="preserve">, kterou </w:t>
      </w:r>
      <w:r w:rsidRPr="00F662F2">
        <w:rPr>
          <w:rFonts w:ascii="Arial" w:hAnsi="Arial" w:cs="Arial"/>
          <w:sz w:val="21"/>
          <w:szCs w:val="21"/>
          <w:highlight w:val="yellow"/>
          <w:shd w:val="clear" w:color="auto" w:fill="FFFFFF"/>
        </w:rPr>
        <w:t>kombinaci</w:t>
      </w:r>
      <w:r w:rsidRPr="00351A96">
        <w:rPr>
          <w:rFonts w:ascii="Arial" w:hAnsi="Arial" w:cs="Arial"/>
          <w:sz w:val="21"/>
          <w:szCs w:val="21"/>
          <w:shd w:val="clear" w:color="auto" w:fill="FFFFFF"/>
        </w:rPr>
        <w:t xml:space="preserve"> multimediálních dat chce použít.</w:t>
      </w:r>
    </w:p>
    <w:p w14:paraId="431DE084" w14:textId="77777777" w:rsidR="00806BF7" w:rsidRPr="00FB0F83" w:rsidRDefault="00806BF7" w:rsidP="00BF2233">
      <w:pPr>
        <w:pStyle w:val="Odstavecseseznamem"/>
        <w:numPr>
          <w:ilvl w:val="0"/>
          <w:numId w:val="50"/>
        </w:numPr>
      </w:pPr>
      <w:r w:rsidRPr="00F662F2">
        <w:rPr>
          <w:highlight w:val="yellow"/>
        </w:rPr>
        <w:t>AVI</w:t>
      </w:r>
      <w:r w:rsidRPr="00FB0F83">
        <w:t xml:space="preserve"> – nejstarší a nejpoužívanější kontejner pro uchovávání filmů,</w:t>
      </w:r>
    </w:p>
    <w:p w14:paraId="6C3AFCD8" w14:textId="77777777" w:rsidR="00806BF7" w:rsidRPr="00FB0F83" w:rsidRDefault="00806BF7" w:rsidP="00BF2233">
      <w:pPr>
        <w:pStyle w:val="Odstavecseseznamem"/>
        <w:numPr>
          <w:ilvl w:val="0"/>
          <w:numId w:val="50"/>
        </w:numPr>
      </w:pPr>
      <w:r w:rsidRPr="00F662F2">
        <w:rPr>
          <w:highlight w:val="yellow"/>
        </w:rPr>
        <w:t>MKV</w:t>
      </w:r>
      <w:r w:rsidR="00BB191E" w:rsidRPr="00FB0F83">
        <w:t xml:space="preserve"> – nejnovější kontejner, dokáže uchovávat video stopu, několik audio stop a titulků v jednom</w:t>
      </w:r>
    </w:p>
    <w:p w14:paraId="2E02E2F4" w14:textId="6CEB7D9C" w:rsidR="00806BF7" w:rsidRPr="00FB0F83" w:rsidRDefault="009D6BB9" w:rsidP="00BF2233">
      <w:pPr>
        <w:pStyle w:val="Odstavecseseznamem"/>
        <w:numPr>
          <w:ilvl w:val="0"/>
          <w:numId w:val="50"/>
        </w:numPr>
      </w:pPr>
      <w:r w:rsidRPr="00F662F2">
        <w:rPr>
          <w:highlight w:val="yellow"/>
        </w:rPr>
        <w:t>MOV</w:t>
      </w:r>
      <w:r w:rsidRPr="00FB0F83">
        <w:t xml:space="preserve"> – Apple</w:t>
      </w:r>
    </w:p>
    <w:p w14:paraId="3FC9877A" w14:textId="4B7EC9F3" w:rsidR="00806BF7" w:rsidRPr="00FB0F83" w:rsidRDefault="00806BF7" w:rsidP="00BF2233">
      <w:pPr>
        <w:pStyle w:val="Odstavecseseznamem"/>
        <w:numPr>
          <w:ilvl w:val="0"/>
          <w:numId w:val="50"/>
        </w:numPr>
      </w:pPr>
      <w:r w:rsidRPr="00F662F2">
        <w:rPr>
          <w:highlight w:val="yellow"/>
        </w:rPr>
        <w:t>MP4</w:t>
      </w:r>
      <w:r w:rsidR="00BB191E" w:rsidRPr="00FB0F83">
        <w:t xml:space="preserve"> – využívá </w:t>
      </w:r>
      <w:r w:rsidR="000C4B04" w:rsidRPr="00FB0F83">
        <w:t>MPEG-</w:t>
      </w:r>
      <w:r w:rsidR="009D6BB9" w:rsidRPr="00FB0F83">
        <w:t>4 kompresi</w:t>
      </w:r>
      <w:r w:rsidR="00BB191E" w:rsidRPr="00FB0F83">
        <w:t>, mobilní telefony</w:t>
      </w:r>
    </w:p>
    <w:p w14:paraId="315F2F2F" w14:textId="77777777" w:rsidR="00806BF7" w:rsidRPr="00FB0F83" w:rsidRDefault="00806BF7" w:rsidP="00BF2233">
      <w:pPr>
        <w:pStyle w:val="Odstavecseseznamem"/>
        <w:numPr>
          <w:ilvl w:val="0"/>
          <w:numId w:val="50"/>
        </w:numPr>
      </w:pPr>
      <w:r w:rsidRPr="00FB0F83">
        <w:t>WMV</w:t>
      </w:r>
      <w:r w:rsidR="00BB191E" w:rsidRPr="00FB0F83">
        <w:t xml:space="preserve"> – Windows Media Video, komprese VC9</w:t>
      </w:r>
    </w:p>
    <w:p w14:paraId="2BA1EC13" w14:textId="77777777" w:rsidR="00806BF7" w:rsidRPr="00FB0F83" w:rsidRDefault="00806BF7" w:rsidP="00BF2233">
      <w:pPr>
        <w:pStyle w:val="Odstavecseseznamem"/>
        <w:numPr>
          <w:ilvl w:val="0"/>
          <w:numId w:val="50"/>
        </w:numPr>
      </w:pPr>
      <w:r w:rsidRPr="00FB0F83">
        <w:t>OGG</w:t>
      </w:r>
      <w:r w:rsidR="00BB191E" w:rsidRPr="00FB0F83">
        <w:t xml:space="preserve"> – není chráněný patenty</w:t>
      </w:r>
    </w:p>
    <w:p w14:paraId="7DEA721C" w14:textId="77777777" w:rsidR="00806BF7" w:rsidRPr="00FB0F83" w:rsidRDefault="00806BF7" w:rsidP="00BF2233">
      <w:pPr>
        <w:pStyle w:val="Odstavecseseznamem"/>
        <w:numPr>
          <w:ilvl w:val="0"/>
          <w:numId w:val="50"/>
        </w:numPr>
      </w:pPr>
      <w:r w:rsidRPr="00FB0F83">
        <w:t>RM</w:t>
      </w:r>
      <w:r w:rsidR="00BB191E" w:rsidRPr="00FB0F83">
        <w:t xml:space="preserve"> </w:t>
      </w:r>
    </w:p>
    <w:p w14:paraId="26289AE1" w14:textId="77777777" w:rsidR="00806BF7" w:rsidRPr="00FB0F83" w:rsidRDefault="00806BF7" w:rsidP="00BF2233">
      <w:pPr>
        <w:pStyle w:val="Odstavecseseznamem"/>
        <w:numPr>
          <w:ilvl w:val="0"/>
          <w:numId w:val="50"/>
        </w:numPr>
      </w:pPr>
      <w:r w:rsidRPr="00FB0F83">
        <w:t>VOB – použit u DVD-Video</w:t>
      </w:r>
    </w:p>
    <w:p w14:paraId="7ECA6334" w14:textId="77777777" w:rsidR="00221A0F" w:rsidRPr="00214530" w:rsidRDefault="00221A0F" w:rsidP="00221A0F">
      <w:pPr>
        <w:pStyle w:val="Nadpis2"/>
        <w:rPr>
          <w:u w:val="single"/>
        </w:rPr>
      </w:pPr>
      <w:r w:rsidRPr="00214530">
        <w:rPr>
          <w:u w:val="single"/>
        </w:rPr>
        <w:t>Software pro střih videa</w:t>
      </w:r>
    </w:p>
    <w:p w14:paraId="354CCE4F" w14:textId="77777777" w:rsidR="004D2395" w:rsidRPr="00F662F2" w:rsidRDefault="004D2395" w:rsidP="004D2395">
      <w:pPr>
        <w:pStyle w:val="Odstavecseseznamem"/>
        <w:numPr>
          <w:ilvl w:val="0"/>
          <w:numId w:val="53"/>
        </w:numPr>
        <w:rPr>
          <w:b/>
          <w:highlight w:val="yellow"/>
        </w:rPr>
      </w:pPr>
      <w:r w:rsidRPr="00F662F2">
        <w:rPr>
          <w:b/>
          <w:highlight w:val="yellow"/>
        </w:rPr>
        <w:t xml:space="preserve">Adobe </w:t>
      </w:r>
      <w:proofErr w:type="spellStart"/>
      <w:r w:rsidRPr="00F662F2">
        <w:rPr>
          <w:b/>
          <w:highlight w:val="yellow"/>
        </w:rPr>
        <w:t>Premiere</w:t>
      </w:r>
      <w:proofErr w:type="spellEnd"/>
    </w:p>
    <w:p w14:paraId="5E936F75" w14:textId="77777777" w:rsidR="004D2395" w:rsidRPr="00F662F2" w:rsidRDefault="004D2395" w:rsidP="004D2395">
      <w:pPr>
        <w:pStyle w:val="Odstavecseseznamem"/>
        <w:numPr>
          <w:ilvl w:val="0"/>
          <w:numId w:val="53"/>
        </w:numPr>
        <w:rPr>
          <w:b/>
          <w:highlight w:val="yellow"/>
        </w:rPr>
      </w:pPr>
      <w:r w:rsidRPr="00F662F2">
        <w:rPr>
          <w:b/>
          <w:highlight w:val="yellow"/>
        </w:rPr>
        <w:t>Sony Vegas</w:t>
      </w:r>
    </w:p>
    <w:p w14:paraId="7BC02293" w14:textId="29256309" w:rsidR="009D6BB9" w:rsidRPr="00F662F2" w:rsidRDefault="009D6BB9" w:rsidP="004D2395">
      <w:pPr>
        <w:pStyle w:val="Odstavecseseznamem"/>
        <w:numPr>
          <w:ilvl w:val="0"/>
          <w:numId w:val="53"/>
        </w:numPr>
        <w:rPr>
          <w:highlight w:val="yellow"/>
        </w:rPr>
      </w:pPr>
      <w:proofErr w:type="spellStart"/>
      <w:r w:rsidRPr="00F662F2">
        <w:rPr>
          <w:highlight w:val="yellow"/>
        </w:rPr>
        <w:t>DaVinci</w:t>
      </w:r>
      <w:proofErr w:type="spellEnd"/>
      <w:r w:rsidRPr="00F662F2">
        <w:rPr>
          <w:highlight w:val="yellow"/>
        </w:rPr>
        <w:t xml:space="preserve"> </w:t>
      </w:r>
      <w:proofErr w:type="spellStart"/>
      <w:r w:rsidRPr="00F662F2">
        <w:rPr>
          <w:highlight w:val="yellow"/>
        </w:rPr>
        <w:t>resolve</w:t>
      </w:r>
      <w:proofErr w:type="spellEnd"/>
    </w:p>
    <w:p w14:paraId="683BAAE6" w14:textId="213EA802" w:rsidR="004D2395" w:rsidRPr="00FB0F83" w:rsidRDefault="004D2395" w:rsidP="004D2395">
      <w:pPr>
        <w:pStyle w:val="Odstavecseseznamem"/>
        <w:numPr>
          <w:ilvl w:val="0"/>
          <w:numId w:val="53"/>
        </w:numPr>
      </w:pPr>
      <w:r w:rsidRPr="00FB0F83">
        <w:t xml:space="preserve">Microsoft </w:t>
      </w:r>
      <w:proofErr w:type="spellStart"/>
      <w:r w:rsidRPr="00FB0F83">
        <w:t>Movie</w:t>
      </w:r>
      <w:proofErr w:type="spellEnd"/>
      <w:r w:rsidRPr="00FB0F83">
        <w:t xml:space="preserve"> Maker</w:t>
      </w:r>
    </w:p>
    <w:p w14:paraId="54182DD8" w14:textId="77777777" w:rsidR="00477339" w:rsidRPr="00FB0F83" w:rsidRDefault="00477339">
      <w:r w:rsidRPr="00FB0F83">
        <w:br w:type="page"/>
      </w:r>
    </w:p>
    <w:p w14:paraId="3EA38DB6" w14:textId="77777777" w:rsidR="00477339" w:rsidRDefault="00477339" w:rsidP="00BF2233">
      <w:pPr>
        <w:pStyle w:val="Nadpis1"/>
        <w:numPr>
          <w:ilvl w:val="0"/>
          <w:numId w:val="102"/>
        </w:numPr>
        <w:jc w:val="center"/>
        <w:rPr>
          <w:u w:val="single"/>
        </w:rPr>
      </w:pPr>
      <w:bookmarkStart w:id="4" w:name="_Toc446064998"/>
      <w:r w:rsidRPr="00214530">
        <w:rPr>
          <w:u w:val="single"/>
        </w:rPr>
        <w:lastRenderedPageBreak/>
        <w:t>Zvuk</w:t>
      </w:r>
      <w:bookmarkEnd w:id="4"/>
    </w:p>
    <w:p w14:paraId="23805B95" w14:textId="77777777" w:rsidR="00A956A2" w:rsidRDefault="00872EA6" w:rsidP="00872EA6">
      <w:r w:rsidRPr="00FB0F83">
        <w:t xml:space="preserve">Zvuk obecně je </w:t>
      </w:r>
      <w:r w:rsidRPr="00F662F2">
        <w:rPr>
          <w:b/>
          <w:highlight w:val="yellow"/>
        </w:rPr>
        <w:t>mechanické vlnění v látkovém prostředí</w:t>
      </w:r>
      <w:r w:rsidRPr="00FB0F83">
        <w:t xml:space="preserve">, které </w:t>
      </w:r>
      <w:r w:rsidRPr="00F662F2">
        <w:rPr>
          <w:highlight w:val="yellow"/>
        </w:rPr>
        <w:t>je schopno vyvolat sluchový vjem</w:t>
      </w:r>
      <w:r w:rsidR="00A956A2">
        <w:t xml:space="preserve">. Vědou týkající se zvuku se zabývá </w:t>
      </w:r>
      <w:r w:rsidR="00A956A2" w:rsidRPr="00F662F2">
        <w:rPr>
          <w:b/>
          <w:highlight w:val="yellow"/>
        </w:rPr>
        <w:t>akustika</w:t>
      </w:r>
      <w:r w:rsidR="00A956A2" w:rsidRPr="00A956A2">
        <w:rPr>
          <w:b/>
        </w:rPr>
        <w:t xml:space="preserve"> </w:t>
      </w:r>
      <w:r w:rsidR="00A956A2">
        <w:t>(</w:t>
      </w:r>
      <w:r w:rsidR="00A956A2" w:rsidRPr="00A956A2">
        <w:t xml:space="preserve">zabývá </w:t>
      </w:r>
      <w:r w:rsidR="00A956A2">
        <w:t>se</w:t>
      </w:r>
      <w:r w:rsidR="00A956A2" w:rsidRPr="00A956A2">
        <w:t xml:space="preserve"> </w:t>
      </w:r>
      <w:r w:rsidR="00A956A2" w:rsidRPr="00F662F2">
        <w:rPr>
          <w:highlight w:val="yellow"/>
        </w:rPr>
        <w:t>vznikem, přenosem a vnímáním zvuku</w:t>
      </w:r>
      <w:r w:rsidR="00A956A2">
        <w:t>).</w:t>
      </w:r>
    </w:p>
    <w:p w14:paraId="0E461C27" w14:textId="77777777" w:rsidR="00477339" w:rsidRPr="00214530" w:rsidRDefault="00477339" w:rsidP="00477339">
      <w:pPr>
        <w:pStyle w:val="Nadpis2"/>
        <w:rPr>
          <w:u w:val="single"/>
        </w:rPr>
      </w:pPr>
      <w:r w:rsidRPr="00214530">
        <w:rPr>
          <w:u w:val="single"/>
        </w:rPr>
        <w:t>Základní pojmy</w:t>
      </w:r>
    </w:p>
    <w:p w14:paraId="32B2C069" w14:textId="77777777" w:rsidR="00872EA6" w:rsidRDefault="00477339" w:rsidP="00BF2233">
      <w:pPr>
        <w:pStyle w:val="Odstavecseseznamem"/>
        <w:numPr>
          <w:ilvl w:val="0"/>
          <w:numId w:val="54"/>
        </w:numPr>
      </w:pPr>
      <w:r w:rsidRPr="00F662F2">
        <w:rPr>
          <w:b/>
          <w:highlight w:val="yellow"/>
        </w:rPr>
        <w:t>Frekvence</w:t>
      </w:r>
      <w:r w:rsidRPr="00FB0F83">
        <w:t xml:space="preserve"> </w:t>
      </w:r>
      <w:r w:rsidR="00872EA6">
        <w:t>[</w:t>
      </w:r>
      <w:r w:rsidRPr="00F662F2">
        <w:rPr>
          <w:highlight w:val="yellow"/>
        </w:rPr>
        <w:t>Hz</w:t>
      </w:r>
      <w:r w:rsidR="00872EA6">
        <w:t>]</w:t>
      </w:r>
      <w:r w:rsidR="002F1787">
        <w:t xml:space="preserve"> – </w:t>
      </w:r>
      <w:r w:rsidR="002F1787" w:rsidRPr="00464824">
        <w:rPr>
          <w:b/>
        </w:rPr>
        <w:t xml:space="preserve">udává </w:t>
      </w:r>
      <w:r w:rsidR="002F1787" w:rsidRPr="00F662F2">
        <w:rPr>
          <w:b/>
          <w:highlight w:val="yellow"/>
        </w:rPr>
        <w:t>výšku zvuku</w:t>
      </w:r>
      <w:r w:rsidR="002F1787">
        <w:t xml:space="preserve">, </w:t>
      </w:r>
      <w:r w:rsidR="002F1787" w:rsidRPr="00F662F2">
        <w:rPr>
          <w:highlight w:val="yellow"/>
        </w:rPr>
        <w:t>vyšší f = vyšší výška</w:t>
      </w:r>
    </w:p>
    <w:p w14:paraId="0E8C577C" w14:textId="77777777" w:rsidR="00872EA6" w:rsidRDefault="00477339" w:rsidP="00872EA6">
      <w:pPr>
        <w:pStyle w:val="Odstavecseseznamem"/>
        <w:numPr>
          <w:ilvl w:val="1"/>
          <w:numId w:val="54"/>
        </w:numPr>
      </w:pPr>
      <w:r w:rsidRPr="00F662F2">
        <w:rPr>
          <w:highlight w:val="yellow"/>
        </w:rPr>
        <w:t>Slyšitelné</w:t>
      </w:r>
      <w:r w:rsidRPr="00FB0F83">
        <w:t xml:space="preserve"> frekvence jsou </w:t>
      </w:r>
      <w:r w:rsidRPr="00F662F2">
        <w:rPr>
          <w:highlight w:val="yellow"/>
        </w:rPr>
        <w:t xml:space="preserve">od </w:t>
      </w:r>
      <w:r w:rsidRPr="00F662F2">
        <w:rPr>
          <w:b/>
          <w:highlight w:val="yellow"/>
        </w:rPr>
        <w:t>20 Hz do 20 kHz</w:t>
      </w:r>
    </w:p>
    <w:p w14:paraId="3904F3A2" w14:textId="77777777" w:rsidR="00477339" w:rsidRDefault="00477339" w:rsidP="00872EA6">
      <w:pPr>
        <w:pStyle w:val="Odstavecseseznamem"/>
        <w:numPr>
          <w:ilvl w:val="1"/>
          <w:numId w:val="54"/>
        </w:numPr>
      </w:pPr>
      <w:r w:rsidRPr="00F662F2">
        <w:rPr>
          <w:highlight w:val="yellow"/>
        </w:rPr>
        <w:t>Menší</w:t>
      </w:r>
      <w:r w:rsidRPr="00FB0F83">
        <w:t xml:space="preserve"> </w:t>
      </w:r>
      <w:r w:rsidRPr="00F662F2">
        <w:rPr>
          <w:highlight w:val="yellow"/>
        </w:rPr>
        <w:t>než</w:t>
      </w:r>
      <w:r w:rsidRPr="00FB0F83">
        <w:t xml:space="preserve"> </w:t>
      </w:r>
      <w:r w:rsidRPr="00F662F2">
        <w:rPr>
          <w:highlight w:val="yellow"/>
        </w:rPr>
        <w:t>16 Hz</w:t>
      </w:r>
      <w:r w:rsidRPr="00FB0F83">
        <w:t xml:space="preserve"> je </w:t>
      </w:r>
      <w:r w:rsidRPr="00F662F2">
        <w:rPr>
          <w:highlight w:val="yellow"/>
        </w:rPr>
        <w:t>infrazvuk</w:t>
      </w:r>
      <w:r w:rsidR="002F1787">
        <w:t xml:space="preserve"> (</w:t>
      </w:r>
      <w:r w:rsidR="002F1787" w:rsidRPr="00F662F2">
        <w:rPr>
          <w:highlight w:val="yellow"/>
        </w:rPr>
        <w:t>slyší sloni</w:t>
      </w:r>
      <w:r w:rsidR="002F1787">
        <w:t>)</w:t>
      </w:r>
      <w:r w:rsidR="00872EA6">
        <w:t xml:space="preserve">, </w:t>
      </w:r>
      <w:r w:rsidR="00872EA6" w:rsidRPr="00F662F2">
        <w:rPr>
          <w:highlight w:val="yellow"/>
        </w:rPr>
        <w:t>větší než 20 kHz je ultrazvuk</w:t>
      </w:r>
      <w:r w:rsidR="002F1787" w:rsidRPr="00F662F2">
        <w:rPr>
          <w:highlight w:val="yellow"/>
        </w:rPr>
        <w:t xml:space="preserve"> (psi, delfíni)</w:t>
      </w:r>
    </w:p>
    <w:p w14:paraId="0E03618D" w14:textId="77777777" w:rsidR="00872EA6" w:rsidRDefault="00477339" w:rsidP="00BF2233">
      <w:pPr>
        <w:pStyle w:val="Odstavecseseznamem"/>
        <w:numPr>
          <w:ilvl w:val="0"/>
          <w:numId w:val="54"/>
        </w:numPr>
      </w:pPr>
      <w:r w:rsidRPr="00F662F2">
        <w:rPr>
          <w:b/>
          <w:highlight w:val="yellow"/>
        </w:rPr>
        <w:t>Intenzita</w:t>
      </w:r>
      <w:r w:rsidRPr="00FB0F83">
        <w:t xml:space="preserve"> </w:t>
      </w:r>
      <w:r w:rsidR="00872EA6" w:rsidRPr="00F662F2">
        <w:rPr>
          <w:highlight w:val="yellow"/>
        </w:rPr>
        <w:t>[dB]</w:t>
      </w:r>
    </w:p>
    <w:p w14:paraId="32C20D94" w14:textId="77777777" w:rsidR="00477339" w:rsidRPr="00FB0F83" w:rsidRDefault="00872EA6" w:rsidP="00872EA6">
      <w:pPr>
        <w:pStyle w:val="Odstavecseseznamem"/>
        <w:numPr>
          <w:ilvl w:val="1"/>
          <w:numId w:val="54"/>
        </w:numPr>
      </w:pPr>
      <w:r>
        <w:t xml:space="preserve">je </w:t>
      </w:r>
      <w:r w:rsidRPr="00F662F2">
        <w:rPr>
          <w:highlight w:val="yellow"/>
        </w:rPr>
        <w:t>v podstatě hlasitost zvuku</w:t>
      </w:r>
      <w:r w:rsidR="009534C0">
        <w:t xml:space="preserve">, která se </w:t>
      </w:r>
      <w:r w:rsidR="009534C0" w:rsidRPr="00F662F2">
        <w:rPr>
          <w:highlight w:val="yellow"/>
        </w:rPr>
        <w:t>měří v decibelech</w:t>
      </w:r>
    </w:p>
    <w:p w14:paraId="598FB8D0" w14:textId="77777777" w:rsidR="00477339" w:rsidRPr="002F1787" w:rsidRDefault="00477339" w:rsidP="002F1787">
      <w:pPr>
        <w:pStyle w:val="Odstavecseseznamem"/>
        <w:numPr>
          <w:ilvl w:val="1"/>
          <w:numId w:val="54"/>
        </w:numPr>
      </w:pPr>
      <w:r w:rsidRPr="00FB0F83">
        <w:t>Hlasitost se označuje v decibelech</w:t>
      </w:r>
      <w:r w:rsidR="00B77E67">
        <w:t xml:space="preserve">, </w:t>
      </w:r>
      <w:r w:rsidRPr="00F662F2">
        <w:rPr>
          <w:highlight w:val="yellow"/>
        </w:rPr>
        <w:t>1 dB = 2</w:t>
      </w:r>
      <w:r w:rsidRPr="00F662F2">
        <w:rPr>
          <w:highlight w:val="yellow"/>
        </w:rPr>
        <w:softHyphen/>
        <w:t>*</w:t>
      </w:r>
      <m:oMath>
        <m:r>
          <w:rPr>
            <w:rFonts w:ascii="Cambria Math" w:hAnsi="Cambria Math" w:cs="Arial"/>
            <w:highlight w:val="yellow"/>
          </w:rPr>
          <m:t xml:space="preserve"> </m:t>
        </m:r>
        <m:sSup>
          <m:sSupPr>
            <m:ctrlPr>
              <w:rPr>
                <w:rFonts w:ascii="Cambria Math" w:hAnsi="Cambria Math" w:cs="Arial"/>
                <w:i/>
                <w:highlight w:val="yellow"/>
              </w:rPr>
            </m:ctrlPr>
          </m:sSupPr>
          <m:e>
            <m:r>
              <w:rPr>
                <w:rFonts w:ascii="Cambria Math" w:hAnsi="Cambria Math" w:cs="Arial"/>
                <w:highlight w:val="yellow"/>
              </w:rPr>
              <m:t>10</m:t>
            </m:r>
          </m:e>
          <m:sup>
            <m:r>
              <w:rPr>
                <w:rFonts w:ascii="Cambria Math" w:hAnsi="Cambria Math" w:cs="Arial"/>
                <w:highlight w:val="yellow"/>
              </w:rPr>
              <m:t>-5</m:t>
            </m:r>
          </m:sup>
        </m:sSup>
      </m:oMath>
      <w:r w:rsidRPr="00F662F2">
        <w:rPr>
          <w:rFonts w:eastAsiaTheme="minorEastAsia"/>
          <w:highlight w:val="yellow"/>
        </w:rPr>
        <w:t xml:space="preserve"> Pa (jednotka akustického tlaku)</w:t>
      </w:r>
      <w:r w:rsidRPr="00FB0F83">
        <w:rPr>
          <w:rFonts w:eastAsiaTheme="minorEastAsia"/>
        </w:rPr>
        <w:t xml:space="preserve"> </w:t>
      </w:r>
    </w:p>
    <w:p w14:paraId="79B1D96D" w14:textId="77777777" w:rsidR="002F1787" w:rsidRPr="007F0FD5" w:rsidRDefault="002F1787" w:rsidP="002F1787">
      <w:pPr>
        <w:pStyle w:val="Odstavecseseznamem"/>
        <w:numPr>
          <w:ilvl w:val="1"/>
          <w:numId w:val="54"/>
        </w:numPr>
      </w:pPr>
      <w:r w:rsidRPr="00F662F2">
        <w:rPr>
          <w:rFonts w:eastAsiaTheme="minorEastAsia"/>
          <w:b/>
          <w:highlight w:val="yellow"/>
        </w:rPr>
        <w:t>Nejvyšší</w:t>
      </w:r>
      <w:r w:rsidRPr="009534C0">
        <w:rPr>
          <w:rFonts w:eastAsiaTheme="minorEastAsia"/>
        </w:rPr>
        <w:t xml:space="preserve"> </w:t>
      </w:r>
      <w:r w:rsidR="009534C0" w:rsidRPr="00F662F2">
        <w:rPr>
          <w:rFonts w:eastAsiaTheme="minorEastAsia"/>
          <w:highlight w:val="yellow"/>
        </w:rPr>
        <w:t xml:space="preserve">hodnota </w:t>
      </w:r>
      <w:r w:rsidR="009534C0" w:rsidRPr="00F662F2">
        <w:rPr>
          <w:rFonts w:eastAsiaTheme="minorEastAsia"/>
          <w:b/>
          <w:highlight w:val="yellow"/>
        </w:rPr>
        <w:t>akustického tlaku</w:t>
      </w:r>
      <w:r w:rsidR="009534C0" w:rsidRPr="00F662F2">
        <w:rPr>
          <w:rFonts w:eastAsiaTheme="minorEastAsia"/>
          <w:highlight w:val="yellow"/>
        </w:rPr>
        <w:t>: 0dB</w:t>
      </w:r>
      <w:r w:rsidR="009534C0" w:rsidRPr="009534C0">
        <w:rPr>
          <w:rFonts w:eastAsiaTheme="minorEastAsia"/>
        </w:rPr>
        <w:t xml:space="preserve"> (</w:t>
      </w:r>
      <w:r w:rsidR="009534C0" w:rsidRPr="00F662F2">
        <w:rPr>
          <w:rFonts w:eastAsiaTheme="minorEastAsia"/>
          <w:highlight w:val="yellow"/>
        </w:rPr>
        <w:t>práh slyšitelnosti</w:t>
      </w:r>
      <w:r w:rsidR="009534C0" w:rsidRPr="009534C0">
        <w:rPr>
          <w:rFonts w:eastAsiaTheme="minorEastAsia"/>
        </w:rPr>
        <w:t>)</w:t>
      </w:r>
    </w:p>
    <w:p w14:paraId="36EF30F2" w14:textId="77777777" w:rsidR="007F0FD5" w:rsidRPr="00F662F2" w:rsidRDefault="007F0FD5" w:rsidP="002F1787">
      <w:pPr>
        <w:pStyle w:val="Odstavecseseznamem"/>
        <w:numPr>
          <w:ilvl w:val="1"/>
          <w:numId w:val="54"/>
        </w:numPr>
        <w:rPr>
          <w:highlight w:val="yellow"/>
        </w:rPr>
      </w:pPr>
      <w:r w:rsidRPr="00F662F2">
        <w:rPr>
          <w:rFonts w:eastAsiaTheme="minorEastAsia"/>
          <w:highlight w:val="yellow"/>
        </w:rPr>
        <w:t>+3dB = 2x větší hlasitost, -3dB = poloviční hlasitost</w:t>
      </w:r>
    </w:p>
    <w:p w14:paraId="1135819E" w14:textId="77777777" w:rsidR="00464824" w:rsidRPr="00464824" w:rsidRDefault="00464824" w:rsidP="00464824">
      <w:pPr>
        <w:pStyle w:val="Odstavecseseznamem"/>
        <w:numPr>
          <w:ilvl w:val="0"/>
          <w:numId w:val="54"/>
        </w:numPr>
        <w:rPr>
          <w:b/>
        </w:rPr>
      </w:pPr>
      <w:r w:rsidRPr="00F662F2">
        <w:rPr>
          <w:rFonts w:eastAsiaTheme="minorEastAsia"/>
          <w:b/>
          <w:highlight w:val="yellow"/>
        </w:rPr>
        <w:t>Barva</w:t>
      </w:r>
      <w:r>
        <w:rPr>
          <w:rFonts w:eastAsiaTheme="minorEastAsia"/>
          <w:b/>
        </w:rPr>
        <w:t xml:space="preserve"> zvuku</w:t>
      </w:r>
    </w:p>
    <w:p w14:paraId="4CBA4BBC" w14:textId="77777777" w:rsidR="00464824" w:rsidRPr="00464824" w:rsidRDefault="00464824" w:rsidP="00464824">
      <w:pPr>
        <w:pStyle w:val="Odstavecseseznamem"/>
        <w:numPr>
          <w:ilvl w:val="1"/>
          <w:numId w:val="54"/>
        </w:numPr>
      </w:pPr>
      <w:r w:rsidRPr="00464824">
        <w:rPr>
          <w:rFonts w:eastAsiaTheme="minorEastAsia"/>
        </w:rPr>
        <w:t>Klíčová v </w:t>
      </w:r>
      <w:r w:rsidRPr="00F662F2">
        <w:rPr>
          <w:rFonts w:eastAsiaTheme="minorEastAsia"/>
          <w:highlight w:val="yellow"/>
        </w:rPr>
        <w:t>rozpoznání hlasů lidí a tónů</w:t>
      </w:r>
      <w:r w:rsidRPr="00464824">
        <w:rPr>
          <w:rFonts w:eastAsiaTheme="minorEastAsia"/>
        </w:rPr>
        <w:t xml:space="preserve"> vzniklých hrou na různé typy hudebních nástrojů.</w:t>
      </w:r>
    </w:p>
    <w:p w14:paraId="21F85420" w14:textId="18891D47" w:rsidR="00464824" w:rsidRPr="00DF49BA" w:rsidRDefault="00464824" w:rsidP="00464824">
      <w:pPr>
        <w:pStyle w:val="Odstavecseseznamem"/>
        <w:numPr>
          <w:ilvl w:val="1"/>
          <w:numId w:val="54"/>
        </w:numPr>
      </w:pPr>
      <w:r w:rsidRPr="00464824">
        <w:rPr>
          <w:rFonts w:eastAsiaTheme="minorEastAsia"/>
        </w:rPr>
        <w:t xml:space="preserve"> Doposud není jasné, jak je rozeznání zvuku u člověka realizované.</w:t>
      </w:r>
    </w:p>
    <w:p w14:paraId="5F34E477" w14:textId="16B1ADD1" w:rsidR="00DF49BA" w:rsidRPr="00DF49BA" w:rsidRDefault="00DF49BA" w:rsidP="00464824">
      <w:pPr>
        <w:pStyle w:val="Odstavecseseznamem"/>
        <w:numPr>
          <w:ilvl w:val="1"/>
          <w:numId w:val="54"/>
        </w:numPr>
        <w:rPr>
          <w:rFonts w:cstheme="minorHAnsi"/>
        </w:rPr>
      </w:pPr>
      <w:r w:rsidRPr="00F662F2">
        <w:rPr>
          <w:rFonts w:cstheme="minorHAnsi"/>
          <w:color w:val="212529"/>
          <w:highlight w:val="yellow"/>
          <w:shd w:val="clear" w:color="auto" w:fill="FFFFFF"/>
        </w:rPr>
        <w:t>několik tónů s různými výškami tvoří </w:t>
      </w:r>
      <w:r w:rsidRPr="00F662F2">
        <w:rPr>
          <w:rFonts w:cstheme="minorHAnsi"/>
          <w:b/>
          <w:bCs/>
          <w:color w:val="212529"/>
          <w:highlight w:val="yellow"/>
          <w:shd w:val="clear" w:color="auto" w:fill="FFFFFF"/>
        </w:rPr>
        <w:t>akord</w:t>
      </w:r>
      <w:r w:rsidRPr="00DF49BA">
        <w:rPr>
          <w:rFonts w:cstheme="minorHAnsi"/>
          <w:color w:val="212529"/>
          <w:shd w:val="clear" w:color="auto" w:fill="FFFFFF"/>
        </w:rPr>
        <w:t>.</w:t>
      </w:r>
    </w:p>
    <w:p w14:paraId="298195D7" w14:textId="77777777" w:rsidR="002F1787" w:rsidRPr="002F1787" w:rsidRDefault="002F1787" w:rsidP="002F1787">
      <w:pPr>
        <w:pStyle w:val="Odstavecseseznamem"/>
        <w:numPr>
          <w:ilvl w:val="0"/>
          <w:numId w:val="54"/>
        </w:numPr>
        <w:rPr>
          <w:b/>
        </w:rPr>
      </w:pPr>
      <w:r w:rsidRPr="00F662F2">
        <w:rPr>
          <w:rFonts w:cs="Arial"/>
          <w:b/>
          <w:color w:val="252525"/>
          <w:highlight w:val="yellow"/>
          <w:shd w:val="clear" w:color="auto" w:fill="FFFFFF"/>
        </w:rPr>
        <w:t>Zdroj</w:t>
      </w:r>
      <w:r w:rsidRPr="002F1787">
        <w:rPr>
          <w:rFonts w:cs="Arial"/>
          <w:b/>
          <w:color w:val="252525"/>
          <w:shd w:val="clear" w:color="auto" w:fill="FFFFFF"/>
        </w:rPr>
        <w:t xml:space="preserve"> zvuku</w:t>
      </w:r>
    </w:p>
    <w:p w14:paraId="6B5E1712" w14:textId="77777777" w:rsidR="002F1787" w:rsidRPr="00B77E67" w:rsidRDefault="002F1787" w:rsidP="002F1787">
      <w:pPr>
        <w:pStyle w:val="Odstavecseseznamem"/>
        <w:numPr>
          <w:ilvl w:val="1"/>
          <w:numId w:val="54"/>
        </w:numPr>
      </w:pPr>
      <w:r w:rsidRPr="00F662F2">
        <w:rPr>
          <w:rFonts w:cs="Arial"/>
          <w:color w:val="252525"/>
          <w:highlight w:val="yellow"/>
          <w:shd w:val="clear" w:color="auto" w:fill="FFFFFF"/>
        </w:rPr>
        <w:t>Chvějící</w:t>
      </w:r>
      <w:r>
        <w:rPr>
          <w:rFonts w:cs="Arial"/>
          <w:color w:val="252525"/>
          <w:shd w:val="clear" w:color="auto" w:fill="FFFFFF"/>
        </w:rPr>
        <w:t xml:space="preserve"> se </w:t>
      </w:r>
      <w:r w:rsidRPr="00F662F2">
        <w:rPr>
          <w:rFonts w:cs="Arial"/>
          <w:color w:val="252525"/>
          <w:highlight w:val="yellow"/>
          <w:shd w:val="clear" w:color="auto" w:fill="FFFFFF"/>
        </w:rPr>
        <w:t>tělesa</w:t>
      </w:r>
      <w:r>
        <w:rPr>
          <w:rFonts w:cs="Arial"/>
          <w:color w:val="252525"/>
          <w:shd w:val="clear" w:color="auto" w:fill="FFFFFF"/>
        </w:rPr>
        <w:t xml:space="preserve">, </w:t>
      </w:r>
      <w:r w:rsidRPr="00F662F2">
        <w:rPr>
          <w:rFonts w:cs="Arial"/>
          <w:color w:val="252525"/>
          <w:highlight w:val="yellow"/>
          <w:shd w:val="clear" w:color="auto" w:fill="FFFFFF"/>
        </w:rPr>
        <w:t>hudební</w:t>
      </w:r>
      <w:r>
        <w:rPr>
          <w:rFonts w:cs="Arial"/>
          <w:color w:val="252525"/>
          <w:shd w:val="clear" w:color="auto" w:fill="FFFFFF"/>
        </w:rPr>
        <w:t xml:space="preserve"> </w:t>
      </w:r>
      <w:r w:rsidRPr="00F662F2">
        <w:rPr>
          <w:rFonts w:cs="Arial"/>
          <w:color w:val="252525"/>
          <w:highlight w:val="yellow"/>
          <w:shd w:val="clear" w:color="auto" w:fill="FFFFFF"/>
        </w:rPr>
        <w:t>nástroje</w:t>
      </w:r>
      <w:r>
        <w:rPr>
          <w:rFonts w:cs="Arial"/>
          <w:color w:val="252525"/>
          <w:shd w:val="clear" w:color="auto" w:fill="FFFFFF"/>
        </w:rPr>
        <w:t xml:space="preserve">, </w:t>
      </w:r>
      <w:r w:rsidRPr="00F662F2">
        <w:rPr>
          <w:rFonts w:cs="Arial"/>
          <w:color w:val="252525"/>
          <w:highlight w:val="yellow"/>
          <w:shd w:val="clear" w:color="auto" w:fill="FFFFFF"/>
        </w:rPr>
        <w:t>reproduktory</w:t>
      </w:r>
      <w:r>
        <w:rPr>
          <w:rFonts w:cs="Arial"/>
          <w:color w:val="252525"/>
          <w:shd w:val="clear" w:color="auto" w:fill="FFFFFF"/>
        </w:rPr>
        <w:t xml:space="preserve">, </w:t>
      </w:r>
      <w:r w:rsidRPr="00F662F2">
        <w:rPr>
          <w:rFonts w:cs="Arial"/>
          <w:color w:val="252525"/>
          <w:highlight w:val="yellow"/>
          <w:shd w:val="clear" w:color="auto" w:fill="FFFFFF"/>
        </w:rPr>
        <w:t>sluchátka</w:t>
      </w:r>
      <w:r>
        <w:rPr>
          <w:rFonts w:cs="Arial"/>
          <w:color w:val="252525"/>
          <w:shd w:val="clear" w:color="auto" w:fill="FFFFFF"/>
        </w:rPr>
        <w:t>…</w:t>
      </w:r>
    </w:p>
    <w:p w14:paraId="13A7EFB3" w14:textId="77777777" w:rsidR="00477339" w:rsidRPr="002F1787" w:rsidRDefault="002F1787" w:rsidP="00BF2233">
      <w:pPr>
        <w:pStyle w:val="Odstavecseseznamem"/>
        <w:numPr>
          <w:ilvl w:val="0"/>
          <w:numId w:val="54"/>
        </w:numPr>
        <w:rPr>
          <w:b/>
        </w:rPr>
      </w:pPr>
      <w:r w:rsidRPr="002F1787">
        <w:rPr>
          <w:rFonts w:cs="Arial"/>
          <w:b/>
        </w:rPr>
        <w:t>Vznik zvuku</w:t>
      </w:r>
    </w:p>
    <w:p w14:paraId="2CA357B5" w14:textId="77777777" w:rsidR="00477339" w:rsidRPr="00FB0F83" w:rsidRDefault="00477339" w:rsidP="00BF2233">
      <w:pPr>
        <w:pStyle w:val="Odstavecseseznamem"/>
        <w:numPr>
          <w:ilvl w:val="1"/>
          <w:numId w:val="54"/>
        </w:numPr>
      </w:pPr>
      <w:r w:rsidRPr="00FB0F83">
        <w:rPr>
          <w:rFonts w:cs="Arial"/>
        </w:rPr>
        <w:t>úderem (např. hra na buben, klavír)</w:t>
      </w:r>
    </w:p>
    <w:p w14:paraId="11687EA4" w14:textId="77777777" w:rsidR="00477339" w:rsidRPr="00FB0F83" w:rsidRDefault="00477339" w:rsidP="00BF2233">
      <w:pPr>
        <w:pStyle w:val="Odstavecseseznamem"/>
        <w:numPr>
          <w:ilvl w:val="1"/>
          <w:numId w:val="54"/>
        </w:numPr>
      </w:pPr>
      <w:r w:rsidRPr="00FB0F83">
        <w:rPr>
          <w:rFonts w:cs="Arial"/>
        </w:rPr>
        <w:t>drnkáním (např. hra na harfu)</w:t>
      </w:r>
    </w:p>
    <w:p w14:paraId="70CF22C8" w14:textId="77777777" w:rsidR="00477339" w:rsidRPr="00FB0F83" w:rsidRDefault="00477339" w:rsidP="00BF2233">
      <w:pPr>
        <w:pStyle w:val="Odstavecseseznamem"/>
        <w:numPr>
          <w:ilvl w:val="1"/>
          <w:numId w:val="54"/>
        </w:numPr>
      </w:pPr>
      <w:r w:rsidRPr="00FB0F83">
        <w:rPr>
          <w:rFonts w:cs="Arial"/>
        </w:rPr>
        <w:t>smýkáním (např. hra na housle)</w:t>
      </w:r>
    </w:p>
    <w:p w14:paraId="55763E41" w14:textId="77777777" w:rsidR="00477339" w:rsidRPr="00FB0F83" w:rsidRDefault="00477339" w:rsidP="00BF2233">
      <w:pPr>
        <w:pStyle w:val="Odstavecseseznamem"/>
        <w:numPr>
          <w:ilvl w:val="1"/>
          <w:numId w:val="54"/>
        </w:numPr>
      </w:pPr>
      <w:r w:rsidRPr="00FB0F83">
        <w:rPr>
          <w:rFonts w:cs="Arial"/>
        </w:rPr>
        <w:t>rychlým pohybem (např. úder bičem)</w:t>
      </w:r>
    </w:p>
    <w:p w14:paraId="343F1729" w14:textId="77777777" w:rsidR="00477339" w:rsidRPr="00FB0F83" w:rsidRDefault="00477339" w:rsidP="00BF2233">
      <w:pPr>
        <w:pStyle w:val="Odstavecseseznamem"/>
        <w:numPr>
          <w:ilvl w:val="1"/>
          <w:numId w:val="54"/>
        </w:numPr>
      </w:pPr>
      <w:r w:rsidRPr="00FB0F83">
        <w:rPr>
          <w:rFonts w:cs="Arial"/>
        </w:rPr>
        <w:t>prouděním vzduchu okolo ostré hrany (např. hra na flétnu)</w:t>
      </w:r>
    </w:p>
    <w:p w14:paraId="736847AC" w14:textId="77777777" w:rsidR="00477339" w:rsidRPr="00FB0F83" w:rsidRDefault="00477339" w:rsidP="00BF2233">
      <w:pPr>
        <w:pStyle w:val="Odstavecseseznamem"/>
        <w:numPr>
          <w:ilvl w:val="1"/>
          <w:numId w:val="54"/>
        </w:numPr>
      </w:pPr>
      <w:r w:rsidRPr="00FB0F83">
        <w:rPr>
          <w:rFonts w:cs="Arial"/>
        </w:rPr>
        <w:t>prudkou změnou tlaku</w:t>
      </w:r>
    </w:p>
    <w:p w14:paraId="02929224" w14:textId="77777777" w:rsidR="003C2526" w:rsidRDefault="001B188B" w:rsidP="00477339">
      <w:pPr>
        <w:pStyle w:val="Nadpis2"/>
        <w:rPr>
          <w:u w:val="single"/>
        </w:rPr>
      </w:pPr>
      <w:r w:rsidRPr="00F662F2">
        <w:rPr>
          <w:highlight w:val="yellow"/>
          <w:u w:val="single"/>
        </w:rPr>
        <w:t xml:space="preserve">Realizace </w:t>
      </w:r>
      <w:r w:rsidR="00700140" w:rsidRPr="00F662F2">
        <w:rPr>
          <w:highlight w:val="yellow"/>
          <w:u w:val="single"/>
        </w:rPr>
        <w:t>zvuku v PC</w:t>
      </w:r>
      <w:r w:rsidR="00700140">
        <w:rPr>
          <w:u w:val="single"/>
        </w:rPr>
        <w:t xml:space="preserve"> – digitalizace + samplování</w:t>
      </w:r>
    </w:p>
    <w:p w14:paraId="4BFD1DE8" w14:textId="77777777" w:rsidR="001B188B" w:rsidRDefault="001B188B" w:rsidP="001B188B">
      <w:r>
        <w:t xml:space="preserve">Zvuk </w:t>
      </w:r>
      <w:r w:rsidRPr="00F662F2">
        <w:rPr>
          <w:highlight w:val="yellow"/>
        </w:rPr>
        <w:t xml:space="preserve">v PC realizuje </w:t>
      </w:r>
      <w:r w:rsidRPr="00F662F2">
        <w:rPr>
          <w:b/>
          <w:highlight w:val="yellow"/>
        </w:rPr>
        <w:t>zvuková karta</w:t>
      </w:r>
      <w:r w:rsidR="007C7D16">
        <w:rPr>
          <w:b/>
        </w:rPr>
        <w:t xml:space="preserve"> </w:t>
      </w:r>
      <w:r w:rsidR="007C7D16" w:rsidRPr="000F24EE">
        <w:rPr>
          <w:i/>
        </w:rPr>
        <w:t>(integrovaná na MB nebo rozšiřující v PCI)</w:t>
      </w:r>
      <w:r w:rsidRPr="000F24EE">
        <w:rPr>
          <w:i/>
        </w:rPr>
        <w:t xml:space="preserve">, </w:t>
      </w:r>
      <w:r>
        <w:t xml:space="preserve">která </w:t>
      </w:r>
      <w:r w:rsidRPr="00F662F2">
        <w:rPr>
          <w:highlight w:val="yellow"/>
        </w:rPr>
        <w:t xml:space="preserve">obsahuje </w:t>
      </w:r>
      <w:r w:rsidRPr="00F662F2">
        <w:rPr>
          <w:b/>
          <w:highlight w:val="yellow"/>
        </w:rPr>
        <w:t>zvukový čip</w:t>
      </w:r>
      <w:r>
        <w:t xml:space="preserve"> (</w:t>
      </w:r>
      <w:r w:rsidRPr="007A3B0F">
        <w:rPr>
          <w:highlight w:val="yellow"/>
        </w:rPr>
        <w:t>realizuje D/A převody</w:t>
      </w:r>
      <w:r>
        <w:t xml:space="preserve">), který poté </w:t>
      </w:r>
      <w:r w:rsidRPr="007A3B0F">
        <w:rPr>
          <w:highlight w:val="yellow"/>
        </w:rPr>
        <w:t>směřuje na výstup (typicky Jack)</w:t>
      </w:r>
    </w:p>
    <w:p w14:paraId="48713B47" w14:textId="77777777" w:rsidR="00A956A2" w:rsidRDefault="00A956A2" w:rsidP="00A956A2">
      <w:pPr>
        <w:pStyle w:val="Odstavecseseznamem"/>
        <w:numPr>
          <w:ilvl w:val="0"/>
          <w:numId w:val="166"/>
        </w:numPr>
        <w:spacing w:after="0"/>
      </w:pPr>
      <w:r w:rsidRPr="007A3B0F">
        <w:rPr>
          <w:highlight w:val="yellow"/>
        </w:rPr>
        <w:t>Abychom</w:t>
      </w:r>
      <w:r>
        <w:t xml:space="preserve"> s</w:t>
      </w:r>
      <w:r w:rsidR="00032ABA">
        <w:t>e</w:t>
      </w:r>
      <w:r>
        <w:t xml:space="preserve"> zvuk</w:t>
      </w:r>
      <w:r w:rsidR="00032ABA">
        <w:t>em</w:t>
      </w:r>
      <w:r>
        <w:t xml:space="preserve"> </w:t>
      </w:r>
      <w:r w:rsidRPr="007A3B0F">
        <w:rPr>
          <w:highlight w:val="yellow"/>
        </w:rPr>
        <w:t>mohli pracovat</w:t>
      </w:r>
      <w:r>
        <w:t xml:space="preserve">, musíme ho </w:t>
      </w:r>
      <w:r w:rsidRPr="007A3B0F">
        <w:rPr>
          <w:highlight w:val="yellow"/>
        </w:rPr>
        <w:t>prvně uložit na nějaké datové médium</w:t>
      </w:r>
      <w:r w:rsidR="00032ABA">
        <w:t xml:space="preserve"> </w:t>
      </w:r>
      <w:r>
        <w:t>(</w:t>
      </w:r>
      <w:r w:rsidRPr="007A3B0F">
        <w:rPr>
          <w:highlight w:val="yellow"/>
        </w:rPr>
        <w:t>HDD, SSD</w:t>
      </w:r>
      <w:r>
        <w:t xml:space="preserve">), tento proces se nazývá </w:t>
      </w:r>
      <w:r w:rsidRPr="007A3B0F">
        <w:rPr>
          <w:b/>
          <w:highlight w:val="yellow"/>
        </w:rPr>
        <w:t>digitalizace</w:t>
      </w:r>
      <w:r>
        <w:t>.</w:t>
      </w:r>
    </w:p>
    <w:p w14:paraId="3AFBF626" w14:textId="77777777" w:rsidR="001B188B" w:rsidRDefault="00A956A2" w:rsidP="00A956A2">
      <w:pPr>
        <w:pStyle w:val="Odstavecseseznamem"/>
        <w:numPr>
          <w:ilvl w:val="0"/>
          <w:numId w:val="166"/>
        </w:numPr>
        <w:spacing w:after="0"/>
        <w:rPr>
          <w:b/>
        </w:rPr>
      </w:pPr>
      <w:r>
        <w:t xml:space="preserve">To znamená, že ho musíme </w:t>
      </w:r>
      <w:r w:rsidRPr="007A3B0F">
        <w:rPr>
          <w:highlight w:val="yellow"/>
        </w:rPr>
        <w:t>z analogové formy</w:t>
      </w:r>
      <w:r>
        <w:t xml:space="preserve"> převést </w:t>
      </w:r>
      <w:r w:rsidRPr="007A3B0F">
        <w:rPr>
          <w:highlight w:val="yellow"/>
        </w:rPr>
        <w:t>do číslicové formy</w:t>
      </w:r>
      <w:r>
        <w:t xml:space="preserve"> = </w:t>
      </w:r>
      <w:r w:rsidRPr="00A956A2">
        <w:rPr>
          <w:b/>
        </w:rPr>
        <w:t xml:space="preserve">musíme provést </w:t>
      </w:r>
      <w:r w:rsidRPr="007A3B0F">
        <w:rPr>
          <w:b/>
          <w:highlight w:val="yellow"/>
        </w:rPr>
        <w:t>vzorkování (</w:t>
      </w:r>
      <w:proofErr w:type="spellStart"/>
      <w:r w:rsidRPr="007A3B0F">
        <w:rPr>
          <w:b/>
          <w:highlight w:val="yellow"/>
        </w:rPr>
        <w:t>sampling</w:t>
      </w:r>
      <w:proofErr w:type="spellEnd"/>
      <w:r w:rsidRPr="007A3B0F">
        <w:rPr>
          <w:b/>
          <w:highlight w:val="yellow"/>
        </w:rPr>
        <w:t>)</w:t>
      </w:r>
    </w:p>
    <w:p w14:paraId="6F1EE419" w14:textId="77777777" w:rsidR="00A956A2" w:rsidRDefault="00A956A2" w:rsidP="00A956A2">
      <w:pPr>
        <w:pStyle w:val="Odstavecseseznamem"/>
        <w:numPr>
          <w:ilvl w:val="1"/>
          <w:numId w:val="166"/>
        </w:numPr>
      </w:pPr>
      <w:r>
        <w:t>při</w:t>
      </w:r>
      <w:r w:rsidRPr="00A956A2">
        <w:t xml:space="preserve"> vzorkování se </w:t>
      </w:r>
      <w:r w:rsidRPr="007A3B0F">
        <w:rPr>
          <w:highlight w:val="yellow"/>
        </w:rPr>
        <w:t>měří hodnota analogového signálu a v pravidelných intervalech se zapisuje</w:t>
      </w:r>
      <w:r w:rsidRPr="00A956A2">
        <w:t xml:space="preserve">. </w:t>
      </w:r>
      <w:r w:rsidRPr="007A3B0F">
        <w:rPr>
          <w:highlight w:val="yellow"/>
        </w:rPr>
        <w:t>Kvalita</w:t>
      </w:r>
      <w:r w:rsidRPr="00A956A2">
        <w:t xml:space="preserve"> uloženého </w:t>
      </w:r>
      <w:r w:rsidRPr="007A3B0F">
        <w:rPr>
          <w:highlight w:val="yellow"/>
        </w:rPr>
        <w:t>digitálního obrazu zvuku závisí na frekvenci vzorkování a množství informací uložených pro jeden vzorek</w:t>
      </w:r>
      <w:r w:rsidRPr="00A956A2">
        <w:t>.</w:t>
      </w:r>
    </w:p>
    <w:p w14:paraId="0F217A30" w14:textId="166E49EE" w:rsidR="00A956A2" w:rsidRDefault="00A956A2" w:rsidP="00A956A2">
      <w:pPr>
        <w:pStyle w:val="Odstavecseseznamem"/>
        <w:numPr>
          <w:ilvl w:val="1"/>
          <w:numId w:val="166"/>
        </w:numPr>
      </w:pPr>
      <w:r w:rsidRPr="007A3B0F">
        <w:rPr>
          <w:highlight w:val="yellow"/>
        </w:rPr>
        <w:t xml:space="preserve">Frekvence vzorkování by měla být </w:t>
      </w:r>
      <w:r w:rsidRPr="007A3B0F">
        <w:rPr>
          <w:b/>
          <w:bCs/>
          <w:highlight w:val="yellow"/>
        </w:rPr>
        <w:t>alespoň 2x větší</w:t>
      </w:r>
      <w:r w:rsidRPr="007A3B0F">
        <w:rPr>
          <w:highlight w:val="yellow"/>
        </w:rPr>
        <w:t xml:space="preserve"> </w:t>
      </w:r>
      <w:r w:rsidRPr="007A3B0F">
        <w:rPr>
          <w:b/>
          <w:bCs/>
          <w:highlight w:val="yellow"/>
        </w:rPr>
        <w:t>než je nejvyšší kmitočet vzorkovaného signálu</w:t>
      </w:r>
      <w:r>
        <w:t xml:space="preserve"> (Shannon-Kotelníkův teorém)</w:t>
      </w:r>
    </w:p>
    <w:p w14:paraId="2016F0BA" w14:textId="040C651C" w:rsidR="00DF49BA" w:rsidRDefault="00DF49BA" w:rsidP="00DF49BA"/>
    <w:p w14:paraId="6A8F9D3D" w14:textId="77777777" w:rsidR="00DF49BA" w:rsidRPr="00A956A2" w:rsidRDefault="00DF49BA" w:rsidP="00DF49BA"/>
    <w:p w14:paraId="12593485" w14:textId="77777777" w:rsidR="00477339" w:rsidRPr="00214530" w:rsidRDefault="00477339" w:rsidP="00477339">
      <w:pPr>
        <w:pStyle w:val="Nadpis2"/>
        <w:rPr>
          <w:u w:val="single"/>
        </w:rPr>
      </w:pPr>
      <w:r w:rsidRPr="00214530">
        <w:rPr>
          <w:u w:val="single"/>
        </w:rPr>
        <w:lastRenderedPageBreak/>
        <w:t>Zvukové stopy</w:t>
      </w:r>
    </w:p>
    <w:p w14:paraId="034084D2" w14:textId="77777777" w:rsidR="00477339" w:rsidRPr="007A3B0F" w:rsidRDefault="00477339" w:rsidP="00BF2233">
      <w:pPr>
        <w:pStyle w:val="Odstavecseseznamem"/>
        <w:numPr>
          <w:ilvl w:val="0"/>
          <w:numId w:val="55"/>
        </w:numPr>
        <w:rPr>
          <w:rFonts w:cs="Arial"/>
          <w:highlight w:val="yellow"/>
        </w:rPr>
      </w:pPr>
      <w:r w:rsidRPr="007A3B0F">
        <w:rPr>
          <w:rFonts w:cs="Arial"/>
          <w:b/>
          <w:highlight w:val="yellow"/>
        </w:rPr>
        <w:t>Mono</w:t>
      </w:r>
      <w:r w:rsidRPr="007A3B0F">
        <w:rPr>
          <w:rFonts w:cs="Arial"/>
          <w:highlight w:val="yellow"/>
        </w:rPr>
        <w:t xml:space="preserve"> – Jedna zvuková stopa</w:t>
      </w:r>
    </w:p>
    <w:p w14:paraId="5D343019" w14:textId="77777777" w:rsidR="00477339" w:rsidRPr="007A3B0F" w:rsidRDefault="00477339" w:rsidP="00BF2233">
      <w:pPr>
        <w:pStyle w:val="Odstavecseseznamem"/>
        <w:numPr>
          <w:ilvl w:val="0"/>
          <w:numId w:val="55"/>
        </w:numPr>
        <w:rPr>
          <w:rFonts w:cs="Arial"/>
          <w:highlight w:val="yellow"/>
        </w:rPr>
      </w:pPr>
      <w:r w:rsidRPr="007A3B0F">
        <w:rPr>
          <w:rFonts w:cs="Arial"/>
          <w:b/>
          <w:highlight w:val="yellow"/>
        </w:rPr>
        <w:t>Stereo</w:t>
      </w:r>
      <w:r w:rsidRPr="007A3B0F">
        <w:rPr>
          <w:rFonts w:cs="Arial"/>
          <w:highlight w:val="yellow"/>
        </w:rPr>
        <w:t xml:space="preserve"> – Dvě zvukové stopy</w:t>
      </w:r>
    </w:p>
    <w:p w14:paraId="362617AF" w14:textId="77777777" w:rsidR="00477339" w:rsidRPr="007A3B0F" w:rsidRDefault="00C37754" w:rsidP="00BF2233">
      <w:pPr>
        <w:pStyle w:val="Odstavecseseznamem"/>
        <w:numPr>
          <w:ilvl w:val="0"/>
          <w:numId w:val="55"/>
        </w:numPr>
        <w:rPr>
          <w:rFonts w:cs="Arial"/>
          <w:highlight w:val="yellow"/>
        </w:rPr>
      </w:pPr>
      <w:proofErr w:type="spellStart"/>
      <w:r w:rsidRPr="007A3B0F">
        <w:rPr>
          <w:rFonts w:cs="Arial"/>
          <w:b/>
          <w:highlight w:val="yellow"/>
        </w:rPr>
        <w:t>Kvadro</w:t>
      </w:r>
      <w:proofErr w:type="spellEnd"/>
      <w:r w:rsidR="00477339" w:rsidRPr="007A3B0F">
        <w:rPr>
          <w:rFonts w:cs="Arial"/>
          <w:highlight w:val="yellow"/>
        </w:rPr>
        <w:t xml:space="preserve"> – Dvojité stereo, 4 stopy</w:t>
      </w:r>
    </w:p>
    <w:p w14:paraId="6E6774EE" w14:textId="77777777" w:rsidR="00477339" w:rsidRPr="00FB0F83" w:rsidRDefault="00477339" w:rsidP="00BF2233">
      <w:pPr>
        <w:pStyle w:val="Odstavecseseznamem"/>
        <w:numPr>
          <w:ilvl w:val="0"/>
          <w:numId w:val="55"/>
        </w:numPr>
        <w:rPr>
          <w:rFonts w:cs="Arial"/>
        </w:rPr>
      </w:pPr>
      <w:r w:rsidRPr="00FB0F83">
        <w:rPr>
          <w:rFonts w:cs="Arial"/>
          <w:b/>
        </w:rPr>
        <w:t>2.1</w:t>
      </w:r>
      <w:r w:rsidRPr="00FB0F83">
        <w:rPr>
          <w:rFonts w:cs="Arial"/>
        </w:rPr>
        <w:t xml:space="preserve"> – 2 stopy + basy</w:t>
      </w:r>
    </w:p>
    <w:p w14:paraId="11FDBEEE" w14:textId="77777777" w:rsidR="00477339" w:rsidRPr="007A3B0F" w:rsidRDefault="00477339" w:rsidP="00BF2233">
      <w:pPr>
        <w:pStyle w:val="Odstavecseseznamem"/>
        <w:numPr>
          <w:ilvl w:val="0"/>
          <w:numId w:val="55"/>
        </w:numPr>
        <w:rPr>
          <w:rFonts w:cs="Arial"/>
          <w:highlight w:val="yellow"/>
        </w:rPr>
      </w:pPr>
      <w:r w:rsidRPr="007A3B0F">
        <w:rPr>
          <w:rFonts w:cs="Arial"/>
          <w:b/>
          <w:highlight w:val="yellow"/>
        </w:rPr>
        <w:t>5.1</w:t>
      </w:r>
      <w:r w:rsidRPr="007A3B0F">
        <w:rPr>
          <w:rFonts w:cs="Arial"/>
          <w:highlight w:val="yellow"/>
        </w:rPr>
        <w:t xml:space="preserve"> – 5 stop + basy (využití u domácího kina</w:t>
      </w:r>
      <w:r w:rsidR="00D16AB2" w:rsidRPr="007A3B0F">
        <w:rPr>
          <w:rFonts w:cs="Arial"/>
          <w:highlight w:val="yellow"/>
        </w:rPr>
        <w:t>)</w:t>
      </w:r>
    </w:p>
    <w:p w14:paraId="4E927CAA" w14:textId="77777777" w:rsidR="00477339" w:rsidRPr="007A3B0F" w:rsidRDefault="00477339" w:rsidP="00BF2233">
      <w:pPr>
        <w:pStyle w:val="Odstavecseseznamem"/>
        <w:numPr>
          <w:ilvl w:val="0"/>
          <w:numId w:val="55"/>
        </w:numPr>
        <w:rPr>
          <w:highlight w:val="yellow"/>
        </w:rPr>
      </w:pPr>
      <w:r w:rsidRPr="007A3B0F">
        <w:rPr>
          <w:rFonts w:cs="Arial"/>
          <w:b/>
          <w:highlight w:val="yellow"/>
        </w:rPr>
        <w:t>7.1</w:t>
      </w:r>
      <w:r w:rsidRPr="007A3B0F">
        <w:rPr>
          <w:rFonts w:cs="Arial"/>
          <w:highlight w:val="yellow"/>
        </w:rPr>
        <w:t xml:space="preserve"> – 7 stop + basy (také u domácího kina)</w:t>
      </w:r>
    </w:p>
    <w:p w14:paraId="4236D6F9" w14:textId="77777777" w:rsidR="00E42747" w:rsidRDefault="00477339" w:rsidP="00477339">
      <w:pPr>
        <w:ind w:left="360"/>
        <w:rPr>
          <w:rStyle w:val="Nadpis2Char"/>
        </w:rPr>
      </w:pPr>
      <w:r w:rsidRPr="00E42747">
        <w:rPr>
          <w:rStyle w:val="Nadpis2Char"/>
        </w:rPr>
        <w:t>Programy pro úpravu zvuku:</w:t>
      </w:r>
    </w:p>
    <w:p w14:paraId="4CE1DEB4" w14:textId="77777777" w:rsidR="00E42747" w:rsidRPr="000B3ADF" w:rsidRDefault="00477339" w:rsidP="00E42747">
      <w:pPr>
        <w:pStyle w:val="Odstavecseseznamem"/>
        <w:numPr>
          <w:ilvl w:val="0"/>
          <w:numId w:val="167"/>
        </w:numPr>
        <w:rPr>
          <w:bCs/>
        </w:rPr>
      </w:pPr>
      <w:r w:rsidRPr="000B3ADF">
        <w:rPr>
          <w:bCs/>
        </w:rPr>
        <w:t xml:space="preserve">Sony </w:t>
      </w:r>
      <w:proofErr w:type="spellStart"/>
      <w:r w:rsidRPr="000B3ADF">
        <w:rPr>
          <w:bCs/>
        </w:rPr>
        <w:t>SoundForge</w:t>
      </w:r>
      <w:proofErr w:type="spellEnd"/>
    </w:p>
    <w:p w14:paraId="10298DD7" w14:textId="77777777" w:rsidR="00E42747" w:rsidRPr="007A3B0F" w:rsidRDefault="00E42747" w:rsidP="00E42747">
      <w:pPr>
        <w:pStyle w:val="Odstavecseseznamem"/>
        <w:numPr>
          <w:ilvl w:val="0"/>
          <w:numId w:val="167"/>
        </w:numPr>
        <w:rPr>
          <w:bCs/>
          <w:highlight w:val="yellow"/>
        </w:rPr>
      </w:pPr>
      <w:proofErr w:type="spellStart"/>
      <w:r w:rsidRPr="007A3B0F">
        <w:rPr>
          <w:bCs/>
          <w:highlight w:val="yellow"/>
        </w:rPr>
        <w:t>Audacity</w:t>
      </w:r>
      <w:proofErr w:type="spellEnd"/>
    </w:p>
    <w:p w14:paraId="25331A8B" w14:textId="77777777" w:rsidR="00E42747" w:rsidRPr="000B3ADF" w:rsidRDefault="00E42747" w:rsidP="00E42747">
      <w:pPr>
        <w:pStyle w:val="Odstavecseseznamem"/>
        <w:numPr>
          <w:ilvl w:val="0"/>
          <w:numId w:val="167"/>
        </w:numPr>
        <w:rPr>
          <w:bCs/>
        </w:rPr>
      </w:pPr>
      <w:proofErr w:type="spellStart"/>
      <w:r w:rsidRPr="000B3ADF">
        <w:rPr>
          <w:bCs/>
        </w:rPr>
        <w:t>Steinberg</w:t>
      </w:r>
      <w:proofErr w:type="spellEnd"/>
      <w:r w:rsidRPr="000B3ADF">
        <w:rPr>
          <w:bCs/>
        </w:rPr>
        <w:t xml:space="preserve"> </w:t>
      </w:r>
      <w:proofErr w:type="spellStart"/>
      <w:r w:rsidRPr="000B3ADF">
        <w:rPr>
          <w:bCs/>
        </w:rPr>
        <w:t>WaveLab</w:t>
      </w:r>
      <w:proofErr w:type="spellEnd"/>
    </w:p>
    <w:p w14:paraId="348E0B22" w14:textId="77777777" w:rsidR="00477339" w:rsidRPr="007A3B0F" w:rsidRDefault="00E42747" w:rsidP="00E42747">
      <w:pPr>
        <w:pStyle w:val="Odstavecseseznamem"/>
        <w:numPr>
          <w:ilvl w:val="0"/>
          <w:numId w:val="167"/>
        </w:numPr>
        <w:rPr>
          <w:bCs/>
          <w:highlight w:val="yellow"/>
        </w:rPr>
      </w:pPr>
      <w:r w:rsidRPr="007A3B0F">
        <w:rPr>
          <w:bCs/>
          <w:highlight w:val="yellow"/>
        </w:rPr>
        <w:t>A</w:t>
      </w:r>
      <w:r w:rsidR="002A7796" w:rsidRPr="007A3B0F">
        <w:rPr>
          <w:bCs/>
          <w:highlight w:val="yellow"/>
        </w:rPr>
        <w:t xml:space="preserve">dobe </w:t>
      </w:r>
      <w:proofErr w:type="spellStart"/>
      <w:r w:rsidR="002A7796" w:rsidRPr="007A3B0F">
        <w:rPr>
          <w:bCs/>
          <w:highlight w:val="yellow"/>
        </w:rPr>
        <w:t>audition</w:t>
      </w:r>
      <w:proofErr w:type="spellEnd"/>
    </w:p>
    <w:p w14:paraId="484DD983" w14:textId="77777777" w:rsidR="00477339" w:rsidRPr="00877D2F" w:rsidRDefault="00477339" w:rsidP="00477339">
      <w:pPr>
        <w:pStyle w:val="Nadpis2"/>
        <w:rPr>
          <w:u w:val="single"/>
        </w:rPr>
      </w:pPr>
      <w:r w:rsidRPr="00877D2F">
        <w:rPr>
          <w:u w:val="single"/>
        </w:rPr>
        <w:t>Formáty</w:t>
      </w:r>
    </w:p>
    <w:p w14:paraId="6D9E5F56" w14:textId="77777777" w:rsidR="00477339" w:rsidRPr="00FB0F83" w:rsidRDefault="00477339" w:rsidP="00BF2233">
      <w:pPr>
        <w:pStyle w:val="Odstavecseseznamem"/>
        <w:numPr>
          <w:ilvl w:val="0"/>
          <w:numId w:val="57"/>
        </w:numPr>
      </w:pPr>
      <w:r w:rsidRPr="007A3B0F">
        <w:rPr>
          <w:b/>
          <w:highlight w:val="yellow"/>
        </w:rPr>
        <w:t>MP3</w:t>
      </w:r>
      <w:r w:rsidRPr="00FB0F83">
        <w:t xml:space="preserve"> – MPEG1 </w:t>
      </w:r>
      <w:proofErr w:type="spellStart"/>
      <w:r w:rsidRPr="00FB0F83">
        <w:t>Layer</w:t>
      </w:r>
      <w:proofErr w:type="spellEnd"/>
      <w:r w:rsidRPr="00FB0F83">
        <w:t xml:space="preserve"> III, </w:t>
      </w:r>
      <w:r w:rsidRPr="007A3B0F">
        <w:rPr>
          <w:highlight w:val="yellow"/>
        </w:rPr>
        <w:t>ztrátová komprese</w:t>
      </w:r>
      <w:r w:rsidRPr="00FB0F83">
        <w:t xml:space="preserve">, využívá maskování, při komprimaci ztrácí barvu. Využívá se pro </w:t>
      </w:r>
      <w:proofErr w:type="spellStart"/>
      <w:r w:rsidRPr="00FB0F83">
        <w:t>ripování</w:t>
      </w:r>
      <w:proofErr w:type="spellEnd"/>
      <w:r w:rsidRPr="00FB0F83">
        <w:t xml:space="preserve"> CD-Audio. Typická výška je 44,1 kHz, 48 kHz a datový tok 128 </w:t>
      </w:r>
      <w:proofErr w:type="spellStart"/>
      <w:r w:rsidRPr="00FB0F83">
        <w:t>kbps</w:t>
      </w:r>
      <w:proofErr w:type="spellEnd"/>
      <w:r w:rsidRPr="00FB0F83">
        <w:t xml:space="preserve">, 192 </w:t>
      </w:r>
      <w:proofErr w:type="spellStart"/>
      <w:r w:rsidRPr="00FB0F83">
        <w:t>kbps</w:t>
      </w:r>
      <w:proofErr w:type="spellEnd"/>
      <w:r w:rsidRPr="00FB0F83">
        <w:t xml:space="preserve">, 256 </w:t>
      </w:r>
      <w:proofErr w:type="spellStart"/>
      <w:r w:rsidRPr="00FB0F83">
        <w:t>kbps</w:t>
      </w:r>
      <w:proofErr w:type="spellEnd"/>
      <w:r w:rsidRPr="00FB0F83">
        <w:t xml:space="preserve"> nebo 320 </w:t>
      </w:r>
      <w:proofErr w:type="spellStart"/>
      <w:r w:rsidRPr="00FB0F83">
        <w:t>kbps</w:t>
      </w:r>
      <w:proofErr w:type="spellEnd"/>
    </w:p>
    <w:p w14:paraId="6FBC63E5" w14:textId="77777777" w:rsidR="00477339" w:rsidRPr="00FB0F83" w:rsidRDefault="00477339" w:rsidP="00BF2233">
      <w:pPr>
        <w:pStyle w:val="Odstavecseseznamem"/>
        <w:numPr>
          <w:ilvl w:val="0"/>
          <w:numId w:val="57"/>
        </w:numPr>
      </w:pPr>
      <w:r w:rsidRPr="007A3B0F">
        <w:rPr>
          <w:b/>
          <w:highlight w:val="yellow"/>
        </w:rPr>
        <w:t>FLAC</w:t>
      </w:r>
      <w:r w:rsidRPr="00B11F8F">
        <w:rPr>
          <w:b/>
        </w:rPr>
        <w:t xml:space="preserve"> </w:t>
      </w:r>
      <w:r w:rsidRPr="00FB0F83">
        <w:t xml:space="preserve">– Free </w:t>
      </w:r>
      <w:proofErr w:type="spellStart"/>
      <w:r w:rsidRPr="00FB0F83">
        <w:t>Lossless</w:t>
      </w:r>
      <w:proofErr w:type="spellEnd"/>
      <w:r w:rsidRPr="00FB0F83">
        <w:t xml:space="preserve"> Audio </w:t>
      </w:r>
      <w:proofErr w:type="spellStart"/>
      <w:r w:rsidRPr="00FB0F83">
        <w:t>Codec</w:t>
      </w:r>
      <w:proofErr w:type="spellEnd"/>
      <w:r w:rsidRPr="00FB0F83">
        <w:t xml:space="preserve">, </w:t>
      </w:r>
      <w:r w:rsidRPr="007A3B0F">
        <w:rPr>
          <w:highlight w:val="yellow"/>
        </w:rPr>
        <w:t>bezztrátová komprese</w:t>
      </w:r>
      <w:r w:rsidRPr="00FB0F83">
        <w:t>, používá matematickou komprimaci, vhodný pro archivaci hudby z originálních CD</w:t>
      </w:r>
      <w:r w:rsidR="00831DB0" w:rsidRPr="00FB0F83">
        <w:t>,</w:t>
      </w:r>
      <w:r w:rsidRPr="00FB0F83">
        <w:t xml:space="preserve"> protože zachová původní informace, lze nalézt i FLAC soubory, které jsou 24bit/192 kHz</w:t>
      </w:r>
    </w:p>
    <w:p w14:paraId="2951398F" w14:textId="5AD24C3B" w:rsidR="00477339" w:rsidRPr="00FB0F83" w:rsidRDefault="00477339" w:rsidP="00BF2233">
      <w:pPr>
        <w:pStyle w:val="Odstavecseseznamem"/>
        <w:numPr>
          <w:ilvl w:val="0"/>
          <w:numId w:val="57"/>
        </w:numPr>
      </w:pPr>
      <w:r w:rsidRPr="007A3B0F">
        <w:rPr>
          <w:b/>
          <w:highlight w:val="yellow"/>
        </w:rPr>
        <w:t>WAV</w:t>
      </w:r>
      <w:r w:rsidRPr="00FB0F83">
        <w:t xml:space="preserve"> – </w:t>
      </w:r>
      <w:r w:rsidRPr="007A3B0F">
        <w:rPr>
          <w:highlight w:val="yellow"/>
        </w:rPr>
        <w:t>nekomprimovaná</w:t>
      </w:r>
      <w:r w:rsidRPr="00FB0F83">
        <w:t xml:space="preserve"> LPCM data, typický pro </w:t>
      </w:r>
      <w:r w:rsidRPr="007A3B0F">
        <w:rPr>
          <w:highlight w:val="yellow"/>
        </w:rPr>
        <w:t>CD</w:t>
      </w:r>
      <w:r w:rsidR="00B064C3">
        <w:t>,</w:t>
      </w:r>
    </w:p>
    <w:p w14:paraId="2C19F60C" w14:textId="77777777" w:rsidR="007F5433" w:rsidRPr="00FB0F83" w:rsidRDefault="00477339" w:rsidP="00477339">
      <w:r w:rsidRPr="00FB0F83">
        <w:br w:type="page"/>
      </w:r>
    </w:p>
    <w:p w14:paraId="7B00EEB1" w14:textId="77777777" w:rsidR="007F5433" w:rsidRPr="00B73C90" w:rsidRDefault="007F5433" w:rsidP="00BF2233">
      <w:pPr>
        <w:pStyle w:val="Nadpis1"/>
        <w:numPr>
          <w:ilvl w:val="0"/>
          <w:numId w:val="102"/>
        </w:numPr>
        <w:jc w:val="center"/>
        <w:rPr>
          <w:color w:val="002060"/>
          <w:u w:val="single"/>
        </w:rPr>
      </w:pPr>
      <w:bookmarkStart w:id="5" w:name="_Toc446064999"/>
      <w:r w:rsidRPr="00B73C90">
        <w:rPr>
          <w:color w:val="002060"/>
          <w:u w:val="single"/>
        </w:rPr>
        <w:lastRenderedPageBreak/>
        <w:t>Textový procesor</w:t>
      </w:r>
      <w:bookmarkEnd w:id="5"/>
    </w:p>
    <w:p w14:paraId="6DD1EF50" w14:textId="77777777" w:rsidR="007F5433" w:rsidRPr="00B73C90" w:rsidRDefault="007F5433" w:rsidP="001128AA">
      <w:pPr>
        <w:ind w:left="360"/>
        <w:rPr>
          <w:color w:val="002060"/>
        </w:rPr>
      </w:pPr>
      <w:r w:rsidRPr="00B73C90">
        <w:rPr>
          <w:bCs/>
          <w:color w:val="002060"/>
        </w:rPr>
        <w:t>Textový procesor je aplikace určená ke zpracování, úpravě nebo tisku textu.</w:t>
      </w:r>
    </w:p>
    <w:p w14:paraId="29D6C960" w14:textId="77777777" w:rsidR="007F5433" w:rsidRPr="00B73C90" w:rsidRDefault="007F5433" w:rsidP="00BF2233">
      <w:pPr>
        <w:pStyle w:val="Odstavecseseznamem"/>
        <w:numPr>
          <w:ilvl w:val="0"/>
          <w:numId w:val="58"/>
        </w:numPr>
        <w:rPr>
          <w:color w:val="002060"/>
        </w:rPr>
      </w:pPr>
      <w:r w:rsidRPr="00B73C90">
        <w:rPr>
          <w:bCs/>
          <w:color w:val="002060"/>
        </w:rPr>
        <w:t xml:space="preserve">Nejčastější aplikace jsou </w:t>
      </w:r>
      <w:proofErr w:type="spellStart"/>
      <w:r w:rsidRPr="00B73C90">
        <w:rPr>
          <w:bCs/>
          <w:color w:val="002060"/>
        </w:rPr>
        <w:t>Libre</w:t>
      </w:r>
      <w:proofErr w:type="spellEnd"/>
      <w:r w:rsidRPr="00B73C90">
        <w:rPr>
          <w:bCs/>
          <w:color w:val="002060"/>
        </w:rPr>
        <w:t xml:space="preserve"> Office </w:t>
      </w:r>
      <w:proofErr w:type="spellStart"/>
      <w:r w:rsidRPr="00B73C90">
        <w:rPr>
          <w:bCs/>
          <w:color w:val="002060"/>
        </w:rPr>
        <w:t>Writer</w:t>
      </w:r>
      <w:proofErr w:type="spellEnd"/>
      <w:r w:rsidRPr="00B73C90">
        <w:rPr>
          <w:bCs/>
          <w:color w:val="002060"/>
        </w:rPr>
        <w:t xml:space="preserve"> s </w:t>
      </w:r>
      <w:proofErr w:type="spellStart"/>
      <w:r w:rsidRPr="00B73C90">
        <w:rPr>
          <w:bCs/>
          <w:color w:val="002060"/>
        </w:rPr>
        <w:t>příponou.odt</w:t>
      </w:r>
      <w:proofErr w:type="spellEnd"/>
      <w:r w:rsidRPr="00B73C90">
        <w:rPr>
          <w:bCs/>
          <w:color w:val="002060"/>
        </w:rPr>
        <w:t xml:space="preserve"> nebo Microsoft Office Word s příponami.doc/</w:t>
      </w:r>
      <w:proofErr w:type="spellStart"/>
      <w:r w:rsidRPr="00B73C90">
        <w:rPr>
          <w:bCs/>
          <w:color w:val="002060"/>
        </w:rPr>
        <w:t>docx</w:t>
      </w:r>
      <w:proofErr w:type="spellEnd"/>
      <w:r w:rsidRPr="00B73C90">
        <w:rPr>
          <w:bCs/>
          <w:color w:val="002060"/>
        </w:rPr>
        <w:t xml:space="preserve"> </w:t>
      </w:r>
    </w:p>
    <w:p w14:paraId="2FF81E59" w14:textId="77777777" w:rsidR="007F5433" w:rsidRPr="00B73C90" w:rsidRDefault="007F5433" w:rsidP="007F5433">
      <w:pPr>
        <w:pStyle w:val="Nadpis2"/>
        <w:rPr>
          <w:color w:val="002060"/>
          <w:u w:val="single"/>
        </w:rPr>
      </w:pPr>
      <w:r w:rsidRPr="00B73C90">
        <w:rPr>
          <w:color w:val="002060"/>
          <w:u w:val="single"/>
        </w:rPr>
        <w:t>Karty na hlavní liště</w:t>
      </w:r>
    </w:p>
    <w:p w14:paraId="5CB11831" w14:textId="77777777" w:rsidR="000E5612" w:rsidRPr="00B73C90" w:rsidRDefault="000E5612" w:rsidP="00BF2233">
      <w:pPr>
        <w:pStyle w:val="Odstavecseseznamem"/>
        <w:numPr>
          <w:ilvl w:val="0"/>
          <w:numId w:val="62"/>
        </w:numPr>
        <w:rPr>
          <w:color w:val="002060"/>
        </w:rPr>
      </w:pPr>
      <w:r w:rsidRPr="00B73C90">
        <w:rPr>
          <w:color w:val="002060"/>
        </w:rPr>
        <w:t>Domů (písmo, odstavec, styly)</w:t>
      </w:r>
    </w:p>
    <w:p w14:paraId="10FA042B" w14:textId="45DBD7CA" w:rsidR="000E5612" w:rsidRPr="00B73C90" w:rsidRDefault="000E5612" w:rsidP="00BF2233">
      <w:pPr>
        <w:pStyle w:val="Odstavecseseznamem"/>
        <w:numPr>
          <w:ilvl w:val="0"/>
          <w:numId w:val="62"/>
        </w:numPr>
        <w:rPr>
          <w:color w:val="002060"/>
        </w:rPr>
      </w:pPr>
      <w:r w:rsidRPr="00B73C90">
        <w:rPr>
          <w:color w:val="002060"/>
        </w:rPr>
        <w:t>Vložení (stránky, ilustrace, tabulky, odkazy, záhlaví a zápatí, text, symboly)</w:t>
      </w:r>
    </w:p>
    <w:p w14:paraId="1DF24790" w14:textId="3ADC871F" w:rsidR="00F9131C" w:rsidRPr="00B73C90" w:rsidRDefault="00F9131C" w:rsidP="00BF2233">
      <w:pPr>
        <w:pStyle w:val="Odstavecseseznamem"/>
        <w:numPr>
          <w:ilvl w:val="0"/>
          <w:numId w:val="62"/>
        </w:numPr>
        <w:rPr>
          <w:color w:val="002060"/>
        </w:rPr>
      </w:pPr>
      <w:r w:rsidRPr="00B73C90">
        <w:rPr>
          <w:color w:val="002060"/>
        </w:rPr>
        <w:t>Kreslení</w:t>
      </w:r>
      <w:r w:rsidR="00697979" w:rsidRPr="00B73C90">
        <w:rPr>
          <w:color w:val="002060"/>
        </w:rPr>
        <w:t xml:space="preserve"> </w:t>
      </w:r>
      <w:r w:rsidRPr="00B73C90">
        <w:rPr>
          <w:color w:val="002060"/>
        </w:rPr>
        <w:t>(</w:t>
      </w:r>
      <w:r w:rsidR="00BE4828" w:rsidRPr="00B73C90">
        <w:rPr>
          <w:color w:val="002060"/>
        </w:rPr>
        <w:t>zvýrazňovače, Rukopisy, Kreslicí plátno</w:t>
      </w:r>
      <w:r w:rsidRPr="00B73C90">
        <w:rPr>
          <w:color w:val="002060"/>
        </w:rPr>
        <w:t>)</w:t>
      </w:r>
    </w:p>
    <w:p w14:paraId="691EBCDF" w14:textId="76ABE0D0" w:rsidR="003F5145" w:rsidRPr="00B73C90" w:rsidRDefault="003F5145" w:rsidP="003F5145">
      <w:pPr>
        <w:pStyle w:val="Odstavecseseznamem"/>
        <w:numPr>
          <w:ilvl w:val="0"/>
          <w:numId w:val="62"/>
        </w:numPr>
        <w:rPr>
          <w:color w:val="002060"/>
        </w:rPr>
      </w:pPr>
      <w:r w:rsidRPr="00B73C90">
        <w:rPr>
          <w:color w:val="002060"/>
        </w:rPr>
        <w:t>Návrh</w:t>
      </w:r>
      <w:r w:rsidR="00697979" w:rsidRPr="00B73C90">
        <w:rPr>
          <w:color w:val="002060"/>
        </w:rPr>
        <w:t xml:space="preserve"> </w:t>
      </w:r>
      <w:r w:rsidRPr="00B73C90">
        <w:rPr>
          <w:color w:val="002060"/>
        </w:rPr>
        <w:t>(motivy, mezery mezi odstavci, ohraničení stránky, barva stránky)</w:t>
      </w:r>
    </w:p>
    <w:p w14:paraId="627E9C78" w14:textId="157482F8" w:rsidR="000E5612" w:rsidRPr="00B73C90" w:rsidRDefault="000E5612" w:rsidP="00BF2233">
      <w:pPr>
        <w:pStyle w:val="Odstavecseseznamem"/>
        <w:numPr>
          <w:ilvl w:val="0"/>
          <w:numId w:val="62"/>
        </w:numPr>
        <w:rPr>
          <w:color w:val="002060"/>
        </w:rPr>
      </w:pPr>
      <w:r w:rsidRPr="00B73C90">
        <w:rPr>
          <w:color w:val="002060"/>
        </w:rPr>
        <w:t>Rozložení stránky (motivy, vzhled, pozadí, odstavce, uspořádání)</w:t>
      </w:r>
    </w:p>
    <w:p w14:paraId="2E457FF0" w14:textId="77777777" w:rsidR="000E5612" w:rsidRPr="00B73C90" w:rsidRDefault="000E5612" w:rsidP="00BF2233">
      <w:pPr>
        <w:pStyle w:val="Odstavecseseznamem"/>
        <w:numPr>
          <w:ilvl w:val="0"/>
          <w:numId w:val="62"/>
        </w:numPr>
        <w:rPr>
          <w:color w:val="002060"/>
        </w:rPr>
      </w:pPr>
      <w:r w:rsidRPr="00B73C90">
        <w:rPr>
          <w:color w:val="002060"/>
        </w:rPr>
        <w:t>Reference (obsah, poznámky, citace, titulky, rejstřík)</w:t>
      </w:r>
    </w:p>
    <w:p w14:paraId="3B49D395" w14:textId="77777777" w:rsidR="000E5612" w:rsidRPr="00B73C90" w:rsidRDefault="000E5612" w:rsidP="00BF2233">
      <w:pPr>
        <w:pStyle w:val="Odstavecseseznamem"/>
        <w:numPr>
          <w:ilvl w:val="0"/>
          <w:numId w:val="62"/>
        </w:numPr>
        <w:rPr>
          <w:color w:val="002060"/>
        </w:rPr>
      </w:pPr>
      <w:r w:rsidRPr="00B73C90">
        <w:rPr>
          <w:color w:val="002060"/>
        </w:rPr>
        <w:t>Korespondence (hromadná korespondence)</w:t>
      </w:r>
    </w:p>
    <w:p w14:paraId="1A46DA37" w14:textId="77777777" w:rsidR="000E5612" w:rsidRPr="00B73C90" w:rsidRDefault="000E5612" w:rsidP="00BF2233">
      <w:pPr>
        <w:pStyle w:val="Odstavecseseznamem"/>
        <w:numPr>
          <w:ilvl w:val="0"/>
          <w:numId w:val="62"/>
        </w:numPr>
        <w:rPr>
          <w:color w:val="002060"/>
        </w:rPr>
      </w:pPr>
      <w:r w:rsidRPr="00B73C90">
        <w:rPr>
          <w:color w:val="002060"/>
        </w:rPr>
        <w:t>Revize (kontrola pravopisu, sledování změn, komentář, uzamčení)</w:t>
      </w:r>
    </w:p>
    <w:p w14:paraId="2B2E36B7" w14:textId="77777777" w:rsidR="000E5612" w:rsidRPr="00B73C90" w:rsidRDefault="000E5612" w:rsidP="00BF2233">
      <w:pPr>
        <w:pStyle w:val="Odstavecseseznamem"/>
        <w:numPr>
          <w:ilvl w:val="0"/>
          <w:numId w:val="62"/>
        </w:numPr>
        <w:rPr>
          <w:color w:val="002060"/>
        </w:rPr>
      </w:pPr>
      <w:r w:rsidRPr="00B73C90">
        <w:rPr>
          <w:color w:val="002060"/>
        </w:rPr>
        <w:t>Zobrazení (lupa, okna, zobrazení dokumentů)</w:t>
      </w:r>
    </w:p>
    <w:p w14:paraId="26F5CFF1" w14:textId="77777777" w:rsidR="007F5433" w:rsidRPr="00B73C90" w:rsidRDefault="007F5433" w:rsidP="00BF2233">
      <w:pPr>
        <w:pStyle w:val="Odstavecseseznamem"/>
        <w:numPr>
          <w:ilvl w:val="0"/>
          <w:numId w:val="62"/>
        </w:numPr>
        <w:rPr>
          <w:color w:val="002060"/>
        </w:rPr>
      </w:pPr>
      <w:r w:rsidRPr="00B73C90">
        <w:rPr>
          <w:color w:val="002060"/>
        </w:rPr>
        <w:t>Vývojář (Kód (Makra, VBA), ovládací prvky)</w:t>
      </w:r>
    </w:p>
    <w:p w14:paraId="3F3712A3" w14:textId="77777777" w:rsidR="007F5433" w:rsidRPr="00B73C90" w:rsidRDefault="007F5433" w:rsidP="007F5433">
      <w:pPr>
        <w:pStyle w:val="Nadpis2"/>
        <w:rPr>
          <w:color w:val="002060"/>
          <w:u w:val="single"/>
        </w:rPr>
      </w:pPr>
      <w:r w:rsidRPr="00B73C90">
        <w:rPr>
          <w:color w:val="002060"/>
          <w:u w:val="single"/>
        </w:rPr>
        <w:t>Domů – Formátování textu</w:t>
      </w:r>
    </w:p>
    <w:p w14:paraId="3ED2D8FF" w14:textId="77777777" w:rsidR="007F5433" w:rsidRPr="00B73C90" w:rsidRDefault="000E5612" w:rsidP="00BF2233">
      <w:pPr>
        <w:pStyle w:val="Odstavecseseznamem"/>
        <w:numPr>
          <w:ilvl w:val="0"/>
          <w:numId w:val="59"/>
        </w:numPr>
        <w:rPr>
          <w:color w:val="002060"/>
        </w:rPr>
      </w:pPr>
      <w:r w:rsidRPr="00B73C90">
        <w:rPr>
          <w:color w:val="002060"/>
        </w:rPr>
        <w:t>Při formátování textu se nastavuje font, velikost písma, barva písma, řez písma a styly</w:t>
      </w:r>
    </w:p>
    <w:p w14:paraId="39DB8A0D" w14:textId="77777777" w:rsidR="007F5433" w:rsidRPr="00B73C90" w:rsidRDefault="007F5433" w:rsidP="00BF2233">
      <w:pPr>
        <w:pStyle w:val="Odstavecseseznamem"/>
        <w:numPr>
          <w:ilvl w:val="0"/>
          <w:numId w:val="59"/>
        </w:numPr>
        <w:rPr>
          <w:color w:val="002060"/>
        </w:rPr>
      </w:pPr>
      <w:r w:rsidRPr="00B73C90">
        <w:rPr>
          <w:color w:val="002060"/>
        </w:rPr>
        <w:t>Dále lze v kartě nastavit nastavení odstavce pomocí nastavení bloku textu určité vlastnosti, zarovnání, řádkování, stínování, ohraničení, odsazení, mezery a tabulátory</w:t>
      </w:r>
    </w:p>
    <w:p w14:paraId="364BDF47" w14:textId="77777777" w:rsidR="007F5433" w:rsidRPr="00B73C90" w:rsidRDefault="007F5433" w:rsidP="007F5433">
      <w:pPr>
        <w:pStyle w:val="Nadpis2"/>
        <w:rPr>
          <w:color w:val="002060"/>
          <w:u w:val="single"/>
        </w:rPr>
      </w:pPr>
      <w:r w:rsidRPr="00B73C90">
        <w:rPr>
          <w:color w:val="002060"/>
          <w:u w:val="single"/>
        </w:rPr>
        <w:t>Vložení</w:t>
      </w:r>
    </w:p>
    <w:p w14:paraId="17C1765F" w14:textId="77777777" w:rsidR="007F5433" w:rsidRPr="00B73C90" w:rsidRDefault="000E5612" w:rsidP="00BF2233">
      <w:pPr>
        <w:pStyle w:val="Odstavecseseznamem"/>
        <w:numPr>
          <w:ilvl w:val="0"/>
          <w:numId w:val="60"/>
        </w:numPr>
        <w:rPr>
          <w:color w:val="002060"/>
        </w:rPr>
      </w:pPr>
      <w:r w:rsidRPr="00B73C90">
        <w:rPr>
          <w:color w:val="002060"/>
        </w:rPr>
        <w:t>Na kartě vložení lze vložit tabulku, do které lze zapisovat hodn</w:t>
      </w:r>
      <w:r w:rsidR="007F5433" w:rsidRPr="00B73C90">
        <w:rPr>
          <w:color w:val="002060"/>
        </w:rPr>
        <w:t>oty, vzorce a provádět výpočty</w:t>
      </w:r>
    </w:p>
    <w:p w14:paraId="73E6CA3D" w14:textId="77777777" w:rsidR="000E5612" w:rsidRPr="00B73C90" w:rsidRDefault="007F5433" w:rsidP="00BF2233">
      <w:pPr>
        <w:pStyle w:val="Odstavecseseznamem"/>
        <w:numPr>
          <w:ilvl w:val="0"/>
          <w:numId w:val="60"/>
        </w:numPr>
        <w:rPr>
          <w:color w:val="002060"/>
        </w:rPr>
      </w:pPr>
      <w:r w:rsidRPr="00B73C90">
        <w:rPr>
          <w:color w:val="002060"/>
        </w:rPr>
        <w:t>Dále na kartě můžeme vložit obrázek, který můžeme dále upravovat na zvláštní kartě obrázku</w:t>
      </w:r>
    </w:p>
    <w:p w14:paraId="77E97B0C" w14:textId="2960C1F6" w:rsidR="00BE59E6" w:rsidRPr="00B73C90" w:rsidRDefault="007F5433" w:rsidP="00BF2233">
      <w:pPr>
        <w:pStyle w:val="Odstavecseseznamem"/>
        <w:numPr>
          <w:ilvl w:val="0"/>
          <w:numId w:val="60"/>
        </w:numPr>
        <w:rPr>
          <w:color w:val="002060"/>
        </w:rPr>
      </w:pPr>
      <w:r w:rsidRPr="00B73C90">
        <w:rPr>
          <w:color w:val="002060"/>
        </w:rPr>
        <w:t>Zde lze do dokumentu</w:t>
      </w:r>
      <w:r w:rsidR="00BE59E6" w:rsidRPr="00B73C90">
        <w:rPr>
          <w:color w:val="002060"/>
        </w:rPr>
        <w:t xml:space="preserve"> vložit klipart, </w:t>
      </w:r>
      <w:proofErr w:type="spellStart"/>
      <w:r w:rsidR="00BE59E6" w:rsidRPr="00B73C90">
        <w:rPr>
          <w:color w:val="002060"/>
        </w:rPr>
        <w:t>SmartArt</w:t>
      </w:r>
      <w:proofErr w:type="spellEnd"/>
      <w:r w:rsidR="00BE59E6" w:rsidRPr="00B73C90">
        <w:rPr>
          <w:color w:val="002060"/>
        </w:rPr>
        <w:t>, graf, …</w:t>
      </w:r>
    </w:p>
    <w:p w14:paraId="7FFDC2AB" w14:textId="4E442A5E" w:rsidR="003A4A47" w:rsidRPr="00B73C90" w:rsidRDefault="003A4A47" w:rsidP="00BF2233">
      <w:pPr>
        <w:pStyle w:val="Odstavecseseznamem"/>
        <w:numPr>
          <w:ilvl w:val="0"/>
          <w:numId w:val="60"/>
        </w:numPr>
        <w:rPr>
          <w:color w:val="002060"/>
        </w:rPr>
      </w:pPr>
      <w:r w:rsidRPr="00B73C90">
        <w:rPr>
          <w:color w:val="002060"/>
        </w:rPr>
        <w:t>Odkazy, Záložka, Datum a čas</w:t>
      </w:r>
    </w:p>
    <w:p w14:paraId="532262FC" w14:textId="77777777" w:rsidR="007F5433" w:rsidRPr="00B73C90" w:rsidRDefault="007F5433" w:rsidP="00BF2233">
      <w:pPr>
        <w:pStyle w:val="Odstavecseseznamem"/>
        <w:numPr>
          <w:ilvl w:val="0"/>
          <w:numId w:val="60"/>
        </w:numPr>
        <w:rPr>
          <w:color w:val="002060"/>
        </w:rPr>
      </w:pPr>
      <w:r w:rsidRPr="00B73C90">
        <w:rPr>
          <w:color w:val="002060"/>
        </w:rPr>
        <w:t xml:space="preserve"> Na kartě Vložení lze vložit záhlaví a zápatí, text (</w:t>
      </w:r>
      <w:proofErr w:type="spellStart"/>
      <w:r w:rsidRPr="00B73C90">
        <w:rPr>
          <w:color w:val="002060"/>
        </w:rPr>
        <w:t>WordArt</w:t>
      </w:r>
      <w:proofErr w:type="spellEnd"/>
      <w:r w:rsidRPr="00B73C90">
        <w:rPr>
          <w:color w:val="002060"/>
        </w:rPr>
        <w:t>), rovnici nebo zvláštní symboly</w:t>
      </w:r>
    </w:p>
    <w:p w14:paraId="693C3F7A" w14:textId="77777777" w:rsidR="007F5433" w:rsidRPr="00B73C90" w:rsidRDefault="007F5433" w:rsidP="007F5433">
      <w:pPr>
        <w:pStyle w:val="Nadpis2"/>
        <w:rPr>
          <w:color w:val="002060"/>
          <w:u w:val="single"/>
        </w:rPr>
      </w:pPr>
      <w:r w:rsidRPr="00B73C90">
        <w:rPr>
          <w:color w:val="002060"/>
          <w:u w:val="single"/>
        </w:rPr>
        <w:t>Rozložení stránky</w:t>
      </w:r>
    </w:p>
    <w:p w14:paraId="3291CCCC" w14:textId="77777777" w:rsidR="000E5612" w:rsidRPr="00B73C90" w:rsidRDefault="000E5612" w:rsidP="00BF2233">
      <w:pPr>
        <w:pStyle w:val="Odstavecseseznamem"/>
        <w:numPr>
          <w:ilvl w:val="0"/>
          <w:numId w:val="61"/>
        </w:numPr>
        <w:rPr>
          <w:color w:val="002060"/>
        </w:rPr>
      </w:pPr>
      <w:r w:rsidRPr="00B73C90">
        <w:rPr>
          <w:color w:val="002060"/>
        </w:rPr>
        <w:t>Vzhled stránky (okraje, orientace, sloupce, číslování stránek)</w:t>
      </w:r>
    </w:p>
    <w:p w14:paraId="1E6A7E6F" w14:textId="77777777" w:rsidR="00A118D9" w:rsidRPr="00B73C90" w:rsidRDefault="00A118D9" w:rsidP="00A118D9">
      <w:pPr>
        <w:pStyle w:val="Odstavecseseznamem"/>
        <w:numPr>
          <w:ilvl w:val="0"/>
          <w:numId w:val="61"/>
        </w:numPr>
        <w:rPr>
          <w:color w:val="002060"/>
        </w:rPr>
      </w:pPr>
      <w:r w:rsidRPr="00B73C90">
        <w:rPr>
          <w:color w:val="002060"/>
        </w:rPr>
        <w:t>Kromě nastavení okrajů, orientace, sloupců či velikosti</w:t>
      </w:r>
    </w:p>
    <w:p w14:paraId="7681375F" w14:textId="77777777" w:rsidR="00A118D9" w:rsidRPr="00B73C90" w:rsidRDefault="00A118D9" w:rsidP="00A118D9">
      <w:pPr>
        <w:pStyle w:val="Odstavecseseznamem"/>
        <w:numPr>
          <w:ilvl w:val="0"/>
          <w:numId w:val="61"/>
        </w:numPr>
        <w:rPr>
          <w:color w:val="002060"/>
        </w:rPr>
      </w:pPr>
      <w:r w:rsidRPr="00B73C90">
        <w:rPr>
          <w:color w:val="002060"/>
        </w:rPr>
        <w:t>Zde můžete nastavit také konec stránky, či konec oddílu</w:t>
      </w:r>
    </w:p>
    <w:p w14:paraId="5636298D" w14:textId="77777777" w:rsidR="00A118D9" w:rsidRPr="00B73C90" w:rsidRDefault="00A118D9" w:rsidP="00A118D9">
      <w:pPr>
        <w:pStyle w:val="Odstavecseseznamem"/>
        <w:numPr>
          <w:ilvl w:val="0"/>
          <w:numId w:val="61"/>
        </w:numPr>
        <w:rPr>
          <w:color w:val="002060"/>
        </w:rPr>
      </w:pPr>
      <w:r w:rsidRPr="00B73C90">
        <w:rPr>
          <w:color w:val="002060"/>
        </w:rPr>
        <w:t>Konec oddílu se využívá k pokročilému formátování, kdy můžete vrchní oddíl ponechat v jednom sloupci, zatímco spodní rozdělíte na dva</w:t>
      </w:r>
    </w:p>
    <w:p w14:paraId="76E4F1BE" w14:textId="77777777" w:rsidR="000E5612" w:rsidRPr="00B73C90" w:rsidRDefault="000E5612" w:rsidP="00BF2233">
      <w:pPr>
        <w:pStyle w:val="Odstavecseseznamem"/>
        <w:numPr>
          <w:ilvl w:val="0"/>
          <w:numId w:val="61"/>
        </w:numPr>
        <w:rPr>
          <w:color w:val="002060"/>
        </w:rPr>
      </w:pPr>
      <w:r w:rsidRPr="00B73C90">
        <w:rPr>
          <w:color w:val="002060"/>
        </w:rPr>
        <w:t>Pozadí stránky (vodoznak, barva stránky, ohraničení)</w:t>
      </w:r>
    </w:p>
    <w:p w14:paraId="481AF8F7" w14:textId="77777777" w:rsidR="000E5612" w:rsidRPr="00B73C90" w:rsidRDefault="000E5612" w:rsidP="00BF2233">
      <w:pPr>
        <w:pStyle w:val="Odstavecseseznamem"/>
        <w:numPr>
          <w:ilvl w:val="0"/>
          <w:numId w:val="61"/>
        </w:numPr>
        <w:rPr>
          <w:color w:val="002060"/>
        </w:rPr>
      </w:pPr>
      <w:r w:rsidRPr="00B73C90">
        <w:rPr>
          <w:color w:val="002060"/>
        </w:rPr>
        <w:t>Odstavec</w:t>
      </w:r>
    </w:p>
    <w:p w14:paraId="349B3082" w14:textId="748852CD" w:rsidR="003A4A47" w:rsidRPr="00B73C90" w:rsidRDefault="000E5612" w:rsidP="003A4A47">
      <w:pPr>
        <w:pStyle w:val="Odstavecseseznamem"/>
        <w:numPr>
          <w:ilvl w:val="0"/>
          <w:numId w:val="61"/>
        </w:numPr>
        <w:rPr>
          <w:color w:val="002060"/>
        </w:rPr>
      </w:pPr>
      <w:r w:rsidRPr="00B73C90">
        <w:rPr>
          <w:color w:val="002060"/>
        </w:rPr>
        <w:t>Uspořádání (pozice, obtékání, zarovnat …)</w:t>
      </w:r>
    </w:p>
    <w:p w14:paraId="0EA957D9" w14:textId="2CDD7BB5" w:rsidR="003A4A47" w:rsidRPr="00B73C90" w:rsidRDefault="003A4A47" w:rsidP="003A4A47">
      <w:pPr>
        <w:pStyle w:val="Nadpis2"/>
        <w:rPr>
          <w:color w:val="002060"/>
          <w:u w:val="single"/>
        </w:rPr>
      </w:pPr>
      <w:r w:rsidRPr="00B73C90">
        <w:rPr>
          <w:color w:val="002060"/>
          <w:u w:val="single"/>
        </w:rPr>
        <w:t>Reference</w:t>
      </w:r>
    </w:p>
    <w:p w14:paraId="47DFA4B2" w14:textId="253B5800" w:rsidR="003A4A47" w:rsidRPr="00B73C90" w:rsidRDefault="003A4A47" w:rsidP="003A4A47">
      <w:pPr>
        <w:pStyle w:val="Odstavecseseznamem"/>
        <w:numPr>
          <w:ilvl w:val="0"/>
          <w:numId w:val="58"/>
        </w:numPr>
        <w:rPr>
          <w:color w:val="002060"/>
        </w:rPr>
      </w:pPr>
      <w:r w:rsidRPr="00B73C90">
        <w:rPr>
          <w:color w:val="002060"/>
        </w:rPr>
        <w:t>Poznámka pod čarou (na konci stránky obsahuje další informace o něčem v dokumentu)</w:t>
      </w:r>
    </w:p>
    <w:p w14:paraId="70ABBC7B" w14:textId="3224C350" w:rsidR="003A4A47" w:rsidRPr="00B73C90" w:rsidRDefault="001B2052" w:rsidP="003A4A47">
      <w:pPr>
        <w:pStyle w:val="Odstavecseseznamem"/>
        <w:numPr>
          <w:ilvl w:val="0"/>
          <w:numId w:val="58"/>
        </w:numPr>
        <w:rPr>
          <w:color w:val="002060"/>
        </w:rPr>
      </w:pPr>
      <w:r w:rsidRPr="00B73C90">
        <w:rPr>
          <w:color w:val="002060"/>
        </w:rPr>
        <w:t>Citace</w:t>
      </w:r>
    </w:p>
    <w:p w14:paraId="47659F84" w14:textId="38CB9E3D" w:rsidR="001B2052" w:rsidRPr="00B73C90" w:rsidRDefault="001B2052" w:rsidP="003A4A47">
      <w:pPr>
        <w:pStyle w:val="Odstavecseseznamem"/>
        <w:numPr>
          <w:ilvl w:val="0"/>
          <w:numId w:val="58"/>
        </w:numPr>
        <w:rPr>
          <w:color w:val="002060"/>
        </w:rPr>
      </w:pPr>
      <w:r w:rsidRPr="00B73C90">
        <w:rPr>
          <w:color w:val="002060"/>
        </w:rPr>
        <w:t>Titulek (umožnuje označit obrázek nebo jiný objekt jako titulek)</w:t>
      </w:r>
    </w:p>
    <w:p w14:paraId="5A590B30" w14:textId="43FFACFE" w:rsidR="001B2052" w:rsidRPr="00B73C90" w:rsidRDefault="001B2052" w:rsidP="003A4A47">
      <w:pPr>
        <w:pStyle w:val="Odstavecseseznamem"/>
        <w:numPr>
          <w:ilvl w:val="0"/>
          <w:numId w:val="58"/>
        </w:numPr>
        <w:rPr>
          <w:color w:val="002060"/>
        </w:rPr>
      </w:pPr>
      <w:r w:rsidRPr="00B73C90">
        <w:rPr>
          <w:color w:val="002060"/>
        </w:rPr>
        <w:t>Rejstřík (klíčová slova a čísla stránek kde se nacházejí)</w:t>
      </w:r>
    </w:p>
    <w:p w14:paraId="6BA1F83F" w14:textId="4AF8610B" w:rsidR="003A4A47" w:rsidRPr="00B73C90" w:rsidRDefault="003A4A47" w:rsidP="003A4A47">
      <w:pPr>
        <w:rPr>
          <w:color w:val="002060"/>
        </w:rPr>
      </w:pPr>
      <w:r w:rsidRPr="00B73C90">
        <w:rPr>
          <w:color w:val="002060"/>
        </w:rPr>
        <w:lastRenderedPageBreak/>
        <w:tab/>
      </w:r>
    </w:p>
    <w:p w14:paraId="6F41CB81" w14:textId="77777777" w:rsidR="00665CA9" w:rsidRPr="00B73C90" w:rsidRDefault="00665CA9" w:rsidP="00665CA9">
      <w:pPr>
        <w:pStyle w:val="Nadpis2"/>
        <w:rPr>
          <w:color w:val="002060"/>
          <w:u w:val="single"/>
        </w:rPr>
      </w:pPr>
      <w:r w:rsidRPr="00B73C90">
        <w:rPr>
          <w:color w:val="002060"/>
          <w:u w:val="single"/>
        </w:rPr>
        <w:t>Zobrazení</w:t>
      </w:r>
    </w:p>
    <w:p w14:paraId="4A290AA0" w14:textId="77777777" w:rsidR="000E5612" w:rsidRPr="00B73C90" w:rsidRDefault="000E5612" w:rsidP="00BF2233">
      <w:pPr>
        <w:pStyle w:val="Odstavecseseznamem"/>
        <w:numPr>
          <w:ilvl w:val="0"/>
          <w:numId w:val="64"/>
        </w:numPr>
        <w:rPr>
          <w:color w:val="002060"/>
        </w:rPr>
      </w:pPr>
      <w:r w:rsidRPr="00B73C90">
        <w:rPr>
          <w:color w:val="002060"/>
        </w:rPr>
        <w:t xml:space="preserve">Zobrazení dokumentů (zobrazení např. </w:t>
      </w:r>
      <w:r w:rsidR="00665CA9" w:rsidRPr="00B73C90">
        <w:rPr>
          <w:color w:val="002060"/>
        </w:rPr>
        <w:t>WWW stránky</w:t>
      </w:r>
      <w:r w:rsidRPr="00B73C90">
        <w:rPr>
          <w:color w:val="002060"/>
        </w:rPr>
        <w:t>, čtení)</w:t>
      </w:r>
    </w:p>
    <w:p w14:paraId="23897238" w14:textId="77777777" w:rsidR="000E5612" w:rsidRPr="00B73C90" w:rsidRDefault="000E5612" w:rsidP="00BF2233">
      <w:pPr>
        <w:pStyle w:val="Odstavecseseznamem"/>
        <w:numPr>
          <w:ilvl w:val="0"/>
          <w:numId w:val="64"/>
        </w:numPr>
        <w:rPr>
          <w:color w:val="002060"/>
        </w:rPr>
      </w:pPr>
      <w:r w:rsidRPr="00B73C90">
        <w:rPr>
          <w:color w:val="002060"/>
        </w:rPr>
        <w:t>Zobrazit či skrýt (mřížky, pravítko atd.)</w:t>
      </w:r>
    </w:p>
    <w:p w14:paraId="6AEF9CDE" w14:textId="77777777" w:rsidR="000E5612" w:rsidRPr="00B73C90" w:rsidRDefault="000E5612" w:rsidP="00BF2233">
      <w:pPr>
        <w:pStyle w:val="Odstavecseseznamem"/>
        <w:numPr>
          <w:ilvl w:val="0"/>
          <w:numId w:val="64"/>
        </w:numPr>
        <w:rPr>
          <w:color w:val="002060"/>
        </w:rPr>
      </w:pPr>
      <w:r w:rsidRPr="00B73C90">
        <w:rPr>
          <w:color w:val="002060"/>
        </w:rPr>
        <w:t>Lupa</w:t>
      </w:r>
    </w:p>
    <w:p w14:paraId="0561D847" w14:textId="77777777" w:rsidR="00665CA9" w:rsidRPr="00B73C90" w:rsidRDefault="00665CA9" w:rsidP="00BF2233">
      <w:pPr>
        <w:pStyle w:val="Odstavecseseznamem"/>
        <w:numPr>
          <w:ilvl w:val="0"/>
          <w:numId w:val="64"/>
        </w:numPr>
        <w:rPr>
          <w:color w:val="002060"/>
        </w:rPr>
      </w:pPr>
      <w:r w:rsidRPr="00B73C90">
        <w:rPr>
          <w:color w:val="002060"/>
        </w:rPr>
        <w:t>Okno</w:t>
      </w:r>
    </w:p>
    <w:p w14:paraId="15B2D75D" w14:textId="77777777" w:rsidR="00665CA9" w:rsidRPr="00B73C90" w:rsidRDefault="00665CA9" w:rsidP="00BF2233">
      <w:pPr>
        <w:pStyle w:val="Odstavecseseznamem"/>
        <w:numPr>
          <w:ilvl w:val="0"/>
          <w:numId w:val="64"/>
        </w:numPr>
        <w:rPr>
          <w:color w:val="002060"/>
        </w:rPr>
      </w:pPr>
      <w:r w:rsidRPr="00B73C90">
        <w:rPr>
          <w:color w:val="002060"/>
        </w:rPr>
        <w:t>Makra</w:t>
      </w:r>
    </w:p>
    <w:p w14:paraId="08FCCDC6" w14:textId="77777777" w:rsidR="00665CA9" w:rsidRPr="00B73C90" w:rsidRDefault="00665CA9" w:rsidP="00665CA9">
      <w:pPr>
        <w:pStyle w:val="Nadpis2"/>
        <w:rPr>
          <w:color w:val="002060"/>
          <w:u w:val="single"/>
        </w:rPr>
      </w:pPr>
      <w:r w:rsidRPr="00B73C90">
        <w:rPr>
          <w:color w:val="002060"/>
          <w:u w:val="single"/>
        </w:rPr>
        <w:t>Odkazy</w:t>
      </w:r>
    </w:p>
    <w:p w14:paraId="656EE73D" w14:textId="77777777" w:rsidR="00665CA9" w:rsidRPr="00B73C90" w:rsidRDefault="00665CA9" w:rsidP="00665CA9">
      <w:pPr>
        <w:pStyle w:val="Nadpis3"/>
        <w:rPr>
          <w:color w:val="002060"/>
        </w:rPr>
      </w:pPr>
      <w:r w:rsidRPr="00B73C90">
        <w:rPr>
          <w:color w:val="002060"/>
        </w:rPr>
        <w:t>Hypertextový odkaz</w:t>
      </w:r>
    </w:p>
    <w:p w14:paraId="6AAA05D8" w14:textId="77777777" w:rsidR="00665CA9" w:rsidRPr="00B73C90" w:rsidRDefault="00665CA9" w:rsidP="00665CA9">
      <w:pPr>
        <w:rPr>
          <w:color w:val="002060"/>
        </w:rPr>
      </w:pPr>
      <w:r w:rsidRPr="00B73C90">
        <w:rPr>
          <w:color w:val="002060"/>
        </w:rPr>
        <w:t>Odkaz na webovou stránku, místo v dokumentu či soubor nebo složku v počítači</w:t>
      </w:r>
    </w:p>
    <w:p w14:paraId="17AF24E2" w14:textId="77777777" w:rsidR="00665CA9" w:rsidRPr="00B73C90" w:rsidRDefault="00665CA9" w:rsidP="00665CA9">
      <w:pPr>
        <w:pStyle w:val="Nadpis3"/>
        <w:rPr>
          <w:color w:val="002060"/>
        </w:rPr>
      </w:pPr>
      <w:r w:rsidRPr="00B73C90">
        <w:rPr>
          <w:color w:val="002060"/>
        </w:rPr>
        <w:t xml:space="preserve">Křížový </w:t>
      </w:r>
      <w:r w:rsidR="003B6424" w:rsidRPr="00B73C90">
        <w:rPr>
          <w:color w:val="002060"/>
        </w:rPr>
        <w:t>odkaz</w:t>
      </w:r>
    </w:p>
    <w:p w14:paraId="3526BDC8" w14:textId="77777777" w:rsidR="00665CA9" w:rsidRPr="00B73C90" w:rsidRDefault="00665CA9" w:rsidP="00665CA9">
      <w:pPr>
        <w:rPr>
          <w:color w:val="002060"/>
        </w:rPr>
      </w:pPr>
      <w:r w:rsidRPr="00B73C90">
        <w:rPr>
          <w:color w:val="002060"/>
        </w:rPr>
        <w:t>Odkaz na různé místo v dokumentu</w:t>
      </w:r>
    </w:p>
    <w:p w14:paraId="2A4B66AB" w14:textId="77777777" w:rsidR="00665CA9" w:rsidRPr="00B73C90" w:rsidRDefault="00665CA9" w:rsidP="00665CA9">
      <w:pPr>
        <w:rPr>
          <w:color w:val="002060"/>
        </w:rPr>
      </w:pPr>
      <w:r w:rsidRPr="00B73C90">
        <w:rPr>
          <w:color w:val="002060"/>
        </w:rPr>
        <w:t>Může odkazovat na seznam, nadpis, záložku, …</w:t>
      </w:r>
    </w:p>
    <w:p w14:paraId="29AE6CC3" w14:textId="77777777" w:rsidR="00665CA9" w:rsidRPr="00B73C90" w:rsidRDefault="00665CA9" w:rsidP="00665CA9">
      <w:pPr>
        <w:pStyle w:val="Nadpis2"/>
        <w:rPr>
          <w:color w:val="002060"/>
        </w:rPr>
      </w:pPr>
      <w:r w:rsidRPr="00B73C90">
        <w:rPr>
          <w:color w:val="002060"/>
        </w:rPr>
        <w:t>Záložka</w:t>
      </w:r>
    </w:p>
    <w:p w14:paraId="238F48FD" w14:textId="77777777" w:rsidR="00665CA9" w:rsidRPr="00B73C90" w:rsidRDefault="00665CA9" w:rsidP="00665CA9">
      <w:pPr>
        <w:rPr>
          <w:color w:val="002060"/>
        </w:rPr>
      </w:pPr>
      <w:r w:rsidRPr="00B73C90">
        <w:rPr>
          <w:color w:val="002060"/>
        </w:rPr>
        <w:t xml:space="preserve">Podobná jako křížový </w:t>
      </w:r>
      <w:r w:rsidR="00A25AD1" w:rsidRPr="00B73C90">
        <w:rPr>
          <w:color w:val="002060"/>
        </w:rPr>
        <w:t>odkaz</w:t>
      </w:r>
      <w:r w:rsidRPr="00B73C90">
        <w:rPr>
          <w:color w:val="002060"/>
        </w:rPr>
        <w:t>, akorát není v dokumentu vidět</w:t>
      </w:r>
    </w:p>
    <w:p w14:paraId="4AEFC4B6" w14:textId="77777777" w:rsidR="007F5433" w:rsidRPr="00B73C90" w:rsidRDefault="00665CA9" w:rsidP="007F5433">
      <w:pPr>
        <w:rPr>
          <w:i/>
          <w:color w:val="002060"/>
        </w:rPr>
      </w:pPr>
      <w:r w:rsidRPr="00B73C90">
        <w:rPr>
          <w:color w:val="002060"/>
        </w:rPr>
        <w:t>Dá se zobrazit v </w:t>
      </w:r>
      <w:r w:rsidRPr="00B73C90">
        <w:rPr>
          <w:i/>
          <w:color w:val="002060"/>
        </w:rPr>
        <w:t>Možnosti aplikace -&gt; Upřesnit -&gt; Zobrazit obsah dokumentu -&gt; Zobrazit záložky</w:t>
      </w:r>
    </w:p>
    <w:p w14:paraId="6B5A59CC" w14:textId="77777777" w:rsidR="000E5612" w:rsidRPr="00B73C90" w:rsidRDefault="000E5612" w:rsidP="00665CA9">
      <w:pPr>
        <w:rPr>
          <w:color w:val="002060"/>
        </w:rPr>
      </w:pPr>
      <w:r w:rsidRPr="00B73C90">
        <w:rPr>
          <w:color w:val="002060"/>
        </w:rPr>
        <w:t xml:space="preserve">Záložky se v dokumentu zobrazují jako šedé hranaté závorky </w:t>
      </w:r>
      <w:r w:rsidR="00D37AF2" w:rsidRPr="00B73C90">
        <w:rPr>
          <w:color w:val="002060"/>
        </w:rPr>
        <w:t xml:space="preserve">a </w:t>
      </w:r>
      <w:r w:rsidR="00C363DC" w:rsidRPr="00B73C90">
        <w:rPr>
          <w:color w:val="002060"/>
        </w:rPr>
        <w:t>když se dá revize, tak se záložky zobrazí v pravém sloupku</w:t>
      </w:r>
    </w:p>
    <w:p w14:paraId="0433E598" w14:textId="77777777" w:rsidR="00A118D9" w:rsidRPr="00B73C90" w:rsidRDefault="00A118D9" w:rsidP="00665CA9">
      <w:pPr>
        <w:rPr>
          <w:color w:val="002060"/>
        </w:rPr>
      </w:pPr>
      <w:r w:rsidRPr="00B73C90">
        <w:rPr>
          <w:color w:val="002060"/>
        </w:rPr>
        <w:t>Obsah, Rejstřík</w:t>
      </w:r>
    </w:p>
    <w:p w14:paraId="55FB9CB5" w14:textId="77777777" w:rsidR="001523D4" w:rsidRPr="00B73C90" w:rsidRDefault="001523D4" w:rsidP="001523D4">
      <w:pPr>
        <w:pStyle w:val="Nadpis2"/>
        <w:rPr>
          <w:color w:val="002060"/>
          <w:u w:val="single"/>
        </w:rPr>
      </w:pPr>
      <w:r w:rsidRPr="00B73C90">
        <w:rPr>
          <w:color w:val="002060"/>
          <w:u w:val="single"/>
        </w:rPr>
        <w:t>Revize</w:t>
      </w:r>
    </w:p>
    <w:p w14:paraId="30B7B734" w14:textId="77777777" w:rsidR="000E5612" w:rsidRPr="00B73C90" w:rsidRDefault="000E5612" w:rsidP="00BF2233">
      <w:pPr>
        <w:pStyle w:val="Odstavecseseznamem"/>
        <w:numPr>
          <w:ilvl w:val="0"/>
          <w:numId w:val="65"/>
        </w:numPr>
        <w:rPr>
          <w:color w:val="002060"/>
        </w:rPr>
      </w:pPr>
      <w:r w:rsidRPr="00B73C90">
        <w:rPr>
          <w:color w:val="002060"/>
        </w:rPr>
        <w:t>Kontrola pravopisu (obsahuje kontrolu pravopisu, překladač, počítač slov a řádků, atd…)</w:t>
      </w:r>
    </w:p>
    <w:p w14:paraId="12FC0B81" w14:textId="77777777" w:rsidR="000E5612" w:rsidRPr="00B73C90" w:rsidRDefault="000E5612" w:rsidP="00BF2233">
      <w:pPr>
        <w:pStyle w:val="Odstavecseseznamem"/>
        <w:numPr>
          <w:ilvl w:val="0"/>
          <w:numId w:val="65"/>
        </w:numPr>
        <w:rPr>
          <w:color w:val="002060"/>
        </w:rPr>
      </w:pPr>
      <w:r w:rsidRPr="00B73C90">
        <w:rPr>
          <w:color w:val="002060"/>
        </w:rPr>
        <w:t>Komentář (umožňuje přidat poznámku týkající se vybraných informací)</w:t>
      </w:r>
    </w:p>
    <w:p w14:paraId="6A51FD85" w14:textId="77777777" w:rsidR="000E5612" w:rsidRPr="00B73C90" w:rsidRDefault="000E5612" w:rsidP="00BF2233">
      <w:pPr>
        <w:pStyle w:val="Odstavecseseznamem"/>
        <w:numPr>
          <w:ilvl w:val="0"/>
          <w:numId w:val="65"/>
        </w:numPr>
        <w:rPr>
          <w:color w:val="002060"/>
        </w:rPr>
      </w:pPr>
      <w:r w:rsidRPr="00B73C90">
        <w:rPr>
          <w:color w:val="002060"/>
        </w:rPr>
        <w:t>Sledování</w:t>
      </w:r>
    </w:p>
    <w:p w14:paraId="6677D738" w14:textId="77777777" w:rsidR="000E5612" w:rsidRPr="00B73C90" w:rsidRDefault="000E5612" w:rsidP="00BF2233">
      <w:pPr>
        <w:pStyle w:val="Odstavecseseznamem"/>
        <w:numPr>
          <w:ilvl w:val="0"/>
          <w:numId w:val="65"/>
        </w:numPr>
        <w:rPr>
          <w:color w:val="002060"/>
        </w:rPr>
      </w:pPr>
      <w:r w:rsidRPr="00B73C90">
        <w:rPr>
          <w:color w:val="002060"/>
        </w:rPr>
        <w:t xml:space="preserve">Změny </w:t>
      </w:r>
    </w:p>
    <w:p w14:paraId="1E885B82" w14:textId="77777777" w:rsidR="000E5612" w:rsidRPr="00B73C90" w:rsidRDefault="000E5612" w:rsidP="00BF2233">
      <w:pPr>
        <w:pStyle w:val="Odstavecseseznamem"/>
        <w:numPr>
          <w:ilvl w:val="0"/>
          <w:numId w:val="65"/>
        </w:numPr>
        <w:rPr>
          <w:color w:val="002060"/>
        </w:rPr>
      </w:pPr>
      <w:r w:rsidRPr="00B73C90">
        <w:rPr>
          <w:color w:val="002060"/>
        </w:rPr>
        <w:t>Porovnat (umožňuje porovnat nebo sloučit více verzí dokumentu)</w:t>
      </w:r>
    </w:p>
    <w:p w14:paraId="702B4DBC" w14:textId="77777777" w:rsidR="001523D4" w:rsidRPr="00B73C90" w:rsidRDefault="000E5612" w:rsidP="00BF2233">
      <w:pPr>
        <w:pStyle w:val="Odstavecseseznamem"/>
        <w:numPr>
          <w:ilvl w:val="0"/>
          <w:numId w:val="65"/>
        </w:numPr>
        <w:rPr>
          <w:color w:val="002060"/>
        </w:rPr>
      </w:pPr>
      <w:r w:rsidRPr="00B73C90">
        <w:rPr>
          <w:color w:val="002060"/>
        </w:rPr>
        <w:t>Zámek (omezení přístupu uživatelů do dokumentu)</w:t>
      </w:r>
    </w:p>
    <w:p w14:paraId="48521863" w14:textId="77777777" w:rsidR="001523D4" w:rsidRPr="00B73C90" w:rsidRDefault="001523D4" w:rsidP="001523D4">
      <w:pPr>
        <w:pStyle w:val="Nadpis2"/>
        <w:rPr>
          <w:color w:val="002060"/>
          <w:u w:val="single"/>
        </w:rPr>
      </w:pPr>
      <w:r w:rsidRPr="00B73C90">
        <w:rPr>
          <w:color w:val="002060"/>
          <w:u w:val="single"/>
        </w:rPr>
        <w:t>Vývojář</w:t>
      </w:r>
    </w:p>
    <w:p w14:paraId="107E67CF" w14:textId="77777777" w:rsidR="001523D4" w:rsidRPr="00B73C90" w:rsidRDefault="001523D4" w:rsidP="00BF2233">
      <w:pPr>
        <w:pStyle w:val="Odstavecseseznamem"/>
        <w:numPr>
          <w:ilvl w:val="0"/>
          <w:numId w:val="66"/>
        </w:numPr>
        <w:rPr>
          <w:color w:val="002060"/>
        </w:rPr>
      </w:pPr>
      <w:r w:rsidRPr="00B73C90">
        <w:rPr>
          <w:color w:val="002060"/>
        </w:rPr>
        <w:t xml:space="preserve">Kartu je v základním nastavení skrytá, protože umožňuje manipulovat s potencionálně nebezpečným kódem (tzv. </w:t>
      </w:r>
      <w:proofErr w:type="spellStart"/>
      <w:r w:rsidRPr="00B73C90">
        <w:rPr>
          <w:color w:val="002060"/>
        </w:rPr>
        <w:t>makroviry</w:t>
      </w:r>
      <w:proofErr w:type="spellEnd"/>
      <w:r w:rsidRPr="00B73C90">
        <w:rPr>
          <w:color w:val="002060"/>
        </w:rPr>
        <w:t>)</w:t>
      </w:r>
    </w:p>
    <w:p w14:paraId="5C611B82" w14:textId="77777777" w:rsidR="00C363DC" w:rsidRPr="00B73C90" w:rsidRDefault="000E5612" w:rsidP="00BF2233">
      <w:pPr>
        <w:pStyle w:val="Odstavecseseznamem"/>
        <w:numPr>
          <w:ilvl w:val="0"/>
          <w:numId w:val="66"/>
        </w:numPr>
        <w:rPr>
          <w:color w:val="002060"/>
        </w:rPr>
      </w:pPr>
      <w:r w:rsidRPr="00B73C90">
        <w:rPr>
          <w:color w:val="002060"/>
        </w:rPr>
        <w:t xml:space="preserve">Karta se zobrazuje v </w:t>
      </w:r>
      <w:r w:rsidRPr="00B73C90">
        <w:rPr>
          <w:i/>
          <w:iCs/>
          <w:color w:val="002060"/>
        </w:rPr>
        <w:t xml:space="preserve">Možnosti aplikace Word </w:t>
      </w:r>
      <w:r w:rsidRPr="00B73C90">
        <w:rPr>
          <w:i/>
          <w:iCs/>
          <w:color w:val="002060"/>
          <w:lang w:val="en-US"/>
        </w:rPr>
        <w:t>-&gt;</w:t>
      </w:r>
      <w:r w:rsidRPr="00B73C90">
        <w:rPr>
          <w:i/>
          <w:iCs/>
          <w:color w:val="002060"/>
        </w:rPr>
        <w:t xml:space="preserve"> Zobrazit kartu Vývojář</w:t>
      </w:r>
    </w:p>
    <w:p w14:paraId="1469239E" w14:textId="77777777" w:rsidR="001523D4" w:rsidRPr="00B73C90" w:rsidRDefault="001523D4" w:rsidP="00BF2233">
      <w:pPr>
        <w:pStyle w:val="Odstavecseseznamem"/>
        <w:numPr>
          <w:ilvl w:val="0"/>
          <w:numId w:val="66"/>
        </w:numPr>
        <w:rPr>
          <w:color w:val="002060"/>
        </w:rPr>
      </w:pPr>
      <w:r w:rsidRPr="00B73C90">
        <w:rPr>
          <w:color w:val="002060"/>
        </w:rPr>
        <w:t>Umožňuje vytvářet formuláře pomocí šablon</w:t>
      </w:r>
    </w:p>
    <w:p w14:paraId="208832A0" w14:textId="77777777" w:rsidR="00C363DC" w:rsidRPr="00B73C90" w:rsidRDefault="000E5612" w:rsidP="00BF2233">
      <w:pPr>
        <w:pStyle w:val="Odstavecseseznamem"/>
        <w:numPr>
          <w:ilvl w:val="0"/>
          <w:numId w:val="66"/>
        </w:numPr>
        <w:rPr>
          <w:color w:val="002060"/>
        </w:rPr>
      </w:pPr>
      <w:r w:rsidRPr="00B73C90">
        <w:rPr>
          <w:color w:val="002060"/>
        </w:rPr>
        <w:t>Dále umožňuje vkládat prvky formuláře jako např. pole se se</w:t>
      </w:r>
      <w:r w:rsidR="0059685E" w:rsidRPr="00B73C90">
        <w:rPr>
          <w:color w:val="002060"/>
        </w:rPr>
        <w:t xml:space="preserve">znamem, text, rozevírací seznam, </w:t>
      </w:r>
      <w:r w:rsidRPr="00B73C90">
        <w:rPr>
          <w:color w:val="002060"/>
        </w:rPr>
        <w:t>atd…</w:t>
      </w:r>
    </w:p>
    <w:p w14:paraId="240AEFE1" w14:textId="3C929EE6" w:rsidR="008274FA" w:rsidRPr="00B73C90" w:rsidRDefault="001B2052" w:rsidP="008274FA">
      <w:pPr>
        <w:pStyle w:val="Nadpis2"/>
        <w:rPr>
          <w:color w:val="002060"/>
          <w:u w:val="single"/>
        </w:rPr>
      </w:pPr>
      <w:r w:rsidRPr="00B73C90">
        <w:rPr>
          <w:color w:val="002060"/>
          <w:u w:val="single"/>
        </w:rPr>
        <w:t>K</w:t>
      </w:r>
      <w:r w:rsidR="008274FA" w:rsidRPr="00B73C90">
        <w:rPr>
          <w:color w:val="002060"/>
          <w:u w:val="single"/>
        </w:rPr>
        <w:t>orespondence</w:t>
      </w:r>
    </w:p>
    <w:p w14:paraId="52A156B7" w14:textId="77777777" w:rsidR="008274FA" w:rsidRPr="00B73C90" w:rsidRDefault="008274FA" w:rsidP="00BF2233">
      <w:pPr>
        <w:pStyle w:val="Odstavecseseznamem"/>
        <w:numPr>
          <w:ilvl w:val="0"/>
          <w:numId w:val="67"/>
        </w:numPr>
        <w:rPr>
          <w:color w:val="002060"/>
          <w:sz w:val="23"/>
          <w:szCs w:val="23"/>
        </w:rPr>
      </w:pPr>
      <w:r w:rsidRPr="00B73C90">
        <w:rPr>
          <w:color w:val="002060"/>
        </w:rPr>
        <w:t xml:space="preserve">Hromadnou korespondenci </w:t>
      </w:r>
      <w:r w:rsidRPr="00B73C90">
        <w:rPr>
          <w:color w:val="002060"/>
          <w:sz w:val="23"/>
          <w:szCs w:val="23"/>
        </w:rPr>
        <w:t>použijeme, když chceme vytvořit více stejných dopisů, e-mailů, štítků, obálek, nebo adresářů pro více příjemců</w:t>
      </w:r>
    </w:p>
    <w:p w14:paraId="12888B5E" w14:textId="77777777" w:rsidR="008274FA" w:rsidRPr="00B73C90" w:rsidRDefault="008274FA" w:rsidP="00BF2233">
      <w:pPr>
        <w:pStyle w:val="Odstavecseseznamem"/>
        <w:numPr>
          <w:ilvl w:val="0"/>
          <w:numId w:val="67"/>
        </w:numPr>
        <w:rPr>
          <w:color w:val="002060"/>
        </w:rPr>
      </w:pPr>
      <w:r w:rsidRPr="00B73C90">
        <w:rPr>
          <w:color w:val="002060"/>
          <w:sz w:val="23"/>
          <w:szCs w:val="23"/>
        </w:rPr>
        <w:lastRenderedPageBreak/>
        <w:t>Zdrojem dat pro korespondenci je tabulka vytvořená v Excelu, data z Accessu, nebo lze zadat data ručně do Wordu</w:t>
      </w:r>
    </w:p>
    <w:p w14:paraId="1B57434F" w14:textId="77777777" w:rsidR="008274FA" w:rsidRPr="00B73C90" w:rsidRDefault="008274FA" w:rsidP="00BF2233">
      <w:pPr>
        <w:pStyle w:val="Odstavecseseznamem"/>
        <w:numPr>
          <w:ilvl w:val="0"/>
          <w:numId w:val="67"/>
        </w:numPr>
        <w:rPr>
          <w:color w:val="002060"/>
        </w:rPr>
      </w:pPr>
      <w:r w:rsidRPr="00B73C90">
        <w:rPr>
          <w:color w:val="002060"/>
          <w:szCs w:val="23"/>
        </w:rPr>
        <w:t>Liší se od sebe štítky (zpravidla uspořádané do tabulky, kde na jedné stránce máme štítků více), obálky (mají jiný formát a obsahují zpravidla kromě adresy příjemce adresu odesílatele) a dokumenty (diplomy, dopisy, apod., kde máme text zpravidla na jedné stránce a chceme jej přizpůsobit cíli)</w:t>
      </w:r>
    </w:p>
    <w:p w14:paraId="7DBDDCFA" w14:textId="77777777" w:rsidR="00717B4E" w:rsidRPr="00B73C90" w:rsidRDefault="00717B4E" w:rsidP="00BF2233">
      <w:pPr>
        <w:pStyle w:val="Odstavecseseznamem"/>
        <w:numPr>
          <w:ilvl w:val="0"/>
          <w:numId w:val="67"/>
        </w:numPr>
        <w:rPr>
          <w:color w:val="002060"/>
        </w:rPr>
      </w:pPr>
      <w:r w:rsidRPr="00B73C90">
        <w:rPr>
          <w:color w:val="002060"/>
          <w:szCs w:val="23"/>
        </w:rPr>
        <w:t>Co stránka, to jeden záznam – použijeme dopis</w:t>
      </w:r>
    </w:p>
    <w:p w14:paraId="77D35442" w14:textId="77777777" w:rsidR="00717B4E" w:rsidRPr="00B73C90" w:rsidRDefault="00717B4E" w:rsidP="00BF2233">
      <w:pPr>
        <w:pStyle w:val="Odstavecseseznamem"/>
        <w:numPr>
          <w:ilvl w:val="0"/>
          <w:numId w:val="67"/>
        </w:numPr>
        <w:rPr>
          <w:color w:val="002060"/>
        </w:rPr>
      </w:pPr>
      <w:r w:rsidRPr="00B73C90">
        <w:rPr>
          <w:color w:val="002060"/>
          <w:szCs w:val="23"/>
        </w:rPr>
        <w:t>Je-li na stránce více záznamů, použijeme štítky</w:t>
      </w:r>
    </w:p>
    <w:p w14:paraId="0154687C" w14:textId="77777777" w:rsidR="00717B4E" w:rsidRPr="00B73C90" w:rsidRDefault="00717B4E" w:rsidP="00BF2233">
      <w:pPr>
        <w:pStyle w:val="Odstavecseseznamem"/>
        <w:numPr>
          <w:ilvl w:val="0"/>
          <w:numId w:val="67"/>
        </w:numPr>
        <w:rPr>
          <w:color w:val="002060"/>
        </w:rPr>
      </w:pPr>
      <w:r w:rsidRPr="00B73C90">
        <w:rPr>
          <w:color w:val="002060"/>
          <w:szCs w:val="23"/>
        </w:rPr>
        <w:t>Práce s hromadnou korespondencí se vždy skládá ze čtyř základních kroků – příprava výchozího dokumentu (štítku či stránky se štítky; obálky; dopisu), přiložení databáze s údaji (stačí tabulka se záhlavím), úprava dokumentu (nastavení položek z databáze, výběrových podmínek, seřazení záznamů) a sloučení na tisk nebo do nového dokumentu.</w:t>
      </w:r>
    </w:p>
    <w:p w14:paraId="1E38FDF1" w14:textId="77777777" w:rsidR="00717B4E" w:rsidRPr="00B73C90" w:rsidRDefault="00717B4E" w:rsidP="00BF2233">
      <w:pPr>
        <w:pStyle w:val="Odstavecseseznamem"/>
        <w:numPr>
          <w:ilvl w:val="0"/>
          <w:numId w:val="67"/>
        </w:numPr>
        <w:rPr>
          <w:color w:val="002060"/>
        </w:rPr>
      </w:pPr>
      <w:r w:rsidRPr="00B73C90">
        <w:rPr>
          <w:color w:val="002060"/>
        </w:rPr>
        <w:t xml:space="preserve">Zdroj dat může být </w:t>
      </w:r>
      <w:r w:rsidR="00D55890" w:rsidRPr="00B73C90">
        <w:rPr>
          <w:color w:val="002060"/>
        </w:rPr>
        <w:t>e</w:t>
      </w:r>
      <w:r w:rsidRPr="00B73C90">
        <w:rPr>
          <w:color w:val="002060"/>
        </w:rPr>
        <w:t>xcelovská tabulka, Access databáze nebo jiný textový dokument</w:t>
      </w:r>
    </w:p>
    <w:p w14:paraId="0B72D66E" w14:textId="77777777" w:rsidR="00717B4E" w:rsidRPr="00B73C90" w:rsidRDefault="00717B4E" w:rsidP="00717B4E">
      <w:pPr>
        <w:pStyle w:val="Nadpis2"/>
        <w:rPr>
          <w:color w:val="002060"/>
          <w:u w:val="single"/>
        </w:rPr>
      </w:pPr>
      <w:r w:rsidRPr="00B73C90">
        <w:rPr>
          <w:color w:val="002060"/>
          <w:u w:val="single"/>
        </w:rPr>
        <w:t>Návod na hromadnou korespondenci</w:t>
      </w:r>
    </w:p>
    <w:p w14:paraId="4F98EAB3" w14:textId="77777777" w:rsidR="001523D4" w:rsidRPr="00B73C90" w:rsidRDefault="00717B4E" w:rsidP="00BF2233">
      <w:pPr>
        <w:pStyle w:val="Odstavecseseznamem"/>
        <w:numPr>
          <w:ilvl w:val="0"/>
          <w:numId w:val="68"/>
        </w:numPr>
        <w:rPr>
          <w:color w:val="002060"/>
        </w:rPr>
      </w:pPr>
      <w:r w:rsidRPr="00B73C90">
        <w:rPr>
          <w:color w:val="002060"/>
          <w:szCs w:val="20"/>
          <w:shd w:val="clear" w:color="auto" w:fill="FFFFFF"/>
        </w:rPr>
        <w:t>Na kartě Korespondence vytvořte obálku nebo jakýkoliv jiný "papír" a napište na ni to, co má být pro všechny adresáty stejné.</w:t>
      </w:r>
    </w:p>
    <w:p w14:paraId="3870C815" w14:textId="77777777" w:rsidR="00717B4E" w:rsidRPr="00B73C90" w:rsidRDefault="00717B4E" w:rsidP="00BF2233">
      <w:pPr>
        <w:pStyle w:val="Odstavecseseznamem"/>
        <w:numPr>
          <w:ilvl w:val="0"/>
          <w:numId w:val="68"/>
        </w:numPr>
        <w:rPr>
          <w:color w:val="002060"/>
        </w:rPr>
      </w:pPr>
      <w:r w:rsidRPr="00B73C90">
        <w:rPr>
          <w:color w:val="002060"/>
          <w:szCs w:val="20"/>
          <w:shd w:val="clear" w:color="auto" w:fill="FFFFFF"/>
        </w:rPr>
        <w:t>Poté se přepněte zpět na kartu Korespondence</w:t>
      </w:r>
    </w:p>
    <w:p w14:paraId="59B890C3" w14:textId="77777777" w:rsidR="00717B4E" w:rsidRPr="00B73C90" w:rsidRDefault="00717B4E" w:rsidP="00BF2233">
      <w:pPr>
        <w:pStyle w:val="Odstavecseseznamem"/>
        <w:numPr>
          <w:ilvl w:val="0"/>
          <w:numId w:val="68"/>
        </w:numPr>
        <w:rPr>
          <w:color w:val="002060"/>
        </w:rPr>
      </w:pPr>
      <w:r w:rsidRPr="00B73C90">
        <w:rPr>
          <w:color w:val="002060"/>
          <w:szCs w:val="20"/>
          <w:shd w:val="clear" w:color="auto" w:fill="FFFFFF"/>
        </w:rPr>
        <w:t>Klikněte na „Vybrat příjemce“ a dále na „Použít existující seznam“</w:t>
      </w:r>
    </w:p>
    <w:p w14:paraId="18967F74" w14:textId="77777777" w:rsidR="000E5612" w:rsidRPr="00B73C90" w:rsidRDefault="000E5612" w:rsidP="00BF2233">
      <w:pPr>
        <w:pStyle w:val="Odstavecseseznamem"/>
        <w:numPr>
          <w:ilvl w:val="0"/>
          <w:numId w:val="68"/>
        </w:numPr>
        <w:rPr>
          <w:color w:val="002060"/>
        </w:rPr>
      </w:pPr>
      <w:r w:rsidRPr="00B73C90">
        <w:rPr>
          <w:color w:val="002060"/>
          <w:szCs w:val="20"/>
          <w:shd w:val="clear" w:color="auto" w:fill="FFFFFF"/>
        </w:rPr>
        <w:t>Najděte tabulku adres a klikněte na</w:t>
      </w:r>
      <w:r w:rsidR="007318AE" w:rsidRPr="00B73C90">
        <w:rPr>
          <w:color w:val="002060"/>
          <w:szCs w:val="20"/>
          <w:shd w:val="clear" w:color="auto" w:fill="FFFFFF"/>
        </w:rPr>
        <w:t xml:space="preserve"> „Otevřít“, pokud je tabulka v E</w:t>
      </w:r>
      <w:r w:rsidRPr="00B73C90">
        <w:rPr>
          <w:color w:val="002060"/>
          <w:szCs w:val="20"/>
          <w:shd w:val="clear" w:color="auto" w:fill="FFFFFF"/>
        </w:rPr>
        <w:t>xcelu, možná budete poté muset určit list, na kterém tabulka je</w:t>
      </w:r>
    </w:p>
    <w:p w14:paraId="60A44D38" w14:textId="77777777" w:rsidR="000E5612" w:rsidRPr="00B73C90" w:rsidRDefault="000E5612" w:rsidP="00BF2233">
      <w:pPr>
        <w:pStyle w:val="Odstavecseseznamem"/>
        <w:numPr>
          <w:ilvl w:val="0"/>
          <w:numId w:val="68"/>
        </w:numPr>
        <w:rPr>
          <w:color w:val="002060"/>
        </w:rPr>
      </w:pPr>
      <w:r w:rsidRPr="00B73C90">
        <w:rPr>
          <w:color w:val="002060"/>
          <w:szCs w:val="20"/>
          <w:shd w:val="clear" w:color="auto" w:fill="FFFFFF"/>
        </w:rPr>
        <w:t>Jděte kursorem na místo, kde má být jméno příjemce, a klikněte na "Vložit slučovací pole"</w:t>
      </w:r>
    </w:p>
    <w:p w14:paraId="1A335382" w14:textId="77777777" w:rsidR="007B13D5" w:rsidRPr="00B73C90" w:rsidRDefault="007B13D5" w:rsidP="00BF2233">
      <w:pPr>
        <w:pStyle w:val="Odstavecseseznamem"/>
        <w:numPr>
          <w:ilvl w:val="0"/>
          <w:numId w:val="68"/>
        </w:numPr>
        <w:rPr>
          <w:color w:val="002060"/>
        </w:rPr>
      </w:pPr>
      <w:r w:rsidRPr="00B73C90">
        <w:rPr>
          <w:color w:val="002060"/>
          <w:szCs w:val="29"/>
          <w:shd w:val="clear" w:color="auto" w:fill="FFFFFF"/>
        </w:rPr>
        <w:t>Otevře se seznam polí. Každé z nich odpovídá hlavičc</w:t>
      </w:r>
      <w:r w:rsidR="007318AE" w:rsidRPr="00B73C90">
        <w:rPr>
          <w:color w:val="002060"/>
          <w:szCs w:val="29"/>
          <w:shd w:val="clear" w:color="auto" w:fill="FFFFFF"/>
        </w:rPr>
        <w:t>e jednoho sloupečku v původním E</w:t>
      </w:r>
      <w:r w:rsidRPr="00B73C90">
        <w:rPr>
          <w:color w:val="002060"/>
          <w:szCs w:val="29"/>
          <w:shd w:val="clear" w:color="auto" w:fill="FFFFFF"/>
        </w:rPr>
        <w:t>xcelu.</w:t>
      </w:r>
      <w:r w:rsidRPr="00B73C90">
        <w:rPr>
          <w:color w:val="002060"/>
          <w:szCs w:val="29"/>
        </w:rPr>
        <w:t xml:space="preserve"> </w:t>
      </w:r>
      <w:r w:rsidRPr="00B73C90">
        <w:rPr>
          <w:color w:val="002060"/>
          <w:szCs w:val="29"/>
          <w:shd w:val="clear" w:color="auto" w:fill="FFFFFF"/>
        </w:rPr>
        <w:t>Vyberte je postupně a poskládejte z nich adresu. Otevře se seznam polí. Každé z nich odpovídá hlavičc</w:t>
      </w:r>
      <w:r w:rsidR="007318AE" w:rsidRPr="00B73C90">
        <w:rPr>
          <w:color w:val="002060"/>
          <w:szCs w:val="29"/>
          <w:shd w:val="clear" w:color="auto" w:fill="FFFFFF"/>
        </w:rPr>
        <w:t>e jednoho sloupečku v původním E</w:t>
      </w:r>
      <w:r w:rsidRPr="00B73C90">
        <w:rPr>
          <w:color w:val="002060"/>
          <w:szCs w:val="29"/>
          <w:shd w:val="clear" w:color="auto" w:fill="FFFFFF"/>
        </w:rPr>
        <w:t>xcelu.</w:t>
      </w:r>
      <w:r w:rsidRPr="00B73C90">
        <w:rPr>
          <w:color w:val="002060"/>
          <w:szCs w:val="29"/>
        </w:rPr>
        <w:t xml:space="preserve"> </w:t>
      </w:r>
      <w:r w:rsidRPr="00B73C90">
        <w:rPr>
          <w:color w:val="002060"/>
          <w:szCs w:val="29"/>
          <w:shd w:val="clear" w:color="auto" w:fill="FFFFFF"/>
        </w:rPr>
        <w:t>Vyberte je postupně a poskládejte z nich adresu.</w:t>
      </w:r>
    </w:p>
    <w:p w14:paraId="3E1766DC" w14:textId="77777777" w:rsidR="00EB4119" w:rsidRPr="00B73C90" w:rsidRDefault="007B13D5" w:rsidP="00BF2233">
      <w:pPr>
        <w:pStyle w:val="Odstavecseseznamem"/>
        <w:numPr>
          <w:ilvl w:val="0"/>
          <w:numId w:val="68"/>
        </w:numPr>
        <w:rPr>
          <w:color w:val="002060"/>
          <w:szCs w:val="20"/>
          <w:shd w:val="clear" w:color="auto" w:fill="FFFFFF"/>
        </w:rPr>
      </w:pPr>
      <w:r w:rsidRPr="00B73C90">
        <w:rPr>
          <w:color w:val="002060"/>
          <w:szCs w:val="20"/>
          <w:shd w:val="clear" w:color="auto" w:fill="FFFFFF"/>
        </w:rPr>
        <w:t>A pak už jen klikněte na "Dokončit a sloučit" a vyberte "Upravovat jednotlivé dokumenty" a "Všechny".</w:t>
      </w:r>
    </w:p>
    <w:p w14:paraId="22D1EE73" w14:textId="77777777" w:rsidR="007E0BB3" w:rsidRPr="00B73C90" w:rsidRDefault="007E0BB3">
      <w:pPr>
        <w:rPr>
          <w:color w:val="FF0000"/>
          <w:szCs w:val="20"/>
          <w:shd w:val="clear" w:color="auto" w:fill="FFFFFF"/>
        </w:rPr>
      </w:pPr>
    </w:p>
    <w:p w14:paraId="6AB57429" w14:textId="77777777" w:rsidR="007E0BB3" w:rsidRPr="00FB0F83" w:rsidRDefault="007E0BB3">
      <w:pPr>
        <w:rPr>
          <w:szCs w:val="20"/>
          <w:shd w:val="clear" w:color="auto" w:fill="FFFFFF"/>
        </w:rPr>
      </w:pPr>
      <w:r w:rsidRPr="00FB0F83">
        <w:rPr>
          <w:szCs w:val="20"/>
          <w:shd w:val="clear" w:color="auto" w:fill="FFFFFF"/>
        </w:rPr>
        <w:br w:type="page"/>
      </w:r>
    </w:p>
    <w:p w14:paraId="4E36468C" w14:textId="77777777" w:rsidR="007E0BB3" w:rsidRPr="00877D2F" w:rsidRDefault="00F44A75" w:rsidP="00BF2233">
      <w:pPr>
        <w:pStyle w:val="Nadpis1"/>
        <w:numPr>
          <w:ilvl w:val="0"/>
          <w:numId w:val="103"/>
        </w:numPr>
        <w:jc w:val="center"/>
        <w:rPr>
          <w:u w:val="single"/>
          <w:shd w:val="clear" w:color="auto" w:fill="FFFFFF"/>
        </w:rPr>
      </w:pPr>
      <w:bookmarkStart w:id="6" w:name="_Toc446065000"/>
      <w:r>
        <w:rPr>
          <w:u w:val="single"/>
          <w:shd w:val="clear" w:color="auto" w:fill="FFFFFF"/>
        </w:rPr>
        <w:lastRenderedPageBreak/>
        <w:t>Tabulkový kalkulátor – vzorce, funkce</w:t>
      </w:r>
      <w:bookmarkEnd w:id="6"/>
    </w:p>
    <w:p w14:paraId="133D5A27" w14:textId="77777777" w:rsidR="007E0BB3" w:rsidRPr="00877D2F" w:rsidRDefault="007E0BB3" w:rsidP="007E0BB3">
      <w:pPr>
        <w:pStyle w:val="Nadpis2"/>
        <w:rPr>
          <w:u w:val="single"/>
        </w:rPr>
      </w:pPr>
      <w:r w:rsidRPr="00877D2F">
        <w:rPr>
          <w:u w:val="single"/>
        </w:rPr>
        <w:t>Software používaný v historii</w:t>
      </w:r>
    </w:p>
    <w:p w14:paraId="33B85639" w14:textId="77777777" w:rsidR="007E0BB3" w:rsidRPr="00FB0F83" w:rsidRDefault="007E0BB3" w:rsidP="00BF2233">
      <w:pPr>
        <w:pStyle w:val="Odstavecseseznamem"/>
        <w:numPr>
          <w:ilvl w:val="0"/>
          <w:numId w:val="69"/>
        </w:numPr>
      </w:pPr>
      <w:proofErr w:type="spellStart"/>
      <w:r w:rsidRPr="00FB0F83">
        <w:t>VisiCalc</w:t>
      </w:r>
      <w:proofErr w:type="spellEnd"/>
    </w:p>
    <w:p w14:paraId="41D08A32" w14:textId="77777777" w:rsidR="007E0BB3" w:rsidRPr="00FB0F83" w:rsidRDefault="007E0BB3" w:rsidP="00BF2233">
      <w:pPr>
        <w:pStyle w:val="Odstavecseseznamem"/>
        <w:numPr>
          <w:ilvl w:val="0"/>
          <w:numId w:val="69"/>
        </w:numPr>
      </w:pPr>
      <w:proofErr w:type="spellStart"/>
      <w:r w:rsidRPr="00FB0F83">
        <w:t>MultiCalc</w:t>
      </w:r>
      <w:proofErr w:type="spellEnd"/>
    </w:p>
    <w:p w14:paraId="7852708F" w14:textId="77777777" w:rsidR="007E0BB3" w:rsidRPr="00FB0F83" w:rsidRDefault="007E0BB3" w:rsidP="00BF2233">
      <w:pPr>
        <w:pStyle w:val="Odstavecseseznamem"/>
        <w:numPr>
          <w:ilvl w:val="0"/>
          <w:numId w:val="69"/>
        </w:numPr>
      </w:pPr>
      <w:proofErr w:type="spellStart"/>
      <w:r w:rsidRPr="00FB0F83">
        <w:t>SuperPlan</w:t>
      </w:r>
      <w:proofErr w:type="spellEnd"/>
    </w:p>
    <w:p w14:paraId="0DB51A55" w14:textId="77777777" w:rsidR="007E0BB3" w:rsidRPr="00877D2F" w:rsidRDefault="007E0BB3" w:rsidP="007E0BB3">
      <w:pPr>
        <w:pStyle w:val="Nadpis2"/>
        <w:rPr>
          <w:u w:val="single"/>
        </w:rPr>
      </w:pPr>
      <w:r w:rsidRPr="00877D2F">
        <w:rPr>
          <w:u w:val="single"/>
        </w:rPr>
        <w:t>Aktuální software</w:t>
      </w:r>
    </w:p>
    <w:p w14:paraId="77BFF66F" w14:textId="77777777" w:rsidR="007E0BB3" w:rsidRPr="00FB0F83" w:rsidRDefault="007E0BB3" w:rsidP="00BF2233">
      <w:pPr>
        <w:pStyle w:val="Odstavecseseznamem"/>
        <w:numPr>
          <w:ilvl w:val="0"/>
          <w:numId w:val="70"/>
        </w:numPr>
      </w:pPr>
      <w:r w:rsidRPr="00FB0F83">
        <w:t>Microsoft Excel</w:t>
      </w:r>
    </w:p>
    <w:p w14:paraId="1A5DEC13" w14:textId="77777777" w:rsidR="007E0BB3" w:rsidRPr="00FB0F83" w:rsidRDefault="007E0BB3" w:rsidP="00BF2233">
      <w:pPr>
        <w:pStyle w:val="Odstavecseseznamem"/>
        <w:numPr>
          <w:ilvl w:val="0"/>
          <w:numId w:val="70"/>
        </w:numPr>
      </w:pPr>
      <w:proofErr w:type="spellStart"/>
      <w:r w:rsidRPr="00FB0F83">
        <w:t>OpenOffice</w:t>
      </w:r>
      <w:proofErr w:type="spellEnd"/>
      <w:r w:rsidRPr="00FB0F83">
        <w:t xml:space="preserve"> </w:t>
      </w:r>
      <w:proofErr w:type="spellStart"/>
      <w:r w:rsidRPr="00FB0F83">
        <w:t>Calc</w:t>
      </w:r>
      <w:proofErr w:type="spellEnd"/>
    </w:p>
    <w:p w14:paraId="2036502C" w14:textId="77777777" w:rsidR="007E0BB3" w:rsidRPr="00FB0F83" w:rsidRDefault="007E0BB3" w:rsidP="00BF2233">
      <w:pPr>
        <w:pStyle w:val="Odstavecseseznamem"/>
        <w:numPr>
          <w:ilvl w:val="0"/>
          <w:numId w:val="70"/>
        </w:numPr>
      </w:pPr>
      <w:r w:rsidRPr="00FB0F83">
        <w:t xml:space="preserve">LibreOffice </w:t>
      </w:r>
      <w:proofErr w:type="spellStart"/>
      <w:r w:rsidRPr="00FB0F83">
        <w:t>Calc</w:t>
      </w:r>
      <w:proofErr w:type="spellEnd"/>
    </w:p>
    <w:p w14:paraId="5EAE7575" w14:textId="77777777" w:rsidR="007E0BB3" w:rsidRPr="00FB0F83" w:rsidRDefault="007E0BB3" w:rsidP="00BF2233">
      <w:pPr>
        <w:pStyle w:val="Odstavecseseznamem"/>
        <w:numPr>
          <w:ilvl w:val="0"/>
          <w:numId w:val="70"/>
        </w:numPr>
      </w:pPr>
      <w:r w:rsidRPr="00FB0F83">
        <w:t>Google Tabulky</w:t>
      </w:r>
    </w:p>
    <w:p w14:paraId="65DD02A9" w14:textId="77777777" w:rsidR="007E0BB3" w:rsidRPr="00877D2F" w:rsidRDefault="007E0BB3" w:rsidP="007E0BB3">
      <w:pPr>
        <w:pStyle w:val="Nadpis2"/>
        <w:rPr>
          <w:u w:val="single"/>
        </w:rPr>
      </w:pPr>
      <w:r w:rsidRPr="00877D2F">
        <w:rPr>
          <w:u w:val="single"/>
        </w:rPr>
        <w:t>Tabulkový kalkulátor</w:t>
      </w:r>
    </w:p>
    <w:p w14:paraId="6ABC0295" w14:textId="77777777" w:rsidR="007E0BB3" w:rsidRPr="00FB0F83" w:rsidRDefault="007E0BB3" w:rsidP="00BF2233">
      <w:pPr>
        <w:pStyle w:val="Odstavecseseznamem"/>
        <w:numPr>
          <w:ilvl w:val="0"/>
          <w:numId w:val="71"/>
        </w:numPr>
      </w:pPr>
      <w:r w:rsidRPr="00FB0F83">
        <w:t>Program sloužící k matematickým operacím s číselnými údaji</w:t>
      </w:r>
    </w:p>
    <w:p w14:paraId="49BBEB44" w14:textId="77777777" w:rsidR="007E0BB3" w:rsidRPr="00FB0F83" w:rsidRDefault="007E0BB3" w:rsidP="00BF2233">
      <w:pPr>
        <w:pStyle w:val="Odstavecseseznamem"/>
        <w:numPr>
          <w:ilvl w:val="0"/>
          <w:numId w:val="71"/>
        </w:numPr>
      </w:pPr>
      <w:r w:rsidRPr="00FB0F83">
        <w:t>Soubor se označuje jako sešit</w:t>
      </w:r>
    </w:p>
    <w:p w14:paraId="493D6113" w14:textId="77777777" w:rsidR="007E0BB3" w:rsidRPr="00FB0F83" w:rsidRDefault="007E0BB3" w:rsidP="00BF2233">
      <w:pPr>
        <w:pStyle w:val="Odstavecseseznamem"/>
        <w:numPr>
          <w:ilvl w:val="0"/>
          <w:numId w:val="71"/>
        </w:numPr>
      </w:pPr>
      <w:r w:rsidRPr="00FB0F83">
        <w:t>Sešit se skládá z listů</w:t>
      </w:r>
    </w:p>
    <w:p w14:paraId="52C1F9C8" w14:textId="77777777" w:rsidR="007E0BB3" w:rsidRPr="00FB0F83" w:rsidRDefault="007E0BB3" w:rsidP="00BF2233">
      <w:pPr>
        <w:pStyle w:val="Odstavecseseznamem"/>
        <w:numPr>
          <w:ilvl w:val="0"/>
          <w:numId w:val="71"/>
        </w:numPr>
      </w:pPr>
      <w:r w:rsidRPr="00FB0F83">
        <w:t>List obsahuje tabulky, grafy, obrázky</w:t>
      </w:r>
    </w:p>
    <w:p w14:paraId="76984C5D" w14:textId="77777777" w:rsidR="007E0BB3" w:rsidRPr="00FB0F83" w:rsidRDefault="007E0BB3" w:rsidP="00BF2233">
      <w:pPr>
        <w:pStyle w:val="Odstavecseseznamem"/>
        <w:numPr>
          <w:ilvl w:val="0"/>
          <w:numId w:val="71"/>
        </w:numPr>
      </w:pPr>
      <w:r w:rsidRPr="00FB0F83">
        <w:t xml:space="preserve">Řádky se označují </w:t>
      </w:r>
      <w:r w:rsidR="00F44F5D" w:rsidRPr="00FB0F83">
        <w:t>1, 2, 3</w:t>
      </w:r>
    </w:p>
    <w:p w14:paraId="4BB67C67" w14:textId="77777777" w:rsidR="00F44F5D" w:rsidRPr="00FB0F83" w:rsidRDefault="00F44F5D" w:rsidP="00BF2233">
      <w:pPr>
        <w:pStyle w:val="Odstavecseseznamem"/>
        <w:numPr>
          <w:ilvl w:val="0"/>
          <w:numId w:val="71"/>
        </w:numPr>
      </w:pPr>
      <w:r w:rsidRPr="00FB0F83">
        <w:t>Sloupce se označují A, B, C</w:t>
      </w:r>
    </w:p>
    <w:p w14:paraId="32CF558F" w14:textId="77777777" w:rsidR="00F44F5D" w:rsidRPr="00FB0F83" w:rsidRDefault="00F44F5D" w:rsidP="00BF2233">
      <w:pPr>
        <w:pStyle w:val="Odstavecseseznamem"/>
        <w:numPr>
          <w:ilvl w:val="0"/>
          <w:numId w:val="71"/>
        </w:numPr>
      </w:pPr>
      <w:r w:rsidRPr="00FB0F83">
        <w:t>Průsečík řádku a sloupce je buňka</w:t>
      </w:r>
    </w:p>
    <w:p w14:paraId="57121621" w14:textId="77777777" w:rsidR="00F44F5D" w:rsidRPr="00877D2F" w:rsidRDefault="00F44F5D" w:rsidP="00F44F5D">
      <w:pPr>
        <w:pStyle w:val="Nadpis2"/>
        <w:rPr>
          <w:u w:val="single"/>
        </w:rPr>
      </w:pPr>
      <w:r w:rsidRPr="00877D2F">
        <w:rPr>
          <w:u w:val="single"/>
        </w:rPr>
        <w:t>Buňky</w:t>
      </w:r>
    </w:p>
    <w:p w14:paraId="6BE7DF41" w14:textId="77777777" w:rsidR="00F44F5D" w:rsidRPr="00FB0F83" w:rsidRDefault="00F44F5D" w:rsidP="00BF2233">
      <w:pPr>
        <w:pStyle w:val="Odstavecseseznamem"/>
        <w:numPr>
          <w:ilvl w:val="0"/>
          <w:numId w:val="72"/>
        </w:numPr>
      </w:pPr>
      <w:r w:rsidRPr="00FB0F83">
        <w:t>Vybíráme je pomocí myši</w:t>
      </w:r>
    </w:p>
    <w:p w14:paraId="396CB6B3" w14:textId="77777777" w:rsidR="00F44F5D" w:rsidRPr="00FB0F83" w:rsidRDefault="00F44F5D" w:rsidP="00BF2233">
      <w:pPr>
        <w:pStyle w:val="Odstavecseseznamem"/>
        <w:numPr>
          <w:ilvl w:val="0"/>
          <w:numId w:val="72"/>
        </w:numPr>
      </w:pPr>
      <w:r w:rsidRPr="00FB0F83">
        <w:t>Celý sloupec vybereme kliknutím na jeho písmenu</w:t>
      </w:r>
    </w:p>
    <w:p w14:paraId="1AA9D50F" w14:textId="77777777" w:rsidR="00F44F5D" w:rsidRPr="00FB0F83" w:rsidRDefault="00F44F5D" w:rsidP="00BF2233">
      <w:pPr>
        <w:pStyle w:val="Odstavecseseznamem"/>
        <w:numPr>
          <w:ilvl w:val="0"/>
          <w:numId w:val="72"/>
        </w:numPr>
      </w:pPr>
      <w:r w:rsidRPr="00FB0F83">
        <w:t>Celý řádek vybereme kliknutím na číslo řádku</w:t>
      </w:r>
    </w:p>
    <w:p w14:paraId="005F66BC" w14:textId="77777777" w:rsidR="00F44F5D" w:rsidRPr="00FB0F83" w:rsidRDefault="00F44F5D" w:rsidP="00BF2233">
      <w:pPr>
        <w:pStyle w:val="Odstavecseseznamem"/>
        <w:numPr>
          <w:ilvl w:val="0"/>
          <w:numId w:val="72"/>
        </w:numPr>
      </w:pPr>
      <w:r w:rsidRPr="00FB0F83">
        <w:t>Je zde také tlačítko Vybrat vše</w:t>
      </w:r>
    </w:p>
    <w:p w14:paraId="66F4FC4F" w14:textId="77777777" w:rsidR="00F44F5D" w:rsidRPr="00FB0F83" w:rsidRDefault="00F44F5D" w:rsidP="00BF2233">
      <w:pPr>
        <w:pStyle w:val="Odstavecseseznamem"/>
        <w:numPr>
          <w:ilvl w:val="0"/>
          <w:numId w:val="72"/>
        </w:numPr>
      </w:pPr>
      <w:r w:rsidRPr="00FB0F83">
        <w:t>Kliknutím a tažením pravého dolního rohu vyplníme řady</w:t>
      </w:r>
    </w:p>
    <w:p w14:paraId="5F803D83" w14:textId="77777777" w:rsidR="00F44F5D" w:rsidRPr="00877D2F" w:rsidRDefault="00F44F5D" w:rsidP="00F44F5D">
      <w:pPr>
        <w:pStyle w:val="Nadpis2"/>
        <w:rPr>
          <w:u w:val="single"/>
        </w:rPr>
      </w:pPr>
      <w:r w:rsidRPr="00877D2F">
        <w:rPr>
          <w:u w:val="single"/>
        </w:rPr>
        <w:t>Formát buněk</w:t>
      </w:r>
    </w:p>
    <w:p w14:paraId="55C4B882" w14:textId="77777777" w:rsidR="00F44F5D" w:rsidRPr="00FB0F83" w:rsidRDefault="00F44F5D" w:rsidP="00BF2233">
      <w:pPr>
        <w:pStyle w:val="Odstavecseseznamem"/>
        <w:numPr>
          <w:ilvl w:val="0"/>
          <w:numId w:val="73"/>
        </w:numPr>
      </w:pPr>
      <w:r w:rsidRPr="00FB0F83">
        <w:t>Vyvolá se kliknutím pravého tlačítka myši na buňku</w:t>
      </w:r>
    </w:p>
    <w:p w14:paraId="76E73EF8" w14:textId="77777777" w:rsidR="00F44F5D" w:rsidRPr="00FB0F83" w:rsidRDefault="00F44F5D" w:rsidP="00BF2233">
      <w:pPr>
        <w:pStyle w:val="Odstavecseseznamem"/>
        <w:numPr>
          <w:ilvl w:val="0"/>
          <w:numId w:val="73"/>
        </w:numPr>
      </w:pPr>
      <w:r w:rsidRPr="00FB0F83">
        <w:t>Karty ve formátu buněk</w:t>
      </w:r>
    </w:p>
    <w:p w14:paraId="2067B7F1" w14:textId="77777777" w:rsidR="00F44F5D" w:rsidRPr="00FB0F83" w:rsidRDefault="00F44F5D" w:rsidP="00BF2233">
      <w:pPr>
        <w:pStyle w:val="Odstavecseseznamem"/>
        <w:numPr>
          <w:ilvl w:val="1"/>
          <w:numId w:val="73"/>
        </w:numPr>
      </w:pPr>
      <w:r w:rsidRPr="00FB0F83">
        <w:t>Číslo</w:t>
      </w:r>
    </w:p>
    <w:p w14:paraId="4608582A" w14:textId="77777777" w:rsidR="00F44F5D" w:rsidRPr="00FB0F83" w:rsidRDefault="00F44F5D" w:rsidP="00BF2233">
      <w:pPr>
        <w:pStyle w:val="Odstavecseseznamem"/>
        <w:numPr>
          <w:ilvl w:val="1"/>
          <w:numId w:val="73"/>
        </w:numPr>
      </w:pPr>
      <w:r w:rsidRPr="00FB0F83">
        <w:t>Zarovnání</w:t>
      </w:r>
    </w:p>
    <w:p w14:paraId="492B2544" w14:textId="77777777" w:rsidR="00F44F5D" w:rsidRPr="00FB0F83" w:rsidRDefault="00F44F5D" w:rsidP="00BF2233">
      <w:pPr>
        <w:pStyle w:val="Odstavecseseznamem"/>
        <w:numPr>
          <w:ilvl w:val="1"/>
          <w:numId w:val="73"/>
        </w:numPr>
      </w:pPr>
      <w:r w:rsidRPr="00FB0F83">
        <w:t>Písmo</w:t>
      </w:r>
    </w:p>
    <w:p w14:paraId="17416BA9" w14:textId="77777777" w:rsidR="00F44F5D" w:rsidRPr="00FB0F83" w:rsidRDefault="00F44F5D" w:rsidP="00BF2233">
      <w:pPr>
        <w:pStyle w:val="Odstavecseseznamem"/>
        <w:numPr>
          <w:ilvl w:val="1"/>
          <w:numId w:val="73"/>
        </w:numPr>
      </w:pPr>
      <w:r w:rsidRPr="00FB0F83">
        <w:t>Ohraničení</w:t>
      </w:r>
    </w:p>
    <w:p w14:paraId="43CBF096" w14:textId="77777777" w:rsidR="00F44F5D" w:rsidRPr="00FB0F83" w:rsidRDefault="00F44F5D" w:rsidP="00BF2233">
      <w:pPr>
        <w:pStyle w:val="Odstavecseseznamem"/>
        <w:numPr>
          <w:ilvl w:val="1"/>
          <w:numId w:val="73"/>
        </w:numPr>
      </w:pPr>
      <w:r w:rsidRPr="00FB0F83">
        <w:t>Výplň</w:t>
      </w:r>
    </w:p>
    <w:p w14:paraId="01D97B32" w14:textId="77777777" w:rsidR="00F44F5D" w:rsidRPr="00FB0F83" w:rsidRDefault="00F44F5D" w:rsidP="00BF2233">
      <w:pPr>
        <w:pStyle w:val="Odstavecseseznamem"/>
        <w:numPr>
          <w:ilvl w:val="0"/>
          <w:numId w:val="73"/>
        </w:numPr>
      </w:pPr>
      <w:r w:rsidRPr="00FB0F83">
        <w:t>Vlastní formát čísla</w:t>
      </w:r>
    </w:p>
    <w:p w14:paraId="0F57D255" w14:textId="77777777" w:rsidR="00F44F5D" w:rsidRPr="00FB0F83" w:rsidRDefault="00F44F5D" w:rsidP="00BF2233">
      <w:pPr>
        <w:pStyle w:val="Odstavecseseznamem"/>
        <w:numPr>
          <w:ilvl w:val="1"/>
          <w:numId w:val="73"/>
        </w:numPr>
      </w:pPr>
      <w:r w:rsidRPr="00FB0F83">
        <w:t>Pravé tlačítko -&gt; Formát buněk -&gt; Karta Číslo - &gt; Vlastní druh</w:t>
      </w:r>
    </w:p>
    <w:p w14:paraId="372CBDF4" w14:textId="77777777" w:rsidR="00F44F5D" w:rsidRPr="00877D2F" w:rsidRDefault="00F44F5D" w:rsidP="00F44F5D">
      <w:pPr>
        <w:pStyle w:val="Nadpis2"/>
        <w:rPr>
          <w:u w:val="single"/>
        </w:rPr>
      </w:pPr>
      <w:r w:rsidRPr="00877D2F">
        <w:rPr>
          <w:u w:val="single"/>
        </w:rPr>
        <w:t>Vzorce</w:t>
      </w:r>
    </w:p>
    <w:p w14:paraId="4A801787" w14:textId="77777777" w:rsidR="00F44F5D" w:rsidRPr="00FB0F83" w:rsidRDefault="00F44F5D" w:rsidP="00BF2233">
      <w:pPr>
        <w:pStyle w:val="Odstavecseseznamem"/>
        <w:numPr>
          <w:ilvl w:val="0"/>
          <w:numId w:val="74"/>
        </w:numPr>
      </w:pPr>
      <w:r w:rsidRPr="00FB0F83">
        <w:t>Zadávají se do buňky</w:t>
      </w:r>
    </w:p>
    <w:p w14:paraId="2F136060" w14:textId="77777777" w:rsidR="00F44F5D" w:rsidRPr="00FB0F83" w:rsidRDefault="00F44F5D" w:rsidP="00BF2233">
      <w:pPr>
        <w:pStyle w:val="Odstavecseseznamem"/>
        <w:numPr>
          <w:ilvl w:val="0"/>
          <w:numId w:val="74"/>
        </w:numPr>
      </w:pPr>
      <w:r w:rsidRPr="00FB0F83">
        <w:t>Zobrazuje se v poli vzorců</w:t>
      </w:r>
    </w:p>
    <w:p w14:paraId="1564FD8C" w14:textId="77777777" w:rsidR="00F44F5D" w:rsidRPr="00FB0F83" w:rsidRDefault="00F44F5D" w:rsidP="00BF2233">
      <w:pPr>
        <w:pStyle w:val="Odstavecseseznamem"/>
        <w:numPr>
          <w:ilvl w:val="0"/>
          <w:numId w:val="74"/>
        </w:numPr>
      </w:pPr>
      <w:r w:rsidRPr="00FB0F83">
        <w:t>Musí začínat znakem rovnítka</w:t>
      </w:r>
    </w:p>
    <w:p w14:paraId="5E5F9FF3" w14:textId="77777777" w:rsidR="00B91FCD" w:rsidRPr="00FB0F83" w:rsidRDefault="00F44F5D" w:rsidP="00BF2233">
      <w:pPr>
        <w:pStyle w:val="Odstavecseseznamem"/>
        <w:numPr>
          <w:ilvl w:val="0"/>
          <w:numId w:val="74"/>
        </w:numPr>
      </w:pPr>
      <w:r w:rsidRPr="00FB0F83">
        <w:t>Excel zobrazuje v buňce jenom výsledek a v poli vzorců vzore</w:t>
      </w:r>
      <w:r w:rsidR="00B91FCD" w:rsidRPr="00FB0F83">
        <w:t>c</w:t>
      </w:r>
    </w:p>
    <w:p w14:paraId="1588210B" w14:textId="77777777" w:rsidR="00B91FCD" w:rsidRPr="00FB0F83" w:rsidRDefault="00B91FCD" w:rsidP="00BF2233">
      <w:pPr>
        <w:pStyle w:val="Odstavecseseznamem"/>
        <w:numPr>
          <w:ilvl w:val="0"/>
          <w:numId w:val="74"/>
        </w:numPr>
      </w:pPr>
      <w:r w:rsidRPr="00FB0F83">
        <w:lastRenderedPageBreak/>
        <w:t>První buňka má adresu A1</w:t>
      </w:r>
    </w:p>
    <w:p w14:paraId="22686ED3" w14:textId="77777777" w:rsidR="00B91FCD" w:rsidRPr="00FB0F83" w:rsidRDefault="00B91FCD" w:rsidP="00BF2233">
      <w:pPr>
        <w:pStyle w:val="Odstavecseseznamem"/>
        <w:numPr>
          <w:ilvl w:val="0"/>
          <w:numId w:val="74"/>
        </w:numPr>
      </w:pPr>
      <w:r w:rsidRPr="00FB0F83">
        <w:t>Buňka v pravém dolním rohu má adresu XFD1048576</w:t>
      </w:r>
    </w:p>
    <w:p w14:paraId="1B70679A" w14:textId="77777777" w:rsidR="00B91FCD" w:rsidRPr="00FB0F83" w:rsidRDefault="00B91FCD" w:rsidP="00BF2233">
      <w:pPr>
        <w:pStyle w:val="Odstavecseseznamem"/>
        <w:numPr>
          <w:ilvl w:val="0"/>
          <w:numId w:val="74"/>
        </w:numPr>
      </w:pPr>
      <w:r w:rsidRPr="00FB0F83">
        <w:t>Adresace v rámci listu (</w:t>
      </w:r>
      <w:proofErr w:type="spellStart"/>
      <w:r w:rsidRPr="00FB0F83">
        <w:t>NázevListu!SloupceŘádek</w:t>
      </w:r>
      <w:proofErr w:type="spellEnd"/>
      <w:r w:rsidRPr="00FB0F83">
        <w:t>)</w:t>
      </w:r>
    </w:p>
    <w:p w14:paraId="42433558" w14:textId="77777777" w:rsidR="00B91FCD" w:rsidRPr="00FB0F83" w:rsidRDefault="00B91FCD" w:rsidP="00BF2233">
      <w:pPr>
        <w:pStyle w:val="Odstavecseseznamem"/>
        <w:numPr>
          <w:ilvl w:val="0"/>
          <w:numId w:val="74"/>
        </w:numPr>
      </w:pPr>
      <w:r w:rsidRPr="00FB0F83">
        <w:t>Adresace při odkazování na jiný sešit ([NázevSešitu.xls]</w:t>
      </w:r>
      <w:proofErr w:type="spellStart"/>
      <w:r w:rsidRPr="00FB0F83">
        <w:t>NázevListu!SloupecŘádek</w:t>
      </w:r>
      <w:proofErr w:type="spellEnd"/>
      <w:r w:rsidRPr="00FB0F83">
        <w:t>)</w:t>
      </w:r>
    </w:p>
    <w:p w14:paraId="276245DD" w14:textId="77777777" w:rsidR="00B91FCD" w:rsidRPr="00FB0F83" w:rsidRDefault="00207709" w:rsidP="00BF2233">
      <w:pPr>
        <w:pStyle w:val="Odstavecseseznamem"/>
        <w:numPr>
          <w:ilvl w:val="0"/>
          <w:numId w:val="74"/>
        </w:numPr>
      </w:pPr>
      <w:r w:rsidRPr="00FB0F83">
        <w:t>Adresa oblasti (A1:C5, A5:C1)</w:t>
      </w:r>
    </w:p>
    <w:p w14:paraId="001F0169" w14:textId="77777777" w:rsidR="00207709" w:rsidRPr="00877D2F" w:rsidRDefault="00207709" w:rsidP="00207709">
      <w:pPr>
        <w:pStyle w:val="Nadpis2"/>
        <w:rPr>
          <w:u w:val="single"/>
        </w:rPr>
      </w:pPr>
      <w:r w:rsidRPr="00877D2F">
        <w:rPr>
          <w:u w:val="single"/>
        </w:rPr>
        <w:t>Tisk</w:t>
      </w:r>
    </w:p>
    <w:p w14:paraId="4085CF9E" w14:textId="77777777" w:rsidR="00207709" w:rsidRPr="00FB0F83" w:rsidRDefault="00207709" w:rsidP="00BF2233">
      <w:pPr>
        <w:pStyle w:val="Odstavecseseznamem"/>
        <w:numPr>
          <w:ilvl w:val="0"/>
          <w:numId w:val="75"/>
        </w:numPr>
      </w:pPr>
      <w:r w:rsidRPr="00FB0F83">
        <w:t>Při tisku vybereme jednu nebo více oblastí tisku</w:t>
      </w:r>
    </w:p>
    <w:p w14:paraId="687ABC43" w14:textId="77777777" w:rsidR="00207709" w:rsidRPr="00FB0F83" w:rsidRDefault="00207709" w:rsidP="00BF2233">
      <w:pPr>
        <w:pStyle w:val="Odstavecseseznamem"/>
        <w:numPr>
          <w:ilvl w:val="0"/>
          <w:numId w:val="75"/>
        </w:numPr>
      </w:pPr>
      <w:r w:rsidRPr="00FB0F83">
        <w:t>Vybereme buňky, které chceme definovat jako oblast tisku</w:t>
      </w:r>
    </w:p>
    <w:p w14:paraId="479532BA" w14:textId="77777777" w:rsidR="00207709" w:rsidRPr="00FB0F83" w:rsidRDefault="00207709" w:rsidP="00BF2233">
      <w:pPr>
        <w:pStyle w:val="Odstavecseseznamem"/>
        <w:numPr>
          <w:ilvl w:val="0"/>
          <w:numId w:val="75"/>
        </w:numPr>
      </w:pPr>
      <w:r w:rsidRPr="00FB0F83">
        <w:t>Chceme-li vytvořit více oblastí tisku, podržíme CTRL a klikneme na oblasti, které chceme tisknout</w:t>
      </w:r>
    </w:p>
    <w:p w14:paraId="41C7E1FC" w14:textId="77777777" w:rsidR="00207709" w:rsidRPr="00877D2F" w:rsidRDefault="00207709" w:rsidP="00207709">
      <w:pPr>
        <w:pStyle w:val="Nadpis2"/>
        <w:rPr>
          <w:u w:val="single"/>
        </w:rPr>
      </w:pPr>
      <w:r w:rsidRPr="00877D2F">
        <w:rPr>
          <w:u w:val="single"/>
        </w:rPr>
        <w:t>Vzhled stránky</w:t>
      </w:r>
    </w:p>
    <w:p w14:paraId="2C356746" w14:textId="77777777" w:rsidR="00207709" w:rsidRPr="00FB0F83" w:rsidRDefault="00207709" w:rsidP="00BF2233">
      <w:pPr>
        <w:pStyle w:val="Odstavecseseznamem"/>
        <w:numPr>
          <w:ilvl w:val="0"/>
          <w:numId w:val="76"/>
        </w:numPr>
      </w:pPr>
      <w:r w:rsidRPr="00FB0F83">
        <w:t>Nachází se v pásu karet Rozložení stránky v sekci Vzhled stránky</w:t>
      </w:r>
    </w:p>
    <w:p w14:paraId="17C7C365" w14:textId="77777777" w:rsidR="00207709" w:rsidRPr="00FB0F83" w:rsidRDefault="00207709" w:rsidP="00BF2233">
      <w:pPr>
        <w:pStyle w:val="Odstavecseseznamem"/>
        <w:numPr>
          <w:ilvl w:val="0"/>
          <w:numId w:val="76"/>
        </w:numPr>
      </w:pPr>
      <w:r w:rsidRPr="00FB0F83">
        <w:t>Možnosti nastavení:</w:t>
      </w:r>
    </w:p>
    <w:p w14:paraId="659FC0CC" w14:textId="77777777" w:rsidR="00207709" w:rsidRPr="00FB0F83" w:rsidRDefault="00207709" w:rsidP="00BF2233">
      <w:pPr>
        <w:pStyle w:val="Odstavecseseznamem"/>
        <w:numPr>
          <w:ilvl w:val="1"/>
          <w:numId w:val="76"/>
        </w:numPr>
      </w:pPr>
      <w:r w:rsidRPr="00FB0F83">
        <w:t>Okraje</w:t>
      </w:r>
    </w:p>
    <w:p w14:paraId="3CB43A69" w14:textId="77777777" w:rsidR="00207709" w:rsidRPr="00FB0F83" w:rsidRDefault="00207709" w:rsidP="00BF2233">
      <w:pPr>
        <w:pStyle w:val="Odstavecseseznamem"/>
        <w:numPr>
          <w:ilvl w:val="1"/>
          <w:numId w:val="76"/>
        </w:numPr>
      </w:pPr>
      <w:r w:rsidRPr="00FB0F83">
        <w:t>Orientace na šířku nebo na výšku</w:t>
      </w:r>
    </w:p>
    <w:p w14:paraId="6931A1FD" w14:textId="77777777" w:rsidR="00207709" w:rsidRPr="00FB0F83" w:rsidRDefault="00207709" w:rsidP="00BF2233">
      <w:pPr>
        <w:pStyle w:val="Odstavecseseznamem"/>
        <w:numPr>
          <w:ilvl w:val="1"/>
          <w:numId w:val="76"/>
        </w:numPr>
      </w:pPr>
      <w:r w:rsidRPr="00FB0F83">
        <w:t>Velikost</w:t>
      </w:r>
    </w:p>
    <w:p w14:paraId="30204A91" w14:textId="77777777" w:rsidR="00207709" w:rsidRPr="00FB0F83" w:rsidRDefault="00207709" w:rsidP="00BF2233">
      <w:pPr>
        <w:pStyle w:val="Odstavecseseznamem"/>
        <w:numPr>
          <w:ilvl w:val="0"/>
          <w:numId w:val="76"/>
        </w:numPr>
      </w:pPr>
      <w:r w:rsidRPr="00FB0F83">
        <w:t>Vše lze nastavit i kliknutím na malou šipku u vzhledu stránky</w:t>
      </w:r>
    </w:p>
    <w:p w14:paraId="61D9667A" w14:textId="77777777" w:rsidR="00207709" w:rsidRPr="00877D2F" w:rsidRDefault="00207709" w:rsidP="00207709">
      <w:pPr>
        <w:pStyle w:val="Nadpis2"/>
        <w:rPr>
          <w:u w:val="single"/>
        </w:rPr>
      </w:pPr>
      <w:r w:rsidRPr="00877D2F">
        <w:rPr>
          <w:u w:val="single"/>
        </w:rPr>
        <w:t>Grafy</w:t>
      </w:r>
    </w:p>
    <w:p w14:paraId="6C3D534C" w14:textId="77777777" w:rsidR="00207709" w:rsidRPr="00FB0F83" w:rsidRDefault="001A1F97" w:rsidP="00BF2233">
      <w:pPr>
        <w:pStyle w:val="Odstavecseseznamem"/>
        <w:numPr>
          <w:ilvl w:val="0"/>
          <w:numId w:val="77"/>
        </w:numPr>
      </w:pPr>
      <w:r w:rsidRPr="00FB0F83">
        <w:t>Skládají se z dat v listu a samotného grafu</w:t>
      </w:r>
    </w:p>
    <w:p w14:paraId="07B189EB" w14:textId="77777777" w:rsidR="001A1F97" w:rsidRPr="00FB0F83" w:rsidRDefault="001A1F97" w:rsidP="00BF2233">
      <w:pPr>
        <w:pStyle w:val="Odstavecseseznamem"/>
        <w:numPr>
          <w:ilvl w:val="0"/>
          <w:numId w:val="77"/>
        </w:numPr>
      </w:pPr>
      <w:r w:rsidRPr="00FB0F83">
        <w:t>Do grafů můžeme snadno přidávat i další objekty, které nám graf sám nenabízí</w:t>
      </w:r>
    </w:p>
    <w:p w14:paraId="4104A0DD" w14:textId="77777777" w:rsidR="001A1F97" w:rsidRPr="00FB0F83" w:rsidRDefault="001A1F97" w:rsidP="00BF2233">
      <w:pPr>
        <w:pStyle w:val="Odstavecseseznamem"/>
        <w:numPr>
          <w:ilvl w:val="0"/>
          <w:numId w:val="77"/>
        </w:numPr>
      </w:pPr>
      <w:r w:rsidRPr="00FB0F83">
        <w:t>Mohou to být textová pole, automatické tvary, obrázky apod.</w:t>
      </w:r>
    </w:p>
    <w:p w14:paraId="699C035E" w14:textId="77777777" w:rsidR="001A1F97" w:rsidRPr="00FB0F83" w:rsidRDefault="001A1F97" w:rsidP="001A1F97">
      <w:r w:rsidRPr="00FB0F83">
        <w:rPr>
          <w:noProof/>
          <w:lang w:eastAsia="cs-CZ"/>
        </w:rPr>
        <w:drawing>
          <wp:inline distT="0" distB="0" distL="0" distR="0" wp14:anchorId="55E31E26" wp14:editId="050877B8">
            <wp:extent cx="2302731" cy="1782217"/>
            <wp:effectExtent l="19050" t="0" r="2319" b="0"/>
            <wp:docPr id="1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714" cy="1783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3A191F" w14:textId="77777777" w:rsidR="001A1F97" w:rsidRPr="00FB0F83" w:rsidRDefault="001A1F97" w:rsidP="00BF2233">
      <w:pPr>
        <w:pStyle w:val="Odstavecseseznamem"/>
        <w:numPr>
          <w:ilvl w:val="0"/>
          <w:numId w:val="78"/>
        </w:numPr>
      </w:pPr>
      <w:r w:rsidRPr="00FB0F83">
        <w:t>Oblast grafu</w:t>
      </w:r>
    </w:p>
    <w:p w14:paraId="4CE28A49" w14:textId="77777777" w:rsidR="001A1F97" w:rsidRPr="00FB0F83" w:rsidRDefault="001A1F97" w:rsidP="00BF2233">
      <w:pPr>
        <w:pStyle w:val="Odstavecseseznamem"/>
        <w:numPr>
          <w:ilvl w:val="0"/>
          <w:numId w:val="78"/>
        </w:numPr>
      </w:pPr>
      <w:r w:rsidRPr="00FB0F83">
        <w:t>Znázorňovaná oblast</w:t>
      </w:r>
    </w:p>
    <w:p w14:paraId="29DFEC0F" w14:textId="77777777" w:rsidR="001A1F97" w:rsidRPr="00FB0F83" w:rsidRDefault="001A1F97" w:rsidP="00BF2233">
      <w:pPr>
        <w:pStyle w:val="Odstavecseseznamem"/>
        <w:numPr>
          <w:ilvl w:val="0"/>
          <w:numId w:val="78"/>
        </w:numPr>
      </w:pPr>
      <w:r w:rsidRPr="00FB0F83">
        <w:t>Datové body v datové řadě, které jsou graficky znázorněny v grafu</w:t>
      </w:r>
    </w:p>
    <w:p w14:paraId="0E6FD79D" w14:textId="77777777" w:rsidR="001A1F97" w:rsidRPr="00FB0F83" w:rsidRDefault="001A1F97" w:rsidP="00BF2233">
      <w:pPr>
        <w:pStyle w:val="Odstavecseseznamem"/>
        <w:numPr>
          <w:ilvl w:val="0"/>
          <w:numId w:val="78"/>
        </w:numPr>
      </w:pPr>
      <w:r w:rsidRPr="00FB0F83">
        <w:t>Vodorovná (kategorie) a svislá (hodnota) osa, podél které jsou data graficky znázorněna v grafu</w:t>
      </w:r>
    </w:p>
    <w:p w14:paraId="73AF658B" w14:textId="77777777" w:rsidR="001A1F97" w:rsidRPr="00FB0F83" w:rsidRDefault="001A1F97" w:rsidP="00BF2233">
      <w:pPr>
        <w:pStyle w:val="Odstavecseseznamem"/>
        <w:numPr>
          <w:ilvl w:val="0"/>
          <w:numId w:val="78"/>
        </w:numPr>
      </w:pPr>
      <w:r w:rsidRPr="00FB0F83">
        <w:t>Legenda grafu</w:t>
      </w:r>
    </w:p>
    <w:p w14:paraId="2AD77896" w14:textId="77777777" w:rsidR="001A1F97" w:rsidRPr="00FB0F83" w:rsidRDefault="001A1F97" w:rsidP="00BF2233">
      <w:pPr>
        <w:pStyle w:val="Odstavecseseznamem"/>
        <w:numPr>
          <w:ilvl w:val="0"/>
          <w:numId w:val="78"/>
        </w:numPr>
      </w:pPr>
      <w:r w:rsidRPr="00FB0F83">
        <w:t>Název grafu a osy, které lze použít v grafu</w:t>
      </w:r>
    </w:p>
    <w:p w14:paraId="2739EC55" w14:textId="77777777" w:rsidR="001A1F97" w:rsidRPr="00FB0F83" w:rsidRDefault="00864BC1" w:rsidP="00BF2233">
      <w:pPr>
        <w:pStyle w:val="Odstavecseseznamem"/>
        <w:numPr>
          <w:ilvl w:val="0"/>
          <w:numId w:val="78"/>
        </w:numPr>
      </w:pPr>
      <w:r w:rsidRPr="00FB0F83">
        <w:t>Popisek dat, který lze použít k identifikaci detailů datového bodu v datové řadě</w:t>
      </w:r>
    </w:p>
    <w:p w14:paraId="742C4A8C" w14:textId="77777777" w:rsidR="007E0BB3" w:rsidRPr="00FB0F83" w:rsidRDefault="007E0BB3">
      <w:pPr>
        <w:rPr>
          <w:szCs w:val="20"/>
          <w:shd w:val="clear" w:color="auto" w:fill="FFFFFF"/>
        </w:rPr>
      </w:pPr>
      <w:r w:rsidRPr="00FB0F83">
        <w:rPr>
          <w:szCs w:val="20"/>
          <w:shd w:val="clear" w:color="auto" w:fill="FFFFFF"/>
        </w:rPr>
        <w:br w:type="page"/>
      </w:r>
    </w:p>
    <w:p w14:paraId="6234DC9C" w14:textId="77777777" w:rsidR="00C91DDB" w:rsidRPr="00877D2F" w:rsidRDefault="00BA633E" w:rsidP="00BF2233">
      <w:pPr>
        <w:pStyle w:val="Nadpis1"/>
        <w:numPr>
          <w:ilvl w:val="0"/>
          <w:numId w:val="78"/>
        </w:numPr>
        <w:jc w:val="center"/>
        <w:rPr>
          <w:u w:val="single"/>
          <w:shd w:val="clear" w:color="auto" w:fill="FFFFFF"/>
        </w:rPr>
      </w:pPr>
      <w:bookmarkStart w:id="7" w:name="_Toc446065001"/>
      <w:r>
        <w:rPr>
          <w:u w:val="single"/>
          <w:shd w:val="clear" w:color="auto" w:fill="FFFFFF"/>
        </w:rPr>
        <w:lastRenderedPageBreak/>
        <w:t xml:space="preserve">Tabulkový kalkulátor - </w:t>
      </w:r>
      <w:r w:rsidRPr="00BA633E">
        <w:rPr>
          <w:u w:val="single"/>
          <w:shd w:val="clear" w:color="auto" w:fill="FFFFFF"/>
        </w:rPr>
        <w:t>filtry, souhrny, kontingenční tabulky</w:t>
      </w:r>
      <w:bookmarkEnd w:id="7"/>
    </w:p>
    <w:p w14:paraId="21004156" w14:textId="77777777" w:rsidR="00C91DDB" w:rsidRPr="00877D2F" w:rsidRDefault="00C91DDB" w:rsidP="00C91DDB">
      <w:pPr>
        <w:pStyle w:val="Nadpis2"/>
        <w:rPr>
          <w:u w:val="single"/>
        </w:rPr>
      </w:pPr>
      <w:r w:rsidRPr="00877D2F">
        <w:rPr>
          <w:u w:val="single"/>
        </w:rPr>
        <w:t>Používaný software</w:t>
      </w:r>
    </w:p>
    <w:p w14:paraId="21D752F7" w14:textId="77777777" w:rsidR="00C91DDB" w:rsidRPr="00FB0F83" w:rsidRDefault="00C91DDB" w:rsidP="00BF2233">
      <w:pPr>
        <w:pStyle w:val="Odstavecseseznamem"/>
        <w:numPr>
          <w:ilvl w:val="0"/>
          <w:numId w:val="79"/>
        </w:numPr>
      </w:pPr>
      <w:r w:rsidRPr="00FB0F83">
        <w:t>Microsoft Excel</w:t>
      </w:r>
    </w:p>
    <w:p w14:paraId="5C969596" w14:textId="77777777" w:rsidR="00C91DDB" w:rsidRPr="00FB0F83" w:rsidRDefault="00C91DDB" w:rsidP="00BF2233">
      <w:pPr>
        <w:pStyle w:val="Odstavecseseznamem"/>
        <w:numPr>
          <w:ilvl w:val="0"/>
          <w:numId w:val="79"/>
        </w:numPr>
      </w:pPr>
      <w:proofErr w:type="spellStart"/>
      <w:r w:rsidRPr="00FB0F83">
        <w:t>OpenOffice</w:t>
      </w:r>
      <w:proofErr w:type="spellEnd"/>
      <w:r w:rsidRPr="00FB0F83">
        <w:t xml:space="preserve">/LibreOffice </w:t>
      </w:r>
      <w:proofErr w:type="spellStart"/>
      <w:r w:rsidRPr="00FB0F83">
        <w:t>Calc</w:t>
      </w:r>
      <w:proofErr w:type="spellEnd"/>
    </w:p>
    <w:p w14:paraId="17F57CC0" w14:textId="77777777" w:rsidR="00C91DDB" w:rsidRPr="00FB0F83" w:rsidRDefault="00C91DDB" w:rsidP="00BF2233">
      <w:pPr>
        <w:pStyle w:val="Odstavecseseznamem"/>
        <w:numPr>
          <w:ilvl w:val="0"/>
          <w:numId w:val="79"/>
        </w:numPr>
      </w:pPr>
      <w:r w:rsidRPr="00FB0F83">
        <w:t>Lotus 1-2-3</w:t>
      </w:r>
    </w:p>
    <w:p w14:paraId="3FBFA2BF" w14:textId="77777777" w:rsidR="00C91DDB" w:rsidRPr="00FB0F83" w:rsidRDefault="00C91DDB" w:rsidP="00BF2233">
      <w:pPr>
        <w:pStyle w:val="Odstavecseseznamem"/>
        <w:numPr>
          <w:ilvl w:val="0"/>
          <w:numId w:val="79"/>
        </w:numPr>
      </w:pPr>
      <w:proofErr w:type="spellStart"/>
      <w:r w:rsidRPr="00FB0F83">
        <w:t>Quattro</w:t>
      </w:r>
      <w:proofErr w:type="spellEnd"/>
      <w:r w:rsidRPr="00FB0F83">
        <w:t xml:space="preserve"> Pro</w:t>
      </w:r>
    </w:p>
    <w:p w14:paraId="35D360CA" w14:textId="77777777" w:rsidR="00C91DDB" w:rsidRPr="00FB0F83" w:rsidRDefault="00C91DDB" w:rsidP="00BF2233">
      <w:pPr>
        <w:pStyle w:val="Odstavecseseznamem"/>
        <w:numPr>
          <w:ilvl w:val="0"/>
          <w:numId w:val="79"/>
        </w:numPr>
      </w:pPr>
      <w:r w:rsidRPr="00FB0F83">
        <w:t xml:space="preserve">Lotus </w:t>
      </w:r>
      <w:proofErr w:type="spellStart"/>
      <w:r w:rsidRPr="00FB0F83">
        <w:t>Improve</w:t>
      </w:r>
      <w:proofErr w:type="spellEnd"/>
    </w:p>
    <w:p w14:paraId="0934F256" w14:textId="77777777" w:rsidR="00F1246E" w:rsidRPr="00877D2F" w:rsidRDefault="00F1246E" w:rsidP="00F1246E">
      <w:pPr>
        <w:pStyle w:val="Nadpis2"/>
        <w:rPr>
          <w:u w:val="single"/>
        </w:rPr>
      </w:pPr>
      <w:r w:rsidRPr="00877D2F">
        <w:rPr>
          <w:u w:val="single"/>
        </w:rPr>
        <w:t>Použití funkcí</w:t>
      </w:r>
    </w:p>
    <w:p w14:paraId="4F41959F" w14:textId="77777777" w:rsidR="00F1246E" w:rsidRPr="00FB0F83" w:rsidRDefault="00F1246E" w:rsidP="00BF2233">
      <w:pPr>
        <w:pStyle w:val="Odstavecseseznamem"/>
        <w:numPr>
          <w:ilvl w:val="0"/>
          <w:numId w:val="81"/>
        </w:numPr>
      </w:pPr>
      <w:r w:rsidRPr="00FB0F83">
        <w:t>Datum a čas (DATUM,DENTYDNE, DNES)</w:t>
      </w:r>
    </w:p>
    <w:p w14:paraId="2215E070" w14:textId="77777777" w:rsidR="00F1246E" w:rsidRPr="00FB0F83" w:rsidRDefault="00F1246E" w:rsidP="00BF2233">
      <w:pPr>
        <w:pStyle w:val="Odstavecseseznamem"/>
        <w:numPr>
          <w:ilvl w:val="0"/>
          <w:numId w:val="81"/>
        </w:numPr>
      </w:pPr>
      <w:r w:rsidRPr="00FB0F83">
        <w:t>Logické (A, KDYŽ, NEBO)</w:t>
      </w:r>
    </w:p>
    <w:p w14:paraId="3C4FDCD7" w14:textId="77777777" w:rsidR="00F1246E" w:rsidRPr="00FB0F83" w:rsidRDefault="00F1246E" w:rsidP="00BF2233">
      <w:pPr>
        <w:pStyle w:val="Odstavecseseznamem"/>
        <w:numPr>
          <w:ilvl w:val="0"/>
          <w:numId w:val="81"/>
        </w:numPr>
      </w:pPr>
      <w:r w:rsidRPr="00FB0F83">
        <w:t>Matematické (ZAOKROUHLIT, SUMA)</w:t>
      </w:r>
    </w:p>
    <w:p w14:paraId="5ED7E7C4" w14:textId="77777777" w:rsidR="00F1246E" w:rsidRPr="00FB0F83" w:rsidRDefault="00F1246E" w:rsidP="00BF2233">
      <w:pPr>
        <w:pStyle w:val="Odstavecseseznamem"/>
        <w:numPr>
          <w:ilvl w:val="0"/>
          <w:numId w:val="81"/>
        </w:numPr>
      </w:pPr>
      <w:r w:rsidRPr="00FB0F83">
        <w:t>Text (ČÁS</w:t>
      </w:r>
      <w:r w:rsidR="002E6077">
        <w:t>T</w:t>
      </w:r>
      <w:r w:rsidRPr="00FB0F83">
        <w:t>, HODNOTA.NA.TEXT)</w:t>
      </w:r>
    </w:p>
    <w:p w14:paraId="1BE324DE" w14:textId="77777777" w:rsidR="00F1246E" w:rsidRPr="00FB0F83" w:rsidRDefault="00F1246E" w:rsidP="00BF2233">
      <w:pPr>
        <w:pStyle w:val="Odstavecseseznamem"/>
        <w:numPr>
          <w:ilvl w:val="0"/>
          <w:numId w:val="81"/>
        </w:numPr>
      </w:pPr>
      <w:r w:rsidRPr="00FB0F83">
        <w:t>Vyhledávací (VYHLEDAT)</w:t>
      </w:r>
    </w:p>
    <w:p w14:paraId="740A2A3E" w14:textId="77777777" w:rsidR="00F1246E" w:rsidRPr="00FB0F83" w:rsidRDefault="00F1246E" w:rsidP="00BF2233">
      <w:pPr>
        <w:pStyle w:val="Odstavecseseznamem"/>
        <w:numPr>
          <w:ilvl w:val="0"/>
          <w:numId w:val="81"/>
        </w:numPr>
      </w:pPr>
      <w:r w:rsidRPr="00FB0F83">
        <w:t>Databáze, Finanční, Informační, Kompatibilita, Statistické</w:t>
      </w:r>
    </w:p>
    <w:p w14:paraId="4503854F" w14:textId="77777777" w:rsidR="008C3869" w:rsidRPr="00FB0F83" w:rsidRDefault="008C3869" w:rsidP="00BF2233">
      <w:pPr>
        <w:pStyle w:val="Odstavecseseznamem"/>
        <w:numPr>
          <w:ilvl w:val="0"/>
          <w:numId w:val="81"/>
        </w:numPr>
      </w:pPr>
      <w:r w:rsidRPr="00FB0F83">
        <w:t xml:space="preserve">Zkratka pro matice </w:t>
      </w:r>
      <w:proofErr w:type="spellStart"/>
      <w:r w:rsidRPr="00FB0F83">
        <w:t>Ctrl+Shift+Enter</w:t>
      </w:r>
      <w:proofErr w:type="spellEnd"/>
    </w:p>
    <w:p w14:paraId="331DFA0C" w14:textId="77777777" w:rsidR="008C3869" w:rsidRPr="00FB0F83" w:rsidRDefault="008C3869" w:rsidP="00BF2233">
      <w:pPr>
        <w:pStyle w:val="Odstavecseseznamem"/>
        <w:numPr>
          <w:ilvl w:val="0"/>
          <w:numId w:val="81"/>
        </w:numPr>
      </w:pPr>
      <w:r w:rsidRPr="00FB0F83">
        <w:t>Absolutní adresa - F4</w:t>
      </w:r>
    </w:p>
    <w:p w14:paraId="200E69BD" w14:textId="77777777" w:rsidR="00F1246E" w:rsidRPr="00877D2F" w:rsidRDefault="00F1246E" w:rsidP="00F1246E">
      <w:pPr>
        <w:pStyle w:val="Nadpis2"/>
        <w:rPr>
          <w:u w:val="single"/>
        </w:rPr>
      </w:pPr>
      <w:r w:rsidRPr="00877D2F">
        <w:rPr>
          <w:u w:val="single"/>
        </w:rPr>
        <w:t>Vnořené funkce</w:t>
      </w:r>
    </w:p>
    <w:p w14:paraId="63FB4728" w14:textId="77777777" w:rsidR="00F1246E" w:rsidRPr="00FB0F83" w:rsidRDefault="00F1246E" w:rsidP="00BF2233">
      <w:pPr>
        <w:pStyle w:val="Odstavecseseznamem"/>
        <w:numPr>
          <w:ilvl w:val="0"/>
          <w:numId w:val="80"/>
        </w:numPr>
      </w:pPr>
      <w:r w:rsidRPr="00FB0F83">
        <w:t>Vnořené funkce používají funkci jako jeden z argumentů jiné funkce</w:t>
      </w:r>
    </w:p>
    <w:p w14:paraId="39E5BF05" w14:textId="77777777" w:rsidR="00F1246E" w:rsidRPr="00877D2F" w:rsidRDefault="00F1246E" w:rsidP="00F1246E">
      <w:pPr>
        <w:pStyle w:val="Nadpis2"/>
        <w:rPr>
          <w:u w:val="single"/>
        </w:rPr>
      </w:pPr>
      <w:r w:rsidRPr="00877D2F">
        <w:rPr>
          <w:u w:val="single"/>
        </w:rPr>
        <w:t>Import dat</w:t>
      </w:r>
    </w:p>
    <w:p w14:paraId="3DDDF576" w14:textId="77777777" w:rsidR="00F1246E" w:rsidRPr="00FB0F83" w:rsidRDefault="00F1246E" w:rsidP="00BF2233">
      <w:pPr>
        <w:pStyle w:val="Odstavecseseznamem"/>
        <w:numPr>
          <w:ilvl w:val="0"/>
          <w:numId w:val="80"/>
        </w:numPr>
      </w:pPr>
      <w:r w:rsidRPr="00FB0F83">
        <w:t>Data, která chceme analyzovat v aplikaci Excel není třeba znovu zadávat, stačí je importovat</w:t>
      </w:r>
    </w:p>
    <w:p w14:paraId="071E971F" w14:textId="77777777" w:rsidR="00F1246E" w:rsidRPr="00FB0F83" w:rsidRDefault="00F1246E" w:rsidP="00BF2233">
      <w:pPr>
        <w:pStyle w:val="Odstavecseseznamem"/>
        <w:numPr>
          <w:ilvl w:val="0"/>
          <w:numId w:val="80"/>
        </w:numPr>
      </w:pPr>
      <w:r w:rsidRPr="00FB0F83">
        <w:t>Import dat z databází a souborů</w:t>
      </w:r>
    </w:p>
    <w:p w14:paraId="3B983F47" w14:textId="77777777" w:rsidR="00F1246E" w:rsidRPr="00FB0F83" w:rsidRDefault="00F1246E" w:rsidP="00BF2233">
      <w:pPr>
        <w:pStyle w:val="Odstavecseseznamem"/>
        <w:numPr>
          <w:ilvl w:val="0"/>
          <w:numId w:val="80"/>
        </w:numPr>
      </w:pPr>
      <w:r w:rsidRPr="00FB0F83">
        <w:t xml:space="preserve">Import dat pomocí aplikace Microsoft </w:t>
      </w:r>
      <w:proofErr w:type="spellStart"/>
      <w:r w:rsidRPr="00FB0F83">
        <w:t>Query</w:t>
      </w:r>
      <w:proofErr w:type="spellEnd"/>
    </w:p>
    <w:p w14:paraId="5AC0576A" w14:textId="77777777" w:rsidR="00F1246E" w:rsidRPr="00FB0F83" w:rsidRDefault="00F1246E" w:rsidP="00BF2233">
      <w:pPr>
        <w:pStyle w:val="Odstavecseseznamem"/>
        <w:numPr>
          <w:ilvl w:val="0"/>
          <w:numId w:val="80"/>
        </w:numPr>
      </w:pPr>
      <w:r w:rsidRPr="00FB0F83">
        <w:t>Import dat z webu</w:t>
      </w:r>
    </w:p>
    <w:p w14:paraId="1FE6686F" w14:textId="77777777" w:rsidR="00F1246E" w:rsidRPr="00FB0F83" w:rsidRDefault="00F1246E" w:rsidP="00BF2233">
      <w:pPr>
        <w:pStyle w:val="Odstavecseseznamem"/>
        <w:numPr>
          <w:ilvl w:val="0"/>
          <w:numId w:val="80"/>
        </w:numPr>
      </w:pPr>
      <w:r w:rsidRPr="00FB0F83">
        <w:t>Import dat pomocí aplikace VBA</w:t>
      </w:r>
    </w:p>
    <w:p w14:paraId="65412584" w14:textId="77777777" w:rsidR="007B0235" w:rsidRPr="00877D2F" w:rsidRDefault="007B0235" w:rsidP="007B0235">
      <w:pPr>
        <w:pStyle w:val="Nadpis2"/>
        <w:rPr>
          <w:u w:val="single"/>
        </w:rPr>
      </w:pPr>
      <w:r w:rsidRPr="00877D2F">
        <w:rPr>
          <w:u w:val="single"/>
        </w:rPr>
        <w:t>Řazení dat</w:t>
      </w:r>
    </w:p>
    <w:p w14:paraId="0F4925D4" w14:textId="77777777" w:rsidR="007B0235" w:rsidRPr="00FB0F83" w:rsidRDefault="007B0235" w:rsidP="00BF2233">
      <w:pPr>
        <w:pStyle w:val="Odstavecseseznamem"/>
        <w:numPr>
          <w:ilvl w:val="0"/>
          <w:numId w:val="82"/>
        </w:numPr>
      </w:pPr>
      <w:r w:rsidRPr="00FB0F83">
        <w:t>Nedílná součást analýzy dat</w:t>
      </w:r>
    </w:p>
    <w:p w14:paraId="043CE693" w14:textId="77777777" w:rsidR="007B0235" w:rsidRPr="00FB0F83" w:rsidRDefault="007B0235" w:rsidP="00BF2233">
      <w:pPr>
        <w:pStyle w:val="Odstavecseseznamem"/>
        <w:numPr>
          <w:ilvl w:val="0"/>
          <w:numId w:val="82"/>
        </w:numPr>
      </w:pPr>
      <w:r w:rsidRPr="00FB0F83">
        <w:t>Seřazení textu - od A do Z a naopak</w:t>
      </w:r>
    </w:p>
    <w:p w14:paraId="2F663D7E" w14:textId="77777777" w:rsidR="007B0235" w:rsidRPr="00FB0F83" w:rsidRDefault="007B0235" w:rsidP="00BF2233">
      <w:pPr>
        <w:pStyle w:val="Odstavecseseznamem"/>
        <w:numPr>
          <w:ilvl w:val="0"/>
          <w:numId w:val="82"/>
        </w:numPr>
      </w:pPr>
      <w:r w:rsidRPr="00FB0F83">
        <w:t>Seřazení čísel - od nejnižšího po nejvyšší a naopak</w:t>
      </w:r>
    </w:p>
    <w:p w14:paraId="0051C512" w14:textId="77777777" w:rsidR="007B0235" w:rsidRPr="00FB0F83" w:rsidRDefault="007B0235" w:rsidP="00BF2233">
      <w:pPr>
        <w:pStyle w:val="Odstavecseseznamem"/>
        <w:numPr>
          <w:ilvl w:val="0"/>
          <w:numId w:val="82"/>
        </w:numPr>
      </w:pPr>
      <w:r w:rsidRPr="00FB0F83">
        <w:t>Seřazení podle data - od nejnovějšího po nejstarší a naopak</w:t>
      </w:r>
    </w:p>
    <w:p w14:paraId="5C020327" w14:textId="77777777" w:rsidR="007B0235" w:rsidRPr="00FB0F83" w:rsidRDefault="007B0235" w:rsidP="00BF2233">
      <w:pPr>
        <w:pStyle w:val="Odstavecseseznamem"/>
        <w:numPr>
          <w:ilvl w:val="0"/>
          <w:numId w:val="82"/>
        </w:numPr>
      </w:pPr>
      <w:r w:rsidRPr="00FB0F83">
        <w:t>Vlastní řazení - barvy buněk, barva písma, ikony, ...</w:t>
      </w:r>
    </w:p>
    <w:p w14:paraId="543FD12D" w14:textId="77777777" w:rsidR="007B0235" w:rsidRPr="00877D2F" w:rsidRDefault="007B0235" w:rsidP="007B0235">
      <w:pPr>
        <w:pStyle w:val="Nadpis2"/>
        <w:rPr>
          <w:u w:val="single"/>
        </w:rPr>
      </w:pPr>
      <w:r w:rsidRPr="00877D2F">
        <w:rPr>
          <w:u w:val="single"/>
        </w:rPr>
        <w:t>Filtrování</w:t>
      </w:r>
    </w:p>
    <w:p w14:paraId="2F4883B1" w14:textId="77777777" w:rsidR="007B0235" w:rsidRPr="00FB0F83" w:rsidRDefault="007B0235" w:rsidP="00BF2233">
      <w:pPr>
        <w:pStyle w:val="Odstavecseseznamem"/>
        <w:numPr>
          <w:ilvl w:val="0"/>
          <w:numId w:val="83"/>
        </w:numPr>
      </w:pPr>
      <w:r w:rsidRPr="00FB0F83">
        <w:t>Rychlý a snadný způsob vyhledávání a práce s podmnožinou dat</w:t>
      </w:r>
    </w:p>
    <w:p w14:paraId="0BF0D6B3" w14:textId="77777777" w:rsidR="007B0235" w:rsidRPr="00FB0F83" w:rsidRDefault="007B0235" w:rsidP="00BF2233">
      <w:pPr>
        <w:pStyle w:val="Odstavecseseznamem"/>
        <w:numPr>
          <w:ilvl w:val="0"/>
          <w:numId w:val="83"/>
        </w:numPr>
      </w:pPr>
      <w:r w:rsidRPr="00FB0F83">
        <w:t>Po filtrování jsou zobrazeny jenom řádky, které splňují zadaná kritéria. Zbylé řádky jsou skryty.</w:t>
      </w:r>
    </w:p>
    <w:p w14:paraId="316949C0" w14:textId="77777777" w:rsidR="007B0235" w:rsidRPr="00877D2F" w:rsidRDefault="004A15C8" w:rsidP="007B0235">
      <w:pPr>
        <w:pStyle w:val="Nadpis2"/>
        <w:rPr>
          <w:u w:val="single"/>
        </w:rPr>
      </w:pPr>
      <w:r w:rsidRPr="00877D2F">
        <w:rPr>
          <w:u w:val="single"/>
        </w:rPr>
        <w:t>Souhrny</w:t>
      </w:r>
    </w:p>
    <w:p w14:paraId="2F3F117C" w14:textId="77777777" w:rsidR="004A15C8" w:rsidRPr="00FB0F83" w:rsidRDefault="004A15C8" w:rsidP="00BF2233">
      <w:pPr>
        <w:pStyle w:val="Odstavecseseznamem"/>
        <w:numPr>
          <w:ilvl w:val="0"/>
          <w:numId w:val="84"/>
        </w:numPr>
      </w:pPr>
      <w:r w:rsidRPr="00FB0F83">
        <w:t>Rozsáhlejší tabulku můžeme zpřehlednit a doplnit ji o součty sloupců, které požadujeme (např. cena, prodané kusy), tyto součty budou provedeny na základě seskupení shodných dat v dalších sloupcích (např. roční období, lokalita).</w:t>
      </w:r>
    </w:p>
    <w:p w14:paraId="218E8782" w14:textId="77777777" w:rsidR="00F53F15" w:rsidRPr="00FB0F83" w:rsidRDefault="00F53F15" w:rsidP="00BF2233">
      <w:pPr>
        <w:pStyle w:val="Odstavecseseznamem"/>
        <w:numPr>
          <w:ilvl w:val="0"/>
          <w:numId w:val="84"/>
        </w:numPr>
      </w:pPr>
      <w:r w:rsidRPr="00FB0F83">
        <w:lastRenderedPageBreak/>
        <w:t>Místo souhrnu lze využít i jiné možnosti, např. kontingenční tabulku nebo VBA</w:t>
      </w:r>
      <w:r w:rsidR="00DF666F" w:rsidRPr="00FB0F83">
        <w:t>.</w:t>
      </w:r>
    </w:p>
    <w:p w14:paraId="73F1484F" w14:textId="77777777" w:rsidR="00D52479" w:rsidRPr="00877D2F" w:rsidRDefault="00D52479" w:rsidP="00D52479">
      <w:pPr>
        <w:pStyle w:val="Nadpis2"/>
        <w:rPr>
          <w:u w:val="single"/>
        </w:rPr>
      </w:pPr>
      <w:r w:rsidRPr="00877D2F">
        <w:rPr>
          <w:u w:val="single"/>
        </w:rPr>
        <w:t>Makra</w:t>
      </w:r>
    </w:p>
    <w:p w14:paraId="0A7006D9" w14:textId="77777777" w:rsidR="00D52479" w:rsidRPr="00FB0F83" w:rsidRDefault="00D52479" w:rsidP="00BF2233">
      <w:pPr>
        <w:pStyle w:val="Odstavecseseznamem"/>
        <w:numPr>
          <w:ilvl w:val="0"/>
          <w:numId w:val="85"/>
        </w:numPr>
      </w:pPr>
      <w:r w:rsidRPr="00FB0F83">
        <w:t xml:space="preserve">V kancelářských balících označujeme </w:t>
      </w:r>
      <w:r w:rsidRPr="00FB0F83">
        <w:rPr>
          <w:b/>
        </w:rPr>
        <w:t>makro</w:t>
      </w:r>
      <w:r w:rsidRPr="00FB0F83">
        <w:t xml:space="preserve"> jako posloupnost akcí, funkcí nebo příkazů, které usnadňují určitou činnost</w:t>
      </w:r>
    </w:p>
    <w:p w14:paraId="06C367F6" w14:textId="77777777" w:rsidR="00D52479" w:rsidRPr="00FB0F83" w:rsidRDefault="00D52479" w:rsidP="00BF2233">
      <w:pPr>
        <w:pStyle w:val="Odstavecseseznamem"/>
        <w:numPr>
          <w:ilvl w:val="0"/>
          <w:numId w:val="85"/>
        </w:numPr>
      </w:pPr>
      <w:r w:rsidRPr="00FB0F83">
        <w:t>Makro musíme zaznamenat stejně jako ve Wordu</w:t>
      </w:r>
    </w:p>
    <w:p w14:paraId="1177F387" w14:textId="77777777" w:rsidR="00026F27" w:rsidRPr="00877D2F" w:rsidRDefault="00026F27" w:rsidP="00026F27">
      <w:pPr>
        <w:pStyle w:val="Nadpis2"/>
        <w:rPr>
          <w:u w:val="single"/>
        </w:rPr>
      </w:pPr>
      <w:r w:rsidRPr="00877D2F">
        <w:rPr>
          <w:u w:val="single"/>
        </w:rPr>
        <w:t>Ko</w:t>
      </w:r>
      <w:r w:rsidR="00DF666F" w:rsidRPr="00877D2F">
        <w:rPr>
          <w:u w:val="single"/>
        </w:rPr>
        <w:t>ntinge</w:t>
      </w:r>
      <w:r w:rsidRPr="00877D2F">
        <w:rPr>
          <w:u w:val="single"/>
        </w:rPr>
        <w:t>n</w:t>
      </w:r>
      <w:r w:rsidR="00DF666F" w:rsidRPr="00877D2F">
        <w:rPr>
          <w:u w:val="single"/>
        </w:rPr>
        <w:t>čn</w:t>
      </w:r>
      <w:r w:rsidRPr="00877D2F">
        <w:rPr>
          <w:u w:val="single"/>
        </w:rPr>
        <w:t>í tabulka</w:t>
      </w:r>
    </w:p>
    <w:p w14:paraId="41C64D7F" w14:textId="77777777" w:rsidR="004D39C3" w:rsidRPr="00FB0F83" w:rsidRDefault="00D673B7" w:rsidP="00BF2233">
      <w:pPr>
        <w:pStyle w:val="Odstavecseseznamem"/>
        <w:numPr>
          <w:ilvl w:val="0"/>
          <w:numId w:val="86"/>
        </w:numPr>
      </w:pPr>
      <w:r w:rsidRPr="00FB0F83">
        <w:t>Základní nástroj pro práci a vyhodnocování dat</w:t>
      </w:r>
    </w:p>
    <w:p w14:paraId="6F97D79A" w14:textId="77777777" w:rsidR="004D39C3" w:rsidRPr="00FB0F83" w:rsidRDefault="00D673B7" w:rsidP="00BF2233">
      <w:pPr>
        <w:pStyle w:val="Odstavecseseznamem"/>
        <w:numPr>
          <w:ilvl w:val="0"/>
          <w:numId w:val="86"/>
        </w:numPr>
      </w:pPr>
      <w:r w:rsidRPr="00FB0F83">
        <w:t>Vizualizace vzájemného vztahu dvou nebo více statistických znaků</w:t>
      </w:r>
    </w:p>
    <w:p w14:paraId="2F372050" w14:textId="77777777" w:rsidR="004D39C3" w:rsidRPr="00FB0F83" w:rsidRDefault="00D673B7" w:rsidP="00BF2233">
      <w:pPr>
        <w:pStyle w:val="Odstavecseseznamem"/>
        <w:numPr>
          <w:ilvl w:val="0"/>
          <w:numId w:val="86"/>
        </w:numPr>
      </w:pPr>
      <w:r w:rsidRPr="00FB0F83">
        <w:t>Analýza dat, souhrny, třídění, výpočty, …</w:t>
      </w:r>
    </w:p>
    <w:p w14:paraId="70DF7028" w14:textId="77777777" w:rsidR="00DF666F" w:rsidRDefault="00D673B7" w:rsidP="00BF2233">
      <w:pPr>
        <w:pStyle w:val="Odstavecseseznamem"/>
        <w:numPr>
          <w:ilvl w:val="0"/>
          <w:numId w:val="86"/>
        </w:numPr>
      </w:pPr>
      <w:r w:rsidRPr="00FB0F83">
        <w:t>Snadné pochopení prezentovaných dat</w:t>
      </w:r>
    </w:p>
    <w:p w14:paraId="46DE993B" w14:textId="77777777" w:rsidR="00B77E67" w:rsidRPr="00B77E67" w:rsidRDefault="00B77E67" w:rsidP="00BF2233">
      <w:pPr>
        <w:pStyle w:val="Odstavecseseznamem"/>
        <w:numPr>
          <w:ilvl w:val="0"/>
          <w:numId w:val="86"/>
        </w:numPr>
      </w:pPr>
      <w:r w:rsidRPr="00B77E67">
        <w:rPr>
          <w:rFonts w:cs="Arial"/>
          <w:color w:val="252525"/>
          <w:shd w:val="clear" w:color="auto" w:fill="FFFFFF"/>
        </w:rPr>
        <w:t>Příkladem kontingenční tabulky typu 2×2 může být následující smyšlený průzkum zastoupení</w:t>
      </w:r>
      <w:r w:rsidRPr="00B77E67">
        <w:rPr>
          <w:rStyle w:val="apple-converted-space"/>
          <w:rFonts w:cs="Arial"/>
          <w:color w:val="252525"/>
          <w:shd w:val="clear" w:color="auto" w:fill="FFFFFF"/>
        </w:rPr>
        <w:t> </w:t>
      </w:r>
      <w:r w:rsidRPr="00B77E67">
        <w:rPr>
          <w:rFonts w:cs="Arial"/>
          <w:shd w:val="clear" w:color="auto" w:fill="FFFFFF"/>
        </w:rPr>
        <w:t>leváků</w:t>
      </w:r>
      <w:r w:rsidRPr="00B77E67">
        <w:rPr>
          <w:rStyle w:val="apple-converted-space"/>
          <w:rFonts w:cs="Arial"/>
          <w:color w:val="252525"/>
          <w:shd w:val="clear" w:color="auto" w:fill="FFFFFF"/>
        </w:rPr>
        <w:t> </w:t>
      </w:r>
      <w:r w:rsidRPr="00B77E67">
        <w:rPr>
          <w:rFonts w:cs="Arial"/>
          <w:color w:val="252525"/>
          <w:shd w:val="clear" w:color="auto" w:fill="FFFFFF"/>
        </w:rPr>
        <w:t>a</w:t>
      </w:r>
      <w:r w:rsidRPr="00B77E67">
        <w:rPr>
          <w:rStyle w:val="apple-converted-space"/>
          <w:rFonts w:cs="Arial"/>
          <w:color w:val="252525"/>
          <w:shd w:val="clear" w:color="auto" w:fill="FFFFFF"/>
        </w:rPr>
        <w:t> </w:t>
      </w:r>
      <w:r w:rsidRPr="00B77E67">
        <w:rPr>
          <w:rFonts w:cs="Arial"/>
          <w:shd w:val="clear" w:color="auto" w:fill="FFFFFF"/>
        </w:rPr>
        <w:t>praváků</w:t>
      </w:r>
      <w:r w:rsidRPr="00B77E67">
        <w:rPr>
          <w:rStyle w:val="apple-converted-space"/>
          <w:rFonts w:cs="Arial"/>
          <w:color w:val="252525"/>
          <w:shd w:val="clear" w:color="auto" w:fill="FFFFFF"/>
        </w:rPr>
        <w:t> </w:t>
      </w:r>
      <w:r w:rsidRPr="00B77E67">
        <w:rPr>
          <w:rFonts w:cs="Arial"/>
          <w:color w:val="252525"/>
          <w:shd w:val="clear" w:color="auto" w:fill="FFFFFF"/>
        </w:rPr>
        <w:t>mezi ženami a muži.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1231"/>
        <w:gridCol w:w="1418"/>
        <w:gridCol w:w="1275"/>
        <w:gridCol w:w="1276"/>
      </w:tblGrid>
      <w:tr w:rsidR="00B77E67" w14:paraId="56F8C6E7" w14:textId="77777777" w:rsidTr="00B77E67">
        <w:tc>
          <w:tcPr>
            <w:tcW w:w="1231" w:type="dxa"/>
          </w:tcPr>
          <w:p w14:paraId="64A93915" w14:textId="77777777" w:rsidR="00B77E67" w:rsidRDefault="00B77E67" w:rsidP="00B77E67">
            <w:pPr>
              <w:pStyle w:val="Odstavecseseznamem"/>
              <w:ind w:left="0"/>
            </w:pPr>
          </w:p>
        </w:tc>
        <w:tc>
          <w:tcPr>
            <w:tcW w:w="1418" w:type="dxa"/>
          </w:tcPr>
          <w:p w14:paraId="4AFFD3DD" w14:textId="77777777" w:rsidR="00B77E67" w:rsidRDefault="00B77E67" w:rsidP="00B77E67">
            <w:pPr>
              <w:pStyle w:val="Odstavecseseznamem"/>
              <w:ind w:left="0"/>
            </w:pPr>
            <w:r>
              <w:t>praváci</w:t>
            </w:r>
          </w:p>
        </w:tc>
        <w:tc>
          <w:tcPr>
            <w:tcW w:w="1275" w:type="dxa"/>
          </w:tcPr>
          <w:p w14:paraId="536F9B14" w14:textId="77777777" w:rsidR="00B77E67" w:rsidRDefault="00B77E67" w:rsidP="00B77E67">
            <w:pPr>
              <w:pStyle w:val="Odstavecseseznamem"/>
              <w:ind w:left="0"/>
            </w:pPr>
            <w:r>
              <w:t>leváci</w:t>
            </w:r>
          </w:p>
        </w:tc>
        <w:tc>
          <w:tcPr>
            <w:tcW w:w="1276" w:type="dxa"/>
          </w:tcPr>
          <w:p w14:paraId="7B9D2747" w14:textId="77777777" w:rsidR="00B77E67" w:rsidRDefault="00B77E67" w:rsidP="00B77E67">
            <w:pPr>
              <w:pStyle w:val="Odstavecseseznamem"/>
              <w:ind w:left="0"/>
            </w:pPr>
            <w:r>
              <w:t>celkem</w:t>
            </w:r>
          </w:p>
        </w:tc>
      </w:tr>
      <w:tr w:rsidR="00B77E67" w14:paraId="0585788E" w14:textId="77777777" w:rsidTr="00B77E67">
        <w:tc>
          <w:tcPr>
            <w:tcW w:w="1231" w:type="dxa"/>
          </w:tcPr>
          <w:p w14:paraId="20F36C5A" w14:textId="77777777" w:rsidR="00B77E67" w:rsidRDefault="00B77E67" w:rsidP="00B77E67">
            <w:pPr>
              <w:pStyle w:val="Odstavecseseznamem"/>
              <w:ind w:left="0"/>
            </w:pPr>
            <w:r>
              <w:t>muži</w:t>
            </w:r>
          </w:p>
        </w:tc>
        <w:tc>
          <w:tcPr>
            <w:tcW w:w="1418" w:type="dxa"/>
          </w:tcPr>
          <w:p w14:paraId="359089C5" w14:textId="77777777" w:rsidR="00B77E67" w:rsidRDefault="00B77E67" w:rsidP="00B77E67">
            <w:pPr>
              <w:pStyle w:val="Odstavecseseznamem"/>
              <w:ind w:left="0"/>
            </w:pPr>
            <w:r>
              <w:t>43</w:t>
            </w:r>
          </w:p>
        </w:tc>
        <w:tc>
          <w:tcPr>
            <w:tcW w:w="1275" w:type="dxa"/>
          </w:tcPr>
          <w:p w14:paraId="05021294" w14:textId="77777777" w:rsidR="00B77E67" w:rsidRDefault="00B77E67" w:rsidP="00B77E67">
            <w:pPr>
              <w:pStyle w:val="Odstavecseseznamem"/>
              <w:ind w:left="0"/>
            </w:pPr>
            <w:r>
              <w:t>9</w:t>
            </w:r>
          </w:p>
        </w:tc>
        <w:tc>
          <w:tcPr>
            <w:tcW w:w="1276" w:type="dxa"/>
          </w:tcPr>
          <w:p w14:paraId="3B8F5A3C" w14:textId="77777777" w:rsidR="00B77E67" w:rsidRDefault="00B77E67" w:rsidP="00B77E67">
            <w:pPr>
              <w:pStyle w:val="Odstavecseseznamem"/>
              <w:ind w:left="0"/>
            </w:pPr>
            <w:r>
              <w:t>52</w:t>
            </w:r>
          </w:p>
        </w:tc>
      </w:tr>
      <w:tr w:rsidR="00B77E67" w14:paraId="6E0FC7FF" w14:textId="77777777" w:rsidTr="00B77E67">
        <w:tc>
          <w:tcPr>
            <w:tcW w:w="1231" w:type="dxa"/>
          </w:tcPr>
          <w:p w14:paraId="6C6EA15F" w14:textId="77777777" w:rsidR="00B77E67" w:rsidRDefault="00B77E67" w:rsidP="00B77E67">
            <w:pPr>
              <w:pStyle w:val="Odstavecseseznamem"/>
              <w:ind w:left="0"/>
            </w:pPr>
            <w:r>
              <w:t>ženy</w:t>
            </w:r>
          </w:p>
        </w:tc>
        <w:tc>
          <w:tcPr>
            <w:tcW w:w="1418" w:type="dxa"/>
          </w:tcPr>
          <w:p w14:paraId="6B31A5C8" w14:textId="77777777" w:rsidR="00B77E67" w:rsidRDefault="00B77E67" w:rsidP="00B77E67">
            <w:pPr>
              <w:pStyle w:val="Odstavecseseznamem"/>
              <w:ind w:left="0"/>
            </w:pPr>
            <w:r>
              <w:t>44</w:t>
            </w:r>
          </w:p>
        </w:tc>
        <w:tc>
          <w:tcPr>
            <w:tcW w:w="1275" w:type="dxa"/>
          </w:tcPr>
          <w:p w14:paraId="6AB1D5A0" w14:textId="77777777" w:rsidR="00B77E67" w:rsidRDefault="00B77E67" w:rsidP="00B77E67">
            <w:pPr>
              <w:pStyle w:val="Odstavecseseznamem"/>
              <w:ind w:left="0"/>
            </w:pPr>
            <w:r>
              <w:t>4</w:t>
            </w:r>
          </w:p>
        </w:tc>
        <w:tc>
          <w:tcPr>
            <w:tcW w:w="1276" w:type="dxa"/>
          </w:tcPr>
          <w:p w14:paraId="435D5196" w14:textId="77777777" w:rsidR="00B77E67" w:rsidRDefault="00B77E67" w:rsidP="00B77E67">
            <w:pPr>
              <w:pStyle w:val="Odstavecseseznamem"/>
              <w:ind w:left="0"/>
            </w:pPr>
            <w:r>
              <w:t>48</w:t>
            </w:r>
          </w:p>
        </w:tc>
      </w:tr>
      <w:tr w:rsidR="00B77E67" w14:paraId="6DD25976" w14:textId="77777777" w:rsidTr="00B77E67">
        <w:tc>
          <w:tcPr>
            <w:tcW w:w="1231" w:type="dxa"/>
          </w:tcPr>
          <w:p w14:paraId="6E78800A" w14:textId="77777777" w:rsidR="00B77E67" w:rsidRDefault="00B77E67" w:rsidP="00B77E67">
            <w:pPr>
              <w:pStyle w:val="Odstavecseseznamem"/>
              <w:ind w:left="0"/>
            </w:pPr>
            <w:r>
              <w:t>celkem</w:t>
            </w:r>
          </w:p>
        </w:tc>
        <w:tc>
          <w:tcPr>
            <w:tcW w:w="1418" w:type="dxa"/>
          </w:tcPr>
          <w:p w14:paraId="1FD4E9F5" w14:textId="77777777" w:rsidR="00B77E67" w:rsidRDefault="00B77E67" w:rsidP="00B77E67">
            <w:pPr>
              <w:pStyle w:val="Odstavecseseznamem"/>
              <w:ind w:left="0"/>
            </w:pPr>
            <w:r>
              <w:t>87</w:t>
            </w:r>
          </w:p>
        </w:tc>
        <w:tc>
          <w:tcPr>
            <w:tcW w:w="1275" w:type="dxa"/>
          </w:tcPr>
          <w:p w14:paraId="46202C41" w14:textId="77777777" w:rsidR="00B77E67" w:rsidRDefault="00B77E67" w:rsidP="00B77E67">
            <w:pPr>
              <w:pStyle w:val="Odstavecseseznamem"/>
              <w:ind w:left="0"/>
            </w:pPr>
            <w:r>
              <w:t>13</w:t>
            </w:r>
          </w:p>
        </w:tc>
        <w:tc>
          <w:tcPr>
            <w:tcW w:w="1276" w:type="dxa"/>
          </w:tcPr>
          <w:p w14:paraId="5B4E81B1" w14:textId="77777777" w:rsidR="00B77E67" w:rsidRDefault="00B77E67" w:rsidP="00B77E67">
            <w:pPr>
              <w:pStyle w:val="Odstavecseseznamem"/>
              <w:ind w:left="0"/>
            </w:pPr>
            <w:r>
              <w:t>100</w:t>
            </w:r>
          </w:p>
        </w:tc>
      </w:tr>
    </w:tbl>
    <w:p w14:paraId="39BEEEDE" w14:textId="77777777" w:rsidR="00B77E67" w:rsidRPr="00B77E67" w:rsidRDefault="00B77E67" w:rsidP="00B77E67">
      <w:pPr>
        <w:pStyle w:val="Odstavecseseznamem"/>
      </w:pPr>
    </w:p>
    <w:p w14:paraId="6CDE7CCF" w14:textId="77777777" w:rsidR="00DF666F" w:rsidRPr="00877D2F" w:rsidRDefault="00DF666F" w:rsidP="00DF666F">
      <w:pPr>
        <w:pStyle w:val="Nadpis2"/>
        <w:rPr>
          <w:u w:val="single"/>
        </w:rPr>
      </w:pPr>
      <w:r w:rsidRPr="00877D2F">
        <w:rPr>
          <w:u w:val="single"/>
        </w:rPr>
        <w:t>Struktura kontingenční tabulky</w:t>
      </w:r>
    </w:p>
    <w:p w14:paraId="2E66F9F3" w14:textId="77777777" w:rsidR="00DF666F" w:rsidRPr="00FB0F83" w:rsidRDefault="00DF666F" w:rsidP="00BF2233">
      <w:pPr>
        <w:pStyle w:val="Odstavecseseznamem"/>
        <w:numPr>
          <w:ilvl w:val="0"/>
          <w:numId w:val="87"/>
        </w:numPr>
      </w:pPr>
      <w:r w:rsidRPr="00FB0F83">
        <w:t>Oblast dat</w:t>
      </w:r>
    </w:p>
    <w:p w14:paraId="3F8FB6B8" w14:textId="77777777" w:rsidR="00DF666F" w:rsidRPr="00FB0F83" w:rsidRDefault="00DF666F" w:rsidP="00BF2233">
      <w:pPr>
        <w:pStyle w:val="Odstavecseseznamem"/>
        <w:numPr>
          <w:ilvl w:val="0"/>
          <w:numId w:val="87"/>
        </w:numPr>
      </w:pPr>
      <w:r w:rsidRPr="00FB0F83">
        <w:t>Oblast sloupců</w:t>
      </w:r>
    </w:p>
    <w:p w14:paraId="076189B6" w14:textId="77777777" w:rsidR="00DF666F" w:rsidRPr="00FB0F83" w:rsidRDefault="00DF666F" w:rsidP="00BF2233">
      <w:pPr>
        <w:pStyle w:val="Odstavecseseznamem"/>
        <w:numPr>
          <w:ilvl w:val="0"/>
          <w:numId w:val="87"/>
        </w:numPr>
      </w:pPr>
      <w:r w:rsidRPr="00FB0F83">
        <w:t>Oblast řádků</w:t>
      </w:r>
    </w:p>
    <w:p w14:paraId="43ECCEED" w14:textId="77777777" w:rsidR="00DF666F" w:rsidRPr="00FB0F83" w:rsidRDefault="00DF666F" w:rsidP="00BF2233">
      <w:pPr>
        <w:pStyle w:val="Odstavecseseznamem"/>
        <w:numPr>
          <w:ilvl w:val="0"/>
          <w:numId w:val="87"/>
        </w:numPr>
      </w:pPr>
      <w:r w:rsidRPr="00FB0F83">
        <w:t>Oblast filtrů</w:t>
      </w:r>
    </w:p>
    <w:p w14:paraId="6ECB42B2" w14:textId="77777777" w:rsidR="00144738" w:rsidRPr="00877D2F" w:rsidRDefault="00144738" w:rsidP="00144738">
      <w:pPr>
        <w:pStyle w:val="Nadpis2"/>
        <w:rPr>
          <w:u w:val="single"/>
        </w:rPr>
      </w:pPr>
      <w:r w:rsidRPr="00877D2F">
        <w:rPr>
          <w:u w:val="single"/>
        </w:rPr>
        <w:t>Užití kontingenční tabulky</w:t>
      </w:r>
    </w:p>
    <w:p w14:paraId="06CA9663" w14:textId="77777777" w:rsidR="00144738" w:rsidRPr="00FB0F83" w:rsidRDefault="00144738" w:rsidP="00BF2233">
      <w:pPr>
        <w:pStyle w:val="Odstavecseseznamem"/>
        <w:numPr>
          <w:ilvl w:val="0"/>
          <w:numId w:val="88"/>
        </w:numPr>
      </w:pPr>
      <w:r w:rsidRPr="00FB0F83">
        <w:t>Statistika</w:t>
      </w:r>
    </w:p>
    <w:p w14:paraId="24F800D9" w14:textId="77777777" w:rsidR="00144738" w:rsidRPr="00FB0F83" w:rsidRDefault="00144738" w:rsidP="00BF2233">
      <w:pPr>
        <w:pStyle w:val="Odstavecseseznamem"/>
        <w:numPr>
          <w:ilvl w:val="0"/>
          <w:numId w:val="88"/>
        </w:numPr>
      </w:pPr>
      <w:r w:rsidRPr="00FB0F83">
        <w:t>Ekonomika</w:t>
      </w:r>
    </w:p>
    <w:p w14:paraId="5945571A" w14:textId="77777777" w:rsidR="00144738" w:rsidRPr="00FB0F83" w:rsidRDefault="00144738" w:rsidP="00BF2233">
      <w:pPr>
        <w:pStyle w:val="Odstavecseseznamem"/>
        <w:numPr>
          <w:ilvl w:val="0"/>
          <w:numId w:val="88"/>
        </w:numPr>
      </w:pPr>
      <w:r w:rsidRPr="00FB0F83">
        <w:t>Obchod</w:t>
      </w:r>
    </w:p>
    <w:p w14:paraId="542B6B38" w14:textId="77777777" w:rsidR="00144738" w:rsidRPr="00FB0F83" w:rsidRDefault="00144738" w:rsidP="00BF2233">
      <w:pPr>
        <w:pStyle w:val="Odstavecseseznamem"/>
        <w:numPr>
          <w:ilvl w:val="0"/>
          <w:numId w:val="88"/>
        </w:numPr>
      </w:pPr>
      <w:r w:rsidRPr="00FB0F83">
        <w:t>Marketing</w:t>
      </w:r>
    </w:p>
    <w:p w14:paraId="20BD16F7" w14:textId="77777777" w:rsidR="00144738" w:rsidRPr="00FB0F83" w:rsidRDefault="00144738" w:rsidP="00BF2233">
      <w:pPr>
        <w:pStyle w:val="Odstavecseseznamem"/>
        <w:numPr>
          <w:ilvl w:val="0"/>
          <w:numId w:val="88"/>
        </w:numPr>
      </w:pPr>
      <w:r w:rsidRPr="00FB0F83">
        <w:t>Zjištění samostatných znaků</w:t>
      </w:r>
    </w:p>
    <w:p w14:paraId="1126D07C" w14:textId="77777777" w:rsidR="00144738" w:rsidRPr="00877D2F" w:rsidRDefault="00144738" w:rsidP="00144738">
      <w:pPr>
        <w:pStyle w:val="Nadpis2"/>
        <w:rPr>
          <w:u w:val="single"/>
        </w:rPr>
      </w:pPr>
      <w:r w:rsidRPr="00877D2F">
        <w:rPr>
          <w:u w:val="single"/>
        </w:rPr>
        <w:t>Vytvoření kontingenční tabulky</w:t>
      </w:r>
    </w:p>
    <w:p w14:paraId="1918D4DB" w14:textId="77777777" w:rsidR="00144738" w:rsidRPr="00FB0F83" w:rsidRDefault="00144738" w:rsidP="00BF2233">
      <w:pPr>
        <w:pStyle w:val="Odstavecseseznamem"/>
        <w:numPr>
          <w:ilvl w:val="0"/>
          <w:numId w:val="89"/>
        </w:numPr>
      </w:pPr>
      <w:r w:rsidRPr="00FB0F83">
        <w:t>Zdroj dat -&gt; Označení tabulky dat -&gt; Sestavení tabulky -&gt; Tabulka hotová</w:t>
      </w:r>
    </w:p>
    <w:p w14:paraId="68AA84B0" w14:textId="77777777" w:rsidR="00144738" w:rsidRPr="00877D2F" w:rsidRDefault="00144738" w:rsidP="00144738">
      <w:pPr>
        <w:pStyle w:val="Nadpis2"/>
        <w:rPr>
          <w:u w:val="single"/>
        </w:rPr>
      </w:pPr>
      <w:r w:rsidRPr="00877D2F">
        <w:rPr>
          <w:u w:val="single"/>
        </w:rPr>
        <w:t>Graf</w:t>
      </w:r>
    </w:p>
    <w:p w14:paraId="70B13771" w14:textId="77777777" w:rsidR="00144738" w:rsidRPr="00FB0F83" w:rsidRDefault="00144738" w:rsidP="00BF2233">
      <w:pPr>
        <w:pStyle w:val="Odstavecseseznamem"/>
        <w:numPr>
          <w:ilvl w:val="0"/>
          <w:numId w:val="89"/>
        </w:numPr>
      </w:pPr>
      <w:r w:rsidRPr="00FB0F83">
        <w:t>Grafické znázornění matematických údajů</w:t>
      </w:r>
    </w:p>
    <w:p w14:paraId="59A8CC48" w14:textId="77777777" w:rsidR="00144738" w:rsidRPr="00FB0F83" w:rsidRDefault="00144738" w:rsidP="00BF2233">
      <w:pPr>
        <w:pStyle w:val="Odstavecseseznamem"/>
        <w:numPr>
          <w:ilvl w:val="0"/>
          <w:numId w:val="89"/>
        </w:numPr>
      </w:pPr>
      <w:r w:rsidRPr="00FB0F83">
        <w:t>Skládá se z dat v listu a sebe sama</w:t>
      </w:r>
    </w:p>
    <w:p w14:paraId="3BB1C517" w14:textId="77777777" w:rsidR="00144738" w:rsidRPr="00FB0F83" w:rsidRDefault="00144738" w:rsidP="00BF2233">
      <w:pPr>
        <w:pStyle w:val="Odstavecseseznamem"/>
        <w:numPr>
          <w:ilvl w:val="0"/>
          <w:numId w:val="89"/>
        </w:numPr>
      </w:pPr>
      <w:r w:rsidRPr="00FB0F83">
        <w:t>Excel nabízí mnoho druhů grafů</w:t>
      </w:r>
    </w:p>
    <w:p w14:paraId="2DE2E284" w14:textId="77777777" w:rsidR="00144738" w:rsidRPr="00FB0F83" w:rsidRDefault="00144738" w:rsidP="00BF2233">
      <w:pPr>
        <w:pStyle w:val="Odstavecseseznamem"/>
        <w:numPr>
          <w:ilvl w:val="0"/>
          <w:numId w:val="89"/>
        </w:numPr>
      </w:pPr>
      <w:r w:rsidRPr="00FB0F83">
        <w:t>Sloupcový, spojnicový, výsečový, pruhový, plošný, bodový, ...</w:t>
      </w:r>
    </w:p>
    <w:p w14:paraId="7418AFA7" w14:textId="77777777" w:rsidR="00144738" w:rsidRPr="00877D2F" w:rsidRDefault="00144738" w:rsidP="00144738">
      <w:pPr>
        <w:pStyle w:val="Nadpis2"/>
        <w:rPr>
          <w:u w:val="single"/>
        </w:rPr>
      </w:pPr>
      <w:r w:rsidRPr="00877D2F">
        <w:rPr>
          <w:u w:val="single"/>
        </w:rPr>
        <w:t>Vytvoření grafu</w:t>
      </w:r>
    </w:p>
    <w:p w14:paraId="7217815E" w14:textId="77777777" w:rsidR="00144738" w:rsidRPr="00FB0F83" w:rsidRDefault="00144738" w:rsidP="00BF2233">
      <w:pPr>
        <w:pStyle w:val="Odstavecseseznamem"/>
        <w:numPr>
          <w:ilvl w:val="0"/>
          <w:numId w:val="90"/>
        </w:numPr>
      </w:pPr>
      <w:r w:rsidRPr="00FB0F83">
        <w:t>Tabulka s daty - &gt;</w:t>
      </w:r>
      <w:r w:rsidR="00BB4B31" w:rsidRPr="00FB0F83">
        <w:t xml:space="preserve"> </w:t>
      </w:r>
      <w:r w:rsidRPr="00FB0F83">
        <w:t>Vložení -&gt; Typ grafu -&gt; Vybrat data -&gt; Označení celé tabulky</w:t>
      </w:r>
    </w:p>
    <w:p w14:paraId="0ACADBFA" w14:textId="77777777" w:rsidR="00926EA7" w:rsidRPr="00FB0F83" w:rsidRDefault="00144738" w:rsidP="00BF2233">
      <w:pPr>
        <w:pStyle w:val="Odstavecseseznamem"/>
        <w:numPr>
          <w:ilvl w:val="0"/>
          <w:numId w:val="90"/>
        </w:numPr>
      </w:pPr>
      <w:r w:rsidRPr="00FB0F83">
        <w:t>Poté je možno přidat popisky, které nám například ukazují hodnotu</w:t>
      </w:r>
    </w:p>
    <w:p w14:paraId="2365BDCB" w14:textId="77777777" w:rsidR="00217AC2" w:rsidRPr="00877D2F" w:rsidRDefault="003400CA" w:rsidP="00BF2233">
      <w:pPr>
        <w:pStyle w:val="Nadpis1"/>
        <w:numPr>
          <w:ilvl w:val="0"/>
          <w:numId w:val="78"/>
        </w:numPr>
        <w:jc w:val="center"/>
        <w:rPr>
          <w:u w:val="single"/>
        </w:rPr>
      </w:pPr>
      <w:bookmarkStart w:id="8" w:name="_Toc446065002"/>
      <w:r w:rsidRPr="00877D2F">
        <w:rPr>
          <w:u w:val="single"/>
        </w:rPr>
        <w:lastRenderedPageBreak/>
        <w:t>Prezentační software</w:t>
      </w:r>
      <w:bookmarkEnd w:id="8"/>
    </w:p>
    <w:p w14:paraId="112EE286" w14:textId="77777777" w:rsidR="003400CA" w:rsidRPr="00FB0F83" w:rsidRDefault="003400CA" w:rsidP="003400CA"/>
    <w:p w14:paraId="4EB4F6FC" w14:textId="77777777" w:rsidR="0054675B" w:rsidRDefault="00B47454" w:rsidP="00E01C1B">
      <w:r w:rsidRPr="00FB0F83">
        <w:t>Počítačový program, který umožňuje vytvořit prezentaci, tj. sérii stránek s přehledně zobrazenými informacemi</w:t>
      </w:r>
    </w:p>
    <w:p w14:paraId="0F740641" w14:textId="77777777" w:rsidR="00044DEC" w:rsidRPr="00FB0F83" w:rsidRDefault="00044DEC" w:rsidP="00044DEC">
      <w:pPr>
        <w:pStyle w:val="Odstavecseseznamem"/>
        <w:numPr>
          <w:ilvl w:val="0"/>
          <w:numId w:val="34"/>
        </w:numPr>
      </w:pPr>
      <w:r w:rsidRPr="00FB0F83">
        <w:t>Prezentaci je možné připravit v PowerPointu, pomocí nějakého streamu, videa nebo textový dokument ve Wordu a v neposlední řadě v dokumentu PDF</w:t>
      </w:r>
    </w:p>
    <w:p w14:paraId="7120A3E2" w14:textId="77777777" w:rsidR="00B47454" w:rsidRPr="00FB0F83" w:rsidRDefault="00B47454" w:rsidP="00726D34">
      <w:pPr>
        <w:pStyle w:val="Odstavecseseznamem"/>
        <w:numPr>
          <w:ilvl w:val="0"/>
          <w:numId w:val="34"/>
        </w:numPr>
      </w:pPr>
      <w:r w:rsidRPr="00FB0F83">
        <w:t>Hodí se například při prezentacích ve škole nebo v zaměstnání</w:t>
      </w:r>
    </w:p>
    <w:p w14:paraId="0C3BFEC1" w14:textId="77777777" w:rsidR="00B47454" w:rsidRPr="00877D2F" w:rsidRDefault="00B47454" w:rsidP="00B47454">
      <w:pPr>
        <w:pStyle w:val="Nadpis2"/>
        <w:rPr>
          <w:u w:val="single"/>
        </w:rPr>
      </w:pPr>
      <w:r w:rsidRPr="00877D2F">
        <w:rPr>
          <w:u w:val="single"/>
        </w:rPr>
        <w:t>Zde pracujeme s:</w:t>
      </w:r>
    </w:p>
    <w:p w14:paraId="74A8EA15" w14:textId="77777777" w:rsidR="001F30A6" w:rsidRPr="00FB0F83" w:rsidRDefault="00B47454" w:rsidP="00726D34">
      <w:pPr>
        <w:pStyle w:val="Odstavecseseznamem"/>
        <w:numPr>
          <w:ilvl w:val="0"/>
          <w:numId w:val="35"/>
        </w:numPr>
      </w:pPr>
      <w:r w:rsidRPr="00FB0F83">
        <w:t>V</w:t>
      </w:r>
      <w:r w:rsidR="006666A0" w:rsidRPr="00FB0F83">
        <w:t>ýběr</w:t>
      </w:r>
      <w:r w:rsidRPr="00FB0F83">
        <w:t>em nebo tvorbou</w:t>
      </w:r>
      <w:r w:rsidR="006666A0" w:rsidRPr="00FB0F83">
        <w:t xml:space="preserve"> pozadí, která může dopomoci tématu</w:t>
      </w:r>
    </w:p>
    <w:p w14:paraId="0F291BC5" w14:textId="77777777" w:rsidR="001F30A6" w:rsidRPr="00FB0F83" w:rsidRDefault="00B47454" w:rsidP="00726D34">
      <w:pPr>
        <w:pStyle w:val="Odstavecseseznamem"/>
        <w:numPr>
          <w:ilvl w:val="0"/>
          <w:numId w:val="35"/>
        </w:numPr>
      </w:pPr>
      <w:r w:rsidRPr="00FB0F83">
        <w:t>V</w:t>
      </w:r>
      <w:r w:rsidR="006666A0" w:rsidRPr="00FB0F83">
        <w:t>ýběr</w:t>
      </w:r>
      <w:r w:rsidRPr="00FB0F83">
        <w:t>em</w:t>
      </w:r>
      <w:r w:rsidR="006666A0" w:rsidRPr="00FB0F83">
        <w:t>, nebo tvorb</w:t>
      </w:r>
      <w:r w:rsidRPr="00FB0F83">
        <w:t>ou</w:t>
      </w:r>
      <w:r w:rsidR="006666A0" w:rsidRPr="00FB0F83">
        <w:t xml:space="preserve"> objektů, které má prezentace obsahovat (texty a obrázky)</w:t>
      </w:r>
    </w:p>
    <w:p w14:paraId="371B1D06" w14:textId="77777777" w:rsidR="001F30A6" w:rsidRPr="00FB0F83" w:rsidRDefault="00B47454" w:rsidP="00726D34">
      <w:pPr>
        <w:pStyle w:val="Odstavecseseznamem"/>
        <w:numPr>
          <w:ilvl w:val="0"/>
          <w:numId w:val="35"/>
        </w:numPr>
      </w:pPr>
      <w:r w:rsidRPr="00FB0F83">
        <w:t>P</w:t>
      </w:r>
      <w:r w:rsidR="006666A0" w:rsidRPr="00FB0F83">
        <w:t>řiřazení</w:t>
      </w:r>
      <w:r w:rsidRPr="00FB0F83">
        <w:t>m</w:t>
      </w:r>
      <w:r w:rsidR="006666A0" w:rsidRPr="00FB0F83">
        <w:t xml:space="preserve"> dynamických prvků k objektům (možnost oživení zvukem nebo animací)</w:t>
      </w:r>
    </w:p>
    <w:p w14:paraId="26353B75" w14:textId="77777777" w:rsidR="001F30A6" w:rsidRPr="00FB0F83" w:rsidRDefault="00B47454" w:rsidP="00726D34">
      <w:pPr>
        <w:pStyle w:val="Odstavecseseznamem"/>
        <w:numPr>
          <w:ilvl w:val="0"/>
          <w:numId w:val="35"/>
        </w:numPr>
      </w:pPr>
      <w:r w:rsidRPr="00FB0F83">
        <w:t>Úpravou</w:t>
      </w:r>
      <w:r w:rsidR="006666A0" w:rsidRPr="00FB0F83">
        <w:t xml:space="preserve"> kompozice (rozmístění prvků na obrazovce) </w:t>
      </w:r>
    </w:p>
    <w:p w14:paraId="6336CDE5" w14:textId="77777777" w:rsidR="00B47454" w:rsidRPr="00877D2F" w:rsidRDefault="00E04BE3" w:rsidP="00E04BE3">
      <w:pPr>
        <w:pStyle w:val="Nadpis2"/>
        <w:rPr>
          <w:u w:val="single"/>
        </w:rPr>
      </w:pPr>
      <w:r w:rsidRPr="00877D2F">
        <w:rPr>
          <w:u w:val="single"/>
        </w:rPr>
        <w:t>Práce s prezentacemi</w:t>
      </w:r>
    </w:p>
    <w:p w14:paraId="4885B497" w14:textId="77777777" w:rsidR="00E04BE3" w:rsidRPr="00FB0F83" w:rsidRDefault="00E04BE3" w:rsidP="00726D34">
      <w:pPr>
        <w:pStyle w:val="Odstavecseseznamem"/>
        <w:numPr>
          <w:ilvl w:val="0"/>
          <w:numId w:val="36"/>
        </w:numPr>
      </w:pPr>
      <w:r w:rsidRPr="00FB0F83">
        <w:t>V prezentacích si můžeme vybrat v předdefinovaných návrzích nebo vytvořit vlastní návrh</w:t>
      </w:r>
    </w:p>
    <w:p w14:paraId="4C6DDBFF" w14:textId="77777777" w:rsidR="00E04BE3" w:rsidRPr="00FB0F83" w:rsidRDefault="00E04BE3" w:rsidP="00726D34">
      <w:pPr>
        <w:pStyle w:val="Odstavecseseznamem"/>
        <w:numPr>
          <w:ilvl w:val="0"/>
          <w:numId w:val="36"/>
        </w:numPr>
      </w:pPr>
      <w:r w:rsidRPr="00FB0F83">
        <w:t>V každém snímku si můžeme vybrat rozložení, nadpis, obsah, vzhled stránky nebo třeba poměr obrazovky</w:t>
      </w:r>
    </w:p>
    <w:p w14:paraId="2D9DA8FE" w14:textId="77777777" w:rsidR="00E04BE3" w:rsidRPr="00FB0F83" w:rsidRDefault="00E04BE3" w:rsidP="00726D34">
      <w:pPr>
        <w:pStyle w:val="Odstavecseseznamem"/>
        <w:numPr>
          <w:ilvl w:val="0"/>
          <w:numId w:val="36"/>
        </w:numPr>
      </w:pPr>
      <w:r w:rsidRPr="00FB0F83">
        <w:t>Prezentace nabízí velmi mnoho dalších možností, jako jsou přechody, skrytí snímků či časování</w:t>
      </w:r>
      <w:r w:rsidR="00044DEC">
        <w:t>, různé animace</w:t>
      </w:r>
    </w:p>
    <w:p w14:paraId="1468EC92" w14:textId="77777777" w:rsidR="00E448AF" w:rsidRPr="00877D2F" w:rsidRDefault="00E448AF" w:rsidP="00E448AF">
      <w:pPr>
        <w:pStyle w:val="Nadpis2"/>
        <w:rPr>
          <w:u w:val="single"/>
        </w:rPr>
      </w:pPr>
      <w:r w:rsidRPr="00877D2F">
        <w:rPr>
          <w:u w:val="single"/>
        </w:rPr>
        <w:t>Nejpoužívanější programy na počítačích</w:t>
      </w:r>
    </w:p>
    <w:p w14:paraId="18485DC8" w14:textId="77777777" w:rsidR="00E448AF" w:rsidRPr="00FB0F83" w:rsidRDefault="00E448AF" w:rsidP="00726D34">
      <w:pPr>
        <w:pStyle w:val="Odstavecseseznamem"/>
        <w:numPr>
          <w:ilvl w:val="0"/>
          <w:numId w:val="37"/>
        </w:numPr>
      </w:pPr>
      <w:r w:rsidRPr="00FB0F83">
        <w:t>Microsoft Office PowerPoint</w:t>
      </w:r>
    </w:p>
    <w:p w14:paraId="2B4272BC" w14:textId="77777777" w:rsidR="00E448AF" w:rsidRPr="00FB0F83" w:rsidRDefault="00E448AF" w:rsidP="00726D34">
      <w:pPr>
        <w:pStyle w:val="Odstavecseseznamem"/>
        <w:numPr>
          <w:ilvl w:val="0"/>
          <w:numId w:val="37"/>
        </w:numPr>
      </w:pPr>
      <w:proofErr w:type="spellStart"/>
      <w:r w:rsidRPr="00FB0F83">
        <w:t>OpenOffice</w:t>
      </w:r>
      <w:proofErr w:type="spellEnd"/>
      <w:r w:rsidRPr="00FB0F83">
        <w:t xml:space="preserve">/LibreOffice </w:t>
      </w:r>
      <w:proofErr w:type="spellStart"/>
      <w:r w:rsidRPr="00FB0F83">
        <w:t>Impress</w:t>
      </w:r>
      <w:proofErr w:type="spellEnd"/>
    </w:p>
    <w:p w14:paraId="2F386F2A" w14:textId="77777777" w:rsidR="00E448AF" w:rsidRPr="00FB0F83" w:rsidRDefault="00E448AF" w:rsidP="00726D34">
      <w:pPr>
        <w:pStyle w:val="Odstavecseseznamem"/>
        <w:numPr>
          <w:ilvl w:val="0"/>
          <w:numId w:val="37"/>
        </w:numPr>
      </w:pPr>
      <w:proofErr w:type="spellStart"/>
      <w:r w:rsidRPr="00FB0F83">
        <w:t>Kpresenter</w:t>
      </w:r>
      <w:proofErr w:type="spellEnd"/>
    </w:p>
    <w:p w14:paraId="230D6212" w14:textId="77777777" w:rsidR="00E448AF" w:rsidRPr="00FB0F83" w:rsidRDefault="00E448AF" w:rsidP="00726D34">
      <w:pPr>
        <w:pStyle w:val="Odstavecseseznamem"/>
        <w:numPr>
          <w:ilvl w:val="0"/>
          <w:numId w:val="37"/>
        </w:numPr>
      </w:pPr>
      <w:r w:rsidRPr="00FB0F83">
        <w:t xml:space="preserve">Apple </w:t>
      </w:r>
      <w:proofErr w:type="spellStart"/>
      <w:r w:rsidRPr="00FB0F83">
        <w:t>Keynote</w:t>
      </w:r>
      <w:proofErr w:type="spellEnd"/>
    </w:p>
    <w:p w14:paraId="53780EC6" w14:textId="77777777" w:rsidR="00E448AF" w:rsidRPr="00FB0F83" w:rsidRDefault="00E448AF" w:rsidP="00726D34">
      <w:pPr>
        <w:pStyle w:val="Odstavecseseznamem"/>
        <w:numPr>
          <w:ilvl w:val="0"/>
          <w:numId w:val="37"/>
        </w:numPr>
      </w:pPr>
      <w:r w:rsidRPr="00FB0F83">
        <w:t>Google Prezentace</w:t>
      </w:r>
    </w:p>
    <w:p w14:paraId="3FDBB1A6" w14:textId="77777777" w:rsidR="00E448AF" w:rsidRPr="00877D2F" w:rsidRDefault="00E448AF" w:rsidP="00E448AF">
      <w:pPr>
        <w:pStyle w:val="Nadpis2"/>
        <w:rPr>
          <w:u w:val="single"/>
        </w:rPr>
      </w:pPr>
      <w:r w:rsidRPr="00877D2F">
        <w:rPr>
          <w:u w:val="single"/>
        </w:rPr>
        <w:t>Nejpoužívanější programy na mobilních zařízeních</w:t>
      </w:r>
    </w:p>
    <w:p w14:paraId="6A3B0079" w14:textId="77777777" w:rsidR="00E448AF" w:rsidRPr="00FB0F83" w:rsidRDefault="00E448AF" w:rsidP="00726D34">
      <w:pPr>
        <w:pStyle w:val="Odstavecseseznamem"/>
        <w:numPr>
          <w:ilvl w:val="0"/>
          <w:numId w:val="38"/>
        </w:numPr>
      </w:pPr>
      <w:proofErr w:type="spellStart"/>
      <w:r w:rsidRPr="00FB0F83">
        <w:t>Kingsoft</w:t>
      </w:r>
      <w:proofErr w:type="spellEnd"/>
      <w:r w:rsidRPr="00FB0F83">
        <w:t xml:space="preserve"> Office</w:t>
      </w:r>
    </w:p>
    <w:p w14:paraId="748E139F" w14:textId="77777777" w:rsidR="00E448AF" w:rsidRPr="00FB0F83" w:rsidRDefault="00E448AF" w:rsidP="00726D34">
      <w:pPr>
        <w:pStyle w:val="Odstavecseseznamem"/>
        <w:numPr>
          <w:ilvl w:val="0"/>
          <w:numId w:val="38"/>
        </w:numPr>
      </w:pPr>
      <w:proofErr w:type="spellStart"/>
      <w:r w:rsidRPr="00FB0F83">
        <w:t>Polaris</w:t>
      </w:r>
      <w:proofErr w:type="spellEnd"/>
      <w:r w:rsidRPr="00FB0F83">
        <w:t xml:space="preserve"> Office</w:t>
      </w:r>
    </w:p>
    <w:p w14:paraId="0993A9A9" w14:textId="77777777" w:rsidR="00E448AF" w:rsidRPr="00FB0F83" w:rsidRDefault="00E448AF" w:rsidP="00726D34">
      <w:pPr>
        <w:pStyle w:val="Odstavecseseznamem"/>
        <w:numPr>
          <w:ilvl w:val="0"/>
          <w:numId w:val="38"/>
        </w:numPr>
      </w:pPr>
      <w:r w:rsidRPr="00FB0F83">
        <w:t xml:space="preserve">Microsoft Office (Windows </w:t>
      </w:r>
      <w:proofErr w:type="spellStart"/>
      <w:r w:rsidRPr="00FB0F83">
        <w:t>Phone</w:t>
      </w:r>
      <w:proofErr w:type="spellEnd"/>
      <w:r w:rsidRPr="00FB0F83">
        <w:t xml:space="preserve"> jej má předinstalovaný)</w:t>
      </w:r>
    </w:p>
    <w:p w14:paraId="00E06548" w14:textId="77777777" w:rsidR="00E448AF" w:rsidRPr="00877D2F" w:rsidRDefault="00E448AF" w:rsidP="00E448AF">
      <w:pPr>
        <w:pStyle w:val="Nadpis2"/>
        <w:rPr>
          <w:u w:val="single"/>
        </w:rPr>
      </w:pPr>
      <w:r w:rsidRPr="00877D2F">
        <w:rPr>
          <w:u w:val="single"/>
        </w:rPr>
        <w:t>MS Office PowerPoint</w:t>
      </w:r>
    </w:p>
    <w:p w14:paraId="3B9A2711" w14:textId="77777777" w:rsidR="00E448AF" w:rsidRPr="00FB0F83" w:rsidRDefault="00E448AF" w:rsidP="00726D34">
      <w:pPr>
        <w:pStyle w:val="Odstavecseseznamem"/>
        <w:numPr>
          <w:ilvl w:val="0"/>
          <w:numId w:val="40"/>
        </w:numPr>
      </w:pPr>
      <w:r w:rsidRPr="00FB0F83">
        <w:t>Nejpoužívanější nastroj pro prezentování</w:t>
      </w:r>
    </w:p>
    <w:p w14:paraId="23D97B97" w14:textId="77777777" w:rsidR="00E448AF" w:rsidRPr="00FB0F83" w:rsidRDefault="00E448AF" w:rsidP="00726D34">
      <w:pPr>
        <w:pStyle w:val="Odstavecseseznamem"/>
        <w:numPr>
          <w:ilvl w:val="0"/>
          <w:numId w:val="40"/>
        </w:numPr>
      </w:pPr>
      <w:r w:rsidRPr="00FB0F83">
        <w:t xml:space="preserve">Součást balíku MS Office </w:t>
      </w:r>
    </w:p>
    <w:p w14:paraId="69670893" w14:textId="77777777" w:rsidR="00E448AF" w:rsidRPr="00FB0F83" w:rsidRDefault="00E448AF" w:rsidP="00726D34">
      <w:pPr>
        <w:pStyle w:val="Odstavecseseznamem"/>
        <w:numPr>
          <w:ilvl w:val="0"/>
          <w:numId w:val="40"/>
        </w:numPr>
      </w:pPr>
      <w:r w:rsidRPr="00FB0F83">
        <w:t>Dokumenty ukládaný s příponou .</w:t>
      </w:r>
      <w:proofErr w:type="spellStart"/>
      <w:r w:rsidRPr="00FB0F83">
        <w:t>pptx</w:t>
      </w:r>
      <w:proofErr w:type="spellEnd"/>
      <w:r w:rsidRPr="00FB0F83">
        <w:t xml:space="preserve"> (x značí jazyk XML)</w:t>
      </w:r>
    </w:p>
    <w:p w14:paraId="30C0DC80" w14:textId="77777777" w:rsidR="00E448AF" w:rsidRPr="00FB0F83" w:rsidRDefault="00E448AF" w:rsidP="00726D34">
      <w:pPr>
        <w:pStyle w:val="Odstavecseseznamem"/>
        <w:numPr>
          <w:ilvl w:val="0"/>
          <w:numId w:val="40"/>
        </w:numPr>
      </w:pPr>
      <w:r w:rsidRPr="00FB0F83">
        <w:t>Verze před rokem 2007 používali pouze příponu .ppt</w:t>
      </w:r>
    </w:p>
    <w:p w14:paraId="71D7DFF5" w14:textId="77777777" w:rsidR="00E448AF" w:rsidRPr="00877D2F" w:rsidRDefault="00987C35" w:rsidP="00987C35">
      <w:pPr>
        <w:pStyle w:val="Nadpis2"/>
        <w:rPr>
          <w:u w:val="single"/>
        </w:rPr>
      </w:pPr>
      <w:proofErr w:type="spellStart"/>
      <w:r w:rsidRPr="00877D2F">
        <w:rPr>
          <w:u w:val="single"/>
        </w:rPr>
        <w:t>OpenOffice</w:t>
      </w:r>
      <w:proofErr w:type="spellEnd"/>
      <w:r w:rsidRPr="00877D2F">
        <w:rPr>
          <w:u w:val="single"/>
        </w:rPr>
        <w:t xml:space="preserve">/LibreOffice </w:t>
      </w:r>
      <w:proofErr w:type="spellStart"/>
      <w:r w:rsidRPr="00877D2F">
        <w:rPr>
          <w:u w:val="single"/>
        </w:rPr>
        <w:t>Impress</w:t>
      </w:r>
      <w:proofErr w:type="spellEnd"/>
    </w:p>
    <w:p w14:paraId="01B7A275" w14:textId="77777777" w:rsidR="001F30A6" w:rsidRPr="00FB0F83" w:rsidRDefault="006666A0" w:rsidP="00726D34">
      <w:pPr>
        <w:pStyle w:val="Odstavecseseznamem"/>
        <w:numPr>
          <w:ilvl w:val="0"/>
          <w:numId w:val="41"/>
        </w:numPr>
      </w:pPr>
      <w:r w:rsidRPr="00FB0F83">
        <w:t>Balík LibreOffice se odštěpil od OpenOffice.org</w:t>
      </w:r>
    </w:p>
    <w:p w14:paraId="7CE01E12" w14:textId="77777777" w:rsidR="001F30A6" w:rsidRPr="00FB0F83" w:rsidRDefault="00987C35" w:rsidP="00726D34">
      <w:pPr>
        <w:pStyle w:val="Odstavecseseznamem"/>
        <w:numPr>
          <w:ilvl w:val="0"/>
          <w:numId w:val="41"/>
        </w:numPr>
      </w:pPr>
      <w:r w:rsidRPr="00FB0F83">
        <w:t xml:space="preserve">Oba balíky jsou </w:t>
      </w:r>
      <w:proofErr w:type="spellStart"/>
      <w:r w:rsidRPr="00FB0F83">
        <w:t>OpenS</w:t>
      </w:r>
      <w:r w:rsidR="006666A0" w:rsidRPr="00FB0F83">
        <w:t>ource</w:t>
      </w:r>
      <w:proofErr w:type="spellEnd"/>
      <w:r w:rsidR="006666A0" w:rsidRPr="00FB0F83">
        <w:t xml:space="preserve"> </w:t>
      </w:r>
    </w:p>
    <w:p w14:paraId="3CEE81E4" w14:textId="77777777" w:rsidR="00987C35" w:rsidRPr="00FB0F83" w:rsidRDefault="007963B8" w:rsidP="00726D34">
      <w:pPr>
        <w:pStyle w:val="Odstavecseseznamem"/>
        <w:numPr>
          <w:ilvl w:val="0"/>
          <w:numId w:val="41"/>
        </w:numPr>
      </w:pPr>
      <w:r w:rsidRPr="00FB0F83">
        <w:t>Konkurent PowerPointu</w:t>
      </w:r>
    </w:p>
    <w:p w14:paraId="24F9E138" w14:textId="77777777" w:rsidR="007963B8" w:rsidRPr="00FB0F83" w:rsidRDefault="007963B8" w:rsidP="00726D34">
      <w:pPr>
        <w:pStyle w:val="Odstavecseseznamem"/>
        <w:numPr>
          <w:ilvl w:val="0"/>
          <w:numId w:val="41"/>
        </w:numPr>
      </w:pPr>
      <w:r w:rsidRPr="00FB0F83">
        <w:lastRenderedPageBreak/>
        <w:t xml:space="preserve">Ukládá do souborů </w:t>
      </w:r>
      <w:proofErr w:type="spellStart"/>
      <w:r w:rsidRPr="00FB0F83">
        <w:t>OpenDocument</w:t>
      </w:r>
      <w:proofErr w:type="spellEnd"/>
      <w:r w:rsidRPr="00FB0F83">
        <w:t xml:space="preserve"> (.</w:t>
      </w:r>
      <w:proofErr w:type="spellStart"/>
      <w:r w:rsidRPr="00FB0F83">
        <w:t>odf</w:t>
      </w:r>
      <w:proofErr w:type="spellEnd"/>
      <w:r w:rsidRPr="00FB0F83">
        <w:t>) ale dokáže i otevřít konkurenční .ppt potažmo .</w:t>
      </w:r>
      <w:proofErr w:type="spellStart"/>
      <w:r w:rsidRPr="00FB0F83">
        <w:t>pptx</w:t>
      </w:r>
      <w:proofErr w:type="spellEnd"/>
    </w:p>
    <w:p w14:paraId="2141EF92" w14:textId="77777777" w:rsidR="007963B8" w:rsidRPr="00877D2F" w:rsidRDefault="007963B8" w:rsidP="007963B8">
      <w:pPr>
        <w:pStyle w:val="Nadpis2"/>
        <w:rPr>
          <w:u w:val="single"/>
        </w:rPr>
      </w:pPr>
      <w:proofErr w:type="spellStart"/>
      <w:r w:rsidRPr="00877D2F">
        <w:rPr>
          <w:u w:val="single"/>
        </w:rPr>
        <w:t>KPresenter</w:t>
      </w:r>
      <w:proofErr w:type="spellEnd"/>
    </w:p>
    <w:p w14:paraId="79907FCA" w14:textId="77777777" w:rsidR="001F30A6" w:rsidRPr="00FB0F83" w:rsidRDefault="006666A0" w:rsidP="00726D34">
      <w:pPr>
        <w:pStyle w:val="Odstavecseseznamem"/>
        <w:numPr>
          <w:ilvl w:val="0"/>
          <w:numId w:val="42"/>
        </w:numPr>
      </w:pPr>
      <w:r w:rsidRPr="00FB0F83">
        <w:t xml:space="preserve">Součást kancelářského balíku  </w:t>
      </w:r>
      <w:proofErr w:type="spellStart"/>
      <w:r w:rsidRPr="00FB0F83">
        <w:t>Koffice</w:t>
      </w:r>
      <w:proofErr w:type="spellEnd"/>
      <w:r w:rsidRPr="00FB0F83">
        <w:t xml:space="preserve"> </w:t>
      </w:r>
    </w:p>
    <w:p w14:paraId="37835AB9" w14:textId="77777777" w:rsidR="007963B8" w:rsidRPr="00FB0F83" w:rsidRDefault="007963B8" w:rsidP="00726D34">
      <w:pPr>
        <w:pStyle w:val="Odstavecseseznamem"/>
        <w:numPr>
          <w:ilvl w:val="0"/>
          <w:numId w:val="42"/>
        </w:numPr>
      </w:pPr>
      <w:proofErr w:type="spellStart"/>
      <w:r w:rsidRPr="00FB0F83">
        <w:t>OpenSource</w:t>
      </w:r>
      <w:proofErr w:type="spellEnd"/>
    </w:p>
    <w:p w14:paraId="453C4C3D" w14:textId="77777777" w:rsidR="007963B8" w:rsidRPr="00FB0F83" w:rsidRDefault="006666A0" w:rsidP="00726D34">
      <w:pPr>
        <w:pStyle w:val="Odstavecseseznamem"/>
        <w:numPr>
          <w:ilvl w:val="0"/>
          <w:numId w:val="42"/>
        </w:numPr>
      </w:pPr>
      <w:r w:rsidRPr="00FB0F83">
        <w:t>Písmeno K předznamenává, že je určen pro linuxové grafické prostředí KDE</w:t>
      </w:r>
    </w:p>
    <w:p w14:paraId="3545A29E" w14:textId="77777777" w:rsidR="007963B8" w:rsidRPr="00877D2F" w:rsidRDefault="007963B8" w:rsidP="007963B8">
      <w:pPr>
        <w:pStyle w:val="Nadpis2"/>
        <w:rPr>
          <w:u w:val="single"/>
        </w:rPr>
      </w:pPr>
      <w:r w:rsidRPr="00877D2F">
        <w:rPr>
          <w:u w:val="single"/>
        </w:rPr>
        <w:t>Pravidla pro prezentování</w:t>
      </w:r>
    </w:p>
    <w:p w14:paraId="4B7C54CD" w14:textId="77777777" w:rsidR="001F30A6" w:rsidRPr="00FB0F83" w:rsidRDefault="006666A0" w:rsidP="00726D34">
      <w:pPr>
        <w:pStyle w:val="Odstavecseseznamem"/>
        <w:numPr>
          <w:ilvl w:val="0"/>
          <w:numId w:val="43"/>
        </w:numPr>
      </w:pPr>
      <w:r w:rsidRPr="00FB0F83">
        <w:t>Nepřeplácávat snímky (příliš barev, více pozadí, příliš obrázků</w:t>
      </w:r>
    </w:p>
    <w:p w14:paraId="7BCE084C" w14:textId="77777777" w:rsidR="001F30A6" w:rsidRPr="00FB0F83" w:rsidRDefault="007963B8" w:rsidP="00726D34">
      <w:pPr>
        <w:pStyle w:val="Odstavecseseznamem"/>
        <w:numPr>
          <w:ilvl w:val="0"/>
          <w:numId w:val="43"/>
        </w:numPr>
      </w:pPr>
      <w:r w:rsidRPr="00FB0F83">
        <w:t>Nepoužívat zbytečně efekty, které odvádějí pozornost a jsou zdlouhavé</w:t>
      </w:r>
    </w:p>
    <w:p w14:paraId="2A2144EC" w14:textId="77777777" w:rsidR="001F30A6" w:rsidRPr="00FB0F83" w:rsidRDefault="006666A0" w:rsidP="00726D34">
      <w:pPr>
        <w:pStyle w:val="Odstavecseseznamem"/>
        <w:numPr>
          <w:ilvl w:val="0"/>
          <w:numId w:val="43"/>
        </w:numPr>
      </w:pPr>
      <w:r w:rsidRPr="00FB0F83">
        <w:t>Psát v bodech</w:t>
      </w:r>
    </w:p>
    <w:p w14:paraId="595DC835" w14:textId="77777777" w:rsidR="001F30A6" w:rsidRPr="00FB0F83" w:rsidRDefault="006666A0" w:rsidP="00726D34">
      <w:pPr>
        <w:pStyle w:val="Odstavecseseznamem"/>
        <w:numPr>
          <w:ilvl w:val="0"/>
          <w:numId w:val="43"/>
        </w:numPr>
      </w:pPr>
      <w:r w:rsidRPr="00FB0F83">
        <w:t>Lepší oblečení (tepláky rozhodně ne)</w:t>
      </w:r>
    </w:p>
    <w:p w14:paraId="7DD6751D" w14:textId="77777777" w:rsidR="001F30A6" w:rsidRPr="00FB0F83" w:rsidRDefault="006666A0" w:rsidP="00726D34">
      <w:pPr>
        <w:pStyle w:val="Odstavecseseznamem"/>
        <w:numPr>
          <w:ilvl w:val="0"/>
          <w:numId w:val="43"/>
        </w:numPr>
      </w:pPr>
      <w:r w:rsidRPr="00FB0F83">
        <w:t xml:space="preserve">Nedávat ruce do kapes ani na hruď </w:t>
      </w:r>
    </w:p>
    <w:p w14:paraId="2757CDE7" w14:textId="77777777" w:rsidR="001F30A6" w:rsidRPr="00FB0F83" w:rsidRDefault="006666A0" w:rsidP="00726D34">
      <w:pPr>
        <w:pStyle w:val="Odstavecseseznamem"/>
        <w:numPr>
          <w:ilvl w:val="0"/>
          <w:numId w:val="43"/>
        </w:numPr>
      </w:pPr>
      <w:r w:rsidRPr="00FB0F83">
        <w:t>Artikulovat (zřetelně, nahlas a ne moc rychle)</w:t>
      </w:r>
    </w:p>
    <w:p w14:paraId="6E82CDD7" w14:textId="77777777" w:rsidR="001F30A6" w:rsidRPr="00FB0F83" w:rsidRDefault="006666A0" w:rsidP="00726D34">
      <w:pPr>
        <w:pStyle w:val="Odstavecseseznamem"/>
        <w:numPr>
          <w:ilvl w:val="0"/>
          <w:numId w:val="43"/>
        </w:numPr>
      </w:pPr>
      <w:r w:rsidRPr="00FB0F83">
        <w:t>Neotáčet se k publiku zády</w:t>
      </w:r>
    </w:p>
    <w:p w14:paraId="2B1F906A" w14:textId="77777777" w:rsidR="001F30A6" w:rsidRPr="00FB0F83" w:rsidRDefault="006666A0" w:rsidP="00726D34">
      <w:pPr>
        <w:pStyle w:val="Odstavecseseznamem"/>
        <w:numPr>
          <w:ilvl w:val="0"/>
          <w:numId w:val="43"/>
        </w:numPr>
      </w:pPr>
      <w:r w:rsidRPr="00FB0F83">
        <w:t xml:space="preserve">Dávat </w:t>
      </w:r>
      <w:r w:rsidR="007963B8" w:rsidRPr="00FB0F83">
        <w:t xml:space="preserve">publiku </w:t>
      </w:r>
      <w:r w:rsidRPr="00FB0F83">
        <w:t>otázky (k udržení pozornosti)</w:t>
      </w:r>
    </w:p>
    <w:p w14:paraId="74F40E24" w14:textId="77777777" w:rsidR="001F30A6" w:rsidRPr="00FB0F83" w:rsidRDefault="006666A0" w:rsidP="00726D34">
      <w:pPr>
        <w:pStyle w:val="Odstavecseseznamem"/>
        <w:numPr>
          <w:ilvl w:val="0"/>
          <w:numId w:val="43"/>
        </w:numPr>
      </w:pPr>
      <w:r w:rsidRPr="00FB0F83">
        <w:t>Nevytahovat mobil z kapsy (nebrat hovory</w:t>
      </w:r>
      <w:r w:rsidR="007963B8" w:rsidRPr="00FB0F83">
        <w:t>, ideálně vypnutý nebo alespoň ztišený)</w:t>
      </w:r>
    </w:p>
    <w:p w14:paraId="51CF80E6" w14:textId="77777777" w:rsidR="001F30A6" w:rsidRPr="00FB0F83" w:rsidRDefault="006666A0" w:rsidP="00726D34">
      <w:pPr>
        <w:pStyle w:val="Odstavecseseznamem"/>
        <w:numPr>
          <w:ilvl w:val="0"/>
          <w:numId w:val="43"/>
        </w:numPr>
      </w:pPr>
      <w:r w:rsidRPr="00FB0F83">
        <w:t>Pokládat řečnické otázky (k zaujmutí</w:t>
      </w:r>
      <w:r w:rsidR="007963B8" w:rsidRPr="00FB0F83">
        <w:t xml:space="preserve"> publika</w:t>
      </w:r>
      <w:r w:rsidRPr="00FB0F83">
        <w:t>)</w:t>
      </w:r>
    </w:p>
    <w:p w14:paraId="2090E148" w14:textId="77777777" w:rsidR="007963B8" w:rsidRPr="00FB0F83" w:rsidRDefault="007963B8" w:rsidP="00726D34">
      <w:pPr>
        <w:pStyle w:val="Odstavecseseznamem"/>
        <w:numPr>
          <w:ilvl w:val="0"/>
          <w:numId w:val="43"/>
        </w:numPr>
      </w:pPr>
      <w:r w:rsidRPr="00FB0F83">
        <w:t>Brát</w:t>
      </w:r>
      <w:r w:rsidR="006666A0" w:rsidRPr="00FB0F83">
        <w:t xml:space="preserve"> v potaz, že prezentace jsou pouze doplňkový materiál</w:t>
      </w:r>
      <w:r w:rsidRPr="00FB0F83">
        <w:t>, který</w:t>
      </w:r>
      <w:r w:rsidR="00E2256C" w:rsidRPr="00FB0F83">
        <w:t xml:space="preserve"> má</w:t>
      </w:r>
      <w:r w:rsidR="006666A0" w:rsidRPr="00FB0F83">
        <w:t xml:space="preserve"> především podtrhnout fakt</w:t>
      </w:r>
      <w:r w:rsidRPr="00FB0F83">
        <w:t>a</w:t>
      </w:r>
    </w:p>
    <w:p w14:paraId="711F45F2" w14:textId="77777777" w:rsidR="007963B8" w:rsidRPr="00FB0F83" w:rsidRDefault="007963B8" w:rsidP="007963B8">
      <w:pPr>
        <w:pStyle w:val="Odstavecseseznamem"/>
      </w:pPr>
    </w:p>
    <w:p w14:paraId="57CB36FE" w14:textId="77777777" w:rsidR="00F44A75" w:rsidRDefault="00F44A7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A09A5A3" w14:textId="77777777" w:rsidR="00E448AF" w:rsidRPr="002F4A45" w:rsidRDefault="0014661D" w:rsidP="00BF2233">
      <w:pPr>
        <w:pStyle w:val="Nadpis1"/>
        <w:numPr>
          <w:ilvl w:val="0"/>
          <w:numId w:val="101"/>
        </w:numPr>
        <w:jc w:val="center"/>
        <w:rPr>
          <w:u w:val="single"/>
        </w:rPr>
      </w:pPr>
      <w:r>
        <w:lastRenderedPageBreak/>
        <w:t xml:space="preserve"> </w:t>
      </w:r>
      <w:bookmarkStart w:id="9" w:name="_Toc446065003"/>
      <w:r w:rsidR="00F44A75" w:rsidRPr="002F4A45">
        <w:rPr>
          <w:u w:val="single"/>
        </w:rPr>
        <w:t>Databázový procesor - teorie, pojmy</w:t>
      </w:r>
      <w:bookmarkEnd w:id="9"/>
    </w:p>
    <w:p w14:paraId="4F241F41" w14:textId="77777777" w:rsidR="0014661D" w:rsidRDefault="0014661D" w:rsidP="0014661D">
      <w:pPr>
        <w:pStyle w:val="Nadpis2"/>
      </w:pPr>
      <w:r>
        <w:t>Databáze</w:t>
      </w:r>
    </w:p>
    <w:p w14:paraId="37CFCD91" w14:textId="77777777" w:rsidR="0014661D" w:rsidRDefault="0014661D" w:rsidP="00BF2233">
      <w:pPr>
        <w:pStyle w:val="Odstavecseseznamem"/>
        <w:numPr>
          <w:ilvl w:val="0"/>
          <w:numId w:val="104"/>
        </w:numPr>
      </w:pPr>
      <w:r>
        <w:t>Uspořádaná množina informací (dat) na paměťovém médiu</w:t>
      </w:r>
    </w:p>
    <w:p w14:paraId="3A0DFC0F" w14:textId="77777777" w:rsidR="0014661D" w:rsidRDefault="0014661D" w:rsidP="00BF2233">
      <w:pPr>
        <w:pStyle w:val="Odstavecseseznamem"/>
        <w:numPr>
          <w:ilvl w:val="0"/>
          <w:numId w:val="104"/>
        </w:numPr>
      </w:pPr>
      <w:r>
        <w:t xml:space="preserve">Součástí databáze jsou i softwarové </w:t>
      </w:r>
      <w:r w:rsidRPr="00EE357C">
        <w:t>prostředky</w:t>
      </w:r>
      <w:r>
        <w:t>, které umožňují manipulaci s uloženými daty a přístup k nim.</w:t>
      </w:r>
    </w:p>
    <w:p w14:paraId="458B90C2" w14:textId="77777777" w:rsidR="0014661D" w:rsidRDefault="0014661D" w:rsidP="0014661D">
      <w:pPr>
        <w:pStyle w:val="Nadpis2"/>
      </w:pPr>
      <w:r>
        <w:t>SŘBD (Systém řízení báze dat)</w:t>
      </w:r>
    </w:p>
    <w:p w14:paraId="163D3CFE" w14:textId="77777777" w:rsidR="0014661D" w:rsidRPr="009D6B42" w:rsidRDefault="0014661D" w:rsidP="00BF2233">
      <w:pPr>
        <w:pStyle w:val="Odstavecseseznamem"/>
        <w:numPr>
          <w:ilvl w:val="0"/>
          <w:numId w:val="105"/>
        </w:numPr>
        <w:rPr>
          <w:b/>
        </w:rPr>
      </w:pPr>
      <w:r w:rsidRPr="00EE357C">
        <w:t>Je </w:t>
      </w:r>
      <w:r w:rsidRPr="0014661D">
        <w:rPr>
          <w:bCs/>
        </w:rPr>
        <w:t>softwarové</w:t>
      </w:r>
      <w:r w:rsidRPr="00EE357C">
        <w:t xml:space="preserve"> vybavení, které zajišťuje práci s databází- tvoří </w:t>
      </w:r>
      <w:r w:rsidRPr="009D6B42">
        <w:rPr>
          <w:b/>
        </w:rPr>
        <w:t>rozhraní mezi aplikačními programy a uloženými daty</w:t>
      </w:r>
    </w:p>
    <w:p w14:paraId="46599FEF" w14:textId="77777777" w:rsidR="0014661D" w:rsidRDefault="0014661D" w:rsidP="00BF2233">
      <w:pPr>
        <w:pStyle w:val="Odstavecseseznamem"/>
        <w:numPr>
          <w:ilvl w:val="0"/>
          <w:numId w:val="105"/>
        </w:numPr>
      </w:pPr>
      <w:r w:rsidRPr="0014661D">
        <w:rPr>
          <w:b/>
        </w:rPr>
        <w:t>Databázová aplikace</w:t>
      </w:r>
      <w:r>
        <w:t xml:space="preserve"> je </w:t>
      </w:r>
      <w:r w:rsidRPr="00EE357C">
        <w:t xml:space="preserve">program, který umožňuje vybírat, prohlížet a aktualizovat informace </w:t>
      </w:r>
    </w:p>
    <w:p w14:paraId="77596E7C" w14:textId="77777777" w:rsidR="0014661D" w:rsidRDefault="0014661D" w:rsidP="00BF2233">
      <w:pPr>
        <w:pStyle w:val="Odstavecseseznamem"/>
        <w:numPr>
          <w:ilvl w:val="0"/>
          <w:numId w:val="105"/>
        </w:numPr>
      </w:pPr>
      <w:r>
        <w:t xml:space="preserve">SŘBD </w:t>
      </w:r>
      <w:r w:rsidRPr="00EE357C">
        <w:t>musí být schopen efektivně pracovat s velkým množstvím dat a také musí být schopný řídit (vkládat, modifikovat, mazat) a definovat strukturu těchto dat.</w:t>
      </w:r>
    </w:p>
    <w:p w14:paraId="3CF08302" w14:textId="77777777" w:rsidR="00124152" w:rsidRDefault="00124152" w:rsidP="00BF2233">
      <w:pPr>
        <w:pStyle w:val="Odstavecseseznamem"/>
        <w:numPr>
          <w:ilvl w:val="0"/>
          <w:numId w:val="105"/>
        </w:numPr>
      </w:pPr>
      <w:r>
        <w:t xml:space="preserve">mezi neznámější zástupce SŘBD patří Oracle, DB2, </w:t>
      </w:r>
      <w:proofErr w:type="spellStart"/>
      <w:r>
        <w:t>FileBird</w:t>
      </w:r>
      <w:proofErr w:type="spellEnd"/>
    </w:p>
    <w:p w14:paraId="71DEB638" w14:textId="77777777" w:rsidR="0014661D" w:rsidRDefault="0014661D" w:rsidP="0014661D">
      <w:pPr>
        <w:pStyle w:val="Nadpis2"/>
      </w:pPr>
      <w:r>
        <w:t>Základní služby SŘBD</w:t>
      </w:r>
    </w:p>
    <w:p w14:paraId="08018206" w14:textId="77777777" w:rsidR="009D6B42" w:rsidRDefault="0014661D" w:rsidP="00BF2233">
      <w:pPr>
        <w:pStyle w:val="Odstavecseseznamem"/>
        <w:numPr>
          <w:ilvl w:val="0"/>
          <w:numId w:val="106"/>
        </w:numPr>
      </w:pPr>
      <w:r w:rsidRPr="009D6B42">
        <w:rPr>
          <w:b/>
        </w:rPr>
        <w:t>Definice dat</w:t>
      </w:r>
      <w:r w:rsidR="009D6B42">
        <w:t xml:space="preserve"> </w:t>
      </w:r>
    </w:p>
    <w:p w14:paraId="3CE5E770" w14:textId="77777777" w:rsidR="0014661D" w:rsidRDefault="0014661D" w:rsidP="009D6B42">
      <w:pPr>
        <w:pStyle w:val="Odstavecseseznamem"/>
        <w:numPr>
          <w:ilvl w:val="1"/>
          <w:numId w:val="106"/>
        </w:numPr>
      </w:pPr>
      <w:r>
        <w:t>defino</w:t>
      </w:r>
      <w:r w:rsidR="009D6B42">
        <w:t>vání a uchovávání datové entity</w:t>
      </w:r>
    </w:p>
    <w:p w14:paraId="5AEC838F" w14:textId="77777777" w:rsidR="009D6B42" w:rsidRDefault="0014661D" w:rsidP="00BF2233">
      <w:pPr>
        <w:pStyle w:val="Odstavecseseznamem"/>
        <w:numPr>
          <w:ilvl w:val="0"/>
          <w:numId w:val="106"/>
        </w:numPr>
      </w:pPr>
      <w:r w:rsidRPr="009D6B42">
        <w:rPr>
          <w:b/>
        </w:rPr>
        <w:t>Údržba dat</w:t>
      </w:r>
      <w:r w:rsidR="009D6B42">
        <w:t xml:space="preserve"> </w:t>
      </w:r>
    </w:p>
    <w:p w14:paraId="3E7FF6EA" w14:textId="77777777" w:rsidR="0014661D" w:rsidRDefault="0014661D" w:rsidP="009D6B42">
      <w:pPr>
        <w:pStyle w:val="Odstavecseseznamem"/>
        <w:numPr>
          <w:ilvl w:val="1"/>
          <w:numId w:val="106"/>
        </w:numPr>
      </w:pPr>
      <w:r>
        <w:t>každému členu entity vyhrazuje</w:t>
      </w:r>
      <w:r w:rsidR="009D6B42">
        <w:t xml:space="preserve"> záznam skládající se z položek</w:t>
      </w:r>
    </w:p>
    <w:p w14:paraId="4E305369" w14:textId="77777777" w:rsidR="009D6B42" w:rsidRDefault="0014661D" w:rsidP="00BF2233">
      <w:pPr>
        <w:pStyle w:val="Odstavecseseznamem"/>
        <w:numPr>
          <w:ilvl w:val="0"/>
          <w:numId w:val="106"/>
        </w:numPr>
      </w:pPr>
      <w:r w:rsidRPr="009D6B42">
        <w:rPr>
          <w:b/>
        </w:rPr>
        <w:t>Manipulace s daty</w:t>
      </w:r>
      <w:r w:rsidR="009D6B42">
        <w:t xml:space="preserve"> </w:t>
      </w:r>
    </w:p>
    <w:p w14:paraId="2EFCCC45" w14:textId="77777777" w:rsidR="0014661D" w:rsidRDefault="0014661D" w:rsidP="009D6B42">
      <w:pPr>
        <w:pStyle w:val="Odstavecseseznamem"/>
        <w:numPr>
          <w:ilvl w:val="1"/>
          <w:numId w:val="106"/>
        </w:numPr>
      </w:pPr>
      <w:r>
        <w:t>služby umožňující vkládání, ak</w:t>
      </w:r>
      <w:r w:rsidR="009D6B42">
        <w:t>tualizaci, rušení a třídění dat</w:t>
      </w:r>
    </w:p>
    <w:p w14:paraId="333546D6" w14:textId="77777777" w:rsidR="009D6B42" w:rsidRDefault="0014661D" w:rsidP="00BF2233">
      <w:pPr>
        <w:pStyle w:val="Odstavecseseznamem"/>
        <w:numPr>
          <w:ilvl w:val="0"/>
          <w:numId w:val="106"/>
        </w:numPr>
      </w:pPr>
      <w:r w:rsidRPr="009D6B42">
        <w:rPr>
          <w:b/>
        </w:rPr>
        <w:t>Zobrazování dat</w:t>
      </w:r>
      <w:r w:rsidR="009D6B42">
        <w:t xml:space="preserve"> </w:t>
      </w:r>
    </w:p>
    <w:p w14:paraId="1DEB5C6E" w14:textId="77777777" w:rsidR="0014661D" w:rsidRDefault="0014661D" w:rsidP="009D6B42">
      <w:pPr>
        <w:pStyle w:val="Odstavecseseznamem"/>
        <w:numPr>
          <w:ilvl w:val="1"/>
          <w:numId w:val="106"/>
        </w:numPr>
      </w:pPr>
      <w:r>
        <w:t xml:space="preserve">poskytuje </w:t>
      </w:r>
      <w:r w:rsidR="009D6B42">
        <w:t>metody prezentace dat uživateli</w:t>
      </w:r>
    </w:p>
    <w:p w14:paraId="6945B5E2" w14:textId="77777777" w:rsidR="009D6B42" w:rsidRDefault="0014661D" w:rsidP="00BF2233">
      <w:pPr>
        <w:pStyle w:val="Odstavecseseznamem"/>
        <w:numPr>
          <w:ilvl w:val="0"/>
          <w:numId w:val="106"/>
        </w:numPr>
      </w:pPr>
      <w:r w:rsidRPr="009D6B42">
        <w:rPr>
          <w:b/>
        </w:rPr>
        <w:t>Integrita dat</w:t>
      </w:r>
      <w:r w:rsidR="009D6B42">
        <w:t xml:space="preserve"> </w:t>
      </w:r>
    </w:p>
    <w:p w14:paraId="325F9BB5" w14:textId="77777777" w:rsidR="0014661D" w:rsidRDefault="0014661D" w:rsidP="009D6B42">
      <w:pPr>
        <w:pStyle w:val="Odstavecseseznamem"/>
        <w:numPr>
          <w:ilvl w:val="1"/>
          <w:numId w:val="106"/>
        </w:numPr>
      </w:pPr>
      <w:r>
        <w:t>metody pro zajištění správnosti dat nepovolením vložení duplic</w:t>
      </w:r>
      <w:r w:rsidR="009D6B42">
        <w:t>itního řádku s unikátním klíčem</w:t>
      </w:r>
    </w:p>
    <w:p w14:paraId="18E54B38" w14:textId="77777777" w:rsidR="0014661D" w:rsidRDefault="00173832" w:rsidP="0014661D">
      <w:pPr>
        <w:pStyle w:val="Nadpis2"/>
      </w:pPr>
      <w:r>
        <w:t>Typy databází</w:t>
      </w:r>
    </w:p>
    <w:p w14:paraId="2F835C5E" w14:textId="77777777" w:rsidR="00032ABA" w:rsidRPr="00032ABA" w:rsidRDefault="00032ABA" w:rsidP="00032ABA">
      <w:pPr>
        <w:pStyle w:val="Odstavecseseznamem"/>
        <w:numPr>
          <w:ilvl w:val="0"/>
          <w:numId w:val="168"/>
        </w:numPr>
      </w:pPr>
      <w:proofErr w:type="spellStart"/>
      <w:r w:rsidRPr="00032ABA">
        <w:rPr>
          <w:b/>
        </w:rPr>
        <w:t>dbase</w:t>
      </w:r>
      <w:proofErr w:type="spellEnd"/>
      <w:r w:rsidRPr="00032ABA">
        <w:rPr>
          <w:b/>
        </w:rPr>
        <w:t xml:space="preserve"> </w:t>
      </w:r>
      <w:r>
        <w:t xml:space="preserve">– </w:t>
      </w:r>
      <w:proofErr w:type="spellStart"/>
      <w:r>
        <w:t>jednotilve</w:t>
      </w:r>
      <w:proofErr w:type="spellEnd"/>
      <w:r>
        <w:t xml:space="preserve"> tabulky jsou uložené jako samostatné soubory</w:t>
      </w:r>
    </w:p>
    <w:p w14:paraId="5D7B3E64" w14:textId="77777777" w:rsidR="001410B2" w:rsidRPr="001410B2" w:rsidRDefault="001410B2" w:rsidP="00BF2233">
      <w:pPr>
        <w:pStyle w:val="Odstavecseseznamem"/>
        <w:numPr>
          <w:ilvl w:val="0"/>
          <w:numId w:val="107"/>
        </w:numPr>
        <w:rPr>
          <w:b/>
        </w:rPr>
      </w:pPr>
      <w:r w:rsidRPr="00173832">
        <w:rPr>
          <w:b/>
          <w:i/>
        </w:rPr>
        <w:t>Hierarchická databáze</w:t>
      </w:r>
      <w:r>
        <w:t xml:space="preserve"> – tato databáze je založená na hierarchickém modelu. Logické uspořádání dat má stromovou strukturu.</w:t>
      </w:r>
    </w:p>
    <w:p w14:paraId="5C155DAA" w14:textId="77777777" w:rsidR="00DB6941" w:rsidRPr="00DB6941" w:rsidRDefault="001410B2" w:rsidP="00BF2233">
      <w:pPr>
        <w:pStyle w:val="Odstavecseseznamem"/>
        <w:numPr>
          <w:ilvl w:val="0"/>
          <w:numId w:val="107"/>
        </w:numPr>
        <w:rPr>
          <w:b/>
        </w:rPr>
      </w:pPr>
      <w:r w:rsidRPr="00173832">
        <w:rPr>
          <w:b/>
          <w:i/>
        </w:rPr>
        <w:t>Síťová databáze</w:t>
      </w:r>
      <w:r>
        <w:t xml:space="preserve"> – tato databáze je založená na síťovém modelu, ve kterém jsou data logicky i fyzicky uspořádána jako uzly rovinného grafu. </w:t>
      </w:r>
    </w:p>
    <w:p w14:paraId="3AB72CB5" w14:textId="77777777" w:rsidR="001410B2" w:rsidRPr="00DB6941" w:rsidRDefault="001410B2" w:rsidP="00BF2233">
      <w:pPr>
        <w:pStyle w:val="Odstavecseseznamem"/>
        <w:numPr>
          <w:ilvl w:val="0"/>
          <w:numId w:val="107"/>
        </w:numPr>
        <w:rPr>
          <w:b/>
        </w:rPr>
      </w:pPr>
      <w:r w:rsidRPr="00173832">
        <w:rPr>
          <w:b/>
          <w:i/>
        </w:rPr>
        <w:t>Objektová databáze</w:t>
      </w:r>
      <w:r>
        <w:t xml:space="preserve"> – </w:t>
      </w:r>
      <w:r w:rsidR="00C96219">
        <w:t>specializované uplatnění,</w:t>
      </w:r>
      <w:r w:rsidR="008B3D2B">
        <w:t xml:space="preserve"> data jsou uložena jako objekty s vlas</w:t>
      </w:r>
      <w:r w:rsidR="00FF2EB4">
        <w:t>t</w:t>
      </w:r>
      <w:r w:rsidR="008B3D2B">
        <w:t>no</w:t>
      </w:r>
      <w:r w:rsidR="00FF2EB4">
        <w:t>s</w:t>
      </w:r>
      <w:r w:rsidR="008B3D2B">
        <w:t>tmi</w:t>
      </w:r>
    </w:p>
    <w:p w14:paraId="203AEF73" w14:textId="77777777" w:rsidR="001410B2" w:rsidRPr="001410B2" w:rsidRDefault="001410B2" w:rsidP="00BF2233">
      <w:pPr>
        <w:pStyle w:val="Odstavecseseznamem"/>
        <w:numPr>
          <w:ilvl w:val="0"/>
          <w:numId w:val="107"/>
        </w:numPr>
        <w:rPr>
          <w:b/>
        </w:rPr>
      </w:pPr>
      <w:r w:rsidRPr="00173832">
        <w:rPr>
          <w:b/>
          <w:i/>
        </w:rPr>
        <w:t>Relační databáze</w:t>
      </w:r>
      <w:r>
        <w:t xml:space="preserve"> – tato databáze založená na relačním modelu, v němž jsou da</w:t>
      </w:r>
      <w:r w:rsidR="00C96219">
        <w:t xml:space="preserve">ta logicky uspořádána do relací, </w:t>
      </w:r>
      <w:r w:rsidR="00C96219" w:rsidRPr="00027261">
        <w:rPr>
          <w:b/>
        </w:rPr>
        <w:t>lepší datová integrita a bezpečnost</w:t>
      </w:r>
    </w:p>
    <w:p w14:paraId="1000E480" w14:textId="77777777" w:rsidR="00114F96" w:rsidRDefault="00114F96" w:rsidP="00114F96">
      <w:pPr>
        <w:pStyle w:val="Nadpis2"/>
        <w:rPr>
          <w:lang w:eastAsia="cs-CZ"/>
        </w:rPr>
      </w:pPr>
      <w:r>
        <w:rPr>
          <w:lang w:eastAsia="cs-CZ"/>
        </w:rPr>
        <w:t>Návrh DB</w:t>
      </w:r>
    </w:p>
    <w:p w14:paraId="0D4AAE30" w14:textId="77777777" w:rsidR="00114F96" w:rsidRPr="009B65CC" w:rsidRDefault="00114F96" w:rsidP="00BF2233">
      <w:pPr>
        <w:pStyle w:val="Odstavecseseznamem"/>
        <w:numPr>
          <w:ilvl w:val="0"/>
          <w:numId w:val="111"/>
        </w:numPr>
        <w:spacing w:after="160" w:line="300" w:lineRule="auto"/>
        <w:rPr>
          <w:lang w:eastAsia="cs-CZ"/>
        </w:rPr>
      </w:pPr>
      <w:r w:rsidRPr="009B65CC">
        <w:rPr>
          <w:lang w:eastAsia="cs-CZ"/>
        </w:rPr>
        <w:t xml:space="preserve">Určení účelu </w:t>
      </w:r>
      <w:proofErr w:type="spellStart"/>
      <w:r w:rsidRPr="009B65CC">
        <w:rPr>
          <w:lang w:eastAsia="cs-CZ"/>
        </w:rPr>
        <w:t>db</w:t>
      </w:r>
      <w:proofErr w:type="spellEnd"/>
    </w:p>
    <w:p w14:paraId="050916F2" w14:textId="77777777" w:rsidR="00114F96" w:rsidRPr="009B65CC" w:rsidRDefault="00114F96" w:rsidP="00BF2233">
      <w:pPr>
        <w:pStyle w:val="Odstavecseseznamem"/>
        <w:numPr>
          <w:ilvl w:val="0"/>
          <w:numId w:val="111"/>
        </w:numPr>
        <w:spacing w:after="160" w:line="300" w:lineRule="auto"/>
        <w:rPr>
          <w:lang w:eastAsia="cs-CZ"/>
        </w:rPr>
      </w:pPr>
      <w:r w:rsidRPr="009B65CC">
        <w:rPr>
          <w:lang w:eastAsia="cs-CZ"/>
        </w:rPr>
        <w:t>Vyhledání a uspořádání požadovaných informací</w:t>
      </w:r>
    </w:p>
    <w:p w14:paraId="48C1FB89" w14:textId="77777777" w:rsidR="00114F96" w:rsidRPr="009B65CC" w:rsidRDefault="00114F96" w:rsidP="00BF2233">
      <w:pPr>
        <w:pStyle w:val="Odstavecseseznamem"/>
        <w:numPr>
          <w:ilvl w:val="0"/>
          <w:numId w:val="111"/>
        </w:numPr>
        <w:spacing w:after="160" w:line="300" w:lineRule="auto"/>
        <w:rPr>
          <w:lang w:eastAsia="cs-CZ"/>
        </w:rPr>
      </w:pPr>
      <w:r w:rsidRPr="009B65CC">
        <w:rPr>
          <w:lang w:eastAsia="cs-CZ"/>
        </w:rPr>
        <w:t>Rozdělení informací do tabulek</w:t>
      </w:r>
    </w:p>
    <w:p w14:paraId="54DB8465" w14:textId="77777777" w:rsidR="00114F96" w:rsidRPr="009B65CC" w:rsidRDefault="00114F96" w:rsidP="00BF2233">
      <w:pPr>
        <w:pStyle w:val="Odstavecseseznamem"/>
        <w:numPr>
          <w:ilvl w:val="0"/>
          <w:numId w:val="111"/>
        </w:numPr>
        <w:spacing w:after="160" w:line="300" w:lineRule="auto"/>
        <w:rPr>
          <w:lang w:eastAsia="cs-CZ"/>
        </w:rPr>
      </w:pPr>
      <w:r w:rsidRPr="009B65CC">
        <w:rPr>
          <w:lang w:eastAsia="cs-CZ"/>
        </w:rPr>
        <w:t>Převod jednotlivých informací do sloupců</w:t>
      </w:r>
    </w:p>
    <w:p w14:paraId="0472F76E" w14:textId="77777777" w:rsidR="00114F96" w:rsidRPr="009B65CC" w:rsidRDefault="00114F96" w:rsidP="00BF2233">
      <w:pPr>
        <w:pStyle w:val="Odstavecseseznamem"/>
        <w:numPr>
          <w:ilvl w:val="0"/>
          <w:numId w:val="111"/>
        </w:numPr>
        <w:spacing w:after="160" w:line="300" w:lineRule="auto"/>
        <w:rPr>
          <w:lang w:eastAsia="cs-CZ"/>
        </w:rPr>
      </w:pPr>
      <w:r w:rsidRPr="009B65CC">
        <w:rPr>
          <w:lang w:eastAsia="cs-CZ"/>
        </w:rPr>
        <w:t>Zadání primárních klíčů</w:t>
      </w:r>
    </w:p>
    <w:p w14:paraId="498AD72E" w14:textId="77777777" w:rsidR="00114F96" w:rsidRPr="009B65CC" w:rsidRDefault="00114F96" w:rsidP="00BF2233">
      <w:pPr>
        <w:pStyle w:val="Odstavecseseznamem"/>
        <w:numPr>
          <w:ilvl w:val="0"/>
          <w:numId w:val="111"/>
        </w:numPr>
        <w:spacing w:after="160" w:line="300" w:lineRule="auto"/>
        <w:rPr>
          <w:lang w:eastAsia="cs-CZ"/>
        </w:rPr>
      </w:pPr>
      <w:r w:rsidRPr="009B65CC">
        <w:rPr>
          <w:lang w:eastAsia="cs-CZ"/>
        </w:rPr>
        <w:t>Vytvoření relací mezi tabulkami</w:t>
      </w:r>
    </w:p>
    <w:p w14:paraId="6E6DDD98" w14:textId="77777777" w:rsidR="00114F96" w:rsidRPr="009B65CC" w:rsidRDefault="00114F96" w:rsidP="00BF2233">
      <w:pPr>
        <w:pStyle w:val="Odstavecseseznamem"/>
        <w:numPr>
          <w:ilvl w:val="0"/>
          <w:numId w:val="111"/>
        </w:numPr>
        <w:spacing w:after="160" w:line="300" w:lineRule="auto"/>
        <w:rPr>
          <w:lang w:eastAsia="cs-CZ"/>
        </w:rPr>
      </w:pPr>
      <w:r w:rsidRPr="009B65CC">
        <w:rPr>
          <w:lang w:eastAsia="cs-CZ"/>
        </w:rPr>
        <w:lastRenderedPageBreak/>
        <w:t>Úprava návrhu</w:t>
      </w:r>
    </w:p>
    <w:p w14:paraId="07DB00EA" w14:textId="77777777" w:rsidR="00114F96" w:rsidRDefault="00114F96" w:rsidP="00BF2233">
      <w:pPr>
        <w:pStyle w:val="Odstavecseseznamem"/>
        <w:numPr>
          <w:ilvl w:val="0"/>
          <w:numId w:val="111"/>
        </w:numPr>
        <w:spacing w:after="160" w:line="300" w:lineRule="auto"/>
        <w:rPr>
          <w:lang w:eastAsia="cs-CZ"/>
        </w:rPr>
      </w:pPr>
      <w:r w:rsidRPr="009B65CC">
        <w:rPr>
          <w:lang w:eastAsia="cs-CZ"/>
        </w:rPr>
        <w:t>Použití normalizačních pravidel</w:t>
      </w:r>
    </w:p>
    <w:p w14:paraId="77BECBAC" w14:textId="77777777" w:rsidR="00114F96" w:rsidRDefault="00114F96" w:rsidP="00BF2233">
      <w:pPr>
        <w:pStyle w:val="Odstavecseseznamem"/>
        <w:numPr>
          <w:ilvl w:val="1"/>
          <w:numId w:val="111"/>
        </w:numPr>
        <w:spacing w:after="160" w:line="300" w:lineRule="auto"/>
        <w:rPr>
          <w:lang w:eastAsia="cs-CZ"/>
        </w:rPr>
      </w:pPr>
      <w:r w:rsidRPr="009B65CC">
        <w:rPr>
          <w:b/>
          <w:lang w:eastAsia="cs-CZ"/>
        </w:rPr>
        <w:t>Sémantické modelování</w:t>
      </w:r>
      <w:r>
        <w:rPr>
          <w:lang w:eastAsia="cs-CZ"/>
        </w:rPr>
        <w:t xml:space="preserve"> - analyzuje požadavky a zobrazuje tyto</w:t>
      </w:r>
    </w:p>
    <w:p w14:paraId="6D988E4D" w14:textId="77777777" w:rsidR="00114F96" w:rsidRPr="009B65CC" w:rsidRDefault="00114F96" w:rsidP="00114F96">
      <w:pPr>
        <w:pStyle w:val="Odstavecseseznamem"/>
        <w:ind w:left="1440"/>
        <w:rPr>
          <w:lang w:eastAsia="cs-CZ"/>
        </w:rPr>
      </w:pPr>
      <w:r>
        <w:rPr>
          <w:lang w:eastAsia="cs-CZ"/>
        </w:rPr>
        <w:t>požadavky určitými grafickými prostředky</w:t>
      </w:r>
    </w:p>
    <w:p w14:paraId="109813E4" w14:textId="77777777" w:rsidR="00114F96" w:rsidRDefault="00114F96" w:rsidP="00BF2233">
      <w:pPr>
        <w:pStyle w:val="Odstavecseseznamem"/>
        <w:numPr>
          <w:ilvl w:val="1"/>
          <w:numId w:val="111"/>
        </w:numPr>
        <w:spacing w:after="160" w:line="300" w:lineRule="auto"/>
      </w:pPr>
      <w:proofErr w:type="spellStart"/>
      <w:r w:rsidRPr="009B65CC">
        <w:rPr>
          <w:b/>
          <w:lang w:eastAsia="cs-CZ"/>
        </w:rPr>
        <w:t>Entitně</w:t>
      </w:r>
      <w:proofErr w:type="spellEnd"/>
      <w:r>
        <w:rPr>
          <w:b/>
          <w:lang w:eastAsia="cs-CZ"/>
        </w:rPr>
        <w:t xml:space="preserve"> - </w:t>
      </w:r>
      <w:r>
        <w:t>relační modelování (E/R diagram)</w:t>
      </w:r>
    </w:p>
    <w:p w14:paraId="353FC54E" w14:textId="77777777" w:rsidR="00114F96" w:rsidRDefault="00114F96" w:rsidP="00114F96">
      <w:pPr>
        <w:pStyle w:val="Nadpis2"/>
      </w:pPr>
      <w:r>
        <w:t>E/R diagram</w:t>
      </w:r>
    </w:p>
    <w:p w14:paraId="6A811301" w14:textId="77777777" w:rsidR="00114F96" w:rsidRDefault="00114F96" w:rsidP="00BF2233">
      <w:pPr>
        <w:pStyle w:val="Odstavecseseznamem"/>
        <w:numPr>
          <w:ilvl w:val="0"/>
          <w:numId w:val="112"/>
        </w:numPr>
        <w:spacing w:after="160" w:line="300" w:lineRule="auto"/>
        <w:rPr>
          <w:lang w:eastAsia="cs-CZ"/>
        </w:rPr>
      </w:pPr>
      <w:r w:rsidRPr="009E1881">
        <w:rPr>
          <w:b/>
          <w:lang w:eastAsia="cs-CZ"/>
        </w:rPr>
        <w:t>Entita</w:t>
      </w:r>
      <w:r>
        <w:rPr>
          <w:lang w:eastAsia="cs-CZ"/>
        </w:rPr>
        <w:t xml:space="preserve"> (subjekt, o němž budeme v databázi uchovávat informace (filmy, obrázek, …))</w:t>
      </w:r>
    </w:p>
    <w:p w14:paraId="74C30D1D" w14:textId="77777777" w:rsidR="00114F96" w:rsidRDefault="00114F96" w:rsidP="00BF2233">
      <w:pPr>
        <w:pStyle w:val="Odstavecseseznamem"/>
        <w:numPr>
          <w:ilvl w:val="0"/>
          <w:numId w:val="112"/>
        </w:numPr>
        <w:spacing w:after="160" w:line="300" w:lineRule="auto"/>
        <w:rPr>
          <w:lang w:eastAsia="cs-CZ"/>
        </w:rPr>
      </w:pPr>
      <w:r w:rsidRPr="009E1881">
        <w:rPr>
          <w:b/>
          <w:lang w:eastAsia="cs-CZ"/>
        </w:rPr>
        <w:t>Relace</w:t>
      </w:r>
      <w:r>
        <w:rPr>
          <w:lang w:eastAsia="cs-CZ"/>
        </w:rPr>
        <w:t xml:space="preserve"> (propojení tabulek)</w:t>
      </w:r>
    </w:p>
    <w:p w14:paraId="79DB061F" w14:textId="77777777" w:rsidR="00114F96" w:rsidRDefault="00114F96" w:rsidP="00BF2233">
      <w:pPr>
        <w:pStyle w:val="Odstavecseseznamem"/>
        <w:numPr>
          <w:ilvl w:val="0"/>
          <w:numId w:val="112"/>
        </w:numPr>
        <w:spacing w:after="160" w:line="300" w:lineRule="auto"/>
        <w:rPr>
          <w:lang w:eastAsia="cs-CZ"/>
        </w:rPr>
      </w:pPr>
      <w:r w:rsidRPr="009E1881">
        <w:rPr>
          <w:b/>
          <w:lang w:eastAsia="cs-CZ"/>
        </w:rPr>
        <w:t>Tabulky</w:t>
      </w:r>
      <w:r>
        <w:rPr>
          <w:lang w:eastAsia="cs-CZ"/>
        </w:rPr>
        <w:t xml:space="preserve"> (</w:t>
      </w:r>
      <w:r w:rsidR="00012887">
        <w:rPr>
          <w:lang w:eastAsia="cs-CZ"/>
        </w:rPr>
        <w:t xml:space="preserve">do ní ukládáme </w:t>
      </w:r>
      <w:r w:rsidR="00655639">
        <w:rPr>
          <w:lang w:eastAsia="cs-CZ"/>
        </w:rPr>
        <w:t>subjekty</w:t>
      </w:r>
      <w:r>
        <w:rPr>
          <w:lang w:eastAsia="cs-CZ"/>
        </w:rPr>
        <w:t>).</w:t>
      </w:r>
    </w:p>
    <w:p w14:paraId="6286C560" w14:textId="77777777" w:rsidR="00114F96" w:rsidRDefault="00114F96" w:rsidP="00BF2233">
      <w:pPr>
        <w:pStyle w:val="Odstavecseseznamem"/>
        <w:numPr>
          <w:ilvl w:val="0"/>
          <w:numId w:val="112"/>
        </w:numPr>
        <w:spacing w:after="160" w:line="300" w:lineRule="auto"/>
        <w:rPr>
          <w:lang w:eastAsia="cs-CZ"/>
        </w:rPr>
      </w:pPr>
      <w:r w:rsidRPr="009E1881">
        <w:rPr>
          <w:b/>
          <w:lang w:eastAsia="cs-CZ"/>
        </w:rPr>
        <w:t>Sloupce, atributy</w:t>
      </w:r>
      <w:r>
        <w:rPr>
          <w:lang w:eastAsia="cs-CZ"/>
        </w:rPr>
        <w:t xml:space="preserve"> (v tabulkách popisuje určitou část dat, kterou má každý záznam, sloupec </w:t>
      </w:r>
      <w:r w:rsidR="00655639">
        <w:rPr>
          <w:lang w:eastAsia="cs-CZ"/>
        </w:rPr>
        <w:t xml:space="preserve">stejný, </w:t>
      </w:r>
      <w:r>
        <w:rPr>
          <w:lang w:eastAsia="cs-CZ"/>
        </w:rPr>
        <w:t>představuje část tabulky, atribut se vztahuje k reálné entitě)</w:t>
      </w:r>
    </w:p>
    <w:p w14:paraId="674EE64A" w14:textId="77777777" w:rsidR="00114F96" w:rsidRDefault="00114F96" w:rsidP="00BF2233">
      <w:pPr>
        <w:pStyle w:val="Odstavecseseznamem"/>
        <w:numPr>
          <w:ilvl w:val="0"/>
          <w:numId w:val="112"/>
        </w:numPr>
        <w:spacing w:after="160" w:line="300" w:lineRule="auto"/>
        <w:rPr>
          <w:lang w:eastAsia="cs-CZ"/>
        </w:rPr>
      </w:pPr>
      <w:r w:rsidRPr="009E1881">
        <w:rPr>
          <w:b/>
          <w:lang w:eastAsia="cs-CZ"/>
        </w:rPr>
        <w:t>Řádky, záznamy, n-</w:t>
      </w:r>
      <w:proofErr w:type="spellStart"/>
      <w:r w:rsidRPr="009E1881">
        <w:rPr>
          <w:b/>
          <w:lang w:eastAsia="cs-CZ"/>
        </w:rPr>
        <w:t>tice</w:t>
      </w:r>
      <w:proofErr w:type="spellEnd"/>
      <w:r>
        <w:rPr>
          <w:lang w:eastAsia="cs-CZ"/>
        </w:rPr>
        <w:t xml:space="preserve"> (každý řádek v tabulce představuje záznam o jedné entitě)</w:t>
      </w:r>
    </w:p>
    <w:p w14:paraId="58E58CBB" w14:textId="77777777" w:rsidR="00114F96" w:rsidRDefault="00114F96" w:rsidP="00114F96">
      <w:pPr>
        <w:pStyle w:val="Nadpis2"/>
        <w:rPr>
          <w:lang w:eastAsia="cs-CZ"/>
        </w:rPr>
      </w:pPr>
      <w:r>
        <w:rPr>
          <w:lang w:eastAsia="cs-CZ"/>
        </w:rPr>
        <w:t>Kardinalita</w:t>
      </w:r>
    </w:p>
    <w:p w14:paraId="7954D8B1" w14:textId="77777777" w:rsidR="00D0045A" w:rsidRDefault="00114F96" w:rsidP="00525CCF">
      <w:pPr>
        <w:pStyle w:val="Odstavecseseznamem"/>
        <w:numPr>
          <w:ilvl w:val="0"/>
          <w:numId w:val="113"/>
        </w:numPr>
        <w:spacing w:after="160" w:line="300" w:lineRule="auto"/>
        <w:rPr>
          <w:lang w:eastAsia="cs-CZ"/>
        </w:rPr>
      </w:pPr>
      <w:r w:rsidRPr="009B65CC">
        <w:rPr>
          <w:b/>
          <w:lang w:eastAsia="cs-CZ"/>
        </w:rPr>
        <w:t>1:1</w:t>
      </w:r>
      <w:r>
        <w:rPr>
          <w:lang w:eastAsia="cs-CZ"/>
        </w:rPr>
        <w:t xml:space="preserve"> (používáme, pokud záznamu odpovídá </w:t>
      </w:r>
      <w:r w:rsidRPr="00D0045A">
        <w:rPr>
          <w:b/>
          <w:lang w:eastAsia="cs-CZ"/>
        </w:rPr>
        <w:t>právě jeden záznam</w:t>
      </w:r>
      <w:r>
        <w:rPr>
          <w:lang w:eastAsia="cs-CZ"/>
        </w:rPr>
        <w:t xml:space="preserve"> v jiné databázové </w:t>
      </w:r>
      <w:r w:rsidR="00D0045A">
        <w:rPr>
          <w:lang w:eastAsia="cs-CZ"/>
        </w:rPr>
        <w:t>tabulce)</w:t>
      </w:r>
      <w:r w:rsidR="00525CCF">
        <w:rPr>
          <w:lang w:eastAsia="cs-CZ"/>
        </w:rPr>
        <w:t xml:space="preserve"> </w:t>
      </w:r>
    </w:p>
    <w:p w14:paraId="4709FAAE" w14:textId="77777777" w:rsidR="00D0045A" w:rsidRPr="00D0045A" w:rsidRDefault="00525CCF" w:rsidP="00525CCF">
      <w:pPr>
        <w:pStyle w:val="Odstavecseseznamem"/>
        <w:numPr>
          <w:ilvl w:val="0"/>
          <w:numId w:val="113"/>
        </w:numPr>
        <w:spacing w:after="160" w:line="300" w:lineRule="auto"/>
        <w:rPr>
          <w:lang w:eastAsia="cs-CZ"/>
        </w:rPr>
      </w:pPr>
      <w:r w:rsidRPr="00525CCF">
        <w:rPr>
          <w:rFonts w:cs="Arial"/>
          <w:color w:val="252525"/>
          <w:shd w:val="clear" w:color="auto" w:fill="FFFFFF"/>
        </w:rPr>
        <w:t>Takovýto vztah je používán pouze ojediněle</w:t>
      </w:r>
      <w:r>
        <w:rPr>
          <w:rFonts w:cs="Arial"/>
          <w:color w:val="252525"/>
          <w:shd w:val="clear" w:color="auto" w:fill="FFFFFF"/>
        </w:rPr>
        <w:t>.</w:t>
      </w:r>
      <w:r w:rsidRPr="00525CCF">
        <w:rPr>
          <w:rFonts w:cs="Arial"/>
          <w:color w:val="252525"/>
          <w:shd w:val="clear" w:color="auto" w:fill="FFFFFF"/>
        </w:rPr>
        <w:t xml:space="preserve"> </w:t>
      </w:r>
    </w:p>
    <w:p w14:paraId="64E2D321" w14:textId="77777777" w:rsidR="00525CCF" w:rsidRDefault="00525CCF" w:rsidP="00D0045A">
      <w:pPr>
        <w:pStyle w:val="Odstavecseseznamem"/>
        <w:numPr>
          <w:ilvl w:val="1"/>
          <w:numId w:val="113"/>
        </w:numPr>
        <w:spacing w:after="160" w:line="300" w:lineRule="auto"/>
        <w:rPr>
          <w:lang w:eastAsia="cs-CZ"/>
        </w:rPr>
      </w:pPr>
      <w:r w:rsidRPr="00525CCF">
        <w:rPr>
          <w:rFonts w:cs="Arial"/>
          <w:color w:val="252525"/>
          <w:shd w:val="clear" w:color="auto" w:fill="FFFFFF"/>
        </w:rPr>
        <w:t xml:space="preserve">Jako ilustraci je možné použít vztah </w:t>
      </w:r>
      <w:r w:rsidRPr="00D0045A">
        <w:rPr>
          <w:rFonts w:cs="Arial"/>
          <w:b/>
          <w:color w:val="252525"/>
          <w:shd w:val="clear" w:color="auto" w:fill="FFFFFF"/>
        </w:rPr>
        <w:t>řidiče a automobilu</w:t>
      </w:r>
      <w:r w:rsidRPr="00525CCF">
        <w:rPr>
          <w:rFonts w:cs="Arial"/>
          <w:color w:val="252525"/>
          <w:shd w:val="clear" w:color="auto" w:fill="FFFFFF"/>
        </w:rPr>
        <w:t xml:space="preserve"> – v jednu chvíli (diskrétní časový okamžik) jeden řidič řídí právě jeden automobil a zároveň jeden automobil je řízen právě jedním řidičem.</w:t>
      </w:r>
    </w:p>
    <w:p w14:paraId="6CCA84BC" w14:textId="77777777" w:rsidR="00D0045A" w:rsidRDefault="00114F96" w:rsidP="00BF2233">
      <w:pPr>
        <w:pStyle w:val="Odstavecseseznamem"/>
        <w:numPr>
          <w:ilvl w:val="0"/>
          <w:numId w:val="113"/>
        </w:numPr>
        <w:spacing w:after="160" w:line="300" w:lineRule="auto"/>
        <w:rPr>
          <w:lang w:eastAsia="cs-CZ"/>
        </w:rPr>
      </w:pPr>
      <w:r w:rsidRPr="009B65CC">
        <w:rPr>
          <w:b/>
          <w:lang w:eastAsia="cs-CZ"/>
        </w:rPr>
        <w:t>1:N</w:t>
      </w:r>
      <w:r>
        <w:rPr>
          <w:lang w:eastAsia="cs-CZ"/>
        </w:rPr>
        <w:t xml:space="preserve"> (přiřazuje </w:t>
      </w:r>
      <w:r w:rsidRPr="00D0045A">
        <w:rPr>
          <w:b/>
          <w:lang w:eastAsia="cs-CZ"/>
        </w:rPr>
        <w:t>jednomu záznamu</w:t>
      </w:r>
      <w:r w:rsidR="00D0045A" w:rsidRPr="00D0045A">
        <w:rPr>
          <w:lang w:eastAsia="cs-CZ"/>
        </w:rPr>
        <w:t xml:space="preserve"> z jedné tabulky</w:t>
      </w:r>
      <w:r w:rsidRPr="00D0045A">
        <w:rPr>
          <w:lang w:eastAsia="cs-CZ"/>
        </w:rPr>
        <w:t xml:space="preserve"> </w:t>
      </w:r>
      <w:r w:rsidRPr="00D0045A">
        <w:rPr>
          <w:b/>
          <w:lang w:eastAsia="cs-CZ"/>
        </w:rPr>
        <w:t>více záznamů</w:t>
      </w:r>
      <w:r>
        <w:rPr>
          <w:lang w:eastAsia="cs-CZ"/>
        </w:rPr>
        <w:t xml:space="preserve"> z jiné tabulky)</w:t>
      </w:r>
      <w:r w:rsidR="00525CCF">
        <w:rPr>
          <w:lang w:eastAsia="cs-CZ"/>
        </w:rPr>
        <w:t xml:space="preserve">. </w:t>
      </w:r>
    </w:p>
    <w:p w14:paraId="305301C8" w14:textId="77777777" w:rsidR="00D0045A" w:rsidRPr="00D0045A" w:rsidRDefault="00525CCF" w:rsidP="00BF2233">
      <w:pPr>
        <w:pStyle w:val="Odstavecseseznamem"/>
        <w:numPr>
          <w:ilvl w:val="0"/>
          <w:numId w:val="113"/>
        </w:numPr>
        <w:spacing w:after="160" w:line="300" w:lineRule="auto"/>
        <w:rPr>
          <w:lang w:eastAsia="cs-CZ"/>
        </w:rPr>
      </w:pPr>
      <w:r w:rsidRPr="00525CCF">
        <w:rPr>
          <w:rFonts w:cs="Arial"/>
          <w:color w:val="252525"/>
          <w:shd w:val="clear" w:color="auto" w:fill="FFFFFF"/>
        </w:rPr>
        <w:t>Jedná se o nejpoužívanější typ relace, jelikož odpovídá mnoha situacím v reálném životě.</w:t>
      </w:r>
    </w:p>
    <w:p w14:paraId="7B781544" w14:textId="77777777" w:rsidR="00114F96" w:rsidRPr="00525CCF" w:rsidRDefault="00525CCF" w:rsidP="00D0045A">
      <w:pPr>
        <w:pStyle w:val="Odstavecseseznamem"/>
        <w:numPr>
          <w:ilvl w:val="1"/>
          <w:numId w:val="113"/>
        </w:numPr>
        <w:spacing w:after="160" w:line="300" w:lineRule="auto"/>
        <w:rPr>
          <w:lang w:eastAsia="cs-CZ"/>
        </w:rPr>
      </w:pPr>
      <w:r w:rsidRPr="00525CCF">
        <w:rPr>
          <w:rFonts w:cs="Arial"/>
          <w:color w:val="252525"/>
          <w:shd w:val="clear" w:color="auto" w:fill="FFFFFF"/>
        </w:rPr>
        <w:t xml:space="preserve">Jako reálný příklad může posloužit vztah </w:t>
      </w:r>
      <w:r w:rsidRPr="00D0045A">
        <w:rPr>
          <w:rFonts w:cs="Arial"/>
          <w:b/>
          <w:color w:val="252525"/>
          <w:shd w:val="clear" w:color="auto" w:fill="FFFFFF"/>
        </w:rPr>
        <w:t>autobusu a jím cestujícího pasažéra</w:t>
      </w:r>
      <w:r w:rsidRPr="00525CCF">
        <w:rPr>
          <w:rFonts w:cs="Arial"/>
          <w:color w:val="252525"/>
          <w:shd w:val="clear" w:color="auto" w:fill="FFFFFF"/>
        </w:rPr>
        <w:t xml:space="preserve"> – v jednu chvíli pasažér jede právě jedním autobusem a v jednom autobuse může zároveň cestovat více pasažérů.</w:t>
      </w:r>
    </w:p>
    <w:p w14:paraId="48D4DA13" w14:textId="77777777" w:rsidR="00D0045A" w:rsidRDefault="00114F96" w:rsidP="00BF2233">
      <w:pPr>
        <w:pStyle w:val="Odstavecseseznamem"/>
        <w:numPr>
          <w:ilvl w:val="0"/>
          <w:numId w:val="113"/>
        </w:numPr>
        <w:spacing w:after="160" w:line="300" w:lineRule="auto"/>
        <w:rPr>
          <w:lang w:eastAsia="cs-CZ"/>
        </w:rPr>
      </w:pPr>
      <w:r w:rsidRPr="009B65CC">
        <w:rPr>
          <w:b/>
          <w:lang w:eastAsia="cs-CZ"/>
        </w:rPr>
        <w:t>N: M</w:t>
      </w:r>
      <w:r>
        <w:rPr>
          <w:lang w:eastAsia="cs-CZ"/>
        </w:rPr>
        <w:t xml:space="preserve"> (</w:t>
      </w:r>
      <w:r w:rsidR="00D0045A" w:rsidRPr="00D0045A">
        <w:rPr>
          <w:lang w:eastAsia="cs-CZ"/>
        </w:rPr>
        <w:t>přiřazuje</w:t>
      </w:r>
      <w:r>
        <w:rPr>
          <w:lang w:eastAsia="cs-CZ"/>
        </w:rPr>
        <w:t xml:space="preserve"> </w:t>
      </w:r>
      <w:r w:rsidRPr="00D0045A">
        <w:rPr>
          <w:b/>
          <w:lang w:eastAsia="cs-CZ"/>
        </w:rPr>
        <w:t>několika záznamům</w:t>
      </w:r>
      <w:r>
        <w:rPr>
          <w:lang w:eastAsia="cs-CZ"/>
        </w:rPr>
        <w:t xml:space="preserve"> z jedné tabulky </w:t>
      </w:r>
      <w:r w:rsidRPr="00D0045A">
        <w:rPr>
          <w:b/>
          <w:lang w:eastAsia="cs-CZ"/>
        </w:rPr>
        <w:t>přiřadit několik záznamů</w:t>
      </w:r>
      <w:r w:rsidR="00D0045A">
        <w:rPr>
          <w:lang w:eastAsia="cs-CZ"/>
        </w:rPr>
        <w:t xml:space="preserve"> z jiné tabulky)</w:t>
      </w:r>
    </w:p>
    <w:p w14:paraId="28BED4DC" w14:textId="77777777" w:rsidR="00D0045A" w:rsidRPr="00D0045A" w:rsidRDefault="0022714B" w:rsidP="00BF2233">
      <w:pPr>
        <w:pStyle w:val="Odstavecseseznamem"/>
        <w:numPr>
          <w:ilvl w:val="0"/>
          <w:numId w:val="113"/>
        </w:numPr>
        <w:spacing w:after="160" w:line="300" w:lineRule="auto"/>
        <w:rPr>
          <w:lang w:eastAsia="cs-CZ"/>
        </w:rPr>
      </w:pPr>
      <w:r w:rsidRPr="0022714B">
        <w:rPr>
          <w:rFonts w:cs="Arial"/>
          <w:color w:val="252525"/>
          <w:shd w:val="clear" w:color="auto" w:fill="FFFFFF"/>
        </w:rPr>
        <w:t xml:space="preserve">V databázové praxi bývá tento vztah z praktických důvodů nejčastěji realizován kombinací dvou vztahů, a sice 1:N a 1:M, které ukazují do </w:t>
      </w:r>
      <w:r w:rsidRPr="00A83D59">
        <w:rPr>
          <w:rFonts w:cs="Arial"/>
          <w:b/>
          <w:color w:val="252525"/>
          <w:shd w:val="clear" w:color="auto" w:fill="FFFFFF"/>
        </w:rPr>
        <w:t>pomocné tabulky</w:t>
      </w:r>
      <w:r w:rsidRPr="0022714B">
        <w:rPr>
          <w:rFonts w:cs="Arial"/>
          <w:color w:val="252525"/>
          <w:shd w:val="clear" w:color="auto" w:fill="FFFFFF"/>
        </w:rPr>
        <w:t xml:space="preserve">, složené z kombinace obou použitých klíčů (jde o třetí, resp. tzv. vazební tabulku). </w:t>
      </w:r>
    </w:p>
    <w:p w14:paraId="3BF8BA1D" w14:textId="77777777" w:rsidR="00114F96" w:rsidRPr="0022714B" w:rsidRDefault="0022714B" w:rsidP="00D0045A">
      <w:pPr>
        <w:pStyle w:val="Odstavecseseznamem"/>
        <w:numPr>
          <w:ilvl w:val="1"/>
          <w:numId w:val="113"/>
        </w:numPr>
        <w:spacing w:after="160" w:line="300" w:lineRule="auto"/>
        <w:rPr>
          <w:lang w:eastAsia="cs-CZ"/>
        </w:rPr>
      </w:pPr>
      <w:r>
        <w:rPr>
          <w:rFonts w:cs="Arial"/>
          <w:color w:val="252525"/>
          <w:shd w:val="clear" w:color="auto" w:fill="FFFFFF"/>
        </w:rPr>
        <w:t>P</w:t>
      </w:r>
      <w:r w:rsidRPr="0022714B">
        <w:rPr>
          <w:rFonts w:cs="Arial"/>
          <w:color w:val="252525"/>
          <w:shd w:val="clear" w:color="auto" w:fill="FFFFFF"/>
        </w:rPr>
        <w:t xml:space="preserve">říkladem je vztah </w:t>
      </w:r>
      <w:r w:rsidRPr="00D0045A">
        <w:rPr>
          <w:rFonts w:cs="Arial"/>
          <w:b/>
          <w:color w:val="252525"/>
          <w:shd w:val="clear" w:color="auto" w:fill="FFFFFF"/>
        </w:rPr>
        <w:t>herce a filmu</w:t>
      </w:r>
      <w:r w:rsidRPr="0022714B">
        <w:rPr>
          <w:rFonts w:cs="Arial"/>
          <w:color w:val="252525"/>
          <w:shd w:val="clear" w:color="auto" w:fill="FFFFFF"/>
        </w:rPr>
        <w:t xml:space="preserve"> – jeden herec může hrát ve více filmech a v jednom filmu může hrát více herců.</w:t>
      </w:r>
    </w:p>
    <w:p w14:paraId="5008BB3B" w14:textId="77777777" w:rsidR="00484ADD" w:rsidRDefault="00484ADD" w:rsidP="00484ADD">
      <w:pPr>
        <w:pStyle w:val="Nadpis2"/>
        <w:rPr>
          <w:lang w:eastAsia="cs-CZ"/>
        </w:rPr>
      </w:pPr>
      <w:r>
        <w:rPr>
          <w:lang w:eastAsia="cs-CZ"/>
        </w:rPr>
        <w:t>Klíče</w:t>
      </w:r>
    </w:p>
    <w:p w14:paraId="7A03B852" w14:textId="77777777" w:rsidR="00484ADD" w:rsidRDefault="00484ADD" w:rsidP="00484ADD">
      <w:pPr>
        <w:rPr>
          <w:lang w:eastAsia="cs-CZ"/>
        </w:rPr>
      </w:pPr>
      <w:r>
        <w:rPr>
          <w:lang w:eastAsia="cs-CZ"/>
        </w:rPr>
        <w:t>Slouží ke zrychlení vyhledávacích a dotazovacích procesů v databázi nebo definování unikátní hodnoty sloupce tabulky:</w:t>
      </w:r>
    </w:p>
    <w:p w14:paraId="7BC32596" w14:textId="77777777" w:rsidR="00484ADD" w:rsidRDefault="00484ADD" w:rsidP="00BF2233">
      <w:pPr>
        <w:pStyle w:val="Odstavecseseznamem"/>
        <w:numPr>
          <w:ilvl w:val="0"/>
          <w:numId w:val="114"/>
        </w:numPr>
        <w:spacing w:after="160" w:line="300" w:lineRule="auto"/>
        <w:rPr>
          <w:lang w:eastAsia="cs-CZ"/>
        </w:rPr>
      </w:pPr>
      <w:r w:rsidRPr="009B65CC">
        <w:rPr>
          <w:b/>
          <w:lang w:eastAsia="cs-CZ"/>
        </w:rPr>
        <w:t>Primární klíč</w:t>
      </w:r>
      <w:r>
        <w:rPr>
          <w:lang w:eastAsia="cs-CZ"/>
        </w:rPr>
        <w:t xml:space="preserve"> (svou hodnotou jednoznačně identifikuje každý záznam)</w:t>
      </w:r>
    </w:p>
    <w:p w14:paraId="0885D8D1" w14:textId="77777777" w:rsidR="00484ADD" w:rsidRDefault="00484ADD" w:rsidP="00BF2233">
      <w:pPr>
        <w:pStyle w:val="Odstavecseseznamem"/>
        <w:numPr>
          <w:ilvl w:val="0"/>
          <w:numId w:val="114"/>
        </w:numPr>
        <w:spacing w:after="160" w:line="300" w:lineRule="auto"/>
        <w:rPr>
          <w:lang w:eastAsia="cs-CZ"/>
        </w:rPr>
      </w:pPr>
      <w:r w:rsidRPr="009B65CC">
        <w:rPr>
          <w:b/>
          <w:lang w:eastAsia="cs-CZ"/>
        </w:rPr>
        <w:t>Unikátní klíč</w:t>
      </w:r>
      <w:r>
        <w:rPr>
          <w:lang w:eastAsia="cs-CZ"/>
        </w:rPr>
        <w:t xml:space="preserve"> (nemusí být jediný)</w:t>
      </w:r>
    </w:p>
    <w:p w14:paraId="11DB7E01" w14:textId="77777777" w:rsidR="00484ADD" w:rsidRDefault="00484ADD" w:rsidP="00BF2233">
      <w:pPr>
        <w:pStyle w:val="Odstavecseseznamem"/>
        <w:numPr>
          <w:ilvl w:val="0"/>
          <w:numId w:val="114"/>
        </w:numPr>
        <w:spacing w:after="160" w:line="300" w:lineRule="auto"/>
        <w:rPr>
          <w:lang w:eastAsia="cs-CZ"/>
        </w:rPr>
      </w:pPr>
      <w:r w:rsidRPr="009B65CC">
        <w:rPr>
          <w:b/>
          <w:lang w:eastAsia="cs-CZ"/>
        </w:rPr>
        <w:t>Cizí klíč</w:t>
      </w:r>
      <w:r>
        <w:rPr>
          <w:lang w:eastAsia="cs-CZ"/>
        </w:rPr>
        <w:t xml:space="preserve"> (představuje odkaz mezi tabulkami)</w:t>
      </w:r>
    </w:p>
    <w:p w14:paraId="2C7DA90F" w14:textId="77777777" w:rsidR="00484ADD" w:rsidRPr="009B65CC" w:rsidRDefault="00484ADD" w:rsidP="00BF2233">
      <w:pPr>
        <w:pStyle w:val="Odstavecseseznamem"/>
        <w:numPr>
          <w:ilvl w:val="0"/>
          <w:numId w:val="114"/>
        </w:numPr>
        <w:spacing w:after="160" w:line="300" w:lineRule="auto"/>
        <w:rPr>
          <w:lang w:eastAsia="cs-CZ"/>
        </w:rPr>
      </w:pPr>
      <w:r w:rsidRPr="009B65CC">
        <w:rPr>
          <w:b/>
          <w:lang w:eastAsia="cs-CZ"/>
        </w:rPr>
        <w:t>Index</w:t>
      </w:r>
      <w:r>
        <w:rPr>
          <w:lang w:eastAsia="cs-CZ"/>
        </w:rPr>
        <w:t xml:space="preserve"> – sekundární (zajišťujeme optimalizaci vyhledávání podle dalších sloupců)</w:t>
      </w:r>
    </w:p>
    <w:p w14:paraId="6BCB5CDE" w14:textId="77777777" w:rsidR="00484ADD" w:rsidRDefault="00C11749" w:rsidP="00C11749">
      <w:pPr>
        <w:pStyle w:val="Nadpis2"/>
        <w:rPr>
          <w:lang w:eastAsia="cs-CZ"/>
        </w:rPr>
      </w:pPr>
      <w:r>
        <w:rPr>
          <w:lang w:eastAsia="cs-CZ"/>
        </w:rPr>
        <w:lastRenderedPageBreak/>
        <w:t>Relační algebra a kalkul</w:t>
      </w:r>
    </w:p>
    <w:p w14:paraId="73B6A83B" w14:textId="77777777" w:rsidR="00C11749" w:rsidRDefault="00C11749" w:rsidP="00BF2233">
      <w:pPr>
        <w:pStyle w:val="Odstavecseseznamem"/>
        <w:numPr>
          <w:ilvl w:val="0"/>
          <w:numId w:val="115"/>
        </w:numPr>
        <w:rPr>
          <w:lang w:eastAsia="cs-CZ"/>
        </w:rPr>
      </w:pPr>
      <w:r w:rsidRPr="005C7F43">
        <w:rPr>
          <w:b/>
          <w:lang w:eastAsia="cs-CZ"/>
        </w:rPr>
        <w:t>Základní prostředek pro manipulaci s daty</w:t>
      </w:r>
      <w:r w:rsidRPr="00C11749">
        <w:rPr>
          <w:lang w:eastAsia="cs-CZ"/>
        </w:rPr>
        <w:t xml:space="preserve"> – teoretický základ dotazovacích jazyků (SQL,  LINQ (součást .</w:t>
      </w:r>
      <w:r>
        <w:rPr>
          <w:lang w:eastAsia="cs-CZ"/>
        </w:rPr>
        <w:t xml:space="preserve"> </w:t>
      </w:r>
      <w:r w:rsidRPr="00C11749">
        <w:rPr>
          <w:lang w:eastAsia="cs-CZ"/>
        </w:rPr>
        <w:t xml:space="preserve">NET), DMX, MDX, </w:t>
      </w:r>
      <w:proofErr w:type="spellStart"/>
      <w:r w:rsidRPr="00C11749">
        <w:rPr>
          <w:lang w:eastAsia="cs-CZ"/>
        </w:rPr>
        <w:t>Datalog</w:t>
      </w:r>
      <w:proofErr w:type="spellEnd"/>
      <w:r w:rsidRPr="00C11749">
        <w:rPr>
          <w:lang w:eastAsia="cs-CZ"/>
        </w:rPr>
        <w:t>)</w:t>
      </w:r>
    </w:p>
    <w:p w14:paraId="4160DBBD" w14:textId="77777777" w:rsidR="00C11749" w:rsidRDefault="00C11749" w:rsidP="00BF2233">
      <w:pPr>
        <w:pStyle w:val="Odstavecseseznamem"/>
        <w:numPr>
          <w:ilvl w:val="0"/>
          <w:numId w:val="115"/>
        </w:numPr>
        <w:rPr>
          <w:lang w:eastAsia="cs-CZ"/>
        </w:rPr>
      </w:pPr>
      <w:r w:rsidRPr="00C11749">
        <w:rPr>
          <w:lang w:eastAsia="cs-CZ"/>
        </w:rPr>
        <w:t>Je dána operátory, které se aplikují na relace</w:t>
      </w:r>
      <w:r w:rsidR="00A83D59">
        <w:rPr>
          <w:lang w:eastAsia="cs-CZ"/>
        </w:rPr>
        <w:t>,</w:t>
      </w:r>
      <w:r w:rsidRPr="00C11749">
        <w:rPr>
          <w:lang w:eastAsia="cs-CZ"/>
        </w:rPr>
        <w:t xml:space="preserve"> a výsledkem jsou opět další relace (operátory - základní a speciální)</w:t>
      </w:r>
    </w:p>
    <w:p w14:paraId="3BDAC8B0" w14:textId="77777777" w:rsidR="00C11749" w:rsidRDefault="00C11749" w:rsidP="00C11749">
      <w:pPr>
        <w:pStyle w:val="Nadpis2"/>
        <w:rPr>
          <w:lang w:eastAsia="cs-CZ"/>
        </w:rPr>
      </w:pPr>
      <w:r>
        <w:rPr>
          <w:lang w:eastAsia="cs-CZ"/>
        </w:rPr>
        <w:t>Relační algebra</w:t>
      </w:r>
    </w:p>
    <w:p w14:paraId="5351D869" w14:textId="77777777" w:rsidR="00C11749" w:rsidRPr="00C11749" w:rsidRDefault="00C11749" w:rsidP="00BF2233">
      <w:pPr>
        <w:pStyle w:val="Odstavecseseznamem"/>
        <w:numPr>
          <w:ilvl w:val="0"/>
          <w:numId w:val="116"/>
        </w:numPr>
        <w:rPr>
          <w:lang w:eastAsia="cs-CZ"/>
        </w:rPr>
      </w:pPr>
      <w:r w:rsidRPr="00C11749">
        <w:rPr>
          <w:lang w:eastAsia="cs-CZ"/>
        </w:rPr>
        <w:t>R({A</w:t>
      </w:r>
      <w:r w:rsidRPr="00C11749">
        <w:rPr>
          <w:vertAlign w:val="subscript"/>
          <w:lang w:eastAsia="cs-CZ"/>
        </w:rPr>
        <w:t xml:space="preserve">1, </w:t>
      </w:r>
      <w:r w:rsidRPr="00C11749">
        <w:rPr>
          <w:lang w:eastAsia="cs-CZ"/>
        </w:rPr>
        <w:t>A</w:t>
      </w:r>
      <w:r w:rsidRPr="00C11749">
        <w:rPr>
          <w:vertAlign w:val="subscript"/>
          <w:lang w:eastAsia="cs-CZ"/>
        </w:rPr>
        <w:t xml:space="preserve">2, … </w:t>
      </w:r>
      <w:r w:rsidRPr="00C11749">
        <w:rPr>
          <w:lang w:eastAsia="cs-CZ"/>
        </w:rPr>
        <w:t>A</w:t>
      </w:r>
      <w:r w:rsidRPr="00C11749">
        <w:rPr>
          <w:vertAlign w:val="subscript"/>
          <w:lang w:eastAsia="cs-CZ"/>
        </w:rPr>
        <w:t>n</w:t>
      </w:r>
      <w:r w:rsidRPr="00C11749">
        <w:rPr>
          <w:lang w:eastAsia="cs-CZ"/>
        </w:rPr>
        <w:t>}) s S(B</w:t>
      </w:r>
      <w:r w:rsidRPr="00C11749">
        <w:rPr>
          <w:vertAlign w:val="subscript"/>
          <w:lang w:eastAsia="cs-CZ"/>
        </w:rPr>
        <w:t xml:space="preserve">1, </w:t>
      </w:r>
      <w:r w:rsidRPr="00C11749">
        <w:rPr>
          <w:lang w:eastAsia="cs-CZ"/>
        </w:rPr>
        <w:t>B</w:t>
      </w:r>
      <w:r w:rsidRPr="00C11749">
        <w:rPr>
          <w:vertAlign w:val="subscript"/>
          <w:lang w:eastAsia="cs-CZ"/>
        </w:rPr>
        <w:t xml:space="preserve">2, … </w:t>
      </w:r>
      <w:proofErr w:type="spellStart"/>
      <w:r w:rsidRPr="00C11749">
        <w:rPr>
          <w:lang w:eastAsia="cs-CZ"/>
        </w:rPr>
        <w:t>B</w:t>
      </w:r>
      <w:r w:rsidRPr="00C11749">
        <w:rPr>
          <w:vertAlign w:val="subscript"/>
          <w:lang w:eastAsia="cs-CZ"/>
        </w:rPr>
        <w:t>m</w:t>
      </w:r>
      <w:proofErr w:type="spellEnd"/>
      <w:r w:rsidRPr="00C11749">
        <w:rPr>
          <w:lang w:eastAsia="cs-CZ"/>
        </w:rPr>
        <w:t xml:space="preserve">}) jsou schémata relací R, S </w:t>
      </w:r>
    </w:p>
    <w:p w14:paraId="05E81122" w14:textId="77777777" w:rsidR="00C11749" w:rsidRPr="00CE06BE" w:rsidRDefault="00693C77" w:rsidP="00C11749">
      <w:pPr>
        <w:pStyle w:val="Nadpis2"/>
        <w:rPr>
          <w:u w:val="single"/>
          <w:lang w:eastAsia="cs-CZ"/>
        </w:rPr>
      </w:pPr>
      <w:r w:rsidRPr="00CE06BE">
        <w:rPr>
          <w:u w:val="single"/>
          <w:lang w:eastAsia="cs-CZ"/>
        </w:rPr>
        <w:t xml:space="preserve">Základní </w:t>
      </w:r>
      <w:r w:rsidR="00C11749" w:rsidRPr="00CE06BE">
        <w:rPr>
          <w:u w:val="single"/>
          <w:lang w:eastAsia="cs-CZ"/>
        </w:rPr>
        <w:t>operace</w:t>
      </w:r>
    </w:p>
    <w:p w14:paraId="32E608CA" w14:textId="77777777" w:rsidR="00C11749" w:rsidRDefault="00C11749" w:rsidP="00401704">
      <w:pPr>
        <w:pStyle w:val="Nadpis2"/>
        <w:rPr>
          <w:lang w:eastAsia="cs-CZ"/>
        </w:rPr>
      </w:pPr>
      <w:r w:rsidRPr="00C11749">
        <w:rPr>
          <w:lang w:eastAsia="cs-CZ"/>
        </w:rPr>
        <w:t>Sjednocení (Union)</w:t>
      </w:r>
    </w:p>
    <w:p w14:paraId="3DEBF324" w14:textId="77777777" w:rsidR="00401704" w:rsidRDefault="00401704" w:rsidP="00BF2233">
      <w:pPr>
        <w:pStyle w:val="Odstavecseseznamem"/>
        <w:numPr>
          <w:ilvl w:val="0"/>
          <w:numId w:val="116"/>
        </w:numPr>
        <w:rPr>
          <w:lang w:eastAsia="cs-CZ"/>
        </w:rPr>
      </w:pPr>
      <w:r>
        <w:rPr>
          <w:lang w:eastAsia="cs-CZ"/>
        </w:rPr>
        <w:t>Z</w:t>
      </w:r>
      <w:r w:rsidRPr="00401704">
        <w:rPr>
          <w:lang w:eastAsia="cs-CZ"/>
        </w:rPr>
        <w:t xml:space="preserve">namená vytvoření relace obsahující </w:t>
      </w:r>
      <w:r w:rsidRPr="005C7F43">
        <w:rPr>
          <w:b/>
          <w:lang w:eastAsia="cs-CZ"/>
        </w:rPr>
        <w:t>všechny řádky</w:t>
      </w:r>
      <w:r w:rsidRPr="00401704">
        <w:rPr>
          <w:lang w:eastAsia="cs-CZ"/>
        </w:rPr>
        <w:t xml:space="preserve"> (prvky) obou relací, ale shodné řádky se neopakují</w:t>
      </w:r>
    </w:p>
    <w:p w14:paraId="1FDB8A0A" w14:textId="77777777" w:rsidR="00401704" w:rsidRDefault="00401704" w:rsidP="00401704">
      <w:pPr>
        <w:pStyle w:val="Nadpis2"/>
        <w:rPr>
          <w:lang w:eastAsia="cs-CZ"/>
        </w:rPr>
      </w:pPr>
      <w:r>
        <w:rPr>
          <w:lang w:eastAsia="cs-CZ"/>
        </w:rPr>
        <w:t>Průnik (</w:t>
      </w:r>
      <w:proofErr w:type="spellStart"/>
      <w:r>
        <w:rPr>
          <w:lang w:eastAsia="cs-CZ"/>
        </w:rPr>
        <w:t>intersection</w:t>
      </w:r>
      <w:proofErr w:type="spellEnd"/>
      <w:r>
        <w:rPr>
          <w:lang w:eastAsia="cs-CZ"/>
        </w:rPr>
        <w:t>)</w:t>
      </w:r>
    </w:p>
    <w:p w14:paraId="444B72EE" w14:textId="77777777" w:rsidR="00401704" w:rsidRDefault="00401704" w:rsidP="00BF2233">
      <w:pPr>
        <w:pStyle w:val="Odstavecseseznamem"/>
        <w:numPr>
          <w:ilvl w:val="0"/>
          <w:numId w:val="117"/>
        </w:numPr>
        <w:rPr>
          <w:lang w:eastAsia="cs-CZ"/>
        </w:rPr>
      </w:pPr>
      <w:r>
        <w:rPr>
          <w:lang w:eastAsia="cs-CZ"/>
        </w:rPr>
        <w:t>Z</w:t>
      </w:r>
      <w:r w:rsidRPr="00401704">
        <w:rPr>
          <w:lang w:eastAsia="cs-CZ"/>
        </w:rPr>
        <w:t xml:space="preserve">namená vytvoření relace obsahující </w:t>
      </w:r>
      <w:r w:rsidRPr="005C7F43">
        <w:rPr>
          <w:b/>
          <w:lang w:eastAsia="cs-CZ"/>
        </w:rPr>
        <w:t>společné řádky</w:t>
      </w:r>
      <w:r w:rsidRPr="00401704">
        <w:rPr>
          <w:lang w:eastAsia="cs-CZ"/>
        </w:rPr>
        <w:t xml:space="preserve"> obou relací, ale společné řádky se neopakují</w:t>
      </w:r>
    </w:p>
    <w:p w14:paraId="1D84F160" w14:textId="77777777" w:rsidR="00693C77" w:rsidRDefault="00693C77" w:rsidP="00693C77">
      <w:pPr>
        <w:pStyle w:val="Nadpis2"/>
        <w:rPr>
          <w:lang w:eastAsia="cs-CZ"/>
        </w:rPr>
      </w:pPr>
      <w:r>
        <w:rPr>
          <w:lang w:eastAsia="cs-CZ"/>
        </w:rPr>
        <w:t>Rozdíl (diference)</w:t>
      </w:r>
    </w:p>
    <w:p w14:paraId="102CAC58" w14:textId="77777777" w:rsidR="00693C77" w:rsidRDefault="00693C77" w:rsidP="00BF2233">
      <w:pPr>
        <w:pStyle w:val="Odstavecseseznamem"/>
        <w:numPr>
          <w:ilvl w:val="0"/>
          <w:numId w:val="118"/>
        </w:numPr>
        <w:rPr>
          <w:lang w:eastAsia="cs-CZ"/>
        </w:rPr>
      </w:pPr>
      <w:r>
        <w:rPr>
          <w:lang w:eastAsia="cs-CZ"/>
        </w:rPr>
        <w:t>Z</w:t>
      </w:r>
      <w:r w:rsidRPr="00693C77">
        <w:rPr>
          <w:lang w:eastAsia="cs-CZ"/>
        </w:rPr>
        <w:t xml:space="preserve">namená vytvoření relace obsahující jen ty řádky první relace, které </w:t>
      </w:r>
      <w:r w:rsidRPr="005C7F43">
        <w:rPr>
          <w:b/>
          <w:lang w:eastAsia="cs-CZ"/>
        </w:rPr>
        <w:t>nejsou obsaženy</w:t>
      </w:r>
      <w:r w:rsidRPr="00693C77">
        <w:rPr>
          <w:lang w:eastAsia="cs-CZ"/>
        </w:rPr>
        <w:t xml:space="preserve"> v druhé relaci</w:t>
      </w:r>
    </w:p>
    <w:p w14:paraId="1CDC75DA" w14:textId="77777777" w:rsidR="00C11749" w:rsidRDefault="00693C77" w:rsidP="00693C77">
      <w:pPr>
        <w:pStyle w:val="Nadpis2"/>
        <w:rPr>
          <w:lang w:eastAsia="cs-CZ"/>
        </w:rPr>
      </w:pPr>
      <w:r w:rsidRPr="00693C77">
        <w:rPr>
          <w:lang w:eastAsia="cs-CZ"/>
        </w:rPr>
        <w:t>Kartézský součin (</w:t>
      </w:r>
      <w:proofErr w:type="spellStart"/>
      <w:r w:rsidRPr="00693C77">
        <w:rPr>
          <w:lang w:eastAsia="cs-CZ"/>
        </w:rPr>
        <w:t>Cartesian</w:t>
      </w:r>
      <w:proofErr w:type="spellEnd"/>
      <w:r w:rsidRPr="00693C77">
        <w:rPr>
          <w:lang w:eastAsia="cs-CZ"/>
        </w:rPr>
        <w:t xml:space="preserve"> </w:t>
      </w:r>
      <w:proofErr w:type="spellStart"/>
      <w:r w:rsidRPr="00693C77">
        <w:rPr>
          <w:lang w:eastAsia="cs-CZ"/>
        </w:rPr>
        <w:t>product</w:t>
      </w:r>
      <w:proofErr w:type="spellEnd"/>
      <w:r w:rsidRPr="00693C77">
        <w:rPr>
          <w:lang w:eastAsia="cs-CZ"/>
        </w:rPr>
        <w:t>)</w:t>
      </w:r>
    </w:p>
    <w:p w14:paraId="50A1E36B" w14:textId="77777777" w:rsidR="00693C77" w:rsidRDefault="00693C77" w:rsidP="00BF2233">
      <w:pPr>
        <w:pStyle w:val="Odstavecseseznamem"/>
        <w:numPr>
          <w:ilvl w:val="0"/>
          <w:numId w:val="119"/>
        </w:numPr>
        <w:rPr>
          <w:lang w:eastAsia="cs-CZ"/>
        </w:rPr>
      </w:pPr>
      <w:r w:rsidRPr="00693C77">
        <w:rPr>
          <w:lang w:eastAsia="cs-CZ"/>
        </w:rPr>
        <w:t xml:space="preserve">vytváří relaci obsahující všechny řádky první relační tabulky </w:t>
      </w:r>
      <w:r w:rsidRPr="005C7F43">
        <w:rPr>
          <w:b/>
          <w:lang w:eastAsia="cs-CZ"/>
        </w:rPr>
        <w:t>zřetězené postupně se všemi</w:t>
      </w:r>
      <w:r w:rsidRPr="00693C77">
        <w:rPr>
          <w:lang w:eastAsia="cs-CZ"/>
        </w:rPr>
        <w:t xml:space="preserve"> řádky druhé relační tabulky</w:t>
      </w:r>
    </w:p>
    <w:p w14:paraId="6D9E54B0" w14:textId="77777777" w:rsidR="00E20131" w:rsidRPr="0022714B" w:rsidRDefault="00E20131" w:rsidP="00E20131">
      <w:pPr>
        <w:pStyle w:val="Nadpis2"/>
        <w:rPr>
          <w:u w:val="single"/>
        </w:rPr>
      </w:pPr>
      <w:r w:rsidRPr="0022714B">
        <w:rPr>
          <w:u w:val="single"/>
        </w:rPr>
        <w:t>Relační kalkul</w:t>
      </w:r>
    </w:p>
    <w:p w14:paraId="6E23D574" w14:textId="77777777" w:rsidR="00E20131" w:rsidRDefault="00E20131" w:rsidP="00BF2233">
      <w:pPr>
        <w:pStyle w:val="Odstavecseseznamem"/>
        <w:numPr>
          <w:ilvl w:val="0"/>
          <w:numId w:val="121"/>
        </w:numPr>
      </w:pPr>
      <w:r w:rsidRPr="00E20131">
        <w:t>Formální neprocedurální jazyk</w:t>
      </w:r>
    </w:p>
    <w:p w14:paraId="6FC0A42C" w14:textId="77777777" w:rsidR="00E20131" w:rsidRDefault="00E20131" w:rsidP="00BF2233">
      <w:pPr>
        <w:pStyle w:val="Odstavecseseznamem"/>
        <w:numPr>
          <w:ilvl w:val="0"/>
          <w:numId w:val="121"/>
        </w:numPr>
      </w:pPr>
      <w:r w:rsidRPr="00E20131">
        <w:t>n-</w:t>
      </w:r>
      <w:proofErr w:type="spellStart"/>
      <w:r w:rsidRPr="00E20131">
        <w:t>ticově</w:t>
      </w:r>
      <w:proofErr w:type="spellEnd"/>
      <w:r w:rsidRPr="00E20131">
        <w:t xml:space="preserve"> orientovaný</w:t>
      </w:r>
    </w:p>
    <w:p w14:paraId="4C670E84" w14:textId="77777777" w:rsidR="00E20131" w:rsidRDefault="00E20131" w:rsidP="00BF2233">
      <w:pPr>
        <w:pStyle w:val="Odstavecseseznamem"/>
        <w:numPr>
          <w:ilvl w:val="0"/>
          <w:numId w:val="121"/>
        </w:numPr>
      </w:pPr>
      <w:r>
        <w:t>D</w:t>
      </w:r>
      <w:r w:rsidRPr="00E20131">
        <w:t>oménově orientovaný</w:t>
      </w:r>
    </w:p>
    <w:p w14:paraId="28A4B266" w14:textId="77777777" w:rsidR="002F4A45" w:rsidRDefault="002F4A45" w:rsidP="00E20131">
      <w:r w:rsidRPr="00E20131">
        <w:rPr>
          <w:b/>
          <w:u w:val="single"/>
        </w:rPr>
        <w:t>Zápis je složen z:</w:t>
      </w:r>
      <w:r w:rsidRPr="00E20131">
        <w:br/>
        <w:t>Termy – proměnné, jejich komponenty a konstanty</w:t>
      </w:r>
      <w:r w:rsidRPr="00E20131">
        <w:br/>
        <w:t xml:space="preserve">Predikáty - </w:t>
      </w:r>
      <w:r w:rsidRPr="00E20131">
        <w:rPr>
          <w:lang w:val="el-GR"/>
        </w:rPr>
        <w:t>θ (&gt;, &lt;, &gt;=, &lt;=, &lt;&gt;, =)</w:t>
      </w:r>
      <w:r w:rsidRPr="00E20131">
        <w:br/>
        <w:t xml:space="preserve">Atomické formule -  &amp;(konjunkce), </w:t>
      </w:r>
      <w:r w:rsidRPr="00E20131">
        <w:rPr>
          <w:rFonts w:ascii="Cambria Math" w:hAnsi="Cambria Math" w:cs="Cambria Math"/>
        </w:rPr>
        <w:t>∨</w:t>
      </w:r>
      <w:r w:rsidRPr="00E20131">
        <w:rPr>
          <w:rFonts w:ascii="Calibri" w:hAnsi="Calibri" w:cs="Calibri"/>
        </w:rPr>
        <w:t>(</w:t>
      </w:r>
      <w:proofErr w:type="spellStart"/>
      <w:r w:rsidRPr="00E20131">
        <w:rPr>
          <w:rFonts w:ascii="Calibri" w:hAnsi="Calibri" w:cs="Calibri"/>
        </w:rPr>
        <w:t>disjukce</w:t>
      </w:r>
      <w:proofErr w:type="spellEnd"/>
      <w:r w:rsidRPr="00E20131">
        <w:rPr>
          <w:rFonts w:ascii="Calibri" w:hAnsi="Calibri" w:cs="Calibri"/>
        </w:rPr>
        <w:t xml:space="preserve">), ¬(negace), </w:t>
      </w:r>
      <w:r w:rsidRPr="00E20131">
        <w:rPr>
          <w:rFonts w:ascii="Cambria Math" w:hAnsi="Cambria Math" w:cs="Cambria Math"/>
        </w:rPr>
        <w:t>⇒</w:t>
      </w:r>
      <w:r w:rsidRPr="00E20131">
        <w:rPr>
          <w:rFonts w:ascii="Calibri" w:hAnsi="Calibri" w:cs="Calibri"/>
        </w:rPr>
        <w:t xml:space="preserve">(implikace), </w:t>
      </w:r>
      <w:r w:rsidRPr="00E20131">
        <w:rPr>
          <w:rFonts w:ascii="Cambria Math" w:hAnsi="Cambria Math" w:cs="Cambria Math"/>
        </w:rPr>
        <w:t>⇔</w:t>
      </w:r>
      <w:r w:rsidRPr="00E20131">
        <w:rPr>
          <w:rFonts w:ascii="Calibri" w:hAnsi="Calibri" w:cs="Calibri"/>
        </w:rPr>
        <w:t>(ekvivalence)</w:t>
      </w:r>
      <w:r w:rsidRPr="00E20131">
        <w:rPr>
          <w:rFonts w:ascii="Calibri" w:hAnsi="Calibri" w:cs="Calibri"/>
        </w:rPr>
        <w:br/>
        <w:t xml:space="preserve">Kvantifikátory - </w:t>
      </w:r>
      <w:r w:rsidRPr="00E20131">
        <w:rPr>
          <w:rFonts w:ascii="Cambria Math" w:hAnsi="Cambria Math" w:cs="Cambria Math"/>
        </w:rPr>
        <w:t>∃</w:t>
      </w:r>
      <w:r w:rsidRPr="00E20131">
        <w:rPr>
          <w:rFonts w:ascii="Calibri" w:hAnsi="Calibri" w:cs="Calibri"/>
        </w:rPr>
        <w:t xml:space="preserve">, </w:t>
      </w:r>
      <w:r w:rsidRPr="00E20131">
        <w:rPr>
          <w:rFonts w:ascii="Cambria Math" w:hAnsi="Cambria Math" w:cs="Cambria Math"/>
        </w:rPr>
        <w:t>∀</w:t>
      </w:r>
      <w:r w:rsidRPr="00E20131">
        <w:t xml:space="preserve"> </w:t>
      </w:r>
    </w:p>
    <w:p w14:paraId="515CC1BB" w14:textId="77777777" w:rsidR="00F601EE" w:rsidRDefault="00F601EE">
      <w:r>
        <w:br w:type="page"/>
      </w:r>
    </w:p>
    <w:p w14:paraId="6E80F221" w14:textId="77777777" w:rsidR="00F601EE" w:rsidRPr="002F4A45" w:rsidRDefault="00F601EE" w:rsidP="00BF2233">
      <w:pPr>
        <w:pStyle w:val="Nadpis1"/>
        <w:numPr>
          <w:ilvl w:val="0"/>
          <w:numId w:val="124"/>
        </w:numPr>
        <w:jc w:val="center"/>
        <w:rPr>
          <w:u w:val="single"/>
        </w:rPr>
      </w:pPr>
      <w:bookmarkStart w:id="10" w:name="_Toc446065004"/>
      <w:r w:rsidRPr="002F4A45">
        <w:rPr>
          <w:u w:val="single"/>
        </w:rPr>
        <w:lastRenderedPageBreak/>
        <w:t>Databázový procesor - dotazy, formuláře, sestavy</w:t>
      </w:r>
      <w:bookmarkEnd w:id="10"/>
    </w:p>
    <w:p w14:paraId="63D5DBF7" w14:textId="77777777" w:rsidR="002A2981" w:rsidRDefault="002A2981" w:rsidP="002A2981">
      <w:pPr>
        <w:pStyle w:val="Nadpis2"/>
      </w:pPr>
      <w:r>
        <w:t>Databázový procesor</w:t>
      </w:r>
    </w:p>
    <w:p w14:paraId="1E6475DD" w14:textId="77777777" w:rsidR="002F4A45" w:rsidRPr="002A2981" w:rsidRDefault="002F4A45" w:rsidP="00BF2233">
      <w:pPr>
        <w:pStyle w:val="Odstavecseseznamem"/>
        <w:numPr>
          <w:ilvl w:val="0"/>
          <w:numId w:val="125"/>
        </w:numPr>
      </w:pPr>
      <w:r w:rsidRPr="002A2981">
        <w:t>Je nástroj, který slouží pro práci s velkým množstvím dat. V databázi data upravujeme, ukládáme nebo je z ní můžeme získat.</w:t>
      </w:r>
    </w:p>
    <w:p w14:paraId="0F0A5EAE" w14:textId="77777777" w:rsidR="002F4A45" w:rsidRPr="002A2981" w:rsidRDefault="002F4A45" w:rsidP="00BF2233">
      <w:pPr>
        <w:pStyle w:val="Odstavecseseznamem"/>
        <w:numPr>
          <w:ilvl w:val="0"/>
          <w:numId w:val="125"/>
        </w:numPr>
      </w:pPr>
      <w:r w:rsidRPr="002A2981">
        <w:t>Obsahuje jednotlivé akce – moduly:</w:t>
      </w:r>
    </w:p>
    <w:p w14:paraId="1BDEDFF4" w14:textId="77777777" w:rsidR="002F4A45" w:rsidRPr="002A2981" w:rsidRDefault="002F4A45" w:rsidP="00BF2233">
      <w:pPr>
        <w:pStyle w:val="Odstavecseseznamem"/>
        <w:numPr>
          <w:ilvl w:val="1"/>
          <w:numId w:val="125"/>
        </w:numPr>
      </w:pPr>
      <w:r w:rsidRPr="002A2981">
        <w:t>Tabulka</w:t>
      </w:r>
    </w:p>
    <w:p w14:paraId="50424398" w14:textId="77777777" w:rsidR="002F4A45" w:rsidRPr="002A2981" w:rsidRDefault="002F4A45" w:rsidP="00BF2233">
      <w:pPr>
        <w:pStyle w:val="Odstavecseseznamem"/>
        <w:numPr>
          <w:ilvl w:val="1"/>
          <w:numId w:val="125"/>
        </w:numPr>
      </w:pPr>
      <w:r w:rsidRPr="002A2981">
        <w:t>Dotazy</w:t>
      </w:r>
    </w:p>
    <w:p w14:paraId="192801A7" w14:textId="77777777" w:rsidR="002F4A45" w:rsidRPr="002A2981" w:rsidRDefault="002F4A45" w:rsidP="00BF2233">
      <w:pPr>
        <w:pStyle w:val="Odstavecseseznamem"/>
        <w:numPr>
          <w:ilvl w:val="1"/>
          <w:numId w:val="125"/>
        </w:numPr>
      </w:pPr>
      <w:r w:rsidRPr="002A2981">
        <w:t>Formuláře</w:t>
      </w:r>
    </w:p>
    <w:p w14:paraId="2ED41892" w14:textId="77777777" w:rsidR="002F4A45" w:rsidRPr="002A2981" w:rsidRDefault="002F4A45" w:rsidP="00BF2233">
      <w:pPr>
        <w:pStyle w:val="Odstavecseseznamem"/>
        <w:numPr>
          <w:ilvl w:val="1"/>
          <w:numId w:val="125"/>
        </w:numPr>
      </w:pPr>
      <w:r w:rsidRPr="002A2981">
        <w:t xml:space="preserve">Sestavy </w:t>
      </w:r>
    </w:p>
    <w:p w14:paraId="19BF55A9" w14:textId="77777777" w:rsidR="002A2981" w:rsidRDefault="002A2981" w:rsidP="002A2981">
      <w:pPr>
        <w:pStyle w:val="Nadpis2"/>
      </w:pPr>
      <w:r>
        <w:t>Příklady databází</w:t>
      </w:r>
    </w:p>
    <w:p w14:paraId="5C45E5D9" w14:textId="77777777" w:rsidR="002F4A45" w:rsidRPr="002A2981" w:rsidRDefault="002F4A45" w:rsidP="00BF2233">
      <w:pPr>
        <w:pStyle w:val="Odstavecseseznamem"/>
        <w:numPr>
          <w:ilvl w:val="0"/>
          <w:numId w:val="126"/>
        </w:numPr>
      </w:pPr>
      <w:r w:rsidRPr="002A2981">
        <w:t>Telefonní seznam</w:t>
      </w:r>
    </w:p>
    <w:p w14:paraId="008F8B2E" w14:textId="77777777" w:rsidR="002F4A45" w:rsidRPr="002A2981" w:rsidRDefault="002F4A45" w:rsidP="00BF2233">
      <w:pPr>
        <w:pStyle w:val="Odstavecseseznamem"/>
        <w:numPr>
          <w:ilvl w:val="0"/>
          <w:numId w:val="126"/>
        </w:numPr>
      </w:pPr>
      <w:r w:rsidRPr="002A2981">
        <w:t>Jízdní řády</w:t>
      </w:r>
    </w:p>
    <w:p w14:paraId="1DDB12EB" w14:textId="77777777" w:rsidR="002F4A45" w:rsidRPr="002A2981" w:rsidRDefault="002F4A45" w:rsidP="00BF2233">
      <w:pPr>
        <w:pStyle w:val="Odstavecseseznamem"/>
        <w:numPr>
          <w:ilvl w:val="0"/>
          <w:numId w:val="126"/>
        </w:numPr>
      </w:pPr>
      <w:r w:rsidRPr="002A2981">
        <w:t>Seznam knih v knihovně</w:t>
      </w:r>
    </w:p>
    <w:p w14:paraId="7871857B" w14:textId="77777777" w:rsidR="002F4A45" w:rsidRPr="002A2981" w:rsidRDefault="002F4A45" w:rsidP="00BF2233">
      <w:pPr>
        <w:pStyle w:val="Odstavecseseznamem"/>
        <w:numPr>
          <w:ilvl w:val="0"/>
          <w:numId w:val="126"/>
        </w:numPr>
      </w:pPr>
      <w:r w:rsidRPr="002A2981">
        <w:t>Seznam prodávaného zboží</w:t>
      </w:r>
    </w:p>
    <w:p w14:paraId="361AA94C" w14:textId="77777777" w:rsidR="002A2981" w:rsidRDefault="006D5864" w:rsidP="006D5864">
      <w:pPr>
        <w:pStyle w:val="Nadpis2"/>
      </w:pPr>
      <w:r>
        <w:t>Databázové procesory</w:t>
      </w:r>
    </w:p>
    <w:p w14:paraId="37DD902B" w14:textId="77777777" w:rsidR="006D5864" w:rsidRDefault="006D5864" w:rsidP="00BF2233">
      <w:pPr>
        <w:pStyle w:val="Odstavecseseznamem"/>
        <w:numPr>
          <w:ilvl w:val="0"/>
          <w:numId w:val="127"/>
        </w:numPr>
      </w:pPr>
      <w:r>
        <w:t>MS Access</w:t>
      </w:r>
    </w:p>
    <w:p w14:paraId="49F08701" w14:textId="77777777" w:rsidR="006D5864" w:rsidRDefault="006D5864" w:rsidP="00BF2233">
      <w:pPr>
        <w:pStyle w:val="Odstavecseseznamem"/>
        <w:numPr>
          <w:ilvl w:val="0"/>
          <w:numId w:val="127"/>
        </w:numPr>
      </w:pPr>
      <w:proofErr w:type="spellStart"/>
      <w:r>
        <w:t>Visual</w:t>
      </w:r>
      <w:proofErr w:type="spellEnd"/>
      <w:r>
        <w:t xml:space="preserve"> FoxPro</w:t>
      </w:r>
    </w:p>
    <w:p w14:paraId="2B7812D9" w14:textId="77777777" w:rsidR="006D5864" w:rsidRDefault="006D5864" w:rsidP="00BF2233">
      <w:pPr>
        <w:pStyle w:val="Odstavecseseznamem"/>
        <w:numPr>
          <w:ilvl w:val="0"/>
          <w:numId w:val="127"/>
        </w:numPr>
      </w:pPr>
      <w:proofErr w:type="spellStart"/>
      <w:r>
        <w:t>Firebird</w:t>
      </w:r>
      <w:proofErr w:type="spellEnd"/>
    </w:p>
    <w:p w14:paraId="3877CE5F" w14:textId="77777777" w:rsidR="006D5864" w:rsidRDefault="006D5864" w:rsidP="00BF2233">
      <w:pPr>
        <w:pStyle w:val="Odstavecseseznamem"/>
        <w:numPr>
          <w:ilvl w:val="0"/>
          <w:numId w:val="127"/>
        </w:numPr>
      </w:pPr>
      <w:r>
        <w:t>Oracle Database</w:t>
      </w:r>
    </w:p>
    <w:p w14:paraId="6734ED8C" w14:textId="77777777" w:rsidR="006D5864" w:rsidRDefault="006D5864" w:rsidP="006D5864">
      <w:pPr>
        <w:pStyle w:val="Nadpis2"/>
      </w:pPr>
      <w:r>
        <w:t>Microsoft Access</w:t>
      </w:r>
    </w:p>
    <w:p w14:paraId="748A084C" w14:textId="77777777" w:rsidR="006D5864" w:rsidRDefault="002F4A45" w:rsidP="00BF2233">
      <w:pPr>
        <w:numPr>
          <w:ilvl w:val="0"/>
          <w:numId w:val="128"/>
        </w:numPr>
      </w:pPr>
      <w:r w:rsidRPr="006D5864">
        <w:t>Je nástroj určený k</w:t>
      </w:r>
      <w:r w:rsidR="006D5864">
        <w:t> </w:t>
      </w:r>
      <w:r w:rsidRPr="006D5864">
        <w:t>vytváření</w:t>
      </w:r>
      <w:r w:rsidR="006D5864">
        <w:t>:</w:t>
      </w:r>
    </w:p>
    <w:p w14:paraId="6E6D2FC9" w14:textId="77777777" w:rsidR="006D5864" w:rsidRDefault="006D5864" w:rsidP="00BF2233">
      <w:pPr>
        <w:numPr>
          <w:ilvl w:val="1"/>
          <w:numId w:val="128"/>
        </w:numPr>
      </w:pPr>
      <w:r>
        <w:t>Databázových aplikací</w:t>
      </w:r>
    </w:p>
    <w:p w14:paraId="6DCF2CAD" w14:textId="77777777" w:rsidR="006D5864" w:rsidRDefault="006D5864" w:rsidP="00BF2233">
      <w:pPr>
        <w:numPr>
          <w:ilvl w:val="1"/>
          <w:numId w:val="128"/>
        </w:numPr>
      </w:pPr>
      <w:r>
        <w:t xml:space="preserve">Databází </w:t>
      </w:r>
      <w:r w:rsidR="00AE758F">
        <w:t>dle libovolných typů inf</w:t>
      </w:r>
      <w:r>
        <w:t>ormací</w:t>
      </w:r>
    </w:p>
    <w:p w14:paraId="3FF1D006" w14:textId="77777777" w:rsidR="006D5864" w:rsidRDefault="006D5864" w:rsidP="00BF2233">
      <w:pPr>
        <w:numPr>
          <w:ilvl w:val="0"/>
          <w:numId w:val="128"/>
        </w:numPr>
      </w:pPr>
      <w:r>
        <w:t>Skládá se z:</w:t>
      </w:r>
    </w:p>
    <w:p w14:paraId="3AC654AA" w14:textId="77777777" w:rsidR="006D5864" w:rsidRDefault="006D5864" w:rsidP="00BF2233">
      <w:pPr>
        <w:numPr>
          <w:ilvl w:val="1"/>
          <w:numId w:val="128"/>
        </w:numPr>
      </w:pPr>
      <w:r>
        <w:t>Tabulek</w:t>
      </w:r>
    </w:p>
    <w:p w14:paraId="65AAD978" w14:textId="77777777" w:rsidR="006D5864" w:rsidRDefault="006D5864" w:rsidP="00BF2233">
      <w:pPr>
        <w:numPr>
          <w:ilvl w:val="1"/>
          <w:numId w:val="128"/>
        </w:numPr>
      </w:pPr>
      <w:r>
        <w:t>Dotazů</w:t>
      </w:r>
    </w:p>
    <w:p w14:paraId="6665B705" w14:textId="77777777" w:rsidR="006D5864" w:rsidRDefault="006D5864" w:rsidP="00BF2233">
      <w:pPr>
        <w:numPr>
          <w:ilvl w:val="1"/>
          <w:numId w:val="128"/>
        </w:numPr>
      </w:pPr>
      <w:r>
        <w:t>Maker</w:t>
      </w:r>
    </w:p>
    <w:p w14:paraId="672B2044" w14:textId="77777777" w:rsidR="006D5864" w:rsidRDefault="006D5864" w:rsidP="00BF2233">
      <w:pPr>
        <w:numPr>
          <w:ilvl w:val="1"/>
          <w:numId w:val="128"/>
        </w:numPr>
      </w:pPr>
      <w:r>
        <w:t>Formulářů</w:t>
      </w:r>
    </w:p>
    <w:p w14:paraId="7C81CEA7" w14:textId="77777777" w:rsidR="006D5864" w:rsidRDefault="006D5864" w:rsidP="00BF2233">
      <w:pPr>
        <w:numPr>
          <w:ilvl w:val="1"/>
          <w:numId w:val="128"/>
        </w:numPr>
      </w:pPr>
      <w:r>
        <w:t>Sestav</w:t>
      </w:r>
    </w:p>
    <w:p w14:paraId="1AE1E9D6" w14:textId="77777777" w:rsidR="006D5864" w:rsidRDefault="006D5864" w:rsidP="00BF2233">
      <w:pPr>
        <w:numPr>
          <w:ilvl w:val="1"/>
          <w:numId w:val="128"/>
        </w:numPr>
      </w:pPr>
      <w:r>
        <w:t>Modulů</w:t>
      </w:r>
    </w:p>
    <w:p w14:paraId="67D4724F" w14:textId="77777777" w:rsidR="006D5864" w:rsidRDefault="006D5864" w:rsidP="00BF2233">
      <w:pPr>
        <w:numPr>
          <w:ilvl w:val="0"/>
          <w:numId w:val="128"/>
        </w:numPr>
      </w:pPr>
      <w:r>
        <w:t>Každá část obsahuje návrhovou a vytvořenou podobu</w:t>
      </w:r>
    </w:p>
    <w:p w14:paraId="5C322A0C" w14:textId="77777777" w:rsidR="006D5864" w:rsidRDefault="006D5864" w:rsidP="00BF2233">
      <w:pPr>
        <w:numPr>
          <w:ilvl w:val="1"/>
          <w:numId w:val="128"/>
        </w:numPr>
      </w:pPr>
      <w:r>
        <w:t>Návrhovou pro úpravu</w:t>
      </w:r>
    </w:p>
    <w:p w14:paraId="0B83F70A" w14:textId="77777777" w:rsidR="006D5864" w:rsidRDefault="006D5864" w:rsidP="00BF2233">
      <w:pPr>
        <w:numPr>
          <w:ilvl w:val="1"/>
          <w:numId w:val="128"/>
        </w:numPr>
      </w:pPr>
      <w:r>
        <w:t>Vytvořenou vidí uživatel</w:t>
      </w:r>
    </w:p>
    <w:p w14:paraId="60A8E497" w14:textId="77777777" w:rsidR="006D5864" w:rsidRDefault="006D5864" w:rsidP="00BF2233">
      <w:pPr>
        <w:numPr>
          <w:ilvl w:val="0"/>
          <w:numId w:val="128"/>
        </w:numPr>
      </w:pPr>
      <w:r>
        <w:lastRenderedPageBreak/>
        <w:t>Nejpoužívanější prostředí</w:t>
      </w:r>
    </w:p>
    <w:p w14:paraId="4A566A45" w14:textId="77777777" w:rsidR="006D5864" w:rsidRDefault="006D5864" w:rsidP="00BF2233">
      <w:pPr>
        <w:numPr>
          <w:ilvl w:val="1"/>
          <w:numId w:val="128"/>
        </w:numPr>
      </w:pPr>
      <w:r>
        <w:t>Tabulka</w:t>
      </w:r>
    </w:p>
    <w:p w14:paraId="7037A4BE" w14:textId="77777777" w:rsidR="006D5864" w:rsidRDefault="006D5864" w:rsidP="00BF2233">
      <w:pPr>
        <w:numPr>
          <w:ilvl w:val="1"/>
          <w:numId w:val="128"/>
        </w:numPr>
      </w:pPr>
      <w:r>
        <w:t>Formulář</w:t>
      </w:r>
    </w:p>
    <w:p w14:paraId="21B7F866" w14:textId="77777777" w:rsidR="006D5864" w:rsidRDefault="006D5864" w:rsidP="00BF2233">
      <w:pPr>
        <w:numPr>
          <w:ilvl w:val="1"/>
          <w:numId w:val="128"/>
        </w:numPr>
      </w:pPr>
      <w:r>
        <w:t>Tvůrce maker</w:t>
      </w:r>
    </w:p>
    <w:p w14:paraId="29C11FC5" w14:textId="77777777" w:rsidR="006D5864" w:rsidRDefault="006D5864" w:rsidP="00BF2233">
      <w:pPr>
        <w:numPr>
          <w:ilvl w:val="1"/>
          <w:numId w:val="128"/>
        </w:numPr>
      </w:pPr>
      <w:r>
        <w:t>Tvůrce modulů</w:t>
      </w:r>
    </w:p>
    <w:p w14:paraId="70ECA3AD" w14:textId="77777777" w:rsidR="006D5864" w:rsidRDefault="006D5864" w:rsidP="006D5864">
      <w:pPr>
        <w:pStyle w:val="Nadpis2"/>
      </w:pPr>
      <w:r>
        <w:t>Tabulka</w:t>
      </w:r>
    </w:p>
    <w:p w14:paraId="41501F41" w14:textId="77777777" w:rsidR="002F4A45" w:rsidRPr="006D5864" w:rsidRDefault="002F4A45" w:rsidP="00BF2233">
      <w:pPr>
        <w:numPr>
          <w:ilvl w:val="0"/>
          <w:numId w:val="129"/>
        </w:numPr>
      </w:pPr>
      <w:r w:rsidRPr="006D5864">
        <w:t>Je složená z</w:t>
      </w:r>
      <w:r w:rsidR="006D5864">
        <w:t> </w:t>
      </w:r>
      <w:r w:rsidRPr="006D5864">
        <w:t>řádků</w:t>
      </w:r>
      <w:r w:rsidR="006D5864">
        <w:t xml:space="preserve"> </w:t>
      </w:r>
      <w:r w:rsidRPr="006D5864">
        <w:t>(záznamů) a sloupců</w:t>
      </w:r>
      <w:r w:rsidR="008753E5">
        <w:t xml:space="preserve"> </w:t>
      </w:r>
      <w:r w:rsidRPr="006D5864">
        <w:t>(polí, atributů)</w:t>
      </w:r>
      <w:r w:rsidR="00D245B6">
        <w:t xml:space="preserve"> – např</w:t>
      </w:r>
      <w:r w:rsidR="0052752D">
        <w:t>.</w:t>
      </w:r>
      <w:r w:rsidR="00D245B6">
        <w:t>: Zaměstnanec, pacient, …</w:t>
      </w:r>
    </w:p>
    <w:p w14:paraId="39CBE0BF" w14:textId="77777777" w:rsidR="002F4A45" w:rsidRPr="006D5864" w:rsidRDefault="002F4A45" w:rsidP="00BF2233">
      <w:pPr>
        <w:numPr>
          <w:ilvl w:val="0"/>
          <w:numId w:val="129"/>
        </w:numPr>
      </w:pPr>
      <w:r w:rsidRPr="006D5864">
        <w:t>Jeden řádek v tabulce je jeden záznam</w:t>
      </w:r>
      <w:r w:rsidR="00D245B6">
        <w:t xml:space="preserve"> – Jméno, věk, bydliště, kontakty, …</w:t>
      </w:r>
    </w:p>
    <w:p w14:paraId="5D79DAF3" w14:textId="77777777" w:rsidR="002F4A45" w:rsidRDefault="002F4A45" w:rsidP="00BF2233">
      <w:pPr>
        <w:numPr>
          <w:ilvl w:val="0"/>
          <w:numId w:val="129"/>
        </w:numPr>
      </w:pPr>
      <w:r w:rsidRPr="006D5864">
        <w:t>Tabulku najdeme na kartě Vytvořit -&gt; tabulka</w:t>
      </w:r>
    </w:p>
    <w:p w14:paraId="26D174C5" w14:textId="77777777" w:rsidR="002F4A45" w:rsidRPr="00D245B6" w:rsidRDefault="002F4A45" w:rsidP="00BF2233">
      <w:pPr>
        <w:numPr>
          <w:ilvl w:val="0"/>
          <w:numId w:val="129"/>
        </w:numPr>
      </w:pPr>
      <w:r w:rsidRPr="00D245B6">
        <w:t>Jednotlivá pole mohou obsahovat různé datové typy</w:t>
      </w:r>
    </w:p>
    <w:p w14:paraId="4C7970E6" w14:textId="77777777" w:rsidR="002F4A45" w:rsidRPr="00D245B6" w:rsidRDefault="002F4A45" w:rsidP="00BF2233">
      <w:pPr>
        <w:numPr>
          <w:ilvl w:val="0"/>
          <w:numId w:val="129"/>
        </w:numPr>
      </w:pPr>
      <w:r w:rsidRPr="00D245B6">
        <w:t>Vstupní masky pomáhají s nastavením formátu pro pole</w:t>
      </w:r>
    </w:p>
    <w:p w14:paraId="69ECFE65" w14:textId="77777777" w:rsidR="00D245B6" w:rsidRDefault="002F4A45" w:rsidP="00BF2233">
      <w:pPr>
        <w:numPr>
          <w:ilvl w:val="0"/>
          <w:numId w:val="129"/>
        </w:numPr>
      </w:pPr>
      <w:r w:rsidRPr="00D245B6">
        <w:t>Využití u textu, čísla, data, času a měny</w:t>
      </w:r>
    </w:p>
    <w:p w14:paraId="43E85689" w14:textId="77777777" w:rsidR="00BF57F4" w:rsidRDefault="00BF57F4" w:rsidP="00BF57F4">
      <w:pPr>
        <w:pStyle w:val="Nadpis2"/>
      </w:pPr>
      <w:r>
        <w:t>Datové typy</w:t>
      </w:r>
    </w:p>
    <w:p w14:paraId="434CAA8C" w14:textId="77777777" w:rsidR="002F4A45" w:rsidRPr="00BF57F4" w:rsidRDefault="002F4A45" w:rsidP="00BF2233">
      <w:pPr>
        <w:numPr>
          <w:ilvl w:val="0"/>
          <w:numId w:val="130"/>
        </w:numPr>
      </w:pPr>
      <w:r w:rsidRPr="00BF57F4">
        <w:t>Text – do 255 znaků</w:t>
      </w:r>
    </w:p>
    <w:p w14:paraId="6F37A276" w14:textId="77777777" w:rsidR="002F4A45" w:rsidRPr="00BF57F4" w:rsidRDefault="00A823B9" w:rsidP="00BF2233">
      <w:pPr>
        <w:numPr>
          <w:ilvl w:val="0"/>
          <w:numId w:val="130"/>
        </w:numPr>
      </w:pPr>
      <w:proofErr w:type="spellStart"/>
      <w:r>
        <w:t>Memo</w:t>
      </w:r>
      <w:proofErr w:type="spellEnd"/>
      <w:r>
        <w:t xml:space="preserve"> – </w:t>
      </w:r>
      <w:r w:rsidR="002F4A45" w:rsidRPr="00BF57F4">
        <w:t>text až do 65 536 znaků</w:t>
      </w:r>
    </w:p>
    <w:p w14:paraId="44606E65" w14:textId="77777777" w:rsidR="002F4A45" w:rsidRPr="00BF57F4" w:rsidRDefault="002F4A45" w:rsidP="00BF2233">
      <w:pPr>
        <w:numPr>
          <w:ilvl w:val="0"/>
          <w:numId w:val="130"/>
        </w:numPr>
      </w:pPr>
      <w:r w:rsidRPr="00BF57F4">
        <w:t>Číslo – 1B, 2B, 4B, 8B</w:t>
      </w:r>
    </w:p>
    <w:p w14:paraId="4277F753" w14:textId="77777777" w:rsidR="002F4A45" w:rsidRPr="00BF57F4" w:rsidRDefault="002F4A45" w:rsidP="00BF2233">
      <w:pPr>
        <w:numPr>
          <w:ilvl w:val="0"/>
          <w:numId w:val="130"/>
        </w:numPr>
      </w:pPr>
      <w:r w:rsidRPr="00BF57F4">
        <w:t>Datum a čas – 8B</w:t>
      </w:r>
    </w:p>
    <w:p w14:paraId="0F5814CE" w14:textId="77777777" w:rsidR="002F4A45" w:rsidRPr="00BF57F4" w:rsidRDefault="002F4A45" w:rsidP="00BF2233">
      <w:pPr>
        <w:numPr>
          <w:ilvl w:val="0"/>
          <w:numId w:val="130"/>
        </w:numPr>
      </w:pPr>
      <w:r w:rsidRPr="00BF57F4">
        <w:t>Měna – 8B</w:t>
      </w:r>
    </w:p>
    <w:p w14:paraId="4122DAA8" w14:textId="77777777" w:rsidR="002F4A45" w:rsidRPr="00BF57F4" w:rsidRDefault="002F4A45" w:rsidP="00BF2233">
      <w:pPr>
        <w:numPr>
          <w:ilvl w:val="0"/>
          <w:numId w:val="130"/>
        </w:numPr>
      </w:pPr>
      <w:r w:rsidRPr="00BF57F4">
        <w:t>Automatické číslo – 4B</w:t>
      </w:r>
    </w:p>
    <w:p w14:paraId="712B453B" w14:textId="77777777" w:rsidR="002F4A45" w:rsidRPr="00BF57F4" w:rsidRDefault="002F4A45" w:rsidP="00BF2233">
      <w:pPr>
        <w:numPr>
          <w:ilvl w:val="0"/>
          <w:numId w:val="130"/>
        </w:numPr>
      </w:pPr>
      <w:r w:rsidRPr="00BF57F4">
        <w:t>Ano/Ne</w:t>
      </w:r>
    </w:p>
    <w:p w14:paraId="240BDF59" w14:textId="77777777" w:rsidR="002F4A45" w:rsidRPr="00BF57F4" w:rsidRDefault="002F4A45" w:rsidP="00BF2233">
      <w:pPr>
        <w:numPr>
          <w:ilvl w:val="0"/>
          <w:numId w:val="130"/>
        </w:numPr>
      </w:pPr>
      <w:r w:rsidRPr="00BF57F4">
        <w:t>Objekt OLE – lze ukládat data, která jsou uložena v jiných aplikacích</w:t>
      </w:r>
    </w:p>
    <w:p w14:paraId="768416FF" w14:textId="77777777" w:rsidR="002F4A45" w:rsidRPr="00BF57F4" w:rsidRDefault="002F4A45" w:rsidP="00BF2233">
      <w:pPr>
        <w:numPr>
          <w:ilvl w:val="0"/>
          <w:numId w:val="130"/>
        </w:numPr>
      </w:pPr>
      <w:r w:rsidRPr="00BF57F4">
        <w:t>Hypertextový odkaz</w:t>
      </w:r>
    </w:p>
    <w:p w14:paraId="44732148" w14:textId="77777777" w:rsidR="00BF57F4" w:rsidRDefault="00A823B9" w:rsidP="00A823B9">
      <w:pPr>
        <w:pStyle w:val="Nadpis2"/>
      </w:pPr>
      <w:r>
        <w:t>Dotazy</w:t>
      </w:r>
    </w:p>
    <w:p w14:paraId="0FD0AFAF" w14:textId="77777777" w:rsidR="002F4A45" w:rsidRPr="00A823B9" w:rsidRDefault="002F4A45" w:rsidP="00BF2233">
      <w:pPr>
        <w:numPr>
          <w:ilvl w:val="0"/>
          <w:numId w:val="131"/>
        </w:numPr>
      </w:pPr>
      <w:r w:rsidRPr="00A823B9">
        <w:t>Pomocí dotazů si můžeme vyfiltrovat určitá data či celé záznamy na základě námi zadaných podmínek</w:t>
      </w:r>
    </w:p>
    <w:p w14:paraId="53F08EF6" w14:textId="77777777" w:rsidR="002F4A45" w:rsidRPr="00A823B9" w:rsidRDefault="002F4A45" w:rsidP="00BF2233">
      <w:pPr>
        <w:numPr>
          <w:ilvl w:val="0"/>
          <w:numId w:val="131"/>
        </w:numPr>
      </w:pPr>
      <w:r w:rsidRPr="00A823B9">
        <w:t>Dotazy nám umožní:</w:t>
      </w:r>
    </w:p>
    <w:p w14:paraId="4EA94AA8" w14:textId="77777777" w:rsidR="002F4A45" w:rsidRPr="00A823B9" w:rsidRDefault="002F4A45" w:rsidP="00BF2233">
      <w:pPr>
        <w:numPr>
          <w:ilvl w:val="1"/>
          <w:numId w:val="131"/>
        </w:numPr>
      </w:pPr>
      <w:r w:rsidRPr="00A823B9">
        <w:t>Filtrovat data</w:t>
      </w:r>
    </w:p>
    <w:p w14:paraId="4FA20052" w14:textId="77777777" w:rsidR="002F4A45" w:rsidRPr="00A823B9" w:rsidRDefault="002F4A45" w:rsidP="00BF2233">
      <w:pPr>
        <w:numPr>
          <w:ilvl w:val="1"/>
          <w:numId w:val="131"/>
        </w:numPr>
      </w:pPr>
      <w:r w:rsidRPr="00A823B9">
        <w:t>Provádět výpočty dat</w:t>
      </w:r>
      <w:r w:rsidR="00A823B9">
        <w:t xml:space="preserve"> </w:t>
      </w:r>
      <w:r w:rsidRPr="00A823B9">
        <w:t>(sčítání ve sloupci, počítání záznamů)</w:t>
      </w:r>
    </w:p>
    <w:p w14:paraId="14F33C35" w14:textId="77777777" w:rsidR="002F4A45" w:rsidRDefault="002F4A45" w:rsidP="00BF2233">
      <w:pPr>
        <w:numPr>
          <w:ilvl w:val="1"/>
          <w:numId w:val="131"/>
        </w:numPr>
      </w:pPr>
      <w:r w:rsidRPr="00A823B9">
        <w:t>Vytvářet souhrny dat</w:t>
      </w:r>
    </w:p>
    <w:p w14:paraId="52597EBE" w14:textId="77777777" w:rsidR="00A23639" w:rsidRDefault="00A23639" w:rsidP="00A23639">
      <w:pPr>
        <w:pStyle w:val="Nadpis2"/>
      </w:pPr>
      <w:r>
        <w:lastRenderedPageBreak/>
        <w:t>Typy dotazů</w:t>
      </w:r>
    </w:p>
    <w:p w14:paraId="4E600F6C" w14:textId="77777777" w:rsidR="002F4A45" w:rsidRDefault="002F4A45" w:rsidP="00BF2233">
      <w:pPr>
        <w:numPr>
          <w:ilvl w:val="0"/>
          <w:numId w:val="132"/>
        </w:numPr>
      </w:pPr>
      <w:r w:rsidRPr="00A23639">
        <w:rPr>
          <w:b/>
          <w:bCs/>
        </w:rPr>
        <w:t xml:space="preserve">Výběrový </w:t>
      </w:r>
      <w:r w:rsidR="00A23639">
        <w:t xml:space="preserve"> - </w:t>
      </w:r>
      <w:r w:rsidRPr="00A23639">
        <w:t xml:space="preserve">výběrový dotaz je nejběžnějším typem dotazu. Načítá data z jedné nebo více tabulek a výsledek zobrazuje v datovém listu, kde můžete provádět aktualizaci záznamů. </w:t>
      </w:r>
    </w:p>
    <w:p w14:paraId="563C7840" w14:textId="77777777" w:rsidR="00281E3E" w:rsidRDefault="00281E3E" w:rsidP="00BF2233">
      <w:pPr>
        <w:numPr>
          <w:ilvl w:val="0"/>
          <w:numId w:val="132"/>
        </w:numPr>
      </w:pPr>
      <w:r>
        <w:rPr>
          <w:b/>
          <w:bCs/>
        </w:rPr>
        <w:t xml:space="preserve">Parametrický </w:t>
      </w:r>
      <w:r w:rsidRPr="00281E3E">
        <w:t>-</w:t>
      </w:r>
      <w:r>
        <w:t xml:space="preserve"> </w:t>
      </w:r>
      <w:r w:rsidR="002F4A45" w:rsidRPr="00281E3E">
        <w:t xml:space="preserve">parametrický dotaz je dotaz, který po spuštění zobrazí dialogové okno. V tomto okně se zadávají informace, například kritéria pro výběr záznamů nebo hodnoty, které chcete zadat do pole. </w:t>
      </w:r>
    </w:p>
    <w:p w14:paraId="68DE1D2B" w14:textId="77777777" w:rsidR="002F4A45" w:rsidRPr="00CE6058" w:rsidRDefault="00CE6058" w:rsidP="00BF2233">
      <w:pPr>
        <w:numPr>
          <w:ilvl w:val="0"/>
          <w:numId w:val="132"/>
        </w:numPr>
        <w:rPr>
          <w:b/>
          <w:bCs/>
        </w:rPr>
      </w:pPr>
      <w:r>
        <w:rPr>
          <w:b/>
          <w:bCs/>
        </w:rPr>
        <w:t xml:space="preserve">Křížový - </w:t>
      </w:r>
      <w:r w:rsidR="002F4A45" w:rsidRPr="00CE6058">
        <w:rPr>
          <w:bCs/>
        </w:rPr>
        <w:t>usnadňují analýzu dat pomocí výpočtů a změny struktury dat. Pomocí křížových dotazů lze vypočítat součty, průměry, počty a různé souhrnné výpočty pro data seskupená na základě dvou typů informací.</w:t>
      </w:r>
    </w:p>
    <w:p w14:paraId="2C11E65F" w14:textId="77777777" w:rsidR="00CE6058" w:rsidRDefault="00CE6058" w:rsidP="00BF2233">
      <w:pPr>
        <w:numPr>
          <w:ilvl w:val="0"/>
          <w:numId w:val="132"/>
        </w:numPr>
      </w:pPr>
      <w:r>
        <w:rPr>
          <w:b/>
        </w:rPr>
        <w:t xml:space="preserve">Akční – </w:t>
      </w:r>
      <w:r>
        <w:t>odstraňovací dotaz, aktualizační dotaz, přidávací dotaz, vytvářecí dotaz</w:t>
      </w:r>
    </w:p>
    <w:p w14:paraId="45BF85A1" w14:textId="77777777" w:rsidR="00CE6058" w:rsidRDefault="00CE6058" w:rsidP="00CE6058">
      <w:pPr>
        <w:pStyle w:val="Nadpis2"/>
      </w:pPr>
      <w:r>
        <w:t>Sestavy</w:t>
      </w:r>
    </w:p>
    <w:p w14:paraId="5F765764" w14:textId="77777777" w:rsidR="002F4A45" w:rsidRPr="00CE6058" w:rsidRDefault="00CE6058" w:rsidP="00BF2233">
      <w:pPr>
        <w:pStyle w:val="Odstavecseseznamem"/>
        <w:numPr>
          <w:ilvl w:val="0"/>
          <w:numId w:val="133"/>
        </w:numPr>
      </w:pPr>
      <w:r>
        <w:t>L</w:t>
      </w:r>
      <w:r w:rsidR="002F4A45" w:rsidRPr="00CE6058">
        <w:t xml:space="preserve">ze vytvořit na kartě </w:t>
      </w:r>
      <w:r w:rsidR="002F4A45" w:rsidRPr="00CE6058">
        <w:rPr>
          <w:b/>
          <w:bCs/>
        </w:rPr>
        <w:t>Vytvořit – Sestavy</w:t>
      </w:r>
      <w:r w:rsidR="002F4A45" w:rsidRPr="00CE6058">
        <w:t xml:space="preserve">. </w:t>
      </w:r>
    </w:p>
    <w:p w14:paraId="5A03725D" w14:textId="77777777" w:rsidR="002F4A45" w:rsidRPr="00CE6058" w:rsidRDefault="002F4A45" w:rsidP="00BF2233">
      <w:pPr>
        <w:pStyle w:val="Odstavecseseznamem"/>
        <w:numPr>
          <w:ilvl w:val="0"/>
          <w:numId w:val="133"/>
        </w:numPr>
      </w:pPr>
      <w:r w:rsidRPr="00CE6058">
        <w:t xml:space="preserve">Slouží pro oddělený a přehledný vzhled záznamů z tabulky nebo dotazu. </w:t>
      </w:r>
    </w:p>
    <w:p w14:paraId="51474E39" w14:textId="77777777" w:rsidR="002F4A45" w:rsidRPr="00CE6058" w:rsidRDefault="002F4A45" w:rsidP="00BF2233">
      <w:pPr>
        <w:pStyle w:val="Odstavecseseznamem"/>
        <w:numPr>
          <w:ilvl w:val="0"/>
          <w:numId w:val="133"/>
        </w:numPr>
      </w:pPr>
      <w:r w:rsidRPr="00CE6058">
        <w:t xml:space="preserve">Asi největší využití je na vizitkách, štítcích nebo přehledech. </w:t>
      </w:r>
    </w:p>
    <w:p w14:paraId="3790C4E3" w14:textId="77777777" w:rsidR="00CE6058" w:rsidRDefault="00CE6058" w:rsidP="00CE6058">
      <w:pPr>
        <w:pStyle w:val="Nadpis2"/>
      </w:pPr>
      <w:r>
        <w:t>Formuláře</w:t>
      </w:r>
    </w:p>
    <w:p w14:paraId="47DE0CAF" w14:textId="77777777" w:rsidR="002F4A45" w:rsidRPr="00CE6058" w:rsidRDefault="00CE6058" w:rsidP="00BF2233">
      <w:pPr>
        <w:pStyle w:val="Odstavecseseznamem"/>
        <w:numPr>
          <w:ilvl w:val="0"/>
          <w:numId w:val="134"/>
        </w:numPr>
      </w:pPr>
      <w:r w:rsidRPr="00CE6058">
        <w:t>D</w:t>
      </w:r>
      <w:r w:rsidR="002F4A45" w:rsidRPr="00CE6058">
        <w:t>ají</w:t>
      </w:r>
      <w:r>
        <w:t xml:space="preserve"> se</w:t>
      </w:r>
      <w:r w:rsidR="002F4A45" w:rsidRPr="00CE6058">
        <w:t xml:space="preserve"> vytvořit na kartě </w:t>
      </w:r>
      <w:r w:rsidR="002F4A45" w:rsidRPr="00CE6058">
        <w:rPr>
          <w:b/>
          <w:bCs/>
        </w:rPr>
        <w:t>Vytvořit – Formuláře.</w:t>
      </w:r>
    </w:p>
    <w:p w14:paraId="2C9975B5" w14:textId="77777777" w:rsidR="00CE6058" w:rsidRDefault="00CE6058" w:rsidP="00BF2233">
      <w:pPr>
        <w:pStyle w:val="Odstavecseseznamem"/>
        <w:numPr>
          <w:ilvl w:val="0"/>
          <w:numId w:val="134"/>
        </w:numPr>
      </w:pPr>
      <w:r w:rsidRPr="00CE6058">
        <w:t>Slouží jako prostředník mezi tabulkou a uživatelem, jako snadnější forma zadávání dat pro uživatele.</w:t>
      </w:r>
    </w:p>
    <w:p w14:paraId="16457C52" w14:textId="77777777" w:rsidR="002F4A45" w:rsidRPr="00CE6058" w:rsidRDefault="002F4A45" w:rsidP="00BF2233">
      <w:pPr>
        <w:pStyle w:val="Odstavecseseznamem"/>
        <w:numPr>
          <w:ilvl w:val="0"/>
          <w:numId w:val="134"/>
        </w:numPr>
      </w:pPr>
      <w:r w:rsidRPr="00CE6058">
        <w:t xml:space="preserve">Na formuláři mohou být popisky, textová pole, tlačítka, checkboxy nebo výběrové seznamy. </w:t>
      </w:r>
    </w:p>
    <w:p w14:paraId="02BF07EC" w14:textId="77777777" w:rsidR="00CE6058" w:rsidRDefault="00CE6058" w:rsidP="00CE6058">
      <w:pPr>
        <w:pStyle w:val="Nadpis2"/>
      </w:pPr>
      <w:r>
        <w:t>Makra</w:t>
      </w:r>
    </w:p>
    <w:p w14:paraId="759F89B3" w14:textId="77777777" w:rsidR="00CE6058" w:rsidRPr="00CE6058" w:rsidRDefault="00CE6058" w:rsidP="00BF2233">
      <w:pPr>
        <w:pStyle w:val="Odstavecseseznamem"/>
        <w:numPr>
          <w:ilvl w:val="0"/>
          <w:numId w:val="135"/>
        </w:numPr>
      </w:pPr>
      <w:r>
        <w:t xml:space="preserve">Dají se vytvořit na kartě </w:t>
      </w:r>
      <w:r>
        <w:rPr>
          <w:b/>
        </w:rPr>
        <w:t>Vytvořit – Jiné.</w:t>
      </w:r>
    </w:p>
    <w:p w14:paraId="0472953D" w14:textId="77777777" w:rsidR="00CE6058" w:rsidRDefault="00CE6058" w:rsidP="00BF2233">
      <w:pPr>
        <w:pStyle w:val="Odstavecseseznamem"/>
        <w:numPr>
          <w:ilvl w:val="0"/>
          <w:numId w:val="135"/>
        </w:numPr>
      </w:pPr>
      <w:r w:rsidRPr="00CE6058">
        <w:t>Slouží pro vytvoření akce bez potřeby znát VBA.</w:t>
      </w:r>
    </w:p>
    <w:p w14:paraId="3AD3FD48" w14:textId="77777777" w:rsidR="002F4A45" w:rsidRPr="00CE6058" w:rsidRDefault="002F4A45" w:rsidP="00BF2233">
      <w:pPr>
        <w:pStyle w:val="Odstavecseseznamem"/>
        <w:numPr>
          <w:ilvl w:val="0"/>
          <w:numId w:val="135"/>
        </w:numPr>
      </w:pPr>
      <w:r w:rsidRPr="00CE6058">
        <w:t xml:space="preserve">Makro se postupně tvoří pomocí slovy definovaných modulů, jsou zde hlavně ty nejčastější, aby se nemuseli pokaždé psát v VBA znovu. </w:t>
      </w:r>
    </w:p>
    <w:p w14:paraId="71A88EDE" w14:textId="77777777" w:rsidR="00CB63B7" w:rsidRDefault="002F4A45" w:rsidP="00BF2233">
      <w:pPr>
        <w:pStyle w:val="Odstavecseseznamem"/>
        <w:numPr>
          <w:ilvl w:val="0"/>
          <w:numId w:val="135"/>
        </w:numPr>
      </w:pPr>
      <w:r w:rsidRPr="00CE6058">
        <w:t xml:space="preserve">Asi nejčastější úkoly pro makra jsou </w:t>
      </w:r>
      <w:proofErr w:type="spellStart"/>
      <w:r w:rsidRPr="00CE6058">
        <w:t>HledatZáznam</w:t>
      </w:r>
      <w:proofErr w:type="spellEnd"/>
      <w:r w:rsidRPr="00CE6058">
        <w:t xml:space="preserve">, </w:t>
      </w:r>
      <w:proofErr w:type="spellStart"/>
      <w:r w:rsidRPr="00CE6058">
        <w:t>OknoSeZprávou</w:t>
      </w:r>
      <w:proofErr w:type="spellEnd"/>
      <w:r w:rsidRPr="00CE6058">
        <w:t xml:space="preserve">, </w:t>
      </w:r>
      <w:proofErr w:type="spellStart"/>
      <w:r w:rsidRPr="00CE6058">
        <w:t>ZavřítDatabázi</w:t>
      </w:r>
      <w:proofErr w:type="spellEnd"/>
      <w:r w:rsidRPr="00CE6058">
        <w:t xml:space="preserve">. </w:t>
      </w:r>
    </w:p>
    <w:p w14:paraId="6A7DC113" w14:textId="77777777" w:rsidR="00CB63B7" w:rsidRDefault="00CB63B7">
      <w:r>
        <w:br w:type="page"/>
      </w:r>
    </w:p>
    <w:p w14:paraId="7564DB6D" w14:textId="77777777" w:rsidR="00CE6058" w:rsidRPr="00506F4C" w:rsidRDefault="00CB63B7" w:rsidP="00BF2233">
      <w:pPr>
        <w:pStyle w:val="Nadpis1"/>
        <w:numPr>
          <w:ilvl w:val="0"/>
          <w:numId w:val="136"/>
        </w:numPr>
        <w:jc w:val="center"/>
        <w:rPr>
          <w:u w:val="single"/>
        </w:rPr>
      </w:pPr>
      <w:bookmarkStart w:id="11" w:name="_Toc446065005"/>
      <w:r w:rsidRPr="00506F4C">
        <w:rPr>
          <w:u w:val="single"/>
        </w:rPr>
        <w:lastRenderedPageBreak/>
        <w:t>Databázový procesor - VBA</w:t>
      </w:r>
      <w:bookmarkEnd w:id="11"/>
    </w:p>
    <w:p w14:paraId="3942E985" w14:textId="77777777" w:rsidR="00A23639" w:rsidRPr="00A23639" w:rsidRDefault="00A23639" w:rsidP="00A23639"/>
    <w:p w14:paraId="57057625" w14:textId="77777777" w:rsidR="002F4A45" w:rsidRDefault="002F4A45" w:rsidP="00BF2233">
      <w:pPr>
        <w:pStyle w:val="Odstavecseseznamem"/>
        <w:numPr>
          <w:ilvl w:val="0"/>
          <w:numId w:val="137"/>
        </w:numPr>
      </w:pPr>
      <w:r w:rsidRPr="00696845">
        <w:t>Vyvinut společností Microsoft v roce 1993</w:t>
      </w:r>
    </w:p>
    <w:p w14:paraId="079259B0" w14:textId="77777777" w:rsidR="005D6134" w:rsidRDefault="002F4A45" w:rsidP="00BF2233">
      <w:pPr>
        <w:pStyle w:val="Odstavecseseznamem"/>
        <w:numPr>
          <w:ilvl w:val="0"/>
          <w:numId w:val="137"/>
        </w:numPr>
      </w:pPr>
      <w:r w:rsidRPr="005D6134">
        <w:t xml:space="preserve">VBA neboli </w:t>
      </w:r>
      <w:proofErr w:type="spellStart"/>
      <w:r w:rsidRPr="005D6134">
        <w:t>Visual</w:t>
      </w:r>
      <w:proofErr w:type="spellEnd"/>
      <w:r w:rsidRPr="005D6134">
        <w:t xml:space="preserve"> Basic </w:t>
      </w:r>
      <w:proofErr w:type="spellStart"/>
      <w:r w:rsidRPr="005D6134">
        <w:t>for</w:t>
      </w:r>
      <w:proofErr w:type="spellEnd"/>
      <w:r w:rsidRPr="005D6134">
        <w:t xml:space="preserve"> </w:t>
      </w:r>
      <w:proofErr w:type="spellStart"/>
      <w:r w:rsidRPr="005D6134">
        <w:t>Application</w:t>
      </w:r>
      <w:proofErr w:type="spellEnd"/>
      <w:r w:rsidRPr="005D6134">
        <w:t xml:space="preserve"> vychází z VB (</w:t>
      </w:r>
      <w:proofErr w:type="spellStart"/>
      <w:r w:rsidRPr="005D6134">
        <w:t>Visual</w:t>
      </w:r>
      <w:proofErr w:type="spellEnd"/>
      <w:r w:rsidRPr="005D6134">
        <w:t xml:space="preserve"> Basic) ze kterého je odvozen a upraven pro produkty MS Office</w:t>
      </w:r>
    </w:p>
    <w:p w14:paraId="14876C2A" w14:textId="77777777" w:rsidR="005D6134" w:rsidRDefault="005D6134" w:rsidP="00BF2233">
      <w:pPr>
        <w:pStyle w:val="Odstavecseseznamem"/>
        <w:numPr>
          <w:ilvl w:val="0"/>
          <w:numId w:val="137"/>
        </w:numPr>
      </w:pPr>
      <w:r w:rsidRPr="005D6134">
        <w:t xml:space="preserve">VBA požívají i jiné SW např. </w:t>
      </w:r>
      <w:proofErr w:type="spellStart"/>
      <w:r w:rsidRPr="005D6134">
        <w:t>SolidWorks</w:t>
      </w:r>
      <w:proofErr w:type="spellEnd"/>
      <w:r w:rsidRPr="005D6134">
        <w:t xml:space="preserve">, </w:t>
      </w:r>
      <w:proofErr w:type="spellStart"/>
      <w:r w:rsidRPr="005D6134">
        <w:t>ArcGIS</w:t>
      </w:r>
      <w:proofErr w:type="spellEnd"/>
      <w:r w:rsidRPr="005D6134">
        <w:t xml:space="preserve">, </w:t>
      </w:r>
      <w:proofErr w:type="spellStart"/>
      <w:r w:rsidRPr="005D6134">
        <w:t>AutoCAD</w:t>
      </w:r>
      <w:proofErr w:type="spellEnd"/>
      <w:r w:rsidRPr="005D6134">
        <w:t xml:space="preserve">, </w:t>
      </w:r>
      <w:proofErr w:type="spellStart"/>
      <w:r w:rsidRPr="005D6134">
        <w:t>Sage</w:t>
      </w:r>
      <w:proofErr w:type="spellEnd"/>
      <w:r w:rsidRPr="005D6134">
        <w:t xml:space="preserve"> </w:t>
      </w:r>
      <w:proofErr w:type="spellStart"/>
      <w:r w:rsidRPr="005D6134">
        <w:t>Accpac</w:t>
      </w:r>
      <w:proofErr w:type="spellEnd"/>
      <w:r w:rsidRPr="005D6134">
        <w:t xml:space="preserve"> ERP, WordPerfect Office 2002</w:t>
      </w:r>
    </w:p>
    <w:p w14:paraId="2A4D35B7" w14:textId="77777777" w:rsidR="002F4A45" w:rsidRDefault="002F4A45" w:rsidP="00BF2233">
      <w:pPr>
        <w:pStyle w:val="Odstavecseseznamem"/>
        <w:numPr>
          <w:ilvl w:val="0"/>
          <w:numId w:val="137"/>
        </w:numPr>
      </w:pPr>
      <w:r w:rsidRPr="005D6134">
        <w:rPr>
          <w:lang w:val="en-US"/>
        </w:rPr>
        <w:t xml:space="preserve">Pro </w:t>
      </w:r>
      <w:proofErr w:type="spellStart"/>
      <w:r w:rsidRPr="005D6134">
        <w:rPr>
          <w:lang w:val="en-US"/>
        </w:rPr>
        <w:t>jazyk</w:t>
      </w:r>
      <w:proofErr w:type="spellEnd"/>
      <w:r w:rsidRPr="005D6134">
        <w:rPr>
          <w:lang w:val="en-US"/>
        </w:rPr>
        <w:t xml:space="preserve"> </w:t>
      </w:r>
      <w:proofErr w:type="spellStart"/>
      <w:r w:rsidR="005745FB">
        <w:rPr>
          <w:lang w:val="en-US"/>
        </w:rPr>
        <w:t>ne</w:t>
      </w:r>
      <w:r w:rsidRPr="005D6134">
        <w:rPr>
          <w:lang w:val="en-US"/>
        </w:rPr>
        <w:t>byl</w:t>
      </w:r>
      <w:proofErr w:type="spellEnd"/>
      <w:r w:rsidRPr="00696845">
        <w:t xml:space="preserve">o vyvinuto samostatné IDE, ale existují doplňky (Google Smart </w:t>
      </w:r>
      <w:proofErr w:type="spellStart"/>
      <w:r w:rsidRPr="00696845">
        <w:t>Indenter</w:t>
      </w:r>
      <w:proofErr w:type="spellEnd"/>
      <w:r w:rsidRPr="00696845">
        <w:t>, MZ-</w:t>
      </w:r>
      <w:proofErr w:type="spellStart"/>
      <w:r w:rsidRPr="00696845">
        <w:t>Tools</w:t>
      </w:r>
      <w:proofErr w:type="spellEnd"/>
      <w:r w:rsidR="00607062">
        <w:t xml:space="preserve">, </w:t>
      </w:r>
      <w:r w:rsidRPr="00696845">
        <w:t>.</w:t>
      </w:r>
      <w:r w:rsidR="00607062">
        <w:t>.</w:t>
      </w:r>
      <w:r w:rsidRPr="00696845">
        <w:t>.)</w:t>
      </w:r>
    </w:p>
    <w:p w14:paraId="6F1278A2" w14:textId="77777777" w:rsidR="002F4A45" w:rsidRPr="007A2B37" w:rsidRDefault="002F4A45" w:rsidP="00BF2233">
      <w:pPr>
        <w:pStyle w:val="Odstavecseseznamem"/>
        <w:numPr>
          <w:ilvl w:val="0"/>
          <w:numId w:val="137"/>
        </w:numPr>
      </w:pPr>
      <w:r w:rsidRPr="007A2B37">
        <w:t>VBA má stejnou syntaxi jako VB, přechod z VB na VBA a naopak je bezproblémový</w:t>
      </w:r>
    </w:p>
    <w:p w14:paraId="32AABFCF" w14:textId="77777777" w:rsidR="007A2B37" w:rsidRDefault="007A2B37" w:rsidP="00BF2233">
      <w:pPr>
        <w:pStyle w:val="Odstavecseseznamem"/>
        <w:numPr>
          <w:ilvl w:val="0"/>
          <w:numId w:val="137"/>
        </w:numPr>
      </w:pPr>
      <w:r w:rsidRPr="008603BC">
        <w:rPr>
          <w:b/>
        </w:rPr>
        <w:t xml:space="preserve">Nedokáže vytvářet </w:t>
      </w:r>
      <w:proofErr w:type="spellStart"/>
      <w:r w:rsidRPr="008603BC">
        <w:rPr>
          <w:b/>
        </w:rPr>
        <w:t>samospustitelné</w:t>
      </w:r>
      <w:proofErr w:type="spellEnd"/>
      <w:r w:rsidRPr="008603BC">
        <w:rPr>
          <w:b/>
        </w:rPr>
        <w:t xml:space="preserve"> *.</w:t>
      </w:r>
      <w:proofErr w:type="spellStart"/>
      <w:r w:rsidRPr="008603BC">
        <w:rPr>
          <w:b/>
        </w:rPr>
        <w:t>exe</w:t>
      </w:r>
      <w:proofErr w:type="spellEnd"/>
      <w:r w:rsidRPr="007A2B37">
        <w:t xml:space="preserve"> aplikace</w:t>
      </w:r>
      <w:r>
        <w:t xml:space="preserve"> </w:t>
      </w:r>
      <w:r w:rsidRPr="007A2B37">
        <w:t>(aby nedošlo ke ztrátě prodeje VB</w:t>
      </w:r>
      <w:r>
        <w:t>)</w:t>
      </w:r>
    </w:p>
    <w:p w14:paraId="5B8D43D6" w14:textId="77777777" w:rsidR="007A2B37" w:rsidRPr="00696845" w:rsidRDefault="007A2B37" w:rsidP="00BF2233">
      <w:pPr>
        <w:pStyle w:val="Odstavecseseznamem"/>
        <w:numPr>
          <w:ilvl w:val="0"/>
          <w:numId w:val="137"/>
        </w:numPr>
      </w:pPr>
      <w:r>
        <w:t>Zautomatizování a zefektivnění vaší práce</w:t>
      </w:r>
    </w:p>
    <w:p w14:paraId="55704833" w14:textId="77777777" w:rsidR="00A823B9" w:rsidRDefault="00696845" w:rsidP="00696845">
      <w:pPr>
        <w:pStyle w:val="Nadpis2"/>
      </w:pPr>
      <w:r>
        <w:t>Vlastnosti jazyka</w:t>
      </w:r>
    </w:p>
    <w:p w14:paraId="4F8EB61A" w14:textId="77777777" w:rsidR="002F4A45" w:rsidRPr="00696845" w:rsidRDefault="002F4A45" w:rsidP="00BF2233">
      <w:pPr>
        <w:pStyle w:val="Odstavecseseznamem"/>
        <w:numPr>
          <w:ilvl w:val="0"/>
          <w:numId w:val="138"/>
        </w:numPr>
      </w:pPr>
      <w:r w:rsidRPr="00696845">
        <w:rPr>
          <w:lang w:val="en-US"/>
        </w:rPr>
        <w:t>Event driven</w:t>
      </w:r>
      <w:r w:rsidR="00867A37">
        <w:rPr>
          <w:lang w:val="en-US"/>
        </w:rPr>
        <w:t xml:space="preserve"> (</w:t>
      </w:r>
      <w:proofErr w:type="spellStart"/>
      <w:r w:rsidR="00867A37">
        <w:rPr>
          <w:lang w:val="en-US"/>
        </w:rPr>
        <w:t>řízený</w:t>
      </w:r>
      <w:proofErr w:type="spellEnd"/>
      <w:r w:rsidR="00867A37">
        <w:rPr>
          <w:lang w:val="en-US"/>
        </w:rPr>
        <w:t xml:space="preserve"> </w:t>
      </w:r>
      <w:proofErr w:type="spellStart"/>
      <w:r w:rsidR="00867A37">
        <w:rPr>
          <w:lang w:val="en-US"/>
        </w:rPr>
        <w:t>událostmi</w:t>
      </w:r>
      <w:proofErr w:type="spellEnd"/>
      <w:r w:rsidR="00867A37">
        <w:rPr>
          <w:lang w:val="en-US"/>
        </w:rPr>
        <w:t>)</w:t>
      </w:r>
    </w:p>
    <w:p w14:paraId="30ECDAAA" w14:textId="77777777" w:rsidR="002F4A45" w:rsidRPr="00696845" w:rsidRDefault="002F4A45" w:rsidP="00BF2233">
      <w:pPr>
        <w:pStyle w:val="Odstavecseseznamem"/>
        <w:numPr>
          <w:ilvl w:val="0"/>
          <w:numId w:val="138"/>
        </w:numPr>
      </w:pPr>
      <w:proofErr w:type="spellStart"/>
      <w:r w:rsidRPr="00696845">
        <w:rPr>
          <w:lang w:val="en-US"/>
        </w:rPr>
        <w:t>Kompilovan</w:t>
      </w:r>
      <w:proofErr w:type="spellEnd"/>
      <w:r w:rsidRPr="00696845">
        <w:t>ý (do Microsoft P-</w:t>
      </w:r>
      <w:proofErr w:type="spellStart"/>
      <w:r w:rsidRPr="00696845">
        <w:t>Code</w:t>
      </w:r>
      <w:proofErr w:type="spellEnd"/>
      <w:r w:rsidRPr="00696845">
        <w:t xml:space="preserve"> – </w:t>
      </w:r>
      <w:proofErr w:type="spellStart"/>
      <w:r w:rsidRPr="00696845">
        <w:t>package</w:t>
      </w:r>
      <w:proofErr w:type="spellEnd"/>
      <w:r w:rsidRPr="00696845">
        <w:t xml:space="preserve"> </w:t>
      </w:r>
      <w:proofErr w:type="spellStart"/>
      <w:r w:rsidRPr="00696845">
        <w:t>code</w:t>
      </w:r>
      <w:proofErr w:type="spellEnd"/>
      <w:r w:rsidRPr="00696845">
        <w:t>)</w:t>
      </w:r>
    </w:p>
    <w:p w14:paraId="098D6FB9" w14:textId="77777777" w:rsidR="002F4A45" w:rsidRPr="00696845" w:rsidRDefault="002F4A45" w:rsidP="00BF2233">
      <w:pPr>
        <w:pStyle w:val="Odstavecseseznamem"/>
        <w:numPr>
          <w:ilvl w:val="0"/>
          <w:numId w:val="138"/>
        </w:numPr>
      </w:pPr>
      <w:r w:rsidRPr="00696845">
        <w:t>Umožňuje programování funkcí</w:t>
      </w:r>
    </w:p>
    <w:p w14:paraId="1203B605" w14:textId="77777777" w:rsidR="002F4A45" w:rsidRPr="00696845" w:rsidRDefault="002F4A45" w:rsidP="00BF2233">
      <w:pPr>
        <w:pStyle w:val="Odstavecseseznamem"/>
        <w:numPr>
          <w:ilvl w:val="0"/>
          <w:numId w:val="138"/>
        </w:numPr>
      </w:pPr>
      <w:r w:rsidRPr="00696845">
        <w:t xml:space="preserve">Umožňuje přístup k </w:t>
      </w:r>
      <w:r w:rsidRPr="00696845">
        <w:rPr>
          <w:lang w:val="en-US"/>
        </w:rPr>
        <w:t>W</w:t>
      </w:r>
      <w:proofErr w:type="spellStart"/>
      <w:r w:rsidRPr="00696845">
        <w:t>indows</w:t>
      </w:r>
      <w:proofErr w:type="spellEnd"/>
      <w:r w:rsidRPr="00696845">
        <w:t xml:space="preserve"> Api a dalším </w:t>
      </w:r>
      <w:proofErr w:type="spellStart"/>
      <w:r w:rsidRPr="00696845">
        <w:t>low</w:t>
      </w:r>
      <w:proofErr w:type="spellEnd"/>
      <w:r w:rsidRPr="00696845">
        <w:t>-level funkcionalitám skrze dynamické knihovny</w:t>
      </w:r>
    </w:p>
    <w:p w14:paraId="336A9EEE" w14:textId="77777777" w:rsidR="002F4A45" w:rsidRPr="00696845" w:rsidRDefault="002F4A45" w:rsidP="00BF2233">
      <w:pPr>
        <w:pStyle w:val="Odstavecseseznamem"/>
        <w:numPr>
          <w:ilvl w:val="0"/>
          <w:numId w:val="138"/>
        </w:numPr>
      </w:pPr>
      <w:r w:rsidRPr="00696845">
        <w:t>Má slabé i silné typování (hybridní)</w:t>
      </w:r>
    </w:p>
    <w:p w14:paraId="1C5FE462" w14:textId="77777777" w:rsidR="002F4A45" w:rsidRDefault="002F4A45" w:rsidP="00BF2233">
      <w:pPr>
        <w:pStyle w:val="Odstavecseseznamem"/>
        <w:numPr>
          <w:ilvl w:val="0"/>
          <w:numId w:val="138"/>
        </w:numPr>
      </w:pPr>
      <w:r w:rsidRPr="00696845">
        <w:t>Má statickou i dynamickou kontrolu typovosti (hybridní)</w:t>
      </w:r>
    </w:p>
    <w:p w14:paraId="25C947DD" w14:textId="77777777" w:rsidR="008603BC" w:rsidRPr="00696845" w:rsidRDefault="008603BC" w:rsidP="00BF2233">
      <w:pPr>
        <w:pStyle w:val="Odstavecseseznamem"/>
        <w:numPr>
          <w:ilvl w:val="0"/>
          <w:numId w:val="138"/>
        </w:numPr>
      </w:pPr>
      <w:r>
        <w:t>Není objektové orientovaný</w:t>
      </w:r>
      <w:r w:rsidR="006D39AA">
        <w:t>, takže to je sračka a je to k piči</w:t>
      </w:r>
    </w:p>
    <w:p w14:paraId="35D6AEF8" w14:textId="77777777" w:rsidR="00696845" w:rsidRDefault="00696845" w:rsidP="00696845">
      <w:pPr>
        <w:pStyle w:val="Nadpis2"/>
      </w:pPr>
      <w:r>
        <w:t>Moduly</w:t>
      </w:r>
    </w:p>
    <w:p w14:paraId="08033717" w14:textId="77777777" w:rsidR="00696845" w:rsidRPr="00696845" w:rsidRDefault="00696845" w:rsidP="00BF2233">
      <w:pPr>
        <w:pStyle w:val="Odstavecseseznamem"/>
        <w:numPr>
          <w:ilvl w:val="0"/>
          <w:numId w:val="139"/>
        </w:numPr>
      </w:pPr>
      <w:r w:rsidRPr="00696845">
        <w:t xml:space="preserve">Standardní modul a modul třídy slouží pro deklaraci globálních proměnných, konstant a procedur. Ukládají se jako objekty modul, najdeme je v okně databáze. </w:t>
      </w:r>
    </w:p>
    <w:p w14:paraId="7E651C68" w14:textId="77777777" w:rsidR="00696845" w:rsidRPr="00696845" w:rsidRDefault="00696845" w:rsidP="00BF2233">
      <w:pPr>
        <w:pStyle w:val="Odstavecseseznamem"/>
        <w:numPr>
          <w:ilvl w:val="0"/>
          <w:numId w:val="139"/>
        </w:numPr>
      </w:pPr>
      <w:r w:rsidRPr="00696845">
        <w:t xml:space="preserve">Modul procedury slouží pro deklaraci lokálních proměnných, konstant a procedur. Jsou přidružené k formulářům a sestavám v Accessu. </w:t>
      </w:r>
    </w:p>
    <w:p w14:paraId="07FFC4AF" w14:textId="77777777" w:rsidR="00696845" w:rsidRDefault="00696845" w:rsidP="00696845">
      <w:pPr>
        <w:pStyle w:val="Nadpis2"/>
      </w:pPr>
      <w:r>
        <w:t>Datové typy</w:t>
      </w:r>
    </w:p>
    <w:p w14:paraId="7A292DA2" w14:textId="77777777" w:rsidR="00696845" w:rsidRDefault="00696845" w:rsidP="00BF2233">
      <w:pPr>
        <w:pStyle w:val="Odstavecseseznamem"/>
        <w:numPr>
          <w:ilvl w:val="0"/>
          <w:numId w:val="140"/>
        </w:numPr>
      </w:pPr>
      <w:r>
        <w:t>Byte – číselné</w:t>
      </w:r>
    </w:p>
    <w:p w14:paraId="18C8ABAC" w14:textId="77777777" w:rsidR="00696845" w:rsidRDefault="00696845" w:rsidP="00BF2233">
      <w:pPr>
        <w:pStyle w:val="Odstavecseseznamem"/>
        <w:numPr>
          <w:ilvl w:val="0"/>
          <w:numId w:val="140"/>
        </w:numPr>
      </w:pPr>
      <w:proofErr w:type="spellStart"/>
      <w:r>
        <w:t>Integer</w:t>
      </w:r>
      <w:proofErr w:type="spellEnd"/>
      <w:r>
        <w:t xml:space="preserve"> - číselné</w:t>
      </w:r>
    </w:p>
    <w:p w14:paraId="656E96DC" w14:textId="77777777" w:rsidR="00696845" w:rsidRDefault="00696845" w:rsidP="00BF2233">
      <w:pPr>
        <w:pStyle w:val="Odstavecseseznamem"/>
        <w:numPr>
          <w:ilvl w:val="0"/>
          <w:numId w:val="140"/>
        </w:numPr>
      </w:pPr>
      <w:r>
        <w:t>Long - číselné</w:t>
      </w:r>
    </w:p>
    <w:p w14:paraId="5E9E6AA9" w14:textId="77777777" w:rsidR="00696845" w:rsidRDefault="00696845" w:rsidP="00BF2233">
      <w:pPr>
        <w:pStyle w:val="Odstavecseseznamem"/>
        <w:numPr>
          <w:ilvl w:val="0"/>
          <w:numId w:val="140"/>
        </w:numPr>
      </w:pPr>
      <w:proofErr w:type="spellStart"/>
      <w:r>
        <w:t>Currency</w:t>
      </w:r>
      <w:proofErr w:type="spellEnd"/>
      <w:r>
        <w:t xml:space="preserve"> - měna</w:t>
      </w:r>
    </w:p>
    <w:p w14:paraId="7E6EAF15" w14:textId="77777777" w:rsidR="00696845" w:rsidRDefault="00696845" w:rsidP="00BF2233">
      <w:pPr>
        <w:pStyle w:val="Odstavecseseznamem"/>
        <w:numPr>
          <w:ilvl w:val="0"/>
          <w:numId w:val="140"/>
        </w:numPr>
      </w:pPr>
      <w:r>
        <w:t>Single - číselné</w:t>
      </w:r>
    </w:p>
    <w:p w14:paraId="773FA2B9" w14:textId="77777777" w:rsidR="00696845" w:rsidRDefault="00696845" w:rsidP="00BF2233">
      <w:pPr>
        <w:pStyle w:val="Odstavecseseznamem"/>
        <w:numPr>
          <w:ilvl w:val="0"/>
          <w:numId w:val="140"/>
        </w:numPr>
      </w:pPr>
      <w:r>
        <w:t>Double - číselné</w:t>
      </w:r>
    </w:p>
    <w:p w14:paraId="5F529B33" w14:textId="77777777" w:rsidR="00696845" w:rsidRDefault="00696845" w:rsidP="00BF2233">
      <w:pPr>
        <w:pStyle w:val="Odstavecseseznamem"/>
        <w:numPr>
          <w:ilvl w:val="0"/>
          <w:numId w:val="140"/>
        </w:numPr>
      </w:pPr>
      <w:proofErr w:type="spellStart"/>
      <w:r>
        <w:t>String</w:t>
      </w:r>
      <w:proofErr w:type="spellEnd"/>
      <w:r>
        <w:t xml:space="preserve"> - Text</w:t>
      </w:r>
    </w:p>
    <w:p w14:paraId="7F18E770" w14:textId="77777777" w:rsidR="00696845" w:rsidRDefault="00696845" w:rsidP="00BF2233">
      <w:pPr>
        <w:pStyle w:val="Odstavecseseznamem"/>
        <w:numPr>
          <w:ilvl w:val="0"/>
          <w:numId w:val="140"/>
        </w:numPr>
      </w:pPr>
      <w:proofErr w:type="spellStart"/>
      <w:r>
        <w:t>Date</w:t>
      </w:r>
      <w:proofErr w:type="spellEnd"/>
      <w:r>
        <w:t xml:space="preserve"> – Datum a čas</w:t>
      </w:r>
    </w:p>
    <w:p w14:paraId="7973B3D0" w14:textId="77777777" w:rsidR="00696845" w:rsidRDefault="00696845" w:rsidP="00BF2233">
      <w:pPr>
        <w:pStyle w:val="Odstavecseseznamem"/>
        <w:numPr>
          <w:ilvl w:val="0"/>
          <w:numId w:val="140"/>
        </w:numPr>
      </w:pPr>
      <w:proofErr w:type="spellStart"/>
      <w:r>
        <w:t>Boolean</w:t>
      </w:r>
      <w:proofErr w:type="spellEnd"/>
      <w:r>
        <w:t xml:space="preserve"> – Ano/Ne</w:t>
      </w:r>
    </w:p>
    <w:p w14:paraId="66C623C7" w14:textId="77777777" w:rsidR="00696845" w:rsidRDefault="00696845" w:rsidP="00BF2233">
      <w:pPr>
        <w:pStyle w:val="Odstavecseseznamem"/>
        <w:numPr>
          <w:ilvl w:val="0"/>
          <w:numId w:val="140"/>
        </w:numPr>
      </w:pPr>
      <w:proofErr w:type="spellStart"/>
      <w:r>
        <w:t>Object</w:t>
      </w:r>
      <w:proofErr w:type="spellEnd"/>
      <w:r>
        <w:t xml:space="preserve"> - Objekt</w:t>
      </w:r>
    </w:p>
    <w:p w14:paraId="5A5774D0" w14:textId="77777777" w:rsidR="00696845" w:rsidRDefault="00696845" w:rsidP="00BF2233">
      <w:pPr>
        <w:pStyle w:val="Odstavecseseznamem"/>
        <w:numPr>
          <w:ilvl w:val="0"/>
          <w:numId w:val="140"/>
        </w:numPr>
      </w:pPr>
      <w:r>
        <w:t xml:space="preserve">Variant </w:t>
      </w:r>
      <w:r w:rsidR="005321F4">
        <w:t>–</w:t>
      </w:r>
      <w:r>
        <w:t xml:space="preserve"> </w:t>
      </w:r>
      <w:r w:rsidR="005321F4">
        <w:t>Variant</w:t>
      </w:r>
    </w:p>
    <w:p w14:paraId="68294280" w14:textId="77777777" w:rsidR="004428CE" w:rsidRDefault="004428CE" w:rsidP="004428CE"/>
    <w:p w14:paraId="11E91AC5" w14:textId="77777777" w:rsidR="004428CE" w:rsidRPr="004428CE" w:rsidRDefault="005321F4" w:rsidP="00860840">
      <w:pPr>
        <w:pStyle w:val="Nadpis2"/>
      </w:pPr>
      <w:r>
        <w:lastRenderedPageBreak/>
        <w:t>Operátory</w:t>
      </w:r>
    </w:p>
    <w:p w14:paraId="36B4AB1E" w14:textId="77777777" w:rsidR="005321F4" w:rsidRPr="005321F4" w:rsidRDefault="005321F4" w:rsidP="005321F4">
      <w:pPr>
        <w:rPr>
          <w:b/>
          <w:u w:val="single"/>
        </w:rPr>
      </w:pPr>
      <w:r w:rsidRPr="005321F4">
        <w:rPr>
          <w:b/>
          <w:u w:val="single"/>
        </w:rPr>
        <w:t>Matematické</w:t>
      </w:r>
    </w:p>
    <w:p w14:paraId="4C15768A" w14:textId="77777777" w:rsidR="005321F4" w:rsidRDefault="005321F4" w:rsidP="005321F4">
      <w:r>
        <w:t>+, -, *, /, %, ^ (x na n)</w:t>
      </w:r>
    </w:p>
    <w:p w14:paraId="6E716166" w14:textId="77777777" w:rsidR="005321F4" w:rsidRDefault="005321F4" w:rsidP="005321F4">
      <w:pPr>
        <w:rPr>
          <w:b/>
          <w:u w:val="single"/>
        </w:rPr>
      </w:pPr>
      <w:r>
        <w:rPr>
          <w:b/>
          <w:u w:val="single"/>
        </w:rPr>
        <w:t>Logické</w:t>
      </w:r>
    </w:p>
    <w:p w14:paraId="0EB27B05" w14:textId="77777777" w:rsidR="005321F4" w:rsidRDefault="005321F4" w:rsidP="005321F4">
      <w:r>
        <w:t>AND, OR, NOT, XOR</w:t>
      </w:r>
    </w:p>
    <w:p w14:paraId="7026371F" w14:textId="77777777" w:rsidR="005321F4" w:rsidRDefault="005321F4" w:rsidP="005321F4">
      <w:pPr>
        <w:rPr>
          <w:b/>
          <w:u w:val="single"/>
        </w:rPr>
      </w:pPr>
      <w:r>
        <w:rPr>
          <w:b/>
          <w:u w:val="single"/>
        </w:rPr>
        <w:t>Porovnávací</w:t>
      </w:r>
    </w:p>
    <w:p w14:paraId="051D84F8" w14:textId="77777777" w:rsidR="00E20131" w:rsidRDefault="005321F4" w:rsidP="00E20131">
      <w:r>
        <w:rPr>
          <w:b/>
        </w:rPr>
        <w:t>==</w:t>
      </w:r>
      <w:r>
        <w:t>, &lt;&gt; , &gt; ,&lt; , &gt;, &gt;=, &lt;=</w:t>
      </w:r>
    </w:p>
    <w:p w14:paraId="5882D65D" w14:textId="77777777" w:rsidR="005321F4" w:rsidRDefault="00CF3FDC" w:rsidP="00CF3FDC">
      <w:pPr>
        <w:pStyle w:val="Nadpis2"/>
      </w:pPr>
      <w:r>
        <w:t>Cykly</w:t>
      </w:r>
    </w:p>
    <w:p w14:paraId="2E66976F" w14:textId="77777777" w:rsidR="00CF3FDC" w:rsidRDefault="00CF3FDC" w:rsidP="00CF3FDC">
      <w:proofErr w:type="spellStart"/>
      <w:r>
        <w:t>For</w:t>
      </w:r>
      <w:proofErr w:type="spellEnd"/>
      <w:r w:rsidR="00867A37">
        <w:t xml:space="preserve"> ...</w:t>
      </w:r>
      <w:r>
        <w:t xml:space="preserve"> </w:t>
      </w:r>
      <w:proofErr w:type="spellStart"/>
      <w:r w:rsidR="00867A37">
        <w:t>next</w:t>
      </w:r>
      <w:proofErr w:type="spellEnd"/>
    </w:p>
    <w:p w14:paraId="30CC5B83" w14:textId="77777777" w:rsidR="00CF3FDC" w:rsidRDefault="00CF3FDC" w:rsidP="00CF3FDC">
      <w:proofErr w:type="spellStart"/>
      <w:r>
        <w:t>For</w:t>
      </w:r>
      <w:proofErr w:type="spellEnd"/>
      <w:r>
        <w:t xml:space="preserve"> </w:t>
      </w:r>
      <w:proofErr w:type="spellStart"/>
      <w:r w:rsidR="00867A37">
        <w:t>each</w:t>
      </w:r>
      <w:proofErr w:type="spellEnd"/>
      <w:r w:rsidR="00867A37">
        <w:t xml:space="preserve"> ... </w:t>
      </w:r>
      <w:proofErr w:type="spellStart"/>
      <w:r w:rsidR="00867A37">
        <w:t>next</w:t>
      </w:r>
      <w:proofErr w:type="spellEnd"/>
    </w:p>
    <w:p w14:paraId="2ADF706E" w14:textId="77777777" w:rsidR="00CF3FDC" w:rsidRDefault="00CF3FDC" w:rsidP="00CF3FDC">
      <w:proofErr w:type="spellStart"/>
      <w:r>
        <w:t>While</w:t>
      </w:r>
      <w:proofErr w:type="spellEnd"/>
      <w:r>
        <w:t xml:space="preserve"> … </w:t>
      </w:r>
      <w:proofErr w:type="spellStart"/>
      <w:r>
        <w:t>wend</w:t>
      </w:r>
      <w:proofErr w:type="spellEnd"/>
      <w:r>
        <w:t xml:space="preserve"> </w:t>
      </w:r>
    </w:p>
    <w:p w14:paraId="58E8FC82" w14:textId="77777777" w:rsidR="00CF3FDC" w:rsidRDefault="00867A37" w:rsidP="00CF3FDC">
      <w:r>
        <w:t xml:space="preserve">Do </w:t>
      </w:r>
      <w:proofErr w:type="spellStart"/>
      <w:r>
        <w:t>while</w:t>
      </w:r>
      <w:proofErr w:type="spellEnd"/>
      <w:r>
        <w:t xml:space="preserve"> ... </w:t>
      </w:r>
      <w:proofErr w:type="spellStart"/>
      <w:r>
        <w:t>loop</w:t>
      </w:r>
      <w:proofErr w:type="spellEnd"/>
    </w:p>
    <w:p w14:paraId="7D2BEB2D" w14:textId="77777777" w:rsidR="00CF3FDC" w:rsidRDefault="00867A37" w:rsidP="00CF3FDC">
      <w:r>
        <w:t xml:space="preserve">Do </w:t>
      </w:r>
      <w:proofErr w:type="spellStart"/>
      <w:r>
        <w:t>until</w:t>
      </w:r>
      <w:proofErr w:type="spellEnd"/>
      <w:r>
        <w:t xml:space="preserve"> ... </w:t>
      </w:r>
      <w:proofErr w:type="spellStart"/>
      <w:r>
        <w:t>loop</w:t>
      </w:r>
      <w:proofErr w:type="spellEnd"/>
    </w:p>
    <w:p w14:paraId="18EA2964" w14:textId="77777777" w:rsidR="00CF3FDC" w:rsidRDefault="00CF3FDC" w:rsidP="00CF3FDC">
      <w:pPr>
        <w:pStyle w:val="Nadpis2"/>
      </w:pPr>
      <w:r>
        <w:t>Podmínky</w:t>
      </w:r>
    </w:p>
    <w:p w14:paraId="6A42A789" w14:textId="77777777" w:rsidR="00CF3FDC" w:rsidRDefault="00CF3FDC" w:rsidP="00CF3FDC">
      <w:proofErr w:type="spellStart"/>
      <w:r>
        <w:t>If</w:t>
      </w:r>
      <w:proofErr w:type="spellEnd"/>
      <w:r>
        <w:t xml:space="preserve"> </w:t>
      </w:r>
      <w:proofErr w:type="spellStart"/>
      <w:r>
        <w:t>statement</w:t>
      </w:r>
      <w:proofErr w:type="spellEnd"/>
    </w:p>
    <w:p w14:paraId="1A22142E" w14:textId="77777777" w:rsidR="00CF3FDC" w:rsidRDefault="00CF3FDC" w:rsidP="00CF3FDC">
      <w:proofErr w:type="spellStart"/>
      <w:r>
        <w:t>If</w:t>
      </w:r>
      <w:proofErr w:type="spellEnd"/>
      <w:r>
        <w:t xml:space="preserve"> …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statement</w:t>
      </w:r>
      <w:proofErr w:type="spellEnd"/>
    </w:p>
    <w:p w14:paraId="286CE149" w14:textId="77777777" w:rsidR="00CF3FDC" w:rsidRPr="00CF3FDC" w:rsidRDefault="00CF3FDC" w:rsidP="00CF3FDC">
      <w:proofErr w:type="spellStart"/>
      <w:r>
        <w:t>If</w:t>
      </w:r>
      <w:proofErr w:type="spellEnd"/>
      <w:r>
        <w:t xml:space="preserve">… </w:t>
      </w:r>
      <w:proofErr w:type="spellStart"/>
      <w:r>
        <w:t>elseif</w:t>
      </w:r>
      <w:proofErr w:type="spellEnd"/>
      <w:r>
        <w:t>…</w:t>
      </w:r>
      <w:proofErr w:type="spellStart"/>
      <w:r>
        <w:t>else</w:t>
      </w:r>
      <w:proofErr w:type="spellEnd"/>
    </w:p>
    <w:p w14:paraId="740B6650" w14:textId="77777777" w:rsidR="00CE06BE" w:rsidRDefault="00CF3FDC" w:rsidP="00CE06BE">
      <w:proofErr w:type="spellStart"/>
      <w:r>
        <w:t>If</w:t>
      </w:r>
      <w:proofErr w:type="spellEnd"/>
      <w:r>
        <w:t>…</w:t>
      </w:r>
      <w:proofErr w:type="spellStart"/>
      <w:r>
        <w:t>elseif</w:t>
      </w:r>
      <w:proofErr w:type="spellEnd"/>
      <w:r>
        <w:t>…</w:t>
      </w:r>
      <w:proofErr w:type="spellStart"/>
      <w:r>
        <w:t>else</w:t>
      </w:r>
      <w:proofErr w:type="spellEnd"/>
      <w:r>
        <w:t xml:space="preserve"> </w:t>
      </w:r>
      <w:proofErr w:type="spellStart"/>
      <w:r>
        <w:t>statement</w:t>
      </w:r>
      <w:proofErr w:type="spellEnd"/>
    </w:p>
    <w:p w14:paraId="7460FF20" w14:textId="77777777" w:rsidR="00CF3FDC" w:rsidRDefault="00CF3FDC" w:rsidP="00CE06BE">
      <w:r>
        <w:t xml:space="preserve">Switch </w:t>
      </w:r>
      <w:proofErr w:type="spellStart"/>
      <w:r>
        <w:t>statement</w:t>
      </w:r>
      <w:proofErr w:type="spellEnd"/>
    </w:p>
    <w:p w14:paraId="48285667" w14:textId="77777777" w:rsidR="00CF3FDC" w:rsidRDefault="00CF3FDC" w:rsidP="00CF3FDC">
      <w:pPr>
        <w:pStyle w:val="Nadpis2"/>
      </w:pPr>
      <w:r>
        <w:t>Funkce</w:t>
      </w:r>
    </w:p>
    <w:p w14:paraId="4E8776EC" w14:textId="77777777" w:rsidR="00CF3FDC" w:rsidRPr="00CF3FDC" w:rsidRDefault="00CF3FDC" w:rsidP="00BF2233">
      <w:pPr>
        <w:pStyle w:val="Odstavecseseznamem"/>
        <w:numPr>
          <w:ilvl w:val="0"/>
          <w:numId w:val="141"/>
        </w:numPr>
      </w:pPr>
      <w:r w:rsidRPr="00CF3FDC">
        <w:t>Funkce je blok kódu, který je znovu využitelný a může být volaný kdekoli v programu.</w:t>
      </w:r>
    </w:p>
    <w:p w14:paraId="3DEA1CD8" w14:textId="77777777" w:rsidR="00CF3FDC" w:rsidRPr="00CF3FDC" w:rsidRDefault="00CF3FDC" w:rsidP="00BF2233">
      <w:pPr>
        <w:pStyle w:val="Odstavecseseznamem"/>
        <w:numPr>
          <w:ilvl w:val="0"/>
          <w:numId w:val="141"/>
        </w:numPr>
      </w:pPr>
      <w:r w:rsidRPr="00CF3FDC">
        <w:t>Funkce většinou vrací nějakou hodnotu, tím se liší od procedury.</w:t>
      </w:r>
    </w:p>
    <w:p w14:paraId="59614D87" w14:textId="77777777" w:rsidR="00CF3FDC" w:rsidRDefault="00CF3FDC" w:rsidP="00CF3FDC">
      <w:pPr>
        <w:pStyle w:val="Nadpis2"/>
      </w:pPr>
      <w:r>
        <w:t>Funkci voláme</w:t>
      </w:r>
      <w:r w:rsidR="00477224">
        <w:t xml:space="preserve"> dvěma způsoby:</w:t>
      </w:r>
    </w:p>
    <w:p w14:paraId="04E823B1" w14:textId="77777777" w:rsidR="002F4A45" w:rsidRPr="00477224" w:rsidRDefault="00477224" w:rsidP="00BF2233">
      <w:pPr>
        <w:pStyle w:val="Odstavecseseznamem"/>
        <w:numPr>
          <w:ilvl w:val="0"/>
          <w:numId w:val="142"/>
        </w:numPr>
      </w:pPr>
      <w:r>
        <w:t>Uvedením názvu funkce</w:t>
      </w:r>
      <w:r w:rsidR="002F4A45" w:rsidRPr="00477224">
        <w:t xml:space="preserve"> násl</w:t>
      </w:r>
      <w:r>
        <w:t>edujícím ar</w:t>
      </w:r>
      <w:r w:rsidR="002F4A45" w:rsidRPr="00477224">
        <w:t>gumenty v závorkách</w:t>
      </w:r>
    </w:p>
    <w:p w14:paraId="58ADE323" w14:textId="77777777" w:rsidR="00477224" w:rsidRPr="00661054" w:rsidRDefault="002F4A45" w:rsidP="00BF2233">
      <w:pPr>
        <w:pStyle w:val="Odstavecseseznamem"/>
        <w:numPr>
          <w:ilvl w:val="0"/>
          <w:numId w:val="142"/>
        </w:numPr>
      </w:pPr>
      <w:r w:rsidRPr="00477224">
        <w:t>Příkazem call následovaným názvem procedury. Pokud to uděláme, návratový typ se zahodí.</w:t>
      </w:r>
      <w:r w:rsidRPr="00477224">
        <w:rPr>
          <w:lang w:val="en-US"/>
        </w:rPr>
        <w:t xml:space="preserve"> </w:t>
      </w:r>
    </w:p>
    <w:p w14:paraId="21EFAB81" w14:textId="77777777" w:rsidR="00661054" w:rsidRDefault="00661054" w:rsidP="00661054">
      <w:pPr>
        <w:pStyle w:val="Nadpis2"/>
      </w:pPr>
      <w:r>
        <w:t>Modifikátory přístupu</w:t>
      </w:r>
    </w:p>
    <w:p w14:paraId="02933C06" w14:textId="77777777" w:rsidR="00661054" w:rsidRDefault="00661054" w:rsidP="00BF2233">
      <w:pPr>
        <w:pStyle w:val="Odstavecseseznamem"/>
        <w:numPr>
          <w:ilvl w:val="0"/>
          <w:numId w:val="143"/>
        </w:numPr>
      </w:pPr>
      <w:r>
        <w:t>Public – ve všech modulech a procedurách lze zavolat</w:t>
      </w:r>
    </w:p>
    <w:p w14:paraId="65726295" w14:textId="77777777" w:rsidR="00661054" w:rsidRDefault="00661054" w:rsidP="00BF2233">
      <w:pPr>
        <w:pStyle w:val="Odstavecseseznamem"/>
        <w:numPr>
          <w:ilvl w:val="0"/>
          <w:numId w:val="143"/>
        </w:numPr>
      </w:pPr>
      <w:proofErr w:type="spellStart"/>
      <w:r>
        <w:t>Private</w:t>
      </w:r>
      <w:proofErr w:type="spellEnd"/>
      <w:r>
        <w:t xml:space="preserve"> – Dostupné pouze pro modul</w:t>
      </w:r>
    </w:p>
    <w:p w14:paraId="703CD501" w14:textId="77777777" w:rsidR="00661054" w:rsidRDefault="00661054" w:rsidP="00661054">
      <w:pPr>
        <w:pStyle w:val="Nadpis2"/>
      </w:pPr>
      <w:r>
        <w:t>Další klíčová slova</w:t>
      </w:r>
    </w:p>
    <w:p w14:paraId="68C48744" w14:textId="77777777" w:rsidR="002F4A45" w:rsidRDefault="002F4A45" w:rsidP="00BF2233">
      <w:pPr>
        <w:pStyle w:val="Odstavecseseznamem"/>
        <w:numPr>
          <w:ilvl w:val="0"/>
          <w:numId w:val="144"/>
        </w:numPr>
      </w:pPr>
      <w:proofErr w:type="spellStart"/>
      <w:r w:rsidRPr="00661054">
        <w:t>Optional</w:t>
      </w:r>
      <w:proofErr w:type="spellEnd"/>
      <w:r w:rsidRPr="00661054">
        <w:t xml:space="preserve"> [argument funkce]</w:t>
      </w:r>
      <w:r w:rsidR="00661054">
        <w:t xml:space="preserve"> - </w:t>
      </w:r>
      <w:r w:rsidRPr="00661054">
        <w:t>Argument funkce je volitelný, nemusí být zadán</w:t>
      </w:r>
    </w:p>
    <w:p w14:paraId="568617F0" w14:textId="77777777" w:rsidR="002F4A45" w:rsidRPr="00661054" w:rsidRDefault="002F4A45" w:rsidP="00BF2233">
      <w:pPr>
        <w:pStyle w:val="Odstavecseseznamem"/>
        <w:numPr>
          <w:ilvl w:val="0"/>
          <w:numId w:val="144"/>
        </w:numPr>
      </w:pPr>
      <w:proofErr w:type="spellStart"/>
      <w:r w:rsidRPr="00661054">
        <w:t>ByRef</w:t>
      </w:r>
      <w:proofErr w:type="spellEnd"/>
      <w:r w:rsidRPr="00661054">
        <w:t xml:space="preserve"> [argument funkce]</w:t>
      </w:r>
      <w:r w:rsidR="00661054">
        <w:t xml:space="preserve"> - </w:t>
      </w:r>
      <w:r w:rsidRPr="00661054">
        <w:t>Hodnota argumentu funkce bude reference</w:t>
      </w:r>
    </w:p>
    <w:p w14:paraId="71514307" w14:textId="77777777" w:rsidR="002F4A45" w:rsidRPr="00661054" w:rsidRDefault="002F4A45" w:rsidP="00BF2233">
      <w:pPr>
        <w:pStyle w:val="Odstavecseseznamem"/>
        <w:numPr>
          <w:ilvl w:val="0"/>
          <w:numId w:val="144"/>
        </w:numPr>
      </w:pPr>
      <w:proofErr w:type="spellStart"/>
      <w:r w:rsidRPr="00661054">
        <w:lastRenderedPageBreak/>
        <w:t>ByVal</w:t>
      </w:r>
      <w:proofErr w:type="spellEnd"/>
      <w:r w:rsidRPr="00661054">
        <w:t xml:space="preserve"> [argument funkce]</w:t>
      </w:r>
      <w:r w:rsidR="00661054">
        <w:t xml:space="preserve"> - </w:t>
      </w:r>
      <w:r w:rsidRPr="00661054">
        <w:t xml:space="preserve">Hodnota argumentu funkce se </w:t>
      </w:r>
      <w:proofErr w:type="spellStart"/>
      <w:r w:rsidRPr="00661054">
        <w:t>skopíruje</w:t>
      </w:r>
      <w:proofErr w:type="spellEnd"/>
      <w:r w:rsidRPr="00661054">
        <w:t xml:space="preserve"> </w:t>
      </w:r>
    </w:p>
    <w:p w14:paraId="55855283" w14:textId="77777777" w:rsidR="002F4A45" w:rsidRPr="00661054" w:rsidRDefault="002F4A45" w:rsidP="00BF2233">
      <w:pPr>
        <w:pStyle w:val="Odstavecseseznamem"/>
        <w:numPr>
          <w:ilvl w:val="0"/>
          <w:numId w:val="144"/>
        </w:numPr>
      </w:pPr>
      <w:r w:rsidRPr="00661054">
        <w:t>CONST [proměnné]</w:t>
      </w:r>
      <w:r w:rsidR="00661054">
        <w:t xml:space="preserve"> - </w:t>
      </w:r>
      <w:r w:rsidRPr="00661054">
        <w:t>Nastaví proměnné hodnotu, která nelze změnit.</w:t>
      </w:r>
    </w:p>
    <w:p w14:paraId="76BB45E0" w14:textId="77777777" w:rsidR="002F4A45" w:rsidRPr="00661054" w:rsidRDefault="002F4A45" w:rsidP="00BF2233">
      <w:pPr>
        <w:pStyle w:val="Odstavecseseznamem"/>
        <w:numPr>
          <w:ilvl w:val="0"/>
          <w:numId w:val="144"/>
        </w:numPr>
      </w:pPr>
      <w:proofErr w:type="spellStart"/>
      <w:r w:rsidRPr="00661054">
        <w:t>Dim</w:t>
      </w:r>
      <w:proofErr w:type="spellEnd"/>
      <w:r w:rsidRPr="00661054">
        <w:t xml:space="preserve"> [proměnné]</w:t>
      </w:r>
      <w:r w:rsidR="00661054">
        <w:t xml:space="preserve"> - </w:t>
      </w:r>
      <w:r w:rsidRPr="00661054">
        <w:t>Dostupné pro proceduru v daném modulu</w:t>
      </w:r>
    </w:p>
    <w:p w14:paraId="09749DDC" w14:textId="77777777" w:rsidR="00077DE6" w:rsidRDefault="002F4A45" w:rsidP="00BF2233">
      <w:pPr>
        <w:pStyle w:val="Odstavecseseznamem"/>
        <w:numPr>
          <w:ilvl w:val="0"/>
          <w:numId w:val="144"/>
        </w:numPr>
      </w:pPr>
      <w:r w:rsidRPr="00661054">
        <w:t>Static [proměnné]</w:t>
      </w:r>
      <w:r w:rsidR="00661054">
        <w:t xml:space="preserve"> - </w:t>
      </w:r>
      <w:r w:rsidRPr="00661054">
        <w:t>Zachovává hodnotu dokud kód běží</w:t>
      </w:r>
    </w:p>
    <w:p w14:paraId="59D8C195" w14:textId="77777777" w:rsidR="00845FAD" w:rsidRDefault="00845FAD">
      <w:r>
        <w:br w:type="page"/>
      </w:r>
    </w:p>
    <w:p w14:paraId="6B8767F6" w14:textId="77777777" w:rsidR="00661054" w:rsidRPr="00506F4C" w:rsidRDefault="00845FAD" w:rsidP="00BF2233">
      <w:pPr>
        <w:pStyle w:val="Nadpis1"/>
        <w:numPr>
          <w:ilvl w:val="0"/>
          <w:numId w:val="136"/>
        </w:numPr>
        <w:jc w:val="center"/>
        <w:rPr>
          <w:u w:val="single"/>
        </w:rPr>
      </w:pPr>
      <w:bookmarkStart w:id="12" w:name="_Toc446065006"/>
      <w:r w:rsidRPr="00506F4C">
        <w:rPr>
          <w:u w:val="single"/>
        </w:rPr>
        <w:lastRenderedPageBreak/>
        <w:t>Internet a elektronická komunikace</w:t>
      </w:r>
      <w:bookmarkEnd w:id="12"/>
    </w:p>
    <w:p w14:paraId="44AC4BB7" w14:textId="77777777" w:rsidR="00661054" w:rsidRDefault="00845FAD" w:rsidP="00845FAD">
      <w:pPr>
        <w:pStyle w:val="Nadpis2"/>
      </w:pPr>
      <w:r>
        <w:t>Internet</w:t>
      </w:r>
    </w:p>
    <w:p w14:paraId="20E1955B" w14:textId="77777777" w:rsidR="00845FAD" w:rsidRDefault="00845FAD" w:rsidP="00BF2233">
      <w:pPr>
        <w:numPr>
          <w:ilvl w:val="0"/>
          <w:numId w:val="145"/>
        </w:numPr>
      </w:pPr>
      <w:r w:rsidRPr="00845FAD">
        <w:t>Internet je celosvětový systém navzájem propojených sítí</w:t>
      </w:r>
    </w:p>
    <w:p w14:paraId="092B90CA" w14:textId="77777777" w:rsidR="002F4A45" w:rsidRPr="00845FAD" w:rsidRDefault="002F4A45" w:rsidP="00BF2233">
      <w:pPr>
        <w:numPr>
          <w:ilvl w:val="0"/>
          <w:numId w:val="145"/>
        </w:numPr>
      </w:pPr>
      <w:r w:rsidRPr="00845FAD">
        <w:t>Slouží ke vzájemné komunikaci jednotlivých počítačů</w:t>
      </w:r>
    </w:p>
    <w:p w14:paraId="675E48DB" w14:textId="77777777" w:rsidR="002F4A45" w:rsidRPr="00845FAD" w:rsidRDefault="002F4A45" w:rsidP="00BF2233">
      <w:pPr>
        <w:numPr>
          <w:ilvl w:val="0"/>
          <w:numId w:val="145"/>
        </w:numPr>
      </w:pPr>
      <w:r w:rsidRPr="00845FAD">
        <w:t>Účelem této komunikace je např. přenos dat, řízení, synchronizace…</w:t>
      </w:r>
    </w:p>
    <w:p w14:paraId="271DF198" w14:textId="77777777" w:rsidR="00845FAD" w:rsidRDefault="00845FAD" w:rsidP="00845FAD">
      <w:pPr>
        <w:pStyle w:val="Nadpis2"/>
      </w:pPr>
      <w:r>
        <w:t>Počátky Internetu</w:t>
      </w:r>
    </w:p>
    <w:p w14:paraId="42CA2D9C" w14:textId="77777777" w:rsidR="002F4A45" w:rsidRPr="00845FAD" w:rsidRDefault="002F4A45" w:rsidP="00BF2233">
      <w:pPr>
        <w:pStyle w:val="Odstavecseseznamem"/>
        <w:numPr>
          <w:ilvl w:val="0"/>
          <w:numId w:val="146"/>
        </w:numPr>
      </w:pPr>
      <w:r w:rsidRPr="00845FAD">
        <w:t>Za počá</w:t>
      </w:r>
      <w:r w:rsidR="00845FAD">
        <w:t>tek historie internetu ve světě</w:t>
      </w:r>
      <w:r w:rsidRPr="00845FAD">
        <w:t xml:space="preserve"> je považováno datum 29.</w:t>
      </w:r>
      <w:r w:rsidR="00845FAD">
        <w:t xml:space="preserve"> </w:t>
      </w:r>
      <w:r w:rsidRPr="00845FAD">
        <w:t>11.</w:t>
      </w:r>
      <w:r w:rsidR="00845FAD">
        <w:t xml:space="preserve"> </w:t>
      </w:r>
      <w:r w:rsidRPr="00845FAD">
        <w:t xml:space="preserve">1969 </w:t>
      </w:r>
    </w:p>
    <w:p w14:paraId="614487E5" w14:textId="77777777" w:rsidR="002F4A45" w:rsidRPr="00845FAD" w:rsidRDefault="002F4A45" w:rsidP="00BF2233">
      <w:pPr>
        <w:pStyle w:val="Odstavecseseznamem"/>
        <w:numPr>
          <w:ilvl w:val="0"/>
          <w:numId w:val="146"/>
        </w:numPr>
      </w:pPr>
      <w:r w:rsidRPr="00845FAD">
        <w:t>Došlo k propojení počítačů čtyř různých univerzit USA (síť o 4 uzlech)</w:t>
      </w:r>
    </w:p>
    <w:p w14:paraId="1D1E4E4F" w14:textId="77777777" w:rsidR="002F4A45" w:rsidRPr="00845FAD" w:rsidRDefault="002F4A45" w:rsidP="00BF2233">
      <w:pPr>
        <w:pStyle w:val="Odstavecseseznamem"/>
        <w:numPr>
          <w:ilvl w:val="0"/>
          <w:numId w:val="146"/>
        </w:numPr>
      </w:pPr>
      <w:r w:rsidRPr="00845FAD">
        <w:t xml:space="preserve">Tato síť nesla název </w:t>
      </w:r>
      <w:r w:rsidRPr="00EC6FCF">
        <w:rPr>
          <w:b/>
        </w:rPr>
        <w:t>ARPANET</w:t>
      </w:r>
    </w:p>
    <w:p w14:paraId="2EAEF8AE" w14:textId="77777777" w:rsidR="00845FAD" w:rsidRDefault="00845FAD" w:rsidP="00845FAD">
      <w:pPr>
        <w:pStyle w:val="Nadpis2"/>
      </w:pPr>
      <w:proofErr w:type="spellStart"/>
      <w:r>
        <w:t>World</w:t>
      </w:r>
      <w:proofErr w:type="spellEnd"/>
      <w:r>
        <w:t xml:space="preserve"> </w:t>
      </w:r>
      <w:proofErr w:type="spellStart"/>
      <w:r>
        <w:t>Wide</w:t>
      </w:r>
      <w:proofErr w:type="spellEnd"/>
      <w:r>
        <w:t xml:space="preserve"> Web</w:t>
      </w:r>
    </w:p>
    <w:p w14:paraId="0986E5BC" w14:textId="77777777" w:rsidR="002F4A45" w:rsidRPr="00845FAD" w:rsidRDefault="00845FAD" w:rsidP="00BF2233">
      <w:pPr>
        <w:pStyle w:val="Odstavecseseznamem"/>
        <w:numPr>
          <w:ilvl w:val="0"/>
          <w:numId w:val="147"/>
        </w:numPr>
      </w:pPr>
      <w:r>
        <w:t>C</w:t>
      </w:r>
      <w:r w:rsidR="002F4A45" w:rsidRPr="00845FAD">
        <w:t>elosvětová síť</w:t>
      </w:r>
    </w:p>
    <w:p w14:paraId="17280B75" w14:textId="77777777" w:rsidR="002F4A45" w:rsidRPr="00845FAD" w:rsidRDefault="002F4A45" w:rsidP="00BF2233">
      <w:pPr>
        <w:pStyle w:val="Odstavecseseznamem"/>
        <w:numPr>
          <w:ilvl w:val="0"/>
          <w:numId w:val="147"/>
        </w:numPr>
      </w:pPr>
      <w:r w:rsidRPr="00845FAD">
        <w:t>1990 první webový server na světě</w:t>
      </w:r>
    </w:p>
    <w:p w14:paraId="764C36C8" w14:textId="77777777" w:rsidR="002F4A45" w:rsidRPr="00845FAD" w:rsidRDefault="00845FAD" w:rsidP="00BF2233">
      <w:pPr>
        <w:pStyle w:val="Odstavecseseznamem"/>
        <w:numPr>
          <w:ilvl w:val="0"/>
          <w:numId w:val="147"/>
        </w:numPr>
      </w:pPr>
      <w:r>
        <w:t>A</w:t>
      </w:r>
      <w:r w:rsidR="002F4A45" w:rsidRPr="00845FAD">
        <w:t>utorem</w:t>
      </w:r>
      <w:r w:rsidR="002F4A45" w:rsidRPr="00845FAD">
        <w:rPr>
          <w:lang w:val="de-DE"/>
        </w:rPr>
        <w:t xml:space="preserve"> </w:t>
      </w:r>
      <w:proofErr w:type="spellStart"/>
      <w:r w:rsidR="002F4A45" w:rsidRPr="00845FAD">
        <w:rPr>
          <w:lang w:val="en-US"/>
        </w:rPr>
        <w:t>Webu</w:t>
      </w:r>
      <w:proofErr w:type="spellEnd"/>
      <w:r w:rsidR="002F4A45" w:rsidRPr="00845FAD">
        <w:rPr>
          <w:lang w:val="de-DE"/>
        </w:rPr>
        <w:t xml:space="preserve"> je Tim Berners-Lee</w:t>
      </w:r>
      <w:r w:rsidR="002F4A45" w:rsidRPr="00845FAD">
        <w:t xml:space="preserve"> </w:t>
      </w:r>
    </w:p>
    <w:p w14:paraId="64DE8819" w14:textId="77777777" w:rsidR="002F4A45" w:rsidRPr="00845FAD" w:rsidRDefault="00845FAD" w:rsidP="00BF2233">
      <w:pPr>
        <w:pStyle w:val="Odstavecseseznamem"/>
        <w:numPr>
          <w:ilvl w:val="0"/>
          <w:numId w:val="147"/>
        </w:numPr>
      </w:pPr>
      <w:r>
        <w:t>H</w:t>
      </w:r>
      <w:r w:rsidR="002F4A45" w:rsidRPr="00845FAD">
        <w:t>ypertextový přenos informací</w:t>
      </w:r>
    </w:p>
    <w:p w14:paraId="48180138" w14:textId="77777777" w:rsidR="002F4A45" w:rsidRPr="00845FAD" w:rsidRDefault="00845FAD" w:rsidP="00BF2233">
      <w:pPr>
        <w:pStyle w:val="Odstavecseseznamem"/>
        <w:numPr>
          <w:ilvl w:val="0"/>
          <w:numId w:val="147"/>
        </w:numPr>
      </w:pPr>
      <w:r>
        <w:t>P</w:t>
      </w:r>
      <w:r w:rsidR="002F4A45" w:rsidRPr="00845FAD">
        <w:t xml:space="preserve">racuje na principu </w:t>
      </w:r>
      <w:r>
        <w:t>K</w:t>
      </w:r>
      <w:r w:rsidR="002F4A45" w:rsidRPr="00845FAD">
        <w:t>lient-Server</w:t>
      </w:r>
    </w:p>
    <w:p w14:paraId="5BF3AEE3" w14:textId="77777777" w:rsidR="00845FAD" w:rsidRDefault="00845FAD" w:rsidP="00845FAD">
      <w:pPr>
        <w:pStyle w:val="Nadpis2"/>
      </w:pPr>
      <w:r>
        <w:t>Internetové služby</w:t>
      </w:r>
    </w:p>
    <w:p w14:paraId="2E8929BC" w14:textId="77777777" w:rsidR="002F4A45" w:rsidRPr="00845FAD" w:rsidRDefault="00845FAD" w:rsidP="00BF2233">
      <w:pPr>
        <w:pStyle w:val="Odstavecseseznamem"/>
        <w:numPr>
          <w:ilvl w:val="0"/>
          <w:numId w:val="148"/>
        </w:numPr>
      </w:pPr>
      <w:r>
        <w:t>Pracují na principu K</w:t>
      </w:r>
      <w:r w:rsidR="002F4A45" w:rsidRPr="00845FAD">
        <w:t>lient-Server</w:t>
      </w:r>
    </w:p>
    <w:p w14:paraId="5F12E105" w14:textId="77777777" w:rsidR="002F4A45" w:rsidRPr="00845FAD" w:rsidRDefault="00845FAD" w:rsidP="00BF2233">
      <w:pPr>
        <w:pStyle w:val="Odstavecseseznamem"/>
        <w:numPr>
          <w:ilvl w:val="0"/>
          <w:numId w:val="148"/>
        </w:numPr>
      </w:pPr>
      <w:r>
        <w:t>D</w:t>
      </w:r>
      <w:r w:rsidR="002F4A45" w:rsidRPr="00845FAD">
        <w:t>ostupnost</w:t>
      </w:r>
      <w:r w:rsidR="002F4A45" w:rsidRPr="00845FAD">
        <w:rPr>
          <w:lang w:val="en-GB"/>
        </w:rPr>
        <w:t xml:space="preserve"> </w:t>
      </w:r>
      <w:r w:rsidR="002F4A45" w:rsidRPr="00845FAD">
        <w:t>množství</w:t>
      </w:r>
      <w:r w:rsidR="002F4A45" w:rsidRPr="00845FAD">
        <w:rPr>
          <w:lang w:val="en-GB"/>
        </w:rPr>
        <w:t xml:space="preserve"> </w:t>
      </w:r>
      <w:r w:rsidR="002F4A45" w:rsidRPr="00845FAD">
        <w:t>informací</w:t>
      </w:r>
    </w:p>
    <w:p w14:paraId="724F60D8" w14:textId="77777777" w:rsidR="002F4A45" w:rsidRPr="00845FAD" w:rsidRDefault="002F4A45" w:rsidP="00BF2233">
      <w:pPr>
        <w:pStyle w:val="Odstavecseseznamem"/>
        <w:numPr>
          <w:ilvl w:val="0"/>
          <w:numId w:val="148"/>
        </w:numPr>
      </w:pPr>
      <w:r w:rsidRPr="00845FAD">
        <w:t>umožňuje</w:t>
      </w:r>
      <w:r w:rsidRPr="00845FAD">
        <w:rPr>
          <w:lang w:val="en-GB"/>
        </w:rPr>
        <w:t xml:space="preserve"> </w:t>
      </w:r>
      <w:r w:rsidRPr="00845FAD">
        <w:t>komunikaci</w:t>
      </w:r>
      <w:r w:rsidRPr="00845FAD">
        <w:rPr>
          <w:lang w:val="en-GB"/>
        </w:rPr>
        <w:t xml:space="preserve"> </w:t>
      </w:r>
      <w:r w:rsidRPr="00845FAD">
        <w:t>(elektronická pošta)</w:t>
      </w:r>
    </w:p>
    <w:p w14:paraId="6A432B1D" w14:textId="77777777" w:rsidR="002F4A45" w:rsidRPr="00845FAD" w:rsidRDefault="002F4A45" w:rsidP="00BF2233">
      <w:pPr>
        <w:pStyle w:val="Odstavecseseznamem"/>
        <w:numPr>
          <w:ilvl w:val="0"/>
          <w:numId w:val="148"/>
        </w:numPr>
      </w:pPr>
      <w:r w:rsidRPr="00845FAD">
        <w:t>sociální sítě</w:t>
      </w:r>
    </w:p>
    <w:p w14:paraId="2DD9E010" w14:textId="77777777" w:rsidR="00845FAD" w:rsidRDefault="002F4A45" w:rsidP="00BF2233">
      <w:pPr>
        <w:pStyle w:val="Odstavecseseznamem"/>
        <w:numPr>
          <w:ilvl w:val="0"/>
          <w:numId w:val="148"/>
        </w:numPr>
      </w:pPr>
      <w:r w:rsidRPr="00845FAD">
        <w:t>další</w:t>
      </w:r>
      <w:r w:rsidRPr="00845FAD">
        <w:rPr>
          <w:lang w:val="en-GB"/>
        </w:rPr>
        <w:t xml:space="preserve"> </w:t>
      </w:r>
      <w:r w:rsidRPr="00845FAD">
        <w:t>služby</w:t>
      </w:r>
      <w:r w:rsidRPr="00845FAD">
        <w:rPr>
          <w:lang w:val="en-GB"/>
        </w:rPr>
        <w:t xml:space="preserve"> (</w:t>
      </w:r>
      <w:r w:rsidRPr="00845FAD">
        <w:t>bankovnictví, obchody</w:t>
      </w:r>
      <w:r w:rsidRPr="00845FAD">
        <w:rPr>
          <w:lang w:val="en-GB"/>
        </w:rPr>
        <w:t>)</w:t>
      </w:r>
      <w:r w:rsidRPr="00845FAD">
        <w:t xml:space="preserve"> </w:t>
      </w:r>
    </w:p>
    <w:p w14:paraId="1A758834" w14:textId="77777777" w:rsidR="00141B2D" w:rsidRDefault="00141B2D" w:rsidP="00141B2D">
      <w:pPr>
        <w:pStyle w:val="Nadpis2"/>
      </w:pPr>
      <w:r>
        <w:t>Internetová doména</w:t>
      </w:r>
    </w:p>
    <w:p w14:paraId="29F6E3D2" w14:textId="77777777" w:rsidR="00141B2D" w:rsidRDefault="00141B2D" w:rsidP="00BF2233">
      <w:pPr>
        <w:pStyle w:val="Odstavecseseznamem"/>
        <w:numPr>
          <w:ilvl w:val="0"/>
          <w:numId w:val="149"/>
        </w:numPr>
      </w:pPr>
      <w:r>
        <w:t>O</w:t>
      </w:r>
      <w:r w:rsidR="002F4A45" w:rsidRPr="00141B2D">
        <w:t>značení jednoznačného jména počítače nebo počítačové sí</w:t>
      </w:r>
      <w:r>
        <w:t>tě</w:t>
      </w:r>
    </w:p>
    <w:p w14:paraId="7F8EBA37" w14:textId="77777777" w:rsidR="002F4A45" w:rsidRPr="00141B2D" w:rsidRDefault="00141B2D" w:rsidP="00BF2233">
      <w:pPr>
        <w:pStyle w:val="Odstavecseseznamem"/>
        <w:numPr>
          <w:ilvl w:val="0"/>
          <w:numId w:val="149"/>
        </w:numPr>
      </w:pPr>
      <w:r>
        <w:t>D</w:t>
      </w:r>
      <w:r w:rsidR="002F4A45" w:rsidRPr="00141B2D">
        <w:t>oména se skládá z několika úrovní</w:t>
      </w:r>
      <w:r w:rsidR="00EC6FCF">
        <w:t xml:space="preserve"> (TLD – nejvyšší – </w:t>
      </w:r>
      <w:proofErr w:type="spellStart"/>
      <w:r w:rsidR="00EC6FCF">
        <w:t>cz</w:t>
      </w:r>
      <w:proofErr w:type="spellEnd"/>
      <w:r w:rsidR="00EC6FCF">
        <w:t xml:space="preserve">, </w:t>
      </w:r>
      <w:proofErr w:type="spellStart"/>
      <w:r w:rsidR="00EC6FCF">
        <w:t>com</w:t>
      </w:r>
      <w:proofErr w:type="spellEnd"/>
      <w:r w:rsidR="00EC6FCF">
        <w:t xml:space="preserve">, </w:t>
      </w:r>
      <w:proofErr w:type="spellStart"/>
      <w:r w:rsidR="00EC6FCF">
        <w:t>org</w:t>
      </w:r>
      <w:proofErr w:type="spellEnd"/>
      <w:r w:rsidR="00EC6FCF">
        <w:t>…)</w:t>
      </w:r>
    </w:p>
    <w:p w14:paraId="218AC266" w14:textId="77777777" w:rsidR="00141B2D" w:rsidRDefault="00141B2D" w:rsidP="00141B2D">
      <w:pPr>
        <w:pStyle w:val="Nadpis2"/>
      </w:pPr>
      <w:r>
        <w:t>Připojení k Internetu</w:t>
      </w:r>
    </w:p>
    <w:p w14:paraId="6350849D" w14:textId="77777777" w:rsidR="00141B2D" w:rsidRDefault="00141B2D" w:rsidP="00BF2233">
      <w:pPr>
        <w:pStyle w:val="Odstavecseseznamem"/>
        <w:numPr>
          <w:ilvl w:val="0"/>
          <w:numId w:val="150"/>
        </w:numPr>
      </w:pPr>
      <w:r>
        <w:t>Telefonní linka – modem</w:t>
      </w:r>
    </w:p>
    <w:p w14:paraId="22FC78C4" w14:textId="77777777" w:rsidR="00141B2D" w:rsidRDefault="00141B2D" w:rsidP="00BF2233">
      <w:pPr>
        <w:pStyle w:val="Odstavecseseznamem"/>
        <w:numPr>
          <w:ilvl w:val="0"/>
          <w:numId w:val="150"/>
        </w:numPr>
      </w:pPr>
      <w:r>
        <w:t>ISDN – digitální telefonní linka</w:t>
      </w:r>
    </w:p>
    <w:p w14:paraId="4AB1C919" w14:textId="77777777" w:rsidR="00141B2D" w:rsidRDefault="00141B2D" w:rsidP="00BF2233">
      <w:pPr>
        <w:pStyle w:val="Odstavecseseznamem"/>
        <w:numPr>
          <w:ilvl w:val="0"/>
          <w:numId w:val="150"/>
        </w:numPr>
      </w:pPr>
      <w:r>
        <w:t>Kabelová televize – síťová karta a kabelový modem</w:t>
      </w:r>
    </w:p>
    <w:p w14:paraId="217CB261" w14:textId="77777777" w:rsidR="00141B2D" w:rsidRDefault="00141B2D" w:rsidP="00BF2233">
      <w:pPr>
        <w:pStyle w:val="Odstavecseseznamem"/>
        <w:numPr>
          <w:ilvl w:val="0"/>
          <w:numId w:val="150"/>
        </w:numPr>
      </w:pPr>
      <w:r>
        <w:t>Bezdrátové připojení lokálních sítí</w:t>
      </w:r>
    </w:p>
    <w:p w14:paraId="47D3F51A" w14:textId="77777777" w:rsidR="00141B2D" w:rsidRDefault="00141B2D" w:rsidP="00BF2233">
      <w:pPr>
        <w:pStyle w:val="Odstavecseseznamem"/>
        <w:numPr>
          <w:ilvl w:val="0"/>
          <w:numId w:val="150"/>
        </w:numPr>
      </w:pPr>
      <w:r>
        <w:t>Wi-Fi – nejznámější standard pro bezdrátové sítě</w:t>
      </w:r>
    </w:p>
    <w:p w14:paraId="296EB353" w14:textId="77777777" w:rsidR="00141B2D" w:rsidRDefault="00141B2D" w:rsidP="00141B2D">
      <w:pPr>
        <w:pStyle w:val="Nadpis2"/>
      </w:pPr>
      <w:r>
        <w:t>Webový prohlížeč</w:t>
      </w:r>
    </w:p>
    <w:p w14:paraId="16E23891" w14:textId="77777777" w:rsidR="002F4A45" w:rsidRPr="00141B2D" w:rsidRDefault="002F4A45" w:rsidP="00BF2233">
      <w:pPr>
        <w:pStyle w:val="Odstavecseseznamem"/>
        <w:numPr>
          <w:ilvl w:val="0"/>
          <w:numId w:val="151"/>
        </w:numPr>
      </w:pPr>
      <w:r w:rsidRPr="00141B2D">
        <w:t>program sloužící k prohlížení webových stránek</w:t>
      </w:r>
    </w:p>
    <w:p w14:paraId="7FA0DC1A" w14:textId="77777777" w:rsidR="002F4A45" w:rsidRPr="00141B2D" w:rsidRDefault="002F4A45" w:rsidP="00BF2233">
      <w:pPr>
        <w:pStyle w:val="Odstavecseseznamem"/>
        <w:numPr>
          <w:ilvl w:val="0"/>
          <w:numId w:val="151"/>
        </w:numPr>
      </w:pPr>
      <w:r w:rsidRPr="00141B2D">
        <w:t>komunikuje pomocí HTTP protokolu s webovým serverem a přijatá data zformátuje a zobrazí na obrazovce počítače</w:t>
      </w:r>
    </w:p>
    <w:p w14:paraId="5928D1F2" w14:textId="77777777" w:rsidR="002F4A45" w:rsidRPr="00141B2D" w:rsidRDefault="002F4A45" w:rsidP="00BF2233">
      <w:pPr>
        <w:pStyle w:val="Odstavecseseznamem"/>
        <w:numPr>
          <w:ilvl w:val="0"/>
          <w:numId w:val="151"/>
        </w:numPr>
      </w:pPr>
      <w:r w:rsidRPr="00141B2D">
        <w:rPr>
          <w:b/>
          <w:bCs/>
        </w:rPr>
        <w:t>textové</w:t>
      </w:r>
      <w:r w:rsidRPr="00141B2D">
        <w:t xml:space="preserve"> - </w:t>
      </w:r>
      <w:r w:rsidRPr="00141B2D">
        <w:rPr>
          <w:lang w:val="en-US"/>
        </w:rPr>
        <w:t>Links</w:t>
      </w:r>
      <w:r w:rsidRPr="00141B2D">
        <w:t xml:space="preserve">, </w:t>
      </w:r>
      <w:r w:rsidRPr="00141B2D">
        <w:rPr>
          <w:lang w:val="en-US"/>
        </w:rPr>
        <w:t>Lynx</w:t>
      </w:r>
      <w:r w:rsidRPr="00141B2D">
        <w:t xml:space="preserve"> </w:t>
      </w:r>
    </w:p>
    <w:p w14:paraId="0E0B1E8A" w14:textId="77777777" w:rsidR="002F4A45" w:rsidRPr="00141B2D" w:rsidRDefault="002F4A45" w:rsidP="00BF2233">
      <w:pPr>
        <w:pStyle w:val="Odstavecseseznamem"/>
        <w:numPr>
          <w:ilvl w:val="0"/>
          <w:numId w:val="151"/>
        </w:numPr>
      </w:pPr>
      <w:r w:rsidRPr="00141B2D">
        <w:rPr>
          <w:b/>
          <w:bCs/>
        </w:rPr>
        <w:t>grafické</w:t>
      </w:r>
      <w:r w:rsidRPr="00141B2D">
        <w:t xml:space="preserve"> - Google Chrome, Internet Explorer, </w:t>
      </w:r>
      <w:r w:rsidRPr="00141B2D">
        <w:rPr>
          <w:lang w:val="en-US"/>
        </w:rPr>
        <w:t>Mozilla</w:t>
      </w:r>
      <w:r w:rsidRPr="00141B2D">
        <w:t xml:space="preserve"> </w:t>
      </w:r>
      <w:r w:rsidRPr="00141B2D">
        <w:rPr>
          <w:lang w:val="en-US"/>
        </w:rPr>
        <w:t>Firefox</w:t>
      </w:r>
      <w:r w:rsidRPr="00141B2D">
        <w:t>, Safari</w:t>
      </w:r>
    </w:p>
    <w:p w14:paraId="5B9F3DA4" w14:textId="77777777" w:rsidR="00141B2D" w:rsidRDefault="00141B2D" w:rsidP="00141B2D">
      <w:pPr>
        <w:pStyle w:val="Nadpis2"/>
      </w:pPr>
      <w:r>
        <w:lastRenderedPageBreak/>
        <w:t>Internetový vyhledávač a katalog</w:t>
      </w:r>
    </w:p>
    <w:p w14:paraId="070CAE8C" w14:textId="77777777" w:rsidR="00141B2D" w:rsidRDefault="00141B2D" w:rsidP="00141B2D">
      <w:pPr>
        <w:pStyle w:val="Nadpis3"/>
      </w:pPr>
      <w:r>
        <w:t>Internetový vyhledávač</w:t>
      </w:r>
    </w:p>
    <w:p w14:paraId="0C90EEE7" w14:textId="77777777" w:rsidR="002F4A45" w:rsidRPr="00141B2D" w:rsidRDefault="002F4A45" w:rsidP="00BF2233">
      <w:pPr>
        <w:pStyle w:val="Odstavecseseznamem"/>
        <w:numPr>
          <w:ilvl w:val="0"/>
          <w:numId w:val="152"/>
        </w:numPr>
      </w:pPr>
      <w:r w:rsidRPr="00141B2D">
        <w:t>umožňuje najít stránky, které obsahují požadované informace</w:t>
      </w:r>
    </w:p>
    <w:p w14:paraId="2F29D6AE" w14:textId="77777777" w:rsidR="002F4A45" w:rsidRPr="00141B2D" w:rsidRDefault="002F4A45" w:rsidP="00BF2233">
      <w:pPr>
        <w:pStyle w:val="Odstavecseseznamem"/>
        <w:numPr>
          <w:ilvl w:val="0"/>
          <w:numId w:val="152"/>
        </w:numPr>
      </w:pPr>
      <w:r w:rsidRPr="00141B2D">
        <w:t xml:space="preserve">Google, </w:t>
      </w:r>
      <w:r w:rsidRPr="00141B2D">
        <w:rPr>
          <w:lang w:val="en-US"/>
        </w:rPr>
        <w:t>Yahoo</w:t>
      </w:r>
      <w:r w:rsidRPr="00141B2D">
        <w:t>, Seznam</w:t>
      </w:r>
    </w:p>
    <w:p w14:paraId="731DA4FA" w14:textId="77777777" w:rsidR="00141B2D" w:rsidRDefault="00141B2D" w:rsidP="00141B2D">
      <w:pPr>
        <w:pStyle w:val="Nadpis3"/>
      </w:pPr>
      <w:r>
        <w:t>Internetový katalog</w:t>
      </w:r>
    </w:p>
    <w:p w14:paraId="534F0DDE" w14:textId="77777777" w:rsidR="002F4A45" w:rsidRPr="00141B2D" w:rsidRDefault="002F4A45" w:rsidP="00BF2233">
      <w:pPr>
        <w:pStyle w:val="Odstavecseseznamem"/>
        <w:numPr>
          <w:ilvl w:val="0"/>
          <w:numId w:val="153"/>
        </w:numPr>
      </w:pPr>
      <w:r w:rsidRPr="00141B2D">
        <w:t>seznam odkazů na stránky, které jsou setříděny do stromu kategorií a podkategorií.</w:t>
      </w:r>
    </w:p>
    <w:p w14:paraId="1AD3F204" w14:textId="77777777" w:rsidR="00141B2D" w:rsidRDefault="002F4A45" w:rsidP="00BF2233">
      <w:pPr>
        <w:pStyle w:val="Odstavecseseznamem"/>
        <w:numPr>
          <w:ilvl w:val="0"/>
          <w:numId w:val="153"/>
        </w:numPr>
      </w:pPr>
      <w:r w:rsidRPr="00141B2D">
        <w:t xml:space="preserve">Yahoo! </w:t>
      </w:r>
      <w:proofErr w:type="spellStart"/>
      <w:r w:rsidRPr="00141B2D">
        <w:t>Directory</w:t>
      </w:r>
      <w:proofErr w:type="spellEnd"/>
      <w:r w:rsidRPr="00141B2D">
        <w:t>, katalog Seznam.cz</w:t>
      </w:r>
    </w:p>
    <w:p w14:paraId="4FF83A4D" w14:textId="77777777" w:rsidR="009777BB" w:rsidRDefault="009777BB" w:rsidP="009777BB">
      <w:pPr>
        <w:pStyle w:val="Nadpis2"/>
      </w:pPr>
      <w:r>
        <w:t>Email</w:t>
      </w:r>
    </w:p>
    <w:p w14:paraId="00E17451" w14:textId="77777777" w:rsidR="002F4A45" w:rsidRPr="009777BB" w:rsidRDefault="002F4A45" w:rsidP="00BF2233">
      <w:pPr>
        <w:pStyle w:val="Odstavecseseznamem"/>
        <w:numPr>
          <w:ilvl w:val="0"/>
          <w:numId w:val="154"/>
        </w:numPr>
      </w:pPr>
      <w:r w:rsidRPr="009777BB">
        <w:t>E-mailové služby se poprvé rozšířily mezi veřejnost až díky vzniku jedné z prvních volných e-mailových služeb Hotmail v roce 1996. </w:t>
      </w:r>
    </w:p>
    <w:p w14:paraId="643800D2" w14:textId="77777777" w:rsidR="002F4A45" w:rsidRPr="009777BB" w:rsidRDefault="002F4A45" w:rsidP="00BF2233">
      <w:pPr>
        <w:pStyle w:val="Odstavecseseznamem"/>
        <w:numPr>
          <w:ilvl w:val="0"/>
          <w:numId w:val="154"/>
        </w:numPr>
      </w:pPr>
      <w:r w:rsidRPr="009777BB">
        <w:t>Termín e-mail se používá jak pro internetový systém elektronické pošty založený na protokolu SMTP (</w:t>
      </w:r>
      <w:proofErr w:type="spellStart"/>
      <w:r w:rsidRPr="009777BB">
        <w:t>Simple</w:t>
      </w:r>
      <w:proofErr w:type="spellEnd"/>
      <w:r w:rsidRPr="009777BB">
        <w:t xml:space="preserve"> Mail Transfer </w:t>
      </w:r>
      <w:proofErr w:type="spellStart"/>
      <w:r w:rsidRPr="009777BB">
        <w:t>Protocol</w:t>
      </w:r>
      <w:proofErr w:type="spellEnd"/>
      <w:r w:rsidRPr="009777BB">
        <w:t xml:space="preserve">), tak i pro intranetové systémy </w:t>
      </w:r>
    </w:p>
    <w:p w14:paraId="53845760" w14:textId="77777777" w:rsidR="00114F96" w:rsidRDefault="009777BB" w:rsidP="009777BB">
      <w:pPr>
        <w:pStyle w:val="Nadpis2"/>
      </w:pPr>
      <w:r>
        <w:t>Historie</w:t>
      </w:r>
    </w:p>
    <w:p w14:paraId="1718D013" w14:textId="77777777" w:rsidR="002F4A45" w:rsidRPr="009777BB" w:rsidRDefault="002F4A45" w:rsidP="00BF2233">
      <w:pPr>
        <w:pStyle w:val="Odstavecseseznamem"/>
        <w:numPr>
          <w:ilvl w:val="0"/>
          <w:numId w:val="155"/>
        </w:numPr>
      </w:pPr>
      <w:r w:rsidRPr="009777BB">
        <w:t>E-mail je starší než internet</w:t>
      </w:r>
    </w:p>
    <w:p w14:paraId="2DF32658" w14:textId="77777777" w:rsidR="002F4A45" w:rsidRPr="009777BB" w:rsidRDefault="002F4A45" w:rsidP="00BF2233">
      <w:pPr>
        <w:pStyle w:val="Odstavecseseznamem"/>
        <w:numPr>
          <w:ilvl w:val="0"/>
          <w:numId w:val="155"/>
        </w:numPr>
      </w:pPr>
      <w:r w:rsidRPr="009777BB">
        <w:t>Elektronická pošta vznikla v roce 1965</w:t>
      </w:r>
    </w:p>
    <w:p w14:paraId="6412D5B5" w14:textId="77777777" w:rsidR="002F4A45" w:rsidRPr="009777BB" w:rsidRDefault="002F4A45" w:rsidP="00BF2233">
      <w:pPr>
        <w:pStyle w:val="Odstavecseseznamem"/>
        <w:numPr>
          <w:ilvl w:val="0"/>
          <w:numId w:val="155"/>
        </w:numPr>
      </w:pPr>
      <w:r w:rsidRPr="009777BB">
        <w:t>E-mail se rychle rozšířil a stal se síťovým e-mailem</w:t>
      </w:r>
    </w:p>
    <w:p w14:paraId="419D757E" w14:textId="77777777" w:rsidR="009777BB" w:rsidRDefault="002F4A45" w:rsidP="00BF2233">
      <w:pPr>
        <w:pStyle w:val="Odstavecseseznamem"/>
        <w:numPr>
          <w:ilvl w:val="0"/>
          <w:numId w:val="155"/>
        </w:numPr>
      </w:pPr>
      <w:r w:rsidRPr="009777BB">
        <w:t xml:space="preserve">Tehdy nebyly všechny počítače nebo sítě navzájem síťově propojené, e-mailové adresy musely obsahovat „cestu“ pro zprávu </w:t>
      </w:r>
    </w:p>
    <w:p w14:paraId="50B13C76" w14:textId="77777777" w:rsidR="009777BB" w:rsidRDefault="009777BB" w:rsidP="009777BB">
      <w:pPr>
        <w:pStyle w:val="Nadpis2"/>
      </w:pPr>
      <w:r>
        <w:t>Komunikační protokoly</w:t>
      </w:r>
    </w:p>
    <w:p w14:paraId="3A6964F7" w14:textId="77777777" w:rsidR="002F4A45" w:rsidRPr="009777BB" w:rsidRDefault="00EC6FCF" w:rsidP="00BF2233">
      <w:pPr>
        <w:pStyle w:val="Odstavecseseznamem"/>
        <w:numPr>
          <w:ilvl w:val="0"/>
          <w:numId w:val="156"/>
        </w:numPr>
      </w:pPr>
      <w:r>
        <w:t>SMTP (</w:t>
      </w:r>
      <w:proofErr w:type="spellStart"/>
      <w:r>
        <w:t>Simple</w:t>
      </w:r>
      <w:proofErr w:type="spellEnd"/>
      <w:r>
        <w:t xml:space="preserve"> Mail Transfer </w:t>
      </w:r>
      <w:proofErr w:type="spellStart"/>
      <w:r>
        <w:t>Protocol</w:t>
      </w:r>
      <w:proofErr w:type="spellEnd"/>
      <w:r>
        <w:t xml:space="preserve">) – odesílání </w:t>
      </w:r>
      <w:r w:rsidRPr="00EC6FCF">
        <w:t>el. komunikace</w:t>
      </w:r>
    </w:p>
    <w:p w14:paraId="7853395C" w14:textId="77777777" w:rsidR="009777BB" w:rsidRDefault="009777BB" w:rsidP="00BF2233">
      <w:pPr>
        <w:pStyle w:val="Odstavecseseznamem"/>
        <w:numPr>
          <w:ilvl w:val="0"/>
          <w:numId w:val="156"/>
        </w:numPr>
      </w:pPr>
      <w:r>
        <w:t>POP3</w:t>
      </w:r>
      <w:r w:rsidR="00EC6FCF">
        <w:t xml:space="preserve"> (Post Office </w:t>
      </w:r>
      <w:proofErr w:type="spellStart"/>
      <w:r w:rsidR="00EC6FCF">
        <w:t>Protocol</w:t>
      </w:r>
      <w:proofErr w:type="spellEnd"/>
      <w:r w:rsidR="00EC6FCF">
        <w:t>) – příjímání el. komunikace</w:t>
      </w:r>
    </w:p>
    <w:p w14:paraId="2BCC7243" w14:textId="77777777" w:rsidR="009777BB" w:rsidRDefault="00CA36A0" w:rsidP="00BF2233">
      <w:pPr>
        <w:pStyle w:val="Odstavecseseznamem"/>
        <w:numPr>
          <w:ilvl w:val="0"/>
          <w:numId w:val="156"/>
        </w:numPr>
      </w:pPr>
      <w:r>
        <w:t>FTP (</w:t>
      </w:r>
      <w:proofErr w:type="spellStart"/>
      <w:r>
        <w:t>File</w:t>
      </w:r>
      <w:proofErr w:type="spellEnd"/>
      <w:r>
        <w:t xml:space="preserve"> Transfer </w:t>
      </w:r>
      <w:proofErr w:type="spellStart"/>
      <w:r>
        <w:t>Protocol</w:t>
      </w:r>
      <w:proofErr w:type="spellEnd"/>
      <w:r>
        <w:t>) – přenosy souborů</w:t>
      </w:r>
    </w:p>
    <w:p w14:paraId="5D484749" w14:textId="77777777" w:rsidR="009777BB" w:rsidRDefault="009777BB" w:rsidP="009777BB">
      <w:pPr>
        <w:pStyle w:val="Nadpis2"/>
      </w:pPr>
      <w:r>
        <w:t>Kódování obsahu</w:t>
      </w:r>
    </w:p>
    <w:p w14:paraId="38E39848" w14:textId="77777777" w:rsidR="002F4A45" w:rsidRPr="009777BB" w:rsidRDefault="002F4A45" w:rsidP="00BF2233">
      <w:pPr>
        <w:pStyle w:val="Odstavecseseznamem"/>
        <w:numPr>
          <w:ilvl w:val="0"/>
          <w:numId w:val="157"/>
        </w:numPr>
      </w:pPr>
      <w:r w:rsidRPr="009777BB">
        <w:t>Pro e-mail je definován přenos 7bitové ASCII informace</w:t>
      </w:r>
    </w:p>
    <w:p w14:paraId="0E55D70E" w14:textId="77777777" w:rsidR="002F4A45" w:rsidRPr="009777BB" w:rsidRDefault="002F4A45" w:rsidP="00BF2233">
      <w:pPr>
        <w:pStyle w:val="Odstavecseseznamem"/>
        <w:numPr>
          <w:ilvl w:val="0"/>
          <w:numId w:val="157"/>
        </w:numPr>
      </w:pPr>
      <w:r w:rsidRPr="009777BB">
        <w:t>Přesto je většina e-mailových přenosů 8bitových, kde ale nelze zaručit bezproblémovost.</w:t>
      </w:r>
    </w:p>
    <w:p w14:paraId="0E27DFD9" w14:textId="77777777" w:rsidR="002F4A45" w:rsidRPr="009777BB" w:rsidRDefault="004037C8" w:rsidP="00BF2233">
      <w:pPr>
        <w:pStyle w:val="Odstavecseseznamem"/>
        <w:numPr>
          <w:ilvl w:val="0"/>
          <w:numId w:val="157"/>
        </w:numPr>
      </w:pPr>
      <w:r>
        <w:t>Z toho důvodu byla rozšířená</w:t>
      </w:r>
      <w:r w:rsidR="002F4A45" w:rsidRPr="009777BB">
        <w:t xml:space="preserve"> o standard MIME </w:t>
      </w:r>
    </w:p>
    <w:p w14:paraId="2AC33E4E" w14:textId="77777777" w:rsidR="009777BB" w:rsidRDefault="009777BB" w:rsidP="009777BB">
      <w:pPr>
        <w:pStyle w:val="Nadpis2"/>
      </w:pPr>
      <w:r>
        <w:t>Obsah e-mailové zprávy</w:t>
      </w:r>
    </w:p>
    <w:p w14:paraId="1F3A1233" w14:textId="77777777" w:rsidR="002F4A45" w:rsidRPr="009777BB" w:rsidRDefault="002F4A45" w:rsidP="00BF2233">
      <w:pPr>
        <w:pStyle w:val="Odstavecseseznamem"/>
        <w:numPr>
          <w:ilvl w:val="0"/>
          <w:numId w:val="158"/>
        </w:numPr>
      </w:pPr>
      <w:r w:rsidRPr="009777BB">
        <w:t>Hlavička – předmět zprávy, odesílatel, příjemce a jiné informace o e-mailu</w:t>
      </w:r>
    </w:p>
    <w:p w14:paraId="11D8FC88" w14:textId="77777777" w:rsidR="002F4A45" w:rsidRPr="009777BB" w:rsidRDefault="002F4A45" w:rsidP="00BF2233">
      <w:pPr>
        <w:pStyle w:val="Odstavecseseznamem"/>
        <w:numPr>
          <w:ilvl w:val="0"/>
          <w:numId w:val="158"/>
        </w:numPr>
      </w:pPr>
      <w:r w:rsidRPr="009777BB">
        <w:t>Tělo – Samotná zpráva, obyčejně obsahuje na konci blok s podpisem. Tělo e-mailu začíná zpravidla pozdravem.</w:t>
      </w:r>
    </w:p>
    <w:p w14:paraId="4C5CA441" w14:textId="77777777" w:rsidR="002F4A45" w:rsidRPr="009777BB" w:rsidRDefault="002F4A45" w:rsidP="00BF2233">
      <w:pPr>
        <w:pStyle w:val="Odstavecseseznamem"/>
        <w:numPr>
          <w:ilvl w:val="0"/>
          <w:numId w:val="158"/>
        </w:numPr>
      </w:pPr>
      <w:r w:rsidRPr="009777BB">
        <w:t xml:space="preserve">K e-mailu je možné přikládat jako přílohy i obrázky a jiné soubory </w:t>
      </w:r>
    </w:p>
    <w:p w14:paraId="191629F5" w14:textId="77777777" w:rsidR="009777BB" w:rsidRDefault="009777BB" w:rsidP="009777BB">
      <w:pPr>
        <w:pStyle w:val="Nadpis2"/>
      </w:pPr>
      <w:r>
        <w:t>Emailová adresa</w:t>
      </w:r>
    </w:p>
    <w:p w14:paraId="02545567" w14:textId="77777777" w:rsidR="002F4A45" w:rsidRPr="009777BB" w:rsidRDefault="002F4A45" w:rsidP="00BF2233">
      <w:pPr>
        <w:pStyle w:val="Odstavecseseznamem"/>
        <w:numPr>
          <w:ilvl w:val="0"/>
          <w:numId w:val="159"/>
        </w:numPr>
      </w:pPr>
      <w:r w:rsidRPr="009777BB">
        <w:t>Každý uživatel musí mít pro příjem zpráv svoji </w:t>
      </w:r>
      <w:r w:rsidRPr="009777BB">
        <w:rPr>
          <w:i/>
          <w:iCs/>
        </w:rPr>
        <w:t>e-mailovou adresu</w:t>
      </w:r>
    </w:p>
    <w:p w14:paraId="785D0923" w14:textId="77777777" w:rsidR="002F4A45" w:rsidRPr="009777BB" w:rsidRDefault="002F4A45" w:rsidP="00BF2233">
      <w:pPr>
        <w:pStyle w:val="Odstavecseseznamem"/>
        <w:numPr>
          <w:ilvl w:val="0"/>
          <w:numId w:val="159"/>
        </w:numPr>
      </w:pPr>
      <w:r w:rsidRPr="009777BB">
        <w:t xml:space="preserve">Pro odesílání zpráv není vlastní e-mailová adresa nutná </w:t>
      </w:r>
    </w:p>
    <w:p w14:paraId="243470D1" w14:textId="77777777" w:rsidR="009777BB" w:rsidRDefault="009777BB" w:rsidP="009777BB">
      <w:pPr>
        <w:pStyle w:val="Nadpis2"/>
      </w:pPr>
      <w:r>
        <w:t>Nežádoucí zprávy</w:t>
      </w:r>
    </w:p>
    <w:p w14:paraId="0AD8B81A" w14:textId="77777777" w:rsidR="009777BB" w:rsidRDefault="009777BB" w:rsidP="00BF2233">
      <w:pPr>
        <w:pStyle w:val="Odstavecseseznamem"/>
        <w:numPr>
          <w:ilvl w:val="0"/>
          <w:numId w:val="160"/>
        </w:numPr>
      </w:pPr>
      <w:r>
        <w:t>Spam</w:t>
      </w:r>
    </w:p>
    <w:p w14:paraId="371B7D6F" w14:textId="77777777" w:rsidR="005771FB" w:rsidRDefault="009777BB" w:rsidP="00BF2233">
      <w:pPr>
        <w:pStyle w:val="Odstavecseseznamem"/>
        <w:numPr>
          <w:ilvl w:val="0"/>
          <w:numId w:val="160"/>
        </w:numPr>
      </w:pPr>
      <w:r>
        <w:t>Emailoví červi</w:t>
      </w:r>
    </w:p>
    <w:p w14:paraId="34A7E9CF" w14:textId="77777777" w:rsidR="009777BB" w:rsidRPr="00ED3784" w:rsidRDefault="005771FB" w:rsidP="00ED3784">
      <w:pPr>
        <w:pStyle w:val="Nadpis1"/>
        <w:jc w:val="center"/>
        <w:rPr>
          <w:u w:val="single"/>
        </w:rPr>
      </w:pPr>
      <w:r>
        <w:br w:type="page"/>
      </w:r>
      <w:bookmarkStart w:id="13" w:name="_Toc446065007"/>
      <w:r w:rsidRPr="00ED3784">
        <w:rPr>
          <w:u w:val="single"/>
        </w:rPr>
        <w:lastRenderedPageBreak/>
        <w:t>SQL</w:t>
      </w:r>
      <w:bookmarkEnd w:id="13"/>
    </w:p>
    <w:p w14:paraId="28C185EA" w14:textId="77777777" w:rsidR="002F4A45" w:rsidRPr="005771FB" w:rsidRDefault="002F4A45" w:rsidP="00BF2233">
      <w:pPr>
        <w:pStyle w:val="Odstavecseseznamem"/>
        <w:numPr>
          <w:ilvl w:val="0"/>
          <w:numId w:val="161"/>
        </w:numPr>
      </w:pPr>
      <w:r w:rsidRPr="005771FB">
        <w:t>Dotazovací</w:t>
      </w:r>
      <w:r w:rsidR="00D843FF">
        <w:t xml:space="preserve"> jazyk</w:t>
      </w:r>
    </w:p>
    <w:p w14:paraId="233B2213" w14:textId="77777777" w:rsidR="002F4A45" w:rsidRPr="005771FB" w:rsidRDefault="002F4A45" w:rsidP="00BF2233">
      <w:pPr>
        <w:pStyle w:val="Odstavecseseznamem"/>
        <w:numPr>
          <w:ilvl w:val="0"/>
          <w:numId w:val="161"/>
        </w:numPr>
      </w:pPr>
      <w:r w:rsidRPr="005771FB">
        <w:t>Neprocedurální</w:t>
      </w:r>
      <w:r w:rsidR="00D843FF">
        <w:t xml:space="preserve"> jazyk</w:t>
      </w:r>
    </w:p>
    <w:p w14:paraId="2E96F1FE" w14:textId="77777777" w:rsidR="002F4A45" w:rsidRPr="005771FB" w:rsidRDefault="002F4A45" w:rsidP="00BF2233">
      <w:pPr>
        <w:pStyle w:val="Odstavecseseznamem"/>
        <w:numPr>
          <w:ilvl w:val="0"/>
          <w:numId w:val="161"/>
        </w:numPr>
      </w:pPr>
      <w:r w:rsidRPr="005771FB">
        <w:t>Nástupce SEQUEL jazyka</w:t>
      </w:r>
    </w:p>
    <w:p w14:paraId="6FCE74DD" w14:textId="77777777" w:rsidR="002F4A45" w:rsidRPr="005771FB" w:rsidRDefault="002F4A45" w:rsidP="00BF2233">
      <w:pPr>
        <w:pStyle w:val="Odstavecseseznamem"/>
        <w:numPr>
          <w:ilvl w:val="0"/>
          <w:numId w:val="161"/>
        </w:numPr>
      </w:pPr>
      <w:r w:rsidRPr="005771FB">
        <w:t>4 základní skupiny</w:t>
      </w:r>
    </w:p>
    <w:p w14:paraId="5E662916" w14:textId="77777777" w:rsidR="002F4A45" w:rsidRPr="005771FB" w:rsidRDefault="002F4A45" w:rsidP="00BF2233">
      <w:pPr>
        <w:pStyle w:val="Odstavecseseznamem"/>
        <w:numPr>
          <w:ilvl w:val="1"/>
          <w:numId w:val="161"/>
        </w:numPr>
      </w:pPr>
      <w:r w:rsidRPr="005771FB">
        <w:t>Manipulace s daty (SELECT…)</w:t>
      </w:r>
    </w:p>
    <w:p w14:paraId="104312ED" w14:textId="77777777" w:rsidR="002F4A45" w:rsidRPr="005771FB" w:rsidRDefault="002F4A45" w:rsidP="00BF2233">
      <w:pPr>
        <w:pStyle w:val="Odstavecseseznamem"/>
        <w:numPr>
          <w:ilvl w:val="1"/>
          <w:numId w:val="161"/>
        </w:numPr>
      </w:pPr>
      <w:r w:rsidRPr="005771FB">
        <w:t>Definice dat (CREATE…)</w:t>
      </w:r>
    </w:p>
    <w:p w14:paraId="7839D115" w14:textId="77777777" w:rsidR="002F4A45" w:rsidRPr="005771FB" w:rsidRDefault="002F4A45" w:rsidP="00BF2233">
      <w:pPr>
        <w:pStyle w:val="Odstavecseseznamem"/>
        <w:numPr>
          <w:ilvl w:val="1"/>
          <w:numId w:val="161"/>
        </w:numPr>
      </w:pPr>
      <w:r w:rsidRPr="005771FB">
        <w:t>Řízení přístupových práv (GRANT…)</w:t>
      </w:r>
    </w:p>
    <w:p w14:paraId="5D16FB4D" w14:textId="77777777" w:rsidR="002F4A45" w:rsidRPr="005771FB" w:rsidRDefault="002F4A45" w:rsidP="00BF2233">
      <w:pPr>
        <w:pStyle w:val="Odstavecseseznamem"/>
        <w:numPr>
          <w:ilvl w:val="1"/>
          <w:numId w:val="161"/>
        </w:numPr>
      </w:pPr>
      <w:r w:rsidRPr="005771FB">
        <w:t xml:space="preserve">Řízení transakcí (COMMIT…) </w:t>
      </w:r>
    </w:p>
    <w:p w14:paraId="55B3AFBC" w14:textId="77777777" w:rsidR="005771FB" w:rsidRPr="005771FB" w:rsidRDefault="005771FB" w:rsidP="005771FB">
      <w:pPr>
        <w:pStyle w:val="Nadpis2"/>
      </w:pPr>
      <w:r>
        <w:t>Servery</w:t>
      </w:r>
    </w:p>
    <w:p w14:paraId="69699550" w14:textId="77777777" w:rsidR="002F4A45" w:rsidRPr="005771FB" w:rsidRDefault="002F4A45" w:rsidP="00BF2233">
      <w:pPr>
        <w:pStyle w:val="Odstavecseseznamem"/>
        <w:numPr>
          <w:ilvl w:val="0"/>
          <w:numId w:val="162"/>
        </w:numPr>
      </w:pPr>
      <w:r w:rsidRPr="005771FB">
        <w:t xml:space="preserve">Hlavní </w:t>
      </w:r>
      <w:proofErr w:type="spellStart"/>
      <w:r w:rsidRPr="005771FB">
        <w:t>úložistě</w:t>
      </w:r>
      <w:proofErr w:type="spellEnd"/>
      <w:r w:rsidRPr="005771FB">
        <w:t xml:space="preserve"> databáze a požadované SQL služby</w:t>
      </w:r>
    </w:p>
    <w:p w14:paraId="12920BFC" w14:textId="77777777" w:rsidR="002F4A45" w:rsidRPr="005771FB" w:rsidRDefault="002F4A45" w:rsidP="00BF2233">
      <w:pPr>
        <w:pStyle w:val="Odstavecseseznamem"/>
        <w:numPr>
          <w:ilvl w:val="0"/>
          <w:numId w:val="162"/>
        </w:numPr>
      </w:pPr>
      <w:r w:rsidRPr="005771FB">
        <w:t>Nejvíce se využívají:</w:t>
      </w:r>
    </w:p>
    <w:p w14:paraId="07E287EF" w14:textId="77777777" w:rsidR="002F4A45" w:rsidRPr="004037C8" w:rsidRDefault="002F4A45" w:rsidP="00BF2233">
      <w:pPr>
        <w:pStyle w:val="Odstavecseseznamem"/>
        <w:numPr>
          <w:ilvl w:val="1"/>
          <w:numId w:val="162"/>
        </w:numPr>
        <w:rPr>
          <w:b/>
        </w:rPr>
      </w:pPr>
      <w:proofErr w:type="spellStart"/>
      <w:r w:rsidRPr="004037C8">
        <w:rPr>
          <w:b/>
        </w:rPr>
        <w:t>MySQL</w:t>
      </w:r>
      <w:proofErr w:type="spellEnd"/>
      <w:r w:rsidRPr="004037C8">
        <w:rPr>
          <w:b/>
        </w:rPr>
        <w:t xml:space="preserve"> </w:t>
      </w:r>
    </w:p>
    <w:p w14:paraId="188596F2" w14:textId="77777777" w:rsidR="002F4A45" w:rsidRPr="004037C8" w:rsidRDefault="002F4A45" w:rsidP="00BF2233">
      <w:pPr>
        <w:pStyle w:val="Odstavecseseznamem"/>
        <w:numPr>
          <w:ilvl w:val="1"/>
          <w:numId w:val="162"/>
        </w:numPr>
        <w:rPr>
          <w:b/>
        </w:rPr>
      </w:pPr>
      <w:r w:rsidRPr="004037C8">
        <w:rPr>
          <w:b/>
        </w:rPr>
        <w:t>Microsoft SQL</w:t>
      </w:r>
    </w:p>
    <w:p w14:paraId="57FC8174" w14:textId="77777777" w:rsidR="002F4A45" w:rsidRPr="004037C8" w:rsidRDefault="002F4A45" w:rsidP="00BF2233">
      <w:pPr>
        <w:pStyle w:val="Odstavecseseznamem"/>
        <w:numPr>
          <w:ilvl w:val="1"/>
          <w:numId w:val="162"/>
        </w:numPr>
        <w:rPr>
          <w:b/>
        </w:rPr>
      </w:pPr>
      <w:r w:rsidRPr="004037C8">
        <w:rPr>
          <w:b/>
        </w:rPr>
        <w:t>Oracle SQL</w:t>
      </w:r>
    </w:p>
    <w:p w14:paraId="0CFF1A2F" w14:textId="77777777" w:rsidR="005771FB" w:rsidRDefault="005771FB" w:rsidP="005771FB">
      <w:pPr>
        <w:pStyle w:val="Nadpis2"/>
      </w:pPr>
      <w:r>
        <w:t>Manipulace s daty</w:t>
      </w:r>
    </w:p>
    <w:p w14:paraId="319C24CA" w14:textId="77777777" w:rsidR="005771FB" w:rsidRDefault="005771FB" w:rsidP="00BF2233">
      <w:pPr>
        <w:pStyle w:val="Odstavecseseznamem"/>
        <w:numPr>
          <w:ilvl w:val="0"/>
          <w:numId w:val="163"/>
        </w:numPr>
      </w:pPr>
      <w:r>
        <w:t xml:space="preserve">SELECT - Vybírá potřebná data z tabulky </w:t>
      </w:r>
    </w:p>
    <w:p w14:paraId="4E3C1733" w14:textId="77777777" w:rsidR="005771FB" w:rsidRDefault="005771FB" w:rsidP="00BF2233">
      <w:pPr>
        <w:pStyle w:val="Odstavecseseznamem"/>
        <w:numPr>
          <w:ilvl w:val="0"/>
          <w:numId w:val="163"/>
        </w:numPr>
      </w:pPr>
      <w:r>
        <w:t>WHERE - klauzule používaná k upřesnění výběru dat</w:t>
      </w:r>
      <w:r w:rsidR="00792F1C">
        <w:t xml:space="preserve">, </w:t>
      </w:r>
      <w:r>
        <w:t>může obsahovat: =, &lt;&gt; (!=), &gt;, &lt;, &lt;=, &gt;=, BETWEEN, LIKE</w:t>
      </w:r>
      <w:r w:rsidR="00125ED1">
        <w:t>, IN</w:t>
      </w:r>
    </w:p>
    <w:p w14:paraId="7252D3BE" w14:textId="77777777" w:rsidR="005771FB" w:rsidRDefault="005771FB" w:rsidP="00BF2233">
      <w:pPr>
        <w:pStyle w:val="Odstavecseseznamem"/>
        <w:numPr>
          <w:ilvl w:val="0"/>
          <w:numId w:val="163"/>
        </w:numPr>
      </w:pPr>
      <w:r>
        <w:t>GROUP BY - seskupování</w:t>
      </w:r>
    </w:p>
    <w:p w14:paraId="6E922684" w14:textId="77777777" w:rsidR="005771FB" w:rsidRDefault="005771FB" w:rsidP="00BF2233">
      <w:pPr>
        <w:pStyle w:val="Odstavecseseznamem"/>
        <w:numPr>
          <w:ilvl w:val="0"/>
          <w:numId w:val="163"/>
        </w:numPr>
      </w:pPr>
      <w:r>
        <w:t>HAVING - stejné jako WHERE, ale v argumentu lze použít agregační funkce</w:t>
      </w:r>
    </w:p>
    <w:p w14:paraId="77DC97F3" w14:textId="77777777" w:rsidR="005771FB" w:rsidRDefault="005771FB" w:rsidP="00BF2233">
      <w:pPr>
        <w:pStyle w:val="Odstavecseseznamem"/>
        <w:numPr>
          <w:ilvl w:val="0"/>
          <w:numId w:val="163"/>
        </w:numPr>
      </w:pPr>
      <w:r>
        <w:t>ORDER BY - seřazení podle určitých sloupců</w:t>
      </w:r>
    </w:p>
    <w:p w14:paraId="64BE4B2C" w14:textId="77777777" w:rsidR="0087197D" w:rsidRDefault="0087197D" w:rsidP="0087197D">
      <w:pPr>
        <w:pStyle w:val="Nadpis2"/>
      </w:pPr>
      <w:r>
        <w:t>Definice dat</w:t>
      </w:r>
    </w:p>
    <w:p w14:paraId="7356C799" w14:textId="77777777" w:rsidR="0087197D" w:rsidRDefault="0087197D" w:rsidP="00BF2233">
      <w:pPr>
        <w:pStyle w:val="Odstavecseseznamem"/>
        <w:numPr>
          <w:ilvl w:val="0"/>
          <w:numId w:val="164"/>
        </w:numPr>
      </w:pPr>
      <w:r>
        <w:t>CREATE - vytvoření databáze, objektu v databázi</w:t>
      </w:r>
    </w:p>
    <w:p w14:paraId="63343902" w14:textId="77777777" w:rsidR="0087197D" w:rsidRDefault="0087197D" w:rsidP="00BF2233">
      <w:pPr>
        <w:pStyle w:val="Odstavecseseznamem"/>
        <w:numPr>
          <w:ilvl w:val="0"/>
          <w:numId w:val="164"/>
        </w:numPr>
      </w:pPr>
      <w:r>
        <w:t>ALTER - upravuje strukturu existující objektu (vícero způsoby), změny datových typů, přejmenování sloupců, mazání</w:t>
      </w:r>
      <w:r w:rsidR="000D237D">
        <w:t xml:space="preserve"> </w:t>
      </w:r>
      <w:r>
        <w:t>sloupců</w:t>
      </w:r>
      <w:r w:rsidR="000D237D">
        <w:t xml:space="preserve"> </w:t>
      </w:r>
      <w:r>
        <w:t>...</w:t>
      </w:r>
    </w:p>
    <w:p w14:paraId="657BE874" w14:textId="77777777" w:rsidR="0087197D" w:rsidRDefault="0087197D" w:rsidP="0087197D">
      <w:pPr>
        <w:pStyle w:val="Nadpis2"/>
      </w:pPr>
      <w:r>
        <w:t>SQL v Accessu</w:t>
      </w:r>
    </w:p>
    <w:p w14:paraId="5D91851A" w14:textId="77777777" w:rsidR="0087197D" w:rsidRDefault="0087197D" w:rsidP="00BF2233">
      <w:pPr>
        <w:pStyle w:val="Odstavecseseznamem"/>
        <w:numPr>
          <w:ilvl w:val="0"/>
          <w:numId w:val="164"/>
        </w:numPr>
      </w:pPr>
      <w:r>
        <w:t>Ac</w:t>
      </w:r>
      <w:r w:rsidR="00664232">
        <w:t>c</w:t>
      </w:r>
      <w:r>
        <w:t>ess používá mírně upravenou verzi SQ</w:t>
      </w:r>
      <w:r w:rsidR="006A5BA2">
        <w:t>L</w:t>
      </w:r>
      <w:r>
        <w:t>, nazývanou MS SQL</w:t>
      </w:r>
    </w:p>
    <w:p w14:paraId="32AC23EB" w14:textId="77777777" w:rsidR="0087197D" w:rsidRPr="0087197D" w:rsidRDefault="0087197D" w:rsidP="00BF2233">
      <w:pPr>
        <w:pStyle w:val="Odstavecseseznamem"/>
        <w:numPr>
          <w:ilvl w:val="0"/>
          <w:numId w:val="164"/>
        </w:numPr>
      </w:pPr>
      <w:r>
        <w:t xml:space="preserve">Používá trochu jiné datové typy, (lze do SQL skriptu zadat klasické </w:t>
      </w:r>
      <w:proofErr w:type="spellStart"/>
      <w:r>
        <w:t>MySQL</w:t>
      </w:r>
      <w:proofErr w:type="spellEnd"/>
      <w:r>
        <w:t xml:space="preserve"> scripty)</w:t>
      </w:r>
    </w:p>
    <w:p w14:paraId="10EAB050" w14:textId="77777777" w:rsidR="0014661D" w:rsidRPr="0014661D" w:rsidRDefault="0014661D" w:rsidP="0014661D">
      <w:pPr>
        <w:pStyle w:val="Nadpis2"/>
      </w:pPr>
      <w:r>
        <w:br/>
      </w:r>
    </w:p>
    <w:p w14:paraId="167A9A8C" w14:textId="77777777" w:rsidR="00F44A75" w:rsidRPr="00F44A75" w:rsidRDefault="00F44A75" w:rsidP="00F44A75"/>
    <w:sectPr w:rsidR="00F44A75" w:rsidRPr="00F44A75" w:rsidSect="00B02C9F">
      <w:footerReference w:type="default" r:id="rId2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D40F2" w14:textId="77777777" w:rsidR="00C7155A" w:rsidRDefault="00C7155A" w:rsidP="00A70E9D">
      <w:pPr>
        <w:spacing w:after="0" w:line="240" w:lineRule="auto"/>
      </w:pPr>
      <w:r>
        <w:separator/>
      </w:r>
    </w:p>
  </w:endnote>
  <w:endnote w:type="continuationSeparator" w:id="0">
    <w:p w14:paraId="69145321" w14:textId="77777777" w:rsidR="00C7155A" w:rsidRDefault="00C7155A" w:rsidP="00A70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Dosis-Regular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-PMincho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476E6" w14:textId="77777777" w:rsidR="00032ABA" w:rsidRDefault="00032ABA">
    <w:pPr>
      <w:pStyle w:val="Zpat"/>
    </w:pPr>
    <w:r w:rsidRPr="007F6A8F">
      <w:rPr>
        <w:noProof/>
        <w:color w:val="7F7F7F" w:themeColor="background1" w:themeShade="7F"/>
      </w:rPr>
      <w:ptab w:relativeTo="margin" w:alignment="right" w:leader="none"/>
    </w:r>
    <w:r w:rsidRPr="002F4A45">
      <w:rPr>
        <w:noProof/>
        <w:color w:val="7F7F7F" w:themeColor="background1" w:themeShade="7F"/>
      </w:rPr>
      <w:fldChar w:fldCharType="begin"/>
    </w:r>
    <w:r w:rsidRPr="002F4A45">
      <w:rPr>
        <w:noProof/>
        <w:color w:val="7F7F7F" w:themeColor="background1" w:themeShade="7F"/>
      </w:rPr>
      <w:instrText xml:space="preserve"> PAGE   \* MERGEFORMAT </w:instrText>
    </w:r>
    <w:r w:rsidRPr="002F4A45">
      <w:rPr>
        <w:noProof/>
        <w:color w:val="7F7F7F" w:themeColor="background1" w:themeShade="7F"/>
      </w:rPr>
      <w:fldChar w:fldCharType="separate"/>
    </w:r>
    <w:r w:rsidR="00016A52">
      <w:rPr>
        <w:noProof/>
        <w:color w:val="7F7F7F" w:themeColor="background1" w:themeShade="7F"/>
      </w:rPr>
      <w:t>10</w:t>
    </w:r>
    <w:r w:rsidRPr="002F4A45">
      <w:rPr>
        <w:noProof/>
        <w:color w:val="7F7F7F" w:themeColor="background1" w:themeShade="7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115AB" w14:textId="77777777" w:rsidR="00C7155A" w:rsidRDefault="00C7155A" w:rsidP="00A70E9D">
      <w:pPr>
        <w:spacing w:after="0" w:line="240" w:lineRule="auto"/>
      </w:pPr>
      <w:r>
        <w:separator/>
      </w:r>
    </w:p>
  </w:footnote>
  <w:footnote w:type="continuationSeparator" w:id="0">
    <w:p w14:paraId="23B1D661" w14:textId="77777777" w:rsidR="00C7155A" w:rsidRDefault="00C7155A" w:rsidP="00A70E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2353"/>
    <w:multiLevelType w:val="hybridMultilevel"/>
    <w:tmpl w:val="C93EC9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D5629"/>
    <w:multiLevelType w:val="hybridMultilevel"/>
    <w:tmpl w:val="6CDA4B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9752B"/>
    <w:multiLevelType w:val="hybridMultilevel"/>
    <w:tmpl w:val="75E665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7305A6"/>
    <w:multiLevelType w:val="hybridMultilevel"/>
    <w:tmpl w:val="A5A893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894F71"/>
    <w:multiLevelType w:val="hybridMultilevel"/>
    <w:tmpl w:val="F1DC27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B538D6"/>
    <w:multiLevelType w:val="hybridMultilevel"/>
    <w:tmpl w:val="4DB6C9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A5328D"/>
    <w:multiLevelType w:val="hybridMultilevel"/>
    <w:tmpl w:val="3740DC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DB1D7D"/>
    <w:multiLevelType w:val="hybridMultilevel"/>
    <w:tmpl w:val="105856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F8464B"/>
    <w:multiLevelType w:val="hybridMultilevel"/>
    <w:tmpl w:val="CF52F8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093D90"/>
    <w:multiLevelType w:val="hybridMultilevel"/>
    <w:tmpl w:val="05EC96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A6502F"/>
    <w:multiLevelType w:val="hybridMultilevel"/>
    <w:tmpl w:val="9B4C57B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E723ED"/>
    <w:multiLevelType w:val="hybridMultilevel"/>
    <w:tmpl w:val="59207E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01677A"/>
    <w:multiLevelType w:val="hybridMultilevel"/>
    <w:tmpl w:val="23D2AB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504C5C"/>
    <w:multiLevelType w:val="hybridMultilevel"/>
    <w:tmpl w:val="BDFAB7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591D15"/>
    <w:multiLevelType w:val="hybridMultilevel"/>
    <w:tmpl w:val="EE862D62"/>
    <w:lvl w:ilvl="0" w:tplc="F732EFE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5E51AC"/>
    <w:multiLevelType w:val="hybridMultilevel"/>
    <w:tmpl w:val="036826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AD6A0E"/>
    <w:multiLevelType w:val="hybridMultilevel"/>
    <w:tmpl w:val="F0DCBB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82438E"/>
    <w:multiLevelType w:val="hybridMultilevel"/>
    <w:tmpl w:val="E474B7DA"/>
    <w:lvl w:ilvl="0" w:tplc="0405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0EB569B9"/>
    <w:multiLevelType w:val="hybridMultilevel"/>
    <w:tmpl w:val="405ED7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5C7471"/>
    <w:multiLevelType w:val="hybridMultilevel"/>
    <w:tmpl w:val="BDE477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7656AB"/>
    <w:multiLevelType w:val="hybridMultilevel"/>
    <w:tmpl w:val="040CBE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68CA90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EA3149"/>
    <w:multiLevelType w:val="hybridMultilevel"/>
    <w:tmpl w:val="18F23E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4505AC"/>
    <w:multiLevelType w:val="hybridMultilevel"/>
    <w:tmpl w:val="95C08E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FD3A2E"/>
    <w:multiLevelType w:val="hybridMultilevel"/>
    <w:tmpl w:val="4AA047A0"/>
    <w:lvl w:ilvl="0" w:tplc="0405000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4" w15:restartNumberingAfterBreak="0">
    <w:nsid w:val="133E670C"/>
    <w:multiLevelType w:val="hybridMultilevel"/>
    <w:tmpl w:val="12FEFB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5D67E4"/>
    <w:multiLevelType w:val="hybridMultilevel"/>
    <w:tmpl w:val="A8B6F5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49C5B66"/>
    <w:multiLevelType w:val="hybridMultilevel"/>
    <w:tmpl w:val="39D27ACC"/>
    <w:lvl w:ilvl="0" w:tplc="F732EFE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57E4A4E"/>
    <w:multiLevelType w:val="hybridMultilevel"/>
    <w:tmpl w:val="A4585D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58546F4"/>
    <w:multiLevelType w:val="hybridMultilevel"/>
    <w:tmpl w:val="D180D536"/>
    <w:lvl w:ilvl="0" w:tplc="2108823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614356F"/>
    <w:multiLevelType w:val="hybridMultilevel"/>
    <w:tmpl w:val="2C80B4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4F089B"/>
    <w:multiLevelType w:val="hybridMultilevel"/>
    <w:tmpl w:val="BD82D53C"/>
    <w:lvl w:ilvl="0" w:tplc="F732EFE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6EB6C51"/>
    <w:multiLevelType w:val="hybridMultilevel"/>
    <w:tmpl w:val="8688A7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73E6725"/>
    <w:multiLevelType w:val="hybridMultilevel"/>
    <w:tmpl w:val="3DFEAB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7566CCF"/>
    <w:multiLevelType w:val="hybridMultilevel"/>
    <w:tmpl w:val="0EC87C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862C72"/>
    <w:multiLevelType w:val="hybridMultilevel"/>
    <w:tmpl w:val="929E2700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17DC045F"/>
    <w:multiLevelType w:val="hybridMultilevel"/>
    <w:tmpl w:val="C6AAEF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7FA0201"/>
    <w:multiLevelType w:val="hybridMultilevel"/>
    <w:tmpl w:val="03F425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86C23F8"/>
    <w:multiLevelType w:val="hybridMultilevel"/>
    <w:tmpl w:val="5256FC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8E24909"/>
    <w:multiLevelType w:val="hybridMultilevel"/>
    <w:tmpl w:val="4AACFD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A207C41"/>
    <w:multiLevelType w:val="hybridMultilevel"/>
    <w:tmpl w:val="1CA8AB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A264DBC"/>
    <w:multiLevelType w:val="hybridMultilevel"/>
    <w:tmpl w:val="0D56E782"/>
    <w:lvl w:ilvl="0" w:tplc="ACE69532">
      <w:numFmt w:val="bullet"/>
      <w:lvlText w:val="-"/>
      <w:lvlJc w:val="left"/>
      <w:pPr>
        <w:ind w:left="288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41" w15:restartNumberingAfterBreak="0">
    <w:nsid w:val="1C3E39D4"/>
    <w:multiLevelType w:val="hybridMultilevel"/>
    <w:tmpl w:val="7FEAA7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C6E5B12"/>
    <w:multiLevelType w:val="hybridMultilevel"/>
    <w:tmpl w:val="162CE8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DEA54E2"/>
    <w:multiLevelType w:val="hybridMultilevel"/>
    <w:tmpl w:val="95FC51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F6647D4"/>
    <w:multiLevelType w:val="hybridMultilevel"/>
    <w:tmpl w:val="986284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FA94093"/>
    <w:multiLevelType w:val="hybridMultilevel"/>
    <w:tmpl w:val="2A8226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FAA7C96"/>
    <w:multiLevelType w:val="hybridMultilevel"/>
    <w:tmpl w:val="9BE882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25B4809"/>
    <w:multiLevelType w:val="hybridMultilevel"/>
    <w:tmpl w:val="7DA498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440DB4"/>
    <w:multiLevelType w:val="hybridMultilevel"/>
    <w:tmpl w:val="B2F278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4917E9B"/>
    <w:multiLevelType w:val="hybridMultilevel"/>
    <w:tmpl w:val="8BB418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74775CB"/>
    <w:multiLevelType w:val="hybridMultilevel"/>
    <w:tmpl w:val="204E95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7B62418"/>
    <w:multiLevelType w:val="hybridMultilevel"/>
    <w:tmpl w:val="A70296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9555026"/>
    <w:multiLevelType w:val="hybridMultilevel"/>
    <w:tmpl w:val="2B0008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B692681"/>
    <w:multiLevelType w:val="hybridMultilevel"/>
    <w:tmpl w:val="9AE24B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C5C6E1F"/>
    <w:multiLevelType w:val="hybridMultilevel"/>
    <w:tmpl w:val="BB60D1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DA141FF"/>
    <w:multiLevelType w:val="hybridMultilevel"/>
    <w:tmpl w:val="207C7A28"/>
    <w:lvl w:ilvl="0" w:tplc="F732EFE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C42FDF"/>
    <w:multiLevelType w:val="hybridMultilevel"/>
    <w:tmpl w:val="74488C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FF578D7"/>
    <w:multiLevelType w:val="hybridMultilevel"/>
    <w:tmpl w:val="34BC8F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0D51BB1"/>
    <w:multiLevelType w:val="hybridMultilevel"/>
    <w:tmpl w:val="108E6B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2982544"/>
    <w:multiLevelType w:val="hybridMultilevel"/>
    <w:tmpl w:val="997A7C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3520D26"/>
    <w:multiLevelType w:val="hybridMultilevel"/>
    <w:tmpl w:val="5F92DD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4747F37"/>
    <w:multiLevelType w:val="hybridMultilevel"/>
    <w:tmpl w:val="5F1E91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31487B"/>
    <w:multiLevelType w:val="hybridMultilevel"/>
    <w:tmpl w:val="AB6AAB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F82E23"/>
    <w:multiLevelType w:val="hybridMultilevel"/>
    <w:tmpl w:val="65F4DA98"/>
    <w:lvl w:ilvl="0" w:tplc="73C6E6B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94F2F6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750AA1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576C77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E6CB5A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EDAAAC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8A22D0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33EA20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16EF34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4" w15:restartNumberingAfterBreak="0">
    <w:nsid w:val="36713A80"/>
    <w:multiLevelType w:val="hybridMultilevel"/>
    <w:tmpl w:val="1598E5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6BB5EDC"/>
    <w:multiLevelType w:val="hybridMultilevel"/>
    <w:tmpl w:val="D3367F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71133C6"/>
    <w:multiLevelType w:val="hybridMultilevel"/>
    <w:tmpl w:val="C41AB2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77D63D6"/>
    <w:multiLevelType w:val="hybridMultilevel"/>
    <w:tmpl w:val="B69887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7CF434D"/>
    <w:multiLevelType w:val="hybridMultilevel"/>
    <w:tmpl w:val="D95073C6"/>
    <w:lvl w:ilvl="0" w:tplc="EBEC3F3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BF26C3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12ED38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67250F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1AAD6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0A4A3A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5DEBA7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EBE8C0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9" w15:restartNumberingAfterBreak="0">
    <w:nsid w:val="37FB5D61"/>
    <w:multiLevelType w:val="hybridMultilevel"/>
    <w:tmpl w:val="5C4C30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7FE3C0B"/>
    <w:multiLevelType w:val="hybridMultilevel"/>
    <w:tmpl w:val="779E42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A451F5E"/>
    <w:multiLevelType w:val="hybridMultilevel"/>
    <w:tmpl w:val="395E1D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A9F3186"/>
    <w:multiLevelType w:val="hybridMultilevel"/>
    <w:tmpl w:val="1BF6EFE6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3" w15:restartNumberingAfterBreak="0">
    <w:nsid w:val="3ACD1D71"/>
    <w:multiLevelType w:val="hybridMultilevel"/>
    <w:tmpl w:val="7598E4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B346A5B"/>
    <w:multiLevelType w:val="hybridMultilevel"/>
    <w:tmpl w:val="008C53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BFC6886"/>
    <w:multiLevelType w:val="hybridMultilevel"/>
    <w:tmpl w:val="D5304E38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6" w15:restartNumberingAfterBreak="0">
    <w:nsid w:val="3C5B2C44"/>
    <w:multiLevelType w:val="hybridMultilevel"/>
    <w:tmpl w:val="D56AC1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CEF517F"/>
    <w:multiLevelType w:val="hybridMultilevel"/>
    <w:tmpl w:val="751AF45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E5619A3"/>
    <w:multiLevelType w:val="hybridMultilevel"/>
    <w:tmpl w:val="6966F82A"/>
    <w:lvl w:ilvl="0" w:tplc="E450746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C721C52">
      <w:start w:val="1099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EEC55E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9E8848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BFE78A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3C6B83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7E0094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040D16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E0274F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9" w15:restartNumberingAfterBreak="0">
    <w:nsid w:val="3ECD6E3D"/>
    <w:multiLevelType w:val="hybridMultilevel"/>
    <w:tmpl w:val="C0FC1D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ED35D05"/>
    <w:multiLevelType w:val="hybridMultilevel"/>
    <w:tmpl w:val="9D2C51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EE465C0"/>
    <w:multiLevelType w:val="hybridMultilevel"/>
    <w:tmpl w:val="60D4FF0E"/>
    <w:lvl w:ilvl="0" w:tplc="B334814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F2D5324"/>
    <w:multiLevelType w:val="hybridMultilevel"/>
    <w:tmpl w:val="1FEC00EE"/>
    <w:lvl w:ilvl="0" w:tplc="F732EFE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F3F0318"/>
    <w:multiLevelType w:val="hybridMultilevel"/>
    <w:tmpl w:val="B94872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FC113B8"/>
    <w:multiLevelType w:val="hybridMultilevel"/>
    <w:tmpl w:val="7EB8CD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031687B"/>
    <w:multiLevelType w:val="hybridMultilevel"/>
    <w:tmpl w:val="0A76C8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09250B5"/>
    <w:multiLevelType w:val="hybridMultilevel"/>
    <w:tmpl w:val="F830D3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1052BEB"/>
    <w:multiLevelType w:val="hybridMultilevel"/>
    <w:tmpl w:val="37E24D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10945B9"/>
    <w:multiLevelType w:val="hybridMultilevel"/>
    <w:tmpl w:val="1B0ACD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2736E3E"/>
    <w:multiLevelType w:val="hybridMultilevel"/>
    <w:tmpl w:val="326E30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31661EA"/>
    <w:multiLevelType w:val="hybridMultilevel"/>
    <w:tmpl w:val="1FE607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61083D"/>
    <w:multiLevelType w:val="hybridMultilevel"/>
    <w:tmpl w:val="2A1AA6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48D25F3"/>
    <w:multiLevelType w:val="hybridMultilevel"/>
    <w:tmpl w:val="0E1451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535454F"/>
    <w:multiLevelType w:val="hybridMultilevel"/>
    <w:tmpl w:val="6268C438"/>
    <w:lvl w:ilvl="0" w:tplc="F732EFE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5CA1968"/>
    <w:multiLevelType w:val="hybridMultilevel"/>
    <w:tmpl w:val="DA380E78"/>
    <w:lvl w:ilvl="0" w:tplc="F732EFE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6783C69"/>
    <w:multiLevelType w:val="hybridMultilevel"/>
    <w:tmpl w:val="73D671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754311B"/>
    <w:multiLevelType w:val="hybridMultilevel"/>
    <w:tmpl w:val="2A86BAA8"/>
    <w:lvl w:ilvl="0" w:tplc="F732EFE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77D5A86"/>
    <w:multiLevelType w:val="hybridMultilevel"/>
    <w:tmpl w:val="069A82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8582C10"/>
    <w:multiLevelType w:val="hybridMultilevel"/>
    <w:tmpl w:val="C48CAA6E"/>
    <w:lvl w:ilvl="0" w:tplc="20060C6A">
      <w:start w:val="10"/>
      <w:numFmt w:val="decimal"/>
      <w:suff w:val="nothing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8621042"/>
    <w:multiLevelType w:val="hybridMultilevel"/>
    <w:tmpl w:val="E578E4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8982FF8"/>
    <w:multiLevelType w:val="hybridMultilevel"/>
    <w:tmpl w:val="0B9CAB9A"/>
    <w:lvl w:ilvl="0" w:tplc="BDDC39C8">
      <w:numFmt w:val="bullet"/>
      <w:lvlText w:val="-"/>
      <w:lvlJc w:val="left"/>
      <w:pPr>
        <w:ind w:left="288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101" w15:restartNumberingAfterBreak="0">
    <w:nsid w:val="49172E87"/>
    <w:multiLevelType w:val="hybridMultilevel"/>
    <w:tmpl w:val="3D740A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9FF0F66"/>
    <w:multiLevelType w:val="hybridMultilevel"/>
    <w:tmpl w:val="D054E0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A393A3A"/>
    <w:multiLevelType w:val="hybridMultilevel"/>
    <w:tmpl w:val="1868A4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A4B652F"/>
    <w:multiLevelType w:val="hybridMultilevel"/>
    <w:tmpl w:val="1F36DC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A642CA2"/>
    <w:multiLevelType w:val="hybridMultilevel"/>
    <w:tmpl w:val="5A1C70DC"/>
    <w:lvl w:ilvl="0" w:tplc="CC6490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4B373217"/>
    <w:multiLevelType w:val="hybridMultilevel"/>
    <w:tmpl w:val="B0AAF770"/>
    <w:lvl w:ilvl="0" w:tplc="2B302F2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E3AB04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94E781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ABC666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47EBCC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BDEC31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1D6D0B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D60F09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B9E0B2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7" w15:restartNumberingAfterBreak="0">
    <w:nsid w:val="4B664F9C"/>
    <w:multiLevelType w:val="hybridMultilevel"/>
    <w:tmpl w:val="77A68E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B8916F5"/>
    <w:multiLevelType w:val="hybridMultilevel"/>
    <w:tmpl w:val="08A28C04"/>
    <w:lvl w:ilvl="0" w:tplc="C4D0FA04">
      <w:start w:val="1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4BD860A7"/>
    <w:multiLevelType w:val="hybridMultilevel"/>
    <w:tmpl w:val="749CE6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E280DF2"/>
    <w:multiLevelType w:val="hybridMultilevel"/>
    <w:tmpl w:val="8188DD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E8C1024"/>
    <w:multiLevelType w:val="hybridMultilevel"/>
    <w:tmpl w:val="BD0C13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EC22E2A"/>
    <w:multiLevelType w:val="hybridMultilevel"/>
    <w:tmpl w:val="8BDAC9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EE727F1"/>
    <w:multiLevelType w:val="hybridMultilevel"/>
    <w:tmpl w:val="6326445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4F8144C0"/>
    <w:multiLevelType w:val="hybridMultilevel"/>
    <w:tmpl w:val="97CC11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0132AC1"/>
    <w:multiLevelType w:val="hybridMultilevel"/>
    <w:tmpl w:val="E764A4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055050A"/>
    <w:multiLevelType w:val="hybridMultilevel"/>
    <w:tmpl w:val="21F645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0AA5F7F"/>
    <w:multiLevelType w:val="hybridMultilevel"/>
    <w:tmpl w:val="9E9A25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1700695"/>
    <w:multiLevelType w:val="hybridMultilevel"/>
    <w:tmpl w:val="5D04CF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4AE5552"/>
    <w:multiLevelType w:val="hybridMultilevel"/>
    <w:tmpl w:val="D6BC6C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4BB5620"/>
    <w:multiLevelType w:val="hybridMultilevel"/>
    <w:tmpl w:val="C1CAD2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5561D8A"/>
    <w:multiLevelType w:val="hybridMultilevel"/>
    <w:tmpl w:val="FC48DA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7C43E06"/>
    <w:multiLevelType w:val="hybridMultilevel"/>
    <w:tmpl w:val="6318EB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7FD3CB5"/>
    <w:multiLevelType w:val="hybridMultilevel"/>
    <w:tmpl w:val="732CB9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950258F"/>
    <w:multiLevelType w:val="hybridMultilevel"/>
    <w:tmpl w:val="ACEC73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97F386C"/>
    <w:multiLevelType w:val="hybridMultilevel"/>
    <w:tmpl w:val="779E83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9874C6D"/>
    <w:multiLevelType w:val="hybridMultilevel"/>
    <w:tmpl w:val="878CAC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98F185E"/>
    <w:multiLevelType w:val="hybridMultilevel"/>
    <w:tmpl w:val="1B12E9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A762824"/>
    <w:multiLevelType w:val="hybridMultilevel"/>
    <w:tmpl w:val="743C87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D2D51B0"/>
    <w:multiLevelType w:val="hybridMultilevel"/>
    <w:tmpl w:val="17F8CB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D597B25"/>
    <w:multiLevelType w:val="hybridMultilevel"/>
    <w:tmpl w:val="C94E4D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E5828D8"/>
    <w:multiLevelType w:val="hybridMultilevel"/>
    <w:tmpl w:val="4A841D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E7A3946"/>
    <w:multiLevelType w:val="hybridMultilevel"/>
    <w:tmpl w:val="6724533A"/>
    <w:lvl w:ilvl="0" w:tplc="9CEEFA02">
      <w:start w:val="1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E9B2840"/>
    <w:multiLevelType w:val="hybridMultilevel"/>
    <w:tmpl w:val="B3A421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ED2701D"/>
    <w:multiLevelType w:val="hybridMultilevel"/>
    <w:tmpl w:val="A84E33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F25542D"/>
    <w:multiLevelType w:val="hybridMultilevel"/>
    <w:tmpl w:val="3076765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6" w15:restartNumberingAfterBreak="0">
    <w:nsid w:val="5F580544"/>
    <w:multiLevelType w:val="hybridMultilevel"/>
    <w:tmpl w:val="5C9AEB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FDF4473"/>
    <w:multiLevelType w:val="hybridMultilevel"/>
    <w:tmpl w:val="8A263E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0266E08"/>
    <w:multiLevelType w:val="hybridMultilevel"/>
    <w:tmpl w:val="9926EC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1037F5E"/>
    <w:multiLevelType w:val="hybridMultilevel"/>
    <w:tmpl w:val="F54866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1595221"/>
    <w:multiLevelType w:val="hybridMultilevel"/>
    <w:tmpl w:val="EF86A8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5D741D6"/>
    <w:multiLevelType w:val="hybridMultilevel"/>
    <w:tmpl w:val="E822E2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61F0D8E"/>
    <w:multiLevelType w:val="hybridMultilevel"/>
    <w:tmpl w:val="99E673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6FF070A"/>
    <w:multiLevelType w:val="hybridMultilevel"/>
    <w:tmpl w:val="737028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7D939E7"/>
    <w:multiLevelType w:val="hybridMultilevel"/>
    <w:tmpl w:val="2A3A3F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7FB49D4"/>
    <w:multiLevelType w:val="hybridMultilevel"/>
    <w:tmpl w:val="2E2240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8945647"/>
    <w:multiLevelType w:val="hybridMultilevel"/>
    <w:tmpl w:val="6E60C5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9054555"/>
    <w:multiLevelType w:val="hybridMultilevel"/>
    <w:tmpl w:val="3E1C3F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96E68B6"/>
    <w:multiLevelType w:val="hybridMultilevel"/>
    <w:tmpl w:val="A33CDC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9BF048A"/>
    <w:multiLevelType w:val="hybridMultilevel"/>
    <w:tmpl w:val="A1B87D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9F062FD"/>
    <w:multiLevelType w:val="hybridMultilevel"/>
    <w:tmpl w:val="C4C8DA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A923997"/>
    <w:multiLevelType w:val="hybridMultilevel"/>
    <w:tmpl w:val="3EBC41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ACE3446"/>
    <w:multiLevelType w:val="hybridMultilevel"/>
    <w:tmpl w:val="5AF86BA4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3" w15:restartNumberingAfterBreak="0">
    <w:nsid w:val="6B2A7D5F"/>
    <w:multiLevelType w:val="hybridMultilevel"/>
    <w:tmpl w:val="D78A6D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BB31377"/>
    <w:multiLevelType w:val="hybridMultilevel"/>
    <w:tmpl w:val="D3B8D5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FC778A4"/>
    <w:multiLevelType w:val="hybridMultilevel"/>
    <w:tmpl w:val="0BB219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11922DE"/>
    <w:multiLevelType w:val="hybridMultilevel"/>
    <w:tmpl w:val="D38897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1C73D50"/>
    <w:multiLevelType w:val="hybridMultilevel"/>
    <w:tmpl w:val="B568CF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2BA0F76"/>
    <w:multiLevelType w:val="hybridMultilevel"/>
    <w:tmpl w:val="84BCA3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2D071C9"/>
    <w:multiLevelType w:val="hybridMultilevel"/>
    <w:tmpl w:val="1C0E91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5F746A9"/>
    <w:multiLevelType w:val="hybridMultilevel"/>
    <w:tmpl w:val="2F5062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67D58BC"/>
    <w:multiLevelType w:val="hybridMultilevel"/>
    <w:tmpl w:val="CEBED918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2" w15:restartNumberingAfterBreak="0">
    <w:nsid w:val="77D20FB3"/>
    <w:multiLevelType w:val="hybridMultilevel"/>
    <w:tmpl w:val="D0C23CBE"/>
    <w:lvl w:ilvl="0" w:tplc="F732EFE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A1D7EE5"/>
    <w:multiLevelType w:val="hybridMultilevel"/>
    <w:tmpl w:val="DF4AC4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AAA17AD"/>
    <w:multiLevelType w:val="hybridMultilevel"/>
    <w:tmpl w:val="5F4A19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BE4232C"/>
    <w:multiLevelType w:val="hybridMultilevel"/>
    <w:tmpl w:val="9112F7D0"/>
    <w:lvl w:ilvl="0" w:tplc="FCFCDF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903D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C50700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13EB2C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6483FD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1A0A7A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3E4FA7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05C657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6" w15:restartNumberingAfterBreak="0">
    <w:nsid w:val="7C2031CF"/>
    <w:multiLevelType w:val="hybridMultilevel"/>
    <w:tmpl w:val="23E2EB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D446D42"/>
    <w:multiLevelType w:val="hybridMultilevel"/>
    <w:tmpl w:val="73A29F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E1C3EBA"/>
    <w:multiLevelType w:val="hybridMultilevel"/>
    <w:tmpl w:val="473AE2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F04121C"/>
    <w:multiLevelType w:val="hybridMultilevel"/>
    <w:tmpl w:val="CA9C6B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861492">
    <w:abstractNumId w:val="113"/>
  </w:num>
  <w:num w:numId="2" w16cid:durableId="554047704">
    <w:abstractNumId w:val="33"/>
  </w:num>
  <w:num w:numId="3" w16cid:durableId="892544262">
    <w:abstractNumId w:val="166"/>
  </w:num>
  <w:num w:numId="4" w16cid:durableId="1922256534">
    <w:abstractNumId w:val="169"/>
  </w:num>
  <w:num w:numId="5" w16cid:durableId="473911518">
    <w:abstractNumId w:val="152"/>
  </w:num>
  <w:num w:numId="6" w16cid:durableId="1752122791">
    <w:abstractNumId w:val="75"/>
  </w:num>
  <w:num w:numId="7" w16cid:durableId="1158612341">
    <w:abstractNumId w:val="161"/>
  </w:num>
  <w:num w:numId="8" w16cid:durableId="1413893258">
    <w:abstractNumId w:val="34"/>
  </w:num>
  <w:num w:numId="9" w16cid:durableId="1869250041">
    <w:abstractNumId w:val="17"/>
  </w:num>
  <w:num w:numId="10" w16cid:durableId="111096927">
    <w:abstractNumId w:val="72"/>
  </w:num>
  <w:num w:numId="11" w16cid:durableId="563445694">
    <w:abstractNumId w:val="167"/>
  </w:num>
  <w:num w:numId="12" w16cid:durableId="1601110503">
    <w:abstractNumId w:val="53"/>
  </w:num>
  <w:num w:numId="13" w16cid:durableId="866527033">
    <w:abstractNumId w:val="136"/>
  </w:num>
  <w:num w:numId="14" w16cid:durableId="1664119313">
    <w:abstractNumId w:val="122"/>
  </w:num>
  <w:num w:numId="15" w16cid:durableId="1758672361">
    <w:abstractNumId w:val="142"/>
  </w:num>
  <w:num w:numId="16" w16cid:durableId="1576167810">
    <w:abstractNumId w:val="121"/>
  </w:num>
  <w:num w:numId="17" w16cid:durableId="1519469956">
    <w:abstractNumId w:val="59"/>
  </w:num>
  <w:num w:numId="18" w16cid:durableId="111940706">
    <w:abstractNumId w:val="90"/>
  </w:num>
  <w:num w:numId="19" w16cid:durableId="578247793">
    <w:abstractNumId w:val="3"/>
  </w:num>
  <w:num w:numId="20" w16cid:durableId="699090338">
    <w:abstractNumId w:val="11"/>
  </w:num>
  <w:num w:numId="21" w16cid:durableId="764376319">
    <w:abstractNumId w:val="109"/>
  </w:num>
  <w:num w:numId="22" w16cid:durableId="519780508">
    <w:abstractNumId w:val="123"/>
  </w:num>
  <w:num w:numId="23" w16cid:durableId="227303177">
    <w:abstractNumId w:val="116"/>
  </w:num>
  <w:num w:numId="24" w16cid:durableId="1979917811">
    <w:abstractNumId w:val="114"/>
  </w:num>
  <w:num w:numId="25" w16cid:durableId="1419595018">
    <w:abstractNumId w:val="130"/>
  </w:num>
  <w:num w:numId="26" w16cid:durableId="1482383931">
    <w:abstractNumId w:val="58"/>
  </w:num>
  <w:num w:numId="27" w16cid:durableId="383718225">
    <w:abstractNumId w:val="89"/>
  </w:num>
  <w:num w:numId="28" w16cid:durableId="1700811998">
    <w:abstractNumId w:val="18"/>
  </w:num>
  <w:num w:numId="29" w16cid:durableId="1218933981">
    <w:abstractNumId w:val="83"/>
  </w:num>
  <w:num w:numId="30" w16cid:durableId="1262108150">
    <w:abstractNumId w:val="32"/>
  </w:num>
  <w:num w:numId="31" w16cid:durableId="348070351">
    <w:abstractNumId w:val="129"/>
  </w:num>
  <w:num w:numId="32" w16cid:durableId="2015179454">
    <w:abstractNumId w:val="5"/>
  </w:num>
  <w:num w:numId="33" w16cid:durableId="705250297">
    <w:abstractNumId w:val="7"/>
  </w:num>
  <w:num w:numId="34" w16cid:durableId="1700012601">
    <w:abstractNumId w:val="22"/>
  </w:num>
  <w:num w:numId="35" w16cid:durableId="1413967589">
    <w:abstractNumId w:val="135"/>
  </w:num>
  <w:num w:numId="36" w16cid:durableId="1696930110">
    <w:abstractNumId w:val="160"/>
  </w:num>
  <w:num w:numId="37" w16cid:durableId="1905872777">
    <w:abstractNumId w:val="143"/>
  </w:num>
  <w:num w:numId="38" w16cid:durableId="368915317">
    <w:abstractNumId w:val="45"/>
  </w:num>
  <w:num w:numId="39" w16cid:durableId="674455251">
    <w:abstractNumId w:val="1"/>
  </w:num>
  <w:num w:numId="40" w16cid:durableId="1716154196">
    <w:abstractNumId w:val="159"/>
  </w:num>
  <w:num w:numId="41" w16cid:durableId="92629634">
    <w:abstractNumId w:val="127"/>
  </w:num>
  <w:num w:numId="42" w16cid:durableId="1940210961">
    <w:abstractNumId w:val="97"/>
  </w:num>
  <w:num w:numId="43" w16cid:durableId="1274283145">
    <w:abstractNumId w:val="8"/>
  </w:num>
  <w:num w:numId="44" w16cid:durableId="332531677">
    <w:abstractNumId w:val="153"/>
  </w:num>
  <w:num w:numId="45" w16cid:durableId="131412979">
    <w:abstractNumId w:val="49"/>
  </w:num>
  <w:num w:numId="46" w16cid:durableId="1337657906">
    <w:abstractNumId w:val="140"/>
  </w:num>
  <w:num w:numId="47" w16cid:durableId="959453559">
    <w:abstractNumId w:val="139"/>
  </w:num>
  <w:num w:numId="48" w16cid:durableId="1229732300">
    <w:abstractNumId w:val="60"/>
  </w:num>
  <w:num w:numId="49" w16cid:durableId="1249342902">
    <w:abstractNumId w:val="0"/>
  </w:num>
  <w:num w:numId="50" w16cid:durableId="522716835">
    <w:abstractNumId w:val="65"/>
  </w:num>
  <w:num w:numId="51" w16cid:durableId="1736129037">
    <w:abstractNumId w:val="44"/>
  </w:num>
  <w:num w:numId="52" w16cid:durableId="646518423">
    <w:abstractNumId w:val="25"/>
  </w:num>
  <w:num w:numId="53" w16cid:durableId="633871681">
    <w:abstractNumId w:val="21"/>
  </w:num>
  <w:num w:numId="54" w16cid:durableId="1852137803">
    <w:abstractNumId w:val="50"/>
  </w:num>
  <w:num w:numId="55" w16cid:durableId="766077229">
    <w:abstractNumId w:val="107"/>
  </w:num>
  <w:num w:numId="56" w16cid:durableId="958727808">
    <w:abstractNumId w:val="69"/>
  </w:num>
  <w:num w:numId="57" w16cid:durableId="405955295">
    <w:abstractNumId w:val="154"/>
  </w:num>
  <w:num w:numId="58" w16cid:durableId="1639871981">
    <w:abstractNumId w:val="124"/>
  </w:num>
  <w:num w:numId="59" w16cid:durableId="300500410">
    <w:abstractNumId w:val="26"/>
  </w:num>
  <w:num w:numId="60" w16cid:durableId="2045515019">
    <w:abstractNumId w:val="93"/>
  </w:num>
  <w:num w:numId="61" w16cid:durableId="31927624">
    <w:abstractNumId w:val="55"/>
  </w:num>
  <w:num w:numId="62" w16cid:durableId="402720989">
    <w:abstractNumId w:val="30"/>
  </w:num>
  <w:num w:numId="63" w16cid:durableId="2102213766">
    <w:abstractNumId w:val="14"/>
  </w:num>
  <w:num w:numId="64" w16cid:durableId="1761221377">
    <w:abstractNumId w:val="162"/>
  </w:num>
  <w:num w:numId="65" w16cid:durableId="391974750">
    <w:abstractNumId w:val="94"/>
  </w:num>
  <w:num w:numId="66" w16cid:durableId="1959948067">
    <w:abstractNumId w:val="96"/>
  </w:num>
  <w:num w:numId="67" w16cid:durableId="209996565">
    <w:abstractNumId w:val="82"/>
  </w:num>
  <w:num w:numId="68" w16cid:durableId="58746005">
    <w:abstractNumId w:val="10"/>
  </w:num>
  <w:num w:numId="69" w16cid:durableId="1248733992">
    <w:abstractNumId w:val="70"/>
  </w:num>
  <w:num w:numId="70" w16cid:durableId="1768231924">
    <w:abstractNumId w:val="86"/>
  </w:num>
  <w:num w:numId="71" w16cid:durableId="1065952758">
    <w:abstractNumId w:val="102"/>
  </w:num>
  <w:num w:numId="72" w16cid:durableId="1646424213">
    <w:abstractNumId w:val="134"/>
  </w:num>
  <w:num w:numId="73" w16cid:durableId="1861119333">
    <w:abstractNumId w:val="112"/>
  </w:num>
  <w:num w:numId="74" w16cid:durableId="1382635814">
    <w:abstractNumId w:val="91"/>
  </w:num>
  <w:num w:numId="75" w16cid:durableId="1817869153">
    <w:abstractNumId w:val="29"/>
  </w:num>
  <w:num w:numId="76" w16cid:durableId="1616206833">
    <w:abstractNumId w:val="6"/>
  </w:num>
  <w:num w:numId="77" w16cid:durableId="2082562462">
    <w:abstractNumId w:val="54"/>
  </w:num>
  <w:num w:numId="78" w16cid:durableId="125392301">
    <w:abstractNumId w:val="105"/>
  </w:num>
  <w:num w:numId="79" w16cid:durableId="1592853772">
    <w:abstractNumId w:val="51"/>
  </w:num>
  <w:num w:numId="80" w16cid:durableId="591593572">
    <w:abstractNumId w:val="31"/>
  </w:num>
  <w:num w:numId="81" w16cid:durableId="1832476937">
    <w:abstractNumId w:val="157"/>
  </w:num>
  <w:num w:numId="82" w16cid:durableId="723600055">
    <w:abstractNumId w:val="61"/>
  </w:num>
  <w:num w:numId="83" w16cid:durableId="1586842744">
    <w:abstractNumId w:val="38"/>
  </w:num>
  <w:num w:numId="84" w16cid:durableId="1784572874">
    <w:abstractNumId w:val="138"/>
  </w:num>
  <w:num w:numId="85" w16cid:durableId="908033208">
    <w:abstractNumId w:val="150"/>
  </w:num>
  <w:num w:numId="86" w16cid:durableId="758720339">
    <w:abstractNumId w:val="146"/>
  </w:num>
  <w:num w:numId="87" w16cid:durableId="559754128">
    <w:abstractNumId w:val="120"/>
  </w:num>
  <w:num w:numId="88" w16cid:durableId="998116424">
    <w:abstractNumId w:val="27"/>
  </w:num>
  <w:num w:numId="89" w16cid:durableId="1569536626">
    <w:abstractNumId w:val="9"/>
  </w:num>
  <w:num w:numId="90" w16cid:durableId="1422603687">
    <w:abstractNumId w:val="57"/>
  </w:num>
  <w:num w:numId="91" w16cid:durableId="673845598">
    <w:abstractNumId w:val="115"/>
  </w:num>
  <w:num w:numId="92" w16cid:durableId="1239636101">
    <w:abstractNumId w:val="110"/>
  </w:num>
  <w:num w:numId="93" w16cid:durableId="479002725">
    <w:abstractNumId w:val="156"/>
  </w:num>
  <w:num w:numId="94" w16cid:durableId="603997196">
    <w:abstractNumId w:val="79"/>
  </w:num>
  <w:num w:numId="95" w16cid:durableId="886840399">
    <w:abstractNumId w:val="126"/>
  </w:num>
  <w:num w:numId="96" w16cid:durableId="1926379057">
    <w:abstractNumId w:val="111"/>
  </w:num>
  <w:num w:numId="97" w16cid:durableId="719940326">
    <w:abstractNumId w:val="41"/>
  </w:num>
  <w:num w:numId="98" w16cid:durableId="2084720129">
    <w:abstractNumId w:val="104"/>
  </w:num>
  <w:num w:numId="99" w16cid:durableId="497423986">
    <w:abstractNumId w:val="43"/>
  </w:num>
  <w:num w:numId="100" w16cid:durableId="1632176101">
    <w:abstractNumId w:val="76"/>
  </w:num>
  <w:num w:numId="101" w16cid:durableId="2052221477">
    <w:abstractNumId w:val="98"/>
  </w:num>
  <w:num w:numId="102" w16cid:durableId="973677576">
    <w:abstractNumId w:val="28"/>
  </w:num>
  <w:num w:numId="103" w16cid:durableId="896864168">
    <w:abstractNumId w:val="81"/>
  </w:num>
  <w:num w:numId="104" w16cid:durableId="576287744">
    <w:abstractNumId w:val="37"/>
  </w:num>
  <w:num w:numId="105" w16cid:durableId="85000728">
    <w:abstractNumId w:val="64"/>
  </w:num>
  <w:num w:numId="106" w16cid:durableId="1335721568">
    <w:abstractNumId w:val="151"/>
  </w:num>
  <w:num w:numId="107" w16cid:durableId="530076105">
    <w:abstractNumId w:val="163"/>
  </w:num>
  <w:num w:numId="108" w16cid:durableId="236792282">
    <w:abstractNumId w:val="15"/>
  </w:num>
  <w:num w:numId="109" w16cid:durableId="359941787">
    <w:abstractNumId w:val="141"/>
  </w:num>
  <w:num w:numId="110" w16cid:durableId="1675953796">
    <w:abstractNumId w:val="2"/>
  </w:num>
  <w:num w:numId="111" w16cid:durableId="1229608152">
    <w:abstractNumId w:val="24"/>
  </w:num>
  <w:num w:numId="112" w16cid:durableId="1313019172">
    <w:abstractNumId w:val="147"/>
  </w:num>
  <w:num w:numId="113" w16cid:durableId="864098949">
    <w:abstractNumId w:val="12"/>
  </w:num>
  <w:num w:numId="114" w16cid:durableId="158740932">
    <w:abstractNumId w:val="144"/>
  </w:num>
  <w:num w:numId="115" w16cid:durableId="315574960">
    <w:abstractNumId w:val="39"/>
  </w:num>
  <w:num w:numId="116" w16cid:durableId="1078478047">
    <w:abstractNumId w:val="119"/>
  </w:num>
  <w:num w:numId="117" w16cid:durableId="1786801555">
    <w:abstractNumId w:val="133"/>
  </w:num>
  <w:num w:numId="118" w16cid:durableId="513500799">
    <w:abstractNumId w:val="158"/>
  </w:num>
  <w:num w:numId="119" w16cid:durableId="1267731405">
    <w:abstractNumId w:val="77"/>
  </w:num>
  <w:num w:numId="120" w16cid:durableId="644624092">
    <w:abstractNumId w:val="20"/>
  </w:num>
  <w:num w:numId="121" w16cid:durableId="217134459">
    <w:abstractNumId w:val="149"/>
  </w:num>
  <w:num w:numId="122" w16cid:durableId="1435006879">
    <w:abstractNumId w:val="103"/>
  </w:num>
  <w:num w:numId="123" w16cid:durableId="1373649669">
    <w:abstractNumId w:val="101"/>
  </w:num>
  <w:num w:numId="124" w16cid:durableId="955989407">
    <w:abstractNumId w:val="108"/>
  </w:num>
  <w:num w:numId="125" w16cid:durableId="573664101">
    <w:abstractNumId w:val="118"/>
  </w:num>
  <w:num w:numId="126" w16cid:durableId="780145197">
    <w:abstractNumId w:val="95"/>
  </w:num>
  <w:num w:numId="127" w16cid:durableId="1216621451">
    <w:abstractNumId w:val="46"/>
  </w:num>
  <w:num w:numId="128" w16cid:durableId="761145661">
    <w:abstractNumId w:val="68"/>
  </w:num>
  <w:num w:numId="129" w16cid:durableId="895090806">
    <w:abstractNumId w:val="63"/>
  </w:num>
  <w:num w:numId="130" w16cid:durableId="473450655">
    <w:abstractNumId w:val="106"/>
  </w:num>
  <w:num w:numId="131" w16cid:durableId="1879658979">
    <w:abstractNumId w:val="165"/>
  </w:num>
  <w:num w:numId="132" w16cid:durableId="658309761">
    <w:abstractNumId w:val="78"/>
  </w:num>
  <w:num w:numId="133" w16cid:durableId="38631129">
    <w:abstractNumId w:val="42"/>
  </w:num>
  <w:num w:numId="134" w16cid:durableId="187566186">
    <w:abstractNumId w:val="71"/>
  </w:num>
  <w:num w:numId="135" w16cid:durableId="782922201">
    <w:abstractNumId w:val="74"/>
  </w:num>
  <w:num w:numId="136" w16cid:durableId="107043167">
    <w:abstractNumId w:val="132"/>
  </w:num>
  <w:num w:numId="137" w16cid:durableId="541284438">
    <w:abstractNumId w:val="117"/>
  </w:num>
  <w:num w:numId="138" w16cid:durableId="1414469318">
    <w:abstractNumId w:val="155"/>
  </w:num>
  <w:num w:numId="139" w16cid:durableId="1579367294">
    <w:abstractNumId w:val="131"/>
  </w:num>
  <w:num w:numId="140" w16cid:durableId="902373598">
    <w:abstractNumId w:val="19"/>
  </w:num>
  <w:num w:numId="141" w16cid:durableId="1534925442">
    <w:abstractNumId w:val="128"/>
  </w:num>
  <w:num w:numId="142" w16cid:durableId="895236604">
    <w:abstractNumId w:val="56"/>
  </w:num>
  <w:num w:numId="143" w16cid:durableId="973020121">
    <w:abstractNumId w:val="92"/>
  </w:num>
  <w:num w:numId="144" w16cid:durableId="848715876">
    <w:abstractNumId w:val="164"/>
  </w:num>
  <w:num w:numId="145" w16cid:durableId="1286042339">
    <w:abstractNumId w:val="36"/>
  </w:num>
  <w:num w:numId="146" w16cid:durableId="860897818">
    <w:abstractNumId w:val="88"/>
  </w:num>
  <w:num w:numId="147" w16cid:durableId="1304697106">
    <w:abstractNumId w:val="84"/>
  </w:num>
  <w:num w:numId="148" w16cid:durableId="1743989300">
    <w:abstractNumId w:val="73"/>
  </w:num>
  <w:num w:numId="149" w16cid:durableId="1876036075">
    <w:abstractNumId w:val="85"/>
  </w:num>
  <w:num w:numId="150" w16cid:durableId="235432552">
    <w:abstractNumId w:val="99"/>
  </w:num>
  <w:num w:numId="151" w16cid:durableId="720175627">
    <w:abstractNumId w:val="67"/>
  </w:num>
  <w:num w:numId="152" w16cid:durableId="497771133">
    <w:abstractNumId w:val="62"/>
  </w:num>
  <w:num w:numId="153" w16cid:durableId="1866825493">
    <w:abstractNumId w:val="48"/>
  </w:num>
  <w:num w:numId="154" w16cid:durableId="542599491">
    <w:abstractNumId w:val="87"/>
  </w:num>
  <w:num w:numId="155" w16cid:durableId="341906244">
    <w:abstractNumId w:val="4"/>
  </w:num>
  <w:num w:numId="156" w16cid:durableId="1465543904">
    <w:abstractNumId w:val="145"/>
  </w:num>
  <w:num w:numId="157" w16cid:durableId="441848288">
    <w:abstractNumId w:val="168"/>
  </w:num>
  <w:num w:numId="158" w16cid:durableId="821888543">
    <w:abstractNumId w:val="80"/>
  </w:num>
  <w:num w:numId="159" w16cid:durableId="1653948951">
    <w:abstractNumId w:val="16"/>
  </w:num>
  <w:num w:numId="160" w16cid:durableId="1737438879">
    <w:abstractNumId w:val="47"/>
  </w:num>
  <w:num w:numId="161" w16cid:durableId="2137214223">
    <w:abstractNumId w:val="137"/>
  </w:num>
  <w:num w:numId="162" w16cid:durableId="1581331683">
    <w:abstractNumId w:val="148"/>
  </w:num>
  <w:num w:numId="163" w16cid:durableId="463817251">
    <w:abstractNumId w:val="52"/>
  </w:num>
  <w:num w:numId="164" w16cid:durableId="733430290">
    <w:abstractNumId w:val="35"/>
  </w:num>
  <w:num w:numId="165" w16cid:durableId="966353992">
    <w:abstractNumId w:val="66"/>
  </w:num>
  <w:num w:numId="166" w16cid:durableId="194119664">
    <w:abstractNumId w:val="13"/>
  </w:num>
  <w:num w:numId="167" w16cid:durableId="365183934">
    <w:abstractNumId w:val="23"/>
  </w:num>
  <w:num w:numId="168" w16cid:durableId="77989305">
    <w:abstractNumId w:val="125"/>
  </w:num>
  <w:num w:numId="169" w16cid:durableId="1433092649">
    <w:abstractNumId w:val="40"/>
  </w:num>
  <w:num w:numId="170" w16cid:durableId="491409909">
    <w:abstractNumId w:val="100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9F"/>
    <w:rsid w:val="0000159A"/>
    <w:rsid w:val="00012887"/>
    <w:rsid w:val="00016A52"/>
    <w:rsid w:val="00026F27"/>
    <w:rsid w:val="00027261"/>
    <w:rsid w:val="00032ABA"/>
    <w:rsid w:val="00044DEC"/>
    <w:rsid w:val="00077DE6"/>
    <w:rsid w:val="000803E6"/>
    <w:rsid w:val="00096A16"/>
    <w:rsid w:val="000B397E"/>
    <w:rsid w:val="000B3ADF"/>
    <w:rsid w:val="000C1D18"/>
    <w:rsid w:val="000C4B04"/>
    <w:rsid w:val="000D237D"/>
    <w:rsid w:val="000E17CC"/>
    <w:rsid w:val="000E5612"/>
    <w:rsid w:val="000F24EE"/>
    <w:rsid w:val="000F7E47"/>
    <w:rsid w:val="0010231A"/>
    <w:rsid w:val="001128AA"/>
    <w:rsid w:val="001146D2"/>
    <w:rsid w:val="00114F96"/>
    <w:rsid w:val="00124152"/>
    <w:rsid w:val="00125ED1"/>
    <w:rsid w:val="001410B2"/>
    <w:rsid w:val="00141B2D"/>
    <w:rsid w:val="00144738"/>
    <w:rsid w:val="0014661D"/>
    <w:rsid w:val="0014763D"/>
    <w:rsid w:val="001523D4"/>
    <w:rsid w:val="001532DC"/>
    <w:rsid w:val="00153EBC"/>
    <w:rsid w:val="00156A35"/>
    <w:rsid w:val="00170C54"/>
    <w:rsid w:val="00173832"/>
    <w:rsid w:val="00184FD3"/>
    <w:rsid w:val="00192CFA"/>
    <w:rsid w:val="001A1F97"/>
    <w:rsid w:val="001A63CB"/>
    <w:rsid w:val="001B188B"/>
    <w:rsid w:val="001B2052"/>
    <w:rsid w:val="001B3020"/>
    <w:rsid w:val="001B30E8"/>
    <w:rsid w:val="001B620A"/>
    <w:rsid w:val="001F30A6"/>
    <w:rsid w:val="001F5BF6"/>
    <w:rsid w:val="0020199F"/>
    <w:rsid w:val="00204BDA"/>
    <w:rsid w:val="002058A3"/>
    <w:rsid w:val="00207709"/>
    <w:rsid w:val="00214530"/>
    <w:rsid w:val="00217AC2"/>
    <w:rsid w:val="00221A0F"/>
    <w:rsid w:val="0022714B"/>
    <w:rsid w:val="00234D5B"/>
    <w:rsid w:val="00240247"/>
    <w:rsid w:val="0024679C"/>
    <w:rsid w:val="00273A32"/>
    <w:rsid w:val="00281E3E"/>
    <w:rsid w:val="002A2981"/>
    <w:rsid w:val="002A7796"/>
    <w:rsid w:val="002B51D1"/>
    <w:rsid w:val="002C0A5B"/>
    <w:rsid w:val="002E5D99"/>
    <w:rsid w:val="002E6077"/>
    <w:rsid w:val="002F1787"/>
    <w:rsid w:val="002F4A45"/>
    <w:rsid w:val="00301981"/>
    <w:rsid w:val="00302E4C"/>
    <w:rsid w:val="00304B65"/>
    <w:rsid w:val="003071A7"/>
    <w:rsid w:val="00310A8E"/>
    <w:rsid w:val="00314728"/>
    <w:rsid w:val="00331056"/>
    <w:rsid w:val="00335A31"/>
    <w:rsid w:val="003400CA"/>
    <w:rsid w:val="00351A96"/>
    <w:rsid w:val="00371823"/>
    <w:rsid w:val="003721E8"/>
    <w:rsid w:val="00386CB2"/>
    <w:rsid w:val="003A4A47"/>
    <w:rsid w:val="003B1F80"/>
    <w:rsid w:val="003B6424"/>
    <w:rsid w:val="003C2526"/>
    <w:rsid w:val="003C3199"/>
    <w:rsid w:val="003E15A8"/>
    <w:rsid w:val="003E1AD0"/>
    <w:rsid w:val="003E4793"/>
    <w:rsid w:val="003E77CB"/>
    <w:rsid w:val="003F2E71"/>
    <w:rsid w:val="003F5145"/>
    <w:rsid w:val="003F6D5F"/>
    <w:rsid w:val="00401704"/>
    <w:rsid w:val="004037C8"/>
    <w:rsid w:val="00411BCB"/>
    <w:rsid w:val="00412CEC"/>
    <w:rsid w:val="004143B0"/>
    <w:rsid w:val="00416DBF"/>
    <w:rsid w:val="00421EC3"/>
    <w:rsid w:val="004428CE"/>
    <w:rsid w:val="0044494F"/>
    <w:rsid w:val="004466B6"/>
    <w:rsid w:val="004600A7"/>
    <w:rsid w:val="00464824"/>
    <w:rsid w:val="00477224"/>
    <w:rsid w:val="00477339"/>
    <w:rsid w:val="00484ADD"/>
    <w:rsid w:val="00485AF7"/>
    <w:rsid w:val="004943D9"/>
    <w:rsid w:val="004A15C8"/>
    <w:rsid w:val="004A2FBA"/>
    <w:rsid w:val="004D2395"/>
    <w:rsid w:val="004D39C3"/>
    <w:rsid w:val="004F6BBD"/>
    <w:rsid w:val="00506F4C"/>
    <w:rsid w:val="00525CCF"/>
    <w:rsid w:val="00525EDA"/>
    <w:rsid w:val="0052752D"/>
    <w:rsid w:val="00527C21"/>
    <w:rsid w:val="005321F4"/>
    <w:rsid w:val="0054675B"/>
    <w:rsid w:val="0055225F"/>
    <w:rsid w:val="0055778A"/>
    <w:rsid w:val="00561C14"/>
    <w:rsid w:val="00573ABF"/>
    <w:rsid w:val="005745FB"/>
    <w:rsid w:val="005771FB"/>
    <w:rsid w:val="00591118"/>
    <w:rsid w:val="0059685E"/>
    <w:rsid w:val="005A11A1"/>
    <w:rsid w:val="005A76ED"/>
    <w:rsid w:val="005C533C"/>
    <w:rsid w:val="005C5B0A"/>
    <w:rsid w:val="005C7F43"/>
    <w:rsid w:val="005D6134"/>
    <w:rsid w:val="005D7C59"/>
    <w:rsid w:val="005F41ED"/>
    <w:rsid w:val="005F6E64"/>
    <w:rsid w:val="006047FF"/>
    <w:rsid w:val="00607062"/>
    <w:rsid w:val="006143CD"/>
    <w:rsid w:val="00617E25"/>
    <w:rsid w:val="006216F6"/>
    <w:rsid w:val="0064046A"/>
    <w:rsid w:val="00655639"/>
    <w:rsid w:val="006603AB"/>
    <w:rsid w:val="00661054"/>
    <w:rsid w:val="00664232"/>
    <w:rsid w:val="00665CA9"/>
    <w:rsid w:val="006666A0"/>
    <w:rsid w:val="00680B8B"/>
    <w:rsid w:val="00693C77"/>
    <w:rsid w:val="006961A1"/>
    <w:rsid w:val="00696845"/>
    <w:rsid w:val="00697979"/>
    <w:rsid w:val="006A54AD"/>
    <w:rsid w:val="006A5BA2"/>
    <w:rsid w:val="006B34AA"/>
    <w:rsid w:val="006D39AA"/>
    <w:rsid w:val="006D5864"/>
    <w:rsid w:val="006E0FB8"/>
    <w:rsid w:val="00700140"/>
    <w:rsid w:val="00714E3D"/>
    <w:rsid w:val="00717B4E"/>
    <w:rsid w:val="00726D34"/>
    <w:rsid w:val="007318AE"/>
    <w:rsid w:val="00743E72"/>
    <w:rsid w:val="00750093"/>
    <w:rsid w:val="00774678"/>
    <w:rsid w:val="007917B2"/>
    <w:rsid w:val="00792F1C"/>
    <w:rsid w:val="007963B8"/>
    <w:rsid w:val="007A2B37"/>
    <w:rsid w:val="007A3B0F"/>
    <w:rsid w:val="007A5D30"/>
    <w:rsid w:val="007B0235"/>
    <w:rsid w:val="007B13D5"/>
    <w:rsid w:val="007B5589"/>
    <w:rsid w:val="007C557A"/>
    <w:rsid w:val="007C7D16"/>
    <w:rsid w:val="007D3B77"/>
    <w:rsid w:val="007E0BB3"/>
    <w:rsid w:val="007F0FD5"/>
    <w:rsid w:val="007F4F63"/>
    <w:rsid w:val="007F5433"/>
    <w:rsid w:val="007F5D57"/>
    <w:rsid w:val="007F6A8F"/>
    <w:rsid w:val="00800A50"/>
    <w:rsid w:val="008012F1"/>
    <w:rsid w:val="00802F18"/>
    <w:rsid w:val="00806BF7"/>
    <w:rsid w:val="00813A8B"/>
    <w:rsid w:val="00814777"/>
    <w:rsid w:val="008165DC"/>
    <w:rsid w:val="008225C1"/>
    <w:rsid w:val="008274FA"/>
    <w:rsid w:val="00831DB0"/>
    <w:rsid w:val="00833A30"/>
    <w:rsid w:val="00845FAD"/>
    <w:rsid w:val="00853F74"/>
    <w:rsid w:val="008603BC"/>
    <w:rsid w:val="00860840"/>
    <w:rsid w:val="00861AFE"/>
    <w:rsid w:val="00864BC1"/>
    <w:rsid w:val="00866FEF"/>
    <w:rsid w:val="00867A37"/>
    <w:rsid w:val="00867EE7"/>
    <w:rsid w:val="00867EF4"/>
    <w:rsid w:val="0087197D"/>
    <w:rsid w:val="00872ABE"/>
    <w:rsid w:val="00872EA6"/>
    <w:rsid w:val="008753E5"/>
    <w:rsid w:val="00876447"/>
    <w:rsid w:val="00877D2F"/>
    <w:rsid w:val="008B1549"/>
    <w:rsid w:val="008B196A"/>
    <w:rsid w:val="008B3D2B"/>
    <w:rsid w:val="008C3869"/>
    <w:rsid w:val="008C41FF"/>
    <w:rsid w:val="008F2B1F"/>
    <w:rsid w:val="00903C1B"/>
    <w:rsid w:val="00904D22"/>
    <w:rsid w:val="00926EA7"/>
    <w:rsid w:val="00934DDC"/>
    <w:rsid w:val="00936E8C"/>
    <w:rsid w:val="009466F2"/>
    <w:rsid w:val="009534C0"/>
    <w:rsid w:val="00954BB1"/>
    <w:rsid w:val="00955D6F"/>
    <w:rsid w:val="00967EEB"/>
    <w:rsid w:val="009777BB"/>
    <w:rsid w:val="00987C35"/>
    <w:rsid w:val="00990455"/>
    <w:rsid w:val="009B7581"/>
    <w:rsid w:val="009D1F19"/>
    <w:rsid w:val="009D5C47"/>
    <w:rsid w:val="009D6B42"/>
    <w:rsid w:val="009D6BB9"/>
    <w:rsid w:val="009E3D07"/>
    <w:rsid w:val="00A118D9"/>
    <w:rsid w:val="00A23639"/>
    <w:rsid w:val="00A25AD1"/>
    <w:rsid w:val="00A269E5"/>
    <w:rsid w:val="00A70E9D"/>
    <w:rsid w:val="00A7146F"/>
    <w:rsid w:val="00A73C31"/>
    <w:rsid w:val="00A801E4"/>
    <w:rsid w:val="00A823B9"/>
    <w:rsid w:val="00A83C4A"/>
    <w:rsid w:val="00A83D59"/>
    <w:rsid w:val="00A956A2"/>
    <w:rsid w:val="00A97DBE"/>
    <w:rsid w:val="00AA0769"/>
    <w:rsid w:val="00AA1804"/>
    <w:rsid w:val="00AB1C21"/>
    <w:rsid w:val="00AB5A69"/>
    <w:rsid w:val="00AB6B3B"/>
    <w:rsid w:val="00AB6BA4"/>
    <w:rsid w:val="00AC6C12"/>
    <w:rsid w:val="00AD6101"/>
    <w:rsid w:val="00AD6F09"/>
    <w:rsid w:val="00AE48F2"/>
    <w:rsid w:val="00AE758F"/>
    <w:rsid w:val="00AE7776"/>
    <w:rsid w:val="00B02C9F"/>
    <w:rsid w:val="00B0448E"/>
    <w:rsid w:val="00B064C3"/>
    <w:rsid w:val="00B11F8F"/>
    <w:rsid w:val="00B1308C"/>
    <w:rsid w:val="00B13097"/>
    <w:rsid w:val="00B163FD"/>
    <w:rsid w:val="00B22479"/>
    <w:rsid w:val="00B228EC"/>
    <w:rsid w:val="00B37A99"/>
    <w:rsid w:val="00B47454"/>
    <w:rsid w:val="00B52A77"/>
    <w:rsid w:val="00B534BF"/>
    <w:rsid w:val="00B711D2"/>
    <w:rsid w:val="00B73917"/>
    <w:rsid w:val="00B73C90"/>
    <w:rsid w:val="00B77E67"/>
    <w:rsid w:val="00B91FCD"/>
    <w:rsid w:val="00B9446A"/>
    <w:rsid w:val="00BA4275"/>
    <w:rsid w:val="00BA633E"/>
    <w:rsid w:val="00BB0424"/>
    <w:rsid w:val="00BB191E"/>
    <w:rsid w:val="00BB4B31"/>
    <w:rsid w:val="00BD0C74"/>
    <w:rsid w:val="00BE278E"/>
    <w:rsid w:val="00BE4828"/>
    <w:rsid w:val="00BE59E6"/>
    <w:rsid w:val="00BF2233"/>
    <w:rsid w:val="00BF57F4"/>
    <w:rsid w:val="00C11749"/>
    <w:rsid w:val="00C363DC"/>
    <w:rsid w:val="00C37754"/>
    <w:rsid w:val="00C4025A"/>
    <w:rsid w:val="00C51B62"/>
    <w:rsid w:val="00C7155A"/>
    <w:rsid w:val="00C7614B"/>
    <w:rsid w:val="00C82678"/>
    <w:rsid w:val="00C84C4E"/>
    <w:rsid w:val="00C87898"/>
    <w:rsid w:val="00C9186A"/>
    <w:rsid w:val="00C91DDB"/>
    <w:rsid w:val="00C9526D"/>
    <w:rsid w:val="00C95C9F"/>
    <w:rsid w:val="00C96219"/>
    <w:rsid w:val="00CA36A0"/>
    <w:rsid w:val="00CB63B7"/>
    <w:rsid w:val="00CC074A"/>
    <w:rsid w:val="00CD523F"/>
    <w:rsid w:val="00CE06BE"/>
    <w:rsid w:val="00CE1DC6"/>
    <w:rsid w:val="00CE394A"/>
    <w:rsid w:val="00CE6058"/>
    <w:rsid w:val="00CF3FDC"/>
    <w:rsid w:val="00D0045A"/>
    <w:rsid w:val="00D05CBA"/>
    <w:rsid w:val="00D16AB2"/>
    <w:rsid w:val="00D245B6"/>
    <w:rsid w:val="00D27930"/>
    <w:rsid w:val="00D37AF2"/>
    <w:rsid w:val="00D40E60"/>
    <w:rsid w:val="00D42064"/>
    <w:rsid w:val="00D502CE"/>
    <w:rsid w:val="00D52479"/>
    <w:rsid w:val="00D55890"/>
    <w:rsid w:val="00D662FC"/>
    <w:rsid w:val="00D673B7"/>
    <w:rsid w:val="00D72F67"/>
    <w:rsid w:val="00D81525"/>
    <w:rsid w:val="00D843FF"/>
    <w:rsid w:val="00D87B2D"/>
    <w:rsid w:val="00D95705"/>
    <w:rsid w:val="00D9788E"/>
    <w:rsid w:val="00DB6941"/>
    <w:rsid w:val="00DE08BA"/>
    <w:rsid w:val="00DF49BA"/>
    <w:rsid w:val="00DF666F"/>
    <w:rsid w:val="00E01C1B"/>
    <w:rsid w:val="00E03992"/>
    <w:rsid w:val="00E04BE3"/>
    <w:rsid w:val="00E20131"/>
    <w:rsid w:val="00E2256C"/>
    <w:rsid w:val="00E37800"/>
    <w:rsid w:val="00E42747"/>
    <w:rsid w:val="00E428D4"/>
    <w:rsid w:val="00E448AF"/>
    <w:rsid w:val="00E46DCB"/>
    <w:rsid w:val="00E52BBA"/>
    <w:rsid w:val="00E8151D"/>
    <w:rsid w:val="00E86F8C"/>
    <w:rsid w:val="00E90653"/>
    <w:rsid w:val="00E95CF0"/>
    <w:rsid w:val="00EA577A"/>
    <w:rsid w:val="00EB4119"/>
    <w:rsid w:val="00EC6FCF"/>
    <w:rsid w:val="00ED255D"/>
    <w:rsid w:val="00ED3784"/>
    <w:rsid w:val="00ED3ED4"/>
    <w:rsid w:val="00EE7FF3"/>
    <w:rsid w:val="00F1246E"/>
    <w:rsid w:val="00F16EFE"/>
    <w:rsid w:val="00F44A75"/>
    <w:rsid w:val="00F44F5D"/>
    <w:rsid w:val="00F53F15"/>
    <w:rsid w:val="00F601EE"/>
    <w:rsid w:val="00F662F2"/>
    <w:rsid w:val="00F675A3"/>
    <w:rsid w:val="00F81843"/>
    <w:rsid w:val="00F84A0E"/>
    <w:rsid w:val="00F9131C"/>
    <w:rsid w:val="00F91651"/>
    <w:rsid w:val="00FA0283"/>
    <w:rsid w:val="00FA0686"/>
    <w:rsid w:val="00FA2B6C"/>
    <w:rsid w:val="00FA692E"/>
    <w:rsid w:val="00FB0F83"/>
    <w:rsid w:val="00FC3A9A"/>
    <w:rsid w:val="00FD3831"/>
    <w:rsid w:val="00FD569D"/>
    <w:rsid w:val="00FE2772"/>
    <w:rsid w:val="00FF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775ED8"/>
  <w15:docId w15:val="{C454BD08-696C-458E-91AE-A70833C2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27930"/>
  </w:style>
  <w:style w:type="paragraph" w:styleId="Nadpis1">
    <w:name w:val="heading 1"/>
    <w:basedOn w:val="Normln"/>
    <w:next w:val="Normln"/>
    <w:link w:val="Nadpis1Char"/>
    <w:uiPriority w:val="9"/>
    <w:qFormat/>
    <w:rsid w:val="00B02C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02C9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02C9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6E0FB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3A4A4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link w:val="BezmezerChar"/>
    <w:uiPriority w:val="1"/>
    <w:qFormat/>
    <w:rsid w:val="00B02C9F"/>
    <w:pPr>
      <w:spacing w:after="0" w:line="240" w:lineRule="auto"/>
    </w:pPr>
    <w:rPr>
      <w:rFonts w:eastAsiaTheme="minorEastAsia"/>
    </w:rPr>
  </w:style>
  <w:style w:type="character" w:customStyle="1" w:styleId="BezmezerChar">
    <w:name w:val="Bez mezer Char"/>
    <w:basedOn w:val="Standardnpsmoodstavce"/>
    <w:link w:val="Bezmezer"/>
    <w:uiPriority w:val="1"/>
    <w:rsid w:val="00B02C9F"/>
    <w:rPr>
      <w:rFonts w:eastAsiaTheme="minorEastAsia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B02C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B02C9F"/>
    <w:rPr>
      <w:rFonts w:ascii="Tahoma" w:hAnsi="Tahoma" w:cs="Tahoma"/>
      <w:sz w:val="16"/>
      <w:szCs w:val="16"/>
    </w:rPr>
  </w:style>
  <w:style w:type="character" w:customStyle="1" w:styleId="Nadpis1Char">
    <w:name w:val="Nadpis 1 Char"/>
    <w:basedOn w:val="Standardnpsmoodstavce"/>
    <w:link w:val="Nadpis1"/>
    <w:uiPriority w:val="9"/>
    <w:rsid w:val="00B02C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B02C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B02C9F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02C9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textovodkaz">
    <w:name w:val="Hyperlink"/>
    <w:basedOn w:val="Standardnpsmoodstavce"/>
    <w:uiPriority w:val="99"/>
    <w:unhideWhenUsed/>
    <w:rsid w:val="001F5BF6"/>
    <w:rPr>
      <w:color w:val="0000FF"/>
      <w:u w:val="single"/>
    </w:rPr>
  </w:style>
  <w:style w:type="table" w:styleId="Mkatabulky">
    <w:name w:val="Table Grid"/>
    <w:basedOn w:val="Normlntabulka"/>
    <w:uiPriority w:val="59"/>
    <w:rsid w:val="002C0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semiHidden/>
    <w:unhideWhenUsed/>
    <w:rsid w:val="00A70E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A70E9D"/>
  </w:style>
  <w:style w:type="paragraph" w:styleId="Zpat">
    <w:name w:val="footer"/>
    <w:basedOn w:val="Normln"/>
    <w:link w:val="ZpatChar"/>
    <w:uiPriority w:val="99"/>
    <w:unhideWhenUsed/>
    <w:rsid w:val="00A70E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70E9D"/>
  </w:style>
  <w:style w:type="character" w:customStyle="1" w:styleId="Nadpis4Char">
    <w:name w:val="Nadpis 4 Char"/>
    <w:basedOn w:val="Standardnpsmoodstavce"/>
    <w:link w:val="Nadpis4"/>
    <w:uiPriority w:val="9"/>
    <w:rsid w:val="006E0F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Zstupntext">
    <w:name w:val="Placeholder Text"/>
    <w:basedOn w:val="Standardnpsmoodstavce"/>
    <w:uiPriority w:val="99"/>
    <w:semiHidden/>
    <w:rsid w:val="005D7C59"/>
    <w:rPr>
      <w:color w:val="808080"/>
    </w:rPr>
  </w:style>
  <w:style w:type="paragraph" w:customStyle="1" w:styleId="Default">
    <w:name w:val="Default"/>
    <w:rsid w:val="008274F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text">
    <w:name w:val="text"/>
    <w:basedOn w:val="Bezmezer"/>
    <w:link w:val="textChar"/>
    <w:qFormat/>
    <w:rsid w:val="00717B4E"/>
    <w:rPr>
      <w:rFonts w:eastAsiaTheme="minorHAnsi"/>
      <w:szCs w:val="24"/>
      <w:lang w:eastAsia="cs-CZ"/>
    </w:rPr>
  </w:style>
  <w:style w:type="character" w:customStyle="1" w:styleId="textChar">
    <w:name w:val="text Char"/>
    <w:basedOn w:val="Standardnpsmoodstavce"/>
    <w:link w:val="text"/>
    <w:rsid w:val="00717B4E"/>
    <w:rPr>
      <w:szCs w:val="24"/>
      <w:lang w:eastAsia="cs-CZ"/>
    </w:rPr>
  </w:style>
  <w:style w:type="character" w:customStyle="1" w:styleId="5yl5">
    <w:name w:val="_5yl5"/>
    <w:basedOn w:val="Standardnpsmoodstavce"/>
    <w:rsid w:val="00FB0F83"/>
  </w:style>
  <w:style w:type="paragraph" w:styleId="Nadpisobsahu">
    <w:name w:val="TOC Heading"/>
    <w:basedOn w:val="Nadpis1"/>
    <w:next w:val="Normln"/>
    <w:uiPriority w:val="39"/>
    <w:unhideWhenUsed/>
    <w:qFormat/>
    <w:rsid w:val="002F4A45"/>
    <w:pPr>
      <w:outlineLvl w:val="9"/>
    </w:pPr>
  </w:style>
  <w:style w:type="paragraph" w:styleId="Obsah1">
    <w:name w:val="toc 1"/>
    <w:basedOn w:val="Normln"/>
    <w:next w:val="Normln"/>
    <w:autoRedefine/>
    <w:uiPriority w:val="39"/>
    <w:unhideWhenUsed/>
    <w:qFormat/>
    <w:rsid w:val="002F4A45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Obsah2">
    <w:name w:val="toc 2"/>
    <w:basedOn w:val="Normln"/>
    <w:next w:val="Normln"/>
    <w:autoRedefine/>
    <w:uiPriority w:val="39"/>
    <w:unhideWhenUsed/>
    <w:qFormat/>
    <w:rsid w:val="002F4A45"/>
    <w:pPr>
      <w:spacing w:before="240" w:after="0"/>
    </w:pPr>
    <w:rPr>
      <w:b/>
      <w:bCs/>
      <w:sz w:val="20"/>
      <w:szCs w:val="20"/>
    </w:rPr>
  </w:style>
  <w:style w:type="paragraph" w:styleId="Obsah3">
    <w:name w:val="toc 3"/>
    <w:basedOn w:val="Normln"/>
    <w:next w:val="Normln"/>
    <w:autoRedefine/>
    <w:uiPriority w:val="39"/>
    <w:unhideWhenUsed/>
    <w:qFormat/>
    <w:rsid w:val="002F4A45"/>
    <w:pPr>
      <w:spacing w:after="0"/>
      <w:ind w:left="220"/>
    </w:pPr>
    <w:rPr>
      <w:sz w:val="20"/>
      <w:szCs w:val="20"/>
    </w:rPr>
  </w:style>
  <w:style w:type="paragraph" w:styleId="Obsah4">
    <w:name w:val="toc 4"/>
    <w:basedOn w:val="Normln"/>
    <w:next w:val="Normln"/>
    <w:autoRedefine/>
    <w:uiPriority w:val="39"/>
    <w:unhideWhenUsed/>
    <w:rsid w:val="002F4A45"/>
    <w:pPr>
      <w:spacing w:after="0"/>
      <w:ind w:left="440"/>
    </w:pPr>
    <w:rPr>
      <w:sz w:val="20"/>
      <w:szCs w:val="20"/>
    </w:rPr>
  </w:style>
  <w:style w:type="paragraph" w:styleId="Obsah5">
    <w:name w:val="toc 5"/>
    <w:basedOn w:val="Normln"/>
    <w:next w:val="Normln"/>
    <w:autoRedefine/>
    <w:uiPriority w:val="39"/>
    <w:unhideWhenUsed/>
    <w:rsid w:val="002F4A45"/>
    <w:pPr>
      <w:spacing w:after="0"/>
      <w:ind w:left="660"/>
    </w:pPr>
    <w:rPr>
      <w:sz w:val="20"/>
      <w:szCs w:val="20"/>
    </w:rPr>
  </w:style>
  <w:style w:type="paragraph" w:styleId="Obsah6">
    <w:name w:val="toc 6"/>
    <w:basedOn w:val="Normln"/>
    <w:next w:val="Normln"/>
    <w:autoRedefine/>
    <w:uiPriority w:val="39"/>
    <w:unhideWhenUsed/>
    <w:rsid w:val="002F4A45"/>
    <w:pPr>
      <w:spacing w:after="0"/>
      <w:ind w:left="880"/>
    </w:pPr>
    <w:rPr>
      <w:sz w:val="20"/>
      <w:szCs w:val="20"/>
    </w:rPr>
  </w:style>
  <w:style w:type="paragraph" w:styleId="Obsah7">
    <w:name w:val="toc 7"/>
    <w:basedOn w:val="Normln"/>
    <w:next w:val="Normln"/>
    <w:autoRedefine/>
    <w:uiPriority w:val="39"/>
    <w:unhideWhenUsed/>
    <w:rsid w:val="002F4A45"/>
    <w:pPr>
      <w:spacing w:after="0"/>
      <w:ind w:left="1100"/>
    </w:pPr>
    <w:rPr>
      <w:sz w:val="20"/>
      <w:szCs w:val="20"/>
    </w:rPr>
  </w:style>
  <w:style w:type="paragraph" w:styleId="Obsah8">
    <w:name w:val="toc 8"/>
    <w:basedOn w:val="Normln"/>
    <w:next w:val="Normln"/>
    <w:autoRedefine/>
    <w:uiPriority w:val="39"/>
    <w:unhideWhenUsed/>
    <w:rsid w:val="002F4A45"/>
    <w:pPr>
      <w:spacing w:after="0"/>
      <w:ind w:left="1320"/>
    </w:pPr>
    <w:rPr>
      <w:sz w:val="20"/>
      <w:szCs w:val="20"/>
    </w:rPr>
  </w:style>
  <w:style w:type="paragraph" w:styleId="Obsah9">
    <w:name w:val="toc 9"/>
    <w:basedOn w:val="Normln"/>
    <w:next w:val="Normln"/>
    <w:autoRedefine/>
    <w:uiPriority w:val="39"/>
    <w:unhideWhenUsed/>
    <w:rsid w:val="002F4A45"/>
    <w:pPr>
      <w:spacing w:after="0"/>
      <w:ind w:left="1540"/>
    </w:pPr>
    <w:rPr>
      <w:sz w:val="20"/>
      <w:szCs w:val="20"/>
    </w:rPr>
  </w:style>
  <w:style w:type="character" w:customStyle="1" w:styleId="apple-converted-space">
    <w:name w:val="apple-converted-space"/>
    <w:basedOn w:val="Standardnpsmoodstavce"/>
    <w:rsid w:val="005F41ED"/>
  </w:style>
  <w:style w:type="character" w:styleId="Siln">
    <w:name w:val="Strong"/>
    <w:basedOn w:val="Standardnpsmoodstavce"/>
    <w:uiPriority w:val="22"/>
    <w:qFormat/>
    <w:rsid w:val="00D81525"/>
    <w:rPr>
      <w:b/>
      <w:bCs/>
    </w:rPr>
  </w:style>
  <w:style w:type="character" w:customStyle="1" w:styleId="Nadpis5Char">
    <w:name w:val="Nadpis 5 Char"/>
    <w:basedOn w:val="Standardnpsmoodstavce"/>
    <w:link w:val="Nadpis5"/>
    <w:uiPriority w:val="9"/>
    <w:rsid w:val="003A4A47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Sledovanodkaz">
    <w:name w:val="FollowedHyperlink"/>
    <w:basedOn w:val="Standardnpsmoodstavce"/>
    <w:uiPriority w:val="99"/>
    <w:semiHidden/>
    <w:unhideWhenUsed/>
    <w:rsid w:val="00802F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7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63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3932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9651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682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7109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997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72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51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01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8548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1698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61459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3554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3547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4820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94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303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752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20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0675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86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32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8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65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9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772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7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589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883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3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3599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944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1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783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08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215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4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1054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4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57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2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65863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5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17581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1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780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64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7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51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1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882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262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77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54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51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394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210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9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048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1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03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682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879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18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1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1745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6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408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723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83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0697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23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729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199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8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95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7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9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08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58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80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88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47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9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47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55206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4433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7785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66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716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6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1776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57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969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580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7718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709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283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36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246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44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3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48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85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50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6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1200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4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2302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517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0833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425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28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50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570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612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3509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024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5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47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39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7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168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17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3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69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0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3591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7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483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97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746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354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7080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1281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21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711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25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435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6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926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457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31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604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364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5267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1278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828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1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5422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43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056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62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022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34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17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5243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459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4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14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40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6905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8794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6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78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9269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497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13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59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321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248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051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807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39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75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1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989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8659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7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2478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210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3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00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5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85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2241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4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10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3456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768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663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3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05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40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3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810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24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80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990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2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45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697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1780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5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24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8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5719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04295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0773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85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01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92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42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61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505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450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007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4433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9436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4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09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537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28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4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595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83755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49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221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1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44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855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40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807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447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078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7803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7631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243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38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0215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65254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5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9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211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116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6981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6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888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497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602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869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986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797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36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62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84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5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822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3832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275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559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587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615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658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60107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04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8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3771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16895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0047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3732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11465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10835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9279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77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1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7973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2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834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3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85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8213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628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013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79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0054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595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468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367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1673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107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2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25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68911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399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973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50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21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3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02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5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898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5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70684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68516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06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691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3975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71470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8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cs.wikipedia.org/wiki/Multim%C3%A9dia" TargetMode="External"/><Relationship Id="rId18" Type="http://schemas.openxmlformats.org/officeDocument/2006/relationships/hyperlink" Target="https://cs.wikipedia.org/wiki/U%C5%BEivatel_(informatika)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cs.wikipedia.org/wiki/Soubor" TargetMode="External"/><Relationship Id="rId17" Type="http://schemas.openxmlformats.org/officeDocument/2006/relationships/hyperlink" Target="https://cs.wikipedia.org/wiki/Titulky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s.wikipedia.org/wiki/Jazyk_(lingvistika)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hyperlink" Target="https://cs.wikipedia.org/wiki/Zvuk" TargetMode="External"/><Relationship Id="rId10" Type="http://schemas.openxmlformats.org/officeDocument/2006/relationships/hyperlink" Target="https://cs.wikipedia.org/wiki/Fax" TargetMode="External"/><Relationship Id="rId19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hyperlink" Target="https://cs.wikipedia.org/wiki/Tisk" TargetMode="External"/><Relationship Id="rId14" Type="http://schemas.openxmlformats.org/officeDocument/2006/relationships/hyperlink" Target="https://cs.wikipedia.org/wiki/Video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Radek Zabloudil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57B957-7208-45F8-AAFF-004096E1B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32</Pages>
  <Words>6383</Words>
  <Characters>37662</Characters>
  <Application>Microsoft Office Word</Application>
  <DocSecurity>0</DocSecurity>
  <Lines>313</Lines>
  <Paragraphs>87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Aplikační programové vybavení</vt:lpstr>
    </vt:vector>
  </TitlesOfParts>
  <Company>APV 2016</Company>
  <LinksUpToDate>false</LinksUpToDate>
  <CharactersWithSpaces>43958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Aplikační programové vybavení</dc:title>
  <dc:subject>Maturita 2016</dc:subject>
  <dc:creator>Radek Zabloudil</dc:creator>
  <cp:lastModifiedBy>Frantisek</cp:lastModifiedBy>
  <cp:revision>17</cp:revision>
  <dcterms:created xsi:type="dcterms:W3CDTF">2023-03-12T13:50:00Z</dcterms:created>
  <dcterms:modified xsi:type="dcterms:W3CDTF">2023-05-09T13:23:00Z</dcterms:modified>
</cp:coreProperties>
</file>