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C69" w:rsidRDefault="00F00C69" w:rsidP="00F00C69">
      <w:pPr>
        <w:pStyle w:val="Nadpis1"/>
      </w:pPr>
      <w:r>
        <w:t xml:space="preserve">08. </w:t>
      </w:r>
      <w:r>
        <w:tab/>
        <w:t>Bezpečnost v OS. Viry a zabezpečení proti napadení. Antivirové programy.</w:t>
      </w:r>
    </w:p>
    <w:p w:rsidR="00F6248F" w:rsidRPr="00790B5F" w:rsidRDefault="00F6248F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Účely tohoto software mohou být buď legální, nebo naprosto nezákonné. Liší se pouze </w:t>
      </w:r>
      <w:r w:rsidR="00FD41A7" w:rsidRPr="00790B5F">
        <w:rPr>
          <w:rFonts w:cs="Times New Roman"/>
        </w:rPr>
        <w:t>tím, kdo</w:t>
      </w:r>
      <w:r w:rsidRPr="00790B5F">
        <w:rPr>
          <w:rFonts w:cs="Times New Roman"/>
        </w:rPr>
        <w:t xml:space="preserve"> tyto programy sestrojil. Od zničení vašich soukromých dat, využití vašeho počítače ke spamu, až po sběr informací od software třetích </w:t>
      </w:r>
      <w:r w:rsidR="00FD41A7" w:rsidRPr="00790B5F">
        <w:rPr>
          <w:rFonts w:cs="Times New Roman"/>
        </w:rPr>
        <w:t>stran</w:t>
      </w:r>
      <w:r w:rsidRPr="00790B5F">
        <w:rPr>
          <w:rFonts w:cs="Times New Roman"/>
        </w:rPr>
        <w:t xml:space="preserve">. Mnoho jich ale vzniklo před desítkami let jen </w:t>
      </w:r>
      <w:r w:rsidR="00FD41A7" w:rsidRPr="00790B5F">
        <w:rPr>
          <w:rFonts w:cs="Times New Roman"/>
        </w:rPr>
        <w:t>proto, aby</w:t>
      </w:r>
      <w:r w:rsidRPr="00790B5F">
        <w:rPr>
          <w:rFonts w:cs="Times New Roman"/>
        </w:rPr>
        <w:t xml:space="preserve"> si začínající programátoři vyzkoušeli, kam se až jejich výtvory dostanou. Některé z těchto výtvorů bloudí po internetu doposud.   O </w:t>
      </w:r>
      <w:r w:rsidR="00FD41A7" w:rsidRPr="00790B5F">
        <w:rPr>
          <w:rFonts w:cs="Times New Roman"/>
        </w:rPr>
        <w:t>původu</w:t>
      </w:r>
      <w:r w:rsidRPr="00790B5F">
        <w:rPr>
          <w:rFonts w:cs="Times New Roman"/>
        </w:rPr>
        <w:t xml:space="preserve"> slova malware se toho moc neví. Ale spousta lidí se domnívá, že je vytvořeno spojením slova </w:t>
      </w:r>
      <w:r w:rsidR="00FD41A7" w:rsidRPr="00790B5F">
        <w:rPr>
          <w:rFonts w:cs="Times New Roman"/>
        </w:rPr>
        <w:t xml:space="preserve">MALicious softWARE neboli škodlivý software. </w:t>
      </w:r>
    </w:p>
    <w:p w:rsidR="00FD41A7" w:rsidRPr="00790B5F" w:rsidRDefault="00FD41A7" w:rsidP="00F00C69">
      <w:pPr>
        <w:pStyle w:val="Nadpis4"/>
      </w:pPr>
      <w:r w:rsidRPr="00790B5F">
        <w:t>Základní dělení</w:t>
      </w:r>
      <w:r w:rsidR="00F00C69">
        <w:t>:</w:t>
      </w:r>
    </w:p>
    <w:p w:rsidR="00FD41A7" w:rsidRPr="00790B5F" w:rsidRDefault="00FD41A7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Virus</w:t>
      </w:r>
    </w:p>
    <w:p w:rsidR="00981D7E" w:rsidRDefault="00FD41A7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>Označení tímto slovem pro tento druh malware se nepoužívá jen tak. Jde totiž o velkou podobnost s jeho biologickým předchůdcem.</w:t>
      </w:r>
      <w:r w:rsidR="00341056" w:rsidRPr="00790B5F">
        <w:rPr>
          <w:rFonts w:cs="Times New Roman"/>
        </w:rPr>
        <w:t xml:space="preserve"> Virus se totiž při spuštění replikuje do dalšího pro něj výhodného kódu a při dalším spuštění se dále rekurzivně kopíruje</w:t>
      </w:r>
      <w:r w:rsidR="00981D7E">
        <w:rPr>
          <w:rFonts w:cs="Times New Roman"/>
        </w:rPr>
        <w:t xml:space="preserve">. </w:t>
      </w:r>
    </w:p>
    <w:p w:rsidR="00341056" w:rsidRPr="00790B5F" w:rsidRDefault="00981D7E" w:rsidP="00790B5F">
      <w:pPr>
        <w:jc w:val="both"/>
        <w:rPr>
          <w:rFonts w:cs="Times New Roman"/>
        </w:rPr>
      </w:pPr>
      <w:r>
        <w:rPr>
          <w:rFonts w:cs="Times New Roman"/>
        </w:rPr>
        <w:t>V</w:t>
      </w:r>
      <w:r w:rsidR="00341056" w:rsidRPr="00790B5F">
        <w:rPr>
          <w:rFonts w:cs="Times New Roman"/>
        </w:rPr>
        <w:t xml:space="preserve">irus nemusí infikovat pouze </w:t>
      </w:r>
      <w:r w:rsidR="000902EA" w:rsidRPr="00790B5F">
        <w:rPr>
          <w:rFonts w:cs="Times New Roman"/>
        </w:rPr>
        <w:t>spustitelné EXE soubory, ale může klidně nakazit i  soubory s příponou .DAT, to je možné proto, že jejich vnitřní struktura je podobná .EXE souborům. Minimální pravděpodobností je, že se infikuje nějaký datový soubor(např. . JPEG, .MP3), protože jeho šíření by potom nebylo z hlediska viru optimální.</w:t>
      </w:r>
    </w:p>
    <w:p w:rsidR="000902EA" w:rsidRPr="00790B5F" w:rsidRDefault="000902EA" w:rsidP="00790B5F">
      <w:pPr>
        <w:pStyle w:val="Nadpis5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Rezidentní / Nerezidentní virus</w:t>
      </w:r>
    </w:p>
    <w:p w:rsidR="000902EA" w:rsidRPr="00790B5F" w:rsidRDefault="000902EA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>Ro</w:t>
      </w:r>
      <w:r w:rsidR="000619CC" w:rsidRPr="00790B5F">
        <w:rPr>
          <w:rFonts w:cs="Times New Roman"/>
        </w:rPr>
        <w:t xml:space="preserve">zdíl mezi těmito typy je jednoduchý. Rezidentní virus všechny svoje příkazy </w:t>
      </w:r>
      <w:r w:rsidR="00981D7E" w:rsidRPr="00790B5F">
        <w:rPr>
          <w:rFonts w:cs="Times New Roman"/>
        </w:rPr>
        <w:t>provede, jakmile</w:t>
      </w:r>
      <w:r w:rsidR="000619CC" w:rsidRPr="00790B5F">
        <w:rPr>
          <w:rFonts w:cs="Times New Roman"/>
        </w:rPr>
        <w:t xml:space="preserve"> se spustí jeho kód a dále se již v pamětích nevyskytuje.  Kdežto nerezidentní vir se nahraje do paměti a čeká, až bude splněna nějaká podmínka, poté vykonává svůj kód. </w:t>
      </w:r>
    </w:p>
    <w:p w:rsidR="00280933" w:rsidRPr="00790B5F" w:rsidRDefault="00280933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Worms (Červy)</w:t>
      </w:r>
    </w:p>
    <w:p w:rsidR="00280933" w:rsidRPr="00790B5F" w:rsidRDefault="0019161E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Mnoho lidí </w:t>
      </w:r>
      <w:r w:rsidR="0068267D" w:rsidRPr="00790B5F">
        <w:rPr>
          <w:rFonts w:cs="Times New Roman"/>
        </w:rPr>
        <w:t>zaměňuje</w:t>
      </w:r>
      <w:r w:rsidRPr="00790B5F">
        <w:rPr>
          <w:rFonts w:cs="Times New Roman"/>
        </w:rPr>
        <w:t xml:space="preserve"> viry za wormy. Ale jsou zde drobné rozdíly. </w:t>
      </w:r>
      <w:r w:rsidR="00280933" w:rsidRPr="00790B5F">
        <w:rPr>
          <w:rFonts w:cs="Times New Roman"/>
        </w:rPr>
        <w:t xml:space="preserve">Dnes už viry skoro vymizely a nahradily je wormy. Worm </w:t>
      </w:r>
      <w:r w:rsidR="00981D7E">
        <w:rPr>
          <w:rFonts w:cs="Times New Roman"/>
        </w:rPr>
        <w:t>j</w:t>
      </w:r>
      <w:r w:rsidR="00280933" w:rsidRPr="00790B5F">
        <w:rPr>
          <w:rFonts w:cs="Times New Roman"/>
        </w:rPr>
        <w:t>e</w:t>
      </w:r>
      <w:r w:rsidR="00981D7E">
        <w:rPr>
          <w:rFonts w:cs="Times New Roman"/>
        </w:rPr>
        <w:t xml:space="preserve"> </w:t>
      </w:r>
      <w:r w:rsidR="00280933" w:rsidRPr="00790B5F">
        <w:rPr>
          <w:rFonts w:cs="Times New Roman"/>
        </w:rPr>
        <w:t xml:space="preserve">vlastně nezávislý program, kdežto vir potřebuje </w:t>
      </w:r>
      <w:r w:rsidR="0068267D" w:rsidRPr="00790B5F">
        <w:rPr>
          <w:rFonts w:cs="Times New Roman"/>
        </w:rPr>
        <w:t>nějaký</w:t>
      </w:r>
      <w:r w:rsidR="00280933" w:rsidRPr="00790B5F">
        <w:rPr>
          <w:rFonts w:cs="Times New Roman"/>
        </w:rPr>
        <w:t xml:space="preserve"> kus kódu, kde by mohl přežívat. </w:t>
      </w:r>
      <w:r w:rsidRPr="00790B5F">
        <w:rPr>
          <w:rFonts w:cs="Times New Roman"/>
        </w:rPr>
        <w:t xml:space="preserve">Rozdílný je i způsob šíření, kdy vir byl spíše na nějakém médiu, a worm se šíří pomocí internetu, dnes už to tak zcela není. </w:t>
      </w:r>
      <w:r w:rsidR="00280933" w:rsidRPr="00790B5F">
        <w:rPr>
          <w:rFonts w:cs="Times New Roman"/>
        </w:rPr>
        <w:t xml:space="preserve">Wormy dokáží poměrně snadno </w:t>
      </w:r>
      <w:r w:rsidRPr="00790B5F">
        <w:rPr>
          <w:rFonts w:cs="Times New Roman"/>
        </w:rPr>
        <w:t xml:space="preserve">přepisovat svůj </w:t>
      </w:r>
      <w:r w:rsidR="0068267D" w:rsidRPr="00790B5F">
        <w:rPr>
          <w:rFonts w:cs="Times New Roman"/>
        </w:rPr>
        <w:t>kód, a tím</w:t>
      </w:r>
      <w:r w:rsidRPr="00790B5F">
        <w:rPr>
          <w:rFonts w:cs="Times New Roman"/>
        </w:rPr>
        <w:t xml:space="preserve"> se stávají velkým problémem pro antiviry.</w:t>
      </w:r>
    </w:p>
    <w:p w:rsidR="00A04A22" w:rsidRPr="00790B5F" w:rsidRDefault="00855C46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Trojan horse (trojský kůň)</w:t>
      </w:r>
    </w:p>
    <w:p w:rsidR="00855C46" w:rsidRPr="00790B5F" w:rsidRDefault="00855C46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Tento druh malware se moc neliší od unikátní taktické </w:t>
      </w:r>
      <w:r w:rsidR="00B62582" w:rsidRPr="00790B5F">
        <w:rPr>
          <w:rFonts w:cs="Times New Roman"/>
        </w:rPr>
        <w:t>strategie</w:t>
      </w:r>
      <w:r w:rsidRPr="00790B5F">
        <w:rPr>
          <w:rFonts w:cs="Times New Roman"/>
        </w:rPr>
        <w:t xml:space="preserve"> </w:t>
      </w:r>
      <w:r w:rsidR="0068267D" w:rsidRPr="00790B5F">
        <w:rPr>
          <w:rFonts w:cs="Times New Roman"/>
        </w:rPr>
        <w:t>Římanů</w:t>
      </w:r>
      <w:r w:rsidRPr="00790B5F">
        <w:rPr>
          <w:rFonts w:cs="Times New Roman"/>
        </w:rPr>
        <w:t xml:space="preserve"> v řecké Tróji</w:t>
      </w:r>
      <w:r w:rsidR="0000371A" w:rsidRPr="00790B5F">
        <w:rPr>
          <w:rFonts w:cs="Times New Roman"/>
        </w:rPr>
        <w:t xml:space="preserve"> ve</w:t>
      </w:r>
      <w:r w:rsidRPr="00790B5F">
        <w:rPr>
          <w:rFonts w:cs="Times New Roman"/>
        </w:rPr>
        <w:t xml:space="preserve"> 12. </w:t>
      </w:r>
      <w:r w:rsidR="0000371A" w:rsidRPr="00790B5F">
        <w:rPr>
          <w:rFonts w:cs="Times New Roman"/>
        </w:rPr>
        <w:t>s</w:t>
      </w:r>
      <w:r w:rsidRPr="00790B5F">
        <w:rPr>
          <w:rFonts w:cs="Times New Roman"/>
        </w:rPr>
        <w:t>toletí p</w:t>
      </w:r>
      <w:r w:rsidR="0000371A" w:rsidRPr="00790B5F">
        <w:rPr>
          <w:rFonts w:cs="Times New Roman"/>
        </w:rPr>
        <w:t xml:space="preserve">řed </w:t>
      </w:r>
      <w:r w:rsidRPr="00790B5F">
        <w:rPr>
          <w:rFonts w:cs="Times New Roman"/>
        </w:rPr>
        <w:t>n</w:t>
      </w:r>
      <w:r w:rsidR="0000371A" w:rsidRPr="00790B5F">
        <w:rPr>
          <w:rFonts w:cs="Times New Roman"/>
        </w:rPr>
        <w:t>aším</w:t>
      </w:r>
      <w:r w:rsidRPr="00790B5F">
        <w:rPr>
          <w:rFonts w:cs="Times New Roman"/>
        </w:rPr>
        <w:t xml:space="preserve"> letopočtem. Stejně jako tehdy se i dnes</w:t>
      </w:r>
      <w:r w:rsidR="0000371A" w:rsidRPr="00790B5F">
        <w:rPr>
          <w:rFonts w:cs="Times New Roman"/>
        </w:rPr>
        <w:t xml:space="preserve"> trojské koně vydávají za neškodný</w:t>
      </w:r>
      <w:r w:rsidR="00B62582">
        <w:rPr>
          <w:rFonts w:cs="Times New Roman"/>
        </w:rPr>
        <w:t>,</w:t>
      </w:r>
      <w:r w:rsidR="0000371A" w:rsidRPr="00790B5F">
        <w:rPr>
          <w:rFonts w:cs="Times New Roman"/>
        </w:rPr>
        <w:t xml:space="preserve"> ba i důležitý software. Stalo se, že se trojský </w:t>
      </w:r>
      <w:r w:rsidR="0068267D" w:rsidRPr="00790B5F">
        <w:rPr>
          <w:rFonts w:cs="Times New Roman"/>
        </w:rPr>
        <w:t>kůň</w:t>
      </w:r>
      <w:r w:rsidR="0000371A" w:rsidRPr="00790B5F">
        <w:rPr>
          <w:rFonts w:cs="Times New Roman"/>
        </w:rPr>
        <w:t xml:space="preserve"> vydával i </w:t>
      </w:r>
      <w:r w:rsidR="00B62582" w:rsidRPr="00790B5F">
        <w:rPr>
          <w:rFonts w:cs="Times New Roman"/>
        </w:rPr>
        <w:t>za antivirový</w:t>
      </w:r>
      <w:r w:rsidR="0000371A" w:rsidRPr="00790B5F">
        <w:rPr>
          <w:rFonts w:cs="Times New Roman"/>
        </w:rPr>
        <w:t xml:space="preserve"> program, </w:t>
      </w:r>
      <w:r w:rsidR="0068267D">
        <w:rPr>
          <w:rFonts w:cs="Times New Roman"/>
        </w:rPr>
        <w:t>W</w:t>
      </w:r>
      <w:r w:rsidR="0000371A" w:rsidRPr="00790B5F">
        <w:rPr>
          <w:rFonts w:cs="Times New Roman"/>
        </w:rPr>
        <w:t>inrar, nebo jen obyčejnou hru. Po nainstalování tohoto „neškodného“ programu se začaly ztrácet data na počítači, nebo vytvářet díry pro napadení další havětí. Instalace nemá ale vždy takovýto průběh. Je možné</w:t>
      </w:r>
      <w:r w:rsidR="00B62582">
        <w:rPr>
          <w:rFonts w:cs="Times New Roman"/>
        </w:rPr>
        <w:t>,</w:t>
      </w:r>
      <w:r w:rsidR="0000371A" w:rsidRPr="00790B5F">
        <w:rPr>
          <w:rFonts w:cs="Times New Roman"/>
        </w:rPr>
        <w:t xml:space="preserve"> že jakmile se dostane do systému</w:t>
      </w:r>
      <w:r w:rsidR="00B62582">
        <w:rPr>
          <w:rFonts w:cs="Times New Roman"/>
        </w:rPr>
        <w:t>,</w:t>
      </w:r>
      <w:r w:rsidR="0000371A" w:rsidRPr="00790B5F">
        <w:rPr>
          <w:rFonts w:cs="Times New Roman"/>
        </w:rPr>
        <w:t xml:space="preserve"> nainstaluje se sám a nahradí nějaký potřebný soubor v používaném programu.</w:t>
      </w:r>
      <w:r w:rsidR="000706B6" w:rsidRPr="00790B5F">
        <w:rPr>
          <w:rFonts w:cs="Times New Roman"/>
        </w:rPr>
        <w:t xml:space="preserve"> Poměrně hodně často se objevují i na warez </w:t>
      </w:r>
      <w:r w:rsidR="0068267D">
        <w:rPr>
          <w:rFonts w:cs="Times New Roman"/>
        </w:rPr>
        <w:t>fórech</w:t>
      </w:r>
      <w:r w:rsidR="000706B6" w:rsidRPr="00790B5F">
        <w:rPr>
          <w:rFonts w:cs="Times New Roman"/>
        </w:rPr>
        <w:t>.</w:t>
      </w:r>
    </w:p>
    <w:p w:rsidR="0000371A" w:rsidRPr="00790B5F" w:rsidRDefault="0000371A" w:rsidP="00790B5F">
      <w:pPr>
        <w:jc w:val="both"/>
        <w:rPr>
          <w:rFonts w:cs="Times New Roman"/>
        </w:rPr>
      </w:pPr>
      <w:r w:rsidRPr="00790B5F">
        <w:rPr>
          <w:rStyle w:val="Nadpis4Char"/>
          <w:rFonts w:asciiTheme="minorHAnsi" w:hAnsiTheme="minorHAnsi" w:cs="Times New Roman"/>
        </w:rPr>
        <w:t>Backdoor</w:t>
      </w:r>
      <w:r w:rsidR="00396D79" w:rsidRPr="00790B5F">
        <w:rPr>
          <w:rStyle w:val="Nadpis4Char"/>
          <w:rFonts w:asciiTheme="minorHAnsi" w:hAnsiTheme="minorHAnsi" w:cs="Times New Roman"/>
        </w:rPr>
        <w:t xml:space="preserve"> </w:t>
      </w:r>
      <w:r w:rsidR="00396D79" w:rsidRPr="00790B5F">
        <w:rPr>
          <w:rFonts w:cs="Times New Roman"/>
        </w:rPr>
        <w:t xml:space="preserve">– </w:t>
      </w:r>
      <w:r w:rsidR="004721D4" w:rsidRPr="00790B5F">
        <w:rPr>
          <w:rFonts w:cs="Times New Roman"/>
        </w:rPr>
        <w:t xml:space="preserve">jedná se o jakási „zadní vrátka“, ale </w:t>
      </w:r>
      <w:r w:rsidR="00396D79" w:rsidRPr="00790B5F">
        <w:rPr>
          <w:rFonts w:cs="Times New Roman"/>
        </w:rPr>
        <w:t xml:space="preserve">nemusí být vždy nutně nelegální. Spousta i komerčních programů na vzdálenou správu využívá tohoto </w:t>
      </w:r>
      <w:r w:rsidR="0068267D" w:rsidRPr="00790B5F">
        <w:rPr>
          <w:rFonts w:cs="Times New Roman"/>
        </w:rPr>
        <w:t>systému (např</w:t>
      </w:r>
      <w:r w:rsidR="0068267D">
        <w:rPr>
          <w:rFonts w:cs="Times New Roman"/>
        </w:rPr>
        <w:t>.</w:t>
      </w:r>
      <w:r w:rsidR="00396D79" w:rsidRPr="00790B5F">
        <w:rPr>
          <w:rFonts w:cs="Times New Roman"/>
        </w:rPr>
        <w:t xml:space="preserve"> VNC). </w:t>
      </w:r>
    </w:p>
    <w:p w:rsidR="0002662B" w:rsidRPr="00790B5F" w:rsidRDefault="0002662B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lastRenderedPageBreak/>
        <w:t>Logic bomb (logická bomba)</w:t>
      </w:r>
    </w:p>
    <w:p w:rsidR="0068267D" w:rsidRDefault="0002662B" w:rsidP="0068267D">
      <w:pPr>
        <w:spacing w:after="0"/>
        <w:jc w:val="both"/>
        <w:rPr>
          <w:rFonts w:cs="Times New Roman"/>
        </w:rPr>
      </w:pPr>
      <w:r w:rsidRPr="00790B5F">
        <w:rPr>
          <w:rFonts w:cs="Times New Roman"/>
        </w:rPr>
        <w:t xml:space="preserve">Podle Erica </w:t>
      </w:r>
      <w:r w:rsidR="0068267D" w:rsidRPr="00790B5F">
        <w:rPr>
          <w:rFonts w:cs="Times New Roman"/>
        </w:rPr>
        <w:t>Filiola: logická</w:t>
      </w:r>
      <w:r w:rsidRPr="00790B5F">
        <w:rPr>
          <w:rFonts w:cs="Times New Roman"/>
        </w:rPr>
        <w:t xml:space="preserve"> bomba  je samostatně se nereprodukující malware, který se nainstaluje do systému a čeká na nějakou spouštěcí událost…než začne provádět ničivou nebo jinou ofenzivní funkci</w:t>
      </w:r>
      <w:r w:rsidR="004721D4" w:rsidRPr="00790B5F">
        <w:rPr>
          <w:rFonts w:cs="Times New Roman"/>
        </w:rPr>
        <w:t xml:space="preserve">.  </w:t>
      </w:r>
    </w:p>
    <w:p w:rsidR="0002662B" w:rsidRPr="00790B5F" w:rsidRDefault="004721D4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Bombou může být klidně i </w:t>
      </w:r>
      <w:r w:rsidR="0068267D" w:rsidRPr="00790B5F">
        <w:rPr>
          <w:rFonts w:cs="Times New Roman"/>
        </w:rPr>
        <w:t>kód od</w:t>
      </w:r>
      <w:r w:rsidRPr="00790B5F">
        <w:rPr>
          <w:rFonts w:cs="Times New Roman"/>
        </w:rPr>
        <w:t xml:space="preserve"> třetích stan, ve kterém se vás autoři ptají na licenční číslo produktu. Pokud ho nezadáte do určitého limitu, program přestane pracovat.</w:t>
      </w:r>
    </w:p>
    <w:p w:rsidR="006708AC" w:rsidRPr="00790B5F" w:rsidRDefault="004721D4" w:rsidP="00790B5F">
      <w:pPr>
        <w:pStyle w:val="Nadpis2"/>
        <w:jc w:val="both"/>
        <w:rPr>
          <w:rFonts w:asciiTheme="minorHAnsi" w:hAnsiTheme="minorHAnsi" w:cs="Times New Roman"/>
          <w:u w:val="single"/>
        </w:rPr>
      </w:pPr>
      <w:r w:rsidRPr="00790B5F">
        <w:rPr>
          <w:rFonts w:asciiTheme="minorHAnsi" w:hAnsiTheme="minorHAnsi" w:cs="Times New Roman"/>
        </w:rPr>
        <w:t>Exploit</w:t>
      </w:r>
      <w:r w:rsidRPr="00790B5F">
        <w:rPr>
          <w:rFonts w:asciiTheme="minorHAnsi" w:hAnsiTheme="minorHAnsi" w:cs="Times New Roman"/>
          <w:u w:val="single"/>
        </w:rPr>
        <w:t xml:space="preserve"> </w:t>
      </w:r>
    </w:p>
    <w:p w:rsidR="004721D4" w:rsidRPr="00790B5F" w:rsidRDefault="0068267D" w:rsidP="00790B5F">
      <w:pPr>
        <w:jc w:val="both"/>
        <w:rPr>
          <w:rFonts w:cs="Times New Roman"/>
        </w:rPr>
      </w:pPr>
      <w:r>
        <w:rPr>
          <w:rFonts w:cs="Times New Roman"/>
        </w:rPr>
        <w:t>J</w:t>
      </w:r>
      <w:r w:rsidR="004721D4" w:rsidRPr="00790B5F">
        <w:rPr>
          <w:rFonts w:cs="Times New Roman"/>
        </w:rPr>
        <w:t xml:space="preserve">edná se o druh </w:t>
      </w:r>
      <w:r w:rsidR="00DD5E6B" w:rsidRPr="00790B5F">
        <w:rPr>
          <w:rFonts w:cs="Times New Roman"/>
        </w:rPr>
        <w:t>malware</w:t>
      </w:r>
      <w:r w:rsidR="004721D4" w:rsidRPr="00790B5F">
        <w:rPr>
          <w:rFonts w:cs="Times New Roman"/>
        </w:rPr>
        <w:t>, který dokáže využít slabiny v operačním systému a získat tak přístupová práva.</w:t>
      </w:r>
      <w:r w:rsidR="006708AC" w:rsidRPr="00790B5F">
        <w:rPr>
          <w:rFonts w:cs="Times New Roman"/>
        </w:rPr>
        <w:t xml:space="preserve"> Jak se ve své knize zmiňuje Jirovský: exploity nemají příliš dlouhou životnost. To je způsobeno zejména tím, že ve chvíli</w:t>
      </w:r>
      <w:r w:rsidR="00FB1054" w:rsidRPr="00790B5F">
        <w:rPr>
          <w:rFonts w:cs="Times New Roman"/>
        </w:rPr>
        <w:t>, kdy se začne exploit široce využívat, si ho velmi rychle všimnou autoři daného programu a využívanou slabinu opraví.</w:t>
      </w:r>
    </w:p>
    <w:p w:rsidR="006708AC" w:rsidRPr="00790B5F" w:rsidRDefault="004721D4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Ke</w:t>
      </w:r>
      <w:r w:rsidR="00471B81" w:rsidRPr="00790B5F">
        <w:rPr>
          <w:rFonts w:asciiTheme="minorHAnsi" w:hAnsiTheme="minorHAnsi" w:cs="Times New Roman"/>
        </w:rPr>
        <w:t>y</w:t>
      </w:r>
      <w:r w:rsidRPr="00790B5F">
        <w:rPr>
          <w:rFonts w:asciiTheme="minorHAnsi" w:hAnsiTheme="minorHAnsi" w:cs="Times New Roman"/>
        </w:rPr>
        <w:t>logger</w:t>
      </w:r>
      <w:r w:rsidRPr="00790B5F">
        <w:rPr>
          <w:rFonts w:asciiTheme="minorHAnsi" w:hAnsiTheme="minorHAnsi" w:cs="Times New Roman"/>
          <w:u w:val="single"/>
        </w:rPr>
        <w:t xml:space="preserve"> </w:t>
      </w:r>
    </w:p>
    <w:p w:rsidR="004721D4" w:rsidRPr="00790B5F" w:rsidRDefault="006708AC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 Jde</w:t>
      </w:r>
      <w:r w:rsidR="004721D4" w:rsidRPr="00790B5F">
        <w:rPr>
          <w:rFonts w:cs="Times New Roman"/>
        </w:rPr>
        <w:t xml:space="preserve"> o zaznamenávání kláves v určitých situacích (např. hesla, čísla kreditních karet)</w:t>
      </w:r>
      <w:r w:rsidRPr="00790B5F">
        <w:rPr>
          <w:rFonts w:cs="Times New Roman"/>
        </w:rPr>
        <w:t>. Keylogger se hodně špatně hledá, jelikož není vždy aktivní.</w:t>
      </w:r>
    </w:p>
    <w:p w:rsidR="006708AC" w:rsidRPr="00790B5F" w:rsidRDefault="004721D4" w:rsidP="00790B5F">
      <w:pPr>
        <w:pStyle w:val="Nadpis2"/>
        <w:jc w:val="both"/>
        <w:rPr>
          <w:rFonts w:asciiTheme="minorHAnsi" w:hAnsiTheme="minorHAnsi" w:cs="Times New Roman"/>
          <w:u w:val="single"/>
        </w:rPr>
      </w:pPr>
      <w:r w:rsidRPr="00790B5F">
        <w:rPr>
          <w:rFonts w:asciiTheme="minorHAnsi" w:hAnsiTheme="minorHAnsi" w:cs="Times New Roman"/>
        </w:rPr>
        <w:t>Rootkit</w:t>
      </w:r>
      <w:r w:rsidR="00471B81" w:rsidRPr="00790B5F">
        <w:rPr>
          <w:rFonts w:asciiTheme="minorHAnsi" w:hAnsiTheme="minorHAnsi" w:cs="Times New Roman"/>
          <w:u w:val="single"/>
        </w:rPr>
        <w:t xml:space="preserve"> </w:t>
      </w:r>
    </w:p>
    <w:p w:rsidR="004721D4" w:rsidRPr="00790B5F" w:rsidRDefault="00471B81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 </w:t>
      </w:r>
      <w:r w:rsidR="006708AC" w:rsidRPr="00790B5F">
        <w:rPr>
          <w:rFonts w:cs="Times New Roman"/>
        </w:rPr>
        <w:t>J</w:t>
      </w:r>
      <w:r w:rsidRPr="00790B5F">
        <w:rPr>
          <w:rFonts w:cs="Times New Roman"/>
        </w:rPr>
        <w:t>edná se o jednoúčelový program pro zamaskování při vnikuti hackera do počítače. Velmi těžko</w:t>
      </w:r>
      <w:r w:rsidR="006708AC" w:rsidRPr="00790B5F">
        <w:rPr>
          <w:rFonts w:cs="Times New Roman"/>
        </w:rPr>
        <w:t xml:space="preserve"> se nalézá. Téměř většinou to znamená reinstal PC.</w:t>
      </w:r>
    </w:p>
    <w:p w:rsidR="006708AC" w:rsidRPr="00790B5F" w:rsidRDefault="00471B81" w:rsidP="00790B5F">
      <w:pPr>
        <w:pStyle w:val="Nadpis2"/>
        <w:jc w:val="both"/>
        <w:rPr>
          <w:rFonts w:asciiTheme="minorHAnsi" w:hAnsiTheme="minorHAnsi" w:cs="Times New Roman"/>
          <w:u w:val="single"/>
        </w:rPr>
      </w:pPr>
      <w:r w:rsidRPr="00790B5F">
        <w:rPr>
          <w:rFonts w:asciiTheme="minorHAnsi" w:hAnsiTheme="minorHAnsi" w:cs="Times New Roman"/>
        </w:rPr>
        <w:t>Dialer</w:t>
      </w:r>
      <w:r w:rsidRPr="00790B5F">
        <w:rPr>
          <w:rFonts w:asciiTheme="minorHAnsi" w:hAnsiTheme="minorHAnsi" w:cs="Times New Roman"/>
          <w:u w:val="single"/>
        </w:rPr>
        <w:t xml:space="preserve"> </w:t>
      </w:r>
    </w:p>
    <w:p w:rsidR="00471B81" w:rsidRPr="00790B5F" w:rsidRDefault="006708AC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>T</w:t>
      </w:r>
      <w:r w:rsidR="00471B81" w:rsidRPr="00790B5F">
        <w:rPr>
          <w:rFonts w:cs="Times New Roman"/>
        </w:rPr>
        <w:t>ento malware se už moc nepoužívá. Měl totiž v oblibě (u vytáčeného připojení) připojovat počítač třeba přes ústřednu v Asii nebo tichomoří</w:t>
      </w:r>
      <w:r w:rsidRPr="00790B5F">
        <w:rPr>
          <w:rFonts w:cs="Times New Roman"/>
        </w:rPr>
        <w:t xml:space="preserve"> (60Kč/min)</w:t>
      </w:r>
      <w:r w:rsidR="00471B81" w:rsidRPr="00790B5F">
        <w:rPr>
          <w:rFonts w:cs="Times New Roman"/>
        </w:rPr>
        <w:t xml:space="preserve">. </w:t>
      </w:r>
    </w:p>
    <w:p w:rsidR="006708AC" w:rsidRPr="00790B5F" w:rsidRDefault="00471B81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URL injection</w:t>
      </w:r>
    </w:p>
    <w:p w:rsidR="00471B81" w:rsidRPr="00790B5F" w:rsidRDefault="0068267D" w:rsidP="00790B5F">
      <w:pPr>
        <w:jc w:val="both"/>
        <w:rPr>
          <w:rFonts w:cs="Times New Roman"/>
        </w:rPr>
      </w:pPr>
      <w:r>
        <w:rPr>
          <w:rFonts w:cs="Times New Roman"/>
        </w:rPr>
        <w:t>T</w:t>
      </w:r>
      <w:r w:rsidR="006708AC" w:rsidRPr="00790B5F">
        <w:rPr>
          <w:rFonts w:cs="Times New Roman"/>
        </w:rPr>
        <w:t>ento druh je poměrně neškodný, změní třeba přesměrování webových adres. Může z uživatelů tak dostat různé osobní údaje (např. kódy a hesla k bankovním účtům)</w:t>
      </w:r>
      <w:r>
        <w:rPr>
          <w:rFonts w:cs="Times New Roman"/>
        </w:rPr>
        <w:t>.</w:t>
      </w:r>
    </w:p>
    <w:p w:rsidR="006708AC" w:rsidRPr="00790B5F" w:rsidRDefault="006D4971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Spyware</w:t>
      </w:r>
    </w:p>
    <w:p w:rsidR="000706B6" w:rsidRPr="00790B5F" w:rsidRDefault="006D4971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Jde o </w:t>
      </w:r>
      <w:r w:rsidR="00B62582" w:rsidRPr="00790B5F">
        <w:rPr>
          <w:rFonts w:cs="Times New Roman"/>
        </w:rPr>
        <w:t>programy</w:t>
      </w:r>
      <w:r w:rsidR="000706B6" w:rsidRPr="00790B5F">
        <w:rPr>
          <w:rFonts w:cs="Times New Roman"/>
        </w:rPr>
        <w:t xml:space="preserve"> většinou třetích stran</w:t>
      </w:r>
      <w:r w:rsidRPr="00790B5F">
        <w:rPr>
          <w:rFonts w:cs="Times New Roman"/>
        </w:rPr>
        <w:t xml:space="preserve">, </w:t>
      </w:r>
      <w:r w:rsidR="00981D7E" w:rsidRPr="00790B5F">
        <w:rPr>
          <w:rFonts w:cs="Times New Roman"/>
        </w:rPr>
        <w:t>vytvářejí</w:t>
      </w:r>
      <w:r w:rsidR="00981D7E">
        <w:rPr>
          <w:rFonts w:cs="Times New Roman"/>
        </w:rPr>
        <w:t>cí</w:t>
      </w:r>
      <w:r w:rsidR="00981D7E" w:rsidRPr="00790B5F">
        <w:rPr>
          <w:rFonts w:cs="Times New Roman"/>
        </w:rPr>
        <w:t xml:space="preserve"> statiku</w:t>
      </w:r>
      <w:r w:rsidR="000706B6" w:rsidRPr="00790B5F">
        <w:rPr>
          <w:rFonts w:cs="Times New Roman"/>
        </w:rPr>
        <w:t xml:space="preserve"> pro cílenou reklamu. Spy</w:t>
      </w:r>
      <w:r w:rsidRPr="00790B5F">
        <w:rPr>
          <w:rFonts w:cs="Times New Roman"/>
        </w:rPr>
        <w:t xml:space="preserve">ware nelze úplně </w:t>
      </w:r>
      <w:r w:rsidR="00B62582" w:rsidRPr="00790B5F">
        <w:rPr>
          <w:rFonts w:cs="Times New Roman"/>
        </w:rPr>
        <w:t>označit, jako</w:t>
      </w:r>
      <w:r w:rsidRPr="00790B5F">
        <w:rPr>
          <w:rFonts w:cs="Times New Roman"/>
        </w:rPr>
        <w:t xml:space="preserve"> malware</w:t>
      </w:r>
      <w:r w:rsidR="00B62582">
        <w:rPr>
          <w:rFonts w:cs="Times New Roman"/>
        </w:rPr>
        <w:t>-</w:t>
      </w:r>
      <w:r w:rsidRPr="00790B5F">
        <w:rPr>
          <w:rFonts w:cs="Times New Roman"/>
        </w:rPr>
        <w:t xml:space="preserve">nejedná </w:t>
      </w:r>
      <w:r w:rsidR="000706B6" w:rsidRPr="00790B5F">
        <w:rPr>
          <w:rFonts w:cs="Times New Roman"/>
        </w:rPr>
        <w:t>se totiž o bezprostřední ohrožen</w:t>
      </w:r>
      <w:r w:rsidRPr="00790B5F">
        <w:rPr>
          <w:rFonts w:cs="Times New Roman"/>
        </w:rPr>
        <w:t>í,</w:t>
      </w:r>
      <w:r w:rsidR="000706B6" w:rsidRPr="00790B5F">
        <w:rPr>
          <w:rFonts w:cs="Times New Roman"/>
        </w:rPr>
        <w:t xml:space="preserve"> ani zde není možnost sebeaplikace</w:t>
      </w:r>
      <w:r w:rsidR="00B62582">
        <w:rPr>
          <w:rFonts w:cs="Times New Roman"/>
        </w:rPr>
        <w:t>. A</w:t>
      </w:r>
      <w:r w:rsidRPr="00790B5F">
        <w:rPr>
          <w:rFonts w:cs="Times New Roman"/>
        </w:rPr>
        <w:t xml:space="preserve">le </w:t>
      </w:r>
      <w:r w:rsidR="000706B6" w:rsidRPr="00790B5F">
        <w:rPr>
          <w:rFonts w:cs="Times New Roman"/>
        </w:rPr>
        <w:t>nikdo neví</w:t>
      </w:r>
      <w:r w:rsidR="00B62582">
        <w:rPr>
          <w:rFonts w:cs="Times New Roman"/>
        </w:rPr>
        <w:t>,</w:t>
      </w:r>
      <w:r w:rsidR="000706B6" w:rsidRPr="00790B5F">
        <w:rPr>
          <w:rFonts w:cs="Times New Roman"/>
        </w:rPr>
        <w:t xml:space="preserve"> kdo, jak, na co, použije vaše </w:t>
      </w:r>
      <w:r w:rsidR="00FE2290" w:rsidRPr="00790B5F">
        <w:rPr>
          <w:rFonts w:cs="Times New Roman"/>
        </w:rPr>
        <w:t>údaje (jména uložená v registrech, seznam otevíraných souborů, informace o softwarech)</w:t>
      </w:r>
      <w:r w:rsidR="000706B6" w:rsidRPr="00790B5F">
        <w:rPr>
          <w:rFonts w:cs="Times New Roman"/>
        </w:rPr>
        <w:t xml:space="preserve">, k jejichž sběru nikdo nedostal žádný </w:t>
      </w:r>
      <w:r w:rsidR="0068267D" w:rsidRPr="00790B5F">
        <w:rPr>
          <w:rFonts w:cs="Times New Roman"/>
        </w:rPr>
        <w:t>souhlas</w:t>
      </w:r>
      <w:r w:rsidR="000706B6" w:rsidRPr="00790B5F">
        <w:rPr>
          <w:rFonts w:cs="Times New Roman"/>
        </w:rPr>
        <w:t xml:space="preserve">. </w:t>
      </w:r>
    </w:p>
    <w:p w:rsidR="006D4971" w:rsidRPr="00790B5F" w:rsidRDefault="000706B6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 xml:space="preserve">Adware </w:t>
      </w:r>
    </w:p>
    <w:p w:rsidR="000706B6" w:rsidRPr="00790B5F" w:rsidRDefault="0063515B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Vznikl spojením slova ADvertisement a softWARE (reklamní software). I tento typ nelze přesně označit jako malware. Opět nemá možnost sebeaplikace, uživatel musí souhlasit s instalací a potvrdit licenci. Bývá velmi často součástí programů (např. DivX). Jeho vedlejším účinkem může být i změna domovské stránky v internetovém </w:t>
      </w:r>
      <w:r w:rsidR="00FE2290" w:rsidRPr="00790B5F">
        <w:rPr>
          <w:rFonts w:cs="Times New Roman"/>
        </w:rPr>
        <w:t>prohlížeči, nebo vyskakující Pop-up okna.</w:t>
      </w:r>
    </w:p>
    <w:p w:rsidR="00FE2290" w:rsidRPr="00790B5F" w:rsidRDefault="00FE2290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Hoax</w:t>
      </w:r>
    </w:p>
    <w:p w:rsidR="00FE2290" w:rsidRPr="00790B5F" w:rsidRDefault="00FE2290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Tímto slovem označujeme poplašné zprávy, které si uživatelé posílají mezi sebou. </w:t>
      </w:r>
      <w:r w:rsidR="00B240E4" w:rsidRPr="00790B5F">
        <w:rPr>
          <w:rFonts w:cs="Times New Roman"/>
        </w:rPr>
        <w:t>Ve zprávách je na</w:t>
      </w:r>
      <w:r w:rsidR="00B62582">
        <w:rPr>
          <w:rFonts w:cs="Times New Roman"/>
        </w:rPr>
        <w:t>ps</w:t>
      </w:r>
      <w:r w:rsidR="00B240E4" w:rsidRPr="00790B5F">
        <w:rPr>
          <w:rFonts w:cs="Times New Roman"/>
        </w:rPr>
        <w:t>áno smyšlené nebezpečí (</w:t>
      </w:r>
      <w:r w:rsidR="0068267D" w:rsidRPr="00790B5F">
        <w:rPr>
          <w:rFonts w:cs="Times New Roman"/>
        </w:rPr>
        <w:t>např</w:t>
      </w:r>
      <w:r w:rsidR="0068267D">
        <w:rPr>
          <w:rFonts w:cs="Times New Roman"/>
        </w:rPr>
        <w:t>.</w:t>
      </w:r>
      <w:r w:rsidR="0068267D" w:rsidRPr="00790B5F">
        <w:rPr>
          <w:rFonts w:cs="Times New Roman"/>
        </w:rPr>
        <w:t xml:space="preserve"> útěk</w:t>
      </w:r>
      <w:r w:rsidR="00B240E4" w:rsidRPr="00790B5F">
        <w:rPr>
          <w:rFonts w:cs="Times New Roman"/>
        </w:rPr>
        <w:t xml:space="preserve"> myši ze stolu, </w:t>
      </w:r>
      <w:r w:rsidR="00B62582" w:rsidRPr="00790B5F">
        <w:rPr>
          <w:rFonts w:cs="Times New Roman"/>
        </w:rPr>
        <w:t>roztočení</w:t>
      </w:r>
      <w:r w:rsidR="00B240E4" w:rsidRPr="00790B5F">
        <w:rPr>
          <w:rFonts w:cs="Times New Roman"/>
        </w:rPr>
        <w:t xml:space="preserve"> HDD opačným směrem apod.). Na konci bývá připojeno </w:t>
      </w:r>
      <w:r w:rsidR="0068267D" w:rsidRPr="00790B5F">
        <w:rPr>
          <w:rFonts w:cs="Times New Roman"/>
        </w:rPr>
        <w:t>IBM (Mic</w:t>
      </w:r>
      <w:r w:rsidR="00B62582">
        <w:rPr>
          <w:rFonts w:cs="Times New Roman"/>
        </w:rPr>
        <w:t>r</w:t>
      </w:r>
      <w:r w:rsidR="0068267D" w:rsidRPr="00790B5F">
        <w:rPr>
          <w:rFonts w:cs="Times New Roman"/>
        </w:rPr>
        <w:t>osoft</w:t>
      </w:r>
      <w:r w:rsidR="00B240E4" w:rsidRPr="00790B5F">
        <w:rPr>
          <w:rFonts w:cs="Times New Roman"/>
        </w:rPr>
        <w:t xml:space="preserve">, Apple </w:t>
      </w:r>
      <w:r w:rsidR="0068267D" w:rsidRPr="00790B5F">
        <w:rPr>
          <w:rFonts w:cs="Times New Roman"/>
        </w:rPr>
        <w:t>…) varuje</w:t>
      </w:r>
      <w:r w:rsidR="00B240E4" w:rsidRPr="00790B5F">
        <w:rPr>
          <w:rFonts w:cs="Times New Roman"/>
        </w:rPr>
        <w:t xml:space="preserve"> atd.</w:t>
      </w:r>
    </w:p>
    <w:p w:rsidR="00B240E4" w:rsidRPr="00790B5F" w:rsidRDefault="00B240E4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lastRenderedPageBreak/>
        <w:t>Phising</w:t>
      </w:r>
    </w:p>
    <w:p w:rsidR="00DD5E6B" w:rsidRPr="00790B5F" w:rsidRDefault="00981D7E" w:rsidP="00790B5F">
      <w:pPr>
        <w:jc w:val="both"/>
        <w:rPr>
          <w:rFonts w:cs="Times New Roman"/>
        </w:rPr>
      </w:pPr>
      <w:r>
        <w:rPr>
          <w:rFonts w:cs="Times New Roman"/>
        </w:rPr>
        <w:t xml:space="preserve">Jsou </w:t>
      </w:r>
      <w:r w:rsidRPr="00790B5F">
        <w:rPr>
          <w:rFonts w:cs="Times New Roman"/>
        </w:rPr>
        <w:t>to</w:t>
      </w:r>
      <w:r w:rsidR="00B240E4" w:rsidRPr="00790B5F">
        <w:rPr>
          <w:rFonts w:cs="Times New Roman"/>
        </w:rPr>
        <w:t xml:space="preserve"> e-maily, třeba z fiktivní banky, ve kterých jsou přiloženy formuláře k vyplnění, které pobízejí uživatele vložit citlivé údaje.</w:t>
      </w:r>
    </w:p>
    <w:p w:rsidR="00E3353A" w:rsidRPr="00790B5F" w:rsidRDefault="00DD5E6B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Hybridy</w:t>
      </w:r>
    </w:p>
    <w:p w:rsidR="00DD5E6B" w:rsidRPr="00790B5F" w:rsidRDefault="00E3353A" w:rsidP="00790B5F">
      <w:pPr>
        <w:jc w:val="center"/>
        <w:rPr>
          <w:rFonts w:cs="Times New Roman"/>
          <w:b/>
        </w:rPr>
      </w:pPr>
      <w:r w:rsidRPr="00790B5F">
        <w:rPr>
          <w:rFonts w:cs="Times New Roman"/>
          <w:b/>
          <w:noProof/>
          <w:lang w:eastAsia="cs-CZ"/>
        </w:rPr>
        <w:drawing>
          <wp:inline distT="0" distB="0" distL="0" distR="0">
            <wp:extent cx="3667425" cy="2434132"/>
            <wp:effectExtent l="19050" t="0" r="9225" b="0"/>
            <wp:docPr id="1" name="obrázek 1" descr="C:\Documents and Settings\Whiskey\Plocha\Bez názv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Whiskey\Plocha\Bez názvu.bmp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38" cy="2434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5F" w:rsidRPr="00790B5F" w:rsidRDefault="00790B5F" w:rsidP="00790B5F">
      <w:pPr>
        <w:pStyle w:val="Nadpis2"/>
        <w:jc w:val="both"/>
        <w:rPr>
          <w:rFonts w:asciiTheme="minorHAnsi" w:hAnsiTheme="minorHAnsi" w:cs="Times New Roman"/>
        </w:rPr>
      </w:pPr>
      <w:r w:rsidRPr="00790B5F">
        <w:rPr>
          <w:rFonts w:asciiTheme="minorHAnsi" w:hAnsiTheme="minorHAnsi" w:cs="Times New Roman"/>
        </w:rPr>
        <w:t>Jak zvýšit svoji bezpečnost</w:t>
      </w:r>
    </w:p>
    <w:p w:rsidR="00790B5F" w:rsidRPr="00790B5F" w:rsidRDefault="00790B5F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Totální ucpání bezpečnostních děr nelze.  Bezpečnost lze třeba i podstatně zvýšit. Základem je bezpochyby </w:t>
      </w:r>
      <w:r w:rsidR="0068267D" w:rsidRPr="00790B5F">
        <w:rPr>
          <w:rFonts w:cs="Times New Roman"/>
        </w:rPr>
        <w:t>FIREWALL</w:t>
      </w:r>
      <w:r w:rsidR="0068267D">
        <w:rPr>
          <w:rFonts w:cs="Times New Roman"/>
        </w:rPr>
        <w:t>(</w:t>
      </w:r>
      <w:r w:rsidR="0068267D" w:rsidRPr="00790B5F">
        <w:rPr>
          <w:rFonts w:cs="Times New Roman"/>
        </w:rPr>
        <w:t>kontroluje příchozí a odchozí komunikaci, a porovnává je se svými pravidly)</w:t>
      </w:r>
      <w:r w:rsidRPr="00790B5F">
        <w:rPr>
          <w:rFonts w:cs="Times New Roman"/>
        </w:rPr>
        <w:t xml:space="preserve">, přičemž není ani až tak důležité jaký firewall používáme. </w:t>
      </w:r>
      <w:r w:rsidR="00F00C69">
        <w:rPr>
          <w:rFonts w:cs="Times New Roman"/>
        </w:rPr>
        <w:t>Lze uvést firewall z Windows</w:t>
      </w:r>
      <w:r w:rsidRPr="00790B5F">
        <w:rPr>
          <w:rFonts w:cs="Times New Roman"/>
        </w:rPr>
        <w:t xml:space="preserve">. Dalším doplňkem je vhodný </w:t>
      </w:r>
      <w:r w:rsidR="0068267D" w:rsidRPr="00790B5F">
        <w:rPr>
          <w:rFonts w:cs="Times New Roman"/>
        </w:rPr>
        <w:t>antivirus (prohlíží</w:t>
      </w:r>
      <w:r w:rsidRPr="00790B5F">
        <w:rPr>
          <w:rFonts w:cs="Times New Roman"/>
        </w:rPr>
        <w:t xml:space="preserve"> soubory na lokálním di</w:t>
      </w:r>
      <w:r w:rsidR="00981D7E">
        <w:rPr>
          <w:rFonts w:cs="Times New Roman"/>
        </w:rPr>
        <w:t>s</w:t>
      </w:r>
      <w:r w:rsidRPr="00790B5F">
        <w:rPr>
          <w:rFonts w:cs="Times New Roman"/>
        </w:rPr>
        <w:t>ku a prozkoumává aktivitu spuštěných procesů, vše porovnává se svojí databází), zde bych doporučil NOD32 nebo Kaspersky.   Každý je stavěný trochu na něco jiného a hlavně do svých free kolegů</w:t>
      </w:r>
      <w:r w:rsidR="00F00C69">
        <w:rPr>
          <w:rFonts w:cs="Times New Roman"/>
        </w:rPr>
        <w:t xml:space="preserve"> (Avira, AVG free)</w:t>
      </w:r>
      <w:r w:rsidRPr="00790B5F">
        <w:rPr>
          <w:rFonts w:cs="Times New Roman"/>
        </w:rPr>
        <w:t xml:space="preserve"> mají opravdu co nabídnout. Dále existují free </w:t>
      </w:r>
      <w:r w:rsidR="0068267D" w:rsidRPr="00790B5F">
        <w:rPr>
          <w:rFonts w:cs="Times New Roman"/>
        </w:rPr>
        <w:t>nebo i placené</w:t>
      </w:r>
      <w:r w:rsidRPr="00790B5F">
        <w:rPr>
          <w:rFonts w:cs="Times New Roman"/>
        </w:rPr>
        <w:t xml:space="preserve"> programy pro detekci spyware a adware.  V tomto případě lze doporučit A</w:t>
      </w:r>
      <w:r w:rsidR="00B62582">
        <w:rPr>
          <w:rFonts w:cs="Times New Roman"/>
        </w:rPr>
        <w:t>dware SE a SpyBot. Existují i p</w:t>
      </w:r>
      <w:r w:rsidRPr="00790B5F">
        <w:rPr>
          <w:rFonts w:cs="Times New Roman"/>
        </w:rPr>
        <w:t>l</w:t>
      </w:r>
      <w:r w:rsidR="00B62582">
        <w:rPr>
          <w:rFonts w:cs="Times New Roman"/>
        </w:rPr>
        <w:t>a</w:t>
      </w:r>
      <w:r w:rsidRPr="00790B5F">
        <w:rPr>
          <w:rFonts w:cs="Times New Roman"/>
        </w:rPr>
        <w:t>c</w:t>
      </w:r>
      <w:r w:rsidR="00B62582">
        <w:rPr>
          <w:rFonts w:cs="Times New Roman"/>
        </w:rPr>
        <w:t>e</w:t>
      </w:r>
      <w:r w:rsidRPr="00790B5F">
        <w:rPr>
          <w:rFonts w:cs="Times New Roman"/>
        </w:rPr>
        <w:t xml:space="preserve">né programy, ale v tomto ohledu pro normálního uživatele internetu </w:t>
      </w:r>
      <w:r w:rsidR="0068267D">
        <w:rPr>
          <w:rFonts w:cs="Times New Roman"/>
        </w:rPr>
        <w:t>není o co stát</w:t>
      </w:r>
      <w:r w:rsidRPr="00790B5F">
        <w:rPr>
          <w:rFonts w:cs="Times New Roman"/>
        </w:rPr>
        <w:t>. Velice dobrou ultilitkou jsou zásuvné moduly</w:t>
      </w:r>
      <w:r w:rsidR="00F00C69">
        <w:rPr>
          <w:rFonts w:cs="Times New Roman"/>
        </w:rPr>
        <w:t xml:space="preserve"> do FireFox,</w:t>
      </w:r>
      <w:r w:rsidRPr="00790B5F">
        <w:rPr>
          <w:rFonts w:cs="Times New Roman"/>
        </w:rPr>
        <w:t xml:space="preserve"> Chrome</w:t>
      </w:r>
      <w:r w:rsidR="00F00C69">
        <w:rPr>
          <w:rFonts w:cs="Times New Roman"/>
        </w:rPr>
        <w:t xml:space="preserve"> a Opera</w:t>
      </w:r>
      <w:r w:rsidRPr="00790B5F">
        <w:rPr>
          <w:rFonts w:cs="Times New Roman"/>
        </w:rPr>
        <w:t xml:space="preserve"> (jinde </w:t>
      </w:r>
      <w:r w:rsidR="0068267D" w:rsidRPr="00790B5F">
        <w:rPr>
          <w:rFonts w:cs="Times New Roman"/>
        </w:rPr>
        <w:t>nezkoušeno</w:t>
      </w:r>
      <w:r w:rsidRPr="00790B5F">
        <w:rPr>
          <w:rFonts w:cs="Times New Roman"/>
        </w:rPr>
        <w:t xml:space="preserve">) </w:t>
      </w:r>
      <w:r w:rsidR="0068267D" w:rsidRPr="00790B5F">
        <w:rPr>
          <w:rFonts w:cs="Times New Roman"/>
        </w:rPr>
        <w:t>nazývané</w:t>
      </w:r>
      <w:r w:rsidRPr="00790B5F">
        <w:rPr>
          <w:rFonts w:cs="Times New Roman"/>
        </w:rPr>
        <w:t xml:space="preserve"> Adblock</w:t>
      </w:r>
      <w:r w:rsidR="0068267D">
        <w:rPr>
          <w:rFonts w:cs="Times New Roman"/>
        </w:rPr>
        <w:t>.</w:t>
      </w:r>
      <w:r w:rsidRPr="00790B5F">
        <w:rPr>
          <w:rFonts w:cs="Times New Roman"/>
        </w:rPr>
        <w:t xml:space="preserve"> </w:t>
      </w:r>
      <w:r w:rsidR="0068267D">
        <w:rPr>
          <w:rFonts w:cs="Times New Roman"/>
        </w:rPr>
        <w:t>N</w:t>
      </w:r>
      <w:r w:rsidR="0068267D" w:rsidRPr="00790B5F">
        <w:rPr>
          <w:rFonts w:cs="Times New Roman"/>
        </w:rPr>
        <w:t>ejen, že</w:t>
      </w:r>
      <w:r w:rsidRPr="00790B5F">
        <w:rPr>
          <w:rFonts w:cs="Times New Roman"/>
        </w:rPr>
        <w:t xml:space="preserve"> můžete blokovat jakoukoli reklamu, ale hlavně v sobě obsahuje i poměrně velkou databázi všech adware serverů, takže můžete být ušetřeni veškerých vyskakovacích oken apod.</w:t>
      </w:r>
    </w:p>
    <w:p w:rsidR="00790B5F" w:rsidRPr="00790B5F" w:rsidRDefault="00790B5F" w:rsidP="00790B5F">
      <w:pPr>
        <w:jc w:val="both"/>
        <w:rPr>
          <w:rFonts w:cs="Times New Roman"/>
        </w:rPr>
      </w:pPr>
      <w:r w:rsidRPr="00790B5F">
        <w:rPr>
          <w:rFonts w:cs="Times New Roman"/>
        </w:rPr>
        <w:t xml:space="preserve">Jelikož udržet na uzdě update systému a veškerých programů, které pro svoji práci potřebují internet je poměrně náročné (u OS to ještě takový problém není, horší je např. flash player a jemu podobné), existují zde software, který tento problém dokáží elegantně vyřešit.  Zajímavým je třeba  Secunia Personal Software Inspector. Tento software dokáže prohledat kompletně celý disk a nalézt všechny programy, které představují bezpečnostní riziko. U některých aplikací dokáže </w:t>
      </w:r>
      <w:r w:rsidR="0068267D" w:rsidRPr="00790B5F">
        <w:rPr>
          <w:rFonts w:cs="Times New Roman"/>
        </w:rPr>
        <w:t>záplatování</w:t>
      </w:r>
      <w:r w:rsidRPr="00790B5F">
        <w:rPr>
          <w:rFonts w:cs="Times New Roman"/>
        </w:rPr>
        <w:t xml:space="preserve"> provést sám, u jiných uživateli ukáže, kde by měl hledat aktualizace. Toto prohledávání vykonává automaticky 1x týdně. </w:t>
      </w:r>
    </w:p>
    <w:p w:rsidR="000A6078" w:rsidRPr="008077FD" w:rsidRDefault="000A6078" w:rsidP="00790B5F">
      <w:pPr>
        <w:jc w:val="both"/>
        <w:rPr>
          <w:rFonts w:cs="Times New Roman"/>
          <w:b/>
        </w:rPr>
      </w:pPr>
    </w:p>
    <w:sectPr w:rsidR="000A6078" w:rsidRPr="008077FD" w:rsidSect="00277D94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79D6" w:rsidRDefault="00F279D6" w:rsidP="008077FD">
      <w:pPr>
        <w:spacing w:after="0" w:line="240" w:lineRule="auto"/>
      </w:pPr>
      <w:r>
        <w:separator/>
      </w:r>
    </w:p>
  </w:endnote>
  <w:endnote w:type="continuationSeparator" w:id="0">
    <w:p w:rsidR="00F279D6" w:rsidRDefault="00F279D6" w:rsidP="00807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63547"/>
      <w:docPartObj>
        <w:docPartGallery w:val="Page Numbers (Bottom of Page)"/>
        <w:docPartUnique/>
      </w:docPartObj>
    </w:sdtPr>
    <w:sdtContent>
      <w:p w:rsidR="00C46B4C" w:rsidRDefault="00C46B4C">
        <w:pPr>
          <w:pStyle w:val="Zpat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7C3289" w:rsidRDefault="007D6AB1" w:rsidP="007C3289">
    <w:sdt>
      <w:sdtPr>
        <w:id w:val="250395305"/>
        <w:docPartObj>
          <w:docPartGallery w:val="Page Numbers (Top of Page)"/>
          <w:docPartUnique/>
        </w:docPartObj>
      </w:sdtPr>
      <w:sdtContent>
        <w:r w:rsidR="007C3289">
          <w:tab/>
        </w:r>
        <w:r w:rsidR="007C3289">
          <w:tab/>
        </w:r>
        <w:r w:rsidR="007C3289">
          <w:tab/>
        </w:r>
        <w:r w:rsidR="007C3289">
          <w:tab/>
        </w:r>
        <w:r w:rsidR="007C3289">
          <w:tab/>
        </w:r>
        <w:r w:rsidR="007C3289">
          <w:tab/>
        </w:r>
        <w:r w:rsidR="007C3289">
          <w:tab/>
          <w:t xml:space="preserve">Stránka </w:t>
        </w:r>
        <w:fldSimple w:instr=" PAGE ">
          <w:r w:rsidR="00C46B4C">
            <w:rPr>
              <w:noProof/>
            </w:rPr>
            <w:t>1</w:t>
          </w:r>
        </w:fldSimple>
        <w:r w:rsidR="007C3289">
          <w:t xml:space="preserve"> z </w:t>
        </w:r>
        <w:fldSimple w:instr=" NUMPAGES  ">
          <w:r w:rsidR="00C46B4C">
            <w:rPr>
              <w:noProof/>
            </w:rPr>
            <w:t>3</w:t>
          </w:r>
        </w:fldSimple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79D6" w:rsidRDefault="00F279D6" w:rsidP="008077FD">
      <w:pPr>
        <w:spacing w:after="0" w:line="240" w:lineRule="auto"/>
      </w:pPr>
      <w:r>
        <w:separator/>
      </w:r>
    </w:p>
  </w:footnote>
  <w:footnote w:type="continuationSeparator" w:id="0">
    <w:p w:rsidR="00F279D6" w:rsidRDefault="00F279D6" w:rsidP="00807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925ED"/>
    <w:multiLevelType w:val="hybridMultilevel"/>
    <w:tmpl w:val="021AE5C4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17283A"/>
    <w:multiLevelType w:val="hybridMultilevel"/>
    <w:tmpl w:val="F36CFF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6248F"/>
    <w:rsid w:val="0000371A"/>
    <w:rsid w:val="0002662B"/>
    <w:rsid w:val="000619CC"/>
    <w:rsid w:val="000706B6"/>
    <w:rsid w:val="00084B06"/>
    <w:rsid w:val="000902EA"/>
    <w:rsid w:val="000915D1"/>
    <w:rsid w:val="000A6078"/>
    <w:rsid w:val="0019161E"/>
    <w:rsid w:val="002679EC"/>
    <w:rsid w:val="00277D94"/>
    <w:rsid w:val="00280933"/>
    <w:rsid w:val="002C0F2A"/>
    <w:rsid w:val="003376A4"/>
    <w:rsid w:val="00341056"/>
    <w:rsid w:val="00396D79"/>
    <w:rsid w:val="003F1253"/>
    <w:rsid w:val="00471B81"/>
    <w:rsid w:val="004721D4"/>
    <w:rsid w:val="00553919"/>
    <w:rsid w:val="00554F77"/>
    <w:rsid w:val="00622315"/>
    <w:rsid w:val="0063515B"/>
    <w:rsid w:val="006708AC"/>
    <w:rsid w:val="0068267D"/>
    <w:rsid w:val="006D1199"/>
    <w:rsid w:val="006D275E"/>
    <w:rsid w:val="006D4971"/>
    <w:rsid w:val="00706F44"/>
    <w:rsid w:val="00790B5F"/>
    <w:rsid w:val="007C3289"/>
    <w:rsid w:val="007D6AB1"/>
    <w:rsid w:val="008077FD"/>
    <w:rsid w:val="008363D7"/>
    <w:rsid w:val="00855C46"/>
    <w:rsid w:val="008722D3"/>
    <w:rsid w:val="008D5438"/>
    <w:rsid w:val="00981D7E"/>
    <w:rsid w:val="009E0D99"/>
    <w:rsid w:val="00A04A22"/>
    <w:rsid w:val="00A70B6E"/>
    <w:rsid w:val="00B240E4"/>
    <w:rsid w:val="00B62582"/>
    <w:rsid w:val="00B72F00"/>
    <w:rsid w:val="00BD2921"/>
    <w:rsid w:val="00C07F8C"/>
    <w:rsid w:val="00C15CDF"/>
    <w:rsid w:val="00C46B4C"/>
    <w:rsid w:val="00D60C8B"/>
    <w:rsid w:val="00D71A5C"/>
    <w:rsid w:val="00DB66E8"/>
    <w:rsid w:val="00DD5E6B"/>
    <w:rsid w:val="00E3353A"/>
    <w:rsid w:val="00EE604F"/>
    <w:rsid w:val="00F00C69"/>
    <w:rsid w:val="00F279D6"/>
    <w:rsid w:val="00F6248F"/>
    <w:rsid w:val="00FB1054"/>
    <w:rsid w:val="00FD41A7"/>
    <w:rsid w:val="00FE2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277D94"/>
  </w:style>
  <w:style w:type="paragraph" w:styleId="Nadpis1">
    <w:name w:val="heading 1"/>
    <w:basedOn w:val="Normln"/>
    <w:next w:val="Normln"/>
    <w:link w:val="Nadpis1Char"/>
    <w:uiPriority w:val="9"/>
    <w:qFormat/>
    <w:rsid w:val="00790B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90B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90B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790B5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790B5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E335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3353A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253"/>
    <w:rPr>
      <w:color w:val="0000FF" w:themeColor="hyperlink"/>
      <w:u w:val="single"/>
    </w:rPr>
  </w:style>
  <w:style w:type="character" w:customStyle="1" w:styleId="apple-converted-space">
    <w:name w:val="apple-converted-space"/>
    <w:basedOn w:val="Standardnpsmoodstavce"/>
    <w:rsid w:val="003F1253"/>
  </w:style>
  <w:style w:type="character" w:customStyle="1" w:styleId="Nadpis1Char">
    <w:name w:val="Nadpis 1 Char"/>
    <w:basedOn w:val="Standardnpsmoodstavce"/>
    <w:link w:val="Nadpis1"/>
    <w:uiPriority w:val="9"/>
    <w:rsid w:val="00790B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790B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790B5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dpis4Char">
    <w:name w:val="Nadpis 4 Char"/>
    <w:basedOn w:val="Standardnpsmoodstavce"/>
    <w:link w:val="Nadpis4"/>
    <w:uiPriority w:val="9"/>
    <w:rsid w:val="00790B5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790B5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790B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dpis5Char">
    <w:name w:val="Nadpis 5 Char"/>
    <w:basedOn w:val="Standardnpsmoodstavce"/>
    <w:link w:val="Nadpis5"/>
    <w:uiPriority w:val="9"/>
    <w:rsid w:val="00790B5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Odstavecseseznamem">
    <w:name w:val="List Paragraph"/>
    <w:basedOn w:val="Normln"/>
    <w:uiPriority w:val="34"/>
    <w:qFormat/>
    <w:rsid w:val="008077FD"/>
    <w:pPr>
      <w:ind w:left="720"/>
      <w:contextualSpacing/>
    </w:pPr>
  </w:style>
  <w:style w:type="paragraph" w:styleId="Zhlav">
    <w:name w:val="header"/>
    <w:basedOn w:val="Normln"/>
    <w:link w:val="ZhlavChar"/>
    <w:uiPriority w:val="99"/>
    <w:semiHidden/>
    <w:unhideWhenUsed/>
    <w:rsid w:val="008077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8077FD"/>
  </w:style>
  <w:style w:type="paragraph" w:styleId="Zpat">
    <w:name w:val="footer"/>
    <w:basedOn w:val="Normln"/>
    <w:link w:val="ZpatChar"/>
    <w:uiPriority w:val="99"/>
    <w:unhideWhenUsed/>
    <w:rsid w:val="008077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077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F28CF8-1B9B-4990-AF56-12E66C26A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1033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Administrátor</dc:creator>
  <cp:lastModifiedBy>Filip</cp:lastModifiedBy>
  <cp:revision>4</cp:revision>
  <cp:lastPrinted>2013-04-25T12:25:00Z</cp:lastPrinted>
  <dcterms:created xsi:type="dcterms:W3CDTF">2013-02-05T14:13:00Z</dcterms:created>
  <dcterms:modified xsi:type="dcterms:W3CDTF">2013-04-25T12:26:00Z</dcterms:modified>
</cp:coreProperties>
</file>