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90F" w:rsidRPr="006738D7" w:rsidRDefault="00345AF5" w:rsidP="00A82B1B">
      <w:pPr>
        <w:pStyle w:val="Nadpis1"/>
        <w:ind w:left="360"/>
        <w:rPr>
          <w:rFonts w:asciiTheme="minorHAnsi" w:eastAsia="Times New Roman" w:hAnsiTheme="minorHAnsi" w:cstheme="minorHAnsi"/>
          <w:lang w:eastAsia="cs-CZ"/>
        </w:rPr>
      </w:pPr>
      <w:r>
        <w:rPr>
          <w:rFonts w:asciiTheme="minorHAnsi" w:eastAsia="Times New Roman" w:hAnsiTheme="minorHAnsi" w:cstheme="minorHAnsi"/>
          <w:lang w:eastAsia="cs-CZ"/>
        </w:rPr>
        <w:t>paku</w:t>
      </w:r>
      <w:r w:rsidR="0028190F" w:rsidRPr="006738D7">
        <w:rPr>
          <w:rFonts w:asciiTheme="minorHAnsi" w:eastAsia="Times New Roman" w:hAnsiTheme="minorHAnsi" w:cstheme="minorHAnsi"/>
          <w:lang w:eastAsia="cs-CZ"/>
        </w:rPr>
        <w:t xml:space="preserve">Operační systém </w:t>
      </w:r>
    </w:p>
    <w:p w:rsidR="00C5702C" w:rsidRPr="006738D7" w:rsidRDefault="00C5702C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Operační systém je dnes základním vybavením každého počítače.</w:t>
      </w:r>
    </w:p>
    <w:p w:rsidR="00C5702C" w:rsidRPr="006738D7" w:rsidRDefault="00C5702C" w:rsidP="00A82B1B">
      <w:pPr>
        <w:pStyle w:val="Nadpis2"/>
        <w:ind w:left="360"/>
        <w:rPr>
          <w:rFonts w:asciiTheme="minorHAnsi" w:eastAsia="Times New Roman" w:hAnsiTheme="minorHAnsi" w:cstheme="minorHAnsi"/>
          <w:lang w:eastAsia="cs-CZ"/>
        </w:rPr>
      </w:pPr>
      <w:bookmarkStart w:id="0" w:name="bookmark0"/>
      <w:r w:rsidRPr="006738D7">
        <w:rPr>
          <w:rFonts w:asciiTheme="minorHAnsi" w:eastAsia="Times New Roman" w:hAnsiTheme="minorHAnsi" w:cstheme="minorHAnsi"/>
          <w:lang w:eastAsia="cs-CZ"/>
        </w:rPr>
        <w:t>Co je to OS</w:t>
      </w:r>
      <w:bookmarkEnd w:id="0"/>
    </w:p>
    <w:p w:rsidR="00C5702C" w:rsidRPr="006738D7" w:rsidRDefault="00C5702C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Operační systém je program, který zabezpečuje komunikaci uživatele poč</w:t>
      </w:r>
      <w:r w:rsidR="0028190F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tače s hardware.</w:t>
      </w:r>
    </w:p>
    <w:p w:rsidR="00C5702C" w:rsidRPr="006738D7" w:rsidRDefault="00C5702C" w:rsidP="00A82B1B">
      <w:pPr>
        <w:spacing w:after="0" w:line="240" w:lineRule="auto"/>
        <w:ind w:left="-142"/>
        <w:outlineLvl w:val="0"/>
        <w:rPr>
          <w:rFonts w:eastAsia="Times New Roman" w:cstheme="minorHAnsi"/>
          <w:color w:val="000000"/>
          <w:sz w:val="24"/>
          <w:szCs w:val="24"/>
          <w:lang w:eastAsia="cs-CZ"/>
        </w:rPr>
      </w:pPr>
      <w:bookmarkStart w:id="1" w:name="bookmark1"/>
    </w:p>
    <w:p w:rsidR="00C5702C" w:rsidRPr="006738D7" w:rsidRDefault="00C5702C" w:rsidP="00A82B1B">
      <w:pPr>
        <w:pStyle w:val="Nadpis2"/>
        <w:ind w:left="360"/>
        <w:rPr>
          <w:rFonts w:asciiTheme="minorHAnsi" w:eastAsia="Times New Roman" w:hAnsiTheme="minorHAnsi" w:cstheme="minorHAnsi"/>
          <w:lang w:eastAsia="cs-CZ"/>
        </w:rPr>
      </w:pPr>
      <w:r w:rsidRPr="006738D7">
        <w:rPr>
          <w:rFonts w:asciiTheme="minorHAnsi" w:eastAsia="Times New Roman" w:hAnsiTheme="minorHAnsi" w:cstheme="minorHAnsi"/>
          <w:lang w:eastAsia="cs-CZ"/>
        </w:rPr>
        <w:t>Úkoly OS</w:t>
      </w:r>
      <w:bookmarkEnd w:id="1"/>
    </w:p>
    <w:p w:rsidR="00C5702C" w:rsidRPr="006738D7" w:rsidRDefault="00C5702C" w:rsidP="00A82B1B">
      <w:pPr>
        <w:tabs>
          <w:tab w:val="left" w:pos="59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Zajišťuje komunikací uživatele s počítačem</w:t>
      </w:r>
    </w:p>
    <w:p w:rsidR="00C5702C" w:rsidRPr="006738D7" w:rsidRDefault="00C5702C" w:rsidP="00A82B1B">
      <w:pPr>
        <w:tabs>
          <w:tab w:val="left" w:pos="603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Poskytuje vhodné prostřed</w:t>
      </w:r>
      <w:r w:rsidR="0028190F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í pro spouštění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programů</w:t>
      </w:r>
    </w:p>
    <w:p w:rsidR="00C5702C" w:rsidRPr="006738D7" w:rsidRDefault="0028190F" w:rsidP="00A82B1B">
      <w:pPr>
        <w:tabs>
          <w:tab w:val="left" w:pos="603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Provádí správu dat - větš</w:t>
      </w:r>
      <w:r w:rsidR="00C5702C" w:rsidRPr="006738D7">
        <w:rPr>
          <w:rFonts w:eastAsia="Times New Roman" w:cstheme="minorHAnsi"/>
          <w:color w:val="000000"/>
          <w:sz w:val="24"/>
          <w:szCs w:val="24"/>
          <w:lang w:eastAsia="cs-CZ"/>
        </w:rPr>
        <w:t>inou s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e</w:t>
      </w:r>
      <w:r w:rsidR="00C5702C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jedná o diskové jednotky</w:t>
      </w:r>
    </w:p>
    <w:p w:rsidR="00C5702C" w:rsidRPr="006738D7" w:rsidRDefault="00C5702C" w:rsidP="00A82B1B">
      <w:pPr>
        <w:tabs>
          <w:tab w:val="left" w:pos="603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Provádí s</w:t>
      </w:r>
      <w:r w:rsidR="0028190F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právu hardwarových zdrojů - paměť, procesorový čas, I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/0 zařízení</w:t>
      </w:r>
    </w:p>
    <w:p w:rsidR="00C5702C" w:rsidRPr="006738D7" w:rsidRDefault="00C5702C" w:rsidP="00A82B1B">
      <w:pPr>
        <w:pStyle w:val="Nadpis2"/>
        <w:ind w:left="360"/>
        <w:rPr>
          <w:rFonts w:asciiTheme="minorHAnsi" w:eastAsia="Times New Roman" w:hAnsiTheme="minorHAnsi" w:cstheme="minorHAnsi"/>
          <w:lang w:eastAsia="cs-CZ"/>
        </w:rPr>
      </w:pPr>
      <w:bookmarkStart w:id="2" w:name="bookmark2"/>
      <w:r w:rsidRPr="006738D7">
        <w:rPr>
          <w:rFonts w:asciiTheme="minorHAnsi" w:eastAsia="Times New Roman" w:hAnsiTheme="minorHAnsi" w:cstheme="minorHAnsi"/>
          <w:lang w:eastAsia="cs-CZ"/>
        </w:rPr>
        <w:t>Vlastnosti OS</w:t>
      </w:r>
      <w:bookmarkEnd w:id="2"/>
    </w:p>
    <w:p w:rsidR="00C5702C" w:rsidRPr="006738D7" w:rsidRDefault="00C5702C" w:rsidP="003D3AC7">
      <w:pPr>
        <w:pStyle w:val="Odstavecseseznamem"/>
        <w:numPr>
          <w:ilvl w:val="0"/>
          <w:numId w:val="10"/>
        </w:numPr>
        <w:tabs>
          <w:tab w:val="left" w:pos="851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Monotask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nebolí jedno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úlohový OS. Umožňuje najednou spustit pouze jednu úlohu.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>Nároky takovéhoto OS na hardware jsou malé.</w:t>
      </w:r>
    </w:p>
    <w:p w:rsidR="00C5702C" w:rsidRPr="006738D7" w:rsidRDefault="00C5702C" w:rsidP="003D3AC7">
      <w:pPr>
        <w:pStyle w:val="Odstavecseseznamem"/>
        <w:numPr>
          <w:ilvl w:val="0"/>
          <w:numId w:val="10"/>
        </w:numPr>
        <w:tabs>
          <w:tab w:val="left" w:pos="851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Multitask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neboli více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úlohový OS. Dovoluje paralelní zpracování několika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>programů multitasking. Celý OS je mnohem složitější než jedno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úlohový - je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>náročnější na programování. Má mnohem větší nároky na hardware záleží na počtu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paralelné zpracovávaných úloh.</w:t>
      </w:r>
    </w:p>
    <w:p w:rsidR="00C5702C" w:rsidRPr="006738D7" w:rsidRDefault="00C5702C" w:rsidP="003D3AC7">
      <w:pPr>
        <w:pStyle w:val="Odstavecseseznamem"/>
        <w:numPr>
          <w:ilvl w:val="0"/>
          <w:numId w:val="10"/>
        </w:numPr>
        <w:tabs>
          <w:tab w:val="left" w:pos="851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Kooperativní multitasking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Procesor je vždy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přidělen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právě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jedné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aplikaci. Jednotliv</w:t>
      </w:r>
      <w:r w:rsidR="0079545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é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79545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aplikace jsou zavedeny do pamě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ti. Aplikace pracuje do doby</w:t>
      </w:r>
      <w:r w:rsidR="0079545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,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než sama uvolní procesor</w:t>
      </w:r>
      <w:r w:rsidR="00795452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pro jinou aplikac</w:t>
      </w:r>
      <w:r w:rsidR="0079545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i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. Pád aplikace v tomto systému může vážné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naruš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it chod jiných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aplikací a i ope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račního systému. Výhodou je menš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í hardwarová náročnost než u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preemptivního multitaskingu.</w:t>
      </w:r>
    </w:p>
    <w:p w:rsidR="00C5702C" w:rsidRPr="006738D7" w:rsidRDefault="00C5702C" w:rsidP="003D3AC7">
      <w:pPr>
        <w:pStyle w:val="Odstavecseseznamem"/>
        <w:numPr>
          <w:ilvl w:val="0"/>
          <w:numId w:val="10"/>
        </w:numPr>
        <w:tabs>
          <w:tab w:val="left" w:pos="851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Preemptivni multitasking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K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aždý program béží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na svém virtuálním počítači.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 xml:space="preserve">Jednotlivé počítače jsou v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paměti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striktně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odděleny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. Pád jednoho programu nemůže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ovlivn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it chod jiných. To jak dlouho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bude daný program pracovat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,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záleží pouze na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operačním systému. Nevýhodou j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903C12" w:rsidRPr="006738D7">
        <w:rPr>
          <w:rFonts w:eastAsia="Times New Roman" w:cstheme="minorHAnsi"/>
          <w:color w:val="000000"/>
          <w:sz w:val="24"/>
          <w:szCs w:val="24"/>
          <w:lang w:eastAsia="cs-CZ"/>
        </w:rPr>
        <w:t>větší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hardwarová náročnost.</w:t>
      </w:r>
    </w:p>
    <w:p w:rsidR="00BD729D" w:rsidRPr="006738D7" w:rsidRDefault="00C5702C" w:rsidP="003D3AC7">
      <w:pPr>
        <w:pStyle w:val="Odstavecseseznamem"/>
        <w:numPr>
          <w:ilvl w:val="0"/>
          <w:numId w:val="10"/>
        </w:numPr>
        <w:tabs>
          <w:tab w:val="left" w:pos="851"/>
        </w:tabs>
        <w:spacing w:after="0" w:line="240" w:lineRule="auto"/>
        <w:rPr>
          <w:rFonts w:cstheme="minorHAnsi"/>
          <w:sz w:val="24"/>
          <w:szCs w:val="24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Multithreading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Jednotlivé procesy jsou rozd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ěleny na takzvaná vlákna - thre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ad.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Jedna aplikace mívá hl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avní řídící vlákno, z kterého se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pak děli další (není podmínkou).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Procesorový čas je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přidělován podle priorit jednotlivým vláknům - tuto funkci opět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řídí OS. Díky této technologii j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možno použít tzv. </w:t>
      </w: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reentrantní služby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-  je možno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požádat o službu dřív než se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předchozí dokonč</w:t>
      </w:r>
      <w:r w:rsidR="00311C79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í.</w:t>
      </w:r>
    </w:p>
    <w:p w:rsidR="00BD729D" w:rsidRPr="006738D7" w:rsidRDefault="00BD729D" w:rsidP="003D3AC7">
      <w:pPr>
        <w:pStyle w:val="Odstavecseseznamem"/>
        <w:numPr>
          <w:ilvl w:val="0"/>
          <w:numId w:val="10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Mu</w:t>
      </w:r>
      <w:r w:rsidR="00A82B1B"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ltiprocesing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Je to systém,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na kterém l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z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e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paralelně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zpracovávat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více úloh 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to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nejen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díky softwarovému vybaven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í, ale i dík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y hardwaru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–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A82B1B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přítomnost několika procesorů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.</w:t>
      </w:r>
    </w:p>
    <w:p w:rsidR="00BD729D" w:rsidRPr="006738D7" w:rsidRDefault="00A82B1B" w:rsidP="003D3AC7">
      <w:pPr>
        <w:pStyle w:val="Odstavecseseznamem"/>
        <w:numPr>
          <w:ilvl w:val="0"/>
          <w:numId w:val="10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Monouser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nebol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i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jednouživatelský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systém. Předpokládá se, že s počítačem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b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u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de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val="en-US"/>
        </w:rPr>
        <w:t>pracovat</w:t>
      </w:r>
      <w:r w:rsidR="00BD729D" w:rsidRPr="006738D7">
        <w:rPr>
          <w:rFonts w:eastAsia="Times New Roman" w:cstheme="minorHAnsi"/>
          <w:color w:val="000000"/>
          <w:sz w:val="24"/>
          <w:szCs w:val="24"/>
          <w:lang w:val="en-US"/>
        </w:rPr>
        <w:t xml:space="preserve">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pouze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jeden uživa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te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l. Z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toho důvodu tento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systém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neobsahuje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téměř žádný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systém pro ochranu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neoprávněného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přístupu.</w:t>
      </w:r>
    </w:p>
    <w:p w:rsidR="00BD729D" w:rsidRPr="006738D7" w:rsidRDefault="00775595" w:rsidP="003D3AC7">
      <w:pPr>
        <w:pStyle w:val="Odstavecseseznamem"/>
        <w:numPr>
          <w:ilvl w:val="0"/>
          <w:numId w:val="10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Multiuser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neboli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víceuživatelský systém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. Pokud k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počítači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přistupuje víc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e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uživatelů a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je nežádoucí, aby každý z nich mohl na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počítači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provád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ět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jakoukoli operaci je tento systém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nutností.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Umožňuje u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živatelům jak sdílet, tak ochraňovat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svoje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d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ata. Dále umožňuje současně používat programy. Vhodný ze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j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mé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na p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ro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sítově prostředí.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Každý uživatel t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akového systému m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á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svoje uživatelské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jméno (user name) a heslo (password)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. Vstup do sy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stému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je </w:t>
      </w:r>
      <w:r w:rsidR="00852483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podmíněn správným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zadáním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těchto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údajů. </w:t>
      </w:r>
      <w:r w:rsidR="00852483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Seznam uživatelů, kteří mají k počítači přístup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,</w:t>
      </w:r>
      <w:r w:rsidR="00852483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sestavuje administrátor (superuživatel).</w:t>
      </w:r>
    </w:p>
    <w:p w:rsidR="00BD729D" w:rsidRPr="006738D7" w:rsidRDefault="003D3AC7" w:rsidP="003D3AC7">
      <w:pPr>
        <w:pStyle w:val="Odstavecseseznamem"/>
        <w:numPr>
          <w:ilvl w:val="0"/>
          <w:numId w:val="10"/>
        </w:numPr>
        <w:tabs>
          <w:tab w:val="left" w:pos="577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cs-CZ"/>
        </w:rPr>
      </w:pPr>
      <w:r w:rsidRPr="006738D7">
        <w:rPr>
          <w:rFonts w:eastAsia="Times New Roman" w:cstheme="minorHAnsi"/>
          <w:b/>
          <w:color w:val="000000"/>
          <w:sz w:val="24"/>
          <w:szCs w:val="24"/>
          <w:lang w:eastAsia="cs-CZ"/>
        </w:rPr>
        <w:t>Rozhraní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Některé operační systémy komunikují pouze pomocí příkazové řádky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>(shell), jako například MS-DOS a jiné mají také grafické rozhraní - Windows, Linux,OS2.</w:t>
      </w:r>
    </w:p>
    <w:p w:rsidR="003D3AC7" w:rsidRPr="006738D7" w:rsidRDefault="003D3AC7" w:rsidP="00A82B1B">
      <w:pPr>
        <w:tabs>
          <w:tab w:val="left" w:pos="577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</w:p>
    <w:p w:rsidR="00BD729D" w:rsidRPr="006738D7" w:rsidRDefault="00BD729D" w:rsidP="003D3AC7">
      <w:pPr>
        <w:pStyle w:val="Nadpis2"/>
        <w:rPr>
          <w:rFonts w:asciiTheme="minorHAnsi" w:eastAsia="Times New Roman" w:hAnsiTheme="minorHAnsi" w:cstheme="minorHAnsi"/>
          <w:lang w:eastAsia="cs-CZ"/>
        </w:rPr>
      </w:pPr>
      <w:r w:rsidRPr="006738D7">
        <w:rPr>
          <w:rFonts w:asciiTheme="minorHAnsi" w:eastAsia="Times New Roman" w:hAnsiTheme="minorHAnsi" w:cstheme="minorHAnsi"/>
          <w:lang w:eastAsia="cs-CZ"/>
        </w:rPr>
        <w:lastRenderedPageBreak/>
        <w:t>Služby OS</w:t>
      </w:r>
    </w:p>
    <w:p w:rsidR="00BD729D" w:rsidRPr="006738D7" w:rsidRDefault="00BD729D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Co musí 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v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OS obhospodařovat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?</w:t>
      </w:r>
    </w:p>
    <w:p w:rsidR="00BD729D" w:rsidRPr="006738D7" w:rsidRDefault="00BD729D" w:rsidP="006738D7">
      <w:pPr>
        <w:pStyle w:val="Odstavecseseznamem"/>
        <w:numPr>
          <w:ilvl w:val="0"/>
          <w:numId w:val="11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správu procesorů</w:t>
      </w:r>
    </w:p>
    <w:p w:rsidR="00BD729D" w:rsidRPr="006738D7" w:rsidRDefault="00BD729D" w:rsidP="006738D7">
      <w:pPr>
        <w:pStyle w:val="Odstavecseseznamem"/>
        <w:numPr>
          <w:ilvl w:val="0"/>
          <w:numId w:val="11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správa procesů</w:t>
      </w:r>
    </w:p>
    <w:p w:rsidR="00BD729D" w:rsidRPr="006738D7" w:rsidRDefault="003D3AC7" w:rsidP="006738D7">
      <w:pPr>
        <w:pStyle w:val="Odstavecseseznamem"/>
        <w:numPr>
          <w:ilvl w:val="0"/>
          <w:numId w:val="11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správa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mě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ti</w:t>
      </w:r>
    </w:p>
    <w:p w:rsidR="00BD729D" w:rsidRPr="006738D7" w:rsidRDefault="00BD729D" w:rsidP="006738D7">
      <w:pPr>
        <w:pStyle w:val="Odstavecseseznamem"/>
        <w:numPr>
          <w:ilvl w:val="0"/>
          <w:numId w:val="11"/>
        </w:numPr>
        <w:tabs>
          <w:tab w:val="left" w:pos="569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správa souborů</w:t>
      </w:r>
    </w:p>
    <w:p w:rsidR="00BD729D" w:rsidRPr="006738D7" w:rsidRDefault="003D3AC7" w:rsidP="006738D7">
      <w:pPr>
        <w:pStyle w:val="Odstavecseseznamem"/>
        <w:numPr>
          <w:ilvl w:val="0"/>
          <w:numId w:val="11"/>
        </w:numPr>
        <w:tabs>
          <w:tab w:val="left" w:pos="569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správu vypnutě/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výstup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ního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systému</w:t>
      </w:r>
    </w:p>
    <w:p w:rsidR="00BD729D" w:rsidRPr="006738D7" w:rsidRDefault="00BD729D" w:rsidP="006738D7">
      <w:pPr>
        <w:pStyle w:val="Odstavecseseznamem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sít</w:t>
      </w:r>
      <w:r w:rsidR="003D3AC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ě</w:t>
      </w:r>
    </w:p>
    <w:p w:rsidR="00BD729D" w:rsidRPr="006738D7" w:rsidRDefault="00BD729D" w:rsidP="006738D7">
      <w:pPr>
        <w:pStyle w:val="Odstavecseseznamem"/>
        <w:numPr>
          <w:ilvl w:val="0"/>
          <w:numId w:val="11"/>
        </w:numPr>
        <w:tabs>
          <w:tab w:val="left" w:pos="577"/>
        </w:tabs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systém 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ochran</w:t>
      </w:r>
    </w:p>
    <w:p w:rsidR="00BD729D" w:rsidRPr="006738D7" w:rsidRDefault="006738D7" w:rsidP="006738D7">
      <w:pPr>
        <w:pStyle w:val="Odstavecseseznamem"/>
        <w:numPr>
          <w:ilvl w:val="0"/>
          <w:numId w:val="11"/>
        </w:numPr>
        <w:tabs>
          <w:tab w:val="left" w:pos="577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interpre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t příkazů</w:t>
      </w:r>
    </w:p>
    <w:p w:rsidR="006738D7" w:rsidRPr="006738D7" w:rsidRDefault="006738D7" w:rsidP="00A82B1B">
      <w:pPr>
        <w:tabs>
          <w:tab w:val="left" w:pos="577"/>
        </w:tabs>
        <w:spacing w:after="0" w:line="240" w:lineRule="auto"/>
        <w:ind w:left="360"/>
        <w:rPr>
          <w:rFonts w:eastAsia="Times New Roman" w:cstheme="minorHAnsi"/>
          <w:color w:val="000000"/>
          <w:sz w:val="24"/>
          <w:szCs w:val="24"/>
          <w:lang w:eastAsia="cs-CZ"/>
        </w:rPr>
      </w:pPr>
    </w:p>
    <w:p w:rsidR="006738D7" w:rsidRPr="006738D7" w:rsidRDefault="006738D7" w:rsidP="006738D7">
      <w:pPr>
        <w:pStyle w:val="Nadpis2"/>
        <w:rPr>
          <w:rFonts w:asciiTheme="minorHAnsi" w:hAnsiTheme="minorHAnsi" w:cstheme="minorHAnsi"/>
          <w:szCs w:val="24"/>
        </w:rPr>
      </w:pPr>
    </w:p>
    <w:p w:rsidR="00BD729D" w:rsidRPr="006738D7" w:rsidRDefault="00BD729D" w:rsidP="006738D7">
      <w:pPr>
        <w:pStyle w:val="Nadpis2"/>
        <w:rPr>
          <w:rFonts w:asciiTheme="minorHAnsi" w:hAnsiTheme="minorHAnsi" w:cstheme="minorHAnsi"/>
          <w:szCs w:val="24"/>
        </w:rPr>
      </w:pPr>
      <w:r w:rsidRPr="006738D7">
        <w:rPr>
          <w:rFonts w:asciiTheme="minorHAnsi" w:hAnsiTheme="minorHAnsi" w:cstheme="minorHAnsi"/>
          <w:szCs w:val="24"/>
        </w:rPr>
        <w:t>Správa procesorů/procesů</w:t>
      </w:r>
    </w:p>
    <w:p w:rsidR="00BD729D" w:rsidRPr="006738D7" w:rsidRDefault="00BD729D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OS je 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odpovědný za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vytváření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a 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rušení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6738D7" w:rsidRPr="006738D7">
        <w:rPr>
          <w:rFonts w:eastAsia="Times New Roman" w:cstheme="minorHAnsi"/>
          <w:color w:val="000000"/>
          <w:sz w:val="24"/>
          <w:szCs w:val="24"/>
          <w:lang w:eastAsia="cs-CZ"/>
        </w:rPr>
        <w:t>procesů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,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potlačení a obnovení procesů a za výběr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br/>
        <w:t>aktuálního proces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u. Dále poskytuje prostředky, po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mocí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kterých mezi sebou procesy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komunikují</w:t>
      </w:r>
    </w:p>
    <w:p w:rsidR="00BD729D" w:rsidRPr="006738D7" w:rsidRDefault="00BD729D" w:rsidP="006738D7">
      <w:pPr>
        <w:pStyle w:val="Nadpis2"/>
      </w:pPr>
      <w:r w:rsidRPr="006738D7">
        <w:rPr>
          <w:rFonts w:eastAsia="Times New Roman"/>
          <w:lang w:eastAsia="cs-CZ"/>
        </w:rPr>
        <w:t>Správa paměti</w:t>
      </w:r>
    </w:p>
    <w:p w:rsidR="00BD729D" w:rsidRPr="006738D7" w:rsidRDefault="00BD729D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OS vede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přehled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část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í 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paměti</w:t>
      </w:r>
      <w:r w:rsidR="00852483" w:rsidRPr="006738D7">
        <w:rPr>
          <w:rFonts w:eastAsia="Times New Roman" w:cstheme="minorHAnsi"/>
          <w:color w:val="000000"/>
          <w:sz w:val="24"/>
          <w:szCs w:val="24"/>
          <w:lang w:eastAsia="cs-CZ"/>
        </w:rPr>
        <w:t>, a kdo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tyto části využívá. Dále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rozhoduje o tom,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kterému procesu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bude při nedostatku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paměti přidělena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a kterému ne. Mnoho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moderních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OS používá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takzvané </w:t>
      </w:r>
      <w:r w:rsidR="00C20470">
        <w:rPr>
          <w:rFonts w:eastAsia="Times New Roman" w:cstheme="minorHAnsi"/>
          <w:color w:val="000000"/>
          <w:sz w:val="24"/>
          <w:szCs w:val="24"/>
          <w:lang w:eastAsia="cs-CZ"/>
        </w:rPr>
        <w:t>swapování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- neboli odkládáni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č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ásti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paměti na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pevný </w:t>
      </w:r>
      <w:r w:rsidR="006738D7">
        <w:rPr>
          <w:rFonts w:eastAsia="Times New Roman" w:cstheme="minorHAnsi"/>
          <w:color w:val="000000"/>
          <w:sz w:val="24"/>
          <w:szCs w:val="24"/>
          <w:lang w:eastAsia="cs-CZ"/>
        </w:rPr>
        <w:t>disk.</w:t>
      </w:r>
    </w:p>
    <w:p w:rsidR="00BD729D" w:rsidRPr="006738D7" w:rsidRDefault="00BD729D" w:rsidP="006738D7">
      <w:pPr>
        <w:pStyle w:val="Nadpis2"/>
        <w:rPr>
          <w:rFonts w:eastAsia="Times New Roman"/>
          <w:lang w:eastAsia="cs-CZ"/>
        </w:rPr>
      </w:pPr>
      <w:bookmarkStart w:id="3" w:name="bookmark3"/>
      <w:r w:rsidRPr="006738D7">
        <w:rPr>
          <w:rFonts w:eastAsia="Times New Roman"/>
          <w:lang w:eastAsia="cs-CZ"/>
        </w:rPr>
        <w:t>Správa souborů</w:t>
      </w:r>
      <w:bookmarkEnd w:id="3"/>
    </w:p>
    <w:p w:rsidR="00BD729D" w:rsidRPr="006738D7" w:rsidRDefault="00852483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Z hlediska správy soub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>orů je OS odpovědný za vytváření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a 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>rušení souborů/adresářů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.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Musí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 xml:space="preserve"> 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poskytován 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>nástroje pro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základní manipulaci s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>e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soubory.</w:t>
      </w:r>
    </w:p>
    <w:p w:rsidR="00BD729D" w:rsidRPr="006738D7" w:rsidRDefault="00BD729D" w:rsidP="00852483">
      <w:pPr>
        <w:pStyle w:val="Nadpis2"/>
        <w:rPr>
          <w:rFonts w:eastAsia="Times New Roman"/>
          <w:lang w:eastAsia="cs-CZ"/>
        </w:rPr>
      </w:pPr>
      <w:bookmarkStart w:id="4" w:name="bookmark4"/>
      <w:r w:rsidRPr="006738D7">
        <w:rPr>
          <w:rFonts w:eastAsia="Times New Roman"/>
          <w:lang w:eastAsia="cs-CZ"/>
        </w:rPr>
        <w:t>Správa vstupn</w:t>
      </w:r>
      <w:r w:rsidR="00852483">
        <w:rPr>
          <w:rFonts w:eastAsia="Times New Roman"/>
          <w:lang w:eastAsia="cs-CZ"/>
        </w:rPr>
        <w:t xml:space="preserve">ě/výstupního </w:t>
      </w:r>
      <w:r w:rsidRPr="006738D7">
        <w:rPr>
          <w:rFonts w:eastAsia="Times New Roman"/>
          <w:lang w:eastAsia="cs-CZ"/>
        </w:rPr>
        <w:t>systému</w:t>
      </w:r>
      <w:bookmarkEnd w:id="4"/>
    </w:p>
    <w:p w:rsidR="00BD729D" w:rsidRPr="006738D7" w:rsidRDefault="00852483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>
        <w:rPr>
          <w:rFonts w:eastAsia="Times New Roman" w:cstheme="minorHAnsi"/>
          <w:color w:val="000000"/>
          <w:sz w:val="24"/>
          <w:szCs w:val="24"/>
          <w:lang w:eastAsia="cs-CZ"/>
        </w:rPr>
        <w:t>Poskytuje programům univerzální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ro</w:t>
      </w:r>
      <w:r>
        <w:rPr>
          <w:rFonts w:eastAsia="Times New Roman" w:cstheme="minorHAnsi"/>
          <w:color w:val="000000"/>
          <w:sz w:val="24"/>
          <w:szCs w:val="24"/>
          <w:lang w:eastAsia="cs-CZ"/>
        </w:rPr>
        <w:t>zhraní pro pří</w:t>
      </w:r>
      <w:r w:rsidR="00BD729D" w:rsidRPr="006738D7">
        <w:rPr>
          <w:rFonts w:eastAsia="Times New Roman" w:cstheme="minorHAnsi"/>
          <w:color w:val="000000"/>
          <w:sz w:val="24"/>
          <w:szCs w:val="24"/>
          <w:lang w:eastAsia="cs-CZ"/>
        </w:rPr>
        <w:t>stup k hardware počítače - ovladače.</w:t>
      </w:r>
    </w:p>
    <w:p w:rsidR="00BD729D" w:rsidRPr="006738D7" w:rsidRDefault="00BD729D" w:rsidP="00852483">
      <w:pPr>
        <w:pStyle w:val="Nadpis2"/>
        <w:rPr>
          <w:rFonts w:eastAsia="Times New Roman"/>
          <w:lang w:eastAsia="cs-CZ"/>
        </w:rPr>
      </w:pPr>
      <w:bookmarkStart w:id="5" w:name="bookmark5"/>
      <w:r w:rsidRPr="006738D7">
        <w:rPr>
          <w:rFonts w:eastAsia="Times New Roman"/>
          <w:lang w:eastAsia="cs-CZ"/>
        </w:rPr>
        <w:t>S</w:t>
      </w:r>
      <w:bookmarkEnd w:id="5"/>
      <w:r w:rsidR="00852483">
        <w:rPr>
          <w:rFonts w:eastAsia="Times New Roman"/>
          <w:lang w:eastAsia="cs-CZ"/>
        </w:rPr>
        <w:t>ítě</w:t>
      </w:r>
    </w:p>
    <w:p w:rsidR="00BD729D" w:rsidRPr="006738D7" w:rsidRDefault="00BD729D" w:rsidP="00A82B1B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cs-CZ"/>
        </w:rPr>
      </w:pP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OS umožn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í přístup do sítí a po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skyt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u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>je nástroje p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ro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v</w:t>
      </w:r>
      <w:r w:rsidR="00852483">
        <w:rPr>
          <w:rFonts w:eastAsia="Times New Roman" w:cstheme="minorHAnsi"/>
          <w:color w:val="000000"/>
          <w:sz w:val="24"/>
          <w:szCs w:val="24"/>
          <w:lang w:eastAsia="cs-CZ"/>
        </w:rPr>
        <w:t>yužívání</w:t>
      </w:r>
      <w:r w:rsidRPr="006738D7">
        <w:rPr>
          <w:rFonts w:eastAsia="Times New Roman" w:cstheme="minorHAnsi"/>
          <w:color w:val="000000"/>
          <w:sz w:val="24"/>
          <w:szCs w:val="24"/>
          <w:lang w:eastAsia="cs-CZ"/>
        </w:rPr>
        <w:t xml:space="preserve"> služeb síti.</w:t>
      </w:r>
    </w:p>
    <w:p w:rsidR="00A9163D" w:rsidRDefault="00A9163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A9163D" w:rsidRDefault="00A9163D" w:rsidP="00A9163D">
      <w:pPr>
        <w:pStyle w:val="Nadpis2"/>
      </w:pPr>
      <w:r>
        <w:lastRenderedPageBreak/>
        <w:t>Systém ochran</w:t>
      </w:r>
    </w:p>
    <w:p w:rsidR="00A9163D" w:rsidRDefault="00A9163D" w:rsidP="00A9163D">
      <w:pPr>
        <w:pStyle w:val="Bezmezer"/>
      </w:pPr>
      <w:r>
        <w:t xml:space="preserve">Ochrana je </w:t>
      </w:r>
      <w:r w:rsidR="00F32659">
        <w:t>mechanismus, kterým OS řídí</w:t>
      </w:r>
      <w:r>
        <w:t xml:space="preserve"> </w:t>
      </w:r>
      <w:r w:rsidR="00F32659">
        <w:t>přístup</w:t>
      </w:r>
      <w:r>
        <w:t xml:space="preserve"> k systémovým a uživat</w:t>
      </w:r>
      <w:r w:rsidR="00F32659">
        <w:t>el</w:t>
      </w:r>
      <w:r>
        <w:t>ským zdro</w:t>
      </w:r>
      <w:r w:rsidR="00F32659">
        <w:t>jům.</w:t>
      </w:r>
      <w:r w:rsidR="00F32659">
        <w:br/>
        <w:t>Musí rozlišovat</w:t>
      </w:r>
      <w:r>
        <w:t xml:space="preserve"> mezi autorizovaným a neautorizovaným použitím.</w:t>
      </w:r>
    </w:p>
    <w:p w:rsidR="00A9163D" w:rsidRDefault="00A9163D" w:rsidP="00A9163D">
      <w:pPr>
        <w:pStyle w:val="Nadpis2"/>
      </w:pPr>
      <w:r>
        <w:t>Interpret příkazů</w:t>
      </w:r>
    </w:p>
    <w:p w:rsidR="00A9163D" w:rsidRDefault="00F32659" w:rsidP="00A9163D">
      <w:pPr>
        <w:pStyle w:val="Bezmezer"/>
      </w:pPr>
      <w:r>
        <w:t>Program, který čte a provádí a (interpretuje) příkazy. V různých OS se nazývá jinak.</w:t>
      </w:r>
    </w:p>
    <w:p w:rsidR="00F32659" w:rsidRDefault="00F32659" w:rsidP="00A9163D">
      <w:pPr>
        <w:pStyle w:val="Bezmezer"/>
        <w:rPr>
          <w:b/>
          <w:bCs/>
        </w:rPr>
      </w:pPr>
    </w:p>
    <w:p w:rsidR="00F32659" w:rsidRDefault="00F32659" w:rsidP="00A9163D">
      <w:pPr>
        <w:pStyle w:val="Bezmezer"/>
        <w:rPr>
          <w:b/>
          <w:bCs/>
        </w:rPr>
      </w:pPr>
    </w:p>
    <w:p w:rsidR="00A9163D" w:rsidRDefault="00A9163D" w:rsidP="00175DF7">
      <w:pPr>
        <w:pStyle w:val="Nadpis2"/>
      </w:pPr>
      <w:r>
        <w:t>OS Microsoft</w:t>
      </w:r>
    </w:p>
    <w:p w:rsidR="00A9163D" w:rsidRDefault="00B06098" w:rsidP="00A9163D">
      <w:pPr>
        <w:pStyle w:val="Bezmezer"/>
      </w:pPr>
      <w:r>
        <w:t>výčet</w:t>
      </w:r>
      <w:r w:rsidR="00A9163D">
        <w:t xml:space="preserve"> </w:t>
      </w:r>
      <w:r>
        <w:t>zl</w:t>
      </w:r>
      <w:r w:rsidR="00A9163D">
        <w:t>omových operačních systémů t</w:t>
      </w:r>
      <w:r>
        <w:t>é</w:t>
      </w:r>
      <w:r w:rsidR="00A9163D">
        <w:t>to firmy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MS-DOS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Windows 3. U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Windows NT 3 JI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Windows 95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Windows NT 4.0</w:t>
      </w:r>
    </w:p>
    <w:p w:rsidR="00A9163D" w:rsidRDefault="00A9163D" w:rsidP="00B06098">
      <w:pPr>
        <w:pStyle w:val="Bezmezer"/>
        <w:numPr>
          <w:ilvl w:val="0"/>
          <w:numId w:val="13"/>
        </w:numPr>
      </w:pPr>
      <w:r>
        <w:t>Windows XP</w:t>
      </w:r>
    </w:p>
    <w:p w:rsidR="00B06098" w:rsidRDefault="00B06098" w:rsidP="00A9163D">
      <w:pPr>
        <w:pStyle w:val="Bezmezer"/>
        <w:rPr>
          <w:i/>
          <w:iCs/>
        </w:rPr>
      </w:pPr>
    </w:p>
    <w:p w:rsidR="00A9163D" w:rsidRDefault="00A9163D" w:rsidP="00175DF7">
      <w:pPr>
        <w:pStyle w:val="Nadpis2"/>
      </w:pPr>
      <w:r>
        <w:t>MS-DOS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>jednoúlohový</w:t>
      </w:r>
      <w:r w:rsidR="00A9163D">
        <w:t xml:space="preserve"> (výjimkou je </w:t>
      </w:r>
      <w:r>
        <w:t>spuštění tisku</w:t>
      </w:r>
      <w:r w:rsidR="00A9163D">
        <w:t xml:space="preserve"> n</w:t>
      </w:r>
      <w:r>
        <w:t>a</w:t>
      </w:r>
      <w:r w:rsidR="00A9163D">
        <w:t xml:space="preserve"> p</w:t>
      </w:r>
      <w:r>
        <w:t>ozadí</w:t>
      </w:r>
      <w:r w:rsidR="00A9163D">
        <w:t>)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>jodnouživatelský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>systém příkazového řádku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>malé HW nároky</w:t>
      </w:r>
    </w:p>
    <w:p w:rsidR="00A9163D" w:rsidRDefault="00A9163D" w:rsidP="00175DF7">
      <w:pPr>
        <w:pStyle w:val="Bezmezer"/>
        <w:numPr>
          <w:ilvl w:val="0"/>
          <w:numId w:val="13"/>
        </w:numPr>
      </w:pPr>
      <w:r>
        <w:t xml:space="preserve">množství </w:t>
      </w:r>
      <w:r w:rsidR="00175DF7">
        <w:t>SW</w:t>
      </w:r>
    </w:p>
    <w:p w:rsidR="00A9163D" w:rsidRDefault="00A9163D" w:rsidP="00A9163D">
      <w:pPr>
        <w:pStyle w:val="Bezmezer"/>
      </w:pPr>
      <w:r w:rsidRPr="00175DF7">
        <w:rPr>
          <w:b/>
          <w:sz w:val="28"/>
        </w:rPr>
        <w:t>Jádro</w:t>
      </w:r>
      <w:r>
        <w:t>: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>io.sys obsahuje ovladače</w:t>
      </w:r>
      <w:r w:rsidR="00A9163D">
        <w:t xml:space="preserve"> zařízení p</w:t>
      </w:r>
      <w:r>
        <w:t>r</w:t>
      </w:r>
      <w:r w:rsidR="00A9163D">
        <w:t>o periferie</w:t>
      </w:r>
    </w:p>
    <w:p w:rsidR="00A9163D" w:rsidRDefault="00175DF7" w:rsidP="00175DF7">
      <w:pPr>
        <w:pStyle w:val="Bezmezer"/>
        <w:numPr>
          <w:ilvl w:val="0"/>
          <w:numId w:val="13"/>
        </w:numPr>
      </w:pPr>
      <w:r>
        <w:t xml:space="preserve">msdos.sys </w:t>
      </w:r>
      <w:r w:rsidR="00A9163D">
        <w:t xml:space="preserve"> tvoř</w:t>
      </w:r>
      <w:r>
        <w:t>í společně</w:t>
      </w:r>
      <w:r w:rsidR="00A9163D">
        <w:t xml:space="preserve"> s předchozím s</w:t>
      </w:r>
      <w:r>
        <w:t>ouborem</w:t>
      </w:r>
      <w:r w:rsidR="00A9163D">
        <w:t xml:space="preserve"> z</w:t>
      </w:r>
      <w:r>
        <w:t>á</w:t>
      </w:r>
      <w:r w:rsidR="00A9163D">
        <w:t>kl</w:t>
      </w:r>
      <w:r>
        <w:t>a</w:t>
      </w:r>
      <w:r w:rsidR="00A9163D">
        <w:t>d pro f</w:t>
      </w:r>
      <w:r>
        <w:t>u</w:t>
      </w:r>
      <w:r w:rsidR="00A9163D">
        <w:t>ngovaní</w:t>
      </w:r>
      <w:r>
        <w:t xml:space="preserve"> </w:t>
      </w:r>
      <w:r w:rsidR="00A9163D">
        <w:t xml:space="preserve"> OS</w:t>
      </w:r>
    </w:p>
    <w:p w:rsidR="00A9163D" w:rsidRDefault="00A9163D" w:rsidP="00175DF7">
      <w:pPr>
        <w:pStyle w:val="Bezmezer"/>
        <w:numPr>
          <w:ilvl w:val="0"/>
          <w:numId w:val="13"/>
        </w:numPr>
      </w:pPr>
      <w:r>
        <w:rPr>
          <w:lang w:val="en-US"/>
        </w:rPr>
        <w:t>dblspa</w:t>
      </w:r>
      <w:r w:rsidR="00175DF7">
        <w:rPr>
          <w:lang w:val="en-US"/>
        </w:rPr>
        <w:t>c</w:t>
      </w:r>
      <w:r>
        <w:rPr>
          <w:lang w:val="en-US"/>
        </w:rPr>
        <w:t xml:space="preserve">e.bin </w:t>
      </w:r>
      <w:r>
        <w:t xml:space="preserve">se </w:t>
      </w:r>
      <w:r w:rsidR="00175DF7">
        <w:t>vyskytuje až</w:t>
      </w:r>
      <w:r>
        <w:t xml:space="preserve"> od verze 6.0 a je potřeba </w:t>
      </w:r>
      <w:r w:rsidR="00175DF7">
        <w:t xml:space="preserve">pokud je použita komprese </w:t>
      </w:r>
      <w:r>
        <w:t>disku</w:t>
      </w:r>
    </w:p>
    <w:p w:rsidR="00175DF7" w:rsidRDefault="00175DF7" w:rsidP="00175DF7">
      <w:pPr>
        <w:pStyle w:val="Bezmezer"/>
        <w:numPr>
          <w:ilvl w:val="0"/>
          <w:numId w:val="13"/>
        </w:numPr>
      </w:pPr>
      <w:r>
        <w:t>command</w:t>
      </w:r>
      <w:r w:rsidR="00A9163D">
        <w:t>.co</w:t>
      </w:r>
      <w:r>
        <w:t xml:space="preserve">m je interpret příkazů </w:t>
      </w:r>
      <w:r w:rsidR="00A9163D">
        <w:t>(mj</w:t>
      </w:r>
      <w:r>
        <w:t>.</w:t>
      </w:r>
      <w:r w:rsidR="00A9163D">
        <w:t xml:space="preserve"> </w:t>
      </w:r>
      <w:r>
        <w:t xml:space="preserve">obsahuje některé </w:t>
      </w:r>
      <w:r w:rsidR="00A9163D">
        <w:t>interní příkazy MS-DOS)</w:t>
      </w:r>
    </w:p>
    <w:p w:rsidR="00A9163D" w:rsidRPr="00175DF7" w:rsidRDefault="00A9163D" w:rsidP="00175DF7">
      <w:pPr>
        <w:pStyle w:val="Bezmezer"/>
        <w:rPr>
          <w:b/>
          <w:sz w:val="28"/>
        </w:rPr>
      </w:pPr>
      <w:r w:rsidRPr="00175DF7">
        <w:rPr>
          <w:b/>
          <w:sz w:val="28"/>
        </w:rPr>
        <w:t>Pam</w:t>
      </w:r>
      <w:r w:rsidR="00175DF7">
        <w:rPr>
          <w:b/>
          <w:sz w:val="28"/>
        </w:rPr>
        <w:t>ěť</w:t>
      </w:r>
      <w:r w:rsidRPr="00175DF7">
        <w:rPr>
          <w:b/>
          <w:sz w:val="28"/>
        </w:rPr>
        <w:t>:</w:t>
      </w:r>
    </w:p>
    <w:p w:rsidR="00A9163D" w:rsidRDefault="00A9163D" w:rsidP="005D05CC">
      <w:pPr>
        <w:pStyle w:val="Bezmezer"/>
        <w:numPr>
          <w:ilvl w:val="0"/>
          <w:numId w:val="13"/>
        </w:numPr>
      </w:pPr>
      <w:r>
        <w:t xml:space="preserve">navřen pro </w:t>
      </w:r>
      <w:r w:rsidR="005D05CC">
        <w:t>práci na PC se 640kB operační paměti – konvenční paměť – ta však nemůže být cel</w:t>
      </w:r>
      <w:r>
        <w:t>á použita p</w:t>
      </w:r>
      <w:r w:rsidR="005D05CC">
        <w:t>ro</w:t>
      </w:r>
      <w:r>
        <w:t xml:space="preserve"> běh programu</w:t>
      </w:r>
      <w:r w:rsidR="005D05CC">
        <w:t>, protože její čá</w:t>
      </w:r>
      <w:r>
        <w:t>st zabírá OS</w:t>
      </w:r>
    </w:p>
    <w:p w:rsidR="00A9163D" w:rsidRDefault="005D05CC" w:rsidP="005D05CC">
      <w:pPr>
        <w:pStyle w:val="Bezmezer"/>
        <w:numPr>
          <w:ilvl w:val="0"/>
          <w:numId w:val="13"/>
        </w:numPr>
      </w:pPr>
      <w:r>
        <w:t xml:space="preserve">paměť mezi </w:t>
      </w:r>
      <w:r w:rsidR="00A9163D">
        <w:t>64</w:t>
      </w:r>
      <w:r>
        <w:t>0kB a 1</w:t>
      </w:r>
      <w:r w:rsidR="00A9163D">
        <w:t xml:space="preserve"> MB </w:t>
      </w:r>
      <w:r>
        <w:t>může být využita pro ovladače</w:t>
      </w:r>
      <w:r w:rsidR="00A9163D">
        <w:t xml:space="preserve"> </w:t>
      </w:r>
      <w:r>
        <w:t>krátké programy</w:t>
      </w:r>
      <w:r w:rsidR="00A9163D">
        <w:t>) j</w:t>
      </w:r>
      <w:r>
        <w:t xml:space="preserve">eli </w:t>
      </w:r>
      <w:r w:rsidR="00A9163D">
        <w:t>v</w:t>
      </w:r>
      <w:r>
        <w:t> paměti zaveden ovladač</w:t>
      </w:r>
      <w:r w:rsidR="00A9163D">
        <w:t xml:space="preserve"> dodávaný spolu </w:t>
      </w:r>
      <w:r>
        <w:t>s</w:t>
      </w:r>
      <w:r w:rsidR="00A9163D">
        <w:t xml:space="preserve"> OS</w:t>
      </w:r>
    </w:p>
    <w:p w:rsidR="00A9163D" w:rsidRDefault="005D05CC" w:rsidP="005D05CC">
      <w:pPr>
        <w:pStyle w:val="Bezmezer"/>
        <w:numPr>
          <w:ilvl w:val="0"/>
          <w:numId w:val="13"/>
        </w:numPr>
      </w:pPr>
      <w:r>
        <w:t>paměť nad 1MB může být využita</w:t>
      </w:r>
      <w:r w:rsidR="00A9163D">
        <w:t>,</w:t>
      </w:r>
      <w:r w:rsidR="000A4C48">
        <w:t xml:space="preserve"> </w:t>
      </w:r>
      <w:r>
        <w:t>ale program k tomu musí b</w:t>
      </w:r>
      <w:r w:rsidR="00A9163D">
        <w:t xml:space="preserve">ýt </w:t>
      </w:r>
      <w:r>
        <w:t>speciálně</w:t>
      </w:r>
      <w:r w:rsidR="00A9163D">
        <w:t xml:space="preserve"> uzpůsoben</w:t>
      </w:r>
    </w:p>
    <w:p w:rsidR="00A9163D" w:rsidRPr="005D05CC" w:rsidRDefault="00A9163D" w:rsidP="00A9163D">
      <w:pPr>
        <w:pStyle w:val="Bezmezer"/>
        <w:rPr>
          <w:b/>
          <w:sz w:val="28"/>
        </w:rPr>
      </w:pPr>
      <w:r w:rsidRPr="005D05CC">
        <w:rPr>
          <w:b/>
          <w:i/>
          <w:iCs/>
          <w:sz w:val="28"/>
        </w:rPr>
        <w:t>Windows 3.1</w:t>
      </w:r>
      <w:r w:rsidR="005D05CC">
        <w:rPr>
          <w:b/>
          <w:i/>
          <w:iCs/>
          <w:sz w:val="28"/>
        </w:rPr>
        <w:t>X</w:t>
      </w:r>
    </w:p>
    <w:p w:rsidR="00A9163D" w:rsidRDefault="005D05CC" w:rsidP="00503BA6">
      <w:pPr>
        <w:pStyle w:val="Bezmezer"/>
        <w:numPr>
          <w:ilvl w:val="0"/>
          <w:numId w:val="13"/>
        </w:numPr>
      </w:pPr>
      <w:r>
        <w:t>víceúlohový</w:t>
      </w:r>
      <w:r w:rsidR="00A9163D">
        <w:t xml:space="preserve"> - kooperativní </w:t>
      </w:r>
      <w:r>
        <w:t>multitasking</w:t>
      </w:r>
    </w:p>
    <w:p w:rsidR="00A9163D" w:rsidRDefault="00A9163D" w:rsidP="00503BA6">
      <w:pPr>
        <w:pStyle w:val="Bezmezer"/>
        <w:numPr>
          <w:ilvl w:val="0"/>
          <w:numId w:val="13"/>
        </w:numPr>
      </w:pPr>
      <w:r>
        <w:t>jed</w:t>
      </w:r>
      <w:r w:rsidR="005D05CC">
        <w:t xml:space="preserve">nouživatelský </w:t>
      </w:r>
    </w:p>
    <w:p w:rsidR="00A9163D" w:rsidRDefault="005D05CC" w:rsidP="00503BA6">
      <w:pPr>
        <w:pStyle w:val="Bezmezer"/>
        <w:numPr>
          <w:ilvl w:val="0"/>
          <w:numId w:val="13"/>
        </w:numPr>
      </w:pPr>
      <w:r>
        <w:t>používá jednoduché</w:t>
      </w:r>
      <w:r w:rsidR="00A9163D">
        <w:t xml:space="preserve"> grafické </w:t>
      </w:r>
      <w:r>
        <w:t xml:space="preserve">prostředí </w:t>
      </w:r>
      <w:r w:rsidR="00A9163D">
        <w:t>se systémem „oken"</w:t>
      </w:r>
    </w:p>
    <w:p w:rsidR="00A9163D" w:rsidRDefault="00A9163D" w:rsidP="00503BA6">
      <w:pPr>
        <w:pStyle w:val="Bezmezer"/>
        <w:numPr>
          <w:ilvl w:val="0"/>
          <w:numId w:val="13"/>
        </w:numPr>
      </w:pPr>
      <w:r>
        <w:t>16 bit architektura (</w:t>
      </w:r>
      <w:r w:rsidR="005D05CC">
        <w:t>80286)</w:t>
      </w:r>
    </w:p>
    <w:p w:rsidR="00A9163D" w:rsidRDefault="005D05CC" w:rsidP="00503BA6">
      <w:pPr>
        <w:pStyle w:val="Bezmezer"/>
        <w:numPr>
          <w:ilvl w:val="0"/>
          <w:numId w:val="13"/>
        </w:numPr>
      </w:pPr>
      <w:r>
        <w:t>Windows 3.11</w:t>
      </w:r>
      <w:r w:rsidR="00A9163D">
        <w:t xml:space="preserve"> máji 32 bit </w:t>
      </w:r>
      <w:r>
        <w:t>ovladač přístupu</w:t>
      </w:r>
      <w:r w:rsidR="00A9163D">
        <w:t xml:space="preserve"> k disku</w:t>
      </w:r>
    </w:p>
    <w:p w:rsidR="00A9163D" w:rsidRDefault="00A9163D" w:rsidP="00503BA6">
      <w:pPr>
        <w:pStyle w:val="Bezmezer"/>
        <w:numPr>
          <w:ilvl w:val="0"/>
          <w:numId w:val="13"/>
        </w:numPr>
      </w:pPr>
      <w:r>
        <w:t>kompa</w:t>
      </w:r>
      <w:r w:rsidR="005D05CC">
        <w:t>tibilní s aplikacemi MS-DOS (režim okno / fullscreen</w:t>
      </w:r>
      <w:r>
        <w:t>)</w:t>
      </w:r>
    </w:p>
    <w:p w:rsidR="00A9163D" w:rsidRDefault="00A9163D" w:rsidP="00503BA6">
      <w:pPr>
        <w:pStyle w:val="Bezmezer"/>
        <w:numPr>
          <w:ilvl w:val="0"/>
          <w:numId w:val="13"/>
        </w:numPr>
      </w:pPr>
      <w:r>
        <w:t xml:space="preserve">jako první ze systémů Windows opravdu prorazil a </w:t>
      </w:r>
      <w:r w:rsidR="005D05CC">
        <w:t>rozšířil se</w:t>
      </w:r>
    </w:p>
    <w:p w:rsidR="00503BA6" w:rsidRDefault="005D05CC" w:rsidP="00503BA6">
      <w:pPr>
        <w:pStyle w:val="Bezmezer"/>
        <w:numPr>
          <w:ilvl w:val="0"/>
          <w:numId w:val="13"/>
        </w:numPr>
      </w:pPr>
      <w:r>
        <w:t xml:space="preserve">běží od </w:t>
      </w:r>
      <w:r w:rsidR="00A9163D">
        <w:t xml:space="preserve"> 4MB RAM (</w:t>
      </w:r>
      <w:r>
        <w:t>avšak doporučeno 8MB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>Síťové funkce</w:t>
      </w:r>
    </w:p>
    <w:p w:rsidR="00503BA6" w:rsidRDefault="00503BA6" w:rsidP="00503BA6">
      <w:pPr>
        <w:pStyle w:val="Bezmezer"/>
        <w:numPr>
          <w:ilvl w:val="1"/>
          <w:numId w:val="20"/>
        </w:numPr>
      </w:pPr>
      <w:r>
        <w:t>klient MS Microsoft Network</w:t>
      </w:r>
    </w:p>
    <w:p w:rsidR="00503BA6" w:rsidRDefault="00503BA6" w:rsidP="00503BA6">
      <w:pPr>
        <w:pStyle w:val="Bezmezer"/>
        <w:numPr>
          <w:ilvl w:val="1"/>
          <w:numId w:val="20"/>
        </w:numPr>
      </w:pPr>
      <w:r>
        <w:t>klient Shelude</w:t>
      </w:r>
      <w:r>
        <w:rPr>
          <w:lang w:val="en-US"/>
        </w:rPr>
        <w:t>+</w:t>
      </w:r>
    </w:p>
    <w:p w:rsidR="00503BA6" w:rsidRDefault="00503BA6" w:rsidP="00503BA6">
      <w:pPr>
        <w:pStyle w:val="Bezmezer"/>
        <w:rPr>
          <w:i/>
          <w:iCs/>
        </w:rPr>
      </w:pPr>
    </w:p>
    <w:p w:rsidR="00503BA6" w:rsidRDefault="00503BA6">
      <w:pPr>
        <w:rPr>
          <w:i/>
          <w:iCs/>
        </w:rPr>
      </w:pPr>
      <w:r>
        <w:rPr>
          <w:i/>
          <w:iCs/>
        </w:rPr>
        <w:br w:type="page"/>
      </w:r>
    </w:p>
    <w:p w:rsidR="00503BA6" w:rsidRDefault="00503BA6" w:rsidP="00503BA6">
      <w:pPr>
        <w:pStyle w:val="Nadpis2"/>
      </w:pPr>
      <w:r w:rsidRPr="00D7119C">
        <w:lastRenderedPageBreak/>
        <w:t>Windows NT Workstation 3.51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>víceúlohový – aplikace provozovány v chráněných částech paměti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 xml:space="preserve">vrstva 0 je chráněna hardwarově 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>systémově knihovny vrstvy 3 jsou chráněny na bázi klient/server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>grafické uživatelské rozhraní ve stylu Windows 3.1X nebo Windows 95 (pozdější verze)</w:t>
      </w:r>
    </w:p>
    <w:p w:rsidR="00503BA6" w:rsidRDefault="00503BA6" w:rsidP="00503BA6">
      <w:pPr>
        <w:pStyle w:val="Bezmezer"/>
        <w:numPr>
          <w:ilvl w:val="0"/>
          <w:numId w:val="20"/>
        </w:numPr>
      </w:pPr>
      <w:r>
        <w:t>16 bit architektura</w:t>
      </w:r>
    </w:p>
    <w:p w:rsidR="00503BA6" w:rsidRDefault="00503BA6" w:rsidP="007F5BB2">
      <w:pPr>
        <w:pStyle w:val="Bezmezer"/>
        <w:numPr>
          <w:ilvl w:val="0"/>
          <w:numId w:val="20"/>
        </w:numPr>
      </w:pPr>
      <w:r>
        <w:t>nepracuje s ovladači v</w:t>
      </w:r>
      <w:r w:rsidR="007F5BB2">
        <w:t> reálném r</w:t>
      </w:r>
      <w:r>
        <w:t>ežimu</w:t>
      </w:r>
      <w:r w:rsidR="007F5BB2">
        <w:t xml:space="preserve">, jinak </w:t>
      </w:r>
      <w:r>
        <w:t>po</w:t>
      </w:r>
      <w:r w:rsidR="007F5BB2">
        <w:t>dpora MS-DOS jako u Windows 3.1X</w:t>
      </w:r>
    </w:p>
    <w:p w:rsidR="00503BA6" w:rsidRDefault="007F5BB2" w:rsidP="007F5BB2">
      <w:pPr>
        <w:pStyle w:val="Bezmezer"/>
        <w:numPr>
          <w:ilvl w:val="0"/>
          <w:numId w:val="20"/>
        </w:numPr>
      </w:pPr>
      <w:r>
        <w:t>Síťové funkce</w:t>
      </w:r>
    </w:p>
    <w:p w:rsidR="00503BA6" w:rsidRDefault="00503BA6" w:rsidP="007F5BB2">
      <w:pPr>
        <w:pStyle w:val="Bezmezer"/>
        <w:numPr>
          <w:ilvl w:val="1"/>
          <w:numId w:val="20"/>
        </w:numPr>
      </w:pPr>
      <w:r>
        <w:t xml:space="preserve">FTP </w:t>
      </w:r>
      <w:r w:rsidR="007F5BB2">
        <w:t>server,</w:t>
      </w:r>
      <w:r>
        <w:t xml:space="preserve"> FTP</w:t>
      </w:r>
    </w:p>
    <w:p w:rsidR="00503BA6" w:rsidRDefault="007F5BB2" w:rsidP="007F5BB2">
      <w:pPr>
        <w:pStyle w:val="Bezmezer"/>
        <w:numPr>
          <w:ilvl w:val="1"/>
          <w:numId w:val="20"/>
        </w:numPr>
      </w:pPr>
      <w:r>
        <w:t>telnet,</w:t>
      </w:r>
      <w:r w:rsidR="00503BA6">
        <w:t xml:space="preserve"> rep</w:t>
      </w:r>
      <w:r>
        <w:t>o</w:t>
      </w:r>
      <w:r w:rsidR="00503BA6">
        <w:t xml:space="preserve">te </w:t>
      </w:r>
      <w:r>
        <w:t>access</w:t>
      </w:r>
    </w:p>
    <w:p w:rsidR="00503BA6" w:rsidRDefault="00503BA6" w:rsidP="00503BA6">
      <w:pPr>
        <w:pStyle w:val="Bezmezer"/>
        <w:numPr>
          <w:ilvl w:val="1"/>
          <w:numId w:val="20"/>
        </w:numPr>
      </w:pPr>
      <w:r>
        <w:t>TCP/</w:t>
      </w:r>
      <w:r w:rsidR="007F5BB2">
        <w:t>IP,</w:t>
      </w:r>
      <w:r>
        <w:t xml:space="preserve"> </w:t>
      </w:r>
      <w:r w:rsidR="007F5BB2">
        <w:t>IP</w:t>
      </w:r>
      <w:r>
        <w:t xml:space="preserve">X/SPX, </w:t>
      </w:r>
      <w:r w:rsidR="007F5BB2">
        <w:t>NetBeui</w:t>
      </w:r>
      <w:r>
        <w:t>, AppI</w:t>
      </w:r>
      <w:r w:rsidR="007F5BB2">
        <w:t>e</w:t>
      </w:r>
      <w:r>
        <w:t>Talk</w:t>
      </w:r>
    </w:p>
    <w:p w:rsidR="007F5BB2" w:rsidRDefault="007F5BB2" w:rsidP="007F5BB2">
      <w:pPr>
        <w:pStyle w:val="Nadpis2"/>
      </w:pPr>
    </w:p>
    <w:p w:rsidR="00503BA6" w:rsidRDefault="00503BA6" w:rsidP="007F5BB2">
      <w:pPr>
        <w:pStyle w:val="Nadpis2"/>
      </w:pPr>
      <w:r w:rsidRPr="00D7119C">
        <w:rPr>
          <w:i/>
          <w:iCs/>
        </w:rPr>
        <w:t>Windows 95</w:t>
      </w:r>
    </w:p>
    <w:p w:rsidR="00503BA6" w:rsidRDefault="00503BA6" w:rsidP="00886629">
      <w:pPr>
        <w:pStyle w:val="Bezmezer"/>
        <w:numPr>
          <w:ilvl w:val="0"/>
          <w:numId w:val="22"/>
        </w:numPr>
      </w:pPr>
      <w:r>
        <w:t xml:space="preserve">víceúlohový </w:t>
      </w:r>
      <w:r w:rsidR="00886629">
        <w:t>–</w:t>
      </w:r>
      <w:r>
        <w:t xml:space="preserve"> </w:t>
      </w:r>
      <w:r w:rsidR="00886629">
        <w:t>preemptivní multitasking, multithreading</w:t>
      </w:r>
    </w:p>
    <w:p w:rsidR="00503BA6" w:rsidRDefault="00503BA6" w:rsidP="00886629">
      <w:pPr>
        <w:pStyle w:val="Bezmezer"/>
        <w:numPr>
          <w:ilvl w:val="0"/>
          <w:numId w:val="22"/>
        </w:numPr>
      </w:pPr>
      <w:r>
        <w:t>jednouživatelský</w:t>
      </w:r>
    </w:p>
    <w:p w:rsidR="00503BA6" w:rsidRDefault="00886629" w:rsidP="00886629">
      <w:pPr>
        <w:pStyle w:val="Bezmezer"/>
        <w:numPr>
          <w:ilvl w:val="0"/>
          <w:numId w:val="22"/>
        </w:numPr>
      </w:pPr>
      <w:r>
        <w:t>pevní 32 bit</w:t>
      </w:r>
      <w:r w:rsidR="00503BA6">
        <w:t xml:space="preserve"> systém</w:t>
      </w:r>
    </w:p>
    <w:p w:rsidR="00503BA6" w:rsidRDefault="00886629" w:rsidP="00886629">
      <w:pPr>
        <w:pStyle w:val="Bezmezer"/>
        <w:numPr>
          <w:ilvl w:val="0"/>
          <w:numId w:val="22"/>
        </w:numPr>
      </w:pPr>
      <w:r>
        <w:t>chráněný</w:t>
      </w:r>
      <w:r w:rsidR="00503BA6">
        <w:t xml:space="preserve"> adresový prostor pro 32 bit </w:t>
      </w:r>
      <w:r>
        <w:t>aplikace</w:t>
      </w:r>
    </w:p>
    <w:p w:rsidR="00503BA6" w:rsidRDefault="00886629" w:rsidP="00886629">
      <w:pPr>
        <w:pStyle w:val="Bezmezer"/>
        <w:numPr>
          <w:ilvl w:val="0"/>
          <w:numId w:val="22"/>
        </w:numPr>
      </w:pPr>
      <w:r>
        <w:t xml:space="preserve">podpora </w:t>
      </w:r>
      <w:r w:rsidR="000A4C48">
        <w:t>starších 16</w:t>
      </w:r>
      <w:r>
        <w:t xml:space="preserve"> bit aplikací</w:t>
      </w:r>
      <w:r w:rsidR="00503BA6">
        <w:t xml:space="preserve"> pro Windows</w:t>
      </w:r>
    </w:p>
    <w:p w:rsidR="00503BA6" w:rsidRDefault="00886629" w:rsidP="00886629">
      <w:pPr>
        <w:pStyle w:val="Bezmezer"/>
        <w:numPr>
          <w:ilvl w:val="0"/>
          <w:numId w:val="22"/>
        </w:numPr>
      </w:pPr>
      <w:r>
        <w:t xml:space="preserve">podpora </w:t>
      </w:r>
      <w:r w:rsidR="00503BA6">
        <w:t xml:space="preserve"> program</w:t>
      </w:r>
      <w:r>
        <w:t>ů pr</w:t>
      </w:r>
      <w:r w:rsidR="00503BA6">
        <w:t xml:space="preserve">o MS-DOS (okno nebo </w:t>
      </w:r>
      <w:r>
        <w:t>fullscreen</w:t>
      </w:r>
      <w:r w:rsidR="00503BA6">
        <w:t>)</w:t>
      </w:r>
    </w:p>
    <w:p w:rsidR="00503BA6" w:rsidRDefault="00503BA6" w:rsidP="00886629">
      <w:pPr>
        <w:pStyle w:val="Bezmezer"/>
        <w:numPr>
          <w:ilvl w:val="0"/>
          <w:numId w:val="22"/>
        </w:numPr>
      </w:pPr>
      <w:r>
        <w:t>Síťové funkce</w:t>
      </w:r>
    </w:p>
    <w:p w:rsidR="00886629" w:rsidRDefault="000A4C48" w:rsidP="00886629">
      <w:pPr>
        <w:pStyle w:val="Bezmezer"/>
        <w:numPr>
          <w:ilvl w:val="1"/>
          <w:numId w:val="22"/>
        </w:numPr>
      </w:pPr>
      <w:r>
        <w:t>Klient Microsoft</w:t>
      </w:r>
      <w:r w:rsidR="00503BA6">
        <w:t xml:space="preserve"> </w:t>
      </w:r>
      <w:r>
        <w:t>Exchange</w:t>
      </w:r>
    </w:p>
    <w:p w:rsidR="00886629" w:rsidRDefault="00503BA6" w:rsidP="00886629">
      <w:pPr>
        <w:pStyle w:val="Bezmezer"/>
        <w:numPr>
          <w:ilvl w:val="1"/>
          <w:numId w:val="22"/>
        </w:numPr>
      </w:pPr>
      <w:r>
        <w:t xml:space="preserve">klient Microsoft </w:t>
      </w:r>
      <w:r w:rsidR="00886629">
        <w:t>Network</w:t>
      </w:r>
    </w:p>
    <w:p w:rsidR="00886629" w:rsidRDefault="00886629" w:rsidP="00886629">
      <w:pPr>
        <w:pStyle w:val="Bezmezer"/>
        <w:numPr>
          <w:ilvl w:val="1"/>
          <w:numId w:val="22"/>
        </w:numPr>
      </w:pPr>
      <w:r>
        <w:t>Novell Netvar</w:t>
      </w:r>
      <w:r w:rsidR="00503BA6">
        <w:t>e 3</w:t>
      </w:r>
      <w:r>
        <w:t>.</w:t>
      </w:r>
      <w:r w:rsidR="00503BA6">
        <w:t xml:space="preserve">x &amp; </w:t>
      </w:r>
      <w:r>
        <w:t xml:space="preserve"> 4.x</w:t>
      </w:r>
    </w:p>
    <w:p w:rsidR="00503BA6" w:rsidRDefault="00886629" w:rsidP="00886629">
      <w:pPr>
        <w:pStyle w:val="Bezmezer"/>
        <w:numPr>
          <w:ilvl w:val="1"/>
          <w:numId w:val="22"/>
        </w:numPr>
      </w:pPr>
      <w:r>
        <w:t>TCP/IP, IPX/SPX, NetBe</w:t>
      </w:r>
      <w:r w:rsidR="00503BA6">
        <w:t>ui</w:t>
      </w:r>
    </w:p>
    <w:p w:rsidR="00886629" w:rsidRDefault="00886629" w:rsidP="00503BA6">
      <w:pPr>
        <w:pStyle w:val="Bezmezer"/>
        <w:rPr>
          <w:i/>
          <w:iCs/>
        </w:rPr>
      </w:pPr>
    </w:p>
    <w:p w:rsidR="00503BA6" w:rsidRDefault="00503BA6" w:rsidP="00886629">
      <w:pPr>
        <w:pStyle w:val="Nadpis2"/>
      </w:pPr>
      <w:r w:rsidRPr="00D7119C">
        <w:t>Windows NT Workstation 4.0</w:t>
      </w:r>
    </w:p>
    <w:p w:rsidR="00503BA6" w:rsidRPr="00886629" w:rsidRDefault="00886629" w:rsidP="00886629">
      <w:pPr>
        <w:pStyle w:val="Bezmezer"/>
        <w:numPr>
          <w:ilvl w:val="0"/>
          <w:numId w:val="23"/>
        </w:numPr>
      </w:pPr>
      <w:r>
        <w:rPr>
          <w:iCs/>
        </w:rPr>
        <w:t>plně 32 bit sys</w:t>
      </w:r>
      <w:r w:rsidR="00503BA6" w:rsidRPr="00886629">
        <w:rPr>
          <w:iCs/>
        </w:rPr>
        <w:t>tém</w:t>
      </w:r>
    </w:p>
    <w:p w:rsidR="00503BA6" w:rsidRDefault="00503BA6" w:rsidP="00886629">
      <w:pPr>
        <w:pStyle w:val="Bezmezer"/>
        <w:numPr>
          <w:ilvl w:val="0"/>
          <w:numId w:val="23"/>
        </w:numPr>
      </w:pPr>
      <w:r>
        <w:t>pln</w:t>
      </w:r>
      <w:r w:rsidR="00886629">
        <w:t>ě</w:t>
      </w:r>
      <w:r>
        <w:t xml:space="preserve"> pr</w:t>
      </w:r>
      <w:r w:rsidR="00886629">
        <w:t>e</w:t>
      </w:r>
      <w:r>
        <w:t xml:space="preserve">emptivni multitasking, symetrický </w:t>
      </w:r>
      <w:r w:rsidR="00886629">
        <w:t>multiprocesing</w:t>
      </w:r>
    </w:p>
    <w:p w:rsidR="00503BA6" w:rsidRDefault="00886629" w:rsidP="00886629">
      <w:pPr>
        <w:pStyle w:val="Bezmezer"/>
        <w:numPr>
          <w:ilvl w:val="0"/>
          <w:numId w:val="23"/>
        </w:numPr>
      </w:pPr>
      <w:r>
        <w:t>podpora starších 16 bit</w:t>
      </w:r>
      <w:r w:rsidR="00503BA6">
        <w:t xml:space="preserve"> aplikaci pro Windows</w:t>
      </w:r>
    </w:p>
    <w:p w:rsidR="00503BA6" w:rsidRDefault="00503BA6" w:rsidP="00886629">
      <w:pPr>
        <w:pStyle w:val="Bezmezer"/>
        <w:numPr>
          <w:ilvl w:val="0"/>
          <w:numId w:val="23"/>
        </w:numPr>
      </w:pPr>
      <w:r>
        <w:t xml:space="preserve">síťoví funkce se </w:t>
      </w:r>
      <w:r w:rsidR="00886629">
        <w:t>téměř neliší</w:t>
      </w:r>
      <w:r>
        <w:t xml:space="preserve"> od </w:t>
      </w:r>
      <w:r w:rsidR="00886629">
        <w:t>předchozí</w:t>
      </w:r>
      <w:r>
        <w:t xml:space="preserve"> verze Windows NT</w:t>
      </w:r>
    </w:p>
    <w:p w:rsidR="00503BA6" w:rsidRDefault="00503BA6" w:rsidP="00886629">
      <w:pPr>
        <w:pStyle w:val="Nadpis2"/>
      </w:pPr>
      <w:r w:rsidRPr="00D7119C">
        <w:t>Windows XP</w:t>
      </w:r>
    </w:p>
    <w:p w:rsidR="00503BA6" w:rsidRPr="00886629" w:rsidRDefault="00503BA6" w:rsidP="00707CA3">
      <w:pPr>
        <w:pStyle w:val="Bezmezer"/>
        <w:numPr>
          <w:ilvl w:val="0"/>
          <w:numId w:val="24"/>
        </w:numPr>
      </w:pPr>
      <w:r w:rsidRPr="00886629">
        <w:rPr>
          <w:iCs/>
        </w:rPr>
        <w:t xml:space="preserve">dodává </w:t>
      </w:r>
      <w:r w:rsidR="00886629">
        <w:rPr>
          <w:iCs/>
        </w:rPr>
        <w:t>v několika variantách (32 bit nebo 64 b</w:t>
      </w:r>
      <w:r w:rsidRPr="00886629">
        <w:rPr>
          <w:iCs/>
        </w:rPr>
        <w:t>it)</w:t>
      </w:r>
    </w:p>
    <w:p w:rsidR="00503BA6" w:rsidRPr="00886629" w:rsidRDefault="00886629" w:rsidP="00707CA3">
      <w:pPr>
        <w:pStyle w:val="Bezmezer"/>
        <w:numPr>
          <w:ilvl w:val="0"/>
          <w:numId w:val="24"/>
        </w:numPr>
      </w:pPr>
      <w:r>
        <w:t>multiuživatelský</w:t>
      </w:r>
      <w:r w:rsidR="00503BA6" w:rsidRPr="00886629">
        <w:t xml:space="preserve"> (dovoluje </w:t>
      </w:r>
      <w:r w:rsidR="00DC098E">
        <w:t xml:space="preserve">současné </w:t>
      </w:r>
      <w:r w:rsidR="00DC098E" w:rsidRPr="00886629">
        <w:t>přihlášení</w:t>
      </w:r>
      <w:r w:rsidR="00503BA6" w:rsidRPr="00886629">
        <w:t xml:space="preserve"> </w:t>
      </w:r>
      <w:r>
        <w:t xml:space="preserve">několika uživatelů (verze </w:t>
      </w:r>
      <w:r w:rsidR="000A4C48">
        <w:t>Profess</w:t>
      </w:r>
      <w:r w:rsidR="00503BA6" w:rsidRPr="00886629">
        <w:t>ional)</w:t>
      </w:r>
    </w:p>
    <w:p w:rsidR="00503BA6" w:rsidRPr="00886629" w:rsidRDefault="00DC098E" w:rsidP="00707CA3">
      <w:pPr>
        <w:pStyle w:val="Bezmezer"/>
        <w:numPr>
          <w:ilvl w:val="0"/>
          <w:numId w:val="24"/>
        </w:numPr>
      </w:pPr>
      <w:r>
        <w:t>sjednoceni řady NT s řadou pr</w:t>
      </w:r>
      <w:r w:rsidR="00503BA6" w:rsidRPr="00886629">
        <w:t xml:space="preserve">o </w:t>
      </w:r>
      <w:r>
        <w:t>běžné</w:t>
      </w:r>
      <w:r w:rsidR="00503BA6" w:rsidRPr="00886629">
        <w:t xml:space="preserve"> uživatele</w:t>
      </w:r>
    </w:p>
    <w:p w:rsidR="003E7AF7" w:rsidRDefault="003E7AF7" w:rsidP="003E7AF7">
      <w:pPr>
        <w:pStyle w:val="Nadpis2"/>
      </w:pPr>
      <w:r w:rsidRPr="00D274C4">
        <w:t>Windows Vista</w:t>
      </w:r>
      <w:r>
        <w:t xml:space="preserve"> </w:t>
      </w:r>
    </w:p>
    <w:p w:rsidR="003E7AF7" w:rsidRDefault="003E7AF7" w:rsidP="003E7AF7">
      <w:pPr>
        <w:pStyle w:val="Bezmezer"/>
        <w:numPr>
          <w:ilvl w:val="0"/>
          <w:numId w:val="25"/>
        </w:numPr>
      </w:pPr>
      <w:r>
        <w:t>pracovní název „</w:t>
      </w:r>
      <w:proofErr w:type="spellStart"/>
      <w:r>
        <w:t>Longhorn</w:t>
      </w:r>
      <w:proofErr w:type="spellEnd"/>
      <w:r>
        <w:t>“</w:t>
      </w:r>
    </w:p>
    <w:p w:rsidR="003E7AF7" w:rsidRDefault="003E7AF7" w:rsidP="003E7AF7">
      <w:pPr>
        <w:pStyle w:val="Bezmezer"/>
        <w:numPr>
          <w:ilvl w:val="0"/>
          <w:numId w:val="25"/>
        </w:numPr>
      </w:pPr>
      <w:r>
        <w:t xml:space="preserve">nové funkce-Windows Aero, Windows </w:t>
      </w:r>
      <w:proofErr w:type="spellStart"/>
      <w:r>
        <w:t>Sidebar</w:t>
      </w:r>
      <w:proofErr w:type="spellEnd"/>
      <w:r>
        <w:t xml:space="preserve">, vyhledávání, </w:t>
      </w:r>
      <w:proofErr w:type="spellStart"/>
      <w:r>
        <w:t>windows</w:t>
      </w:r>
      <w:proofErr w:type="spellEnd"/>
      <w:r>
        <w:t xml:space="preserve"> media </w:t>
      </w:r>
      <w:proofErr w:type="spellStart"/>
      <w:r>
        <w:t>player</w:t>
      </w:r>
      <w:proofErr w:type="spellEnd"/>
      <w:r>
        <w:t xml:space="preserve"> 11,</w:t>
      </w:r>
    </w:p>
    <w:p w:rsidR="003E7AF7" w:rsidRDefault="003E7AF7" w:rsidP="003E7AF7">
      <w:pPr>
        <w:pStyle w:val="Bezmezer"/>
        <w:ind w:left="720"/>
      </w:pPr>
      <w:r>
        <w:t xml:space="preserve">zálohování, Windows update, rodičovská kontrola,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windows</w:t>
      </w:r>
      <w:proofErr w:type="spellEnd"/>
      <w:r>
        <w:t xml:space="preserve"> meeting</w:t>
      </w:r>
    </w:p>
    <w:p w:rsidR="003E7AF7" w:rsidRDefault="003E7AF7" w:rsidP="003E7AF7">
      <w:pPr>
        <w:pStyle w:val="Bezmezer"/>
        <w:ind w:left="720"/>
      </w:pPr>
      <w:proofErr w:type="spellStart"/>
      <w:r>
        <w:t>space</w:t>
      </w:r>
      <w:proofErr w:type="spellEnd"/>
      <w:r>
        <w:t xml:space="preserve">, podpora technologie </w:t>
      </w:r>
      <w:proofErr w:type="spellStart"/>
      <w:r>
        <w:t>Touchscreen</w:t>
      </w:r>
      <w:proofErr w:type="spellEnd"/>
      <w:r>
        <w:t xml:space="preserve">, disk </w:t>
      </w:r>
      <w:proofErr w:type="spellStart"/>
      <w:r>
        <w:t>managment</w:t>
      </w:r>
      <w:proofErr w:type="spellEnd"/>
      <w:r>
        <w:t xml:space="preserve">, disk </w:t>
      </w:r>
      <w:proofErr w:type="spellStart"/>
      <w:r>
        <w:t>defragment</w:t>
      </w:r>
      <w:proofErr w:type="spellEnd"/>
      <w:r>
        <w:t xml:space="preserve">, </w:t>
      </w:r>
      <w:proofErr w:type="spellStart"/>
      <w:r>
        <w:t>readyboost</w:t>
      </w:r>
      <w:proofErr w:type="spellEnd"/>
    </w:p>
    <w:p w:rsidR="003E7AF7" w:rsidRDefault="003E7AF7" w:rsidP="003E7AF7">
      <w:pPr>
        <w:pStyle w:val="Bezmezer"/>
      </w:pPr>
    </w:p>
    <w:p w:rsidR="00806DB4" w:rsidRDefault="00CE2878" w:rsidP="003E7AF7">
      <w:pPr>
        <w:pStyle w:val="Nadpis2"/>
      </w:pPr>
      <w:r>
        <w:t>Windows 7</w:t>
      </w:r>
    </w:p>
    <w:p w:rsidR="00CE2878" w:rsidRDefault="00CE2878" w:rsidP="00CE2878">
      <w:pPr>
        <w:pStyle w:val="Bezmezer"/>
      </w:pPr>
      <w:r w:rsidRPr="00CE2878">
        <w:t>p</w:t>
      </w:r>
      <w:r>
        <w:t xml:space="preserve">odpora </w:t>
      </w:r>
      <w:proofErr w:type="spellStart"/>
      <w:r>
        <w:t>vícejádrových</w:t>
      </w:r>
      <w:proofErr w:type="spellEnd"/>
      <w:r>
        <w:t xml:space="preserve"> procesorů</w:t>
      </w:r>
    </w:p>
    <w:p w:rsidR="00CE2878" w:rsidRPr="00CE2878" w:rsidRDefault="00CE2878" w:rsidP="00CE2878">
      <w:pPr>
        <w:pStyle w:val="Bezmezer"/>
      </w:pPr>
      <w:r w:rsidRPr="00CE2878">
        <w:t>podpora pro virtuální pevné disky</w:t>
      </w:r>
    </w:p>
    <w:sectPr w:rsidR="00CE2878" w:rsidRPr="00CE2878" w:rsidSect="00F042E6">
      <w:footerReference w:type="default" r:id="rId7"/>
      <w:pgSz w:w="11909" w:h="16834"/>
      <w:pgMar w:top="720" w:right="720" w:bottom="720" w:left="72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BD2" w:rsidRDefault="00054BD2" w:rsidP="00345AF5">
      <w:pPr>
        <w:spacing w:after="0" w:line="240" w:lineRule="auto"/>
      </w:pPr>
      <w:r>
        <w:separator/>
      </w:r>
    </w:p>
  </w:endnote>
  <w:endnote w:type="continuationSeparator" w:id="0">
    <w:p w:rsidR="00054BD2" w:rsidRDefault="00054BD2" w:rsidP="0034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67532"/>
      <w:docPartObj>
        <w:docPartGallery w:val="Page Numbers (Bottom of Page)"/>
        <w:docPartUnique/>
      </w:docPartObj>
    </w:sdtPr>
    <w:sdtContent>
      <w:p w:rsidR="00345AF5" w:rsidRDefault="00345AF5">
        <w:pPr>
          <w:pStyle w:val="Zpat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345AF5" w:rsidRDefault="00345AF5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BD2" w:rsidRDefault="00054BD2" w:rsidP="00345AF5">
      <w:pPr>
        <w:spacing w:after="0" w:line="240" w:lineRule="auto"/>
      </w:pPr>
      <w:r>
        <w:separator/>
      </w:r>
    </w:p>
  </w:footnote>
  <w:footnote w:type="continuationSeparator" w:id="0">
    <w:p w:rsidR="00054BD2" w:rsidRDefault="00054BD2" w:rsidP="00345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2417E"/>
    <w:multiLevelType w:val="hybridMultilevel"/>
    <w:tmpl w:val="3DAA35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40F85"/>
    <w:multiLevelType w:val="hybridMultilevel"/>
    <w:tmpl w:val="40A2E6A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66586"/>
    <w:multiLevelType w:val="hybridMultilevel"/>
    <w:tmpl w:val="1E6C6ACC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2840E2"/>
    <w:multiLevelType w:val="hybridMultilevel"/>
    <w:tmpl w:val="C460412C"/>
    <w:lvl w:ilvl="0" w:tplc="1D084146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A314AE"/>
    <w:multiLevelType w:val="hybridMultilevel"/>
    <w:tmpl w:val="06E6EFE8"/>
    <w:lvl w:ilvl="0" w:tplc="936AD786">
      <w:numFmt w:val="bullet"/>
      <w:lvlText w:val="•"/>
      <w:lvlJc w:val="left"/>
      <w:pPr>
        <w:ind w:left="1413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40A679E"/>
    <w:multiLevelType w:val="hybridMultilevel"/>
    <w:tmpl w:val="D326D7E2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9F0400"/>
    <w:multiLevelType w:val="hybridMultilevel"/>
    <w:tmpl w:val="2D184556"/>
    <w:lvl w:ilvl="0" w:tplc="1D084146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326D8E"/>
    <w:multiLevelType w:val="hybridMultilevel"/>
    <w:tmpl w:val="4FCEF1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4863E6"/>
    <w:multiLevelType w:val="hybridMultilevel"/>
    <w:tmpl w:val="6D164F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9318DE"/>
    <w:multiLevelType w:val="hybridMultilevel"/>
    <w:tmpl w:val="56126B2C"/>
    <w:lvl w:ilvl="0" w:tplc="1D084146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99111D"/>
    <w:multiLevelType w:val="hybridMultilevel"/>
    <w:tmpl w:val="A0B4C178"/>
    <w:lvl w:ilvl="0" w:tplc="1D084146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3645F"/>
    <w:multiLevelType w:val="hybridMultilevel"/>
    <w:tmpl w:val="C460126C"/>
    <w:lvl w:ilvl="0" w:tplc="1D084146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0C57C4"/>
    <w:multiLevelType w:val="hybridMultilevel"/>
    <w:tmpl w:val="67187040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7362B7"/>
    <w:multiLevelType w:val="hybridMultilevel"/>
    <w:tmpl w:val="9880E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7D4F4F"/>
    <w:multiLevelType w:val="hybridMultilevel"/>
    <w:tmpl w:val="8ECA5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366F1C"/>
    <w:multiLevelType w:val="hybridMultilevel"/>
    <w:tmpl w:val="95CE68A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5D2730"/>
    <w:multiLevelType w:val="hybridMultilevel"/>
    <w:tmpl w:val="38662B72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C20BEE"/>
    <w:multiLevelType w:val="hybridMultilevel"/>
    <w:tmpl w:val="CBF8863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BF63C3F"/>
    <w:multiLevelType w:val="hybridMultilevel"/>
    <w:tmpl w:val="136EC0C4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2726A0"/>
    <w:multiLevelType w:val="hybridMultilevel"/>
    <w:tmpl w:val="E9F0478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C955135"/>
    <w:multiLevelType w:val="hybridMultilevel"/>
    <w:tmpl w:val="506E0C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FE0FB8"/>
    <w:multiLevelType w:val="hybridMultilevel"/>
    <w:tmpl w:val="74EABC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825215"/>
    <w:multiLevelType w:val="hybridMultilevel"/>
    <w:tmpl w:val="D1B8086E"/>
    <w:lvl w:ilvl="0" w:tplc="1D084146">
      <w:numFmt w:val="bullet"/>
      <w:lvlText w:val="•"/>
      <w:lvlJc w:val="left"/>
      <w:pPr>
        <w:ind w:left="1320" w:hanging="60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58A7613"/>
    <w:multiLevelType w:val="hybridMultilevel"/>
    <w:tmpl w:val="7364447A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8D500B"/>
    <w:multiLevelType w:val="hybridMultilevel"/>
    <w:tmpl w:val="E88CCB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5E7393"/>
    <w:multiLevelType w:val="hybridMultilevel"/>
    <w:tmpl w:val="4E9288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9"/>
  </w:num>
  <w:num w:numId="5">
    <w:abstractNumId w:val="3"/>
  </w:num>
  <w:num w:numId="6">
    <w:abstractNumId w:val="11"/>
  </w:num>
  <w:num w:numId="7">
    <w:abstractNumId w:val="22"/>
  </w:num>
  <w:num w:numId="8">
    <w:abstractNumId w:val="19"/>
  </w:num>
  <w:num w:numId="9">
    <w:abstractNumId w:val="24"/>
  </w:num>
  <w:num w:numId="10">
    <w:abstractNumId w:val="17"/>
  </w:num>
  <w:num w:numId="11">
    <w:abstractNumId w:val="15"/>
  </w:num>
  <w:num w:numId="12">
    <w:abstractNumId w:val="21"/>
  </w:num>
  <w:num w:numId="13">
    <w:abstractNumId w:val="23"/>
  </w:num>
  <w:num w:numId="14">
    <w:abstractNumId w:val="7"/>
  </w:num>
  <w:num w:numId="15">
    <w:abstractNumId w:val="2"/>
  </w:num>
  <w:num w:numId="16">
    <w:abstractNumId w:val="5"/>
  </w:num>
  <w:num w:numId="17">
    <w:abstractNumId w:val="12"/>
  </w:num>
  <w:num w:numId="18">
    <w:abstractNumId w:val="16"/>
  </w:num>
  <w:num w:numId="19">
    <w:abstractNumId w:val="4"/>
  </w:num>
  <w:num w:numId="20">
    <w:abstractNumId w:val="18"/>
  </w:num>
  <w:num w:numId="21">
    <w:abstractNumId w:val="1"/>
  </w:num>
  <w:num w:numId="22">
    <w:abstractNumId w:val="20"/>
  </w:num>
  <w:num w:numId="23">
    <w:abstractNumId w:val="0"/>
  </w:num>
  <w:num w:numId="24">
    <w:abstractNumId w:val="13"/>
  </w:num>
  <w:num w:numId="25">
    <w:abstractNumId w:val="25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702C"/>
    <w:rsid w:val="000018C1"/>
    <w:rsid w:val="000029FE"/>
    <w:rsid w:val="000103D6"/>
    <w:rsid w:val="000118F6"/>
    <w:rsid w:val="00020557"/>
    <w:rsid w:val="0002248B"/>
    <w:rsid w:val="0002539A"/>
    <w:rsid w:val="0002790E"/>
    <w:rsid w:val="000317D0"/>
    <w:rsid w:val="00031E80"/>
    <w:rsid w:val="00035B46"/>
    <w:rsid w:val="000409F9"/>
    <w:rsid w:val="00041598"/>
    <w:rsid w:val="00042ADC"/>
    <w:rsid w:val="00044B6A"/>
    <w:rsid w:val="000470E2"/>
    <w:rsid w:val="00050B16"/>
    <w:rsid w:val="00054BD2"/>
    <w:rsid w:val="00055C7F"/>
    <w:rsid w:val="000610F8"/>
    <w:rsid w:val="000748AC"/>
    <w:rsid w:val="000776AA"/>
    <w:rsid w:val="000A0894"/>
    <w:rsid w:val="000A4C48"/>
    <w:rsid w:val="000A5835"/>
    <w:rsid w:val="000A7D21"/>
    <w:rsid w:val="000B1F2A"/>
    <w:rsid w:val="000B3995"/>
    <w:rsid w:val="000B627F"/>
    <w:rsid w:val="000B6E27"/>
    <w:rsid w:val="000C5CD3"/>
    <w:rsid w:val="000C7CB2"/>
    <w:rsid w:val="000D43E8"/>
    <w:rsid w:val="000D4659"/>
    <w:rsid w:val="000E53EC"/>
    <w:rsid w:val="000F107E"/>
    <w:rsid w:val="000F1F87"/>
    <w:rsid w:val="000F5DF9"/>
    <w:rsid w:val="000F6517"/>
    <w:rsid w:val="000F7BFF"/>
    <w:rsid w:val="00101B4A"/>
    <w:rsid w:val="00102A88"/>
    <w:rsid w:val="00102C84"/>
    <w:rsid w:val="00106D52"/>
    <w:rsid w:val="001264F2"/>
    <w:rsid w:val="001360F8"/>
    <w:rsid w:val="00147438"/>
    <w:rsid w:val="00147455"/>
    <w:rsid w:val="00156267"/>
    <w:rsid w:val="00156662"/>
    <w:rsid w:val="00157B14"/>
    <w:rsid w:val="00160E0C"/>
    <w:rsid w:val="00164C15"/>
    <w:rsid w:val="00165BA0"/>
    <w:rsid w:val="001746FC"/>
    <w:rsid w:val="00175DF7"/>
    <w:rsid w:val="00177DB5"/>
    <w:rsid w:val="00185376"/>
    <w:rsid w:val="0018565A"/>
    <w:rsid w:val="0018619A"/>
    <w:rsid w:val="00187957"/>
    <w:rsid w:val="00191812"/>
    <w:rsid w:val="00193F86"/>
    <w:rsid w:val="001972FE"/>
    <w:rsid w:val="001A3D4B"/>
    <w:rsid w:val="001A5179"/>
    <w:rsid w:val="001B17F8"/>
    <w:rsid w:val="001B2B29"/>
    <w:rsid w:val="001B7067"/>
    <w:rsid w:val="001C2935"/>
    <w:rsid w:val="001C5F38"/>
    <w:rsid w:val="001C74F4"/>
    <w:rsid w:val="001D169D"/>
    <w:rsid w:val="001D2896"/>
    <w:rsid w:val="001D4DCE"/>
    <w:rsid w:val="001D4E47"/>
    <w:rsid w:val="001D71FD"/>
    <w:rsid w:val="001D7A27"/>
    <w:rsid w:val="001E4DA5"/>
    <w:rsid w:val="001F332F"/>
    <w:rsid w:val="00207AA6"/>
    <w:rsid w:val="00210CB8"/>
    <w:rsid w:val="00211D84"/>
    <w:rsid w:val="00217DA3"/>
    <w:rsid w:val="0022260D"/>
    <w:rsid w:val="00224D6B"/>
    <w:rsid w:val="00231851"/>
    <w:rsid w:val="00234BE4"/>
    <w:rsid w:val="002354A5"/>
    <w:rsid w:val="00251F55"/>
    <w:rsid w:val="00257469"/>
    <w:rsid w:val="002577BF"/>
    <w:rsid w:val="00261324"/>
    <w:rsid w:val="002634BD"/>
    <w:rsid w:val="00266AE5"/>
    <w:rsid w:val="00271C0E"/>
    <w:rsid w:val="0028190F"/>
    <w:rsid w:val="00281C3C"/>
    <w:rsid w:val="00282A94"/>
    <w:rsid w:val="0028638D"/>
    <w:rsid w:val="0029631A"/>
    <w:rsid w:val="00297660"/>
    <w:rsid w:val="002A0616"/>
    <w:rsid w:val="002A0867"/>
    <w:rsid w:val="002A2B2C"/>
    <w:rsid w:val="002B13A6"/>
    <w:rsid w:val="002C18C4"/>
    <w:rsid w:val="002D09EA"/>
    <w:rsid w:val="002D7010"/>
    <w:rsid w:val="002D71BA"/>
    <w:rsid w:val="002E3B18"/>
    <w:rsid w:val="002E715D"/>
    <w:rsid w:val="002F2A78"/>
    <w:rsid w:val="002F6349"/>
    <w:rsid w:val="003004E3"/>
    <w:rsid w:val="00305C29"/>
    <w:rsid w:val="00310E72"/>
    <w:rsid w:val="00311C79"/>
    <w:rsid w:val="00311D7F"/>
    <w:rsid w:val="00321853"/>
    <w:rsid w:val="00322506"/>
    <w:rsid w:val="00323BCA"/>
    <w:rsid w:val="003244BA"/>
    <w:rsid w:val="003335F6"/>
    <w:rsid w:val="00333960"/>
    <w:rsid w:val="00333D4A"/>
    <w:rsid w:val="00343FA8"/>
    <w:rsid w:val="00345AF5"/>
    <w:rsid w:val="00347388"/>
    <w:rsid w:val="00353A9C"/>
    <w:rsid w:val="00360075"/>
    <w:rsid w:val="00363CE3"/>
    <w:rsid w:val="00364618"/>
    <w:rsid w:val="00371D8A"/>
    <w:rsid w:val="0037225C"/>
    <w:rsid w:val="00374F86"/>
    <w:rsid w:val="00375255"/>
    <w:rsid w:val="003752E7"/>
    <w:rsid w:val="00375BBE"/>
    <w:rsid w:val="0038092E"/>
    <w:rsid w:val="00381589"/>
    <w:rsid w:val="00383D9F"/>
    <w:rsid w:val="0039702B"/>
    <w:rsid w:val="003A4B4A"/>
    <w:rsid w:val="003B08BB"/>
    <w:rsid w:val="003B62C5"/>
    <w:rsid w:val="003C4E5A"/>
    <w:rsid w:val="003C5683"/>
    <w:rsid w:val="003D3AC7"/>
    <w:rsid w:val="003D4EF6"/>
    <w:rsid w:val="003D52B4"/>
    <w:rsid w:val="003E13D1"/>
    <w:rsid w:val="003E4FB0"/>
    <w:rsid w:val="003E7AF7"/>
    <w:rsid w:val="003F00E5"/>
    <w:rsid w:val="003F26AE"/>
    <w:rsid w:val="003F356F"/>
    <w:rsid w:val="003F5C52"/>
    <w:rsid w:val="00404FAD"/>
    <w:rsid w:val="00405388"/>
    <w:rsid w:val="004079B4"/>
    <w:rsid w:val="0041751E"/>
    <w:rsid w:val="0042217E"/>
    <w:rsid w:val="00423B74"/>
    <w:rsid w:val="0043011B"/>
    <w:rsid w:val="00431B2D"/>
    <w:rsid w:val="004336B4"/>
    <w:rsid w:val="00436A49"/>
    <w:rsid w:val="00436A98"/>
    <w:rsid w:val="004408ED"/>
    <w:rsid w:val="0044259B"/>
    <w:rsid w:val="0044546E"/>
    <w:rsid w:val="00451A72"/>
    <w:rsid w:val="00451B61"/>
    <w:rsid w:val="00456360"/>
    <w:rsid w:val="00460171"/>
    <w:rsid w:val="004625BF"/>
    <w:rsid w:val="004705FE"/>
    <w:rsid w:val="004756D7"/>
    <w:rsid w:val="00477671"/>
    <w:rsid w:val="00485978"/>
    <w:rsid w:val="00494D65"/>
    <w:rsid w:val="004A2D64"/>
    <w:rsid w:val="004B1B8E"/>
    <w:rsid w:val="004C3490"/>
    <w:rsid w:val="004C5CDB"/>
    <w:rsid w:val="004C70B0"/>
    <w:rsid w:val="004D336D"/>
    <w:rsid w:val="004D462F"/>
    <w:rsid w:val="004E2FC7"/>
    <w:rsid w:val="004E350D"/>
    <w:rsid w:val="004E5E8E"/>
    <w:rsid w:val="004E617A"/>
    <w:rsid w:val="004E6880"/>
    <w:rsid w:val="004E6A15"/>
    <w:rsid w:val="004F04D3"/>
    <w:rsid w:val="004F31F9"/>
    <w:rsid w:val="004F3264"/>
    <w:rsid w:val="004F4EC2"/>
    <w:rsid w:val="004F729C"/>
    <w:rsid w:val="004F7941"/>
    <w:rsid w:val="00503841"/>
    <w:rsid w:val="00503BA6"/>
    <w:rsid w:val="00507357"/>
    <w:rsid w:val="00517C1E"/>
    <w:rsid w:val="00524A6B"/>
    <w:rsid w:val="005375C7"/>
    <w:rsid w:val="005469CA"/>
    <w:rsid w:val="00546EDF"/>
    <w:rsid w:val="00547526"/>
    <w:rsid w:val="00555DC2"/>
    <w:rsid w:val="005561E9"/>
    <w:rsid w:val="00560648"/>
    <w:rsid w:val="0056291B"/>
    <w:rsid w:val="005635EA"/>
    <w:rsid w:val="00566C77"/>
    <w:rsid w:val="00566F9F"/>
    <w:rsid w:val="0057324B"/>
    <w:rsid w:val="00573A68"/>
    <w:rsid w:val="00584798"/>
    <w:rsid w:val="00585021"/>
    <w:rsid w:val="00590D94"/>
    <w:rsid w:val="00597C67"/>
    <w:rsid w:val="005C62D6"/>
    <w:rsid w:val="005D05CC"/>
    <w:rsid w:val="005D37D0"/>
    <w:rsid w:val="005D5379"/>
    <w:rsid w:val="005F3CDF"/>
    <w:rsid w:val="005F4A3D"/>
    <w:rsid w:val="006046F8"/>
    <w:rsid w:val="00611A1F"/>
    <w:rsid w:val="006231D0"/>
    <w:rsid w:val="006258FA"/>
    <w:rsid w:val="00631633"/>
    <w:rsid w:val="006372B7"/>
    <w:rsid w:val="006404CE"/>
    <w:rsid w:val="00640F64"/>
    <w:rsid w:val="006507E9"/>
    <w:rsid w:val="0065461F"/>
    <w:rsid w:val="00656724"/>
    <w:rsid w:val="00662DDF"/>
    <w:rsid w:val="00666448"/>
    <w:rsid w:val="006712A1"/>
    <w:rsid w:val="00671E8A"/>
    <w:rsid w:val="006738D7"/>
    <w:rsid w:val="00681F11"/>
    <w:rsid w:val="00682E0E"/>
    <w:rsid w:val="00687D6E"/>
    <w:rsid w:val="006921D2"/>
    <w:rsid w:val="006925F0"/>
    <w:rsid w:val="00692983"/>
    <w:rsid w:val="0069330E"/>
    <w:rsid w:val="006A0102"/>
    <w:rsid w:val="006A0507"/>
    <w:rsid w:val="006A1F51"/>
    <w:rsid w:val="006A2557"/>
    <w:rsid w:val="006A3676"/>
    <w:rsid w:val="006A3CE3"/>
    <w:rsid w:val="006A5846"/>
    <w:rsid w:val="006B4D60"/>
    <w:rsid w:val="006B75EB"/>
    <w:rsid w:val="006C1230"/>
    <w:rsid w:val="006C7584"/>
    <w:rsid w:val="006D3C54"/>
    <w:rsid w:val="006D3F6C"/>
    <w:rsid w:val="006D5D65"/>
    <w:rsid w:val="006D7D0C"/>
    <w:rsid w:val="006E0AA6"/>
    <w:rsid w:val="006E1F70"/>
    <w:rsid w:val="006E656A"/>
    <w:rsid w:val="006F0E11"/>
    <w:rsid w:val="006F18F7"/>
    <w:rsid w:val="006F3129"/>
    <w:rsid w:val="007020C4"/>
    <w:rsid w:val="00704D76"/>
    <w:rsid w:val="00707CA3"/>
    <w:rsid w:val="00717312"/>
    <w:rsid w:val="00717321"/>
    <w:rsid w:val="00731DB9"/>
    <w:rsid w:val="007407EC"/>
    <w:rsid w:val="00751EBA"/>
    <w:rsid w:val="00760440"/>
    <w:rsid w:val="00767C1F"/>
    <w:rsid w:val="007705F4"/>
    <w:rsid w:val="0077327E"/>
    <w:rsid w:val="007734E6"/>
    <w:rsid w:val="00774FFE"/>
    <w:rsid w:val="00775595"/>
    <w:rsid w:val="00780BC6"/>
    <w:rsid w:val="00783823"/>
    <w:rsid w:val="007878F3"/>
    <w:rsid w:val="00791215"/>
    <w:rsid w:val="007930E3"/>
    <w:rsid w:val="00795452"/>
    <w:rsid w:val="00796A6B"/>
    <w:rsid w:val="007A08EA"/>
    <w:rsid w:val="007B30D7"/>
    <w:rsid w:val="007B347F"/>
    <w:rsid w:val="007B5B29"/>
    <w:rsid w:val="007C0123"/>
    <w:rsid w:val="007D4969"/>
    <w:rsid w:val="007D59F2"/>
    <w:rsid w:val="007D746C"/>
    <w:rsid w:val="007E5964"/>
    <w:rsid w:val="007F4337"/>
    <w:rsid w:val="007F4A45"/>
    <w:rsid w:val="007F5BB2"/>
    <w:rsid w:val="00802797"/>
    <w:rsid w:val="008048B4"/>
    <w:rsid w:val="00806DB4"/>
    <w:rsid w:val="00807645"/>
    <w:rsid w:val="00816979"/>
    <w:rsid w:val="008172F2"/>
    <w:rsid w:val="0082553A"/>
    <w:rsid w:val="00830478"/>
    <w:rsid w:val="008401F0"/>
    <w:rsid w:val="0084310F"/>
    <w:rsid w:val="008437F8"/>
    <w:rsid w:val="008438B0"/>
    <w:rsid w:val="00851932"/>
    <w:rsid w:val="008523CB"/>
    <w:rsid w:val="00852483"/>
    <w:rsid w:val="008525BD"/>
    <w:rsid w:val="00873490"/>
    <w:rsid w:val="00874432"/>
    <w:rsid w:val="00876839"/>
    <w:rsid w:val="0088058A"/>
    <w:rsid w:val="00885B61"/>
    <w:rsid w:val="00886629"/>
    <w:rsid w:val="00886F10"/>
    <w:rsid w:val="00890673"/>
    <w:rsid w:val="008A0526"/>
    <w:rsid w:val="008A7357"/>
    <w:rsid w:val="008A7A9D"/>
    <w:rsid w:val="008A7BBC"/>
    <w:rsid w:val="008B04B6"/>
    <w:rsid w:val="008C15EE"/>
    <w:rsid w:val="008C4BF9"/>
    <w:rsid w:val="008D2DE3"/>
    <w:rsid w:val="008D4822"/>
    <w:rsid w:val="008D5F44"/>
    <w:rsid w:val="008E29D3"/>
    <w:rsid w:val="00903C12"/>
    <w:rsid w:val="009041FC"/>
    <w:rsid w:val="00910A61"/>
    <w:rsid w:val="00910BA3"/>
    <w:rsid w:val="00920AFC"/>
    <w:rsid w:val="009275DA"/>
    <w:rsid w:val="00931D12"/>
    <w:rsid w:val="00933030"/>
    <w:rsid w:val="00945DA8"/>
    <w:rsid w:val="009562D4"/>
    <w:rsid w:val="00957921"/>
    <w:rsid w:val="009608C4"/>
    <w:rsid w:val="009668FA"/>
    <w:rsid w:val="0096720F"/>
    <w:rsid w:val="009762B6"/>
    <w:rsid w:val="00986A91"/>
    <w:rsid w:val="009963FC"/>
    <w:rsid w:val="00997F3F"/>
    <w:rsid w:val="009A56A9"/>
    <w:rsid w:val="009B0E5C"/>
    <w:rsid w:val="009B626B"/>
    <w:rsid w:val="009B69EF"/>
    <w:rsid w:val="009C529D"/>
    <w:rsid w:val="009D01BD"/>
    <w:rsid w:val="009D666E"/>
    <w:rsid w:val="009D671B"/>
    <w:rsid w:val="009E454E"/>
    <w:rsid w:val="009F6A1F"/>
    <w:rsid w:val="00A05D8B"/>
    <w:rsid w:val="00A079A0"/>
    <w:rsid w:val="00A10622"/>
    <w:rsid w:val="00A10FD7"/>
    <w:rsid w:val="00A158EC"/>
    <w:rsid w:val="00A20DFF"/>
    <w:rsid w:val="00A25A09"/>
    <w:rsid w:val="00A2640C"/>
    <w:rsid w:val="00A3370B"/>
    <w:rsid w:val="00A47BA2"/>
    <w:rsid w:val="00A5197F"/>
    <w:rsid w:val="00A57650"/>
    <w:rsid w:val="00A7283A"/>
    <w:rsid w:val="00A736DF"/>
    <w:rsid w:val="00A770A4"/>
    <w:rsid w:val="00A80609"/>
    <w:rsid w:val="00A82B1B"/>
    <w:rsid w:val="00A90E16"/>
    <w:rsid w:val="00A9163D"/>
    <w:rsid w:val="00A921CB"/>
    <w:rsid w:val="00A942ED"/>
    <w:rsid w:val="00A955B6"/>
    <w:rsid w:val="00AA31BA"/>
    <w:rsid w:val="00AB287C"/>
    <w:rsid w:val="00AB2B77"/>
    <w:rsid w:val="00AB36B3"/>
    <w:rsid w:val="00AB4554"/>
    <w:rsid w:val="00AC09AC"/>
    <w:rsid w:val="00AC21E1"/>
    <w:rsid w:val="00AC2898"/>
    <w:rsid w:val="00AC5610"/>
    <w:rsid w:val="00AD233D"/>
    <w:rsid w:val="00AD43AC"/>
    <w:rsid w:val="00AE1DA7"/>
    <w:rsid w:val="00AE4382"/>
    <w:rsid w:val="00AE558D"/>
    <w:rsid w:val="00AF531D"/>
    <w:rsid w:val="00B06098"/>
    <w:rsid w:val="00B11A77"/>
    <w:rsid w:val="00B11D5B"/>
    <w:rsid w:val="00B1223E"/>
    <w:rsid w:val="00B12874"/>
    <w:rsid w:val="00B13C0A"/>
    <w:rsid w:val="00B15F3E"/>
    <w:rsid w:val="00B16BC1"/>
    <w:rsid w:val="00B17ECA"/>
    <w:rsid w:val="00B213BD"/>
    <w:rsid w:val="00B2254D"/>
    <w:rsid w:val="00B239F6"/>
    <w:rsid w:val="00B24ED6"/>
    <w:rsid w:val="00B40CD8"/>
    <w:rsid w:val="00B410F4"/>
    <w:rsid w:val="00B536BF"/>
    <w:rsid w:val="00B619C2"/>
    <w:rsid w:val="00B62C11"/>
    <w:rsid w:val="00B63F19"/>
    <w:rsid w:val="00B646BD"/>
    <w:rsid w:val="00B66B57"/>
    <w:rsid w:val="00B71E96"/>
    <w:rsid w:val="00B744DD"/>
    <w:rsid w:val="00B7643E"/>
    <w:rsid w:val="00B801DA"/>
    <w:rsid w:val="00B85DED"/>
    <w:rsid w:val="00B90B61"/>
    <w:rsid w:val="00B90DCD"/>
    <w:rsid w:val="00B90F33"/>
    <w:rsid w:val="00B95F56"/>
    <w:rsid w:val="00BB11CB"/>
    <w:rsid w:val="00BB63E3"/>
    <w:rsid w:val="00BC5D7C"/>
    <w:rsid w:val="00BD65FF"/>
    <w:rsid w:val="00BD729D"/>
    <w:rsid w:val="00BE51F5"/>
    <w:rsid w:val="00BF2A60"/>
    <w:rsid w:val="00BF2C55"/>
    <w:rsid w:val="00BF5DDC"/>
    <w:rsid w:val="00C03F22"/>
    <w:rsid w:val="00C04689"/>
    <w:rsid w:val="00C131CB"/>
    <w:rsid w:val="00C20470"/>
    <w:rsid w:val="00C2142D"/>
    <w:rsid w:val="00C2299D"/>
    <w:rsid w:val="00C24F6B"/>
    <w:rsid w:val="00C2566A"/>
    <w:rsid w:val="00C30969"/>
    <w:rsid w:val="00C31140"/>
    <w:rsid w:val="00C3325B"/>
    <w:rsid w:val="00C33DFF"/>
    <w:rsid w:val="00C37D61"/>
    <w:rsid w:val="00C4499C"/>
    <w:rsid w:val="00C51889"/>
    <w:rsid w:val="00C5320C"/>
    <w:rsid w:val="00C53F20"/>
    <w:rsid w:val="00C5702C"/>
    <w:rsid w:val="00C64ACA"/>
    <w:rsid w:val="00C65005"/>
    <w:rsid w:val="00C669CF"/>
    <w:rsid w:val="00C71912"/>
    <w:rsid w:val="00C727C3"/>
    <w:rsid w:val="00C73639"/>
    <w:rsid w:val="00C7676C"/>
    <w:rsid w:val="00C76971"/>
    <w:rsid w:val="00C80698"/>
    <w:rsid w:val="00C838F7"/>
    <w:rsid w:val="00C971FF"/>
    <w:rsid w:val="00CA06B3"/>
    <w:rsid w:val="00CB4932"/>
    <w:rsid w:val="00CD460E"/>
    <w:rsid w:val="00CE03F0"/>
    <w:rsid w:val="00CE2878"/>
    <w:rsid w:val="00CF0D37"/>
    <w:rsid w:val="00CF1168"/>
    <w:rsid w:val="00D011BA"/>
    <w:rsid w:val="00D01419"/>
    <w:rsid w:val="00D06C72"/>
    <w:rsid w:val="00D078FC"/>
    <w:rsid w:val="00D12B3A"/>
    <w:rsid w:val="00D1481C"/>
    <w:rsid w:val="00D14E35"/>
    <w:rsid w:val="00D30B89"/>
    <w:rsid w:val="00D31CA1"/>
    <w:rsid w:val="00D413A0"/>
    <w:rsid w:val="00D44FFB"/>
    <w:rsid w:val="00D4570E"/>
    <w:rsid w:val="00D46959"/>
    <w:rsid w:val="00D51254"/>
    <w:rsid w:val="00D56EB9"/>
    <w:rsid w:val="00D70462"/>
    <w:rsid w:val="00D73727"/>
    <w:rsid w:val="00D7556A"/>
    <w:rsid w:val="00D75993"/>
    <w:rsid w:val="00D80717"/>
    <w:rsid w:val="00D84813"/>
    <w:rsid w:val="00D86E33"/>
    <w:rsid w:val="00D96A6F"/>
    <w:rsid w:val="00DA3E39"/>
    <w:rsid w:val="00DB3781"/>
    <w:rsid w:val="00DB764F"/>
    <w:rsid w:val="00DC0934"/>
    <w:rsid w:val="00DC098E"/>
    <w:rsid w:val="00DD16CC"/>
    <w:rsid w:val="00DE42F5"/>
    <w:rsid w:val="00DF380A"/>
    <w:rsid w:val="00DF45A5"/>
    <w:rsid w:val="00E03180"/>
    <w:rsid w:val="00E03642"/>
    <w:rsid w:val="00E03646"/>
    <w:rsid w:val="00E048DE"/>
    <w:rsid w:val="00E068DE"/>
    <w:rsid w:val="00E06CE9"/>
    <w:rsid w:val="00E06E15"/>
    <w:rsid w:val="00E11CF7"/>
    <w:rsid w:val="00E140A0"/>
    <w:rsid w:val="00E1469C"/>
    <w:rsid w:val="00E2156A"/>
    <w:rsid w:val="00E31473"/>
    <w:rsid w:val="00E326F1"/>
    <w:rsid w:val="00E34B2D"/>
    <w:rsid w:val="00E350A4"/>
    <w:rsid w:val="00E41049"/>
    <w:rsid w:val="00E47003"/>
    <w:rsid w:val="00E5057A"/>
    <w:rsid w:val="00E5275C"/>
    <w:rsid w:val="00E53D06"/>
    <w:rsid w:val="00E614FA"/>
    <w:rsid w:val="00E64EB8"/>
    <w:rsid w:val="00E66F14"/>
    <w:rsid w:val="00E7148C"/>
    <w:rsid w:val="00E87780"/>
    <w:rsid w:val="00E96BBF"/>
    <w:rsid w:val="00E974C5"/>
    <w:rsid w:val="00EA23B0"/>
    <w:rsid w:val="00EA523F"/>
    <w:rsid w:val="00EA58BE"/>
    <w:rsid w:val="00EA616E"/>
    <w:rsid w:val="00EB1496"/>
    <w:rsid w:val="00EB1ECC"/>
    <w:rsid w:val="00EC0C6E"/>
    <w:rsid w:val="00EC2141"/>
    <w:rsid w:val="00EC7779"/>
    <w:rsid w:val="00ED0B72"/>
    <w:rsid w:val="00ED1857"/>
    <w:rsid w:val="00ED3F30"/>
    <w:rsid w:val="00EE21D1"/>
    <w:rsid w:val="00EE61AF"/>
    <w:rsid w:val="00EF0C8E"/>
    <w:rsid w:val="00EF7D91"/>
    <w:rsid w:val="00F006A0"/>
    <w:rsid w:val="00F008CF"/>
    <w:rsid w:val="00F02D26"/>
    <w:rsid w:val="00F042E6"/>
    <w:rsid w:val="00F06C06"/>
    <w:rsid w:val="00F3152E"/>
    <w:rsid w:val="00F32659"/>
    <w:rsid w:val="00F32D82"/>
    <w:rsid w:val="00F3521F"/>
    <w:rsid w:val="00F4093F"/>
    <w:rsid w:val="00F42051"/>
    <w:rsid w:val="00F437BE"/>
    <w:rsid w:val="00F460F7"/>
    <w:rsid w:val="00F504A5"/>
    <w:rsid w:val="00F51A67"/>
    <w:rsid w:val="00F53D01"/>
    <w:rsid w:val="00F557B0"/>
    <w:rsid w:val="00F66736"/>
    <w:rsid w:val="00F70A32"/>
    <w:rsid w:val="00F7746A"/>
    <w:rsid w:val="00F81BE4"/>
    <w:rsid w:val="00F84152"/>
    <w:rsid w:val="00F8587B"/>
    <w:rsid w:val="00F90198"/>
    <w:rsid w:val="00F94D2A"/>
    <w:rsid w:val="00FA5E24"/>
    <w:rsid w:val="00FA607F"/>
    <w:rsid w:val="00FB5FD8"/>
    <w:rsid w:val="00FC47E6"/>
    <w:rsid w:val="00FC71B9"/>
    <w:rsid w:val="00FD7CE9"/>
    <w:rsid w:val="00FE2BF5"/>
    <w:rsid w:val="00FF10EE"/>
    <w:rsid w:val="00FF19EE"/>
    <w:rsid w:val="00FF276E"/>
    <w:rsid w:val="00FF36F5"/>
    <w:rsid w:val="00FF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06DB4"/>
  </w:style>
  <w:style w:type="paragraph" w:styleId="Nadpis1">
    <w:name w:val="heading 1"/>
    <w:basedOn w:val="Normln"/>
    <w:next w:val="Normln"/>
    <w:link w:val="Nadpis1Char"/>
    <w:uiPriority w:val="9"/>
    <w:qFormat/>
    <w:rsid w:val="002819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819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19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2819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28190F"/>
    <w:pPr>
      <w:ind w:left="720"/>
      <w:contextualSpacing/>
    </w:pPr>
  </w:style>
  <w:style w:type="paragraph" w:styleId="Bezmezer">
    <w:name w:val="No Spacing"/>
    <w:uiPriority w:val="1"/>
    <w:qFormat/>
    <w:rsid w:val="00A9163D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886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86629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semiHidden/>
    <w:unhideWhenUsed/>
    <w:rsid w:val="00345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345AF5"/>
  </w:style>
  <w:style w:type="paragraph" w:styleId="Zpat">
    <w:name w:val="footer"/>
    <w:basedOn w:val="Normln"/>
    <w:link w:val="ZpatChar"/>
    <w:uiPriority w:val="99"/>
    <w:unhideWhenUsed/>
    <w:rsid w:val="00345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45A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1032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</dc:creator>
  <cp:lastModifiedBy>Filip</cp:lastModifiedBy>
  <cp:revision>19</cp:revision>
  <cp:lastPrinted>2013-04-25T12:11:00Z</cp:lastPrinted>
  <dcterms:created xsi:type="dcterms:W3CDTF">2012-11-04T12:10:00Z</dcterms:created>
  <dcterms:modified xsi:type="dcterms:W3CDTF">2013-04-25T12:15:00Z</dcterms:modified>
</cp:coreProperties>
</file>