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92704" w14:textId="3F586567" w:rsidR="00CB1C96" w:rsidRDefault="00CB1C96" w:rsidP="00CB1C96">
      <w:pPr>
        <w:pStyle w:val="Nzev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18. Počítačová síť</w:t>
      </w:r>
    </w:p>
    <w:p w14:paraId="153EE6D0" w14:textId="17A8D5D9" w:rsidR="00CB1C96" w:rsidRDefault="00CB1C96" w:rsidP="00CB1C96">
      <w:pPr>
        <w:pStyle w:val="Nadpis1"/>
      </w:pPr>
      <w:r>
        <w:t>Úvod</w:t>
      </w:r>
    </w:p>
    <w:p w14:paraId="13A943AC" w14:textId="66C7ACD9" w:rsidR="00CB1C96" w:rsidRDefault="00CB1C96" w:rsidP="0050333D">
      <w:pPr>
        <w:pStyle w:val="Nadpis2"/>
        <w:ind w:firstLine="708"/>
      </w:pPr>
      <w:r>
        <w:t>Definice:</w:t>
      </w:r>
    </w:p>
    <w:p w14:paraId="7155F48F" w14:textId="0DF40171" w:rsidR="00CB1C96" w:rsidRPr="0050333D" w:rsidRDefault="0050333D" w:rsidP="00CB1C96">
      <w:pPr>
        <w:ind w:firstLine="708"/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E4068F" wp14:editId="6D8FEF1F">
                <wp:simplePos x="0" y="0"/>
                <wp:positionH relativeFrom="column">
                  <wp:posOffset>4861880</wp:posOffset>
                </wp:positionH>
                <wp:positionV relativeFrom="paragraph">
                  <wp:posOffset>208301</wp:posOffset>
                </wp:positionV>
                <wp:extent cx="773373" cy="258909"/>
                <wp:effectExtent l="0" t="0" r="8255" b="8255"/>
                <wp:wrapNone/>
                <wp:docPr id="44" name="Textové po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373" cy="258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DD85A1" w14:textId="5F87DD1B" w:rsidR="0050333D" w:rsidRPr="0050333D" w:rsidRDefault="0050333D" w:rsidP="0050333D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50333D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Uzel – node</w:t>
                            </w:r>
                            <w:r w:rsidRPr="0050333D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4068F" id="_x0000_t202" coordsize="21600,21600" o:spt="202" path="m,l,21600r21600,l21600,xe">
                <v:stroke joinstyle="miter"/>
                <v:path gradientshapeok="t" o:connecttype="rect"/>
              </v:shapetype>
              <v:shape id="Textové pole 44" o:spid="_x0000_s1026" type="#_x0000_t202" style="position:absolute;left:0;text-align:left;margin-left:382.85pt;margin-top:16.4pt;width:60.9pt;height:20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" fillcolor="white [3201]" stroked="f" strokeweight=".5pt">
                <v:textbox>
                  <w:txbxContent>
                    <w:p w14:paraId="42DD85A1" w14:textId="5F87DD1B" w:rsidR="0050333D" w:rsidRPr="0050333D" w:rsidRDefault="0050333D" w:rsidP="0050333D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50333D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Uzel – node</w:t>
                      </w:r>
                      <w:r w:rsidRPr="0050333D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CB1C96" w:rsidRPr="0050333D">
        <w:rPr>
          <w:rFonts w:asciiTheme="majorHAnsi" w:hAnsiTheme="majorHAnsi" w:cstheme="majorHAnsi"/>
          <w:sz w:val="20"/>
          <w:szCs w:val="20"/>
        </w:rPr>
        <w:t>Označení propojení nejen počítačů pro přenos dat či výměnu informací.</w:t>
      </w:r>
    </w:p>
    <w:p w14:paraId="46099361" w14:textId="08DD3973" w:rsidR="00CB1C96" w:rsidRDefault="0050333D" w:rsidP="0050333D">
      <w:pPr>
        <w:pStyle w:val="Nadpis2"/>
        <w:ind w:firstLine="708"/>
      </w:pPr>
      <w:r w:rsidRPr="0050333D">
        <w:rPr>
          <w:noProof/>
        </w:rPr>
        <w:drawing>
          <wp:anchor distT="0" distB="0" distL="114300" distR="114300" simplePos="0" relativeHeight="251710464" behindDoc="0" locked="0" layoutInCell="1" allowOverlap="1" wp14:anchorId="749AFF4E" wp14:editId="1B9B2B3D">
            <wp:simplePos x="0" y="0"/>
            <wp:positionH relativeFrom="column">
              <wp:posOffset>3991991</wp:posOffset>
            </wp:positionH>
            <wp:positionV relativeFrom="paragraph">
              <wp:posOffset>151130</wp:posOffset>
            </wp:positionV>
            <wp:extent cx="1343025" cy="1147572"/>
            <wp:effectExtent l="0" t="0" r="0" b="0"/>
            <wp:wrapNone/>
            <wp:docPr id="1" name="Obrázek 1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abulka&#10;&#10;Popis byl vytvořen automaticky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7" t="4077" r="5348" b="2835"/>
                    <a:stretch/>
                  </pic:blipFill>
                  <pic:spPr bwMode="auto">
                    <a:xfrm>
                      <a:off x="0" y="0"/>
                      <a:ext cx="1343025" cy="114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C9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CB7D82" wp14:editId="748AD14D">
                <wp:simplePos x="0" y="0"/>
                <wp:positionH relativeFrom="column">
                  <wp:posOffset>5291455</wp:posOffset>
                </wp:positionH>
                <wp:positionV relativeFrom="paragraph">
                  <wp:posOffset>191962</wp:posOffset>
                </wp:positionV>
                <wp:extent cx="1195164" cy="431781"/>
                <wp:effectExtent l="0" t="0" r="5080" b="6985"/>
                <wp:wrapNone/>
                <wp:docPr id="43" name="Textové po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164" cy="431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0A0F1" w14:textId="1B81A7B4" w:rsidR="00CB1C96" w:rsidRPr="0050333D" w:rsidRDefault="00CB1C96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50333D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Přenosová média = kabely, bezdrát,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B7D82" id="Textové pole 43" o:spid="_x0000_s1027" type="#_x0000_t202" style="position:absolute;left:0;text-align:left;margin-left:416.65pt;margin-top:15.1pt;width:94.1pt;height:3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" fillcolor="white [3201]" stroked="f" strokeweight=".5pt">
                <v:textbox>
                  <w:txbxContent>
                    <w:p w14:paraId="6470A0F1" w14:textId="1B81A7B4" w:rsidR="00CB1C96" w:rsidRPr="0050333D" w:rsidRDefault="00CB1C96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50333D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Přenosová média = kabely, bezdrát, …</w:t>
                      </w:r>
                    </w:p>
                  </w:txbxContent>
                </v:textbox>
              </v:shape>
            </w:pict>
          </mc:Fallback>
        </mc:AlternateContent>
      </w:r>
      <w:r w:rsidR="00CB1C96">
        <w:t>Účel sítě:</w:t>
      </w:r>
    </w:p>
    <w:p w14:paraId="444B7093" w14:textId="6B8CD64D" w:rsidR="0050333D" w:rsidRPr="0050333D" w:rsidRDefault="00CB1C96" w:rsidP="00CB1C9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 xml:space="preserve">Sdílet </w:t>
      </w:r>
      <w:r w:rsidR="0050333D" w:rsidRPr="0050333D">
        <w:rPr>
          <w:rFonts w:asciiTheme="majorHAnsi" w:hAnsiTheme="majorHAnsi" w:cstheme="majorHAnsi"/>
          <w:sz w:val="20"/>
          <w:szCs w:val="20"/>
        </w:rPr>
        <w:t>data, informace, aplikací</w:t>
      </w:r>
    </w:p>
    <w:p w14:paraId="0FB4A754" w14:textId="2DD03AE8" w:rsidR="00CB1C96" w:rsidRPr="0050333D" w:rsidRDefault="0050333D" w:rsidP="00CB1C9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Sdílet h</w:t>
      </w:r>
      <w:r w:rsidR="00CB1C96" w:rsidRPr="0050333D">
        <w:rPr>
          <w:rFonts w:asciiTheme="majorHAnsi" w:hAnsiTheme="majorHAnsi" w:cstheme="majorHAnsi"/>
          <w:sz w:val="20"/>
          <w:szCs w:val="20"/>
        </w:rPr>
        <w:t>ardware (tiskárny, úložiště, …)</w:t>
      </w:r>
    </w:p>
    <w:p w14:paraId="3B5FC8C8" w14:textId="5171C102" w:rsidR="0050333D" w:rsidRPr="0050333D" w:rsidRDefault="0050333D" w:rsidP="00CB1C9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66BA008" wp14:editId="3A1DDFD9">
                <wp:simplePos x="0" y="0"/>
                <wp:positionH relativeFrom="column">
                  <wp:posOffset>5294379</wp:posOffset>
                </wp:positionH>
                <wp:positionV relativeFrom="paragraph">
                  <wp:posOffset>137731</wp:posOffset>
                </wp:positionV>
                <wp:extent cx="1237397" cy="545911"/>
                <wp:effectExtent l="0" t="0" r="1270" b="6985"/>
                <wp:wrapNone/>
                <wp:docPr id="45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97" cy="5459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D4B6D1" w14:textId="149FBCE9" w:rsidR="0050333D" w:rsidRPr="0050333D" w:rsidRDefault="0050333D" w:rsidP="0050333D">
                            <w:pPr>
                              <w:rPr>
                                <w:rFonts w:asciiTheme="majorHAnsi" w:hAnsiTheme="majorHAnsi" w:cstheme="majorHAnsi"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50333D">
                              <w:rPr>
                                <w:rFonts w:asciiTheme="majorHAnsi" w:hAnsiTheme="majorHAnsi" w:cstheme="majorHAnsi"/>
                                <w:color w:val="4472C4" w:themeColor="accent1"/>
                                <w:sz w:val="18"/>
                                <w:szCs w:val="18"/>
                              </w:rPr>
                              <w:t>počítače a propojovací zařízení = switche, routery,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BA008" id="Textové pole 45" o:spid="_x0000_s1028" type="#_x0000_t202" style="position:absolute;left:0;text-align:left;margin-left:416.9pt;margin-top:10.85pt;width:97.45pt;height:4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" fillcolor="white [3201]" stroked="f" strokeweight=".5pt">
                <v:textbox>
                  <w:txbxContent>
                    <w:p w14:paraId="5DD4B6D1" w14:textId="149FBCE9" w:rsidR="0050333D" w:rsidRPr="0050333D" w:rsidRDefault="0050333D" w:rsidP="0050333D">
                      <w:pPr>
                        <w:rPr>
                          <w:rFonts w:asciiTheme="majorHAnsi" w:hAnsiTheme="majorHAnsi" w:cstheme="majorHAnsi"/>
                          <w:color w:val="4472C4" w:themeColor="accent1"/>
                          <w:sz w:val="18"/>
                          <w:szCs w:val="18"/>
                        </w:rPr>
                      </w:pPr>
                      <w:r w:rsidRPr="0050333D">
                        <w:rPr>
                          <w:rFonts w:asciiTheme="majorHAnsi" w:hAnsiTheme="majorHAnsi" w:cstheme="majorHAnsi"/>
                          <w:color w:val="4472C4" w:themeColor="accent1"/>
                          <w:sz w:val="18"/>
                          <w:szCs w:val="18"/>
                        </w:rPr>
                        <w:t>počítače a propojovací zařízení = switche, routery, …</w:t>
                      </w:r>
                    </w:p>
                  </w:txbxContent>
                </v:textbox>
              </v:shape>
            </w:pict>
          </mc:Fallback>
        </mc:AlternateContent>
      </w:r>
      <w:r w:rsidR="00CB1C96" w:rsidRPr="0050333D">
        <w:rPr>
          <w:rFonts w:asciiTheme="majorHAnsi" w:hAnsiTheme="majorHAnsi" w:cstheme="majorHAnsi"/>
          <w:sz w:val="20"/>
          <w:szCs w:val="20"/>
        </w:rPr>
        <w:t>Serverové hry</w:t>
      </w:r>
    </w:p>
    <w:p w14:paraId="6317BBE6" w14:textId="789AF67D" w:rsidR="0050333D" w:rsidRPr="0050333D" w:rsidRDefault="0050333D" w:rsidP="00CB1C9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Internet</w:t>
      </w:r>
    </w:p>
    <w:p w14:paraId="2C2319A3" w14:textId="62198A58" w:rsidR="0050333D" w:rsidRPr="0050333D" w:rsidRDefault="0050333D" w:rsidP="00CB1C9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Záloha dat</w:t>
      </w:r>
    </w:p>
    <w:p w14:paraId="09058B9A" w14:textId="65F644EE" w:rsidR="0050333D" w:rsidRPr="0050333D" w:rsidRDefault="0050333D" w:rsidP="00CB1C9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Vzdálené komunikace, e-mail, poštovní klienti</w:t>
      </w:r>
    </w:p>
    <w:p w14:paraId="57FC6C84" w14:textId="354CD5D1" w:rsidR="00CB1C96" w:rsidRPr="0050333D" w:rsidRDefault="0050333D" w:rsidP="0050333D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Řízení s správa PC, řízení dalších věcí</w:t>
      </w:r>
    </w:p>
    <w:p w14:paraId="5BDE48B0" w14:textId="5E52AE77" w:rsidR="00CB1C96" w:rsidRDefault="0050333D" w:rsidP="0050333D">
      <w:pPr>
        <w:pStyle w:val="Nadpis1"/>
      </w:pPr>
      <w:r>
        <w:t>Dělení sítí</w:t>
      </w:r>
    </w:p>
    <w:p w14:paraId="24FBF076" w14:textId="3C8D9681" w:rsidR="0050333D" w:rsidRPr="0050333D" w:rsidRDefault="0050333D" w:rsidP="0050333D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Rozsah – max. vzdálenost z jednoho konce na druhý</w:t>
      </w:r>
    </w:p>
    <w:p w14:paraId="1ED39C5F" w14:textId="4481D7AF" w:rsidR="0050333D" w:rsidRPr="0050333D" w:rsidRDefault="0050333D" w:rsidP="0050333D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Přenosová média – čím se data přenáší</w:t>
      </w:r>
    </w:p>
    <w:p w14:paraId="443C2B0B" w14:textId="3C431B42" w:rsidR="0050333D" w:rsidRPr="0050333D" w:rsidRDefault="0050333D" w:rsidP="0050333D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>Dle topologie</w:t>
      </w:r>
    </w:p>
    <w:p w14:paraId="69D5D209" w14:textId="77777777" w:rsidR="00273789" w:rsidRDefault="0050333D" w:rsidP="00273789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50333D">
        <w:rPr>
          <w:rFonts w:asciiTheme="majorHAnsi" w:hAnsiTheme="majorHAnsi" w:cstheme="majorHAnsi"/>
          <w:sz w:val="20"/>
          <w:szCs w:val="20"/>
        </w:rPr>
        <w:t xml:space="preserve">Dle </w:t>
      </w:r>
      <w:r w:rsidR="001860AD" w:rsidRPr="0050333D">
        <w:rPr>
          <w:rFonts w:asciiTheme="majorHAnsi" w:hAnsiTheme="majorHAnsi" w:cstheme="majorHAnsi"/>
          <w:sz w:val="20"/>
          <w:szCs w:val="20"/>
        </w:rPr>
        <w:t>hierarchie</w:t>
      </w:r>
    </w:p>
    <w:p w14:paraId="6D59CC8C" w14:textId="2D428FA8" w:rsidR="00273789" w:rsidRPr="00273789" w:rsidRDefault="00273789" w:rsidP="00273789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  <w:sz w:val="18"/>
          <w:szCs w:val="18"/>
        </w:rPr>
      </w:pPr>
      <w:r w:rsidRPr="00273789">
        <w:rPr>
          <w:rFonts w:asciiTheme="majorHAnsi" w:hAnsiTheme="majorHAnsi" w:cstheme="majorHAnsi"/>
          <w:sz w:val="20"/>
          <w:szCs w:val="20"/>
        </w:rPr>
        <w:t>(Přístupové metody)</w:t>
      </w:r>
    </w:p>
    <w:p w14:paraId="50F2B281" w14:textId="3497F806" w:rsidR="0050333D" w:rsidRDefault="0050333D" w:rsidP="0050333D">
      <w:pPr>
        <w:pStyle w:val="Nadpis2"/>
        <w:ind w:left="360"/>
      </w:pPr>
      <w:r>
        <w:t>Dělení dle rozsahu</w:t>
      </w:r>
    </w:p>
    <w:p w14:paraId="4512CF41" w14:textId="3C557D4B" w:rsidR="0050333D" w:rsidRDefault="007A5705" w:rsidP="0050333D">
      <w:pPr>
        <w:rPr>
          <w:rFonts w:asciiTheme="majorHAnsi" w:hAnsiTheme="majorHAnsi" w:cstheme="majorHAnsi"/>
          <w:sz w:val="20"/>
          <w:szCs w:val="20"/>
        </w:rPr>
      </w:pPr>
      <w:r w:rsidRPr="007A5705">
        <w:rPr>
          <w:rFonts w:asciiTheme="majorHAnsi" w:hAnsiTheme="majorHAnsi" w:cstheme="majorHAnsi"/>
          <w:b/>
          <w:bCs/>
          <w:sz w:val="20"/>
          <w:szCs w:val="20"/>
        </w:rPr>
        <w:t xml:space="preserve">PAN – </w:t>
      </w:r>
      <w:proofErr w:type="spellStart"/>
      <w:r w:rsidRPr="007A5705">
        <w:rPr>
          <w:rFonts w:asciiTheme="majorHAnsi" w:hAnsiTheme="majorHAnsi" w:cstheme="majorHAnsi"/>
          <w:b/>
          <w:bCs/>
          <w:sz w:val="20"/>
          <w:szCs w:val="20"/>
        </w:rPr>
        <w:t>Personal</w:t>
      </w:r>
      <w:proofErr w:type="spellEnd"/>
      <w:r w:rsidRPr="007A5705">
        <w:rPr>
          <w:rFonts w:asciiTheme="majorHAnsi" w:hAnsiTheme="majorHAnsi" w:cstheme="majorHAnsi"/>
          <w:b/>
          <w:bCs/>
          <w:sz w:val="20"/>
          <w:szCs w:val="20"/>
        </w:rPr>
        <w:t xml:space="preserve"> Area Network</w:t>
      </w:r>
      <w:r w:rsidRPr="007A5705">
        <w:rPr>
          <w:rFonts w:asciiTheme="majorHAnsi" w:hAnsiTheme="majorHAnsi" w:cstheme="majorHAnsi"/>
          <w:sz w:val="20"/>
          <w:szCs w:val="20"/>
        </w:rPr>
        <w:t xml:space="preserve"> – Osobní síť, velice krátký rozsah, propojují se např. mobilní zařízení</w:t>
      </w:r>
      <w:r w:rsidR="001D5972">
        <w:rPr>
          <w:rFonts w:asciiTheme="majorHAnsi" w:hAnsiTheme="majorHAnsi" w:cstheme="majorHAnsi"/>
          <w:sz w:val="20"/>
          <w:szCs w:val="20"/>
        </w:rPr>
        <w:t>, laptopy, …</w:t>
      </w:r>
      <w:r w:rsidRPr="007A5705">
        <w:rPr>
          <w:rFonts w:asciiTheme="majorHAnsi" w:hAnsiTheme="majorHAnsi" w:cstheme="majorHAnsi"/>
          <w:sz w:val="20"/>
          <w:szCs w:val="20"/>
        </w:rPr>
        <w:t xml:space="preserve">, bezdrátově – pár metrů, přes Wi-Fi, </w:t>
      </w:r>
      <w:proofErr w:type="spellStart"/>
      <w:r w:rsidRPr="007A5705">
        <w:rPr>
          <w:rFonts w:asciiTheme="majorHAnsi" w:hAnsiTheme="majorHAnsi" w:cstheme="majorHAnsi"/>
          <w:sz w:val="20"/>
          <w:szCs w:val="20"/>
        </w:rPr>
        <w:t>bluethoot</w:t>
      </w:r>
      <w:proofErr w:type="spellEnd"/>
      <w:r w:rsidRPr="007A570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A5705">
        <w:rPr>
          <w:rFonts w:asciiTheme="majorHAnsi" w:hAnsiTheme="majorHAnsi" w:cstheme="majorHAnsi"/>
          <w:sz w:val="20"/>
          <w:szCs w:val="20"/>
        </w:rPr>
        <w:t>IrDA</w:t>
      </w:r>
      <w:proofErr w:type="spellEnd"/>
      <w:r w:rsidRPr="007A5705">
        <w:rPr>
          <w:rFonts w:asciiTheme="majorHAnsi" w:hAnsiTheme="majorHAnsi" w:cstheme="majorHAnsi"/>
          <w:sz w:val="20"/>
          <w:szCs w:val="20"/>
        </w:rPr>
        <w:t xml:space="preserve"> (infračervené záření)</w:t>
      </w:r>
    </w:p>
    <w:p w14:paraId="72D88C67" w14:textId="01F83BD6" w:rsidR="007A5705" w:rsidRPr="007A5705" w:rsidRDefault="007A5705" w:rsidP="007A5705">
      <w:pPr>
        <w:rPr>
          <w:rFonts w:asciiTheme="majorHAnsi" w:hAnsiTheme="majorHAnsi" w:cstheme="majorHAnsi"/>
        </w:rPr>
      </w:pPr>
      <w:r w:rsidRPr="007A5705">
        <w:rPr>
          <w:rFonts w:asciiTheme="majorHAnsi" w:hAnsiTheme="majorHAnsi" w:cstheme="majorHAnsi"/>
          <w:b/>
          <w:bCs/>
          <w:sz w:val="20"/>
          <w:szCs w:val="20"/>
        </w:rPr>
        <w:t xml:space="preserve">LAN – </w:t>
      </w:r>
      <w:proofErr w:type="spellStart"/>
      <w:r w:rsidRPr="007A5705">
        <w:rPr>
          <w:rFonts w:asciiTheme="majorHAnsi" w:hAnsiTheme="majorHAnsi" w:cstheme="majorHAnsi"/>
          <w:b/>
          <w:bCs/>
          <w:sz w:val="20"/>
          <w:szCs w:val="20"/>
        </w:rPr>
        <w:t>Local</w:t>
      </w:r>
      <w:proofErr w:type="spellEnd"/>
      <w:r w:rsidRPr="007A5705">
        <w:rPr>
          <w:rFonts w:asciiTheme="majorHAnsi" w:hAnsiTheme="majorHAnsi" w:cstheme="majorHAnsi"/>
          <w:b/>
          <w:bCs/>
          <w:sz w:val="20"/>
          <w:szCs w:val="20"/>
        </w:rPr>
        <w:t xml:space="preserve"> Area Network</w:t>
      </w:r>
      <w:r>
        <w:rPr>
          <w:rFonts w:asciiTheme="majorHAnsi" w:hAnsiTheme="majorHAnsi" w:cstheme="majorHAnsi"/>
          <w:sz w:val="20"/>
          <w:szCs w:val="20"/>
        </w:rPr>
        <w:t xml:space="preserve"> – síť </w:t>
      </w:r>
      <w:r w:rsidRPr="007A5705">
        <w:rPr>
          <w:rFonts w:asciiTheme="majorHAnsi" w:hAnsiTheme="majorHAnsi" w:cstheme="majorHAnsi"/>
          <w:sz w:val="20"/>
          <w:szCs w:val="20"/>
        </w:rPr>
        <w:t xml:space="preserve">místního rozsahu, rychlé a levné, je to síť spojující uzly v rámci jedné budovy nebo </w:t>
      </w:r>
      <w:r w:rsidRPr="007A5705">
        <w:rPr>
          <w:rFonts w:asciiTheme="majorHAnsi" w:hAnsiTheme="majorHAnsi" w:cstheme="majorHAnsi"/>
        </w:rPr>
        <w:t>několika blízkých budov. Rozloha cca 10km.</w:t>
      </w:r>
    </w:p>
    <w:p w14:paraId="19A33ECF" w14:textId="77777777" w:rsidR="007A5705" w:rsidRPr="007A5705" w:rsidRDefault="007A5705" w:rsidP="007A5705">
      <w:pPr>
        <w:rPr>
          <w:rFonts w:asciiTheme="majorHAnsi" w:hAnsiTheme="majorHAnsi" w:cstheme="majorHAnsi"/>
        </w:rPr>
      </w:pPr>
      <w:r w:rsidRPr="007A5705">
        <w:rPr>
          <w:rFonts w:asciiTheme="majorHAnsi" w:hAnsiTheme="majorHAnsi" w:cstheme="majorHAnsi"/>
          <w:b/>
          <w:bCs/>
        </w:rPr>
        <w:t>MAN – Metropolitan Area Network</w:t>
      </w:r>
      <w:r w:rsidRPr="007A5705">
        <w:rPr>
          <w:rFonts w:asciiTheme="majorHAnsi" w:hAnsiTheme="majorHAnsi" w:cstheme="majorHAnsi"/>
        </w:rPr>
        <w:t xml:space="preserve"> – metropolitní síť, Je to síť, která propojuje lokální sítě v městech. Rozloha cca 100km.</w:t>
      </w:r>
    </w:p>
    <w:p w14:paraId="2B1C338C" w14:textId="782E2CF5" w:rsidR="007A5705" w:rsidRDefault="007A5705" w:rsidP="007A5705">
      <w:pPr>
        <w:rPr>
          <w:rFonts w:asciiTheme="majorHAnsi" w:hAnsiTheme="majorHAnsi" w:cstheme="majorHAnsi"/>
        </w:rPr>
      </w:pPr>
      <w:r w:rsidRPr="007A5705">
        <w:rPr>
          <w:rFonts w:asciiTheme="majorHAnsi" w:hAnsiTheme="majorHAnsi" w:cstheme="majorHAnsi"/>
          <w:b/>
          <w:bCs/>
        </w:rPr>
        <w:t xml:space="preserve">WAN – </w:t>
      </w:r>
      <w:proofErr w:type="spellStart"/>
      <w:r w:rsidRPr="007A5705">
        <w:rPr>
          <w:rFonts w:asciiTheme="majorHAnsi" w:hAnsiTheme="majorHAnsi" w:cstheme="majorHAnsi"/>
          <w:b/>
          <w:bCs/>
        </w:rPr>
        <w:t>Wide</w:t>
      </w:r>
      <w:proofErr w:type="spellEnd"/>
      <w:r w:rsidRPr="007A5705">
        <w:rPr>
          <w:rFonts w:asciiTheme="majorHAnsi" w:hAnsiTheme="majorHAnsi" w:cstheme="majorHAnsi"/>
          <w:b/>
          <w:bCs/>
        </w:rPr>
        <w:t xml:space="preserve"> Area Network</w:t>
      </w:r>
      <w:r w:rsidRPr="007A5705">
        <w:rPr>
          <w:rFonts w:asciiTheme="majorHAnsi" w:hAnsiTheme="majorHAnsi" w:cstheme="majorHAnsi"/>
        </w:rPr>
        <w:t xml:space="preserve"> – síť velkého rozsahu, dražší a pomalejší (zrychlení je hodně drahé), spojuje LAN a MAN sítě. Dá se označit za internet. Rozloha cca 1 000km. </w:t>
      </w:r>
    </w:p>
    <w:p w14:paraId="1E7FAF03" w14:textId="2F812C13" w:rsidR="007A5705" w:rsidRPr="007A5705" w:rsidRDefault="007A5705" w:rsidP="007A570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 w:rsidRPr="007A5705">
        <w:rPr>
          <w:rFonts w:asciiTheme="majorHAnsi" w:hAnsiTheme="majorHAnsi" w:cstheme="majorHAnsi"/>
          <w:b/>
          <w:bCs/>
        </w:rPr>
        <w:t xml:space="preserve">GAN – </w:t>
      </w:r>
      <w:proofErr w:type="spellStart"/>
      <w:r w:rsidRPr="007A5705">
        <w:rPr>
          <w:rFonts w:asciiTheme="majorHAnsi" w:hAnsiTheme="majorHAnsi" w:cstheme="majorHAnsi"/>
          <w:b/>
          <w:bCs/>
        </w:rPr>
        <w:t>Global</w:t>
      </w:r>
      <w:proofErr w:type="spellEnd"/>
      <w:r w:rsidRPr="007A5705">
        <w:rPr>
          <w:rFonts w:asciiTheme="majorHAnsi" w:hAnsiTheme="majorHAnsi" w:cstheme="majorHAnsi"/>
          <w:b/>
          <w:bCs/>
        </w:rPr>
        <w:t xml:space="preserve"> Area Network</w:t>
      </w:r>
      <w:r>
        <w:rPr>
          <w:rFonts w:asciiTheme="majorHAnsi" w:hAnsiTheme="majorHAnsi" w:cstheme="majorHAnsi"/>
        </w:rPr>
        <w:t xml:space="preserve"> – mezi kontinenty, schovává s pod WAN</w:t>
      </w:r>
    </w:p>
    <w:p w14:paraId="7E76CD2F" w14:textId="73D21B15" w:rsidR="007A5705" w:rsidRPr="007A5705" w:rsidRDefault="007A5705" w:rsidP="0050333D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D96DBD" wp14:editId="70E8B87E">
                <wp:simplePos x="0" y="0"/>
                <wp:positionH relativeFrom="column">
                  <wp:posOffset>-497840</wp:posOffset>
                </wp:positionH>
                <wp:positionV relativeFrom="paragraph">
                  <wp:posOffset>86360</wp:posOffset>
                </wp:positionV>
                <wp:extent cx="592282" cy="238991"/>
                <wp:effectExtent l="0" t="0" r="17780" b="27940"/>
                <wp:wrapNone/>
                <wp:docPr id="356" name="Textové po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82" cy="23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0B44D9" w14:textId="34C0DFE6" w:rsidR="007A5705" w:rsidRPr="007A5705" w:rsidRDefault="007A5705" w:rsidP="007A57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nejstarší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96DBD" id="Textové pole 356" o:spid="_x0000_s1029" type="#_x0000_t202" style="position:absolute;margin-left:-39.2pt;margin-top:6.8pt;width:46.65pt;height:18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" fillcolor="white [3201]" strokecolor="white [3212]" strokeweight=".5pt">
                <v:textbox>
                  <w:txbxContent>
                    <w:p w14:paraId="380B44D9" w14:textId="34C0DFE6" w:rsidR="007A5705" w:rsidRPr="007A5705" w:rsidRDefault="007A5705" w:rsidP="007A570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nejstarší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110494" wp14:editId="5346E404">
                <wp:simplePos x="0" y="0"/>
                <wp:positionH relativeFrom="column">
                  <wp:posOffset>118514</wp:posOffset>
                </wp:positionH>
                <wp:positionV relativeFrom="paragraph">
                  <wp:posOffset>90690</wp:posOffset>
                </wp:positionV>
                <wp:extent cx="0" cy="1465118"/>
                <wp:effectExtent l="0" t="0" r="38100" b="20955"/>
                <wp:wrapNone/>
                <wp:docPr id="349" name="Přímá spojnic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511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5FBB6" id="Přímá spojnice 349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35pt,7.15pt" to="9.35pt,1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" strokecolor="#0d0d0d [3069]" strokeweight="1pt">
                <v:stroke joinstyle="miter"/>
              </v:line>
            </w:pict>
          </mc:Fallback>
        </mc:AlternateContent>
      </w:r>
    </w:p>
    <w:p w14:paraId="5B17A5EC" w14:textId="460617FD" w:rsidR="00657FF1" w:rsidRDefault="007A5705"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6D65548" wp14:editId="74E8F0F7">
                <wp:simplePos x="0" y="0"/>
                <wp:positionH relativeFrom="column">
                  <wp:posOffset>1126028</wp:posOffset>
                </wp:positionH>
                <wp:positionV relativeFrom="paragraph">
                  <wp:posOffset>1324263</wp:posOffset>
                </wp:positionV>
                <wp:extent cx="592282" cy="238991"/>
                <wp:effectExtent l="0" t="0" r="17780" b="27940"/>
                <wp:wrapNone/>
                <wp:docPr id="357" name="Textové pol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82" cy="23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0C1622" w14:textId="7FBE74A9" w:rsidR="007A5705" w:rsidRPr="007A5705" w:rsidRDefault="007A5705" w:rsidP="007A57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rozsah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65548" id="Textové pole 357" o:spid="_x0000_s1030" type="#_x0000_t202" style="position:absolute;margin-left:88.65pt;margin-top:104.25pt;width:46.65pt;height:18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" fillcolor="white [3201]" strokecolor="white [3212]" strokeweight=".5pt">
                <v:textbox>
                  <w:txbxContent>
                    <w:p w14:paraId="370C1622" w14:textId="7FBE74A9" w:rsidR="007A5705" w:rsidRPr="007A5705" w:rsidRDefault="007A5705" w:rsidP="007A570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rozsah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BDEE17" wp14:editId="78BF0248">
                <wp:simplePos x="0" y="0"/>
                <wp:positionH relativeFrom="column">
                  <wp:posOffset>-499687</wp:posOffset>
                </wp:positionH>
                <wp:positionV relativeFrom="paragraph">
                  <wp:posOffset>1047693</wp:posOffset>
                </wp:positionV>
                <wp:extent cx="592282" cy="238991"/>
                <wp:effectExtent l="0" t="0" r="17780" b="27940"/>
                <wp:wrapNone/>
                <wp:docPr id="355" name="Textové po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82" cy="23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CBBF1E" w14:textId="3AC1CA8C" w:rsidR="007A5705" w:rsidRPr="007A5705" w:rsidRDefault="007A5705" w:rsidP="007A57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A5705">
                              <w:rPr>
                                <w:sz w:val="16"/>
                                <w:szCs w:val="16"/>
                              </w:rPr>
                              <w:t>nejmladší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DEE17" id="Textové pole 355" o:spid="_x0000_s1031" type="#_x0000_t202" style="position:absolute;margin-left:-39.35pt;margin-top:82.5pt;width:46.65pt;height:18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" fillcolor="white [3201]" strokecolor="white [3212]" strokeweight=".5pt">
                <v:textbox>
                  <w:txbxContent>
                    <w:p w14:paraId="54CBBF1E" w14:textId="3AC1CA8C" w:rsidR="007A5705" w:rsidRPr="007A5705" w:rsidRDefault="007A5705" w:rsidP="007A5705">
                      <w:pPr>
                        <w:rPr>
                          <w:sz w:val="16"/>
                          <w:szCs w:val="16"/>
                        </w:rPr>
                      </w:pPr>
                      <w:r w:rsidRPr="007A5705">
                        <w:rPr>
                          <w:sz w:val="16"/>
                          <w:szCs w:val="16"/>
                        </w:rPr>
                        <w:t>nejmladší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18DA76" wp14:editId="6B2A65E5">
                <wp:simplePos x="0" y="0"/>
                <wp:positionH relativeFrom="column">
                  <wp:posOffset>190847</wp:posOffset>
                </wp:positionH>
                <wp:positionV relativeFrom="paragraph">
                  <wp:posOffset>953135</wp:posOffset>
                </wp:positionV>
                <wp:extent cx="914400" cy="238991"/>
                <wp:effectExtent l="0" t="0" r="24765" b="27940"/>
                <wp:wrapNone/>
                <wp:docPr id="351" name="Textové pol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0A6447" w14:textId="3624D24A" w:rsidR="007A5705" w:rsidRDefault="007A5705">
                            <w:r>
                              <w:t>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8DA76" id="Textové pole 351" o:spid="_x0000_s1032" type="#_x0000_t202" style="position:absolute;margin-left:15.05pt;margin-top:75.05pt;width:1in;height:18.8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" fillcolor="white [3201]" strokecolor="white [3212]" strokeweight=".5pt">
                <v:textbox>
                  <w:txbxContent>
                    <w:p w14:paraId="2C0A6447" w14:textId="3624D24A" w:rsidR="007A5705" w:rsidRDefault="007A5705">
                      <w:r>
                        <w:t>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07BC9C" wp14:editId="4D8B8A18">
                <wp:simplePos x="0" y="0"/>
                <wp:positionH relativeFrom="column">
                  <wp:posOffset>1385801</wp:posOffset>
                </wp:positionH>
                <wp:positionV relativeFrom="paragraph">
                  <wp:posOffset>563880</wp:posOffset>
                </wp:positionV>
                <wp:extent cx="914400" cy="238991"/>
                <wp:effectExtent l="0" t="0" r="15240" b="27940"/>
                <wp:wrapNone/>
                <wp:docPr id="354" name="Textové po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9BFA5C" w14:textId="50577530" w:rsidR="007A5705" w:rsidRDefault="007A5705" w:rsidP="007A5705">
                            <w:r>
                              <w:t>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7BC9C" id="Textové pole 354" o:spid="_x0000_s1033" type="#_x0000_t202" style="position:absolute;margin-left:109.1pt;margin-top:44.4pt;width:1in;height:18.8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" fillcolor="white [3201]" strokecolor="white [3212]" strokeweight=".5pt">
                <v:textbox>
                  <w:txbxContent>
                    <w:p w14:paraId="589BFA5C" w14:textId="50577530" w:rsidR="007A5705" w:rsidRDefault="007A5705" w:rsidP="007A5705">
                      <w:r>
                        <w:t>MAN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CB30F6" wp14:editId="41058644">
                <wp:simplePos x="0" y="0"/>
                <wp:positionH relativeFrom="column">
                  <wp:posOffset>2118649</wp:posOffset>
                </wp:positionH>
                <wp:positionV relativeFrom="paragraph">
                  <wp:posOffset>163830</wp:posOffset>
                </wp:positionV>
                <wp:extent cx="914400" cy="238991"/>
                <wp:effectExtent l="0" t="0" r="10160" b="27940"/>
                <wp:wrapNone/>
                <wp:docPr id="353" name="Textové pol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A0FA85" w14:textId="326172F3" w:rsidR="007A5705" w:rsidRDefault="007A5705" w:rsidP="007A5705">
                            <w:r>
                              <w:t>WAN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B30F6" id="Textové pole 353" o:spid="_x0000_s1034" type="#_x0000_t202" style="position:absolute;margin-left:166.8pt;margin-top:12.9pt;width:1in;height:18.8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" fillcolor="white [3201]" strokecolor="white [3212]" strokeweight=".5pt">
                <v:textbox>
                  <w:txbxContent>
                    <w:p w14:paraId="04A0FA85" w14:textId="326172F3" w:rsidR="007A5705" w:rsidRDefault="007A5705" w:rsidP="007A5705">
                      <w:r>
                        <w:t>WAN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AF540" wp14:editId="25A2A1EA">
                <wp:simplePos x="0" y="0"/>
                <wp:positionH relativeFrom="column">
                  <wp:posOffset>704735</wp:posOffset>
                </wp:positionH>
                <wp:positionV relativeFrom="paragraph">
                  <wp:posOffset>163484</wp:posOffset>
                </wp:positionV>
                <wp:extent cx="914400" cy="238991"/>
                <wp:effectExtent l="0" t="0" r="19050" b="27940"/>
                <wp:wrapNone/>
                <wp:docPr id="352" name="Textové po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635BA6" w14:textId="476C276F" w:rsidR="007A5705" w:rsidRDefault="007A5705" w:rsidP="007A5705">
                            <w: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F540" id="Textové pole 352" o:spid="_x0000_s1035" type="#_x0000_t202" style="position:absolute;margin-left:55.5pt;margin-top:12.85pt;width:1in;height:18.8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" fillcolor="white [3201]" strokecolor="white [3212]" strokeweight=".5pt">
                <v:textbox>
                  <w:txbxContent>
                    <w:p w14:paraId="3B635BA6" w14:textId="476C276F" w:rsidR="007A5705" w:rsidRDefault="007A5705" w:rsidP="007A5705">
                      <w:r>
                        <w:t>LAN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0969D" wp14:editId="0EB3A6AE">
                <wp:simplePos x="0" y="0"/>
                <wp:positionH relativeFrom="column">
                  <wp:posOffset>118514</wp:posOffset>
                </wp:positionH>
                <wp:positionV relativeFrom="paragraph">
                  <wp:posOffset>1286569</wp:posOffset>
                </wp:positionV>
                <wp:extent cx="2696441" cy="0"/>
                <wp:effectExtent l="0" t="0" r="0" b="0"/>
                <wp:wrapNone/>
                <wp:docPr id="350" name="Přímá spojnic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644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D5509" id="Přímá spojnice 350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5pt,101.3pt" to="221.65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" strokecolor="#0d0d0d [3069]" strokeweight="1pt">
                <v:stroke joinstyle="miter"/>
              </v:line>
            </w:pict>
          </mc:Fallback>
        </mc:AlternateContent>
      </w:r>
    </w:p>
    <w:p w14:paraId="72D30C77" w14:textId="25921CFB" w:rsidR="001D5972" w:rsidRPr="001D5972" w:rsidRDefault="001D5972" w:rsidP="001D5972"/>
    <w:p w14:paraId="716E8473" w14:textId="37DC239E" w:rsidR="001D5972" w:rsidRPr="001D5972" w:rsidRDefault="001D5972" w:rsidP="001D5972"/>
    <w:p w14:paraId="134F3759" w14:textId="610B07BA" w:rsidR="001D5972" w:rsidRPr="001D5972" w:rsidRDefault="001D5972" w:rsidP="001D5972"/>
    <w:p w14:paraId="7F3465D3" w14:textId="18334824" w:rsidR="001D5972" w:rsidRPr="001D5972" w:rsidRDefault="001D5972" w:rsidP="001D5972"/>
    <w:p w14:paraId="0263438E" w14:textId="35235416" w:rsidR="001D5972" w:rsidRPr="001D5972" w:rsidRDefault="001D5972" w:rsidP="001D5972"/>
    <w:p w14:paraId="275D9DFF" w14:textId="4D830D7D" w:rsidR="001D5972" w:rsidRDefault="001D5972" w:rsidP="001D5972"/>
    <w:p w14:paraId="49C06C51" w14:textId="777BD6ED" w:rsidR="001D5972" w:rsidRDefault="001D5972" w:rsidP="00273789">
      <w:pPr>
        <w:tabs>
          <w:tab w:val="left" w:pos="2315"/>
        </w:tabs>
      </w:pPr>
      <w:r>
        <w:tab/>
      </w:r>
    </w:p>
    <w:p w14:paraId="5F559642" w14:textId="5C11A97D" w:rsidR="001D5972" w:rsidRDefault="001D5972" w:rsidP="001D5972">
      <w:pPr>
        <w:pStyle w:val="Nadpis2"/>
      </w:pPr>
      <w:r>
        <w:lastRenderedPageBreak/>
        <w:tab/>
        <w:t>Dělení dle přenosového média</w:t>
      </w:r>
    </w:p>
    <w:p w14:paraId="493A9D6F" w14:textId="53706D49" w:rsidR="00490F4B" w:rsidRPr="00490F4B" w:rsidRDefault="00490F4B" w:rsidP="00490F4B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8F9B8C" wp14:editId="3B025CC2">
                <wp:simplePos x="0" y="0"/>
                <wp:positionH relativeFrom="column">
                  <wp:posOffset>2376170</wp:posOffset>
                </wp:positionH>
                <wp:positionV relativeFrom="paragraph">
                  <wp:posOffset>86013</wp:posOffset>
                </wp:positionV>
                <wp:extent cx="1117023" cy="477982"/>
                <wp:effectExtent l="0" t="0" r="26035" b="17780"/>
                <wp:wrapNone/>
                <wp:docPr id="358" name="Textové po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58C45D" w14:textId="695F8739" w:rsidR="001D5972" w:rsidRPr="001D5972" w:rsidRDefault="001D597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D597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F9B8C" id="Textové pole 358" o:spid="_x0000_s1036" type="#_x0000_t202" style="position:absolute;margin-left:187.1pt;margin-top:6.75pt;width:87.95pt;height:37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" fillcolor="white [3201]" strokecolor="white [3212]" strokeweight=".5pt">
                <v:textbox>
                  <w:txbxContent>
                    <w:p w14:paraId="4658C45D" w14:textId="695F8739" w:rsidR="001D5972" w:rsidRPr="001D5972" w:rsidRDefault="001D597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D5972">
                        <w:rPr>
                          <w:b/>
                          <w:bCs/>
                          <w:sz w:val="28"/>
                          <w:szCs w:val="28"/>
                        </w:rPr>
                        <w:t>KABEL</w:t>
                      </w:r>
                    </w:p>
                  </w:txbxContent>
                </v:textbox>
              </v:shape>
            </w:pict>
          </mc:Fallback>
        </mc:AlternateContent>
      </w:r>
    </w:p>
    <w:p w14:paraId="0C3BA7CD" w14:textId="3837FFF0" w:rsidR="001D5972" w:rsidRDefault="00E71C13" w:rsidP="001D5972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813AFFB" wp14:editId="6ACDA201">
                <wp:simplePos x="0" y="0"/>
                <wp:positionH relativeFrom="column">
                  <wp:posOffset>2752610</wp:posOffset>
                </wp:positionH>
                <wp:positionV relativeFrom="paragraph">
                  <wp:posOffset>3143308</wp:posOffset>
                </wp:positionV>
                <wp:extent cx="498705" cy="180397"/>
                <wp:effectExtent l="0" t="0" r="34925" b="29210"/>
                <wp:wrapNone/>
                <wp:docPr id="405" name="Přímá spojnice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705" cy="18039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7059B" id="Přímá spojnice 405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75pt,247.5pt" to="256pt,2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1701AAD" wp14:editId="3CF7B39C">
                <wp:simplePos x="0" y="0"/>
                <wp:positionH relativeFrom="column">
                  <wp:posOffset>1916140</wp:posOffset>
                </wp:positionH>
                <wp:positionV relativeFrom="paragraph">
                  <wp:posOffset>3143307</wp:posOffset>
                </wp:positionV>
                <wp:extent cx="654628" cy="181263"/>
                <wp:effectExtent l="0" t="0" r="12700" b="28575"/>
                <wp:wrapNone/>
                <wp:docPr id="404" name="Přímá spojnice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628" cy="18126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9894C" id="Přímá spojnice 404" o:spid="_x0000_s1026" style="position:absolute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9pt,247.5pt" to="202.45pt,2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6CC4F03" wp14:editId="0E044DE5">
                <wp:simplePos x="0" y="0"/>
                <wp:positionH relativeFrom="column">
                  <wp:posOffset>2264352</wp:posOffset>
                </wp:positionH>
                <wp:positionV relativeFrom="paragraph">
                  <wp:posOffset>2848784</wp:posOffset>
                </wp:positionV>
                <wp:extent cx="1117023" cy="477982"/>
                <wp:effectExtent l="0" t="0" r="26035" b="17780"/>
                <wp:wrapNone/>
                <wp:docPr id="400" name="Textové pol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87FB8C" w14:textId="456FEF51" w:rsidR="00E71C13" w:rsidRPr="001D5972" w:rsidRDefault="00E71C13" w:rsidP="00E71C1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BEZDRÁT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C4F03" id="Textové pole 400" o:spid="_x0000_s1037" type="#_x0000_t202" style="position:absolute;margin-left:178.3pt;margin-top:224.3pt;width:87.95pt;height:37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" fillcolor="white [3201]" strokecolor="white [3212]" strokeweight=".5pt">
                <v:textbox>
                  <w:txbxContent>
                    <w:p w14:paraId="7887FB8C" w14:textId="456FEF51" w:rsidR="00E71C13" w:rsidRPr="001D5972" w:rsidRDefault="00E71C13" w:rsidP="00E71C1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BEZDRÁT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EE93717" wp14:editId="419D8BF0">
                <wp:simplePos x="0" y="0"/>
                <wp:positionH relativeFrom="column">
                  <wp:posOffset>2904721</wp:posOffset>
                </wp:positionH>
                <wp:positionV relativeFrom="paragraph">
                  <wp:posOffset>3466177</wp:posOffset>
                </wp:positionV>
                <wp:extent cx="1439025" cy="238990"/>
                <wp:effectExtent l="0" t="0" r="27940" b="27940"/>
                <wp:wrapNone/>
                <wp:docPr id="403" name="Textové po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025" cy="238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8E5E5B" w14:textId="0223DA7E" w:rsidR="00E71C13" w:rsidRPr="00490F4B" w:rsidRDefault="00E71C13" w:rsidP="00E71C13">
                            <w:pP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infračervený, viditelný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93717" id="Textové pole 403" o:spid="_x0000_s1038" type="#_x0000_t202" style="position:absolute;margin-left:228.7pt;margin-top:272.95pt;width:113.3pt;height:18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" fillcolor="white [3201]" strokecolor="white [3212]" strokeweight=".5pt">
                <v:textbox>
                  <w:txbxContent>
                    <w:p w14:paraId="138E5E5B" w14:textId="0223DA7E" w:rsidR="00E71C13" w:rsidRPr="00490F4B" w:rsidRDefault="00E71C13" w:rsidP="00E71C13">
                      <w:pPr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infračervený, viditelný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C2C949C" wp14:editId="39231841">
                <wp:simplePos x="0" y="0"/>
                <wp:positionH relativeFrom="column">
                  <wp:posOffset>3110865</wp:posOffset>
                </wp:positionH>
                <wp:positionV relativeFrom="paragraph">
                  <wp:posOffset>3274522</wp:posOffset>
                </wp:positionV>
                <wp:extent cx="1117023" cy="477982"/>
                <wp:effectExtent l="0" t="0" r="26035" b="17780"/>
                <wp:wrapNone/>
                <wp:docPr id="402" name="Textové pole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C69EC8" w14:textId="580581D1" w:rsidR="00E71C13" w:rsidRPr="00E71C13" w:rsidRDefault="00E71C13" w:rsidP="00E71C13">
                            <w:r>
                              <w:t>světlo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C949C" id="Textové pole 402" o:spid="_x0000_s1039" type="#_x0000_t202" style="position:absolute;margin-left:244.95pt;margin-top:257.85pt;width:87.95pt;height:37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" fillcolor="white [3201]" strokecolor="white [3212]" strokeweight=".5pt">
                <v:textbox>
                  <w:txbxContent>
                    <w:p w14:paraId="7DC69EC8" w14:textId="580581D1" w:rsidR="00E71C13" w:rsidRPr="00E71C13" w:rsidRDefault="00E71C13" w:rsidP="00E71C13">
                      <w:r>
                        <w:t>světlo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BB72EE2" wp14:editId="137DB259">
                <wp:simplePos x="0" y="0"/>
                <wp:positionH relativeFrom="column">
                  <wp:posOffset>1668145</wp:posOffset>
                </wp:positionH>
                <wp:positionV relativeFrom="paragraph">
                  <wp:posOffset>3326130</wp:posOffset>
                </wp:positionV>
                <wp:extent cx="1117023" cy="477982"/>
                <wp:effectExtent l="0" t="0" r="26035" b="17780"/>
                <wp:wrapNone/>
                <wp:docPr id="401" name="Textové pole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335051" w14:textId="6A80470A" w:rsidR="00E71C13" w:rsidRPr="00E71C13" w:rsidRDefault="00E71C13" w:rsidP="00E71C13">
                            <w:r>
                              <w:t>rádio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72EE2" id="Textové pole 401" o:spid="_x0000_s1040" type="#_x0000_t202" style="position:absolute;margin-left:131.35pt;margin-top:261.9pt;width:87.95pt;height:37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" fillcolor="white [3201]" strokecolor="white [3212]" strokeweight=".5pt">
                <v:textbox>
                  <w:txbxContent>
                    <w:p w14:paraId="16335051" w14:textId="6A80470A" w:rsidR="00E71C13" w:rsidRPr="00E71C13" w:rsidRDefault="00E71C13" w:rsidP="00E71C13">
                      <w:r>
                        <w:t>rádio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89B86F9" wp14:editId="77CFE202">
                <wp:simplePos x="0" y="0"/>
                <wp:positionH relativeFrom="column">
                  <wp:posOffset>3585037</wp:posOffset>
                </wp:positionH>
                <wp:positionV relativeFrom="paragraph">
                  <wp:posOffset>2452370</wp:posOffset>
                </wp:positionV>
                <wp:extent cx="1491096" cy="238990"/>
                <wp:effectExtent l="0" t="0" r="13970" b="27940"/>
                <wp:wrapNone/>
                <wp:docPr id="398" name="Textové pol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096" cy="238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EF85C8" w14:textId="4341D6AD" w:rsidR="00E71C13" w:rsidRPr="00490F4B" w:rsidRDefault="00E71C13" w:rsidP="00E71C13">
                            <w:pP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screen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B86F9" id="Textové pole 398" o:spid="_x0000_s1041" type="#_x0000_t202" style="position:absolute;margin-left:282.3pt;margin-top:193.1pt;width:117.4pt;height:18.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" fillcolor="white [3201]" strokecolor="white [3212]" strokeweight=".5pt">
                <v:textbox>
                  <w:txbxContent>
                    <w:p w14:paraId="52EF85C8" w14:textId="4341D6AD" w:rsidR="00E71C13" w:rsidRPr="00490F4B" w:rsidRDefault="00E71C13" w:rsidP="00E71C13">
                      <w:pPr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screen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C5A3653" wp14:editId="7F6DB4B7">
                <wp:simplePos x="0" y="0"/>
                <wp:positionH relativeFrom="column">
                  <wp:posOffset>4299990</wp:posOffset>
                </wp:positionH>
                <wp:positionV relativeFrom="paragraph">
                  <wp:posOffset>2254885</wp:posOffset>
                </wp:positionV>
                <wp:extent cx="1439025" cy="238990"/>
                <wp:effectExtent l="0" t="0" r="27940" b="27940"/>
                <wp:wrapNone/>
                <wp:docPr id="399" name="Textové pol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025" cy="238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0F88D4" w14:textId="571E0C53" w:rsidR="00E71C13" w:rsidRPr="00490F4B" w:rsidRDefault="00E71C13" w:rsidP="00E71C13">
                            <w:pP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opletení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A3653" id="Textové pole 399" o:spid="_x0000_s1042" type="#_x0000_t202" style="position:absolute;margin-left:338.6pt;margin-top:177.55pt;width:113.3pt;height:18.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" fillcolor="white [3201]" strokecolor="white [3212]" strokeweight=".5pt">
                <v:textbox>
                  <w:txbxContent>
                    <w:p w14:paraId="1B0F88D4" w14:textId="571E0C53" w:rsidR="00E71C13" w:rsidRPr="00490F4B" w:rsidRDefault="00E71C13" w:rsidP="00E71C13">
                      <w:pPr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opletení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442D7D5" wp14:editId="6A624F0B">
                <wp:simplePos x="0" y="0"/>
                <wp:positionH relativeFrom="column">
                  <wp:posOffset>3376064</wp:posOffset>
                </wp:positionH>
                <wp:positionV relativeFrom="paragraph">
                  <wp:posOffset>1880812</wp:posOffset>
                </wp:positionV>
                <wp:extent cx="483177" cy="363682"/>
                <wp:effectExtent l="0" t="0" r="31750" b="36830"/>
                <wp:wrapNone/>
                <wp:docPr id="397" name="Přímá spojnic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177" cy="36368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077CF" id="Přímá spojnice 397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85pt,148.1pt" to="303.9pt,1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79C7434" wp14:editId="1C096C55">
                <wp:simplePos x="0" y="0"/>
                <wp:positionH relativeFrom="column">
                  <wp:posOffset>3050078</wp:posOffset>
                </wp:positionH>
                <wp:positionV relativeFrom="paragraph">
                  <wp:posOffset>1882948</wp:posOffset>
                </wp:positionV>
                <wp:extent cx="202565" cy="363220"/>
                <wp:effectExtent l="0" t="0" r="26035" b="36830"/>
                <wp:wrapNone/>
                <wp:docPr id="396" name="Přímá spojnic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565" cy="3632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2FE66" id="Přímá spojnice 396" o:spid="_x0000_s1026" style="position:absolute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15pt,148.25pt" to="256.1pt,1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" strokecolor="black [3213]" strokeweight="1pt">
                <v:stroke joinstyle="miter"/>
              </v:lin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BBA6F54" wp14:editId="209BE150">
                <wp:simplePos x="0" y="0"/>
                <wp:positionH relativeFrom="column">
                  <wp:posOffset>3588905</wp:posOffset>
                </wp:positionH>
                <wp:positionV relativeFrom="paragraph">
                  <wp:posOffset>2244090</wp:posOffset>
                </wp:positionV>
                <wp:extent cx="841664" cy="301106"/>
                <wp:effectExtent l="0" t="0" r="15875" b="22860"/>
                <wp:wrapNone/>
                <wp:docPr id="395" name="Textové pole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664" cy="301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80EBA9" w14:textId="42996066" w:rsidR="00490F4B" w:rsidRPr="00490F4B" w:rsidRDefault="00490F4B" w:rsidP="00490F4B">
                            <w:pPr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color w:val="92D050"/>
                              </w:rPr>
                              <w:t>STP (</w:t>
                            </w:r>
                            <w:proofErr w:type="spellStart"/>
                            <w:r>
                              <w:rPr>
                                <w:color w:val="92D050"/>
                              </w:rPr>
                              <w:t>SeTP</w:t>
                            </w:r>
                            <w:proofErr w:type="spellEnd"/>
                            <w:r>
                              <w:rPr>
                                <w:color w:val="92D05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A6F54" id="Textové pole 395" o:spid="_x0000_s1043" type="#_x0000_t202" style="position:absolute;margin-left:282.6pt;margin-top:176.7pt;width:66.25pt;height:23.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" fillcolor="white [3201]" strokecolor="white [3212]" strokeweight=".5pt">
                <v:textbox>
                  <w:txbxContent>
                    <w:p w14:paraId="4580EBA9" w14:textId="42996066" w:rsidR="00490F4B" w:rsidRPr="00490F4B" w:rsidRDefault="00490F4B" w:rsidP="00490F4B">
                      <w:pPr>
                        <w:rPr>
                          <w:color w:val="92D050"/>
                        </w:rPr>
                      </w:pPr>
                      <w:r>
                        <w:rPr>
                          <w:color w:val="92D050"/>
                        </w:rPr>
                        <w:t>STP (</w:t>
                      </w:r>
                      <w:proofErr w:type="spellStart"/>
                      <w:r>
                        <w:rPr>
                          <w:color w:val="92D050"/>
                        </w:rPr>
                        <w:t>SeTP</w:t>
                      </w:r>
                      <w:proofErr w:type="spellEnd"/>
                      <w:r>
                        <w:rPr>
                          <w:color w:val="92D05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5A7450B" wp14:editId="2F4FB155">
                <wp:simplePos x="0" y="0"/>
                <wp:positionH relativeFrom="column">
                  <wp:posOffset>2783205</wp:posOffset>
                </wp:positionH>
                <wp:positionV relativeFrom="paragraph">
                  <wp:posOffset>2244149</wp:posOffset>
                </wp:positionV>
                <wp:extent cx="420427" cy="301106"/>
                <wp:effectExtent l="0" t="0" r="17780" b="22860"/>
                <wp:wrapNone/>
                <wp:docPr id="394" name="Textové pol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27" cy="301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4B3DF0" w14:textId="0C15E70D" w:rsidR="00490F4B" w:rsidRPr="00490F4B" w:rsidRDefault="00490F4B" w:rsidP="00490F4B">
                            <w:pPr>
                              <w:rPr>
                                <w:color w:val="92D050"/>
                              </w:rPr>
                            </w:pPr>
                            <w:r w:rsidRPr="00490F4B">
                              <w:rPr>
                                <w:color w:val="92D050"/>
                              </w:rPr>
                              <w:t>FTP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7450B" id="Textové pole 394" o:spid="_x0000_s1044" type="#_x0000_t202" style="position:absolute;margin-left:219.15pt;margin-top:176.7pt;width:33.1pt;height:23.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" fillcolor="white [3201]" strokecolor="white [3212]" strokeweight=".5pt">
                <v:textbox>
                  <w:txbxContent>
                    <w:p w14:paraId="324B3DF0" w14:textId="0C15E70D" w:rsidR="00490F4B" w:rsidRPr="00490F4B" w:rsidRDefault="00490F4B" w:rsidP="00490F4B">
                      <w:pPr>
                        <w:rPr>
                          <w:color w:val="92D050"/>
                        </w:rPr>
                      </w:pPr>
                      <w:r w:rsidRPr="00490F4B">
                        <w:rPr>
                          <w:color w:val="92D050"/>
                        </w:rPr>
                        <w:t>FTP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699065E" wp14:editId="7DCEA87B">
                <wp:simplePos x="0" y="0"/>
                <wp:positionH relativeFrom="column">
                  <wp:posOffset>3651423</wp:posOffset>
                </wp:positionH>
                <wp:positionV relativeFrom="paragraph">
                  <wp:posOffset>1356071</wp:posOffset>
                </wp:positionV>
                <wp:extent cx="1386263" cy="368878"/>
                <wp:effectExtent l="0" t="0" r="23495" b="12700"/>
                <wp:wrapNone/>
                <wp:docPr id="393" name="Textové pol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263" cy="3688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502CCC" w14:textId="155E94D0" w:rsidR="00490F4B" w:rsidRPr="00490F4B" w:rsidRDefault="00490F4B" w:rsidP="00490F4B">
                            <w:pP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tenká vrstva (často fólie z hliníku), kabely z mědi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065E" id="Textové pole 393" o:spid="_x0000_s1045" type="#_x0000_t202" style="position:absolute;margin-left:287.5pt;margin-top:106.8pt;width:109.15pt;height:29.0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" fillcolor="white [3201]" strokecolor="white [3212]" strokeweight=".5pt">
                <v:textbox>
                  <w:txbxContent>
                    <w:p w14:paraId="77502CCC" w14:textId="155E94D0" w:rsidR="00490F4B" w:rsidRPr="00490F4B" w:rsidRDefault="00490F4B" w:rsidP="00490F4B">
                      <w:pPr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tenká vrstva (často fólie z hliníku), kabely z mědi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3F727D5" wp14:editId="5E203055">
                <wp:simplePos x="0" y="0"/>
                <wp:positionH relativeFrom="column">
                  <wp:posOffset>-803910</wp:posOffset>
                </wp:positionH>
                <wp:positionV relativeFrom="paragraph">
                  <wp:posOffset>2124710</wp:posOffset>
                </wp:positionV>
                <wp:extent cx="1116965" cy="238760"/>
                <wp:effectExtent l="0" t="0" r="26035" b="27940"/>
                <wp:wrapNone/>
                <wp:docPr id="391" name="Textové pol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A10ECC" w14:textId="2DBDDD1C" w:rsidR="00490F4B" w:rsidRPr="00490F4B" w:rsidRDefault="00490F4B" w:rsidP="00490F4B">
                            <w:pP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 w:rsidRPr="00490F4B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ohebný, levnější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27D5" id="Textové pole 391" o:spid="_x0000_s1046" type="#_x0000_t202" style="position:absolute;margin-left:-63.3pt;margin-top:167.3pt;width:87.95pt;height:18.8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" fillcolor="white [3201]" strokecolor="white [3212]" strokeweight=".5pt">
                <v:textbox>
                  <w:txbxContent>
                    <w:p w14:paraId="45A10ECC" w14:textId="2DBDDD1C" w:rsidR="00490F4B" w:rsidRPr="00490F4B" w:rsidRDefault="00490F4B" w:rsidP="00490F4B">
                      <w:pPr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 w:rsidRPr="00490F4B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ohebný, levnější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4047F69" wp14:editId="2AC2FA1F">
                <wp:simplePos x="0" y="0"/>
                <wp:positionH relativeFrom="column">
                  <wp:posOffset>164754</wp:posOffset>
                </wp:positionH>
                <wp:positionV relativeFrom="paragraph">
                  <wp:posOffset>2108835</wp:posOffset>
                </wp:positionV>
                <wp:extent cx="1491096" cy="238990"/>
                <wp:effectExtent l="0" t="0" r="13970" b="27940"/>
                <wp:wrapNone/>
                <wp:docPr id="392" name="Textové pol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096" cy="238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0E043F" w14:textId="350E7F2F" w:rsidR="00490F4B" w:rsidRPr="00490F4B" w:rsidRDefault="00490F4B" w:rsidP="00490F4B">
                            <w:pP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menší ztráty, delší vzdálenosti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47F69" id="Textové pole 392" o:spid="_x0000_s1047" type="#_x0000_t202" style="position:absolute;margin-left:12.95pt;margin-top:166.05pt;width:117.4pt;height:18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" fillcolor="white [3201]" strokecolor="white [3212]" strokeweight=".5pt">
                <v:textbox>
                  <w:txbxContent>
                    <w:p w14:paraId="5A0E043F" w14:textId="350E7F2F" w:rsidR="00490F4B" w:rsidRPr="00490F4B" w:rsidRDefault="00490F4B" w:rsidP="00490F4B">
                      <w:pPr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menší ztráty, delší vzdálenosti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96A739E" wp14:editId="63D4EF7F">
                <wp:simplePos x="0" y="0"/>
                <wp:positionH relativeFrom="column">
                  <wp:posOffset>2904547</wp:posOffset>
                </wp:positionH>
                <wp:positionV relativeFrom="paragraph">
                  <wp:posOffset>1455074</wp:posOffset>
                </wp:positionV>
                <wp:extent cx="1117023" cy="477982"/>
                <wp:effectExtent l="0" t="0" r="26035" b="17780"/>
                <wp:wrapNone/>
                <wp:docPr id="366" name="Textové pol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FA70CC" w14:textId="3ED73FB1" w:rsidR="001D5972" w:rsidRPr="001D5972" w:rsidRDefault="00490F4B" w:rsidP="001D5972">
                            <w:pPr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>s</w:t>
                            </w:r>
                            <w:r w:rsidR="001D5972" w:rsidRPr="001D5972">
                              <w:rPr>
                                <w:color w:val="00B050"/>
                              </w:rPr>
                              <w:t>tíněná STP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A739E" id="Textové pole 366" o:spid="_x0000_s1048" type="#_x0000_t202" style="position:absolute;margin-left:228.7pt;margin-top:114.55pt;width:87.95pt;height:37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" fillcolor="white [3201]" strokecolor="white [3212]" strokeweight=".5pt">
                <v:textbox>
                  <w:txbxContent>
                    <w:p w14:paraId="3DFA70CC" w14:textId="3ED73FB1" w:rsidR="001D5972" w:rsidRPr="001D5972" w:rsidRDefault="00490F4B" w:rsidP="001D5972">
                      <w:pPr>
                        <w:rPr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>s</w:t>
                      </w:r>
                      <w:r w:rsidR="001D5972" w:rsidRPr="001D5972">
                        <w:rPr>
                          <w:color w:val="00B050"/>
                        </w:rPr>
                        <w:t>tíněná STP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6F76969" wp14:editId="617CD603">
                <wp:simplePos x="0" y="0"/>
                <wp:positionH relativeFrom="column">
                  <wp:posOffset>2696037</wp:posOffset>
                </wp:positionH>
                <wp:positionV relativeFrom="paragraph">
                  <wp:posOffset>1647825</wp:posOffset>
                </wp:positionV>
                <wp:extent cx="1605395" cy="477751"/>
                <wp:effectExtent l="0" t="0" r="13970" b="17780"/>
                <wp:wrapNone/>
                <wp:docPr id="390" name="Textové pole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395" cy="477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FE519F" w14:textId="43781BDA" w:rsidR="00490F4B" w:rsidRPr="00490F4B" w:rsidRDefault="00490F4B" w:rsidP="00490F4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shielded</w:t>
                            </w:r>
                            <w:proofErr w:type="spellEnd"/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twisted</w:t>
                            </w:r>
                            <w:proofErr w:type="spellEnd"/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pair</w:t>
                            </w:r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76969" id="Textové pole 390" o:spid="_x0000_s1049" type="#_x0000_t202" style="position:absolute;margin-left:212.3pt;margin-top:129.75pt;width:126.4pt;height:37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" fillcolor="white [3201]" strokecolor="white [3212]" strokeweight=".5pt">
                <v:textbox>
                  <w:txbxContent>
                    <w:p w14:paraId="1AFE519F" w14:textId="43781BDA" w:rsidR="00490F4B" w:rsidRPr="00490F4B" w:rsidRDefault="00490F4B" w:rsidP="00490F4B">
                      <w:pPr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shielded</w:t>
                      </w:r>
                      <w:proofErr w:type="spellEnd"/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twisted</w:t>
                      </w:r>
                      <w:proofErr w:type="spellEnd"/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pair</w:t>
                      </w:r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6F2E4EC" wp14:editId="3647EE5E">
                <wp:simplePos x="0" y="0"/>
                <wp:positionH relativeFrom="column">
                  <wp:posOffset>1411548</wp:posOffset>
                </wp:positionH>
                <wp:positionV relativeFrom="paragraph">
                  <wp:posOffset>1662430</wp:posOffset>
                </wp:positionV>
                <wp:extent cx="1605395" cy="477751"/>
                <wp:effectExtent l="0" t="0" r="13970" b="17780"/>
                <wp:wrapNone/>
                <wp:docPr id="389" name="Textové pole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395" cy="477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E94B23" w14:textId="1FC9A9C2" w:rsidR="00490F4B" w:rsidRPr="00490F4B" w:rsidRDefault="00490F4B" w:rsidP="00490F4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unshielded</w:t>
                            </w:r>
                            <w:proofErr w:type="spellEnd"/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twisted</w:t>
                            </w:r>
                            <w:proofErr w:type="spellEnd"/>
                            <w:r w:rsidRPr="00490F4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pair)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2E4EC" id="Textové pole 389" o:spid="_x0000_s1050" type="#_x0000_t202" style="position:absolute;margin-left:111.15pt;margin-top:130.9pt;width:126.4pt;height:37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" fillcolor="white [3201]" strokecolor="white [3212]" strokeweight=".5pt">
                <v:textbox>
                  <w:txbxContent>
                    <w:p w14:paraId="1DE94B23" w14:textId="1FC9A9C2" w:rsidR="00490F4B" w:rsidRPr="00490F4B" w:rsidRDefault="00490F4B" w:rsidP="00490F4B">
                      <w:pPr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unshielded</w:t>
                      </w:r>
                      <w:proofErr w:type="spellEnd"/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twisted</w:t>
                      </w:r>
                      <w:proofErr w:type="spellEnd"/>
                      <w:r w:rsidRPr="00490F4B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pair)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07576D4" wp14:editId="2464F7E1">
                <wp:simplePos x="0" y="0"/>
                <wp:positionH relativeFrom="column">
                  <wp:posOffset>541540</wp:posOffset>
                </wp:positionH>
                <wp:positionV relativeFrom="paragraph">
                  <wp:posOffset>1902287</wp:posOffset>
                </wp:positionV>
                <wp:extent cx="1117023" cy="238990"/>
                <wp:effectExtent l="0" t="0" r="26035" b="27940"/>
                <wp:wrapNone/>
                <wp:docPr id="388" name="Textové pole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238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215AAD" w14:textId="624E84EC" w:rsidR="00490F4B" w:rsidRPr="00490F4B" w:rsidRDefault="00490F4B" w:rsidP="00490F4B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thick</w:t>
                            </w:r>
                            <w:proofErr w:type="spellEnd"/>
                            <w: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576D4" id="Textové pole 388" o:spid="_x0000_s1051" type="#_x0000_t202" style="position:absolute;margin-left:42.65pt;margin-top:149.8pt;width:87.95pt;height:18.8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" fillcolor="white [3201]" strokecolor="white [3212]" strokeweight=".5pt">
                <v:textbox>
                  <w:txbxContent>
                    <w:p w14:paraId="65215AAD" w14:textId="624E84EC" w:rsidR="00490F4B" w:rsidRPr="00490F4B" w:rsidRDefault="00490F4B" w:rsidP="00490F4B">
                      <w:pPr>
                        <w:rPr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thick</w:t>
                      </w:r>
                      <w:proofErr w:type="spellEnd"/>
                      <w:r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42279D3" wp14:editId="00A5AFC2">
                <wp:simplePos x="0" y="0"/>
                <wp:positionH relativeFrom="column">
                  <wp:posOffset>-633671</wp:posOffset>
                </wp:positionH>
                <wp:positionV relativeFrom="paragraph">
                  <wp:posOffset>1899920</wp:posOffset>
                </wp:positionV>
                <wp:extent cx="1117023" cy="238990"/>
                <wp:effectExtent l="0" t="0" r="26035" b="27940"/>
                <wp:wrapNone/>
                <wp:docPr id="387" name="Textové pole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238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739817" w14:textId="1D5E3DEB" w:rsidR="00490F4B" w:rsidRPr="00490F4B" w:rsidRDefault="00490F4B" w:rsidP="00490F4B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(thin)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79D3" id="Textové pole 387" o:spid="_x0000_s1052" type="#_x0000_t202" style="position:absolute;margin-left:-49.9pt;margin-top:149.6pt;width:87.95pt;height:18.8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" fillcolor="white [3201]" strokecolor="white [3212]" strokeweight=".5pt">
                <v:textbox>
                  <w:txbxContent>
                    <w:p w14:paraId="6E739817" w14:textId="1D5E3DEB" w:rsidR="00490F4B" w:rsidRPr="00490F4B" w:rsidRDefault="00490F4B" w:rsidP="00490F4B">
                      <w:pPr>
                        <w:rPr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(thin)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50FE64F" wp14:editId="13C37267">
                <wp:simplePos x="0" y="0"/>
                <wp:positionH relativeFrom="column">
                  <wp:posOffset>238009</wp:posOffset>
                </wp:positionH>
                <wp:positionV relativeFrom="paragraph">
                  <wp:posOffset>1251526</wp:posOffset>
                </wp:positionV>
                <wp:extent cx="535131" cy="446405"/>
                <wp:effectExtent l="0" t="0" r="17780" b="29845"/>
                <wp:wrapNone/>
                <wp:docPr id="376" name="Přímá spojnic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5131" cy="4464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AE7F4" id="Přímá spojnice 376" o:spid="_x0000_s1026" style="position:absolute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5pt,98.55pt" to="60.9pt,1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" strokecolor="black [3213]" strokeweight="1pt">
                <v:stroke joinstyle="miter"/>
              </v:lin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8632A0" wp14:editId="12B06AC0">
                <wp:simplePos x="0" y="0"/>
                <wp:positionH relativeFrom="column">
                  <wp:posOffset>-359469</wp:posOffset>
                </wp:positionH>
                <wp:positionV relativeFrom="paragraph">
                  <wp:posOffset>1251296</wp:posOffset>
                </wp:positionV>
                <wp:extent cx="488373" cy="446867"/>
                <wp:effectExtent l="0" t="0" r="26035" b="29845"/>
                <wp:wrapNone/>
                <wp:docPr id="375" name="Přímá spojnic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373" cy="44686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C1CCC" id="Přímá spojnice 375" o:spid="_x0000_s1026" style="position:absolute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98.55pt" to="10.15pt,1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CC91622" wp14:editId="3B503964">
                <wp:simplePos x="0" y="0"/>
                <wp:positionH relativeFrom="column">
                  <wp:posOffset>-234314</wp:posOffset>
                </wp:positionH>
                <wp:positionV relativeFrom="paragraph">
                  <wp:posOffset>1012017</wp:posOffset>
                </wp:positionV>
                <wp:extent cx="1117023" cy="238990"/>
                <wp:effectExtent l="0" t="0" r="26035" b="27940"/>
                <wp:wrapNone/>
                <wp:docPr id="385" name="Textové pol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238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C49F72" w14:textId="52B9BB6A" w:rsidR="00490F4B" w:rsidRPr="00490F4B" w:rsidRDefault="00490F4B" w:rsidP="00490F4B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490F4B"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490F4B"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coaxial</w:t>
                            </w:r>
                            <w:proofErr w:type="spellEnd"/>
                            <w:r w:rsidRPr="00490F4B"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 xml:space="preserve"> souosý)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91622" id="Textové pole 385" o:spid="_x0000_s1053" type="#_x0000_t202" style="position:absolute;margin-left:-18.45pt;margin-top:79.7pt;width:87.95pt;height:18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" fillcolor="white [3201]" strokecolor="white [3212]" strokeweight=".5pt">
                <v:textbox>
                  <w:txbxContent>
                    <w:p w14:paraId="5BC49F72" w14:textId="52B9BB6A" w:rsidR="00490F4B" w:rsidRPr="00490F4B" w:rsidRDefault="00490F4B" w:rsidP="00490F4B">
                      <w:pPr>
                        <w:rPr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490F4B"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490F4B"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coaxial</w:t>
                      </w:r>
                      <w:proofErr w:type="spellEnd"/>
                      <w:r w:rsidRPr="00490F4B"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 xml:space="preserve"> souosý)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80EBDA" wp14:editId="7C5E291A">
                <wp:simplePos x="0" y="0"/>
                <wp:positionH relativeFrom="column">
                  <wp:posOffset>540385</wp:posOffset>
                </wp:positionH>
                <wp:positionV relativeFrom="paragraph">
                  <wp:posOffset>1698740</wp:posOffset>
                </wp:positionV>
                <wp:extent cx="1117023" cy="477982"/>
                <wp:effectExtent l="0" t="0" r="26035" b="17780"/>
                <wp:wrapNone/>
                <wp:docPr id="364" name="Textové pol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0693EA" w14:textId="4497D440" w:rsidR="001D5972" w:rsidRPr="00490F4B" w:rsidRDefault="001D5972" w:rsidP="001D5972">
                            <w:pPr>
                              <w:rPr>
                                <w:color w:val="00B0F0"/>
                              </w:rPr>
                            </w:pPr>
                            <w:r w:rsidRPr="00490F4B">
                              <w:rPr>
                                <w:color w:val="00B0F0"/>
                              </w:rPr>
                              <w:t>tlustý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0EBDA" id="Textové pole 364" o:spid="_x0000_s1054" type="#_x0000_t202" style="position:absolute;margin-left:42.55pt;margin-top:133.75pt;width:87.95pt;height:37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" fillcolor="white [3201]" strokecolor="white [3212]" strokeweight=".5pt">
                <v:textbox>
                  <w:txbxContent>
                    <w:p w14:paraId="340693EA" w14:textId="4497D440" w:rsidR="001D5972" w:rsidRPr="00490F4B" w:rsidRDefault="001D5972" w:rsidP="001D5972">
                      <w:pPr>
                        <w:rPr>
                          <w:color w:val="00B0F0"/>
                        </w:rPr>
                      </w:pPr>
                      <w:r w:rsidRPr="00490F4B">
                        <w:rPr>
                          <w:color w:val="00B0F0"/>
                        </w:rPr>
                        <w:t>tlustý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259B7A2" wp14:editId="38084CFA">
                <wp:simplePos x="0" y="0"/>
                <wp:positionH relativeFrom="column">
                  <wp:posOffset>-617855</wp:posOffset>
                </wp:positionH>
                <wp:positionV relativeFrom="paragraph">
                  <wp:posOffset>1699087</wp:posOffset>
                </wp:positionV>
                <wp:extent cx="1117023" cy="477982"/>
                <wp:effectExtent l="0" t="0" r="26035" b="17780"/>
                <wp:wrapNone/>
                <wp:docPr id="363" name="Textové po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BBCC05" w14:textId="24FAF067" w:rsidR="001D5972" w:rsidRPr="00490F4B" w:rsidRDefault="001D5972" w:rsidP="001D5972">
                            <w:pPr>
                              <w:rPr>
                                <w:color w:val="00B0F0"/>
                              </w:rPr>
                            </w:pPr>
                            <w:r w:rsidRPr="00490F4B">
                              <w:rPr>
                                <w:color w:val="00B0F0"/>
                              </w:rPr>
                              <w:t>tenký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9B7A2" id="Textové pole 363" o:spid="_x0000_s1055" type="#_x0000_t202" style="position:absolute;margin-left:-48.65pt;margin-top:133.8pt;width:87.95pt;height:37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" fillcolor="white [3201]" strokecolor="white [3212]" strokeweight=".5pt">
                <v:textbox>
                  <w:txbxContent>
                    <w:p w14:paraId="6EBBCC05" w14:textId="24FAF067" w:rsidR="001D5972" w:rsidRPr="00490F4B" w:rsidRDefault="001D5972" w:rsidP="001D5972">
                      <w:pPr>
                        <w:rPr>
                          <w:color w:val="00B0F0"/>
                        </w:rPr>
                      </w:pPr>
                      <w:r w:rsidRPr="00490F4B">
                        <w:rPr>
                          <w:color w:val="00B0F0"/>
                        </w:rPr>
                        <w:t>tenký</w:t>
                      </w:r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232D2DA" wp14:editId="7656CA43">
                <wp:simplePos x="0" y="0"/>
                <wp:positionH relativeFrom="column">
                  <wp:posOffset>4493086</wp:posOffset>
                </wp:positionH>
                <wp:positionV relativeFrom="paragraph">
                  <wp:posOffset>150091</wp:posOffset>
                </wp:positionV>
                <wp:extent cx="612313" cy="259773"/>
                <wp:effectExtent l="0" t="0" r="16510" b="26035"/>
                <wp:wrapNone/>
                <wp:docPr id="382" name="Přímá spojnic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313" cy="25977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110F5" id="Přímá spojnice 382" o:spid="_x0000_s1026" style="position:absolute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8pt,11.8pt" to="402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E3392EC" wp14:editId="501C28C5">
                <wp:simplePos x="0" y="0"/>
                <wp:positionH relativeFrom="column">
                  <wp:posOffset>4529455</wp:posOffset>
                </wp:positionH>
                <wp:positionV relativeFrom="paragraph">
                  <wp:posOffset>409863</wp:posOffset>
                </wp:positionV>
                <wp:extent cx="545523" cy="82665"/>
                <wp:effectExtent l="0" t="0" r="26035" b="31750"/>
                <wp:wrapNone/>
                <wp:docPr id="383" name="Přímá spojnic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5523" cy="8266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C958" id="Přímá spojnice 383" o:spid="_x0000_s1026" style="position:absolute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65pt,32.25pt" to="399.6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E6EFF1" wp14:editId="6DD100BE">
                <wp:simplePos x="0" y="0"/>
                <wp:positionH relativeFrom="column">
                  <wp:posOffset>5075728</wp:posOffset>
                </wp:positionH>
                <wp:positionV relativeFrom="paragraph">
                  <wp:posOffset>16857</wp:posOffset>
                </wp:positionV>
                <wp:extent cx="1314450" cy="477520"/>
                <wp:effectExtent l="0" t="0" r="19050" b="17780"/>
                <wp:wrapNone/>
                <wp:docPr id="380" name="Textové pole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7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84A813" w14:textId="14A52912" w:rsidR="00490F4B" w:rsidRPr="00490F4B" w:rsidRDefault="00490F4B" w:rsidP="00490F4B">
                            <w:pPr>
                              <w:rPr>
                                <w:color w:val="FFC000"/>
                              </w:rPr>
                            </w:pPr>
                            <w:proofErr w:type="spellStart"/>
                            <w:r w:rsidRPr="00490F4B">
                              <w:rPr>
                                <w:color w:val="FFC000"/>
                              </w:rPr>
                              <w:t>singlemode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6EFF1" id="Textové pole 380" o:spid="_x0000_s1056" type="#_x0000_t202" style="position:absolute;margin-left:399.65pt;margin-top:1.35pt;width:103.5pt;height:37.6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" fillcolor="white [3201]" strokecolor="white [3212]" strokeweight=".5pt">
                <v:textbox>
                  <w:txbxContent>
                    <w:p w14:paraId="3784A813" w14:textId="14A52912" w:rsidR="00490F4B" w:rsidRPr="00490F4B" w:rsidRDefault="00490F4B" w:rsidP="00490F4B">
                      <w:pPr>
                        <w:rPr>
                          <w:color w:val="FFC000"/>
                        </w:rPr>
                      </w:pPr>
                      <w:proofErr w:type="spellStart"/>
                      <w:r w:rsidRPr="00490F4B">
                        <w:rPr>
                          <w:color w:val="FFC000"/>
                        </w:rPr>
                        <w:t>singlemode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0F4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D944D99" wp14:editId="3FF884E0">
                <wp:simplePos x="0" y="0"/>
                <wp:positionH relativeFrom="column">
                  <wp:posOffset>5076132</wp:posOffset>
                </wp:positionH>
                <wp:positionV relativeFrom="paragraph">
                  <wp:posOffset>271260</wp:posOffset>
                </wp:positionV>
                <wp:extent cx="1314450" cy="477520"/>
                <wp:effectExtent l="0" t="0" r="19050" b="17780"/>
                <wp:wrapNone/>
                <wp:docPr id="381" name="Textové pole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7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BBD80C" w14:textId="7D5C152D" w:rsidR="00490F4B" w:rsidRPr="00490F4B" w:rsidRDefault="00490F4B" w:rsidP="00490F4B">
                            <w:pPr>
                              <w:rPr>
                                <w:color w:val="FFC000"/>
                              </w:rPr>
                            </w:pPr>
                            <w:proofErr w:type="spellStart"/>
                            <w:r w:rsidRPr="00490F4B">
                              <w:rPr>
                                <w:color w:val="FFC000"/>
                              </w:rPr>
                              <w:t>multimode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944D99" id="Textové pole 381" o:spid="_x0000_s1057" type="#_x0000_t202" style="position:absolute;margin-left:399.7pt;margin-top:21.35pt;width:103.5pt;height:37.6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" fillcolor="white [3201]" strokecolor="white [3212]" strokeweight=".5pt">
                <v:textbox>
                  <w:txbxContent>
                    <w:p w14:paraId="7DBBD80C" w14:textId="7D5C152D" w:rsidR="00490F4B" w:rsidRPr="00490F4B" w:rsidRDefault="00490F4B" w:rsidP="00490F4B">
                      <w:pPr>
                        <w:rPr>
                          <w:color w:val="FFC000"/>
                        </w:rPr>
                      </w:pPr>
                      <w:proofErr w:type="spellStart"/>
                      <w:r w:rsidRPr="00490F4B">
                        <w:rPr>
                          <w:color w:val="FFC000"/>
                        </w:rPr>
                        <w:t>multimode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2C46D96" wp14:editId="52ED45F2">
                <wp:simplePos x="0" y="0"/>
                <wp:positionH relativeFrom="column">
                  <wp:posOffset>1500505</wp:posOffset>
                </wp:positionH>
                <wp:positionV relativeFrom="paragraph">
                  <wp:posOffset>648855</wp:posOffset>
                </wp:positionV>
                <wp:extent cx="659823" cy="191770"/>
                <wp:effectExtent l="0" t="0" r="26035" b="36830"/>
                <wp:wrapNone/>
                <wp:docPr id="379" name="Přímá spojnice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23" cy="1917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27AEA" id="Přímá spojnice 37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15pt,51.1pt" to="170.1pt,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825E526" wp14:editId="5E7726EF">
                <wp:simplePos x="0" y="0"/>
                <wp:positionH relativeFrom="column">
                  <wp:posOffset>2326581</wp:posOffset>
                </wp:positionH>
                <wp:positionV relativeFrom="paragraph">
                  <wp:posOffset>1085274</wp:posOffset>
                </wp:positionV>
                <wp:extent cx="789709" cy="363220"/>
                <wp:effectExtent l="0" t="0" r="29845" b="36830"/>
                <wp:wrapNone/>
                <wp:docPr id="378" name="Přímá spojnic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709" cy="3632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0794A" id="Přímá spojnice 378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2pt,85.45pt" to="245.4pt,1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F0E910" wp14:editId="1D25647C">
                <wp:simplePos x="0" y="0"/>
                <wp:positionH relativeFrom="column">
                  <wp:posOffset>2004522</wp:posOffset>
                </wp:positionH>
                <wp:positionV relativeFrom="paragraph">
                  <wp:posOffset>1085273</wp:posOffset>
                </wp:positionV>
                <wp:extent cx="202565" cy="363220"/>
                <wp:effectExtent l="0" t="0" r="26035" b="36830"/>
                <wp:wrapNone/>
                <wp:docPr id="377" name="Přímá spojnice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565" cy="3632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983FF" id="Přímá spojnice 377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5pt,85.45pt" to="173.8pt,1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083F2D" wp14:editId="4F6726A8">
                <wp:simplePos x="0" y="0"/>
                <wp:positionH relativeFrom="column">
                  <wp:posOffset>238010</wp:posOffset>
                </wp:positionH>
                <wp:positionV relativeFrom="paragraph">
                  <wp:posOffset>648855</wp:posOffset>
                </wp:positionV>
                <wp:extent cx="883227" cy="191019"/>
                <wp:effectExtent l="0" t="0" r="12700" b="19050"/>
                <wp:wrapNone/>
                <wp:docPr id="374" name="Přímá spojnic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227" cy="19101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8FECF" id="Přímá spojnice 374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5pt,51.1pt" to="88.3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A3723C5" wp14:editId="44F7090A">
                <wp:simplePos x="0" y="0"/>
                <wp:positionH relativeFrom="column">
                  <wp:posOffset>4342419</wp:posOffset>
                </wp:positionH>
                <wp:positionV relativeFrom="paragraph">
                  <wp:posOffset>576118</wp:posOffset>
                </wp:positionV>
                <wp:extent cx="607868" cy="264507"/>
                <wp:effectExtent l="0" t="0" r="20955" b="21590"/>
                <wp:wrapNone/>
                <wp:docPr id="372" name="Přímá spojnic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868" cy="26450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860F6" id="Přímá spojnice 372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9pt,45.35pt" to="389.75pt,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3F5CAC2" wp14:editId="57180CF0">
                <wp:simplePos x="0" y="0"/>
                <wp:positionH relativeFrom="column">
                  <wp:posOffset>1261513</wp:posOffset>
                </wp:positionH>
                <wp:positionV relativeFrom="paragraph">
                  <wp:posOffset>118918</wp:posOffset>
                </wp:positionV>
                <wp:extent cx="1116965" cy="289849"/>
                <wp:effectExtent l="0" t="0" r="26035" b="34290"/>
                <wp:wrapNone/>
                <wp:docPr id="370" name="Přímá spojnic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6965" cy="28984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FEB5A" id="Přímá spojnice 370" o:spid="_x0000_s10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35pt,9.35pt" to="187.3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047CC9F" wp14:editId="27C1A835">
                <wp:simplePos x="0" y="0"/>
                <wp:positionH relativeFrom="column">
                  <wp:posOffset>3017578</wp:posOffset>
                </wp:positionH>
                <wp:positionV relativeFrom="paragraph">
                  <wp:posOffset>87745</wp:posOffset>
                </wp:positionV>
                <wp:extent cx="1147387" cy="331586"/>
                <wp:effectExtent l="0" t="0" r="15240" b="30480"/>
                <wp:wrapNone/>
                <wp:docPr id="371" name="Přímá spojnic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7387" cy="33158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22DA0" id="Přímá spojnice 371" o:spid="_x0000_s1026" style="position:absolute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6pt,6.9pt" to="327.9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95F566" wp14:editId="084A5299">
                <wp:simplePos x="0" y="0"/>
                <wp:positionH relativeFrom="column">
                  <wp:posOffset>4748530</wp:posOffset>
                </wp:positionH>
                <wp:positionV relativeFrom="paragraph">
                  <wp:posOffset>809625</wp:posOffset>
                </wp:positionV>
                <wp:extent cx="1314450" cy="477520"/>
                <wp:effectExtent l="0" t="0" r="19050" b="17780"/>
                <wp:wrapNone/>
                <wp:docPr id="369" name="Textové po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7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93074E" w14:textId="00EE952E" w:rsidR="001D5972" w:rsidRPr="001D5972" w:rsidRDefault="00490F4B" w:rsidP="001D5972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plast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5F566" id="Textové pole 369" o:spid="_x0000_s1058" type="#_x0000_t202" style="position:absolute;margin-left:373.9pt;margin-top:63.75pt;width:103.5pt;height:37.6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" fillcolor="white [3201]" strokecolor="white [3212]" strokeweight=".5pt">
                <v:textbox>
                  <w:txbxContent>
                    <w:p w14:paraId="3393074E" w14:textId="00EE952E" w:rsidR="001D5972" w:rsidRPr="001D5972" w:rsidRDefault="00490F4B" w:rsidP="001D5972">
                      <w:pPr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plast</w:t>
                      </w:r>
                    </w:p>
                  </w:txbxContent>
                </v:textbox>
              </v:shap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DD34AFD" wp14:editId="55C861EC">
                <wp:simplePos x="0" y="0"/>
                <wp:positionH relativeFrom="column">
                  <wp:posOffset>3599815</wp:posOffset>
                </wp:positionH>
                <wp:positionV relativeFrom="paragraph">
                  <wp:posOffset>810548</wp:posOffset>
                </wp:positionV>
                <wp:extent cx="1314450" cy="477982"/>
                <wp:effectExtent l="0" t="0" r="19050" b="17780"/>
                <wp:wrapNone/>
                <wp:docPr id="367" name="Textové po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976924" w14:textId="0E31724E" w:rsidR="001D5972" w:rsidRPr="001D5972" w:rsidRDefault="00490F4B" w:rsidP="001D5972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sklo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D34AFD" id="Textové pole 367" o:spid="_x0000_s1059" type="#_x0000_t202" style="position:absolute;margin-left:283.45pt;margin-top:63.8pt;width:103.5pt;height:37.65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" fillcolor="white [3201]" strokecolor="white [3212]" strokeweight=".5pt">
                <v:textbox>
                  <w:txbxContent>
                    <w:p w14:paraId="7F976924" w14:textId="0E31724E" w:rsidR="001D5972" w:rsidRPr="001D5972" w:rsidRDefault="00490F4B" w:rsidP="001D5972">
                      <w:pPr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sklo</w:t>
                      </w:r>
                    </w:p>
                  </w:txbxContent>
                </v:textbox>
              </v:shap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40248C5" wp14:editId="1BA1A772">
                <wp:simplePos x="0" y="0"/>
                <wp:positionH relativeFrom="column">
                  <wp:posOffset>3859068</wp:posOffset>
                </wp:positionH>
                <wp:positionV relativeFrom="paragraph">
                  <wp:posOffset>607407</wp:posOffset>
                </wp:positionV>
                <wp:extent cx="306532" cy="233045"/>
                <wp:effectExtent l="0" t="0" r="17780" b="33655"/>
                <wp:wrapNone/>
                <wp:docPr id="373" name="Přímá spojnic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532" cy="2330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CC33A" id="Přímá spojnice 373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85pt,47.85pt" to="328pt,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3BEA028" wp14:editId="20C35CAB">
                <wp:simplePos x="0" y="0"/>
                <wp:positionH relativeFrom="column">
                  <wp:posOffset>1624850</wp:posOffset>
                </wp:positionH>
                <wp:positionV relativeFrom="paragraph">
                  <wp:posOffset>809625</wp:posOffset>
                </wp:positionV>
                <wp:extent cx="1314450" cy="477982"/>
                <wp:effectExtent l="0" t="0" r="19050" b="17780"/>
                <wp:wrapNone/>
                <wp:docPr id="362" name="Textové pol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D40E5" w14:textId="0860A567" w:rsidR="001D5972" w:rsidRPr="001D5972" w:rsidRDefault="001D5972" w:rsidP="001D5972">
                            <w:pPr>
                              <w:rPr>
                                <w:color w:val="00B050"/>
                              </w:rPr>
                            </w:pPr>
                            <w:r w:rsidRPr="001D5972">
                              <w:rPr>
                                <w:color w:val="00B050"/>
                              </w:rPr>
                              <w:t>kroucená dvojlinka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BEA028" id="Textové pole 362" o:spid="_x0000_s1060" type="#_x0000_t202" style="position:absolute;margin-left:127.95pt;margin-top:63.75pt;width:103.5pt;height:37.6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" fillcolor="white [3201]" strokecolor="white [3212]" strokeweight=".5pt">
                <v:textbox>
                  <w:txbxContent>
                    <w:p w14:paraId="280D40E5" w14:textId="0860A567" w:rsidR="001D5972" w:rsidRPr="001D5972" w:rsidRDefault="001D5972" w:rsidP="001D5972">
                      <w:pPr>
                        <w:rPr>
                          <w:color w:val="00B050"/>
                        </w:rPr>
                      </w:pPr>
                      <w:r w:rsidRPr="001D5972">
                        <w:rPr>
                          <w:color w:val="00B050"/>
                        </w:rPr>
                        <w:t>kroucená dvojlinka</w:t>
                      </w:r>
                    </w:p>
                  </w:txbxContent>
                </v:textbox>
              </v:shap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81722A" wp14:editId="58B4C19C">
                <wp:simplePos x="0" y="0"/>
                <wp:positionH relativeFrom="column">
                  <wp:posOffset>1579418</wp:posOffset>
                </wp:positionH>
                <wp:positionV relativeFrom="paragraph">
                  <wp:posOffset>1448435</wp:posOffset>
                </wp:positionV>
                <wp:extent cx="1117023" cy="477982"/>
                <wp:effectExtent l="0" t="0" r="26035" b="17780"/>
                <wp:wrapNone/>
                <wp:docPr id="365" name="Textové pol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C5C124" w14:textId="0D6A4D12" w:rsidR="001D5972" w:rsidRPr="001D5972" w:rsidRDefault="001D5972" w:rsidP="001D5972">
                            <w:pPr>
                              <w:rPr>
                                <w:color w:val="00B050"/>
                              </w:rPr>
                            </w:pPr>
                            <w:r w:rsidRPr="001D5972">
                              <w:rPr>
                                <w:color w:val="00B050"/>
                              </w:rPr>
                              <w:t>nestíněná UTP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1722A" id="Textové pole 365" o:spid="_x0000_s1061" type="#_x0000_t202" style="position:absolute;margin-left:124.35pt;margin-top:114.05pt;width:87.95pt;height:37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" fillcolor="white [3201]" strokecolor="white [3212]" strokeweight=".5pt">
                <v:textbox>
                  <w:txbxContent>
                    <w:p w14:paraId="19C5C124" w14:textId="0D6A4D12" w:rsidR="001D5972" w:rsidRPr="001D5972" w:rsidRDefault="001D5972" w:rsidP="001D5972">
                      <w:pPr>
                        <w:rPr>
                          <w:color w:val="00B050"/>
                        </w:rPr>
                      </w:pPr>
                      <w:r w:rsidRPr="001D5972">
                        <w:rPr>
                          <w:color w:val="00B050"/>
                        </w:rPr>
                        <w:t>nestíněná UTP</w:t>
                      </w:r>
                    </w:p>
                  </w:txbxContent>
                </v:textbox>
              </v:shap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EC2780F" wp14:editId="08CCE26F">
                <wp:simplePos x="0" y="0"/>
                <wp:positionH relativeFrom="column">
                  <wp:posOffset>-108527</wp:posOffset>
                </wp:positionH>
                <wp:positionV relativeFrom="paragraph">
                  <wp:posOffset>810779</wp:posOffset>
                </wp:positionV>
                <wp:extent cx="1117023" cy="477982"/>
                <wp:effectExtent l="0" t="0" r="26035" b="17780"/>
                <wp:wrapNone/>
                <wp:docPr id="361" name="Textové po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C2C8F0" w14:textId="4AB0F5D9" w:rsidR="001D5972" w:rsidRPr="00490F4B" w:rsidRDefault="001D5972" w:rsidP="001D5972">
                            <w:pPr>
                              <w:rPr>
                                <w:color w:val="00B0F0"/>
                              </w:rPr>
                            </w:pPr>
                            <w:r w:rsidRPr="00490F4B">
                              <w:rPr>
                                <w:color w:val="00B0F0"/>
                              </w:rPr>
                              <w:t>koaxiální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2780F" id="Textové pole 361" o:spid="_x0000_s1062" type="#_x0000_t202" style="position:absolute;margin-left:-8.55pt;margin-top:63.85pt;width:87.95pt;height:37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" fillcolor="white [3201]" strokecolor="white [3212]" strokeweight=".5pt">
                <v:textbox>
                  <w:txbxContent>
                    <w:p w14:paraId="4BC2C8F0" w14:textId="4AB0F5D9" w:rsidR="001D5972" w:rsidRPr="00490F4B" w:rsidRDefault="001D5972" w:rsidP="001D5972">
                      <w:pPr>
                        <w:rPr>
                          <w:color w:val="00B0F0"/>
                        </w:rPr>
                      </w:pPr>
                      <w:r w:rsidRPr="00490F4B">
                        <w:rPr>
                          <w:color w:val="00B0F0"/>
                        </w:rPr>
                        <w:t>koaxiální</w:t>
                      </w:r>
                    </w:p>
                  </w:txbxContent>
                </v:textbox>
              </v:shap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826419" wp14:editId="3F3E6C9E">
                <wp:simplePos x="0" y="0"/>
                <wp:positionH relativeFrom="column">
                  <wp:posOffset>863716</wp:posOffset>
                </wp:positionH>
                <wp:positionV relativeFrom="paragraph">
                  <wp:posOffset>410845</wp:posOffset>
                </wp:positionV>
                <wp:extent cx="1117023" cy="477982"/>
                <wp:effectExtent l="0" t="0" r="26035" b="17780"/>
                <wp:wrapNone/>
                <wp:docPr id="359" name="Textové po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23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3E50F8" w14:textId="35033548" w:rsidR="001D5972" w:rsidRPr="00490F4B" w:rsidRDefault="001D5972" w:rsidP="001D5972">
                            <w:pPr>
                              <w:rPr>
                                <w:color w:val="323E4F" w:themeColor="text2" w:themeShade="BF"/>
                              </w:rPr>
                            </w:pPr>
                            <w:r w:rsidRPr="00490F4B">
                              <w:rPr>
                                <w:color w:val="323E4F" w:themeColor="text2" w:themeShade="BF"/>
                              </w:rPr>
                              <w:t>metalický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26419" id="Textové pole 359" o:spid="_x0000_s1063" type="#_x0000_t202" style="position:absolute;margin-left:68pt;margin-top:32.35pt;width:87.95pt;height:37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" fillcolor="white [3201]" strokecolor="white [3212]" strokeweight=".5pt">
                <v:textbox>
                  <w:txbxContent>
                    <w:p w14:paraId="503E50F8" w14:textId="35033548" w:rsidR="001D5972" w:rsidRPr="00490F4B" w:rsidRDefault="001D5972" w:rsidP="001D5972">
                      <w:pPr>
                        <w:rPr>
                          <w:color w:val="323E4F" w:themeColor="text2" w:themeShade="BF"/>
                        </w:rPr>
                      </w:pPr>
                      <w:r w:rsidRPr="00490F4B">
                        <w:rPr>
                          <w:color w:val="323E4F" w:themeColor="text2" w:themeShade="BF"/>
                        </w:rPr>
                        <w:t>metalický</w:t>
                      </w:r>
                    </w:p>
                  </w:txbxContent>
                </v:textbox>
              </v:shape>
            </w:pict>
          </mc:Fallback>
        </mc:AlternateContent>
      </w:r>
      <w:r w:rsidR="001D597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EAB81A" wp14:editId="3E89D776">
                <wp:simplePos x="0" y="0"/>
                <wp:positionH relativeFrom="column">
                  <wp:posOffset>3958590</wp:posOffset>
                </wp:positionH>
                <wp:positionV relativeFrom="paragraph">
                  <wp:posOffset>363855</wp:posOffset>
                </wp:positionV>
                <wp:extent cx="1116965" cy="477520"/>
                <wp:effectExtent l="0" t="0" r="26035" b="17780"/>
                <wp:wrapNone/>
                <wp:docPr id="360" name="Textové po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47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FDFD4B" w14:textId="0F619805" w:rsidR="001D5972" w:rsidRPr="001D5972" w:rsidRDefault="001D5972" w:rsidP="001D5972">
                            <w:pPr>
                              <w:rPr>
                                <w:color w:val="C00000"/>
                              </w:rPr>
                            </w:pPr>
                            <w:r w:rsidRPr="001D5972">
                              <w:rPr>
                                <w:color w:val="C00000"/>
                              </w:rPr>
                              <w:t>optický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AB81A" id="Textové pole 360" o:spid="_x0000_s1064" type="#_x0000_t202" style="position:absolute;margin-left:311.7pt;margin-top:28.65pt;width:87.95pt;height:37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" fillcolor="white [3201]" strokecolor="white [3212]" strokeweight=".5pt">
                <v:textbox>
                  <w:txbxContent>
                    <w:p w14:paraId="42FDFD4B" w14:textId="0F619805" w:rsidR="001D5972" w:rsidRPr="001D5972" w:rsidRDefault="001D5972" w:rsidP="001D5972">
                      <w:pPr>
                        <w:rPr>
                          <w:color w:val="C00000"/>
                        </w:rPr>
                      </w:pPr>
                      <w:r w:rsidRPr="001D5972">
                        <w:rPr>
                          <w:color w:val="C00000"/>
                        </w:rPr>
                        <w:t>optický</w:t>
                      </w:r>
                    </w:p>
                  </w:txbxContent>
                </v:textbox>
              </v:shape>
            </w:pict>
          </mc:Fallback>
        </mc:AlternateContent>
      </w:r>
    </w:p>
    <w:p w14:paraId="107754A8" w14:textId="19AA8392" w:rsidR="00E71C13" w:rsidRPr="00E71C13" w:rsidRDefault="00E71C13" w:rsidP="00E71C13"/>
    <w:p w14:paraId="3D863D46" w14:textId="61E979F9" w:rsidR="00E71C13" w:rsidRPr="00E71C13" w:rsidRDefault="00E71C13" w:rsidP="00E71C13"/>
    <w:p w14:paraId="54F9339A" w14:textId="773D753B" w:rsidR="00E71C13" w:rsidRPr="00E71C13" w:rsidRDefault="00E71C13" w:rsidP="00E71C13"/>
    <w:p w14:paraId="0BC753EB" w14:textId="78EB1F08" w:rsidR="00E71C13" w:rsidRPr="00E71C13" w:rsidRDefault="00E71C13" w:rsidP="00E71C13"/>
    <w:p w14:paraId="6F126CBD" w14:textId="30E29229" w:rsidR="00E71C13" w:rsidRPr="00E71C13" w:rsidRDefault="00E71C13" w:rsidP="00E71C13"/>
    <w:p w14:paraId="7F0E0057" w14:textId="572FF474" w:rsidR="00E71C13" w:rsidRPr="00E71C13" w:rsidRDefault="00E71C13" w:rsidP="00E71C13"/>
    <w:p w14:paraId="65C1E0E0" w14:textId="59DCF04D" w:rsidR="00E71C13" w:rsidRPr="00E71C13" w:rsidRDefault="00E71C13" w:rsidP="00E71C13"/>
    <w:p w14:paraId="0BFBAEA4" w14:textId="516775EF" w:rsidR="00E71C13" w:rsidRPr="00E71C13" w:rsidRDefault="00E71C13" w:rsidP="00E71C13"/>
    <w:p w14:paraId="0924400C" w14:textId="4EB9C741" w:rsidR="00E71C13" w:rsidRPr="00E71C13" w:rsidRDefault="00E71C13" w:rsidP="00E71C13"/>
    <w:p w14:paraId="481DD99C" w14:textId="3C321D13" w:rsidR="00E71C13" w:rsidRPr="00E71C13" w:rsidRDefault="00E71C13" w:rsidP="00E71C13"/>
    <w:p w14:paraId="69922EDA" w14:textId="281C4FF1" w:rsidR="00E71C13" w:rsidRPr="00E71C13" w:rsidRDefault="00E71C13" w:rsidP="00E71C13"/>
    <w:p w14:paraId="613395DC" w14:textId="1308F370" w:rsidR="00E71C13" w:rsidRDefault="00E71C13" w:rsidP="00E71C13"/>
    <w:p w14:paraId="0B6A233D" w14:textId="4C819996" w:rsidR="00E71C13" w:rsidRDefault="00E71C13" w:rsidP="00E71C13"/>
    <w:p w14:paraId="22EDF1F3" w14:textId="1D67C4AE" w:rsidR="00557932" w:rsidRDefault="00557932" w:rsidP="00E71C13"/>
    <w:p w14:paraId="30F1130A" w14:textId="2B743994" w:rsidR="00557932" w:rsidRDefault="00557932" w:rsidP="00E71C13"/>
    <w:p w14:paraId="24D1BF87" w14:textId="1DAD72F0" w:rsidR="00557932" w:rsidRDefault="00557932" w:rsidP="00E71C13"/>
    <w:p w14:paraId="221F3350" w14:textId="22003A8A" w:rsidR="00557932" w:rsidRDefault="00557932" w:rsidP="00E71C13"/>
    <w:p w14:paraId="7DD275A1" w14:textId="0DF795DB" w:rsidR="00557932" w:rsidRDefault="00557932" w:rsidP="00E71C13"/>
    <w:p w14:paraId="6E3CA97B" w14:textId="283EB2FF" w:rsidR="00557932" w:rsidRDefault="00557932" w:rsidP="00E71C13"/>
    <w:p w14:paraId="086595EA" w14:textId="3C34EB1B" w:rsidR="00557932" w:rsidRDefault="00557932" w:rsidP="00E71C13"/>
    <w:p w14:paraId="552C2E05" w14:textId="1AEE4D09" w:rsidR="00557932" w:rsidRDefault="00557932" w:rsidP="00E71C13"/>
    <w:p w14:paraId="430E163B" w14:textId="3F6F2A42" w:rsidR="00557932" w:rsidRDefault="00557932" w:rsidP="00E71C13"/>
    <w:p w14:paraId="1F1912C9" w14:textId="1FF27CF1" w:rsidR="00557932" w:rsidRDefault="00557932" w:rsidP="00E71C13"/>
    <w:p w14:paraId="34AFEDD0" w14:textId="4AF0C7CB" w:rsidR="00557932" w:rsidRDefault="00557932" w:rsidP="00E71C13"/>
    <w:p w14:paraId="12ECE9E2" w14:textId="25D53229" w:rsidR="00557932" w:rsidRDefault="00557932" w:rsidP="00E71C13"/>
    <w:p w14:paraId="7EF20510" w14:textId="25B94388" w:rsidR="00557932" w:rsidRDefault="00557932" w:rsidP="00E71C13"/>
    <w:p w14:paraId="4F6070AD" w14:textId="41CF867F" w:rsidR="00557932" w:rsidRDefault="00557932" w:rsidP="00E71C13"/>
    <w:p w14:paraId="7EEA27D1" w14:textId="01C11271" w:rsidR="00557932" w:rsidRDefault="00557932" w:rsidP="00E71C13"/>
    <w:p w14:paraId="6D3C7240" w14:textId="560D3528" w:rsidR="00A61C6B" w:rsidRPr="00A61C6B" w:rsidRDefault="00A61C6B" w:rsidP="00E71C1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61C6B">
        <w:rPr>
          <w:rFonts w:asciiTheme="majorHAnsi" w:hAnsiTheme="majorHAnsi" w:cstheme="majorHAnsi"/>
          <w:b/>
          <w:bCs/>
          <w:sz w:val="20"/>
          <w:szCs w:val="20"/>
        </w:rPr>
        <w:lastRenderedPageBreak/>
        <w:t>Koaxiální kabel – souosý</w:t>
      </w:r>
    </w:p>
    <w:p w14:paraId="02E51CC9" w14:textId="39F55944" w:rsidR="00A61C6B" w:rsidRDefault="00A61C6B" w:rsidP="00A61C6B">
      <w:pPr>
        <w:pStyle w:val="Normln1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sz w:val="20"/>
          <w:szCs w:val="20"/>
        </w:rPr>
        <w:t xml:space="preserve">Jedná se o asymetrický elektrický kabel s jedním válcovým vnějším vodičem </w:t>
      </w:r>
      <w:r>
        <w:rPr>
          <w:rFonts w:asciiTheme="majorHAnsi" w:hAnsiTheme="majorHAnsi" w:cstheme="majorHAnsi"/>
          <w:sz w:val="20"/>
          <w:szCs w:val="20"/>
        </w:rPr>
        <w:t xml:space="preserve">(stínění) </w:t>
      </w:r>
      <w:r w:rsidRPr="00A61C6B">
        <w:rPr>
          <w:rFonts w:asciiTheme="majorHAnsi" w:hAnsiTheme="majorHAnsi" w:cstheme="majorHAnsi"/>
          <w:sz w:val="20"/>
          <w:szCs w:val="20"/>
        </w:rPr>
        <w:t>a jedním drátovým nebo trubkovým vodičem vnitřní</w:t>
      </w:r>
      <w:r>
        <w:rPr>
          <w:rFonts w:asciiTheme="majorHAnsi" w:hAnsiTheme="majorHAnsi" w:cstheme="majorHAnsi"/>
          <w:sz w:val="20"/>
          <w:szCs w:val="20"/>
        </w:rPr>
        <w:t>m (jádro)</w:t>
      </w:r>
      <w:r w:rsidRPr="00A61C6B">
        <w:rPr>
          <w:rFonts w:asciiTheme="majorHAnsi" w:hAnsiTheme="majorHAnsi" w:cstheme="majorHAnsi"/>
          <w:sz w:val="20"/>
          <w:szCs w:val="20"/>
        </w:rPr>
        <w:t xml:space="preserve">. </w:t>
      </w:r>
    </w:p>
    <w:p w14:paraId="20FD7E2B" w14:textId="1407D2A4" w:rsidR="00A61C6B" w:rsidRDefault="00A61C6B" w:rsidP="00A61C6B">
      <w:pPr>
        <w:pStyle w:val="Normln1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sz w:val="20"/>
          <w:szCs w:val="20"/>
        </w:rPr>
        <w:t>Vnější a vnitřní vodič jsou odděleny nevodivou vrstvou (dielektrikum). Toto je obaleno vnější izolací(pláštěm)</w:t>
      </w:r>
    </w:p>
    <w:p w14:paraId="33D8FCDC" w14:textId="725E489C" w:rsidR="00A61C6B" w:rsidRDefault="00A61C6B" w:rsidP="00A61C6B">
      <w:pPr>
        <w:pStyle w:val="Normln1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sz w:val="20"/>
          <w:szCs w:val="20"/>
        </w:rPr>
        <w:t>Tento kabel se již příliš nepoužívá</w:t>
      </w:r>
      <w:r>
        <w:rPr>
          <w:rFonts w:asciiTheme="majorHAnsi" w:hAnsiTheme="majorHAnsi" w:cstheme="majorHAnsi"/>
          <w:sz w:val="20"/>
          <w:szCs w:val="20"/>
        </w:rPr>
        <w:t xml:space="preserve">, ale můžeme ho najít např.: </w:t>
      </w:r>
    </w:p>
    <w:p w14:paraId="36D920CA" w14:textId="305F19F9" w:rsidR="00A61C6B" w:rsidRDefault="00A61C6B" w:rsidP="00A61C6B">
      <w:pPr>
        <w:pStyle w:val="Normln1"/>
        <w:numPr>
          <w:ilvl w:val="2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sz w:val="20"/>
          <w:szCs w:val="20"/>
        </w:rPr>
        <w:t xml:space="preserve">svod od televizní antény, televizní rozvody, kabelová televize, počítačové sítě (u sběrnicové topologie).  </w:t>
      </w:r>
    </w:p>
    <w:p w14:paraId="4CE7AA5A" w14:textId="32BAC9E2" w:rsidR="00A61C6B" w:rsidRDefault="00A61C6B" w:rsidP="00A61C6B">
      <w:pPr>
        <w:pStyle w:val="Normln1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sz w:val="20"/>
          <w:szCs w:val="20"/>
        </w:rPr>
        <w:t>Rychlost přenášených dat je 10 Mbps.</w:t>
      </w:r>
    </w:p>
    <w:p w14:paraId="3BF129D0" w14:textId="42BB58F4" w:rsidR="00A61C6B" w:rsidRPr="00A61C6B" w:rsidRDefault="00A61C6B" w:rsidP="00A61C6B">
      <w:pPr>
        <w:pStyle w:val="Normln1"/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sz w:val="20"/>
          <w:szCs w:val="20"/>
        </w:rPr>
        <w:t xml:space="preserve">Jsou dva druhy kabelů: </w:t>
      </w:r>
      <w:r w:rsidRPr="00A61C6B">
        <w:rPr>
          <w:rFonts w:asciiTheme="majorHAnsi" w:hAnsiTheme="majorHAnsi" w:cstheme="majorHAnsi"/>
          <w:sz w:val="20"/>
          <w:szCs w:val="20"/>
        </w:rPr>
        <w:tab/>
      </w:r>
    </w:p>
    <w:p w14:paraId="2DDDE3BC" w14:textId="5B326751" w:rsidR="00A61C6B" w:rsidRPr="00A61C6B" w:rsidRDefault="00A61C6B" w:rsidP="00A61C6B">
      <w:pPr>
        <w:pStyle w:val="Normln1"/>
        <w:ind w:firstLine="720"/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b/>
          <w:bCs/>
          <w:sz w:val="20"/>
          <w:szCs w:val="20"/>
        </w:rPr>
        <w:t>tenký</w:t>
      </w:r>
      <w:r w:rsidRPr="00A61C6B">
        <w:rPr>
          <w:rFonts w:asciiTheme="majorHAnsi" w:hAnsiTheme="majorHAnsi" w:cstheme="majorHAnsi"/>
          <w:sz w:val="20"/>
          <w:szCs w:val="20"/>
        </w:rPr>
        <w:t xml:space="preserve"> </w:t>
      </w:r>
      <w:r w:rsidRPr="00A61C6B">
        <w:rPr>
          <w:rFonts w:asciiTheme="majorHAnsi" w:hAnsiTheme="majorHAnsi" w:cstheme="majorHAnsi"/>
          <w:b/>
          <w:bCs/>
          <w:sz w:val="20"/>
          <w:szCs w:val="20"/>
        </w:rPr>
        <w:t>(RG-58)</w:t>
      </w:r>
      <w:r w:rsidRPr="00A61C6B">
        <w:rPr>
          <w:rFonts w:asciiTheme="majorHAnsi" w:hAnsiTheme="majorHAnsi" w:cstheme="majorHAnsi"/>
          <w:sz w:val="20"/>
          <w:szCs w:val="20"/>
        </w:rPr>
        <w:t xml:space="preserve"> (tloušťka je 0,25 palců, dokáže přenášet signál do vzdálenosti 200m)</w:t>
      </w:r>
    </w:p>
    <w:p w14:paraId="19D8E18D" w14:textId="2C3ACBDB" w:rsidR="00557932" w:rsidRDefault="00A61C6B" w:rsidP="00557932">
      <w:pPr>
        <w:pStyle w:val="Normln1"/>
        <w:ind w:firstLine="720"/>
        <w:rPr>
          <w:rFonts w:asciiTheme="majorHAnsi" w:hAnsiTheme="majorHAnsi" w:cstheme="majorHAnsi"/>
          <w:sz w:val="20"/>
          <w:szCs w:val="20"/>
        </w:rPr>
      </w:pPr>
      <w:r w:rsidRPr="00A61C6B">
        <w:rPr>
          <w:rFonts w:asciiTheme="majorHAnsi" w:hAnsiTheme="majorHAnsi" w:cstheme="majorHAnsi"/>
          <w:b/>
          <w:bCs/>
          <w:sz w:val="20"/>
          <w:szCs w:val="20"/>
        </w:rPr>
        <w:t>tlustý (RG-11)</w:t>
      </w:r>
      <w:r w:rsidRPr="00A61C6B">
        <w:rPr>
          <w:rFonts w:asciiTheme="majorHAnsi" w:hAnsiTheme="majorHAnsi" w:cstheme="majorHAnsi"/>
          <w:sz w:val="20"/>
          <w:szCs w:val="20"/>
        </w:rPr>
        <w:t xml:space="preserve"> (tloušťka je 0,5 palců, dokáže přenášet signál do vzdálenosti 500 m)</w:t>
      </w:r>
    </w:p>
    <w:p w14:paraId="3B8D9078" w14:textId="01A31B31" w:rsidR="00A61C6B" w:rsidRPr="00A61C6B" w:rsidRDefault="00A61C6B" w:rsidP="00557932">
      <w:pPr>
        <w:pStyle w:val="Normln1"/>
        <w:rPr>
          <w:rFonts w:asciiTheme="majorHAnsi" w:hAnsiTheme="majorHAnsi" w:cstheme="majorHAnsi"/>
          <w:sz w:val="20"/>
          <w:szCs w:val="20"/>
        </w:rPr>
      </w:pPr>
    </w:p>
    <w:p w14:paraId="18BA8E0B" w14:textId="40DF7803" w:rsidR="00B46EDB" w:rsidRPr="00557932" w:rsidRDefault="00B46EDB" w:rsidP="00557932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B46EDB">
        <w:rPr>
          <w:rFonts w:asciiTheme="majorHAnsi" w:hAnsiTheme="majorHAnsi" w:cstheme="majorHAnsi"/>
          <w:sz w:val="20"/>
          <w:szCs w:val="20"/>
        </w:rPr>
        <w:t>izolace – plášť</w:t>
      </w:r>
      <w:r w:rsidR="00557932">
        <w:rPr>
          <w:rFonts w:asciiTheme="majorHAnsi" w:hAnsiTheme="majorHAnsi" w:cstheme="majorHAnsi"/>
          <w:sz w:val="20"/>
          <w:szCs w:val="20"/>
        </w:rPr>
        <w:t xml:space="preserve">, </w:t>
      </w:r>
      <w:r w:rsidRPr="00557932">
        <w:rPr>
          <w:rFonts w:asciiTheme="majorHAnsi" w:hAnsiTheme="majorHAnsi" w:cstheme="majorHAnsi"/>
          <w:sz w:val="20"/>
          <w:szCs w:val="20"/>
        </w:rPr>
        <w:t xml:space="preserve">z plastu </w:t>
      </w:r>
    </w:p>
    <w:p w14:paraId="22A08DEF" w14:textId="0D4E9F21" w:rsidR="00B46EDB" w:rsidRDefault="00B46EDB" w:rsidP="00B46EDB">
      <w:pPr>
        <w:pStyle w:val="Odstavecseseznamem"/>
        <w:numPr>
          <w:ilvl w:val="2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PVC</w:t>
      </w:r>
    </w:p>
    <w:p w14:paraId="70ADF625" w14:textId="526FD738" w:rsidR="00B46EDB" w:rsidRPr="00B46EDB" w:rsidRDefault="00B46EDB" w:rsidP="00B46EDB">
      <w:pPr>
        <w:pStyle w:val="Odstavecseseznamem"/>
        <w:numPr>
          <w:ilvl w:val="2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Polyethylen – hodně drahý, ale dobrý, odolný na zimu, proto je dobrý třeba ven</w:t>
      </w:r>
    </w:p>
    <w:p w14:paraId="2276A587" w14:textId="21E4F5CA" w:rsidR="00557932" w:rsidRDefault="00B46EDB" w:rsidP="00557932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stínění</w:t>
      </w:r>
      <w:r w:rsidR="00557932">
        <w:rPr>
          <w:rFonts w:asciiTheme="majorHAnsi" w:hAnsiTheme="majorHAnsi" w:cstheme="majorHAnsi"/>
          <w:sz w:val="20"/>
          <w:szCs w:val="20"/>
        </w:rPr>
        <w:t xml:space="preserve"> – vnější vodič</w:t>
      </w:r>
    </w:p>
    <w:p w14:paraId="2006ED94" w14:textId="183DCC8F" w:rsidR="00557932" w:rsidRDefault="00557932" w:rsidP="00557932">
      <w:pPr>
        <w:pStyle w:val="Odstavecseseznamem"/>
        <w:numPr>
          <w:ilvl w:val="1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hliníková nebo měděná fólie (měď je dražší) nebo opletení dielektrika měděnými vlákny (u lepších se stříbří, u středních cínují a u horších nic), případně kombinace obojího</w:t>
      </w:r>
    </w:p>
    <w:p w14:paraId="3192F28C" w14:textId="36A020F6" w:rsidR="00B46EDB" w:rsidRPr="00557932" w:rsidRDefault="00B46EDB" w:rsidP="00557932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sz w:val="20"/>
          <w:szCs w:val="20"/>
        </w:rPr>
        <w:t>dielektrikum</w:t>
      </w:r>
      <w:r w:rsidR="00557932">
        <w:rPr>
          <w:rFonts w:asciiTheme="majorHAnsi" w:hAnsiTheme="majorHAnsi" w:cstheme="majorHAnsi"/>
          <w:sz w:val="20"/>
          <w:szCs w:val="20"/>
        </w:rPr>
        <w:t xml:space="preserve">, </w:t>
      </w:r>
      <w:r w:rsidRPr="00557932">
        <w:rPr>
          <w:rFonts w:asciiTheme="majorHAnsi" w:hAnsiTheme="majorHAnsi" w:cstheme="majorHAnsi"/>
          <w:sz w:val="20"/>
          <w:szCs w:val="20"/>
        </w:rPr>
        <w:t>z plastu</w:t>
      </w:r>
    </w:p>
    <w:p w14:paraId="19B62946" w14:textId="3F9B01BA" w:rsidR="00B46EDB" w:rsidRDefault="00B46EDB" w:rsidP="00B46EDB">
      <w:pPr>
        <w:pStyle w:val="Odstavecseseznamem"/>
        <w:numPr>
          <w:ilvl w:val="2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PVC</w:t>
      </w:r>
    </w:p>
    <w:p w14:paraId="7C5A0F4F" w14:textId="70A62603" w:rsidR="00B46EDB" w:rsidRDefault="00B46EDB" w:rsidP="00B46EDB">
      <w:pPr>
        <w:pStyle w:val="Odstavecseseznamem"/>
        <w:numPr>
          <w:ilvl w:val="2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Polyethylen – hodně drahý, ale dobrý, odolný na zimu, proto je dobrý třeba ven</w:t>
      </w:r>
    </w:p>
    <w:p w14:paraId="6C30D499" w14:textId="3A4D4E6D" w:rsidR="00B46EDB" w:rsidRDefault="00B46EDB" w:rsidP="00B46EDB">
      <w:pPr>
        <w:pStyle w:val="Odstavecseseznamem"/>
        <w:numPr>
          <w:ilvl w:val="2"/>
          <w:numId w:val="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Teflon</w:t>
      </w:r>
    </w:p>
    <w:p w14:paraId="6C9E569A" w14:textId="7C90B331" w:rsidR="00B46EDB" w:rsidRDefault="00557932" w:rsidP="00B46EDB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vodič – jádro</w:t>
      </w:r>
    </w:p>
    <w:p w14:paraId="5A392AB1" w14:textId="31D4D701" w:rsidR="00557932" w:rsidRPr="00557932" w:rsidRDefault="00557932" w:rsidP="00557932">
      <w:pPr>
        <w:pStyle w:val="Odstavecseseznamem"/>
        <w:numPr>
          <w:ilvl w:val="1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sz w:val="20"/>
          <w:szCs w:val="20"/>
        </w:rPr>
        <w:t>z mědi</w:t>
      </w:r>
    </w:p>
    <w:p w14:paraId="2D2BB8BE" w14:textId="021ACA69" w:rsidR="00557932" w:rsidRPr="00557932" w:rsidRDefault="00557932" w:rsidP="00557932">
      <w:pPr>
        <w:pStyle w:val="Odstavecseseznamem"/>
        <w:numPr>
          <w:ilvl w:val="1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B46EDB"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835392" behindDoc="0" locked="0" layoutInCell="1" allowOverlap="1" wp14:anchorId="2855760B" wp14:editId="538A7680">
            <wp:simplePos x="0" y="0"/>
            <wp:positionH relativeFrom="column">
              <wp:posOffset>2341996</wp:posOffset>
            </wp:positionH>
            <wp:positionV relativeFrom="paragraph">
              <wp:posOffset>231140</wp:posOffset>
            </wp:positionV>
            <wp:extent cx="3312160" cy="996950"/>
            <wp:effectExtent l="0" t="0" r="2540" b="0"/>
            <wp:wrapNone/>
            <wp:docPr id="415" name="Obrázek 415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Obrázek 415" descr="Obsah obrázku diagram&#10;&#10;Popis byl vytvořen automaticky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54"/>
                    <a:stretch/>
                  </pic:blipFill>
                  <pic:spPr bwMode="auto">
                    <a:xfrm>
                      <a:off x="0" y="0"/>
                      <a:ext cx="3312160" cy="99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932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má podobu plného drátu nebo lanka spleteného z více drátků, u větších koaxiálů bývá dutý.</w:t>
      </w:r>
    </w:p>
    <w:p w14:paraId="6371CFFD" w14:textId="01380B56" w:rsidR="00557932" w:rsidRDefault="00557932" w:rsidP="00557932">
      <w:p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36416" behindDoc="0" locked="0" layoutInCell="1" allowOverlap="1" wp14:anchorId="626C38D6" wp14:editId="4878D54B">
            <wp:simplePos x="0" y="0"/>
            <wp:positionH relativeFrom="column">
              <wp:posOffset>331470</wp:posOffset>
            </wp:positionH>
            <wp:positionV relativeFrom="paragraph">
              <wp:posOffset>152400</wp:posOffset>
            </wp:positionV>
            <wp:extent cx="1704975" cy="695325"/>
            <wp:effectExtent l="0" t="0" r="9525" b="9525"/>
            <wp:wrapNone/>
            <wp:docPr id="416" name="Obrázek 416" descr="Koaxiální kabel anténní M-F konektor 3m | FOX's - elektro z vašeho mě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oaxiální kabel anténní M-F konektor 3m | FOX's - elektro z vašeho měst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3" b="25080"/>
                    <a:stretch/>
                  </pic:blipFill>
                  <pic:spPr bwMode="auto">
                    <a:xfrm>
                      <a:off x="0" y="0"/>
                      <a:ext cx="17049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692EC" w14:textId="3C9B4BD4" w:rsidR="00557932" w:rsidRDefault="00557932" w:rsidP="00557932">
      <w:pPr>
        <w:rPr>
          <w:rFonts w:asciiTheme="majorHAnsi" w:hAnsiTheme="majorHAnsi" w:cstheme="majorHAnsi"/>
          <w:sz w:val="20"/>
          <w:szCs w:val="20"/>
        </w:rPr>
      </w:pPr>
    </w:p>
    <w:p w14:paraId="0C670838" w14:textId="06BDD30E" w:rsidR="00557932" w:rsidRDefault="00557932" w:rsidP="00557932">
      <w:pPr>
        <w:rPr>
          <w:rFonts w:asciiTheme="majorHAnsi" w:hAnsiTheme="majorHAnsi" w:cstheme="majorHAnsi"/>
          <w:sz w:val="20"/>
          <w:szCs w:val="20"/>
        </w:rPr>
      </w:pPr>
    </w:p>
    <w:p w14:paraId="6C1441DE" w14:textId="2729758B" w:rsidR="00557932" w:rsidRDefault="00557932" w:rsidP="00557932">
      <w:pPr>
        <w:rPr>
          <w:rFonts w:asciiTheme="majorHAnsi" w:hAnsiTheme="majorHAnsi" w:cstheme="majorHAnsi"/>
          <w:sz w:val="20"/>
          <w:szCs w:val="20"/>
        </w:rPr>
      </w:pPr>
    </w:p>
    <w:p w14:paraId="70F55709" w14:textId="5E4590B6" w:rsidR="00557932" w:rsidRPr="008F2103" w:rsidRDefault="00557932" w:rsidP="0055793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F2103">
        <w:rPr>
          <w:rFonts w:asciiTheme="majorHAnsi" w:hAnsiTheme="majorHAnsi" w:cstheme="majorHAnsi"/>
          <w:b/>
          <w:bCs/>
          <w:sz w:val="20"/>
          <w:szCs w:val="20"/>
        </w:rPr>
        <w:t>Kroucená dvojlinka</w:t>
      </w:r>
    </w:p>
    <w:p w14:paraId="3BD4DA89" w14:textId="58BC3077" w:rsidR="00557932" w:rsidRPr="00557932" w:rsidRDefault="000A006E" w:rsidP="00557932">
      <w:pPr>
        <w:pStyle w:val="Normln1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37440" behindDoc="1" locked="0" layoutInCell="1" allowOverlap="1" wp14:anchorId="468D8BFD" wp14:editId="33462914">
            <wp:simplePos x="0" y="0"/>
            <wp:positionH relativeFrom="column">
              <wp:posOffset>5167947</wp:posOffset>
            </wp:positionH>
            <wp:positionV relativeFrom="paragraph">
              <wp:posOffset>78423</wp:posOffset>
            </wp:positionV>
            <wp:extent cx="1814762" cy="1148360"/>
            <wp:effectExtent l="9208" t="0" r="4762" b="4763"/>
            <wp:wrapNone/>
            <wp:docPr id="417" name="Obrázek 417" descr="KROUCENÁ DVOULINKA UTP/K5/305M/ZEL/CON - UTP, FTP kabely - 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ROUCENÁ DVOULINKA UTP/K5/305M/ZEL/CON - UTP, FTP kabely - Delt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14762" cy="11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932" w:rsidRPr="00557932">
        <w:rPr>
          <w:rFonts w:asciiTheme="majorHAnsi" w:hAnsiTheme="majorHAnsi" w:cstheme="majorHAnsi"/>
          <w:sz w:val="20"/>
          <w:szCs w:val="20"/>
        </w:rPr>
        <w:t>Jedná se o symetrický kabel</w:t>
      </w:r>
    </w:p>
    <w:p w14:paraId="504C4D6D" w14:textId="0A23CF99" w:rsidR="00557932" w:rsidRPr="00557932" w:rsidRDefault="00557932" w:rsidP="00557932">
      <w:pPr>
        <w:pStyle w:val="Normln1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sz w:val="20"/>
          <w:szCs w:val="20"/>
        </w:rPr>
        <w:t>Používán v telekomunikacích a počítačových sítích.</w:t>
      </w:r>
    </w:p>
    <w:p w14:paraId="17F329D1" w14:textId="6A6992B0" w:rsidR="00557932" w:rsidRDefault="00557932" w:rsidP="00557932">
      <w:pPr>
        <w:pStyle w:val="Normln1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sz w:val="20"/>
          <w:szCs w:val="20"/>
        </w:rPr>
        <w:t>Kdyby se jednalo o paralelně vedoucí vodiče, docházelo by k nežádoucímu přeslechu (rušení ovlivňování přenášených signálů). Toto lze výrazně omezit zkroucením jednotlivých dvojic vodičů, což minimalizuje rušení. Následně jsou zkrouceny do sebe i výsledné páry.</w:t>
      </w:r>
    </w:p>
    <w:p w14:paraId="153627DF" w14:textId="045C1100" w:rsidR="00557932" w:rsidRDefault="00557932" w:rsidP="00557932">
      <w:pPr>
        <w:pStyle w:val="Normln1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iCs/>
          <w:sz w:val="20"/>
          <w:szCs w:val="20"/>
        </w:rPr>
        <w:t>Skládá se ze 4 párů vodičů.</w:t>
      </w:r>
    </w:p>
    <w:p w14:paraId="5F56B127" w14:textId="404B17FF" w:rsidR="00557932" w:rsidRPr="00557932" w:rsidRDefault="00557932" w:rsidP="00557932">
      <w:pPr>
        <w:pStyle w:val="Normln1"/>
        <w:numPr>
          <w:ilvl w:val="1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iCs/>
          <w:sz w:val="20"/>
          <w:szCs w:val="20"/>
        </w:rPr>
        <w:t>zelená a zelenobílá, modrá a modrobílá, hnědá a hnědobílá, oranžová a oranžovobílá</w:t>
      </w:r>
    </w:p>
    <w:p w14:paraId="1BD7120B" w14:textId="5DE41D0D" w:rsidR="00557932" w:rsidRPr="00557932" w:rsidRDefault="00557932" w:rsidP="00557932">
      <w:pPr>
        <w:pStyle w:val="Normln1"/>
        <w:numPr>
          <w:ilvl w:val="0"/>
          <w:numId w:val="9"/>
        </w:numPr>
        <w:ind w:hanging="359"/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sz w:val="20"/>
          <w:szCs w:val="20"/>
        </w:rPr>
        <w:t>Nestíněná kroucená dvojlinka UTP (</w:t>
      </w:r>
      <w:proofErr w:type="spellStart"/>
      <w:r w:rsidRPr="00557932">
        <w:rPr>
          <w:rFonts w:asciiTheme="majorHAnsi" w:hAnsiTheme="majorHAnsi" w:cstheme="majorHAnsi"/>
          <w:sz w:val="20"/>
          <w:szCs w:val="20"/>
        </w:rPr>
        <w:t>Unshielded</w:t>
      </w:r>
      <w:proofErr w:type="spellEnd"/>
      <w:r w:rsidRPr="00557932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557932">
        <w:rPr>
          <w:rFonts w:asciiTheme="majorHAnsi" w:hAnsiTheme="majorHAnsi" w:cstheme="majorHAnsi"/>
          <w:sz w:val="20"/>
          <w:szCs w:val="20"/>
        </w:rPr>
        <w:t>Twistet</w:t>
      </w:r>
      <w:proofErr w:type="spellEnd"/>
      <w:r w:rsidRPr="00557932">
        <w:rPr>
          <w:rFonts w:asciiTheme="majorHAnsi" w:hAnsiTheme="majorHAnsi" w:cstheme="majorHAnsi"/>
          <w:sz w:val="20"/>
          <w:szCs w:val="20"/>
        </w:rPr>
        <w:t xml:space="preserve"> Pair) jednotlivé páry jsou vloženy do vnější plastické izolace.</w:t>
      </w:r>
    </w:p>
    <w:p w14:paraId="22424FAD" w14:textId="4ADF34E2" w:rsidR="00557932" w:rsidRPr="008F2103" w:rsidRDefault="00557932" w:rsidP="008F2103">
      <w:pPr>
        <w:pStyle w:val="Normln1"/>
        <w:numPr>
          <w:ilvl w:val="0"/>
          <w:numId w:val="9"/>
        </w:numPr>
        <w:ind w:hanging="359"/>
        <w:rPr>
          <w:rFonts w:asciiTheme="majorHAnsi" w:hAnsiTheme="majorHAnsi" w:cstheme="majorHAnsi"/>
          <w:sz w:val="20"/>
          <w:szCs w:val="20"/>
        </w:rPr>
      </w:pPr>
      <w:r w:rsidRPr="00557932">
        <w:rPr>
          <w:rFonts w:asciiTheme="majorHAnsi" w:hAnsiTheme="majorHAnsi" w:cstheme="majorHAnsi"/>
          <w:sz w:val="20"/>
          <w:szCs w:val="20"/>
        </w:rPr>
        <w:t>Stíněná kroucená dvojlinka STP (</w:t>
      </w:r>
      <w:proofErr w:type="spellStart"/>
      <w:r w:rsidRPr="00557932">
        <w:rPr>
          <w:rFonts w:asciiTheme="majorHAnsi" w:hAnsiTheme="majorHAnsi" w:cstheme="majorHAnsi"/>
          <w:sz w:val="20"/>
          <w:szCs w:val="20"/>
        </w:rPr>
        <w:t>Shielded</w:t>
      </w:r>
      <w:proofErr w:type="spellEnd"/>
      <w:r w:rsidRPr="00557932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557932">
        <w:rPr>
          <w:rFonts w:asciiTheme="majorHAnsi" w:hAnsiTheme="majorHAnsi" w:cstheme="majorHAnsi"/>
          <w:sz w:val="20"/>
          <w:szCs w:val="20"/>
        </w:rPr>
        <w:t>Twisted</w:t>
      </w:r>
      <w:proofErr w:type="spellEnd"/>
      <w:r w:rsidRPr="00557932">
        <w:rPr>
          <w:rFonts w:asciiTheme="majorHAnsi" w:hAnsiTheme="majorHAnsi" w:cstheme="majorHAnsi"/>
          <w:sz w:val="20"/>
          <w:szCs w:val="20"/>
        </w:rPr>
        <w:t xml:space="preserve"> Pair) má navíc kovové opletení, které zvyšuje ochranu před vnějším rušením.</w:t>
      </w:r>
      <w:r w:rsidRPr="008F2103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B6CDC67" w14:textId="4D4C1E19" w:rsidR="00557932" w:rsidRDefault="000A006E" w:rsidP="00557932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konektory: RJ45, RJ11(osazené 4 kontakty z 6), RJ12 (osazených 5 kontaktů z 6)</w:t>
      </w:r>
    </w:p>
    <w:p w14:paraId="4FCEA219" w14:textId="5AB58D31" w:rsidR="000A006E" w:rsidRDefault="00B04A25" w:rsidP="00557932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4061C6E" wp14:editId="6998F6E1">
                <wp:simplePos x="0" y="0"/>
                <wp:positionH relativeFrom="column">
                  <wp:posOffset>5786755</wp:posOffset>
                </wp:positionH>
                <wp:positionV relativeFrom="paragraph">
                  <wp:posOffset>184468</wp:posOffset>
                </wp:positionV>
                <wp:extent cx="608013" cy="642938"/>
                <wp:effectExtent l="0" t="0" r="1905" b="5080"/>
                <wp:wrapNone/>
                <wp:docPr id="25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13" cy="642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74E709" w14:textId="125E882F" w:rsidR="00B04A25" w:rsidRPr="00B04A25" w:rsidRDefault="00B04A25" w:rsidP="00B04A2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přetočený</w:t>
                            </w:r>
                          </w:p>
                          <w:p w14:paraId="7DD041C5" w14:textId="1D685B1A" w:rsidR="00B04A25" w:rsidRPr="00B04A25" w:rsidRDefault="00B04A25" w:rsidP="00B04A2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rollover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cable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61C6E" id="Textové pole 25" o:spid="_x0000_s1065" type="#_x0000_t202" style="position:absolute;margin-left:455.65pt;margin-top:14.55pt;width:47.9pt;height:50.6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" fillcolor="white [3201]" stroked="f" strokeweight=".5pt">
                <v:textbox>
                  <w:txbxContent>
                    <w:p w14:paraId="7674E709" w14:textId="125E882F" w:rsidR="00B04A25" w:rsidRPr="00B04A25" w:rsidRDefault="00B04A25" w:rsidP="00B04A25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přetočený</w:t>
                      </w:r>
                    </w:p>
                    <w:p w14:paraId="7DD041C5" w14:textId="1D685B1A" w:rsidR="00B04A25" w:rsidRPr="00B04A25" w:rsidRDefault="00B04A25" w:rsidP="00B04A25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</w:rPr>
                        <w:t>rollover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cable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04A25"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876352" behindDoc="0" locked="0" layoutInCell="1" allowOverlap="1" wp14:anchorId="186937C9" wp14:editId="6DEDA4E0">
            <wp:simplePos x="0" y="0"/>
            <wp:positionH relativeFrom="column">
              <wp:posOffset>5167313</wp:posOffset>
            </wp:positionH>
            <wp:positionV relativeFrom="paragraph">
              <wp:posOffset>88900</wp:posOffset>
            </wp:positionV>
            <wp:extent cx="515620" cy="981803"/>
            <wp:effectExtent l="0" t="0" r="0" b="8890"/>
            <wp:wrapNone/>
            <wp:docPr id="22" name="Obrázek 22" descr="Obsah obrázku text, hodin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ázek 22" descr="Obsah obrázku text, hodiny&#10;&#10;Popis byl vytvořen automaticky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" cy="981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3B9D">
        <w:rPr>
          <w:noProof/>
        </w:rPr>
        <w:drawing>
          <wp:anchor distT="0" distB="0" distL="114300" distR="114300" simplePos="0" relativeHeight="251875328" behindDoc="0" locked="0" layoutInCell="1" allowOverlap="1" wp14:anchorId="442505D9" wp14:editId="2A7792F2">
            <wp:simplePos x="0" y="0"/>
            <wp:positionH relativeFrom="column">
              <wp:posOffset>3992562</wp:posOffset>
            </wp:positionH>
            <wp:positionV relativeFrom="paragraph">
              <wp:posOffset>57468</wp:posOffset>
            </wp:positionV>
            <wp:extent cx="600075" cy="1049020"/>
            <wp:effectExtent l="0" t="0" r="9525" b="0"/>
            <wp:wrapNone/>
            <wp:docPr id="21" name="Obrázek 21" descr="Obsah obrázku text, hodin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ázek 21" descr="Obsah obrázku text, hodiny&#10;&#10;Popis byl vytvořen automaticky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B9D" w:rsidRPr="00EA3B9D"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872256" behindDoc="0" locked="0" layoutInCell="1" allowOverlap="1" wp14:anchorId="77AC0827" wp14:editId="26E941BF">
            <wp:simplePos x="0" y="0"/>
            <wp:positionH relativeFrom="column">
              <wp:posOffset>2805841</wp:posOffset>
            </wp:positionH>
            <wp:positionV relativeFrom="paragraph">
              <wp:posOffset>26035</wp:posOffset>
            </wp:positionV>
            <wp:extent cx="577850" cy="1042670"/>
            <wp:effectExtent l="0" t="0" r="0" b="5080"/>
            <wp:wrapNone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006E">
        <w:rPr>
          <w:rFonts w:asciiTheme="majorHAnsi" w:hAnsiTheme="majorHAnsi" w:cstheme="majorHAnsi"/>
          <w:sz w:val="20"/>
          <w:szCs w:val="20"/>
        </w:rPr>
        <w:t>RJ pro lanka a RJ pro dráty se liší zadní stranou</w:t>
      </w:r>
    </w:p>
    <w:p w14:paraId="4EB4EC26" w14:textId="7C2B8D61" w:rsidR="000A006E" w:rsidRDefault="00B04A25" w:rsidP="00557932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2D00BBF" wp14:editId="7D5A0E29">
                <wp:simplePos x="0" y="0"/>
                <wp:positionH relativeFrom="column">
                  <wp:posOffset>5710238</wp:posOffset>
                </wp:positionH>
                <wp:positionV relativeFrom="paragraph">
                  <wp:posOffset>434975</wp:posOffset>
                </wp:positionV>
                <wp:extent cx="1057275" cy="800100"/>
                <wp:effectExtent l="0" t="0" r="9525" b="0"/>
                <wp:wrapNone/>
                <wp:docPr id="27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54071" w14:textId="4D5FDBB2" w:rsidR="00B04A25" w:rsidRPr="00B04A25" w:rsidRDefault="00B04A25" w:rsidP="00B04A2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B04A25">
                              <w:rPr>
                                <w:sz w:val="12"/>
                                <w:szCs w:val="12"/>
                              </w:rPr>
                              <w:t>Canon 9 + RJ45</w:t>
                            </w:r>
                          </w:p>
                          <w:p w14:paraId="4D2414D3" w14:textId="1B29DC89" w:rsidR="00B04A25" w:rsidRPr="00B04A25" w:rsidRDefault="00B04A25" w:rsidP="00B04A2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B04A25">
                              <w:rPr>
                                <w:sz w:val="12"/>
                                <w:szCs w:val="12"/>
                              </w:rPr>
                              <w:t xml:space="preserve">Specialita od </w:t>
                            </w:r>
                            <w:proofErr w:type="spellStart"/>
                            <w:r w:rsidRPr="00B04A25">
                              <w:rPr>
                                <w:sz w:val="12"/>
                                <w:szCs w:val="12"/>
                              </w:rPr>
                              <w:t>cisca</w:t>
                            </w:r>
                            <w:proofErr w:type="spellEnd"/>
                            <w:r w:rsidRPr="00B04A25">
                              <w:rPr>
                                <w:sz w:val="12"/>
                                <w:szCs w:val="12"/>
                              </w:rPr>
                              <w:t xml:space="preserve"> – konzolový kabel vedou do rozhraní – sériové porty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00BBF" id="Textové pole 27" o:spid="_x0000_s1066" type="#_x0000_t202" style="position:absolute;margin-left:449.65pt;margin-top:34.25pt;width:83.25pt;height:63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" fillcolor="white [3201]" stroked="f" strokeweight=".5pt">
                <v:textbox>
                  <w:txbxContent>
                    <w:p w14:paraId="0CD54071" w14:textId="4D5FDBB2" w:rsidR="00B04A25" w:rsidRPr="00B04A25" w:rsidRDefault="00B04A25" w:rsidP="00B04A25">
                      <w:pPr>
                        <w:rPr>
                          <w:sz w:val="12"/>
                          <w:szCs w:val="12"/>
                        </w:rPr>
                      </w:pPr>
                      <w:r w:rsidRPr="00B04A25">
                        <w:rPr>
                          <w:sz w:val="12"/>
                          <w:szCs w:val="12"/>
                        </w:rPr>
                        <w:t>Canon 9 + RJ45</w:t>
                      </w:r>
                    </w:p>
                    <w:p w14:paraId="4D2414D3" w14:textId="1B29DC89" w:rsidR="00B04A25" w:rsidRPr="00B04A25" w:rsidRDefault="00B04A25" w:rsidP="00B04A25">
                      <w:pPr>
                        <w:rPr>
                          <w:sz w:val="12"/>
                          <w:szCs w:val="12"/>
                        </w:rPr>
                      </w:pPr>
                      <w:r w:rsidRPr="00B04A25">
                        <w:rPr>
                          <w:sz w:val="12"/>
                          <w:szCs w:val="12"/>
                        </w:rPr>
                        <w:t xml:space="preserve">Specialita od </w:t>
                      </w:r>
                      <w:proofErr w:type="spellStart"/>
                      <w:r w:rsidRPr="00B04A25">
                        <w:rPr>
                          <w:sz w:val="12"/>
                          <w:szCs w:val="12"/>
                        </w:rPr>
                        <w:t>cisca</w:t>
                      </w:r>
                      <w:proofErr w:type="spellEnd"/>
                      <w:r w:rsidRPr="00B04A25">
                        <w:rPr>
                          <w:sz w:val="12"/>
                          <w:szCs w:val="12"/>
                        </w:rPr>
                        <w:t xml:space="preserve"> – konzolový kabel vedou do rozhraní – sériové porty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FC2F787" wp14:editId="63CAC504">
                <wp:simplePos x="0" y="0"/>
                <wp:positionH relativeFrom="column">
                  <wp:posOffset>4559300</wp:posOffset>
                </wp:positionH>
                <wp:positionV relativeFrom="paragraph">
                  <wp:posOffset>25400</wp:posOffset>
                </wp:positionV>
                <wp:extent cx="608013" cy="642938"/>
                <wp:effectExtent l="0" t="0" r="1905" b="5080"/>
                <wp:wrapNone/>
                <wp:docPr id="24" name="Textové po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13" cy="642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3563FB" w14:textId="0F23B9F3" w:rsidR="00B04A25" w:rsidRPr="00B04A25" w:rsidRDefault="00B04A25" w:rsidP="00B04A2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křížený</w:t>
                            </w:r>
                          </w:p>
                          <w:p w14:paraId="1A494D5C" w14:textId="5A726381" w:rsidR="00B04A25" w:rsidRPr="00B04A25" w:rsidRDefault="00B04A25" w:rsidP="00B04A2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crossover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2F787" id="Textové pole 24" o:spid="_x0000_s1067" type="#_x0000_t202" style="position:absolute;margin-left:359pt;margin-top:2pt;width:47.9pt;height:50.6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" fillcolor="white [3201]" stroked="f" strokeweight=".5pt">
                <v:textbox>
                  <w:txbxContent>
                    <w:p w14:paraId="0B3563FB" w14:textId="0F23B9F3" w:rsidR="00B04A25" w:rsidRPr="00B04A25" w:rsidRDefault="00B04A25" w:rsidP="00B04A25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křížený</w:t>
                      </w:r>
                    </w:p>
                    <w:p w14:paraId="1A494D5C" w14:textId="5A726381" w:rsidR="00B04A25" w:rsidRPr="00B04A25" w:rsidRDefault="00B04A25" w:rsidP="00B04A25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crossover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3293F4D" wp14:editId="470D3189">
                <wp:simplePos x="0" y="0"/>
                <wp:positionH relativeFrom="column">
                  <wp:posOffset>3383280</wp:posOffset>
                </wp:positionH>
                <wp:positionV relativeFrom="paragraph">
                  <wp:posOffset>25400</wp:posOffset>
                </wp:positionV>
                <wp:extent cx="608013" cy="642938"/>
                <wp:effectExtent l="0" t="0" r="1905" b="5080"/>
                <wp:wrapNone/>
                <wp:docPr id="23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13" cy="642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B62F92" w14:textId="1FD09F63" w:rsidR="00B04A25" w:rsidRPr="00B04A25" w:rsidRDefault="00B04A2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</w:t>
                            </w:r>
                            <w:r w:rsidRPr="00B04A25">
                              <w:rPr>
                                <w:sz w:val="14"/>
                                <w:szCs w:val="14"/>
                              </w:rPr>
                              <w:t>římý</w:t>
                            </w:r>
                          </w:p>
                          <w:p w14:paraId="54D9DBE5" w14:textId="583A5332" w:rsidR="00B04A25" w:rsidRPr="00B04A25" w:rsidRDefault="00B04A2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B04A25">
                              <w:rPr>
                                <w:sz w:val="14"/>
                                <w:szCs w:val="14"/>
                              </w:rPr>
                              <w:t>Straight</w:t>
                            </w:r>
                            <w:proofErr w:type="spellEnd"/>
                            <w:r w:rsidRPr="00B04A25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04A25">
                              <w:rPr>
                                <w:sz w:val="14"/>
                                <w:szCs w:val="14"/>
                              </w:rPr>
                              <w:t>throught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93F4D" id="Textové pole 23" o:spid="_x0000_s1068" type="#_x0000_t202" style="position:absolute;margin-left:266.4pt;margin-top:2pt;width:47.9pt;height:50.6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" fillcolor="white [3201]" stroked="f" strokeweight=".5pt">
                <v:textbox>
                  <w:txbxContent>
                    <w:p w14:paraId="2CB62F92" w14:textId="1FD09F63" w:rsidR="00B04A25" w:rsidRPr="00B04A25" w:rsidRDefault="00B04A25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</w:t>
                      </w:r>
                      <w:r w:rsidRPr="00B04A25">
                        <w:rPr>
                          <w:sz w:val="14"/>
                          <w:szCs w:val="14"/>
                        </w:rPr>
                        <w:t>římý</w:t>
                      </w:r>
                    </w:p>
                    <w:p w14:paraId="54D9DBE5" w14:textId="583A5332" w:rsidR="00B04A25" w:rsidRPr="00B04A25" w:rsidRDefault="00B04A25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B04A25">
                        <w:rPr>
                          <w:sz w:val="14"/>
                          <w:szCs w:val="14"/>
                        </w:rPr>
                        <w:t>Straight</w:t>
                      </w:r>
                      <w:proofErr w:type="spellEnd"/>
                      <w:r w:rsidRPr="00B04A25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B04A25">
                        <w:rPr>
                          <w:sz w:val="14"/>
                          <w:szCs w:val="14"/>
                        </w:rPr>
                        <w:t>throught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A006E">
        <w:rPr>
          <w:rFonts w:asciiTheme="majorHAnsi" w:hAnsiTheme="majorHAnsi" w:cstheme="majorHAnsi"/>
          <w:sz w:val="20"/>
          <w:szCs w:val="20"/>
        </w:rPr>
        <w:t xml:space="preserve">Standard B </w:t>
      </w:r>
      <w:proofErr w:type="spellStart"/>
      <w:r w:rsidR="000A006E" w:rsidRPr="000A006E">
        <w:rPr>
          <w:rFonts w:asciiTheme="majorHAnsi" w:hAnsiTheme="majorHAnsi" w:cstheme="majorHAnsi"/>
          <w:b/>
          <w:bCs/>
          <w:color w:val="ED7D31" w:themeColor="accent2"/>
          <w:sz w:val="20"/>
          <w:szCs w:val="20"/>
        </w:rPr>
        <w:t>bo</w:t>
      </w:r>
      <w:proofErr w:type="spellEnd"/>
      <w:r w:rsidR="000A006E" w:rsidRPr="000A006E">
        <w:rPr>
          <w:rFonts w:asciiTheme="majorHAnsi" w:hAnsiTheme="majorHAnsi" w:cstheme="majorHAnsi"/>
          <w:b/>
          <w:bCs/>
          <w:color w:val="ED7D31" w:themeColor="accent2"/>
          <w:sz w:val="20"/>
          <w:szCs w:val="20"/>
        </w:rPr>
        <w:t xml:space="preserve"> o </w:t>
      </w:r>
      <w:r w:rsidR="000A006E" w:rsidRPr="000A006E">
        <w:rPr>
          <w:rFonts w:asciiTheme="majorHAnsi" w:hAnsiTheme="majorHAnsi" w:cstheme="majorHAnsi"/>
          <w:b/>
          <w:bCs/>
          <w:color w:val="00B050"/>
          <w:sz w:val="20"/>
          <w:szCs w:val="20"/>
        </w:rPr>
        <w:t xml:space="preserve">bz </w:t>
      </w:r>
      <w:r w:rsidR="000A006E" w:rsidRPr="000A006E">
        <w:rPr>
          <w:rFonts w:asciiTheme="majorHAnsi" w:hAnsiTheme="majorHAnsi" w:cstheme="majorHAnsi"/>
          <w:b/>
          <w:bCs/>
          <w:color w:val="00B0F0"/>
          <w:sz w:val="20"/>
          <w:szCs w:val="20"/>
        </w:rPr>
        <w:t xml:space="preserve">m </w:t>
      </w:r>
      <w:proofErr w:type="spellStart"/>
      <w:r w:rsidR="000A006E" w:rsidRPr="000A006E">
        <w:rPr>
          <w:rFonts w:asciiTheme="majorHAnsi" w:hAnsiTheme="majorHAnsi" w:cstheme="majorHAnsi"/>
          <w:b/>
          <w:bCs/>
          <w:color w:val="00B0F0"/>
          <w:sz w:val="20"/>
          <w:szCs w:val="20"/>
        </w:rPr>
        <w:t>bm</w:t>
      </w:r>
      <w:proofErr w:type="spellEnd"/>
      <w:r w:rsidR="000A006E" w:rsidRPr="000A006E">
        <w:rPr>
          <w:rFonts w:asciiTheme="majorHAnsi" w:hAnsiTheme="majorHAnsi" w:cstheme="majorHAnsi"/>
          <w:b/>
          <w:bCs/>
          <w:color w:val="00B0F0"/>
          <w:sz w:val="20"/>
          <w:szCs w:val="20"/>
        </w:rPr>
        <w:t xml:space="preserve"> </w:t>
      </w:r>
      <w:r w:rsidR="000A006E" w:rsidRPr="000A006E">
        <w:rPr>
          <w:rFonts w:asciiTheme="majorHAnsi" w:hAnsiTheme="majorHAnsi" w:cstheme="majorHAnsi"/>
          <w:b/>
          <w:bCs/>
          <w:color w:val="00B050"/>
          <w:sz w:val="20"/>
          <w:szCs w:val="20"/>
        </w:rPr>
        <w:t>z </w:t>
      </w:r>
      <w:proofErr w:type="spellStart"/>
      <w:r w:rsidR="000A006E" w:rsidRPr="000A006E">
        <w:rPr>
          <w:rFonts w:asciiTheme="majorHAnsi" w:hAnsiTheme="majorHAnsi" w:cstheme="majorHAnsi"/>
          <w:b/>
          <w:bCs/>
          <w:color w:val="663300"/>
          <w:sz w:val="20"/>
          <w:szCs w:val="20"/>
        </w:rPr>
        <w:t>bh</w:t>
      </w:r>
      <w:proofErr w:type="spellEnd"/>
      <w:r w:rsidR="000A006E" w:rsidRPr="000A006E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0A006E" w:rsidRPr="000A006E">
        <w:rPr>
          <w:rFonts w:asciiTheme="majorHAnsi" w:hAnsiTheme="majorHAnsi" w:cstheme="majorHAnsi"/>
          <w:b/>
          <w:bCs/>
          <w:color w:val="663300"/>
          <w:sz w:val="20"/>
          <w:szCs w:val="20"/>
        </w:rPr>
        <w:t>h</w:t>
      </w:r>
      <w:r w:rsidR="000A006E">
        <w:rPr>
          <w:rFonts w:asciiTheme="majorHAnsi" w:hAnsiTheme="majorHAnsi" w:cstheme="majorHAnsi"/>
          <w:b/>
          <w:bCs/>
          <w:color w:val="663300"/>
          <w:sz w:val="20"/>
          <w:szCs w:val="20"/>
        </w:rPr>
        <w:t xml:space="preserve"> </w:t>
      </w:r>
      <w:r w:rsidR="000A006E" w:rsidRPr="000A006E">
        <w:rPr>
          <w:rFonts w:asciiTheme="majorHAnsi" w:hAnsiTheme="majorHAnsi" w:cstheme="majorHAnsi"/>
          <w:sz w:val="20"/>
          <w:szCs w:val="20"/>
        </w:rPr>
        <w:t>–</w:t>
      </w:r>
      <w:r w:rsidR="000A006E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0A006E" w:rsidRPr="000A006E">
        <w:rPr>
          <w:rFonts w:asciiTheme="majorHAnsi" w:hAnsiTheme="majorHAnsi" w:cstheme="majorHAnsi"/>
          <w:sz w:val="20"/>
          <w:szCs w:val="20"/>
        </w:rPr>
        <w:t>kvůli p</w:t>
      </w:r>
      <w:r w:rsidR="000A006E">
        <w:rPr>
          <w:rFonts w:asciiTheme="majorHAnsi" w:hAnsiTheme="majorHAnsi" w:cstheme="majorHAnsi"/>
          <w:sz w:val="20"/>
          <w:szCs w:val="20"/>
        </w:rPr>
        <w:t>řeslechům</w:t>
      </w:r>
    </w:p>
    <w:p w14:paraId="0D4037D5" w14:textId="18799D2F" w:rsidR="008F2103" w:rsidRDefault="008F2103" w:rsidP="0055793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F2103">
        <w:rPr>
          <w:rFonts w:asciiTheme="majorHAnsi" w:hAnsiTheme="majorHAnsi" w:cstheme="majorHAnsi"/>
          <w:b/>
          <w:bCs/>
          <w:sz w:val="20"/>
          <w:szCs w:val="20"/>
        </w:rPr>
        <w:lastRenderedPageBreak/>
        <w:t>Optický kabel</w:t>
      </w:r>
    </w:p>
    <w:p w14:paraId="3DB9671F" w14:textId="6A172488" w:rsidR="000B1D55" w:rsidRDefault="000B1D55" w:rsidP="008F2103">
      <w:pPr>
        <w:pStyle w:val="Normln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proofErr w:type="spellStart"/>
      <w:r>
        <w:rPr>
          <w:rFonts w:asciiTheme="majorHAnsi" w:hAnsiTheme="majorHAnsi" w:cstheme="majorHAnsi"/>
          <w:sz w:val="20"/>
          <w:szCs w:val="20"/>
        </w:rPr>
        <w:t>Optical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Fibre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Cable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--&gt; kabel z optických vláken</w:t>
      </w:r>
    </w:p>
    <w:p w14:paraId="1435FA0B" w14:textId="3BD38C48" w:rsidR="008F2103" w:rsidRPr="008F2103" w:rsidRDefault="008F2103" w:rsidP="008F2103">
      <w:pPr>
        <w:pStyle w:val="Normln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8F2103">
        <w:rPr>
          <w:rFonts w:asciiTheme="majorHAnsi" w:hAnsiTheme="majorHAnsi" w:cstheme="majorHAnsi"/>
          <w:sz w:val="20"/>
          <w:szCs w:val="20"/>
        </w:rPr>
        <w:t xml:space="preserve">Data nejsou přenášená jako elektrické impulsy v kovových vodičích, ale světelnými impulsy v průsvitných vláknech (skleněný nebo plastový). </w:t>
      </w:r>
    </w:p>
    <w:p w14:paraId="3DF893C4" w14:textId="77777777" w:rsidR="008F2103" w:rsidRPr="008F2103" w:rsidRDefault="008F2103" w:rsidP="008F2103">
      <w:pPr>
        <w:pStyle w:val="Normln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8F2103">
        <w:rPr>
          <w:rFonts w:asciiTheme="majorHAnsi" w:hAnsiTheme="majorHAnsi" w:cstheme="majorHAnsi"/>
          <w:sz w:val="20"/>
          <w:szCs w:val="20"/>
        </w:rPr>
        <w:t xml:space="preserve">Světelná vlákna jsou velmi tenká a jsou uložena v ochranném obalu. Sekundární ochrana brání vzniku </w:t>
      </w:r>
      <w:proofErr w:type="spellStart"/>
      <w:r w:rsidRPr="008F2103">
        <w:rPr>
          <w:rFonts w:asciiTheme="majorHAnsi" w:hAnsiTheme="majorHAnsi" w:cstheme="majorHAnsi"/>
          <w:sz w:val="20"/>
          <w:szCs w:val="20"/>
        </w:rPr>
        <w:t>mikroohybů</w:t>
      </w:r>
      <w:proofErr w:type="spellEnd"/>
      <w:r w:rsidRPr="008F2103">
        <w:rPr>
          <w:rFonts w:asciiTheme="majorHAnsi" w:hAnsiTheme="majorHAnsi" w:cstheme="majorHAnsi"/>
          <w:sz w:val="20"/>
          <w:szCs w:val="20"/>
        </w:rPr>
        <w:t>, konstrukční vrstva zvyšuje pevnost kabelu a vše je uloženo v plastovém obalu.</w:t>
      </w:r>
    </w:p>
    <w:p w14:paraId="74725C79" w14:textId="3D938945" w:rsidR="008F2103" w:rsidRPr="008F2103" w:rsidRDefault="000A5AD2" w:rsidP="008F2103">
      <w:pPr>
        <w:pStyle w:val="Normln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623A537" wp14:editId="1D24545C">
                <wp:simplePos x="0" y="0"/>
                <wp:positionH relativeFrom="column">
                  <wp:posOffset>5969667</wp:posOffset>
                </wp:positionH>
                <wp:positionV relativeFrom="paragraph">
                  <wp:posOffset>418995</wp:posOffset>
                </wp:positionV>
                <wp:extent cx="583421" cy="246832"/>
                <wp:effectExtent l="38100" t="133350" r="7620" b="134620"/>
                <wp:wrapNone/>
                <wp:docPr id="429" name="Textové pole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27531">
                          <a:off x="0" y="0"/>
                          <a:ext cx="583421" cy="246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579A9D" w14:textId="2426D0FE" w:rsidR="000A5AD2" w:rsidRPr="000A5AD2" w:rsidRDefault="000A5AD2" w:rsidP="000A5AD2">
                            <w:pPr>
                              <w:rPr>
                                <w:rFonts w:asciiTheme="majorHAnsi" w:hAnsiTheme="majorHAnsi" w:cstheme="majorHAnsi"/>
                                <w:sz w:val="12"/>
                                <w:szCs w:val="12"/>
                              </w:rPr>
                            </w:pPr>
                            <w:r w:rsidRPr="000A5AD2">
                              <w:rPr>
                                <w:rFonts w:asciiTheme="majorHAnsi" w:hAnsiTheme="majorHAnsi" w:cstheme="majorHAnsi"/>
                                <w:sz w:val="12"/>
                                <w:szCs w:val="12"/>
                              </w:rPr>
                              <w:t xml:space="preserve">125 </w:t>
                            </w:r>
                            <w:r w:rsidRPr="000A5AD2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  <w:shd w:val="clear" w:color="auto" w:fill="FFFFFF"/>
                              </w:rPr>
                              <w:t>µm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3A537" id="Textové pole 429" o:spid="_x0000_s1069" type="#_x0000_t202" style="position:absolute;left:0;text-align:left;margin-left:470.05pt;margin-top:33pt;width:45.95pt;height:19.45pt;rotation:-2045235fd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" fillcolor="white [3201]" stroked="f" strokeweight=".5pt">
                <v:textbox>
                  <w:txbxContent>
                    <w:p w14:paraId="4B579A9D" w14:textId="2426D0FE" w:rsidR="000A5AD2" w:rsidRPr="000A5AD2" w:rsidRDefault="000A5AD2" w:rsidP="000A5AD2">
                      <w:pPr>
                        <w:rPr>
                          <w:rFonts w:asciiTheme="majorHAnsi" w:hAnsiTheme="majorHAnsi" w:cstheme="majorHAnsi"/>
                          <w:sz w:val="12"/>
                          <w:szCs w:val="12"/>
                        </w:rPr>
                      </w:pPr>
                      <w:r w:rsidRPr="000A5AD2">
                        <w:rPr>
                          <w:rFonts w:asciiTheme="majorHAnsi" w:hAnsiTheme="majorHAnsi" w:cstheme="majorHAnsi"/>
                          <w:sz w:val="12"/>
                          <w:szCs w:val="12"/>
                        </w:rPr>
                        <w:t xml:space="preserve">125 </w:t>
                      </w:r>
                      <w:r w:rsidRPr="000A5AD2">
                        <w:rPr>
                          <w:rFonts w:asciiTheme="majorHAnsi" w:hAnsiTheme="majorHAnsi" w:cstheme="majorHAnsi"/>
                          <w:sz w:val="14"/>
                          <w:szCs w:val="14"/>
                          <w:shd w:val="clear" w:color="auto" w:fill="FFFFFF"/>
                        </w:rPr>
                        <w:t>µm</w:t>
                      </w:r>
                    </w:p>
                  </w:txbxContent>
                </v:textbox>
              </v:shape>
            </w:pict>
          </mc:Fallback>
        </mc:AlternateContent>
      </w:r>
      <w:r w:rsidR="000B1D55">
        <w:rPr>
          <w:noProof/>
        </w:rPr>
        <w:drawing>
          <wp:anchor distT="0" distB="0" distL="114300" distR="114300" simplePos="0" relativeHeight="251838464" behindDoc="0" locked="0" layoutInCell="1" allowOverlap="1" wp14:anchorId="3E8A0D58" wp14:editId="445BD2D7">
            <wp:simplePos x="0" y="0"/>
            <wp:positionH relativeFrom="column">
              <wp:posOffset>4892562</wp:posOffset>
            </wp:positionH>
            <wp:positionV relativeFrom="paragraph">
              <wp:posOffset>492105</wp:posOffset>
            </wp:positionV>
            <wp:extent cx="1684418" cy="1647841"/>
            <wp:effectExtent l="0" t="0" r="0" b="0"/>
            <wp:wrapNone/>
            <wp:docPr id="418" name="Obrázek 418" descr="i4wifi.cz | Optický kabel KDP KO-08-5-AE02-O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4wifi.cz | Optický kabel KDP KO-08-5-AE02-OM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18" cy="164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103" w:rsidRPr="008F2103">
        <w:rPr>
          <w:rFonts w:asciiTheme="majorHAnsi" w:hAnsiTheme="majorHAnsi" w:cstheme="majorHAnsi"/>
          <w:sz w:val="20"/>
          <w:szCs w:val="20"/>
        </w:rPr>
        <w:t>Optická vlákna jsou široce využívána v komunikacích, kde umožňují přenos na delší vzdálenosti a při vyšších přenosových rychlostech dat než jiné formy komunikace. Nemají rušení. Nevýhodou je že v nich nelze vést i napájení.</w:t>
      </w:r>
    </w:p>
    <w:p w14:paraId="744D69B0" w14:textId="29E17F2F" w:rsidR="005C1B8F" w:rsidRDefault="005C1B8F" w:rsidP="00557932">
      <w:p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71A4AA0" wp14:editId="44A10296">
                <wp:simplePos x="0" y="0"/>
                <wp:positionH relativeFrom="column">
                  <wp:posOffset>4760069</wp:posOffset>
                </wp:positionH>
                <wp:positionV relativeFrom="paragraph">
                  <wp:posOffset>38602</wp:posOffset>
                </wp:positionV>
                <wp:extent cx="370162" cy="1071245"/>
                <wp:effectExtent l="0" t="0" r="11430" b="14605"/>
                <wp:wrapNone/>
                <wp:docPr id="425" name="Levá složená závorka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62" cy="1071245"/>
                        </a:xfrm>
                        <a:prstGeom prst="leftBrace">
                          <a:avLst>
                            <a:gd name="adj1" fmla="val 8333"/>
                            <a:gd name="adj2" fmla="val 48952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E868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vá složená závorka 425" o:spid="_x0000_s1026" type="#_x0000_t87" style="position:absolute;margin-left:374.8pt;margin-top:3.05pt;width:29.15pt;height:84.3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" adj="622,10574" strokecolor="black [3213]" strokeweight="1pt">
                <v:stroke joinstyle="miter"/>
              </v:shape>
            </w:pict>
          </mc:Fallback>
        </mc:AlternateContent>
      </w:r>
    </w:p>
    <w:p w14:paraId="75998307" w14:textId="3D2CE815" w:rsidR="008F2103" w:rsidRDefault="005C1B8F" w:rsidP="00557932">
      <w:pPr>
        <w:rPr>
          <w:rFonts w:asciiTheme="majorHAnsi" w:hAnsiTheme="majorHAnsi" w:cstheme="majorHAnsi"/>
          <w:noProof/>
          <w:sz w:val="20"/>
          <w:szCs w:val="20"/>
        </w:rPr>
      </w:pPr>
      <w:r w:rsidRPr="005C1B8F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401098C" wp14:editId="123A2BCE">
                <wp:simplePos x="0" y="0"/>
                <wp:positionH relativeFrom="column">
                  <wp:posOffset>3256389</wp:posOffset>
                </wp:positionH>
                <wp:positionV relativeFrom="paragraph">
                  <wp:posOffset>58182</wp:posOffset>
                </wp:positionV>
                <wp:extent cx="1441722" cy="443176"/>
                <wp:effectExtent l="0" t="0" r="6350" b="0"/>
                <wp:wrapNone/>
                <wp:docPr id="426" name="Textové pole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722" cy="443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BF65AD" w14:textId="56666508" w:rsidR="005C1B8F" w:rsidRPr="000B1D55" w:rsidRDefault="005C1B8F" w:rsidP="005C1B8F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Buffer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jacket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br/>
                              <w:t>(obal, až 3 ochranné vrstvy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1098C" id="Textové pole 426" o:spid="_x0000_s1070" type="#_x0000_t202" style="position:absolute;margin-left:256.4pt;margin-top:4.6pt;width:113.5pt;height:34.9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" fillcolor="white [3201]" stroked="f" strokeweight=".5pt">
                <v:textbox>
                  <w:txbxContent>
                    <w:p w14:paraId="2CBF65AD" w14:textId="56666508" w:rsidR="005C1B8F" w:rsidRPr="000B1D55" w:rsidRDefault="005C1B8F" w:rsidP="005C1B8F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Buffer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jacket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br/>
                        <w:t>(obal, až 3 ochranné vrstvy</w:t>
                      </w:r>
                    </w:p>
                  </w:txbxContent>
                </v:textbox>
              </v:shape>
            </w:pict>
          </mc:Fallback>
        </mc:AlternateContent>
      </w:r>
      <w:r w:rsidR="000B1D55" w:rsidRPr="005C1B8F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C9D4E8F" wp14:editId="21DACCA5">
                <wp:simplePos x="0" y="0"/>
                <wp:positionH relativeFrom="column">
                  <wp:posOffset>2883812</wp:posOffset>
                </wp:positionH>
                <wp:positionV relativeFrom="paragraph">
                  <wp:posOffset>792850</wp:posOffset>
                </wp:positionV>
                <wp:extent cx="914400" cy="279030"/>
                <wp:effectExtent l="0" t="0" r="0" b="6985"/>
                <wp:wrapNone/>
                <wp:docPr id="424" name="Textové pol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44260C" w14:textId="1CB12140" w:rsidR="000B1D55" w:rsidRPr="000B1D55" w:rsidRDefault="000B1D55" w:rsidP="000B1D55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D4E8F" id="Textové pole 424" o:spid="_x0000_s1071" type="#_x0000_t202" style="position:absolute;margin-left:227.05pt;margin-top:62.45pt;width:1in;height:21.95pt;z-index:251846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" fillcolor="white [3201]" stroked="f" strokeweight=".5pt">
                <v:textbox>
                  <w:txbxContent>
                    <w:p w14:paraId="4044260C" w14:textId="1CB12140" w:rsidR="000B1D55" w:rsidRPr="000B1D55" w:rsidRDefault="000B1D55" w:rsidP="000B1D55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C1B8F">
        <w:rPr>
          <w:rFonts w:asciiTheme="majorHAnsi" w:hAnsiTheme="majorHAnsi" w:cstheme="majorHAnsi"/>
          <w:noProof/>
          <w:sz w:val="20"/>
          <w:szCs w:val="20"/>
        </w:rPr>
        <w:t>obal je také z plastu nebo skla, ale s jinou optickou hustototu</w:t>
      </w:r>
    </w:p>
    <w:p w14:paraId="0F486CBE" w14:textId="45057491" w:rsidR="005C1B8F" w:rsidRPr="005C1B8F" w:rsidRDefault="005C1B8F" w:rsidP="00557932">
      <w:pPr>
        <w:rPr>
          <w:rFonts w:asciiTheme="majorHAnsi" w:hAnsiTheme="majorHAnsi" w:cstheme="majorHAnsi"/>
          <w:noProof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t>- rozdíl 3-4 %, jádro musí být hustší</w:t>
      </w:r>
    </w:p>
    <w:p w14:paraId="6EF9A932" w14:textId="6CEE3883" w:rsidR="005C1B8F" w:rsidRDefault="005C1B8F" w:rsidP="00557932">
      <w:pPr>
        <w:rPr>
          <w:noProof/>
        </w:rPr>
      </w:pPr>
    </w:p>
    <w:p w14:paraId="2BB345E7" w14:textId="1228AD78" w:rsidR="005C1B8F" w:rsidRPr="005C1B8F" w:rsidRDefault="005C1B8F" w:rsidP="005C1B8F">
      <w:p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65A0D02" wp14:editId="59526CBF">
                <wp:simplePos x="0" y="0"/>
                <wp:positionH relativeFrom="column">
                  <wp:posOffset>5652147</wp:posOffset>
                </wp:positionH>
                <wp:positionV relativeFrom="paragraph">
                  <wp:posOffset>81693</wp:posOffset>
                </wp:positionV>
                <wp:extent cx="1099524" cy="639519"/>
                <wp:effectExtent l="0" t="0" r="5715" b="8255"/>
                <wp:wrapNone/>
                <wp:docPr id="427" name="Textové pole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524" cy="639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6F658A" w14:textId="2DE253B1" w:rsidR="005C1B8F" w:rsidRPr="000B1D55" w:rsidRDefault="005C1B8F" w:rsidP="005C1B8F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central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 tube – trubička, ve které jsou vlákna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A0D02" id="Textové pole 427" o:spid="_x0000_s1072" type="#_x0000_t202" style="position:absolute;margin-left:445.05pt;margin-top:6.45pt;width:86.6pt;height:50.3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" fillcolor="white [3201]" stroked="f" strokeweight=".5pt">
                <v:textbox>
                  <w:txbxContent>
                    <w:p w14:paraId="136F658A" w14:textId="2DE253B1" w:rsidR="005C1B8F" w:rsidRPr="000B1D55" w:rsidRDefault="005C1B8F" w:rsidP="005C1B8F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central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 tube – trubička, ve které jsou vlákna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CAE87AB" wp14:editId="405F3395">
                <wp:simplePos x="0" y="0"/>
                <wp:positionH relativeFrom="column">
                  <wp:posOffset>3980745</wp:posOffset>
                </wp:positionH>
                <wp:positionV relativeFrom="paragraph">
                  <wp:posOffset>248920</wp:posOffset>
                </wp:positionV>
                <wp:extent cx="779764" cy="1726"/>
                <wp:effectExtent l="0" t="0" r="20955" b="36830"/>
                <wp:wrapNone/>
                <wp:docPr id="421" name="Přímá spojnic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764" cy="172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06707" id="Přímá spojnice 421" o:spid="_x0000_s1026" style="position:absolute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45pt,19.6pt" to="374.8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8AB9450" wp14:editId="542FA486">
                <wp:simplePos x="0" y="0"/>
                <wp:positionH relativeFrom="column">
                  <wp:posOffset>3256089</wp:posOffset>
                </wp:positionH>
                <wp:positionV relativeFrom="paragraph">
                  <wp:posOffset>85437</wp:posOffset>
                </wp:positionV>
                <wp:extent cx="914400" cy="279030"/>
                <wp:effectExtent l="0" t="0" r="0" b="6985"/>
                <wp:wrapNone/>
                <wp:docPr id="422" name="Textové pole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36D5A3" w14:textId="72011646" w:rsidR="000B1D55" w:rsidRPr="000B1D55" w:rsidRDefault="000B1D55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j</w:t>
                            </w:r>
                            <w:r w:rsidRPr="000B1D55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ádro</w:t>
                            </w: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 (core)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B9450" id="Textové pole 422" o:spid="_x0000_s1073" type="#_x0000_t202" style="position:absolute;margin-left:256.4pt;margin-top:6.75pt;width:1in;height:21.95pt;z-index:251844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" fillcolor="white [3201]" stroked="f" strokeweight=".5pt">
                <v:textbox>
                  <w:txbxContent>
                    <w:p w14:paraId="3836D5A3" w14:textId="72011646" w:rsidR="000B1D55" w:rsidRPr="000B1D55" w:rsidRDefault="000B1D55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j</w:t>
                      </w:r>
                      <w:r w:rsidRPr="000B1D55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ádro</w:t>
                      </w: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 (core)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sz w:val="20"/>
          <w:szCs w:val="20"/>
        </w:rPr>
        <w:t>velikost jádra</w:t>
      </w:r>
    </w:p>
    <w:p w14:paraId="75456C46" w14:textId="56770034" w:rsidR="005C1B8F" w:rsidRPr="005C1B8F" w:rsidRDefault="005C1B8F" w:rsidP="005C1B8F">
      <w:pPr>
        <w:rPr>
          <w:rFonts w:asciiTheme="majorHAnsi" w:hAnsiTheme="majorHAnsi" w:cstheme="majorHAnsi"/>
          <w:color w:val="FFC000"/>
          <w:sz w:val="20"/>
          <w:szCs w:val="20"/>
        </w:rPr>
      </w:pPr>
      <w:r w:rsidRPr="005C1B8F">
        <w:rPr>
          <w:rFonts w:asciiTheme="majorHAnsi" w:hAnsiTheme="majorHAnsi" w:cstheme="majorHAnsi"/>
          <w:color w:val="FFC000"/>
          <w:sz w:val="20"/>
          <w:szCs w:val="20"/>
        </w:rPr>
        <w:tab/>
        <w:t xml:space="preserve">9 </w:t>
      </w:r>
      <w:r w:rsidRPr="005C1B8F">
        <w:rPr>
          <w:rFonts w:asciiTheme="majorHAnsi" w:hAnsiTheme="majorHAnsi" w:cstheme="majorHAnsi"/>
          <w:color w:val="FFC000"/>
          <w:sz w:val="20"/>
          <w:szCs w:val="20"/>
          <w:shd w:val="clear" w:color="auto" w:fill="FFFFFF"/>
        </w:rPr>
        <w:t>µm</w:t>
      </w:r>
      <w:r w:rsidRPr="005C1B8F">
        <w:rPr>
          <w:rFonts w:asciiTheme="majorHAnsi" w:hAnsiTheme="majorHAnsi" w:cstheme="majorHAnsi"/>
          <w:color w:val="FFC000"/>
          <w:sz w:val="20"/>
          <w:szCs w:val="20"/>
        </w:rPr>
        <w:t xml:space="preserve"> (mikrometry)</w:t>
      </w:r>
      <w:r w:rsidR="000A5AD2">
        <w:rPr>
          <w:rFonts w:asciiTheme="majorHAnsi" w:hAnsiTheme="majorHAnsi" w:cstheme="majorHAnsi"/>
          <w:color w:val="FFC000"/>
          <w:sz w:val="20"/>
          <w:szCs w:val="20"/>
        </w:rPr>
        <w:t xml:space="preserve"> </w:t>
      </w:r>
      <w:r w:rsidR="000A5AD2" w:rsidRPr="000A5AD2">
        <w:rPr>
          <w:rFonts w:asciiTheme="majorHAnsi" w:hAnsiTheme="majorHAnsi" w:cstheme="majorHAnsi"/>
          <w:sz w:val="20"/>
          <w:szCs w:val="20"/>
        </w:rPr>
        <w:t>– dosah 1,5 km</w:t>
      </w:r>
    </w:p>
    <w:p w14:paraId="5725F16C" w14:textId="0C266517" w:rsidR="005C1B8F" w:rsidRPr="005C1B8F" w:rsidRDefault="005C1B8F" w:rsidP="005C1B8F">
      <w:pPr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ab/>
      </w:r>
      <w:r w:rsidRPr="005C1B8F">
        <w:rPr>
          <w:rFonts w:asciiTheme="majorHAnsi" w:hAnsiTheme="majorHAnsi" w:cstheme="majorHAnsi"/>
          <w:color w:val="FF5050"/>
          <w:sz w:val="20"/>
          <w:szCs w:val="20"/>
        </w:rPr>
        <w:t xml:space="preserve">50 </w:t>
      </w:r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>µm</w:t>
      </w:r>
      <w:r w:rsidR="000A5AD2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 xml:space="preserve"> </w:t>
      </w:r>
      <w:r w:rsidR="000A5AD2" w:rsidRPr="000A5AD2">
        <w:rPr>
          <w:rFonts w:asciiTheme="majorHAnsi" w:hAnsiTheme="majorHAnsi" w:cstheme="majorHAnsi"/>
          <w:sz w:val="20"/>
          <w:szCs w:val="20"/>
          <w:shd w:val="clear" w:color="auto" w:fill="FFFFFF"/>
        </w:rPr>
        <w:t>– dosah 550 m</w:t>
      </w:r>
    </w:p>
    <w:p w14:paraId="09756785" w14:textId="323F1463" w:rsidR="005C1B8F" w:rsidRDefault="005C1B8F" w:rsidP="005C1B8F">
      <w:pPr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</w:pPr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ab/>
        <w:t>62,5 µm</w:t>
      </w:r>
      <w:r w:rsidR="000A5AD2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 xml:space="preserve"> </w:t>
      </w:r>
      <w:r w:rsidR="000A5AD2" w:rsidRPr="000A5AD2">
        <w:rPr>
          <w:rFonts w:asciiTheme="majorHAnsi" w:hAnsiTheme="majorHAnsi" w:cstheme="majorHAnsi"/>
          <w:sz w:val="20"/>
          <w:szCs w:val="20"/>
          <w:shd w:val="clear" w:color="auto" w:fill="FFFFFF"/>
        </w:rPr>
        <w:t>– dosah 220 m</w:t>
      </w:r>
    </w:p>
    <w:p w14:paraId="055829AB" w14:textId="19370FBD" w:rsidR="005C1B8F" w:rsidRPr="005C1B8F" w:rsidRDefault="005C1B8F" w:rsidP="005C1B8F">
      <w:pPr>
        <w:rPr>
          <w:rFonts w:asciiTheme="majorHAnsi" w:hAnsiTheme="majorHAnsi" w:cstheme="majorHAnsi"/>
          <w:color w:val="FFC000"/>
          <w:sz w:val="20"/>
          <w:szCs w:val="20"/>
        </w:rPr>
      </w:pPr>
      <w:r w:rsidRPr="005C1B8F">
        <w:rPr>
          <w:rFonts w:asciiTheme="majorHAnsi" w:hAnsiTheme="majorHAnsi" w:cstheme="majorHAnsi"/>
          <w:color w:val="FFC000"/>
          <w:sz w:val="20"/>
          <w:szCs w:val="20"/>
          <w:shd w:val="clear" w:color="auto" w:fill="FFFFFF"/>
        </w:rPr>
        <w:t xml:space="preserve">SM – </w:t>
      </w:r>
      <w:proofErr w:type="spellStart"/>
      <w:r w:rsidRPr="005C1B8F">
        <w:rPr>
          <w:rFonts w:asciiTheme="majorHAnsi" w:hAnsiTheme="majorHAnsi" w:cstheme="majorHAnsi"/>
          <w:color w:val="FFC000"/>
          <w:sz w:val="20"/>
          <w:szCs w:val="20"/>
          <w:shd w:val="clear" w:color="auto" w:fill="FFFFFF"/>
        </w:rPr>
        <w:t>Singlemode</w:t>
      </w:r>
      <w:proofErr w:type="spellEnd"/>
      <w:r w:rsidRPr="005C1B8F">
        <w:rPr>
          <w:rFonts w:asciiTheme="majorHAnsi" w:hAnsiTheme="majorHAnsi" w:cstheme="majorHAnsi"/>
          <w:color w:val="FFC000"/>
          <w:sz w:val="20"/>
          <w:szCs w:val="20"/>
          <w:shd w:val="clear" w:color="auto" w:fill="FFFFFF"/>
        </w:rPr>
        <w:t xml:space="preserve"> – </w:t>
      </w:r>
      <w:proofErr w:type="spellStart"/>
      <w:r w:rsidRPr="005C1B8F">
        <w:rPr>
          <w:rFonts w:asciiTheme="majorHAnsi" w:hAnsiTheme="majorHAnsi" w:cstheme="majorHAnsi"/>
          <w:color w:val="FFC000"/>
          <w:sz w:val="20"/>
          <w:szCs w:val="20"/>
          <w:shd w:val="clear" w:color="auto" w:fill="FFFFFF"/>
        </w:rPr>
        <w:t>jednovidové</w:t>
      </w:r>
      <w:proofErr w:type="spellEnd"/>
      <w:r w:rsidR="00C424AC">
        <w:rPr>
          <w:rFonts w:asciiTheme="majorHAnsi" w:hAnsiTheme="majorHAnsi" w:cstheme="majorHAnsi"/>
          <w:color w:val="FFC000"/>
          <w:sz w:val="20"/>
          <w:szCs w:val="20"/>
          <w:shd w:val="clear" w:color="auto" w:fill="FFFFFF"/>
        </w:rPr>
        <w:t xml:space="preserve"> </w:t>
      </w:r>
      <w:r w:rsidR="00C424AC">
        <w:rPr>
          <w:rFonts w:asciiTheme="majorHAnsi" w:hAnsiTheme="majorHAnsi" w:cstheme="majorHAnsi"/>
          <w:sz w:val="20"/>
          <w:szCs w:val="20"/>
          <w:shd w:val="clear" w:color="auto" w:fill="FFFFFF"/>
        </w:rPr>
        <w:t>(lom mezi jádrem a pláštěm je malý, lepší optické vlastnosti ale je dražší)</w:t>
      </w:r>
      <w:r>
        <w:rPr>
          <w:noProof/>
        </w:rPr>
        <w:tab/>
      </w:r>
    </w:p>
    <w:p w14:paraId="09ADE270" w14:textId="09F5D12A" w:rsidR="005C1B8F" w:rsidRPr="00C424AC" w:rsidRDefault="005C1B8F" w:rsidP="005C1B8F">
      <w:pPr>
        <w:rPr>
          <w:rFonts w:asciiTheme="majorHAnsi" w:hAnsiTheme="majorHAnsi" w:cstheme="majorHAnsi"/>
          <w:color w:val="FF5050"/>
          <w:sz w:val="20"/>
          <w:szCs w:val="20"/>
        </w:rPr>
      </w:pPr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 xml:space="preserve">MM – </w:t>
      </w:r>
      <w:proofErr w:type="spellStart"/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>Multimode</w:t>
      </w:r>
      <w:proofErr w:type="spellEnd"/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 xml:space="preserve"> – </w:t>
      </w:r>
      <w:proofErr w:type="spellStart"/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>vícevidové</w:t>
      </w:r>
      <w:proofErr w:type="spellEnd"/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>/</w:t>
      </w:r>
      <w:proofErr w:type="spellStart"/>
      <w:r w:rsidRPr="005C1B8F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>mnohavidové</w:t>
      </w:r>
      <w:proofErr w:type="spellEnd"/>
      <w:r w:rsidR="00C424AC">
        <w:rPr>
          <w:rFonts w:asciiTheme="majorHAnsi" w:hAnsiTheme="majorHAnsi" w:cstheme="majorHAnsi"/>
          <w:color w:val="FF5050"/>
          <w:sz w:val="20"/>
          <w:szCs w:val="20"/>
          <w:shd w:val="clear" w:color="auto" w:fill="FFFFFF"/>
        </w:rPr>
        <w:t xml:space="preserve"> </w:t>
      </w:r>
      <w:r w:rsidR="00C424AC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(lom mezi jádrem </w:t>
      </w:r>
      <w:r w:rsidR="00C424AC" w:rsidRPr="00C424AC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je větší a není konstantní </w:t>
      </w:r>
      <w:r w:rsidR="00C424AC" w:rsidRPr="00C424AC">
        <w:rPr>
          <w:rFonts w:asciiTheme="majorHAnsi" w:hAnsiTheme="majorHAnsi" w:cstheme="majorHAnsi"/>
          <w:sz w:val="20"/>
          <w:szCs w:val="20"/>
        </w:rPr>
        <w:t>a vlivem jeho změn je původní světelný paprsek rozložen na více světelných paprsků, tzv. vidů. Na konec kabelu pak dojde několik zpožděných paprsků a přenášený údaj je částečně zkreslen.</w:t>
      </w:r>
      <w:r w:rsidR="00C424AC" w:rsidRPr="00C424AC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horší optické vlastnosti, je levnější a lépe se s ním pracuje)</w:t>
      </w:r>
      <w:r w:rsidRPr="00C424AC">
        <w:rPr>
          <w:rFonts w:asciiTheme="majorHAnsi" w:hAnsiTheme="majorHAnsi" w:cstheme="majorHAnsi"/>
          <w:noProof/>
          <w:color w:val="FF5050"/>
          <w:sz w:val="20"/>
          <w:szCs w:val="20"/>
        </w:rPr>
        <w:tab/>
      </w:r>
      <w:r w:rsidRPr="00C424AC">
        <w:rPr>
          <w:rFonts w:asciiTheme="majorHAnsi" w:hAnsiTheme="majorHAnsi" w:cstheme="majorHAnsi"/>
          <w:noProof/>
          <w:color w:val="FF5050"/>
          <w:sz w:val="20"/>
          <w:szCs w:val="20"/>
        </w:rPr>
        <w:tab/>
      </w:r>
      <w:r w:rsidR="00C424AC">
        <w:rPr>
          <w:noProof/>
          <w:color w:val="FF5050"/>
        </w:rPr>
        <w:t xml:space="preserve"> </w:t>
      </w:r>
      <w:r w:rsidRPr="005C1B8F">
        <w:rPr>
          <w:noProof/>
          <w:color w:val="FF5050"/>
        </w:rPr>
        <w:tab/>
      </w:r>
    </w:p>
    <w:p w14:paraId="3CDD6AB2" w14:textId="267158B6" w:rsidR="00164D6B" w:rsidRPr="00C424AC" w:rsidRDefault="00164D6B" w:rsidP="005C1B8F">
      <w:pPr>
        <w:rPr>
          <w:rFonts w:asciiTheme="majorHAnsi" w:hAnsiTheme="majorHAnsi" w:cstheme="majorHAnsi"/>
          <w:b/>
          <w:bCs/>
          <w:i/>
          <w:iCs/>
        </w:rPr>
      </w:pPr>
      <w:r w:rsidRPr="00C424AC">
        <w:rPr>
          <w:rFonts w:asciiTheme="majorHAnsi" w:hAnsiTheme="majorHAnsi" w:cstheme="majorHAnsi"/>
          <w:b/>
          <w:bCs/>
          <w:i/>
          <w:iCs/>
        </w:rPr>
        <w:t>Značení optických kabelů</w:t>
      </w:r>
    </w:p>
    <w:p w14:paraId="3007DC9E" w14:textId="6F539D8D" w:rsidR="00164D6B" w:rsidRPr="00164D6B" w:rsidRDefault="00164D6B" w:rsidP="005C1B8F">
      <w:pPr>
        <w:rPr>
          <w:rFonts w:asciiTheme="majorHAnsi" w:hAnsiTheme="majorHAnsi" w:cstheme="majorHAnsi"/>
          <w:sz w:val="20"/>
          <w:szCs w:val="20"/>
        </w:rPr>
      </w:pPr>
      <w:r w:rsidRPr="00164D6B">
        <w:rPr>
          <w:rFonts w:asciiTheme="majorHAnsi" w:hAnsiTheme="majorHAnsi" w:cstheme="majorHAnsi"/>
          <w:b/>
          <w:bCs/>
          <w:sz w:val="20"/>
          <w:szCs w:val="20"/>
        </w:rPr>
        <w:t>8*50/125</w:t>
      </w:r>
      <w:r>
        <w:rPr>
          <w:rFonts w:asciiTheme="majorHAnsi" w:hAnsiTheme="majorHAnsi" w:cstheme="majorHAnsi"/>
          <w:sz w:val="20"/>
          <w:szCs w:val="20"/>
        </w:rPr>
        <w:t xml:space="preserve"> --&gt; 8 vláken, 50 </w:t>
      </w:r>
      <w:r w:rsidRPr="00164D6B">
        <w:rPr>
          <w:rFonts w:asciiTheme="majorHAnsi" w:hAnsiTheme="majorHAnsi" w:cstheme="majorHAnsi"/>
          <w:sz w:val="20"/>
          <w:szCs w:val="20"/>
          <w:shd w:val="clear" w:color="auto" w:fill="FFFFFF"/>
        </w:rPr>
        <w:t>µm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jádro, 125 </w:t>
      </w:r>
      <w:r w:rsidRPr="00164D6B">
        <w:rPr>
          <w:rFonts w:asciiTheme="majorHAnsi" w:hAnsiTheme="majorHAnsi" w:cstheme="majorHAnsi"/>
          <w:sz w:val="20"/>
          <w:szCs w:val="20"/>
          <w:shd w:val="clear" w:color="auto" w:fill="FFFFFF"/>
        </w:rPr>
        <w:t>µm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obal</w:t>
      </w:r>
    </w:p>
    <w:p w14:paraId="6ADD4750" w14:textId="43D6BAB6" w:rsidR="00164D6B" w:rsidRDefault="00164D6B" w:rsidP="005C1B8F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24SM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--&gt; 24 vláken,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singlemode</w:t>
      </w:r>
      <w:proofErr w:type="spellEnd"/>
    </w:p>
    <w:p w14:paraId="2E468C83" w14:textId="3AD7E9DE" w:rsidR="00164D6B" w:rsidRDefault="00164D6B" w:rsidP="005C1B8F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OM2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--&gt; vyšší číslo=lepší vlákna (přenese více dat), = vyšší šířka pásma (větší propustnost na delší vzdálenosti)</w:t>
      </w:r>
    </w:p>
    <w:p w14:paraId="2DCF7A81" w14:textId="0833C8BC" w:rsidR="00164D6B" w:rsidRDefault="00164D6B" w:rsidP="005C1B8F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ab/>
      </w:r>
      <w:proofErr w:type="gram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S – 1</w:t>
      </w:r>
      <w:proofErr w:type="gram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-2 (výjimečně), M – 1-4</w:t>
      </w:r>
    </w:p>
    <w:p w14:paraId="39F0FA22" w14:textId="6C106E5B" w:rsidR="00164D6B" w:rsidRDefault="00164D6B" w:rsidP="005C1B8F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LSOH=LSHF, LSZH, LSNH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– izolace</w:t>
      </w:r>
      <w:r w:rsidR="00C424AC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, 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LS =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low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smoke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, malý kouř (musí být) = nebudou čoudit</w:t>
      </w:r>
    </w:p>
    <w:p w14:paraId="6A83E68D" w14:textId="77777777" w:rsidR="00164D6B" w:rsidRPr="00164D6B" w:rsidRDefault="00164D6B" w:rsidP="005C1B8F">
      <w:pP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</w:pPr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1310/1550nm </w:t>
      </w:r>
    </w:p>
    <w:p w14:paraId="5C529C83" w14:textId="03082519" w:rsidR="00164D6B" w:rsidRDefault="00164D6B" w:rsidP="00164D6B">
      <w:pPr>
        <w:ind w:firstLine="708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infračervená barva, na těchto vlnových délkách má nejlepší propustnost, jedním vláknem můžeme přenést na obě strany zároveň (každý přenos na jedné vlnové délce)</w:t>
      </w:r>
    </w:p>
    <w:p w14:paraId="546EC03E" w14:textId="7B75CF6E" w:rsidR="00164D6B" w:rsidRPr="00164D6B" w:rsidRDefault="00164D6B" w:rsidP="005C1B8F">
      <w:pP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</w:pPr>
      <w:proofErr w:type="spellStart"/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Rodent</w:t>
      </w:r>
      <w:proofErr w:type="spellEnd"/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protected</w:t>
      </w:r>
      <w:proofErr w:type="spellEnd"/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– RP</w:t>
      </w:r>
      <w: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--&gt; 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Chráněno proti hlodavcům, dávají se příměsi – skleněný prášek (hlodavcům totiž šmakuje izolace)</w:t>
      </w:r>
    </w:p>
    <w:p w14:paraId="72EADF35" w14:textId="40EC5236" w:rsidR="00164D6B" w:rsidRDefault="00164D6B" w:rsidP="005C1B8F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Číslo + M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– Metráž</w:t>
      </w:r>
    </w:p>
    <w:p w14:paraId="063CDD56" w14:textId="77777777" w:rsidR="00C424AC" w:rsidRDefault="00164D6B" w:rsidP="005C1B8F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164D6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WBF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– bílá vlákénka okolo</w:t>
      </w:r>
      <w:r w:rsidR="00C424AC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</w:p>
    <w:p w14:paraId="31133E1B" w14:textId="023FDD01" w:rsidR="00164D6B" w:rsidRDefault="00C424AC" w:rsidP="00C424AC">
      <w:pPr>
        <w:ind w:firstLine="708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Proti mechanickému poškození,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Water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blocking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fiber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– proti vodě (mohla by tam zamrznout)</w:t>
      </w:r>
    </w:p>
    <w:p w14:paraId="43BA5F1F" w14:textId="4F1EE0C2" w:rsidR="00C424AC" w:rsidRDefault="00C424AC" w:rsidP="00C424AC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C424AC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Rok výroby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--&gt; plast se zakaluje, starší = špinavější</w:t>
      </w:r>
    </w:p>
    <w:p w14:paraId="7E31E8B1" w14:textId="77777777" w:rsidR="00A27C44" w:rsidRDefault="00A27C44" w:rsidP="00A27C44">
      <w:pPr>
        <w:rPr>
          <w:rFonts w:asciiTheme="majorHAnsi" w:hAnsiTheme="majorHAnsi" w:cstheme="majorHAnsi"/>
          <w:b/>
          <w:bCs/>
          <w:shd w:val="clear" w:color="auto" w:fill="FFFFFF"/>
        </w:rPr>
      </w:pPr>
      <w:r w:rsidRPr="00C424AC">
        <w:rPr>
          <w:rFonts w:asciiTheme="majorHAnsi" w:hAnsiTheme="majorHAnsi" w:cstheme="majorHAnsi"/>
          <w:b/>
          <w:bCs/>
          <w:shd w:val="clear" w:color="auto" w:fill="FFFFFF"/>
        </w:rPr>
        <w:lastRenderedPageBreak/>
        <w:t xml:space="preserve">Přenos pomocí </w:t>
      </w:r>
      <w:r>
        <w:rPr>
          <w:rFonts w:asciiTheme="majorHAnsi" w:hAnsiTheme="majorHAnsi" w:cstheme="majorHAnsi"/>
          <w:b/>
          <w:bCs/>
          <w:shd w:val="clear" w:color="auto" w:fill="FFFFFF"/>
        </w:rPr>
        <w:t>světelného toku – Optické</w:t>
      </w:r>
    </w:p>
    <w:p w14:paraId="5BB8D864" w14:textId="77777777" w:rsidR="00A27C44" w:rsidRPr="00A27C44" w:rsidRDefault="00A27C44" w:rsidP="00A27C44">
      <w:pPr>
        <w:rPr>
          <w:rFonts w:asciiTheme="majorHAnsi" w:hAnsiTheme="majorHAnsi" w:cstheme="majorHAnsi"/>
          <w:b/>
          <w:bCs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>Nedostaneme se daleko (venku vadí počasí) --&gt; u levnějších 300–500 m, u dražších klidně 1 km)</w:t>
      </w:r>
    </w:p>
    <w:p w14:paraId="5D526B8A" w14:textId="77777777" w:rsidR="00A27C44" w:rsidRDefault="00A27C44" w:rsidP="00A27C44">
      <w:p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Propoj pouze dvou bodů, příliš se světlo nepoužívá</w:t>
      </w:r>
    </w:p>
    <w:p w14:paraId="0A411792" w14:textId="0ECF7804" w:rsidR="00A27C44" w:rsidRPr="00A27C44" w:rsidRDefault="00A27C44" w:rsidP="00A27C44">
      <w:p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Výhoda je v rušení – světlo se dá odposlouchávat, ale museli bychom mít polopropustný hranol, … sice to jde odposlouchávat, ale hlavně teoreticky, nedělá se to</w:t>
      </w:r>
    </w:p>
    <w:p w14:paraId="1E231EB7" w14:textId="0DB595D0" w:rsidR="00164D6B" w:rsidRPr="00C424AC" w:rsidRDefault="00C424AC" w:rsidP="005C1B8F">
      <w:pPr>
        <w:rPr>
          <w:rFonts w:asciiTheme="majorHAnsi" w:hAnsiTheme="majorHAnsi" w:cstheme="majorHAnsi"/>
          <w:b/>
          <w:bCs/>
          <w:shd w:val="clear" w:color="auto" w:fill="FFFFFF"/>
        </w:rPr>
      </w:pPr>
      <w:r w:rsidRPr="00C424AC">
        <w:rPr>
          <w:rFonts w:asciiTheme="majorHAnsi" w:hAnsiTheme="majorHAnsi" w:cstheme="majorHAnsi"/>
          <w:b/>
          <w:bCs/>
          <w:shd w:val="clear" w:color="auto" w:fill="FFFFFF"/>
        </w:rPr>
        <w:t>Přenos pomocí rádiových vln</w:t>
      </w:r>
    </w:p>
    <w:p w14:paraId="19B9668D" w14:textId="34508259" w:rsidR="00A27C44" w:rsidRPr="00A27C44" w:rsidRDefault="00A27C44" w:rsidP="00905962">
      <w:pPr>
        <w:ind w:firstLine="708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A27C44">
        <w:rPr>
          <w:rFonts w:asciiTheme="majorHAnsi" w:hAnsiTheme="majorHAnsi" w:cstheme="majorHAnsi"/>
          <w:sz w:val="20"/>
          <w:szCs w:val="20"/>
          <w:shd w:val="clear" w:color="auto" w:fill="FFFFFF"/>
        </w:rPr>
        <w:t>Nejčastěji 2,4 GHz a 5GHz</w:t>
      </w:r>
    </w:p>
    <w:p w14:paraId="2B6C404F" w14:textId="51EC3750" w:rsidR="00A27C44" w:rsidRDefault="00A27C44" w:rsidP="00A27C44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A27C44">
        <w:rPr>
          <w:rFonts w:asciiTheme="majorHAnsi" w:hAnsiTheme="majorHAnsi" w:cstheme="majorHAnsi"/>
          <w:sz w:val="20"/>
          <w:szCs w:val="20"/>
          <w:shd w:val="clear" w:color="auto" w:fill="FFFFFF"/>
        </w:rPr>
        <w:t>Na veškeré vysílání musíme mít</w:t>
      </w:r>
      <w: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licence 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– na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WiFi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na telefonech máme generální (všeobecné) licence</w:t>
      </w:r>
    </w:p>
    <w:p w14:paraId="2BE5B560" w14:textId="0D60DAF0" w:rsidR="00B304D5" w:rsidRDefault="00B304D5" w:rsidP="00A27C44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Licence – platíme za to, že oni to hlídají a přidělují, aby se nikdo nerušil</w:t>
      </w:r>
    </w:p>
    <w:p w14:paraId="624DA520" w14:textId="3E92AC09" w:rsidR="00A27C44" w:rsidRPr="00A27C44" w:rsidRDefault="00A27C44" w:rsidP="00A27C44">
      <w:pPr>
        <w:pStyle w:val="Nadpis2"/>
        <w:rPr>
          <w:shd w:val="clear" w:color="auto" w:fill="FFFFFF"/>
        </w:rPr>
      </w:pPr>
      <w:proofErr w:type="spellStart"/>
      <w:r>
        <w:rPr>
          <w:shd w:val="clear" w:color="auto" w:fill="FFFFFF"/>
        </w:rPr>
        <w:t>WiFi</w:t>
      </w:r>
      <w:proofErr w:type="spellEnd"/>
    </w:p>
    <w:p w14:paraId="5F02009E" w14:textId="4F79CBC2" w:rsidR="00A27C44" w:rsidRPr="00B304D5" w:rsidRDefault="001D4A12" w:rsidP="00A27C44">
      <w:pPr>
        <w:pStyle w:val="Odstavecseseznamem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96D6A28" wp14:editId="79454A8B">
                <wp:simplePos x="0" y="0"/>
                <wp:positionH relativeFrom="column">
                  <wp:posOffset>4942205</wp:posOffset>
                </wp:positionH>
                <wp:positionV relativeFrom="paragraph">
                  <wp:posOffset>273685</wp:posOffset>
                </wp:positionV>
                <wp:extent cx="107950" cy="107950"/>
                <wp:effectExtent l="0" t="0" r="25400" b="25400"/>
                <wp:wrapNone/>
                <wp:docPr id="1110933172" name="Ová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EB805D" id="Ovál 3" o:spid="_x0000_s1026" style="position:absolute;margin-left:389.15pt;margin-top:21.55pt;width:8.5pt;height:8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" filled="f" strokecolor="black [3213]" strokeweight="1pt">
                <v:stroke joinstyle="miter"/>
              </v:oval>
            </w:pict>
          </mc:Fallback>
        </mc:AlternateContent>
      </w:r>
      <w:r w:rsidR="00B304D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5B5E875" wp14:editId="0F4DBFA3">
                <wp:simplePos x="0" y="0"/>
                <wp:positionH relativeFrom="column">
                  <wp:posOffset>3875405</wp:posOffset>
                </wp:positionH>
                <wp:positionV relativeFrom="paragraph">
                  <wp:posOffset>234950</wp:posOffset>
                </wp:positionV>
                <wp:extent cx="0" cy="869950"/>
                <wp:effectExtent l="0" t="0" r="38100" b="25400"/>
                <wp:wrapNone/>
                <wp:docPr id="980073708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99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F48E0" id="Přímá spojnice 1" o:spid="_x0000_s1026" style="position:absolute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15pt,18.5pt" to="305.1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A27C44" w:rsidRPr="00B304D5">
        <w:rPr>
          <w:rFonts w:asciiTheme="majorHAnsi" w:hAnsiTheme="majorHAnsi" w:cstheme="majorHAnsi"/>
          <w:sz w:val="20"/>
          <w:szCs w:val="20"/>
          <w:shd w:val="clear" w:color="auto" w:fill="FFFFFF"/>
        </w:rPr>
        <w:t>Odvozeno z </w:t>
      </w:r>
      <w:proofErr w:type="spellStart"/>
      <w:r w:rsidR="00A27C44" w:rsidRPr="00B304D5">
        <w:rPr>
          <w:rFonts w:asciiTheme="majorHAnsi" w:hAnsiTheme="majorHAnsi" w:cstheme="majorHAnsi"/>
          <w:sz w:val="20"/>
          <w:szCs w:val="20"/>
          <w:shd w:val="clear" w:color="auto" w:fill="FFFFFF"/>
        </w:rPr>
        <w:t>HiFi</w:t>
      </w:r>
      <w:proofErr w:type="spellEnd"/>
      <w:r w:rsidR="00A27C44" w:rsidRPr="00B304D5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– High </w:t>
      </w:r>
      <w:proofErr w:type="spellStart"/>
      <w:r w:rsidR="00A27C44" w:rsidRPr="00B304D5">
        <w:rPr>
          <w:rFonts w:asciiTheme="majorHAnsi" w:hAnsiTheme="majorHAnsi" w:cstheme="majorHAnsi"/>
          <w:sz w:val="20"/>
          <w:szCs w:val="20"/>
          <w:shd w:val="clear" w:color="auto" w:fill="FFFFFF"/>
        </w:rPr>
        <w:t>Fidelity</w:t>
      </w:r>
      <w:proofErr w:type="spellEnd"/>
      <w:r w:rsidR="00A27C44" w:rsidRPr="00B304D5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(vysoká věrnost reprodukce akustického signálu – u zvuku)</w:t>
      </w:r>
    </w:p>
    <w:p w14:paraId="7EF40102" w14:textId="6BFFCD74" w:rsidR="00A27C44" w:rsidRDefault="00B304D5" w:rsidP="00B304D5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8CF75BB" wp14:editId="206A0154">
                <wp:simplePos x="0" y="0"/>
                <wp:positionH relativeFrom="column">
                  <wp:posOffset>4364355</wp:posOffset>
                </wp:positionH>
                <wp:positionV relativeFrom="paragraph">
                  <wp:posOffset>163195</wp:posOffset>
                </wp:positionV>
                <wp:extent cx="107950" cy="107950"/>
                <wp:effectExtent l="0" t="0" r="25400" b="25400"/>
                <wp:wrapNone/>
                <wp:docPr id="813641028" name="Ová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91BA9" id="Ovál 3" o:spid="_x0000_s1026" style="position:absolute;margin-left:343.65pt;margin-top:12.85pt;width:8.5pt;height:8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E8E52C9" wp14:editId="3E5EAF0F">
                <wp:simplePos x="0" y="0"/>
                <wp:positionH relativeFrom="column">
                  <wp:posOffset>4046855</wp:posOffset>
                </wp:positionH>
                <wp:positionV relativeFrom="paragraph">
                  <wp:posOffset>48895</wp:posOffset>
                </wp:positionV>
                <wp:extent cx="1244600" cy="444500"/>
                <wp:effectExtent l="0" t="0" r="12700" b="12700"/>
                <wp:wrapNone/>
                <wp:docPr id="1869039219" name="Volný tvar: obraze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444500"/>
                        </a:xfrm>
                        <a:custGeom>
                          <a:avLst/>
                          <a:gdLst>
                            <a:gd name="connsiteX0" fmla="*/ 0 w 1244600"/>
                            <a:gd name="connsiteY0" fmla="*/ 444500 h 444500"/>
                            <a:gd name="connsiteX1" fmla="*/ 44450 w 1244600"/>
                            <a:gd name="connsiteY1" fmla="*/ 374650 h 444500"/>
                            <a:gd name="connsiteX2" fmla="*/ 63500 w 1244600"/>
                            <a:gd name="connsiteY2" fmla="*/ 323850 h 444500"/>
                            <a:gd name="connsiteX3" fmla="*/ 101600 w 1244600"/>
                            <a:gd name="connsiteY3" fmla="*/ 273050 h 444500"/>
                            <a:gd name="connsiteX4" fmla="*/ 203200 w 1244600"/>
                            <a:gd name="connsiteY4" fmla="*/ 285750 h 444500"/>
                            <a:gd name="connsiteX5" fmla="*/ 241300 w 1244600"/>
                            <a:gd name="connsiteY5" fmla="*/ 304800 h 444500"/>
                            <a:gd name="connsiteX6" fmla="*/ 266700 w 1244600"/>
                            <a:gd name="connsiteY6" fmla="*/ 311150 h 444500"/>
                            <a:gd name="connsiteX7" fmla="*/ 336550 w 1244600"/>
                            <a:gd name="connsiteY7" fmla="*/ 279400 h 444500"/>
                            <a:gd name="connsiteX8" fmla="*/ 342900 w 1244600"/>
                            <a:gd name="connsiteY8" fmla="*/ 260350 h 444500"/>
                            <a:gd name="connsiteX9" fmla="*/ 400050 w 1244600"/>
                            <a:gd name="connsiteY9" fmla="*/ 158750 h 444500"/>
                            <a:gd name="connsiteX10" fmla="*/ 482600 w 1244600"/>
                            <a:gd name="connsiteY10" fmla="*/ 165100 h 444500"/>
                            <a:gd name="connsiteX11" fmla="*/ 508000 w 1244600"/>
                            <a:gd name="connsiteY11" fmla="*/ 171450 h 444500"/>
                            <a:gd name="connsiteX12" fmla="*/ 552450 w 1244600"/>
                            <a:gd name="connsiteY12" fmla="*/ 184150 h 444500"/>
                            <a:gd name="connsiteX13" fmla="*/ 723900 w 1244600"/>
                            <a:gd name="connsiteY13" fmla="*/ 139700 h 444500"/>
                            <a:gd name="connsiteX14" fmla="*/ 762000 w 1244600"/>
                            <a:gd name="connsiteY14" fmla="*/ 114300 h 444500"/>
                            <a:gd name="connsiteX15" fmla="*/ 952500 w 1244600"/>
                            <a:gd name="connsiteY15" fmla="*/ 31750 h 444500"/>
                            <a:gd name="connsiteX16" fmla="*/ 1016000 w 1244600"/>
                            <a:gd name="connsiteY16" fmla="*/ 57150 h 444500"/>
                            <a:gd name="connsiteX17" fmla="*/ 1041400 w 1244600"/>
                            <a:gd name="connsiteY17" fmla="*/ 63500 h 444500"/>
                            <a:gd name="connsiteX18" fmla="*/ 1181100 w 1244600"/>
                            <a:gd name="connsiteY18" fmla="*/ 57150 h 444500"/>
                            <a:gd name="connsiteX19" fmla="*/ 1231900 w 1244600"/>
                            <a:gd name="connsiteY19" fmla="*/ 6350 h 444500"/>
                            <a:gd name="connsiteX20" fmla="*/ 1244600 w 1244600"/>
                            <a:gd name="connsiteY20" fmla="*/ 0 h 444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1244600" h="444500">
                              <a:moveTo>
                                <a:pt x="0" y="444500"/>
                              </a:moveTo>
                              <a:cubicBezTo>
                                <a:pt x="7293" y="433560"/>
                                <a:pt x="37724" y="389222"/>
                                <a:pt x="44450" y="374650"/>
                              </a:cubicBezTo>
                              <a:cubicBezTo>
                                <a:pt x="52029" y="358230"/>
                                <a:pt x="55921" y="340270"/>
                                <a:pt x="63500" y="323850"/>
                              </a:cubicBezTo>
                              <a:cubicBezTo>
                                <a:pt x="77026" y="294544"/>
                                <a:pt x="81204" y="293446"/>
                                <a:pt x="101600" y="273050"/>
                              </a:cubicBezTo>
                              <a:cubicBezTo>
                                <a:pt x="135467" y="277283"/>
                                <a:pt x="169487" y="280427"/>
                                <a:pt x="203200" y="285750"/>
                              </a:cubicBezTo>
                              <a:cubicBezTo>
                                <a:pt x="231444" y="290210"/>
                                <a:pt x="214453" y="293294"/>
                                <a:pt x="241300" y="304800"/>
                              </a:cubicBezTo>
                              <a:cubicBezTo>
                                <a:pt x="249322" y="308238"/>
                                <a:pt x="258233" y="309033"/>
                                <a:pt x="266700" y="311150"/>
                              </a:cubicBezTo>
                              <a:cubicBezTo>
                                <a:pt x="289983" y="300567"/>
                                <a:pt x="315270" y="293587"/>
                                <a:pt x="336550" y="279400"/>
                              </a:cubicBezTo>
                              <a:cubicBezTo>
                                <a:pt x="342119" y="275687"/>
                                <a:pt x="340095" y="266427"/>
                                <a:pt x="342900" y="260350"/>
                              </a:cubicBezTo>
                              <a:cubicBezTo>
                                <a:pt x="371832" y="197664"/>
                                <a:pt x="367743" y="207210"/>
                                <a:pt x="400050" y="158750"/>
                              </a:cubicBezTo>
                              <a:cubicBezTo>
                                <a:pt x="427567" y="160867"/>
                                <a:pt x="455191" y="161875"/>
                                <a:pt x="482600" y="165100"/>
                              </a:cubicBezTo>
                              <a:cubicBezTo>
                                <a:pt x="491267" y="166120"/>
                                <a:pt x="499580" y="169154"/>
                                <a:pt x="508000" y="171450"/>
                              </a:cubicBezTo>
                              <a:cubicBezTo>
                                <a:pt x="522867" y="175505"/>
                                <a:pt x="537633" y="179917"/>
                                <a:pt x="552450" y="184150"/>
                              </a:cubicBezTo>
                              <a:cubicBezTo>
                                <a:pt x="609600" y="169333"/>
                                <a:pt x="667890" y="158370"/>
                                <a:pt x="723900" y="139700"/>
                              </a:cubicBezTo>
                              <a:cubicBezTo>
                                <a:pt x="738380" y="134873"/>
                                <a:pt x="748712" y="121811"/>
                                <a:pt x="762000" y="114300"/>
                              </a:cubicBezTo>
                              <a:cubicBezTo>
                                <a:pt x="876847" y="49386"/>
                                <a:pt x="844150" y="65088"/>
                                <a:pt x="952500" y="31750"/>
                              </a:cubicBezTo>
                              <a:cubicBezTo>
                                <a:pt x="1010485" y="46246"/>
                                <a:pt x="939490" y="26546"/>
                                <a:pt x="1016000" y="57150"/>
                              </a:cubicBezTo>
                              <a:cubicBezTo>
                                <a:pt x="1024103" y="60391"/>
                                <a:pt x="1032933" y="61383"/>
                                <a:pt x="1041400" y="63500"/>
                              </a:cubicBezTo>
                              <a:lnTo>
                                <a:pt x="1181100" y="57150"/>
                              </a:lnTo>
                              <a:cubicBezTo>
                                <a:pt x="1220573" y="48692"/>
                                <a:pt x="1212103" y="26147"/>
                                <a:pt x="1231900" y="6350"/>
                              </a:cubicBezTo>
                              <a:cubicBezTo>
                                <a:pt x="1235247" y="3003"/>
                                <a:pt x="1240367" y="2117"/>
                                <a:pt x="1244600" y="0"/>
                              </a:cubicBezTo>
                            </a:path>
                          </a:pathLst>
                        </a:cu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1B536" id="Volný tvar: obrazec 2" o:spid="_x0000_s1026" style="position:absolute;margin-left:318.65pt;margin-top:3.85pt;width:98pt;height:3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44600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" path="m,444500c7293,433560,37724,389222,44450,374650v7579,-16420,11471,-34380,19050,-50800c77026,294544,81204,293446,101600,273050v33867,4233,67887,7377,101600,12700c231444,290210,214453,293294,241300,304800v8022,3438,16933,4233,25400,6350c289983,300567,315270,293587,336550,279400v5569,-3713,3545,-12973,6350,-19050c371832,197664,367743,207210,400050,158750v27517,2117,55141,3125,82550,6350c491267,166120,499580,169154,508000,171450v14867,4055,29633,8467,44450,12700c609600,169333,667890,158370,723900,139700v14480,-4827,24812,-17889,38100,-25400c876847,49386,844150,65088,952500,31750v57985,14496,-13010,-5204,63500,25400c1024103,60391,1032933,61383,1041400,63500r139700,-6350c1220573,48692,1212103,26147,1231900,6350v3347,-3347,8467,-4233,12700,-6350e" filled="f" strokecolor="black [3200]">
                <v:stroke joinstyle="miter"/>
                <v:path arrowok="t" o:connecttype="custom" o:connectlocs="0,444500;44450,374650;63500,323850;101600,273050;203200,285750;241300,304800;266700,311150;336550,279400;342900,260350;400050,158750;482600,165100;508000,171450;552450,184150;723900,139700;762000,114300;952500,31750;1016000,57150;1041400,63500;1181100,57150;1231900,6350;1244600,0" o:connectangles="0,0,0,0,0,0,0,0,0,0,0,0,0,0,0,0,0,0,0,0,0"/>
              </v:shape>
            </w:pict>
          </mc:Fallback>
        </mc:AlternateContent>
      </w:r>
      <w:r>
        <w:rPr>
          <w:rFonts w:asciiTheme="majorHAnsi" w:hAnsiTheme="majorHAnsi" w:cstheme="majorHAnsi"/>
          <w:sz w:val="20"/>
          <w:szCs w:val="20"/>
        </w:rPr>
        <w:t>S</w:t>
      </w:r>
      <w:r w:rsidRPr="00C424AC">
        <w:rPr>
          <w:rFonts w:asciiTheme="majorHAnsi" w:hAnsiTheme="majorHAnsi" w:cstheme="majorHAnsi"/>
          <w:sz w:val="20"/>
          <w:szCs w:val="20"/>
        </w:rPr>
        <w:t>tandard</w:t>
      </w:r>
      <w:r w:rsidRPr="00C424AC">
        <w:rPr>
          <w:rFonts w:asciiTheme="majorHAnsi" w:hAnsiTheme="majorHAnsi" w:cstheme="majorHAnsi"/>
          <w:sz w:val="18"/>
          <w:szCs w:val="20"/>
        </w:rPr>
        <w:t xml:space="preserve"> </w:t>
      </w:r>
      <w:r w:rsidRPr="00C424AC">
        <w:rPr>
          <w:rFonts w:asciiTheme="majorHAnsi" w:hAnsiTheme="majorHAnsi" w:cstheme="majorHAnsi"/>
          <w:sz w:val="20"/>
          <w:szCs w:val="20"/>
        </w:rPr>
        <w:t>IEEE 802.11</w:t>
      </w:r>
    </w:p>
    <w:p w14:paraId="4ABF7649" w14:textId="61DDDADB" w:rsidR="00B304D5" w:rsidRPr="00B304D5" w:rsidRDefault="00B304D5" w:rsidP="00B304D5">
      <w:pPr>
        <w:pStyle w:val="Odstavecseseznamem"/>
        <w:numPr>
          <w:ilvl w:val="0"/>
          <w:numId w:val="41"/>
        </w:numP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D8EA0F4" wp14:editId="1607A934">
                <wp:simplePos x="0" y="0"/>
                <wp:positionH relativeFrom="column">
                  <wp:posOffset>4104005</wp:posOffset>
                </wp:positionH>
                <wp:positionV relativeFrom="paragraph">
                  <wp:posOffset>14605</wp:posOffset>
                </wp:positionV>
                <wp:extent cx="107950" cy="107950"/>
                <wp:effectExtent l="0" t="0" r="25400" b="25400"/>
                <wp:wrapNone/>
                <wp:docPr id="1497138369" name="Ová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43FDB6" id="Ovál 3" o:spid="_x0000_s1026" style="position:absolute;margin-left:323.15pt;margin-top:1.15pt;width:8.5pt;height:8.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" filled="f" strokecolor="black [3213]" strokeweight="1pt">
                <v:stroke joinstyle="miter"/>
              </v:oval>
            </w:pict>
          </mc:Fallback>
        </mc:AlternateConten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WiFi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v pásmech generální licence (tam to jde hůř přenášet)</w:t>
      </w:r>
    </w:p>
    <w:p w14:paraId="5E1A1E73" w14:textId="7B57FF53" w:rsidR="00B304D5" w:rsidRDefault="00B304D5" w:rsidP="00B304D5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TM –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trade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mark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, registrovaná značka</w:t>
      </w:r>
    </w:p>
    <w:p w14:paraId="11283568" w14:textId="3A5AF893" w:rsidR="00B304D5" w:rsidRDefault="00B304D5" w:rsidP="00B304D5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C361911" wp14:editId="27A15FF9">
                <wp:simplePos x="0" y="0"/>
                <wp:positionH relativeFrom="column">
                  <wp:posOffset>3875405</wp:posOffset>
                </wp:positionH>
                <wp:positionV relativeFrom="paragraph">
                  <wp:posOffset>29210</wp:posOffset>
                </wp:positionV>
                <wp:extent cx="1447800" cy="0"/>
                <wp:effectExtent l="0" t="0" r="0" b="0"/>
                <wp:wrapNone/>
                <wp:docPr id="1379148296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D6029" id="Přímá spojnice 1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15pt,2.3pt" to="419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proofErr w:type="spellStart"/>
      <w:r w:rsidRPr="00B304D5">
        <w:rPr>
          <w:rFonts w:asciiTheme="majorHAnsi" w:hAnsiTheme="majorHAnsi" w:cstheme="majorHAnsi"/>
          <w:sz w:val="20"/>
          <w:szCs w:val="20"/>
          <w:shd w:val="clear" w:color="auto" w:fill="FFFFFF"/>
        </w:rPr>
        <w:t>WiFi</w:t>
      </w:r>
      <w:proofErr w:type="spellEnd"/>
      <w:r w:rsidRPr="00B304D5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je vlastně sdružení/aliance výrobců, co se na něčem dohodli</w:t>
      </w:r>
    </w:p>
    <w:p w14:paraId="3DAB9E59" w14:textId="0A82D86E" w:rsidR="00B304D5" w:rsidRDefault="00B304D5" w:rsidP="00B304D5">
      <w:pPr>
        <w:pStyle w:val="Odstavecseseznamem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Kmitočty, intenzita magnetických polí, …</w:t>
      </w:r>
    </w:p>
    <w:p w14:paraId="4BA86C7D" w14:textId="443B4D4D" w:rsidR="00B304D5" w:rsidRDefault="00B304D5" w:rsidP="00B304D5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B304D5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2,4 GHz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má 14 kanálů (v ČR a skoro všude je povoleno jen 13)</w:t>
      </w:r>
    </w:p>
    <w:p w14:paraId="0F935179" w14:textId="2F879405" w:rsidR="00B304D5" w:rsidRDefault="00B304D5" w:rsidP="00B304D5">
      <w:pPr>
        <w:ind w:left="708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Šířka pásma 20 MHz --&gt; dají se použít jen 3 kanály (4 kanálový odstup) – s krytím se dají použít 4 a 3 odstup</w:t>
      </w:r>
    </w:p>
    <w:p w14:paraId="6392189E" w14:textId="6DF8C5A7" w:rsidR="00B304D5" w:rsidRDefault="00B304D5" w:rsidP="00B304D5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B304D5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5 GHz</w:t>
      </w:r>
      <w:r w:rsidR="00E9528B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</w:t>
      </w:r>
      <w:r w:rsidR="00E9528B"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(můžeme mít dále i např 60GHz, ale je to více háklivé na rušení)</w:t>
      </w:r>
      <w:r w:rsid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, kanálů je zde hromada</w:t>
      </w:r>
    </w:p>
    <w:p w14:paraId="17A66EC8" w14:textId="2F102A54" w:rsidR="00E9528B" w:rsidRDefault="00E9528B" w:rsidP="00B304D5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ab/>
        <w:t xml:space="preserve">Na konci tohoto pásma jsou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meterologický</w:t>
      </w:r>
      <w:proofErr w:type="spellEnd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radary (které nesmíme rušit)</w:t>
      </w:r>
    </w:p>
    <w:p w14:paraId="6F4425EA" w14:textId="575368B8" w:rsidR="00E9528B" w:rsidRDefault="00E9528B" w:rsidP="00E9528B">
      <w:pPr>
        <w:pStyle w:val="Odstavecseseznamem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Měla by být zapnuta </w:t>
      </w:r>
      <w:proofErr w:type="spellStart"/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teledetekce</w:t>
      </w:r>
      <w:proofErr w:type="spellEnd"/>
    </w:p>
    <w:p w14:paraId="390E221D" w14:textId="796EF891" w:rsidR="00E9528B" w:rsidRDefault="00E9528B" w:rsidP="00E9528B">
      <w:pPr>
        <w:pStyle w:val="Odstavecseseznamem"/>
        <w:numPr>
          <w:ilvl w:val="1"/>
          <w:numId w:val="41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To pozná radar a nepustí nás na ty kmitočty/frekvence</w:t>
      </w:r>
    </w:p>
    <w:p w14:paraId="67F4DDB3" w14:textId="7126BD17" w:rsidR="00E9528B" w:rsidRPr="00E9528B" w:rsidRDefault="00E9528B" w:rsidP="00E9528B">
      <w:pPr>
        <w:pStyle w:val="Odstavecseseznamem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Nebo ty kmitočty zakážeme ručně</w:t>
      </w:r>
    </w:p>
    <w:p w14:paraId="12E349B1" w14:textId="77777777" w:rsidR="00E9528B" w:rsidRDefault="00E9528B" w:rsidP="00B304D5">
      <w:pP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60 GHz </w:t>
      </w:r>
    </w:p>
    <w:p w14:paraId="480DC084" w14:textId="10D05908" w:rsidR="00B304D5" w:rsidRPr="00E9528B" w:rsidRDefault="00E9528B" w:rsidP="00E9528B">
      <w:pPr>
        <w:pStyle w:val="Odstavecseseznamem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Vyšší kmitočty = vyšší citlivost na počasí, …</w:t>
      </w:r>
    </w:p>
    <w:p w14:paraId="6E00F477" w14:textId="1913E38C" w:rsidR="00E9528B" w:rsidRPr="00E9528B" w:rsidRDefault="00E9528B" w:rsidP="00E9528B">
      <w:pPr>
        <w:pStyle w:val="Odstavecseseznamem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Až do 8 km (</w:t>
      </w:r>
      <w:proofErr w:type="spellStart"/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lowgrande</w:t>
      </w:r>
      <w:proofErr w:type="spellEnd"/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?)</w:t>
      </w:r>
    </w:p>
    <w:p w14:paraId="3169D0E8" w14:textId="01DAF38C" w:rsidR="00E9528B" w:rsidRPr="00E9528B" w:rsidRDefault="00E9528B" w:rsidP="00E9528B">
      <w:pPr>
        <w:pStyle w:val="Odstavecseseznamem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Málo používaný a drahý</w:t>
      </w:r>
    </w:p>
    <w:p w14:paraId="5AF2F303" w14:textId="507A5140" w:rsidR="00E9528B" w:rsidRDefault="00E9528B" w:rsidP="00E9528B">
      <w:pPr>
        <w:pStyle w:val="Odstavecseseznamem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Používá se teď max na </w:t>
      </w:r>
      <w:proofErr w:type="spellStart"/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>propoje</w:t>
      </w:r>
      <w:proofErr w:type="spellEnd"/>
      <w:r w:rsidRPr="00E9528B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mezi poskytovateli internetu (nemusí platit licence)</w:t>
      </w:r>
    </w:p>
    <w:p w14:paraId="3462C047" w14:textId="1D85C2CA" w:rsidR="00E9528B" w:rsidRPr="00E9528B" w:rsidRDefault="00E9528B" w:rsidP="00E9528B">
      <w:pPr>
        <w:pStyle w:val="Nadpis2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E9528B">
        <w:rPr>
          <w:sz w:val="24"/>
          <w:szCs w:val="24"/>
          <w:shd w:val="clear" w:color="auto" w:fill="FFFFFF"/>
        </w:rPr>
        <w:t>WiMAX</w:t>
      </w:r>
      <w:proofErr w:type="spellEnd"/>
      <w:r>
        <w:rPr>
          <w:sz w:val="24"/>
          <w:szCs w:val="24"/>
          <w:shd w:val="clear" w:color="auto" w:fill="FFFFFF"/>
        </w:rPr>
        <w:t xml:space="preserve"> </w:t>
      </w:r>
      <w:r w:rsidRPr="00E9528B">
        <w:rPr>
          <w:rFonts w:cstheme="majorHAnsi"/>
          <w:sz w:val="20"/>
          <w:szCs w:val="20"/>
          <w:shd w:val="clear" w:color="auto" w:fill="FFFFFF"/>
        </w:rPr>
        <w:t>(</w:t>
      </w:r>
      <w:proofErr w:type="spellStart"/>
      <w:r w:rsidRPr="00E9528B">
        <w:rPr>
          <w:rFonts w:cstheme="majorHAnsi"/>
          <w:color w:val="202122"/>
          <w:sz w:val="20"/>
          <w:szCs w:val="20"/>
          <w:shd w:val="clear" w:color="auto" w:fill="FFFFFF"/>
        </w:rPr>
        <w:t>Worldwide</w:t>
      </w:r>
      <w:proofErr w:type="spellEnd"/>
      <w:r w:rsidRPr="00E9528B">
        <w:rPr>
          <w:rFonts w:cstheme="majorHAnsi"/>
          <w:color w:val="202122"/>
          <w:sz w:val="20"/>
          <w:szCs w:val="20"/>
          <w:shd w:val="clear" w:color="auto" w:fill="FFFFFF"/>
        </w:rPr>
        <w:t xml:space="preserve"> Interoperability for </w:t>
      </w:r>
      <w:proofErr w:type="spellStart"/>
      <w:r w:rsidRPr="00E9528B">
        <w:rPr>
          <w:rFonts w:cstheme="majorHAnsi"/>
          <w:color w:val="202122"/>
          <w:sz w:val="20"/>
          <w:szCs w:val="20"/>
          <w:shd w:val="clear" w:color="auto" w:fill="FFFFFF"/>
        </w:rPr>
        <w:t>Microwave</w:t>
      </w:r>
      <w:proofErr w:type="spellEnd"/>
      <w:r w:rsidRPr="00E9528B">
        <w:rPr>
          <w:rFonts w:cstheme="majorHAnsi"/>
          <w:color w:val="202122"/>
          <w:sz w:val="20"/>
          <w:szCs w:val="20"/>
          <w:shd w:val="clear" w:color="auto" w:fill="FFFFFF"/>
        </w:rPr>
        <w:t xml:space="preserve"> Acces</w:t>
      </w:r>
      <w:r w:rsidRPr="00E9528B">
        <w:rPr>
          <w:rFonts w:cstheme="majorHAnsi"/>
          <w:color w:val="202122"/>
          <w:sz w:val="20"/>
          <w:szCs w:val="20"/>
          <w:shd w:val="clear" w:color="auto" w:fill="FFFFFF"/>
        </w:rPr>
        <w:t>s)</w:t>
      </w:r>
    </w:p>
    <w:p w14:paraId="383FA2D7" w14:textId="44C45925" w:rsidR="00E9528B" w:rsidRPr="00E9528B" w:rsidRDefault="00E9528B" w:rsidP="00E9528B">
      <w:pPr>
        <w:pStyle w:val="Odstavecseseznamem"/>
        <w:numPr>
          <w:ilvl w:val="0"/>
          <w:numId w:val="43"/>
        </w:numPr>
      </w:pPr>
      <w:r>
        <w:rPr>
          <w:rFonts w:asciiTheme="majorHAnsi" w:hAnsiTheme="majorHAnsi" w:cstheme="majorHAnsi"/>
        </w:rPr>
        <w:t>Páteřní sítě pro poskytovatele internetu, u nás to fungovalo tak 3 roky, teď to již neexistuje</w:t>
      </w:r>
    </w:p>
    <w:p w14:paraId="07EDBEF6" w14:textId="1CD7887C" w:rsidR="00E9528B" w:rsidRDefault="00E9528B" w:rsidP="00E9528B">
      <w:pPr>
        <w:pStyle w:val="Nadpis2"/>
      </w:pPr>
      <w:r w:rsidRPr="001D4A12">
        <w:rPr>
          <w:sz w:val="24"/>
          <w:szCs w:val="24"/>
        </w:rPr>
        <w:t>LTE</w:t>
      </w:r>
      <w:r w:rsidR="001D4A12" w:rsidRPr="001D4A12">
        <w:rPr>
          <w:sz w:val="24"/>
          <w:szCs w:val="24"/>
        </w:rPr>
        <w:t xml:space="preserve"> </w:t>
      </w:r>
      <w:r w:rsidR="001D4A12" w:rsidRPr="001D4A12">
        <w:rPr>
          <w:color w:val="auto"/>
          <w:sz w:val="20"/>
          <w:szCs w:val="20"/>
        </w:rPr>
        <w:t xml:space="preserve">(Long Term </w:t>
      </w:r>
      <w:proofErr w:type="spellStart"/>
      <w:r w:rsidR="001D4A12" w:rsidRPr="001D4A12">
        <w:rPr>
          <w:color w:val="auto"/>
          <w:sz w:val="20"/>
          <w:szCs w:val="20"/>
        </w:rPr>
        <w:t>Evolution</w:t>
      </w:r>
      <w:proofErr w:type="spellEnd"/>
      <w:r w:rsidR="001D4A12" w:rsidRPr="001D4A12">
        <w:rPr>
          <w:color w:val="auto"/>
          <w:sz w:val="20"/>
          <w:szCs w:val="20"/>
        </w:rPr>
        <w:t>)</w:t>
      </w:r>
    </w:p>
    <w:p w14:paraId="2F1EA535" w14:textId="62B039D8" w:rsidR="00E9528B" w:rsidRPr="001D4A12" w:rsidRDefault="001D4A12" w:rsidP="00E9528B">
      <w:pPr>
        <w:pStyle w:val="Odstavecseseznamem"/>
        <w:numPr>
          <w:ilvl w:val="0"/>
          <w:numId w:val="43"/>
        </w:numPr>
        <w:rPr>
          <w:rFonts w:asciiTheme="majorHAnsi" w:hAnsiTheme="majorHAnsi" w:cstheme="majorHAnsi"/>
          <w:sz w:val="20"/>
          <w:szCs w:val="20"/>
        </w:rPr>
      </w:pPr>
      <w:r w:rsidRPr="001D4A12">
        <w:rPr>
          <w:rFonts w:asciiTheme="majorHAnsi" w:hAnsiTheme="majorHAnsi" w:cstheme="majorHAnsi"/>
          <w:sz w:val="20"/>
          <w:szCs w:val="20"/>
        </w:rPr>
        <w:t>Nejen na mobilní sít, ale hlavně na ni</w:t>
      </w:r>
    </w:p>
    <w:p w14:paraId="51BD198A" w14:textId="0A818353" w:rsidR="001D4A12" w:rsidRDefault="001D4A12" w:rsidP="00E9528B">
      <w:pPr>
        <w:pStyle w:val="Odstavecseseznamem"/>
        <w:numPr>
          <w:ilvl w:val="0"/>
          <w:numId w:val="4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Označujeme jako</w:t>
      </w:r>
      <w:r w:rsidRPr="001D4A12">
        <w:rPr>
          <w:rFonts w:asciiTheme="majorHAnsi" w:hAnsiTheme="majorHAnsi" w:cstheme="majorHAnsi"/>
          <w:sz w:val="20"/>
          <w:szCs w:val="20"/>
        </w:rPr>
        <w:t xml:space="preserve"> 4G, ale ve 4G je definováno, že přenos je v gigabitech (což poskytovatelé neposkytují) proto to jakoby není 4G</w:t>
      </w:r>
    </w:p>
    <w:p w14:paraId="06A85E52" w14:textId="1719A2B3" w:rsidR="001D4A12" w:rsidRDefault="001D4A12" w:rsidP="001D4A12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IEE 802.11 – </w:t>
      </w:r>
      <w:proofErr w:type="spellStart"/>
      <w:r>
        <w:rPr>
          <w:rFonts w:asciiTheme="majorHAnsi" w:hAnsiTheme="majorHAnsi" w:cstheme="majorHAnsi"/>
          <w:sz w:val="20"/>
          <w:szCs w:val="20"/>
        </w:rPr>
        <w:t>WiFi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4, 5, 6 – teď máme většinou </w:t>
      </w:r>
      <w:proofErr w:type="spellStart"/>
      <w:r>
        <w:rPr>
          <w:rFonts w:asciiTheme="majorHAnsi" w:hAnsiTheme="majorHAnsi" w:cstheme="majorHAnsi"/>
          <w:sz w:val="20"/>
          <w:szCs w:val="20"/>
        </w:rPr>
        <w:t>WiFi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5</w:t>
      </w:r>
    </w:p>
    <w:p w14:paraId="438D2CDF" w14:textId="58A92DDA" w:rsidR="001D4A12" w:rsidRPr="001D4A12" w:rsidRDefault="001D4A12" w:rsidP="001D4A12">
      <w:pPr>
        <w:pStyle w:val="Nadpis2"/>
        <w:rPr>
          <w:sz w:val="22"/>
          <w:szCs w:val="22"/>
        </w:rPr>
      </w:pPr>
      <w:r w:rsidRPr="001D4A12">
        <w:rPr>
          <w:sz w:val="22"/>
          <w:szCs w:val="22"/>
        </w:rPr>
        <w:lastRenderedPageBreak/>
        <w:t>MU-MIMO</w:t>
      </w:r>
    </w:p>
    <w:p w14:paraId="482811AF" w14:textId="183AEE78" w:rsidR="00B304D5" w:rsidRPr="001D4A12" w:rsidRDefault="001D4A12" w:rsidP="001D4A12">
      <w:pPr>
        <w:pStyle w:val="Odstavecseseznamem"/>
        <w:numPr>
          <w:ilvl w:val="0"/>
          <w:numId w:val="44"/>
        </w:numPr>
        <w:rPr>
          <w:rStyle w:val="Siln"/>
          <w:rFonts w:asciiTheme="majorHAnsi" w:hAnsiTheme="majorHAnsi" w:cstheme="majorHAnsi"/>
          <w:color w:val="0D0D0D" w:themeColor="text1" w:themeTint="F2"/>
          <w:sz w:val="20"/>
          <w:szCs w:val="20"/>
          <w:shd w:val="clear" w:color="auto" w:fill="FFFFFF"/>
        </w:rPr>
      </w:pPr>
      <w:proofErr w:type="spellStart"/>
      <w:r w:rsidRPr="001D4A12">
        <w:rPr>
          <w:rStyle w:val="Siln"/>
          <w:rFonts w:asciiTheme="majorHAnsi" w:hAnsiTheme="majorHAnsi" w:cstheme="majorHAnsi"/>
          <w:b w:val="0"/>
          <w:bCs w:val="0"/>
          <w:color w:val="0D0D0D" w:themeColor="text1" w:themeTint="F2"/>
          <w:spacing w:val="-4"/>
          <w:sz w:val="20"/>
          <w:szCs w:val="20"/>
        </w:rPr>
        <w:t>Multiple</w:t>
      </w:r>
      <w:proofErr w:type="spellEnd"/>
      <w:r w:rsidRPr="001D4A12">
        <w:rPr>
          <w:rStyle w:val="Siln"/>
          <w:rFonts w:asciiTheme="majorHAnsi" w:hAnsiTheme="majorHAnsi" w:cstheme="majorHAnsi"/>
          <w:b w:val="0"/>
          <w:bCs w:val="0"/>
          <w:color w:val="0D0D0D" w:themeColor="text1" w:themeTint="F2"/>
          <w:spacing w:val="-4"/>
          <w:sz w:val="20"/>
          <w:szCs w:val="20"/>
        </w:rPr>
        <w:t xml:space="preserve"> </w:t>
      </w:r>
      <w:r w:rsidRPr="001D4A12">
        <w:rPr>
          <w:rStyle w:val="Siln"/>
          <w:rFonts w:asciiTheme="majorHAnsi" w:hAnsiTheme="majorHAnsi" w:cstheme="majorHAnsi"/>
          <w:b w:val="0"/>
          <w:bCs w:val="0"/>
          <w:color w:val="0D0D0D" w:themeColor="text1" w:themeTint="F2"/>
          <w:spacing w:val="-4"/>
          <w:sz w:val="20"/>
          <w:szCs w:val="20"/>
        </w:rPr>
        <w:t xml:space="preserve">User – </w:t>
      </w:r>
      <w:proofErr w:type="spellStart"/>
      <w:r w:rsidRPr="001D4A12">
        <w:rPr>
          <w:rStyle w:val="Siln"/>
          <w:rFonts w:asciiTheme="majorHAnsi" w:hAnsiTheme="majorHAnsi" w:cstheme="majorHAnsi"/>
          <w:b w:val="0"/>
          <w:bCs w:val="0"/>
          <w:color w:val="0D0D0D" w:themeColor="text1" w:themeTint="F2"/>
          <w:spacing w:val="-4"/>
          <w:sz w:val="20"/>
          <w:szCs w:val="20"/>
        </w:rPr>
        <w:t>Multiple</w:t>
      </w:r>
      <w:proofErr w:type="spellEnd"/>
      <w:r w:rsidRPr="001D4A12">
        <w:rPr>
          <w:rStyle w:val="Siln"/>
          <w:rFonts w:asciiTheme="majorHAnsi" w:hAnsiTheme="majorHAnsi" w:cstheme="majorHAnsi"/>
          <w:b w:val="0"/>
          <w:bCs w:val="0"/>
          <w:color w:val="0D0D0D" w:themeColor="text1" w:themeTint="F2"/>
          <w:spacing w:val="-4"/>
          <w:sz w:val="20"/>
          <w:szCs w:val="20"/>
        </w:rPr>
        <w:t xml:space="preserve"> Input </w:t>
      </w:r>
      <w:proofErr w:type="spellStart"/>
      <w:r w:rsidRPr="001D4A12">
        <w:rPr>
          <w:rStyle w:val="Siln"/>
          <w:rFonts w:asciiTheme="majorHAnsi" w:hAnsiTheme="majorHAnsi" w:cstheme="majorHAnsi"/>
          <w:b w:val="0"/>
          <w:bCs w:val="0"/>
          <w:color w:val="0D0D0D" w:themeColor="text1" w:themeTint="F2"/>
          <w:spacing w:val="-4"/>
          <w:sz w:val="20"/>
          <w:szCs w:val="20"/>
        </w:rPr>
        <w:t>Multiple</w:t>
      </w:r>
      <w:proofErr w:type="spellEnd"/>
      <w:r w:rsidRPr="001D4A12">
        <w:rPr>
          <w:rStyle w:val="Siln"/>
          <w:rFonts w:asciiTheme="majorHAnsi" w:hAnsiTheme="majorHAnsi" w:cstheme="majorHAnsi"/>
          <w:b w:val="0"/>
          <w:bCs w:val="0"/>
          <w:color w:val="0D0D0D" w:themeColor="text1" w:themeTint="F2"/>
          <w:spacing w:val="-4"/>
          <w:sz w:val="20"/>
          <w:szCs w:val="20"/>
        </w:rPr>
        <w:t xml:space="preserve"> Output</w:t>
      </w:r>
    </w:p>
    <w:p w14:paraId="451CF0EA" w14:textId="03DFA387" w:rsidR="001D4A12" w:rsidRPr="001D4A12" w:rsidRDefault="001D4A12" w:rsidP="001D4A12">
      <w:pPr>
        <w:pStyle w:val="Odstavecseseznamem"/>
        <w:numPr>
          <w:ilvl w:val="0"/>
          <w:numId w:val="44"/>
        </w:numPr>
        <w:rPr>
          <w:rFonts w:asciiTheme="majorHAnsi" w:hAnsiTheme="majorHAnsi" w:cstheme="majorHAnsi"/>
          <w:b/>
          <w:bCs/>
          <w:color w:val="0D0D0D" w:themeColor="text1" w:themeTint="F2"/>
          <w:sz w:val="20"/>
          <w:szCs w:val="20"/>
          <w:shd w:val="clear" w:color="auto" w:fill="FFFFFF"/>
        </w:rPr>
      </w:pPr>
      <w:r w:rsidRPr="001D4A12">
        <w:rPr>
          <w:rFonts w:asciiTheme="majorHAnsi" w:hAnsiTheme="majorHAnsi" w:cstheme="majorHAnsi"/>
          <w:color w:val="0D0D0D" w:themeColor="text1" w:themeTint="F2"/>
          <w:spacing w:val="-4"/>
          <w:sz w:val="20"/>
          <w:szCs w:val="20"/>
        </w:rPr>
        <w:t>Technologie MU-MIMO vytváří prostřednictvím rozšířené soustavy antén více datových toků současně. Pomáhá tedy routerům odesílat a přijímat data z více zařízení zároveň. Díky tomu se zkracuje doba čekání každého zařízení a ve výsledku se zlepšuje propustnost a funkčnost celé sítě. </w:t>
      </w:r>
    </w:p>
    <w:p w14:paraId="1EB0E3A0" w14:textId="738FE2FB" w:rsidR="001D4A12" w:rsidRDefault="001D4A12" w:rsidP="001D4A12">
      <w:pPr>
        <w:rPr>
          <w:rFonts w:asciiTheme="majorHAnsi" w:hAnsiTheme="majorHAnsi" w:cstheme="majorHAnsi"/>
          <w:color w:val="0D0D0D" w:themeColor="text1" w:themeTint="F2"/>
          <w:sz w:val="20"/>
          <w:szCs w:val="20"/>
          <w:shd w:val="clear" w:color="auto" w:fill="FFFFFF"/>
        </w:rPr>
      </w:pPr>
      <w:proofErr w:type="spellStart"/>
      <w:r w:rsidRPr="001D4A12">
        <w:rPr>
          <w:rFonts w:asciiTheme="majorHAnsi" w:hAnsiTheme="majorHAnsi" w:cstheme="majorHAnsi"/>
          <w:color w:val="0D0D0D" w:themeColor="text1" w:themeTint="F2"/>
          <w:sz w:val="20"/>
          <w:szCs w:val="20"/>
          <w:shd w:val="clear" w:color="auto" w:fill="FFFFFF"/>
        </w:rPr>
        <w:t>halfduplex</w:t>
      </w:r>
      <w:proofErr w:type="spellEnd"/>
    </w:p>
    <w:p w14:paraId="4F00B11A" w14:textId="02EDAFA6" w:rsidR="00845D40" w:rsidRPr="001D4A12" w:rsidRDefault="00845D40" w:rsidP="001D4A12">
      <w:pPr>
        <w:rPr>
          <w:rFonts w:asciiTheme="majorHAnsi" w:hAnsiTheme="majorHAnsi" w:cstheme="majorHAnsi"/>
          <w:color w:val="0D0D0D" w:themeColor="text1" w:themeTint="F2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2D81203" wp14:editId="39B5866C">
                <wp:simplePos x="0" y="0"/>
                <wp:positionH relativeFrom="column">
                  <wp:posOffset>626745</wp:posOffset>
                </wp:positionH>
                <wp:positionV relativeFrom="paragraph">
                  <wp:posOffset>165100</wp:posOffset>
                </wp:positionV>
                <wp:extent cx="1127760" cy="264160"/>
                <wp:effectExtent l="0" t="0" r="15240" b="21590"/>
                <wp:wrapNone/>
                <wp:docPr id="1648175139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CC734A" w14:textId="56D483E3" w:rsidR="00845D40" w:rsidRPr="00845D40" w:rsidRDefault="00845D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845D40">
                              <w:rPr>
                                <w:sz w:val="18"/>
                                <w:szCs w:val="18"/>
                              </w:rPr>
                              <w:t>nfrastructure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81203" id="Textové pole 9" o:spid="_x0000_s1074" type="#_x0000_t202" style="position:absolute;margin-left:49.35pt;margin-top:13pt;width:88.8pt;height:20.8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" fillcolor="white [3201]" strokecolor="white [3212]" strokeweight=".5pt">
                <v:textbox>
                  <w:txbxContent>
                    <w:p w14:paraId="60CC734A" w14:textId="56D483E3" w:rsidR="00845D40" w:rsidRPr="00845D40" w:rsidRDefault="00845D4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I</w:t>
                      </w:r>
                      <w:r w:rsidRPr="00845D40">
                        <w:rPr>
                          <w:sz w:val="18"/>
                          <w:szCs w:val="18"/>
                        </w:rPr>
                        <w:t>nfrastructure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C3DF7BE" wp14:editId="408BBCDA">
                <wp:simplePos x="0" y="0"/>
                <wp:positionH relativeFrom="column">
                  <wp:posOffset>3570605</wp:posOffset>
                </wp:positionH>
                <wp:positionV relativeFrom="paragraph">
                  <wp:posOffset>81280</wp:posOffset>
                </wp:positionV>
                <wp:extent cx="1127760" cy="264160"/>
                <wp:effectExtent l="0" t="0" r="15240" b="21590"/>
                <wp:wrapNone/>
                <wp:docPr id="1058401626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9B0E998" w14:textId="64389C32" w:rsidR="00845D40" w:rsidRPr="00845D40" w:rsidRDefault="00845D40" w:rsidP="00845D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AdHoc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DF7BE" id="_x0000_s1075" type="#_x0000_t202" style="position:absolute;margin-left:281.15pt;margin-top:6.4pt;width:88.8pt;height:20.8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" fillcolor="white [3201]" strokecolor="white [3212]" strokeweight=".5pt">
                <v:textbox>
                  <w:txbxContent>
                    <w:p w14:paraId="69B0E998" w14:textId="64389C32" w:rsidR="00845D40" w:rsidRPr="00845D40" w:rsidRDefault="00845D40" w:rsidP="00845D4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AdHoc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540DDCE" w14:textId="6782A145" w:rsidR="001D4A12" w:rsidRDefault="00845D40" w:rsidP="001D4A12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F50ADEE" wp14:editId="3D931C21">
                <wp:simplePos x="0" y="0"/>
                <wp:positionH relativeFrom="column">
                  <wp:posOffset>3875405</wp:posOffset>
                </wp:positionH>
                <wp:positionV relativeFrom="paragraph">
                  <wp:posOffset>162560</wp:posOffset>
                </wp:positionV>
                <wp:extent cx="284480" cy="106680"/>
                <wp:effectExtent l="38100" t="38100" r="58420" b="64770"/>
                <wp:wrapNone/>
                <wp:docPr id="2125422027" name="Přímá spojnice se šipkou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480" cy="1066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2041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5" o:spid="_x0000_s1026" type="#_x0000_t32" style="position:absolute;margin-left:305.15pt;margin-top:12.8pt;width:22.4pt;height:8.4pt;flip:x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7FCD63A" wp14:editId="2389202D">
                <wp:simplePos x="0" y="0"/>
                <wp:positionH relativeFrom="column">
                  <wp:posOffset>4698365</wp:posOffset>
                </wp:positionH>
                <wp:positionV relativeFrom="paragraph">
                  <wp:posOffset>127000</wp:posOffset>
                </wp:positionV>
                <wp:extent cx="243840" cy="193040"/>
                <wp:effectExtent l="38100" t="38100" r="80010" b="54610"/>
                <wp:wrapNone/>
                <wp:docPr id="1856113038" name="Přímá spojnice se šipkou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1930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12400" id="Přímá spojnice se šipkou 14" o:spid="_x0000_s1026" type="#_x0000_t32" style="position:absolute;margin-left:369.95pt;margin-top:10pt;width:19.2pt;height:15.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BCB9F58" wp14:editId="5EA434AA">
                <wp:simplePos x="0" y="0"/>
                <wp:positionH relativeFrom="column">
                  <wp:posOffset>4256405</wp:posOffset>
                </wp:positionH>
                <wp:positionV relativeFrom="paragraph">
                  <wp:posOffset>10160</wp:posOffset>
                </wp:positionV>
                <wp:extent cx="330200" cy="259080"/>
                <wp:effectExtent l="0" t="0" r="12700" b="26670"/>
                <wp:wrapNone/>
                <wp:docPr id="1467149756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31A5D" w14:textId="77777777" w:rsidR="00845D40" w:rsidRPr="001D4A12" w:rsidRDefault="00845D40" w:rsidP="00845D4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B9F58" id="Obdélník 4" o:spid="_x0000_s1076" style="position:absolute;margin-left:335.15pt;margin-top:.8pt;width:26pt;height:20.4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" filled="f" strokecolor="black [3213]" strokeweight="1pt">
                <v:textbox>
                  <w:txbxContent>
                    <w:p w14:paraId="22231A5D" w14:textId="77777777" w:rsidR="00845D40" w:rsidRPr="001D4A12" w:rsidRDefault="00845D40" w:rsidP="00845D4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1408307" wp14:editId="5C854130">
                <wp:simplePos x="0" y="0"/>
                <wp:positionH relativeFrom="column">
                  <wp:posOffset>1325245</wp:posOffset>
                </wp:positionH>
                <wp:positionV relativeFrom="paragraph">
                  <wp:posOffset>124460</wp:posOffset>
                </wp:positionV>
                <wp:extent cx="330200" cy="259080"/>
                <wp:effectExtent l="0" t="0" r="12700" b="26670"/>
                <wp:wrapNone/>
                <wp:docPr id="1445648922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932FD" w14:textId="00618411" w:rsidR="001D4A12" w:rsidRPr="001D4A12" w:rsidRDefault="001D4A12" w:rsidP="001D4A12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08307" id="_x0000_s1077" style="position:absolute;margin-left:104.35pt;margin-top:9.8pt;width:26pt;height:20.4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" filled="f" strokecolor="black [3213]" strokeweight="1pt">
                <v:textbox>
                  <w:txbxContent>
                    <w:p w14:paraId="77D932FD" w14:textId="00618411" w:rsidR="001D4A12" w:rsidRPr="001D4A12" w:rsidRDefault="001D4A12" w:rsidP="001D4A12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030E90F" wp14:editId="7F22A9B2">
                <wp:simplePos x="0" y="0"/>
                <wp:positionH relativeFrom="column">
                  <wp:posOffset>121285</wp:posOffset>
                </wp:positionH>
                <wp:positionV relativeFrom="paragraph">
                  <wp:posOffset>127000</wp:posOffset>
                </wp:positionV>
                <wp:extent cx="330200" cy="259080"/>
                <wp:effectExtent l="0" t="0" r="12700" b="26670"/>
                <wp:wrapNone/>
                <wp:docPr id="1169469429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B56EB" w14:textId="77777777" w:rsidR="001D4A12" w:rsidRPr="001D4A12" w:rsidRDefault="001D4A12" w:rsidP="001D4A12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0E90F" id="_x0000_s1078" style="position:absolute;margin-left:9.55pt;margin-top:10pt;width:26pt;height:20.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" filled="f" strokecolor="black [3213]" strokeweight="1pt">
                <v:textbox>
                  <w:txbxContent>
                    <w:p w14:paraId="60DB56EB" w14:textId="77777777" w:rsidR="001D4A12" w:rsidRPr="001D4A12" w:rsidRDefault="001D4A12" w:rsidP="001D4A12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</w:p>
    <w:p w14:paraId="7108003C" w14:textId="495D5016" w:rsidR="001D4A12" w:rsidRDefault="00845D40" w:rsidP="001D4A12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BD639BB" wp14:editId="6FD51B01">
                <wp:simplePos x="0" y="0"/>
                <wp:positionH relativeFrom="column">
                  <wp:posOffset>4256405</wp:posOffset>
                </wp:positionH>
                <wp:positionV relativeFrom="paragraph">
                  <wp:posOffset>269875</wp:posOffset>
                </wp:positionV>
                <wp:extent cx="521970" cy="342900"/>
                <wp:effectExtent l="38100" t="38100" r="49530" b="57150"/>
                <wp:wrapNone/>
                <wp:docPr id="500629135" name="Přímá spojnice se šipkou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1970" cy="3429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DA4F8" id="Přímá spojnice se šipkou 20" o:spid="_x0000_s1026" type="#_x0000_t32" style="position:absolute;margin-left:335.15pt;margin-top:21.25pt;width:41.1pt;height:27pt;flip:x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7DE1000" wp14:editId="5D79F39E">
                <wp:simplePos x="0" y="0"/>
                <wp:positionH relativeFrom="column">
                  <wp:posOffset>4528185</wp:posOffset>
                </wp:positionH>
                <wp:positionV relativeFrom="paragraph">
                  <wp:posOffset>48895</wp:posOffset>
                </wp:positionV>
                <wp:extent cx="172720" cy="566420"/>
                <wp:effectExtent l="57150" t="38100" r="55880" b="62230"/>
                <wp:wrapNone/>
                <wp:docPr id="1814489837" name="Přímá spojnice se šipkou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720" cy="5664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7910B" id="Přímá spojnice se šipkou 19" o:spid="_x0000_s1026" type="#_x0000_t32" style="position:absolute;margin-left:356.55pt;margin-top:3.85pt;width:13.6pt;height:44.6pt;flip:x y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5BB2630" wp14:editId="2A83D0C9">
                <wp:simplePos x="0" y="0"/>
                <wp:positionH relativeFrom="column">
                  <wp:posOffset>4124325</wp:posOffset>
                </wp:positionH>
                <wp:positionV relativeFrom="paragraph">
                  <wp:posOffset>48895</wp:posOffset>
                </wp:positionV>
                <wp:extent cx="259080" cy="566420"/>
                <wp:effectExtent l="38100" t="38100" r="64770" b="62230"/>
                <wp:wrapNone/>
                <wp:docPr id="1344659156" name="Přímá spojnice se šipkou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5664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DE24D" id="Přímá spojnice se šipkou 18" o:spid="_x0000_s1026" type="#_x0000_t32" style="position:absolute;margin-left:324.75pt;margin-top:3.85pt;width:20.4pt;height:44.6pt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3FDE272" wp14:editId="1DED8770">
                <wp:simplePos x="0" y="0"/>
                <wp:positionH relativeFrom="column">
                  <wp:posOffset>4027805</wp:posOffset>
                </wp:positionH>
                <wp:positionV relativeFrom="paragraph">
                  <wp:posOffset>213995</wp:posOffset>
                </wp:positionV>
                <wp:extent cx="751840" cy="15240"/>
                <wp:effectExtent l="19050" t="76200" r="67310" b="99060"/>
                <wp:wrapNone/>
                <wp:docPr id="976087065" name="Přímá spojnice se šipkou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840" cy="152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D6087" id="Přímá spojnice se šipkou 17" o:spid="_x0000_s1026" type="#_x0000_t32" style="position:absolute;margin-left:317.15pt;margin-top:16.85pt;width:59.2pt;height:1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247B1D7" wp14:editId="3C71940D">
                <wp:simplePos x="0" y="0"/>
                <wp:positionH relativeFrom="column">
                  <wp:posOffset>4911725</wp:posOffset>
                </wp:positionH>
                <wp:positionV relativeFrom="paragraph">
                  <wp:posOffset>117475</wp:posOffset>
                </wp:positionV>
                <wp:extent cx="330200" cy="259080"/>
                <wp:effectExtent l="0" t="0" r="12700" b="26670"/>
                <wp:wrapNone/>
                <wp:docPr id="177045340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2141F" w14:textId="77777777" w:rsidR="00845D40" w:rsidRPr="001D4A12" w:rsidRDefault="00845D40" w:rsidP="00845D4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B1D7" id="_x0000_s1079" style="position:absolute;margin-left:386.75pt;margin-top:9.25pt;width:26pt;height:20.4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" filled="f" strokecolor="black [3213]" strokeweight="1pt">
                <v:textbox>
                  <w:txbxContent>
                    <w:p w14:paraId="15A2141F" w14:textId="77777777" w:rsidR="00845D40" w:rsidRPr="001D4A12" w:rsidRDefault="00845D40" w:rsidP="00845D4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DFAD6B4" wp14:editId="6C4991AF">
                <wp:simplePos x="0" y="0"/>
                <wp:positionH relativeFrom="column">
                  <wp:posOffset>3571240</wp:posOffset>
                </wp:positionH>
                <wp:positionV relativeFrom="paragraph">
                  <wp:posOffset>139700</wp:posOffset>
                </wp:positionV>
                <wp:extent cx="330200" cy="259080"/>
                <wp:effectExtent l="0" t="0" r="12700" b="26670"/>
                <wp:wrapNone/>
                <wp:docPr id="1193394563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93F7D" w14:textId="77777777" w:rsidR="00845D40" w:rsidRPr="001D4A12" w:rsidRDefault="00845D40" w:rsidP="00845D4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AD6B4" id="_x0000_s1080" style="position:absolute;margin-left:281.2pt;margin-top:11pt;width:26pt;height:20.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" filled="f" strokecolor="black [3213]" strokeweight="1pt">
                <v:textbox>
                  <w:txbxContent>
                    <w:p w14:paraId="06A93F7D" w14:textId="77777777" w:rsidR="00845D40" w:rsidRPr="001D4A12" w:rsidRDefault="00845D40" w:rsidP="00845D4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0192A3" wp14:editId="5D66D40B">
                <wp:simplePos x="0" y="0"/>
                <wp:positionH relativeFrom="column">
                  <wp:posOffset>471805</wp:posOffset>
                </wp:positionH>
                <wp:positionV relativeFrom="paragraph">
                  <wp:posOffset>116840</wp:posOffset>
                </wp:positionV>
                <wp:extent cx="157480" cy="129540"/>
                <wp:effectExtent l="38100" t="38100" r="52070" b="60960"/>
                <wp:wrapNone/>
                <wp:docPr id="409169076" name="Přímá spojnice se šipko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48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3F209" id="Přímá spojnice se šipkou 5" o:spid="_x0000_s1026" type="#_x0000_t32" style="position:absolute;margin-left:37.15pt;margin-top:9.2pt;width:12.4pt;height:10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22D9EEE" wp14:editId="4CE1925F">
                <wp:simplePos x="0" y="0"/>
                <wp:positionH relativeFrom="column">
                  <wp:posOffset>1188085</wp:posOffset>
                </wp:positionH>
                <wp:positionV relativeFrom="paragraph">
                  <wp:posOffset>139700</wp:posOffset>
                </wp:positionV>
                <wp:extent cx="180340" cy="129540"/>
                <wp:effectExtent l="38100" t="38100" r="48260" b="60960"/>
                <wp:wrapNone/>
                <wp:docPr id="1991525838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34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1412C" id="Přímá spojnice se šipkou 6" o:spid="_x0000_s1026" type="#_x0000_t32" style="position:absolute;margin-left:93.55pt;margin-top:11pt;width:14.2pt;height:10.2pt;flip:y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17ADFEE" wp14:editId="04B92154">
                <wp:simplePos x="0" y="0"/>
                <wp:positionH relativeFrom="column">
                  <wp:posOffset>654685</wp:posOffset>
                </wp:positionH>
                <wp:positionV relativeFrom="paragraph">
                  <wp:posOffset>269240</wp:posOffset>
                </wp:positionV>
                <wp:extent cx="482600" cy="259080"/>
                <wp:effectExtent l="0" t="0" r="12700" b="26670"/>
                <wp:wrapNone/>
                <wp:docPr id="297044164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879D5" w14:textId="38401AD8" w:rsidR="001D4A12" w:rsidRPr="001D4A12" w:rsidRDefault="001D4A12" w:rsidP="001D4A12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1D4A12">
                              <w:rPr>
                                <w:color w:val="0D0D0D" w:themeColor="text1" w:themeTint="F2"/>
                              </w:rPr>
                              <w:t>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ADFEE" id="_x0000_s1081" style="position:absolute;margin-left:51.55pt;margin-top:21.2pt;width:38pt;height:20.4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" filled="f" strokecolor="black [3213]" strokeweight="1pt">
                <v:textbox>
                  <w:txbxContent>
                    <w:p w14:paraId="2E7879D5" w14:textId="38401AD8" w:rsidR="001D4A12" w:rsidRPr="001D4A12" w:rsidRDefault="001D4A12" w:rsidP="001D4A12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 w:rsidRPr="001D4A12">
                        <w:rPr>
                          <w:color w:val="0D0D0D" w:themeColor="text1" w:themeTint="F2"/>
                        </w:rPr>
                        <w:t>AP</w:t>
                      </w:r>
                    </w:p>
                  </w:txbxContent>
                </v:textbox>
              </v:rect>
            </w:pict>
          </mc:Fallback>
        </mc:AlternateContent>
      </w:r>
    </w:p>
    <w:p w14:paraId="5B540B33" w14:textId="319C809B" w:rsidR="001D4A12" w:rsidRPr="001D4A12" w:rsidRDefault="00845D40" w:rsidP="001D4A12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5297E1E" wp14:editId="4D89A9E0">
                <wp:simplePos x="0" y="0"/>
                <wp:positionH relativeFrom="column">
                  <wp:posOffset>4063365</wp:posOffset>
                </wp:positionH>
                <wp:positionV relativeFrom="paragraph">
                  <wp:posOffset>31115</wp:posOffset>
                </wp:positionV>
                <wp:extent cx="579120" cy="314960"/>
                <wp:effectExtent l="38100" t="38100" r="68580" b="66040"/>
                <wp:wrapNone/>
                <wp:docPr id="974177477" name="Přímá spojnice se šipkou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3149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8C04" id="Přímá spojnice se šipkou 16" o:spid="_x0000_s1026" type="#_x0000_t32" style="position:absolute;margin-left:319.95pt;margin-top:2.45pt;width:45.6pt;height:24.8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5FC345F" wp14:editId="5DCC5DF0">
                <wp:simplePos x="0" y="0"/>
                <wp:positionH relativeFrom="column">
                  <wp:posOffset>4977765</wp:posOffset>
                </wp:positionH>
                <wp:positionV relativeFrom="paragraph">
                  <wp:posOffset>165735</wp:posOffset>
                </wp:positionV>
                <wp:extent cx="132080" cy="180340"/>
                <wp:effectExtent l="38100" t="38100" r="58420" b="48260"/>
                <wp:wrapNone/>
                <wp:docPr id="801786030" name="Přímá spojnice se šipkou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080" cy="1803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64214" id="Přímá spojnice se šipkou 13" o:spid="_x0000_s1026" type="#_x0000_t32" style="position:absolute;margin-left:391.95pt;margin-top:13.05pt;width:10.4pt;height:14.2pt;flip:x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797096E" wp14:editId="043CABDD">
                <wp:simplePos x="0" y="0"/>
                <wp:positionH relativeFrom="column">
                  <wp:posOffset>3829685</wp:posOffset>
                </wp:positionH>
                <wp:positionV relativeFrom="paragraph">
                  <wp:posOffset>168275</wp:posOffset>
                </wp:positionV>
                <wp:extent cx="142240" cy="213360"/>
                <wp:effectExtent l="38100" t="38100" r="48260" b="53340"/>
                <wp:wrapNone/>
                <wp:docPr id="117577096" name="Přímá spojnice se šipko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" cy="2133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274E9" id="Přímá spojnice se šipkou 11" o:spid="_x0000_s1026" type="#_x0000_t32" style="position:absolute;margin-left:301.55pt;margin-top:13.25pt;width:11.2pt;height:16.8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E0A0543" wp14:editId="2699F170">
                <wp:simplePos x="0" y="0"/>
                <wp:positionH relativeFrom="column">
                  <wp:posOffset>1190625</wp:posOffset>
                </wp:positionH>
                <wp:positionV relativeFrom="paragraph">
                  <wp:posOffset>236855</wp:posOffset>
                </wp:positionV>
                <wp:extent cx="210820" cy="195580"/>
                <wp:effectExtent l="38100" t="38100" r="55880" b="52070"/>
                <wp:wrapNone/>
                <wp:docPr id="1735806513" name="Přímá spojnice se šipko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820" cy="1955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C7FDB" id="Přímá spojnice se šipkou 8" o:spid="_x0000_s1026" type="#_x0000_t32" style="position:absolute;margin-left:93.75pt;margin-top:18.65pt;width:16.6pt;height:15.4pt;flip:x y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52DCC00E" w14:textId="5C3F96D1" w:rsidR="00A27C44" w:rsidRPr="00A27C44" w:rsidRDefault="00845D40" w:rsidP="00A27C44">
      <w:p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1DE5DC5" wp14:editId="5267F431">
                <wp:simplePos x="0" y="0"/>
                <wp:positionH relativeFrom="column">
                  <wp:posOffset>4586605</wp:posOffset>
                </wp:positionH>
                <wp:positionV relativeFrom="paragraph">
                  <wp:posOffset>138430</wp:posOffset>
                </wp:positionV>
                <wp:extent cx="330200" cy="259080"/>
                <wp:effectExtent l="0" t="0" r="12700" b="26670"/>
                <wp:wrapNone/>
                <wp:docPr id="1043073499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38452" w14:textId="77777777" w:rsidR="00845D40" w:rsidRPr="001D4A12" w:rsidRDefault="00845D40" w:rsidP="00845D4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E5DC5" id="_x0000_s1082" style="position:absolute;left:0;text-align:left;margin-left:361.15pt;margin-top:10.9pt;width:26pt;height:20.4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" filled="f" strokecolor="black [3213]" strokeweight="1pt">
                <v:textbox>
                  <w:txbxContent>
                    <w:p w14:paraId="03838452" w14:textId="77777777" w:rsidR="00845D40" w:rsidRPr="001D4A12" w:rsidRDefault="00845D40" w:rsidP="00845D4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3C9E34F4" wp14:editId="71B1FDE5">
                <wp:simplePos x="0" y="0"/>
                <wp:positionH relativeFrom="column">
                  <wp:posOffset>3900805</wp:posOffset>
                </wp:positionH>
                <wp:positionV relativeFrom="paragraph">
                  <wp:posOffset>163830</wp:posOffset>
                </wp:positionV>
                <wp:extent cx="330200" cy="259080"/>
                <wp:effectExtent l="0" t="0" r="12700" b="26670"/>
                <wp:wrapNone/>
                <wp:docPr id="1801589762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792FA" w14:textId="77777777" w:rsidR="00845D40" w:rsidRPr="001D4A12" w:rsidRDefault="00845D40" w:rsidP="00845D4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E34F4" id="_x0000_s1083" style="position:absolute;left:0;text-align:left;margin-left:307.15pt;margin-top:12.9pt;width:26pt;height:20.4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" filled="f" strokecolor="black [3213]" strokeweight="1pt">
                <v:textbox>
                  <w:txbxContent>
                    <w:p w14:paraId="1E5792FA" w14:textId="77777777" w:rsidR="00845D40" w:rsidRPr="001D4A12" w:rsidRDefault="00845D40" w:rsidP="00845D4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1F7ACD7" wp14:editId="54663F7D">
                <wp:simplePos x="0" y="0"/>
                <wp:positionH relativeFrom="column">
                  <wp:posOffset>1370965</wp:posOffset>
                </wp:positionH>
                <wp:positionV relativeFrom="paragraph">
                  <wp:posOffset>208915</wp:posOffset>
                </wp:positionV>
                <wp:extent cx="330200" cy="259080"/>
                <wp:effectExtent l="0" t="0" r="12700" b="26670"/>
                <wp:wrapNone/>
                <wp:docPr id="641074723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CA26C" w14:textId="77777777" w:rsidR="001D4A12" w:rsidRPr="001D4A12" w:rsidRDefault="001D4A12" w:rsidP="001D4A12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7ACD7" id="_x0000_s1084" style="position:absolute;left:0;text-align:left;margin-left:107.95pt;margin-top:16.45pt;width:26pt;height:20.4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" filled="f" strokecolor="black [3213]" strokeweight="1pt">
                <v:textbox>
                  <w:txbxContent>
                    <w:p w14:paraId="5CFCA26C" w14:textId="77777777" w:rsidR="001D4A12" w:rsidRPr="001D4A12" w:rsidRDefault="001D4A12" w:rsidP="001D4A12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AE8CC81" wp14:editId="719E7DA4">
                <wp:simplePos x="0" y="0"/>
                <wp:positionH relativeFrom="column">
                  <wp:posOffset>454025</wp:posOffset>
                </wp:positionH>
                <wp:positionV relativeFrom="paragraph">
                  <wp:posOffset>33655</wp:posOffset>
                </wp:positionV>
                <wp:extent cx="177800" cy="129540"/>
                <wp:effectExtent l="38100" t="38100" r="50800" b="60960"/>
                <wp:wrapNone/>
                <wp:docPr id="1680516008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1BB78" id="Přímá spojnice se šipkou 7" o:spid="_x0000_s1026" type="#_x0000_t32" style="position:absolute;margin-left:35.75pt;margin-top:2.65pt;width:14pt;height:10.2pt;flip:y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1D4A12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D34AE04" wp14:editId="6846F79C">
                <wp:simplePos x="0" y="0"/>
                <wp:positionH relativeFrom="column">
                  <wp:posOffset>121285</wp:posOffset>
                </wp:positionH>
                <wp:positionV relativeFrom="paragraph">
                  <wp:posOffset>208915</wp:posOffset>
                </wp:positionV>
                <wp:extent cx="330200" cy="259080"/>
                <wp:effectExtent l="0" t="0" r="12700" b="26670"/>
                <wp:wrapNone/>
                <wp:docPr id="305209514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C0E6E" w14:textId="77777777" w:rsidR="001D4A12" w:rsidRPr="001D4A12" w:rsidRDefault="001D4A12" w:rsidP="001D4A12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4AE04" id="_x0000_s1085" style="position:absolute;left:0;text-align:left;margin-left:9.55pt;margin-top:16.45pt;width:26pt;height:20.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" filled="f" strokecolor="black [3213]" strokeweight="1pt">
                <v:textbox>
                  <w:txbxContent>
                    <w:p w14:paraId="10AC0E6E" w14:textId="77777777" w:rsidR="001D4A12" w:rsidRPr="001D4A12" w:rsidRDefault="001D4A12" w:rsidP="001D4A12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>CL</w:t>
                      </w:r>
                    </w:p>
                  </w:txbxContent>
                </v:textbox>
              </v:rect>
            </w:pict>
          </mc:Fallback>
        </mc:AlternateContent>
      </w:r>
    </w:p>
    <w:p w14:paraId="13A7D7A2" w14:textId="67BF2CD6" w:rsidR="00A27C44" w:rsidRDefault="00845D40" w:rsidP="00B04A25">
      <w:pPr>
        <w:pStyle w:val="Nadpis2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E67FD09" wp14:editId="147B7351">
                <wp:simplePos x="0" y="0"/>
                <wp:positionH relativeFrom="column">
                  <wp:posOffset>4307205</wp:posOffset>
                </wp:positionH>
                <wp:positionV relativeFrom="paragraph">
                  <wp:posOffset>17145</wp:posOffset>
                </wp:positionV>
                <wp:extent cx="218440" cy="0"/>
                <wp:effectExtent l="38100" t="76200" r="10160" b="95250"/>
                <wp:wrapNone/>
                <wp:docPr id="932470037" name="Přímá spojnice se šipko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44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F783E" id="Přímá spojnice se šipkou 12" o:spid="_x0000_s1026" type="#_x0000_t32" style="position:absolute;margin-left:339.15pt;margin-top:1.35pt;width:17.2pt;height:0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5632E3E7" w14:textId="41FB565B" w:rsidR="001D4A12" w:rsidRDefault="00845D40" w:rsidP="001D4A12">
      <w:r>
        <w:rPr>
          <w:rFonts w:asciiTheme="majorHAnsi" w:hAnsiTheme="majorHAnsi" w:cstheme="maj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22CAE4F" wp14:editId="7F688C4B">
                <wp:simplePos x="0" y="0"/>
                <wp:positionH relativeFrom="column">
                  <wp:posOffset>3961765</wp:posOffset>
                </wp:positionH>
                <wp:positionV relativeFrom="paragraph">
                  <wp:posOffset>160020</wp:posOffset>
                </wp:positionV>
                <wp:extent cx="1590040" cy="904240"/>
                <wp:effectExtent l="0" t="0" r="10160" b="10160"/>
                <wp:wrapNone/>
                <wp:docPr id="1045510064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040" cy="90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827022" w14:textId="486CEB50" w:rsidR="00845D40" w:rsidRDefault="00845D40" w:rsidP="00845D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Jakoby peer-to-peer</w:t>
                            </w:r>
                          </w:p>
                          <w:p w14:paraId="6A52AC11" w14:textId="677007B5" w:rsidR="00845D40" w:rsidRPr="00845D40" w:rsidRDefault="00845D40" w:rsidP="00845D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45D40">
                              <w:rPr>
                                <w:sz w:val="16"/>
                                <w:szCs w:val="16"/>
                              </w:rPr>
                              <w:t xml:space="preserve">- Pouze pro malé sítě </w:t>
                            </w:r>
                            <w:r w:rsidRPr="00845D40">
                              <w:rPr>
                                <w:sz w:val="16"/>
                                <w:szCs w:val="16"/>
                              </w:rPr>
                              <w:br/>
                              <w:t>+ nemusíme mít AP (krabičku)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CAE4F" id="_x0000_s1086" type="#_x0000_t202" style="position:absolute;margin-left:311.95pt;margin-top:12.6pt;width:125.2pt;height:71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" fillcolor="white [3201]" strokecolor="white [3212]" strokeweight=".5pt">
                <v:textbox>
                  <w:txbxContent>
                    <w:p w14:paraId="36827022" w14:textId="486CEB50" w:rsidR="00845D40" w:rsidRDefault="00845D40" w:rsidP="00845D4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Jakoby peer-to-peer</w:t>
                      </w:r>
                    </w:p>
                    <w:p w14:paraId="6A52AC11" w14:textId="677007B5" w:rsidR="00845D40" w:rsidRPr="00845D40" w:rsidRDefault="00845D40" w:rsidP="00845D40">
                      <w:pPr>
                        <w:rPr>
                          <w:sz w:val="16"/>
                          <w:szCs w:val="16"/>
                        </w:rPr>
                      </w:pPr>
                      <w:r w:rsidRPr="00845D40">
                        <w:rPr>
                          <w:sz w:val="16"/>
                          <w:szCs w:val="16"/>
                        </w:rPr>
                        <w:t xml:space="preserve">- Pouze pro malé sítě </w:t>
                      </w:r>
                      <w:r w:rsidRPr="00845D40">
                        <w:rPr>
                          <w:sz w:val="16"/>
                          <w:szCs w:val="16"/>
                        </w:rPr>
                        <w:br/>
                        <w:t>+ nemusíme mít AP (krabičku)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29C11DE" wp14:editId="2F03FCD3">
                <wp:simplePos x="0" y="0"/>
                <wp:positionH relativeFrom="column">
                  <wp:posOffset>349885</wp:posOffset>
                </wp:positionH>
                <wp:positionV relativeFrom="paragraph">
                  <wp:posOffset>193040</wp:posOffset>
                </wp:positionV>
                <wp:extent cx="1127760" cy="264160"/>
                <wp:effectExtent l="0" t="0" r="15240" b="21590"/>
                <wp:wrapNone/>
                <wp:docPr id="1394875564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CB30A7" w14:textId="7AF8D14D" w:rsidR="00845D40" w:rsidRPr="00845D40" w:rsidRDefault="00845D40" w:rsidP="00845D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Jakoby server-client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C11DE" id="_x0000_s1087" type="#_x0000_t202" style="position:absolute;margin-left:27.55pt;margin-top:15.2pt;width:88.8pt;height:20.8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" fillcolor="white [3201]" strokecolor="white [3212]" strokeweight=".5pt">
                <v:textbox>
                  <w:txbxContent>
                    <w:p w14:paraId="58CB30A7" w14:textId="7AF8D14D" w:rsidR="00845D40" w:rsidRPr="00845D40" w:rsidRDefault="00845D40" w:rsidP="00845D4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Jakoby server-client</w:t>
                      </w:r>
                    </w:p>
                  </w:txbxContent>
                </v:textbox>
              </v:shape>
            </w:pict>
          </mc:Fallback>
        </mc:AlternateContent>
      </w:r>
    </w:p>
    <w:p w14:paraId="22CE6376" w14:textId="77777777" w:rsidR="001D4A12" w:rsidRDefault="001D4A12" w:rsidP="001D4A12"/>
    <w:p w14:paraId="3566FC51" w14:textId="77777777" w:rsidR="00845D40" w:rsidRDefault="00845D40" w:rsidP="001D4A12"/>
    <w:p w14:paraId="3C1BC84A" w14:textId="4DDB3494" w:rsidR="00845D40" w:rsidRDefault="00845D40" w:rsidP="00845D40">
      <w:pPr>
        <w:pStyle w:val="Nadpis2"/>
      </w:pPr>
      <w:r>
        <w:t>Šifrování</w:t>
      </w:r>
    </w:p>
    <w:p w14:paraId="6FD143AA" w14:textId="27081F23" w:rsidR="00845D40" w:rsidRPr="00A45410" w:rsidRDefault="00845D40" w:rsidP="00845D40">
      <w:pPr>
        <w:pStyle w:val="Odstavecseseznamem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Bezdráty se musí šifrovat</w:t>
      </w:r>
    </w:p>
    <w:p w14:paraId="6115F279" w14:textId="4997A46E" w:rsidR="00845D40" w:rsidRPr="00A45410" w:rsidRDefault="00845D40" w:rsidP="00845D40">
      <w:pPr>
        <w:pStyle w:val="Odstavecseseznamem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PRE-SHARED KEY – nemusíme se přihlásit do sítě</w:t>
      </w:r>
    </w:p>
    <w:p w14:paraId="6641FE67" w14:textId="009A909D" w:rsidR="00845D40" w:rsidRPr="00A45410" w:rsidRDefault="00845D40" w:rsidP="00845D40">
      <w:pPr>
        <w:pStyle w:val="Odstavecseseznamem"/>
        <w:numPr>
          <w:ilvl w:val="2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Např WEP, WPA</w:t>
      </w:r>
    </w:p>
    <w:p w14:paraId="10764C6B" w14:textId="0B4C3A06" w:rsidR="00845D40" w:rsidRPr="00A45410" w:rsidRDefault="00845D40" w:rsidP="00845D40">
      <w:pPr>
        <w:pStyle w:val="Odstavecseseznamem"/>
        <w:numPr>
          <w:ilvl w:val="2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Všechny klíče jsou u AP a klienti sdílejí stejný klíč</w:t>
      </w:r>
      <w:r w:rsidR="00A45410" w:rsidRPr="00A45410">
        <w:rPr>
          <w:rFonts w:asciiTheme="majorHAnsi" w:hAnsiTheme="majorHAnsi" w:cstheme="majorHAnsi"/>
          <w:sz w:val="20"/>
          <w:szCs w:val="20"/>
        </w:rPr>
        <w:t xml:space="preserve"> (kvůli předem sdílenému klíči je síť zranitelná zvenčí)</w:t>
      </w:r>
    </w:p>
    <w:p w14:paraId="501C4CCB" w14:textId="065AA60A" w:rsidR="00845D40" w:rsidRPr="00A45410" w:rsidRDefault="00845D40" w:rsidP="00845D40">
      <w:pPr>
        <w:pStyle w:val="Odstavecseseznamem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ENTERPRISE</w:t>
      </w:r>
    </w:p>
    <w:p w14:paraId="4F7755FB" w14:textId="2FC74E75" w:rsidR="00A45410" w:rsidRPr="00A45410" w:rsidRDefault="00A45410" w:rsidP="00845D40">
      <w:pPr>
        <w:pStyle w:val="Odstavecseseznamem"/>
        <w:numPr>
          <w:ilvl w:val="2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WPA – ENTERPRISE</w:t>
      </w:r>
    </w:p>
    <w:p w14:paraId="59A55E1B" w14:textId="5EA08767" w:rsidR="00845D40" w:rsidRPr="00A45410" w:rsidRDefault="00845D40" w:rsidP="00845D40">
      <w:pPr>
        <w:pStyle w:val="Odstavecseseznamem"/>
        <w:numPr>
          <w:ilvl w:val="2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Musíme se přihlásit do sítě</w:t>
      </w:r>
    </w:p>
    <w:p w14:paraId="49F23594" w14:textId="33578662" w:rsidR="00845D40" w:rsidRPr="00A45410" w:rsidRDefault="00845D40" w:rsidP="00845D40">
      <w:pPr>
        <w:pStyle w:val="Odstavecseseznamem"/>
        <w:numPr>
          <w:ilvl w:val="2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A45410">
        <w:rPr>
          <w:rFonts w:asciiTheme="majorHAnsi" w:hAnsiTheme="majorHAnsi" w:cstheme="majorHAnsi"/>
          <w:sz w:val="20"/>
          <w:szCs w:val="20"/>
        </w:rPr>
        <w:t>Generují se nám klíče pro každou komunikaci</w:t>
      </w:r>
    </w:p>
    <w:p w14:paraId="685A45BF" w14:textId="77777777" w:rsidR="001D4A12" w:rsidRDefault="001D4A12" w:rsidP="001D4A12"/>
    <w:p w14:paraId="090D156C" w14:textId="77777777" w:rsidR="00A45410" w:rsidRPr="001D4A12" w:rsidRDefault="00A45410" w:rsidP="001D4A12"/>
    <w:p w14:paraId="10AB6929" w14:textId="19EF7D55" w:rsidR="00B04A25" w:rsidRDefault="00B04A25" w:rsidP="00B04A25">
      <w:pPr>
        <w:pStyle w:val="Nadpis2"/>
        <w:ind w:left="360"/>
      </w:pPr>
      <w:r>
        <w:t>Dělení dle topologie</w:t>
      </w:r>
    </w:p>
    <w:p w14:paraId="4F46DD07" w14:textId="77777777" w:rsidR="00767A41" w:rsidRPr="00767A41" w:rsidRDefault="00767A41" w:rsidP="00767A41">
      <w:pPr>
        <w:rPr>
          <w:rFonts w:asciiTheme="majorHAnsi" w:hAnsiTheme="majorHAnsi" w:cstheme="majorHAnsi"/>
          <w:sz w:val="20"/>
          <w:szCs w:val="20"/>
        </w:rPr>
      </w:pPr>
      <w:r w:rsidRPr="00767A41">
        <w:rPr>
          <w:rFonts w:asciiTheme="majorHAnsi" w:hAnsiTheme="majorHAnsi" w:cstheme="majorHAnsi"/>
          <w:sz w:val="20"/>
          <w:szCs w:val="20"/>
        </w:rPr>
        <w:t>Topologie sítí se se zabývá zapojením různých prvků do počítačových sítí</w:t>
      </w:r>
    </w:p>
    <w:p w14:paraId="6C9A46D5" w14:textId="77777777" w:rsidR="00767A41" w:rsidRPr="00767A41" w:rsidRDefault="00767A41" w:rsidP="00767A41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767A41">
        <w:rPr>
          <w:rFonts w:asciiTheme="majorHAnsi" w:hAnsiTheme="majorHAnsi" w:cstheme="majorHAnsi"/>
          <w:b/>
          <w:bCs/>
          <w:sz w:val="20"/>
          <w:szCs w:val="20"/>
        </w:rPr>
        <w:t>Fyzické</w:t>
      </w:r>
      <w:r w:rsidRPr="00767A41">
        <w:rPr>
          <w:rFonts w:asciiTheme="majorHAnsi" w:hAnsiTheme="majorHAnsi" w:cstheme="majorHAnsi"/>
          <w:sz w:val="20"/>
          <w:szCs w:val="20"/>
        </w:rPr>
        <w:t xml:space="preserve"> – nahlíží na to, jak jsou sítě propojeny kabelově</w:t>
      </w:r>
    </w:p>
    <w:p w14:paraId="759C4BCB" w14:textId="133F8C34" w:rsidR="00767A41" w:rsidRPr="00767A41" w:rsidRDefault="00767A41" w:rsidP="00767A41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767A41">
        <w:rPr>
          <w:rFonts w:asciiTheme="majorHAnsi" w:hAnsiTheme="majorHAnsi" w:cstheme="majorHAnsi"/>
          <w:b/>
          <w:bCs/>
          <w:sz w:val="20"/>
          <w:szCs w:val="20"/>
        </w:rPr>
        <w:t>Logické</w:t>
      </w:r>
      <w:r w:rsidRPr="00767A41">
        <w:rPr>
          <w:rFonts w:asciiTheme="majorHAnsi" w:hAnsiTheme="majorHAnsi" w:cstheme="majorHAnsi"/>
          <w:sz w:val="20"/>
          <w:szCs w:val="20"/>
        </w:rPr>
        <w:t xml:space="preserve"> – nahlíží na to, jakým způsobem mezi sebou prvky v sítí komunikují (jak se sít tváří, když se po ní přenáší data)</w:t>
      </w:r>
    </w:p>
    <w:p w14:paraId="5D6E3C62" w14:textId="77777777" w:rsidR="00767A41" w:rsidRPr="00767A41" w:rsidRDefault="00767A41" w:rsidP="00767A41">
      <w:pPr>
        <w:pStyle w:val="Normln1"/>
        <w:rPr>
          <w:rFonts w:asciiTheme="majorHAnsi" w:hAnsiTheme="majorHAnsi" w:cstheme="majorHAnsi"/>
          <w:sz w:val="20"/>
          <w:szCs w:val="20"/>
        </w:rPr>
      </w:pPr>
      <w:r w:rsidRPr="00767A41">
        <w:rPr>
          <w:rFonts w:asciiTheme="majorHAnsi" w:hAnsiTheme="majorHAnsi" w:cstheme="majorHAnsi"/>
          <w:sz w:val="20"/>
          <w:szCs w:val="20"/>
        </w:rPr>
        <w:t>Logická topologie někdy odpovídá fyzické, často se tedy hovoří pouze o topologii sítě ve smyslu topologie fyzické.</w:t>
      </w:r>
    </w:p>
    <w:p w14:paraId="794DBD0A" w14:textId="77777777" w:rsidR="00767A41" w:rsidRDefault="00767A41" w:rsidP="00767A41">
      <w:pPr>
        <w:pStyle w:val="Normln1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767A41">
        <w:rPr>
          <w:rFonts w:asciiTheme="majorHAnsi" w:hAnsiTheme="majorHAnsi" w:cstheme="majorHAnsi"/>
          <w:sz w:val="20"/>
          <w:szCs w:val="20"/>
        </w:rPr>
        <w:t xml:space="preserve">Stejnou fyzickou i logickou topologii mají sítě: </w:t>
      </w:r>
      <w:r w:rsidRPr="00767A41">
        <w:rPr>
          <w:rFonts w:asciiTheme="majorHAnsi" w:eastAsia="Calibri" w:hAnsiTheme="majorHAnsi" w:cstheme="majorHAnsi"/>
          <w:sz w:val="20"/>
          <w:szCs w:val="20"/>
        </w:rPr>
        <w:t>FDDI, Token Ring</w:t>
      </w:r>
    </w:p>
    <w:p w14:paraId="07F25A4C" w14:textId="489D7436" w:rsidR="00767A41" w:rsidRPr="00767A41" w:rsidRDefault="00767A41" w:rsidP="00767A41">
      <w:pPr>
        <w:pStyle w:val="Normln1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767A41">
        <w:rPr>
          <w:rFonts w:asciiTheme="majorHAnsi" w:hAnsiTheme="majorHAnsi" w:cstheme="majorHAnsi"/>
          <w:sz w:val="20"/>
          <w:szCs w:val="20"/>
        </w:rPr>
        <w:t xml:space="preserve">Různou fyzickou i logickou topologii mají sítě: </w:t>
      </w:r>
      <w:r w:rsidRPr="00767A41">
        <w:rPr>
          <w:rFonts w:asciiTheme="majorHAnsi" w:eastAsia="Calibri" w:hAnsiTheme="majorHAnsi" w:cstheme="majorHAnsi"/>
          <w:sz w:val="20"/>
          <w:szCs w:val="20"/>
        </w:rPr>
        <w:t>Token Bus</w:t>
      </w:r>
    </w:p>
    <w:p w14:paraId="5B8018FA" w14:textId="5C4B1519" w:rsidR="00767A41" w:rsidRDefault="00767A41" w:rsidP="00767A41">
      <w:pPr>
        <w:pStyle w:val="Normln1"/>
        <w:rPr>
          <w:rFonts w:asciiTheme="majorHAnsi" w:eastAsia="Calibri" w:hAnsiTheme="majorHAnsi" w:cstheme="majorHAnsi"/>
          <w:sz w:val="20"/>
          <w:szCs w:val="20"/>
        </w:rPr>
      </w:pPr>
    </w:p>
    <w:p w14:paraId="47753799" w14:textId="76E2C86A" w:rsidR="00767A41" w:rsidRDefault="00767A41" w:rsidP="00767A41">
      <w:pPr>
        <w:pStyle w:val="Normln1"/>
        <w:rPr>
          <w:rFonts w:asciiTheme="majorHAnsi" w:eastAsia="Calibri" w:hAnsiTheme="majorHAnsi" w:cstheme="majorHAnsi"/>
          <w:sz w:val="20"/>
          <w:szCs w:val="20"/>
        </w:rPr>
      </w:pPr>
    </w:p>
    <w:p w14:paraId="752F708F" w14:textId="37FE0713" w:rsidR="00767A41" w:rsidRDefault="00767A41" w:rsidP="00767A41">
      <w:pPr>
        <w:pStyle w:val="Normln1"/>
        <w:rPr>
          <w:rFonts w:asciiTheme="majorHAnsi" w:eastAsia="Calibri" w:hAnsiTheme="majorHAnsi" w:cstheme="majorHAnsi"/>
          <w:sz w:val="20"/>
          <w:szCs w:val="20"/>
        </w:rPr>
      </w:pPr>
    </w:p>
    <w:p w14:paraId="276237C0" w14:textId="7E017E0A" w:rsidR="00767A41" w:rsidRDefault="00767A41" w:rsidP="00767A41">
      <w:pPr>
        <w:pStyle w:val="Normln1"/>
        <w:rPr>
          <w:rFonts w:asciiTheme="majorHAnsi" w:eastAsia="Calibri" w:hAnsiTheme="majorHAnsi" w:cstheme="majorHAnsi"/>
          <w:sz w:val="20"/>
          <w:szCs w:val="20"/>
        </w:rPr>
      </w:pPr>
    </w:p>
    <w:p w14:paraId="22DFBB2B" w14:textId="77777777" w:rsidR="00767A41" w:rsidRPr="00767A41" w:rsidRDefault="00767A41" w:rsidP="00767A41">
      <w:pPr>
        <w:pStyle w:val="Normln1"/>
        <w:rPr>
          <w:rFonts w:asciiTheme="majorHAnsi" w:hAnsiTheme="majorHAnsi" w:cstheme="majorHAnsi"/>
          <w:sz w:val="20"/>
          <w:szCs w:val="20"/>
        </w:rPr>
      </w:pPr>
    </w:p>
    <w:p w14:paraId="39BF68E0" w14:textId="1F279A21" w:rsidR="00767A41" w:rsidRPr="00767A41" w:rsidRDefault="00767A41" w:rsidP="00767A41">
      <w:pPr>
        <w:pStyle w:val="Nadpis3"/>
        <w:rPr>
          <w:sz w:val="28"/>
          <w:szCs w:val="28"/>
        </w:rPr>
      </w:pPr>
      <w:r w:rsidRPr="00767A41">
        <w:rPr>
          <w:sz w:val="28"/>
          <w:szCs w:val="28"/>
        </w:rPr>
        <w:lastRenderedPageBreak/>
        <w:t xml:space="preserve">Základní topologie: </w:t>
      </w:r>
    </w:p>
    <w:p w14:paraId="7FA35051" w14:textId="1ED14F0D" w:rsidR="00767A41" w:rsidRDefault="00767A41" w:rsidP="00767A41">
      <w:pPr>
        <w:rPr>
          <w:rFonts w:asciiTheme="majorHAnsi" w:hAnsiTheme="majorHAnsi" w:cstheme="majorHAnsi"/>
          <w:b/>
          <w:bCs/>
        </w:rPr>
      </w:pPr>
      <w:r w:rsidRPr="00767A41">
        <w:rPr>
          <w:rFonts w:asciiTheme="majorHAnsi" w:hAnsiTheme="majorHAnsi" w:cstheme="majorHAnsi"/>
          <w:b/>
          <w:bCs/>
        </w:rPr>
        <w:t>Sběrnicová topologie/Sběrnice – BUS</w:t>
      </w:r>
    </w:p>
    <w:p w14:paraId="66AA91EF" w14:textId="67746648" w:rsidR="00767A41" w:rsidRPr="00E62E16" w:rsidRDefault="00767A41" w:rsidP="00767A41">
      <w:pPr>
        <w:rPr>
          <w:rFonts w:asciiTheme="majorHAnsi" w:hAnsiTheme="majorHAnsi" w:cstheme="majorHAnsi"/>
          <w:sz w:val="18"/>
          <w:szCs w:val="18"/>
        </w:rPr>
      </w:pPr>
      <w:r w:rsidRPr="00767A41">
        <w:rPr>
          <w:rFonts w:asciiTheme="majorHAnsi" w:hAnsiTheme="majorHAnsi" w:cstheme="majorHAnsi"/>
          <w:sz w:val="18"/>
          <w:szCs w:val="18"/>
        </w:rPr>
        <w:t>Logicky kruh = Token Bus</w:t>
      </w:r>
      <w:r w:rsidR="00E62E16">
        <w:rPr>
          <w:rFonts w:asciiTheme="majorHAnsi" w:hAnsiTheme="majorHAnsi" w:cstheme="majorHAnsi"/>
          <w:sz w:val="18"/>
          <w:szCs w:val="18"/>
        </w:rPr>
        <w:br/>
      </w:r>
      <w:r w:rsidR="00E62E16" w:rsidRPr="00767A41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0" distR="0" simplePos="0" relativeHeight="251885568" behindDoc="1" locked="0" layoutInCell="0" allowOverlap="0" wp14:anchorId="3D9E575E" wp14:editId="01FDB50F">
            <wp:simplePos x="0" y="0"/>
            <wp:positionH relativeFrom="margin">
              <wp:posOffset>4062413</wp:posOffset>
            </wp:positionH>
            <wp:positionV relativeFrom="paragraph">
              <wp:posOffset>509270</wp:posOffset>
            </wp:positionV>
            <wp:extent cx="2366962" cy="1081088"/>
            <wp:effectExtent l="0" t="0" r="0" b="5080"/>
            <wp:wrapNone/>
            <wp:docPr id="8" name="image05.png" descr="Obsah obrázku tabulk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05.png" descr="Obsah obrázku tabulka&#10;&#10;Popis byl vytvořen automaticky"/>
                    <pic:cNvPicPr preferRelativeResize="0"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962" cy="1081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2E16">
        <w:rPr>
          <w:rFonts w:asciiTheme="majorHAnsi" w:hAnsiTheme="majorHAnsi" w:cstheme="majorHAnsi"/>
          <w:sz w:val="18"/>
          <w:szCs w:val="18"/>
        </w:rPr>
        <w:t>Uzly jsou připojeny na pasivní společné médium, který bývá zpravidla koaxiální kabel a data ve formě elektrických signálů jsou posílána všem po síti, přijme je však jen ten uzel, jehož adresa je uvedena v hlavičce vysílaných dat.</w:t>
      </w:r>
      <w:r w:rsidRPr="00E62E16">
        <w:rPr>
          <w:rFonts w:asciiTheme="majorHAnsi" w:hAnsiTheme="majorHAnsi" w:cstheme="majorHAnsi"/>
          <w:noProof/>
          <w:sz w:val="18"/>
          <w:szCs w:val="18"/>
          <w:lang w:eastAsia="cs-CZ"/>
        </w:rPr>
        <w:t xml:space="preserve"> </w:t>
      </w:r>
      <w:r w:rsidRPr="00E62E16">
        <w:rPr>
          <w:rFonts w:asciiTheme="majorHAnsi" w:hAnsiTheme="majorHAnsi" w:cstheme="majorHAnsi"/>
          <w:sz w:val="18"/>
          <w:szCs w:val="18"/>
        </w:rPr>
        <w:t>Vodiče se na konci musejí zakončit BNC konektorem (terminátorem) nebo počítačem.</w:t>
      </w:r>
    </w:p>
    <w:p w14:paraId="04B37B98" w14:textId="77777777" w:rsidR="00767A41" w:rsidRPr="00E62E16" w:rsidRDefault="00767A41" w:rsidP="00767A41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Výhody</w:t>
      </w:r>
    </w:p>
    <w:p w14:paraId="749924E5" w14:textId="77777777" w:rsidR="00767A41" w:rsidRPr="00E62E16" w:rsidRDefault="00767A41" w:rsidP="00767A4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Nízká cena</w:t>
      </w:r>
    </w:p>
    <w:p w14:paraId="32296B9D" w14:textId="77777777" w:rsidR="00767A41" w:rsidRPr="00E62E16" w:rsidRDefault="00767A41" w:rsidP="00767A4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Nezávislost jednotlivých uzlů při odpojení jiného uzlu</w:t>
      </w:r>
    </w:p>
    <w:p w14:paraId="07AB1DF6" w14:textId="77777777" w:rsidR="00767A41" w:rsidRPr="00E62E16" w:rsidRDefault="00767A41" w:rsidP="00767A4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Všesměrové vysílání</w:t>
      </w:r>
    </w:p>
    <w:p w14:paraId="0BD2913E" w14:textId="77777777" w:rsidR="00767A41" w:rsidRPr="00E62E16" w:rsidRDefault="00767A41" w:rsidP="00767A4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Není potřeba připojení aktivní síťových prvků (pokud síť není příliš rozsáhlá).</w:t>
      </w:r>
    </w:p>
    <w:p w14:paraId="2865CED8" w14:textId="11881242" w:rsidR="00767A41" w:rsidRPr="00E62E16" w:rsidRDefault="00767A41" w:rsidP="00767A41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Snadno se dá připojit další stanice.</w:t>
      </w:r>
    </w:p>
    <w:p w14:paraId="64BCF355" w14:textId="77777777" w:rsidR="00767A41" w:rsidRPr="00E62E16" w:rsidRDefault="00767A41" w:rsidP="00767A41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Nevýhody</w:t>
      </w:r>
    </w:p>
    <w:p w14:paraId="3FCFECEE" w14:textId="4FCFE2C6" w:rsidR="00767A41" w:rsidRPr="00E62E16" w:rsidRDefault="00767A41" w:rsidP="00767A41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Náchylnost na mechanické poškození koaxiálního kabelu = nefunkčnost sítě</w:t>
      </w:r>
    </w:p>
    <w:p w14:paraId="3AE4F149" w14:textId="5E854BA9" w:rsidR="00767A41" w:rsidRPr="00E62E16" w:rsidRDefault="00767A41" w:rsidP="00767A41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Problém přístupu k médiu z hlediska vysílání dat, v jednu chvíli může posílat pouze jeden</w:t>
      </w:r>
    </w:p>
    <w:p w14:paraId="78901411" w14:textId="24225E2D" w:rsidR="00767A41" w:rsidRPr="00E62E16" w:rsidRDefault="00767A41" w:rsidP="00767A41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 xml:space="preserve">Nesnadná lokalizace závad. </w:t>
      </w:r>
    </w:p>
    <w:p w14:paraId="18D46596" w14:textId="1D205F10" w:rsidR="00767A41" w:rsidRDefault="00767A41" w:rsidP="00767A41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Kruhová topologie/Kruh – RING</w:t>
      </w:r>
    </w:p>
    <w:p w14:paraId="1598F175" w14:textId="695FBB67" w:rsidR="00767A41" w:rsidRPr="00E62E16" w:rsidRDefault="00767A41" w:rsidP="00E62E16">
      <w:pPr>
        <w:rPr>
          <w:rFonts w:asciiTheme="majorHAnsi" w:hAnsiTheme="majorHAnsi" w:cstheme="majorHAnsi"/>
          <w:sz w:val="18"/>
          <w:szCs w:val="18"/>
        </w:rPr>
      </w:pPr>
      <w:r w:rsidRPr="00767A41">
        <w:rPr>
          <w:rFonts w:asciiTheme="majorHAnsi" w:hAnsiTheme="majorHAnsi" w:cstheme="majorHAnsi"/>
          <w:sz w:val="18"/>
          <w:szCs w:val="18"/>
        </w:rPr>
        <w:t xml:space="preserve">Logicky </w:t>
      </w:r>
      <w:r>
        <w:rPr>
          <w:rFonts w:asciiTheme="majorHAnsi" w:hAnsiTheme="majorHAnsi" w:cstheme="majorHAnsi"/>
          <w:sz w:val="18"/>
          <w:szCs w:val="18"/>
        </w:rPr>
        <w:t>i fyzicky kruh</w:t>
      </w:r>
      <w:r w:rsidRPr="00767A41">
        <w:rPr>
          <w:rFonts w:asciiTheme="majorHAnsi" w:hAnsiTheme="majorHAnsi" w:cstheme="majorHAnsi"/>
          <w:sz w:val="18"/>
          <w:szCs w:val="18"/>
        </w:rPr>
        <w:t xml:space="preserve"> = Token </w:t>
      </w:r>
      <w:r>
        <w:rPr>
          <w:rFonts w:asciiTheme="majorHAnsi" w:hAnsiTheme="majorHAnsi" w:cstheme="majorHAnsi"/>
          <w:sz w:val="18"/>
          <w:szCs w:val="18"/>
        </w:rPr>
        <w:t>Ring</w:t>
      </w:r>
      <w:r w:rsidRPr="00E62E16">
        <w:rPr>
          <w:noProof/>
          <w:sz w:val="20"/>
          <w:szCs w:val="20"/>
        </w:rPr>
        <w:drawing>
          <wp:anchor distT="0" distB="0" distL="0" distR="0" simplePos="0" relativeHeight="251887616" behindDoc="1" locked="0" layoutInCell="0" allowOverlap="0" wp14:anchorId="60DBF66F" wp14:editId="37493D3F">
            <wp:simplePos x="0" y="0"/>
            <wp:positionH relativeFrom="margin">
              <wp:posOffset>4993958</wp:posOffset>
            </wp:positionH>
            <wp:positionV relativeFrom="paragraph">
              <wp:posOffset>357187</wp:posOffset>
            </wp:positionV>
            <wp:extent cx="1190625" cy="1152525"/>
            <wp:effectExtent l="0" t="0" r="9525" b="9525"/>
            <wp:wrapNone/>
            <wp:docPr id="6" name="image06.png" descr="Obsah obrázku diagram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06.png" descr="Obsah obrázku diagram&#10;&#10;Popis byl vytvořen automaticky"/>
                    <pic:cNvPicPr preferRelativeResize="0"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E16">
        <w:rPr>
          <w:rFonts w:asciiTheme="majorHAnsi" w:hAnsiTheme="majorHAnsi" w:cstheme="majorHAnsi"/>
          <w:sz w:val="18"/>
          <w:szCs w:val="18"/>
        </w:rPr>
        <w:br/>
      </w:r>
      <w:r w:rsidRPr="00E62E16">
        <w:rPr>
          <w:rFonts w:asciiTheme="majorHAnsi" w:hAnsiTheme="majorHAnsi" w:cstheme="majorHAnsi"/>
          <w:sz w:val="18"/>
          <w:szCs w:val="18"/>
        </w:rPr>
        <w:t>Kruhová topologie označuje v počítačových sítích zapojení, kde je jeden uzel připojen k dalším dvěma uzlům tak, že vytvoří kruh. Komunikace u této topologie je realizována obvykle metodou Token ring. Sítí koluje speciální token. Vysílat může stanice, která právě token vlastní.</w:t>
      </w:r>
    </w:p>
    <w:p w14:paraId="7E034135" w14:textId="77777777" w:rsidR="00767A41" w:rsidRPr="00E62E16" w:rsidRDefault="00767A41" w:rsidP="00767A41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Výhody</w:t>
      </w:r>
    </w:p>
    <w:p w14:paraId="5DE98025" w14:textId="390A700D" w:rsidR="00767A41" w:rsidRPr="00E62E16" w:rsidRDefault="00767A41" w:rsidP="00767A41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Jednoduchá rozšiřitelnost</w:t>
      </w:r>
    </w:p>
    <w:p w14:paraId="607984CD" w14:textId="6A982764" w:rsidR="00767A41" w:rsidRPr="00E62E16" w:rsidRDefault="00767A41" w:rsidP="00767A41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Nevznikají kolize</w:t>
      </w:r>
    </w:p>
    <w:p w14:paraId="61E5E8E0" w14:textId="0691F9CE" w:rsidR="00767A41" w:rsidRPr="00E62E16" w:rsidRDefault="00767A41" w:rsidP="00767A41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Snadné vysílání, které chodí v kruhu mezi všemi účastníky, data se posílají jedním směrem</w:t>
      </w:r>
    </w:p>
    <w:p w14:paraId="13879529" w14:textId="3B13D898" w:rsidR="00767A41" w:rsidRPr="00E62E16" w:rsidRDefault="00767A41" w:rsidP="00767A41">
      <w:pPr>
        <w:pStyle w:val="Odstavecseseznamem"/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Uzly jsou aktivními prvky, přebírají signál, a pokud nejsou adresátem, tak signál opraví a pošle dál</w:t>
      </w:r>
    </w:p>
    <w:p w14:paraId="5371FFBD" w14:textId="744674EA" w:rsidR="00767A41" w:rsidRPr="00E62E16" w:rsidRDefault="00E62E16" w:rsidP="00767A41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noProof/>
          <w:sz w:val="20"/>
          <w:szCs w:val="20"/>
        </w:rPr>
        <w:drawing>
          <wp:anchor distT="0" distB="0" distL="0" distR="0" simplePos="0" relativeHeight="251889664" behindDoc="1" locked="0" layoutInCell="0" allowOverlap="0" wp14:anchorId="05BF3417" wp14:editId="409D9B79">
            <wp:simplePos x="0" y="0"/>
            <wp:positionH relativeFrom="margin">
              <wp:posOffset>5253500</wp:posOffset>
            </wp:positionH>
            <wp:positionV relativeFrom="paragraph">
              <wp:posOffset>254318</wp:posOffset>
            </wp:positionV>
            <wp:extent cx="1176338" cy="804862"/>
            <wp:effectExtent l="0" t="0" r="5080" b="0"/>
            <wp:wrapNone/>
            <wp:docPr id="3" name="image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7.png"/>
                    <pic:cNvPicPr preferRelativeResize="0"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A41" w:rsidRPr="00E62E16">
        <w:rPr>
          <w:rFonts w:asciiTheme="majorHAnsi" w:hAnsiTheme="majorHAnsi" w:cstheme="majorHAnsi"/>
          <w:sz w:val="18"/>
          <w:szCs w:val="18"/>
        </w:rPr>
        <w:t>Nevýhody</w:t>
      </w:r>
    </w:p>
    <w:p w14:paraId="576CD831" w14:textId="0CC54789" w:rsidR="00767A41" w:rsidRPr="00767A41" w:rsidRDefault="00767A41" w:rsidP="00767A41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E62E16">
        <w:rPr>
          <w:rFonts w:asciiTheme="majorHAnsi" w:hAnsiTheme="majorHAnsi" w:cstheme="majorHAnsi"/>
          <w:sz w:val="18"/>
          <w:szCs w:val="18"/>
        </w:rPr>
        <w:t xml:space="preserve">Pokud je nefunkční počítač nebo odpojený jeden uzel, dochází k poruše </w:t>
      </w:r>
      <w:r w:rsidRPr="00767A41">
        <w:rPr>
          <w:rFonts w:asciiTheme="majorHAnsi" w:hAnsiTheme="majorHAnsi" w:cstheme="majorHAnsi"/>
          <w:sz w:val="20"/>
          <w:szCs w:val="20"/>
        </w:rPr>
        <w:t>sítě</w:t>
      </w:r>
    </w:p>
    <w:p w14:paraId="25F4580D" w14:textId="0F3BB5C8" w:rsidR="00E62E16" w:rsidRDefault="00E62E16" w:rsidP="00E62E16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Hvězdicová topologie/Hvězdice – Star</w:t>
      </w:r>
    </w:p>
    <w:p w14:paraId="5D375D01" w14:textId="77777777" w:rsidR="00E62E16" w:rsidRDefault="00E62E16" w:rsidP="00E62E16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 xml:space="preserve">Logicky </w:t>
      </w:r>
      <w:r>
        <w:rPr>
          <w:rFonts w:asciiTheme="majorHAnsi" w:hAnsiTheme="majorHAnsi" w:cstheme="majorHAnsi"/>
          <w:sz w:val="18"/>
          <w:szCs w:val="18"/>
        </w:rPr>
        <w:t>sběrnice</w:t>
      </w:r>
      <w:r w:rsidRPr="00E62E16">
        <w:rPr>
          <w:rFonts w:asciiTheme="majorHAnsi" w:hAnsiTheme="majorHAnsi" w:cstheme="majorHAnsi"/>
          <w:sz w:val="18"/>
          <w:szCs w:val="18"/>
        </w:rPr>
        <w:t xml:space="preserve"> </w:t>
      </w:r>
      <w:r>
        <w:rPr>
          <w:rFonts w:asciiTheme="majorHAnsi" w:hAnsiTheme="majorHAnsi" w:cstheme="majorHAnsi"/>
          <w:sz w:val="18"/>
          <w:szCs w:val="18"/>
        </w:rPr>
        <w:br/>
      </w:r>
      <w:r w:rsidRPr="00E62E16">
        <w:rPr>
          <w:rFonts w:asciiTheme="majorHAnsi" w:hAnsiTheme="majorHAnsi" w:cstheme="majorHAnsi"/>
          <w:sz w:val="18"/>
          <w:szCs w:val="18"/>
        </w:rPr>
        <w:t xml:space="preserve">Tento typ topologie využívá k propojení stanic speciální aktivní prvek (obecně </w:t>
      </w:r>
      <w:proofErr w:type="spellStart"/>
      <w:r w:rsidRPr="00E62E16">
        <w:rPr>
          <w:rFonts w:asciiTheme="majorHAnsi" w:hAnsiTheme="majorHAnsi" w:cstheme="majorHAnsi"/>
          <w:sz w:val="18"/>
          <w:szCs w:val="18"/>
        </w:rPr>
        <w:t>koncelátor</w:t>
      </w:r>
      <w:proofErr w:type="spellEnd"/>
      <w:r w:rsidRPr="00E62E16">
        <w:rPr>
          <w:rFonts w:asciiTheme="majorHAnsi" w:hAnsiTheme="majorHAnsi" w:cstheme="majorHAnsi"/>
          <w:sz w:val="18"/>
          <w:szCs w:val="18"/>
        </w:rPr>
        <w:t>), jehož úkolem je směrovat data zasílaná z jedné stanice k ostatním stanicím v síti.</w:t>
      </w:r>
    </w:p>
    <w:p w14:paraId="187B7EF3" w14:textId="4721228D" w:rsidR="00E62E16" w:rsidRPr="00E62E16" w:rsidRDefault="00E62E16" w:rsidP="00E62E16">
      <w:pPr>
        <w:ind w:firstLine="708"/>
        <w:rPr>
          <w:rFonts w:asciiTheme="majorHAnsi" w:hAnsiTheme="majorHAnsi" w:cstheme="majorHAnsi"/>
          <w:b/>
          <w:bCs/>
        </w:rPr>
      </w:pPr>
      <w:r w:rsidRPr="00E62E16">
        <w:rPr>
          <w:rFonts w:asciiTheme="majorHAnsi" w:hAnsiTheme="majorHAnsi" w:cstheme="majorHAnsi"/>
          <w:sz w:val="18"/>
          <w:szCs w:val="18"/>
        </w:rPr>
        <w:t>HUB – již se nepoužívá, rozbočovač, SWITCH – používá se, přepínač</w:t>
      </w:r>
    </w:p>
    <w:p w14:paraId="78224D44" w14:textId="1D54D938" w:rsidR="00E62E16" w:rsidRPr="00E62E16" w:rsidRDefault="00E62E16" w:rsidP="00E62E16">
      <w:pPr>
        <w:pStyle w:val="Normln1"/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 xml:space="preserve">Hub nemusí být fyzicky umístěn ve středu hvězdice, často se umísťuje např. v rohu větší místnosti, stanice jsou k němu připojeny každá zvlášť. </w:t>
      </w:r>
    </w:p>
    <w:p w14:paraId="7D6970AE" w14:textId="06AEA040" w:rsidR="00E62E16" w:rsidRPr="00E62E16" w:rsidRDefault="00E62E16" w:rsidP="00E62E16">
      <w:pPr>
        <w:pStyle w:val="Normln1"/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 xml:space="preserve">K propojení stanic </w:t>
      </w:r>
      <w:proofErr w:type="spellStart"/>
      <w:r w:rsidRPr="00E62E16">
        <w:rPr>
          <w:rFonts w:asciiTheme="majorHAnsi" w:hAnsiTheme="majorHAnsi" w:cstheme="majorHAnsi"/>
          <w:sz w:val="18"/>
          <w:szCs w:val="18"/>
        </w:rPr>
        <w:t>hubem</w:t>
      </w:r>
      <w:proofErr w:type="spellEnd"/>
      <w:r w:rsidRPr="00E62E16">
        <w:rPr>
          <w:rFonts w:asciiTheme="majorHAnsi" w:hAnsiTheme="majorHAnsi" w:cstheme="majorHAnsi"/>
          <w:sz w:val="18"/>
          <w:szCs w:val="18"/>
        </w:rPr>
        <w:t xml:space="preserve"> se požívá kroucená dvojlinka.</w:t>
      </w:r>
    </w:p>
    <w:p w14:paraId="1161D385" w14:textId="4F4BF509" w:rsidR="00E62E16" w:rsidRPr="00E62E16" w:rsidRDefault="00E62E16" w:rsidP="00E62E16">
      <w:pPr>
        <w:pStyle w:val="Normln1"/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Stanice, která chce vysílat, pošle svou zprávu na hub, který rozvětví signál k ostatním připojených stanicím. Dnes se velmi často místo hubu používá switch, který pošle signál jen příjemci a umožňuje tak souběžnou komunikaci více uzlů mezi sebou.</w:t>
      </w:r>
    </w:p>
    <w:p w14:paraId="7C305EE5" w14:textId="77777777" w:rsidR="00E62E16" w:rsidRPr="00E62E16" w:rsidRDefault="00E62E16" w:rsidP="00E62E16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Výhody</w:t>
      </w:r>
    </w:p>
    <w:p w14:paraId="7194963D" w14:textId="77777777" w:rsidR="00E62E16" w:rsidRDefault="00E62E16" w:rsidP="00E62E16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Funkčnost sítě je nezávislá na výpadku jednotlivých prvků, nebo na přerušení libovolného kabelu</w:t>
      </w:r>
    </w:p>
    <w:p w14:paraId="653B760A" w14:textId="75F2778A" w:rsidR="00E62E16" w:rsidRPr="00E62E16" w:rsidRDefault="00E62E16" w:rsidP="00E62E16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Snadno se nastavuje a rozšiřuje</w:t>
      </w:r>
      <w:r>
        <w:rPr>
          <w:rFonts w:asciiTheme="majorHAnsi" w:hAnsiTheme="majorHAnsi" w:cstheme="majorHAnsi"/>
          <w:sz w:val="18"/>
          <w:szCs w:val="18"/>
        </w:rPr>
        <w:t xml:space="preserve">, </w:t>
      </w:r>
      <w:r w:rsidRPr="00E62E16">
        <w:rPr>
          <w:rFonts w:asciiTheme="majorHAnsi" w:hAnsiTheme="majorHAnsi" w:cstheme="majorHAnsi"/>
          <w:sz w:val="18"/>
          <w:szCs w:val="18"/>
        </w:rPr>
        <w:t>Závady se dají snadno nalézt</w:t>
      </w:r>
    </w:p>
    <w:p w14:paraId="5B0B4B81" w14:textId="77777777" w:rsidR="00E62E16" w:rsidRPr="00E62E16" w:rsidRDefault="00E62E16" w:rsidP="00E62E16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Nevýhody</w:t>
      </w:r>
    </w:p>
    <w:p w14:paraId="20989440" w14:textId="77777777" w:rsidR="00E62E16" w:rsidRDefault="00E62E16" w:rsidP="00E62E16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Slabým místem je centrální prvek, při výpadku tohoto prvku je celá síť nefunkční + vyšší náklady na pořízení</w:t>
      </w:r>
    </w:p>
    <w:p w14:paraId="54DD7766" w14:textId="1E64AE34" w:rsidR="00E62E16" w:rsidRPr="00612914" w:rsidRDefault="00E62E16" w:rsidP="00E62E16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Větší spotřeba spojovacích kabelů.</w:t>
      </w:r>
    </w:p>
    <w:p w14:paraId="76148696" w14:textId="2349861B" w:rsidR="00612914" w:rsidRPr="00767A41" w:rsidRDefault="00612914" w:rsidP="00612914">
      <w:pPr>
        <w:pStyle w:val="Nadpis3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891712" behindDoc="1" locked="0" layoutInCell="0" allowOverlap="0" wp14:anchorId="3AC1884F" wp14:editId="6E3128F7">
            <wp:simplePos x="0" y="0"/>
            <wp:positionH relativeFrom="margin">
              <wp:posOffset>4580255</wp:posOffset>
            </wp:positionH>
            <wp:positionV relativeFrom="paragraph">
              <wp:posOffset>-652145</wp:posOffset>
            </wp:positionV>
            <wp:extent cx="1600200" cy="1066800"/>
            <wp:effectExtent l="0" t="0" r="0" b="0"/>
            <wp:wrapNone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Složené</w:t>
      </w:r>
      <w:r w:rsidRPr="00767A41">
        <w:rPr>
          <w:sz w:val="28"/>
          <w:szCs w:val="28"/>
        </w:rPr>
        <w:t xml:space="preserve"> topologie: </w:t>
      </w:r>
    </w:p>
    <w:p w14:paraId="2886FD70" w14:textId="5A92F561" w:rsidR="00612914" w:rsidRPr="00612914" w:rsidRDefault="00612914" w:rsidP="0061291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12914">
        <w:rPr>
          <w:rFonts w:asciiTheme="majorHAnsi" w:hAnsiTheme="majorHAnsi" w:cstheme="majorHAnsi"/>
          <w:b/>
          <w:bCs/>
        </w:rPr>
        <w:t>Stromová topologie/ Strom – TREE</w:t>
      </w:r>
      <w:r w:rsidRPr="00612914"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612914">
        <w:rPr>
          <w:rFonts w:asciiTheme="majorHAnsi" w:hAnsiTheme="majorHAnsi" w:cstheme="majorHAnsi"/>
          <w:sz w:val="20"/>
          <w:szCs w:val="20"/>
        </w:rPr>
        <w:t xml:space="preserve">Propojení počítačů do útvaru tvarem připomínající strom. Vycházejí z hvězdicové topologie spojením aktivních síťových prvků, které jsou v centrech jednotlivých hvězd. </w:t>
      </w:r>
    </w:p>
    <w:p w14:paraId="0291068F" w14:textId="68F6BF98" w:rsidR="00767A41" w:rsidRPr="00612914" w:rsidRDefault="00612914" w:rsidP="00612914">
      <w:p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>Takovéto propojení se používá především v rozsáhlých počítačových sítích ve velkých firmách. Jednotlivé hvězdice často představují jednotlivá oddělení firmy, patra budovy nebo celé budovy.</w:t>
      </w:r>
    </w:p>
    <w:p w14:paraId="22C34825" w14:textId="77777777" w:rsidR="00612914" w:rsidRDefault="00612914" w:rsidP="00612914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Výhody</w:t>
      </w:r>
    </w:p>
    <w:p w14:paraId="60D8B8E7" w14:textId="70BFA1DF" w:rsidR="00612914" w:rsidRPr="00612914" w:rsidRDefault="00612914" w:rsidP="00612914">
      <w:pPr>
        <w:pStyle w:val="Odstavecseseznamem"/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612914">
        <w:rPr>
          <w:rFonts w:asciiTheme="majorHAnsi" w:hAnsiTheme="majorHAnsi" w:cstheme="majorHAnsi"/>
          <w:sz w:val="20"/>
          <w:szCs w:val="20"/>
        </w:rPr>
        <w:t>V případě výpadku kořenového centrálního prvku dochází k rozpadu sítě na více podsítí, ve kterých komunikace funguje, ale nefunguje komunikace mezi dalšími podsítěmi</w:t>
      </w:r>
      <w:r>
        <w:rPr>
          <w:rFonts w:asciiTheme="majorHAnsi" w:hAnsiTheme="majorHAnsi" w:cstheme="majorHAnsi"/>
          <w:sz w:val="20"/>
          <w:szCs w:val="20"/>
        </w:rPr>
        <w:t>,</w:t>
      </w:r>
    </w:p>
    <w:p w14:paraId="7CA80900" w14:textId="77777777" w:rsidR="00612914" w:rsidRPr="00612914" w:rsidRDefault="00612914" w:rsidP="00612914">
      <w:pPr>
        <w:pStyle w:val="Odstavecseseznamem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>Snižuje se potřebné množství kabelů.</w:t>
      </w:r>
    </w:p>
    <w:p w14:paraId="556E3758" w14:textId="77777777" w:rsidR="00612914" w:rsidRPr="00612914" w:rsidRDefault="00612914" w:rsidP="00612914">
      <w:pPr>
        <w:pStyle w:val="Odstavecseseznamem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>Zvýšení bezpečnosti – zvyšuje se obtížnost odposlouchávání síťové komunikace.</w:t>
      </w:r>
    </w:p>
    <w:p w14:paraId="5D212998" w14:textId="54BAC9E9" w:rsidR="00612914" w:rsidRDefault="00612914" w:rsidP="0061291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Páteřní</w:t>
      </w:r>
      <w:r w:rsidRPr="00612914">
        <w:rPr>
          <w:rFonts w:asciiTheme="majorHAnsi" w:hAnsiTheme="majorHAnsi" w:cstheme="majorHAnsi"/>
          <w:b/>
          <w:bCs/>
        </w:rPr>
        <w:t xml:space="preserve"> topologie</w:t>
      </w:r>
      <w:r>
        <w:rPr>
          <w:rFonts w:asciiTheme="majorHAnsi" w:hAnsiTheme="majorHAnsi" w:cstheme="majorHAnsi"/>
          <w:b/>
          <w:bCs/>
        </w:rPr>
        <w:t xml:space="preserve"> </w:t>
      </w:r>
      <w:r w:rsidRPr="00612914">
        <w:rPr>
          <w:rFonts w:asciiTheme="majorHAnsi" w:hAnsiTheme="majorHAnsi" w:cstheme="majorHAnsi"/>
          <w:b/>
          <w:bCs/>
        </w:rPr>
        <w:t xml:space="preserve">– </w:t>
      </w:r>
      <w:r>
        <w:rPr>
          <w:rFonts w:asciiTheme="majorHAnsi" w:hAnsiTheme="majorHAnsi" w:cstheme="majorHAnsi"/>
          <w:b/>
          <w:bCs/>
        </w:rPr>
        <w:t>BACKBONE</w:t>
      </w:r>
    </w:p>
    <w:p w14:paraId="41982655" w14:textId="77777777" w:rsidR="00612914" w:rsidRDefault="00612914" w:rsidP="00612914">
      <w:p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 xml:space="preserve">Podstatou je vytvoření nezávislé hlavní části, která propojuje důležité celky a k níž se připojují různé podsítě a segmenty. </w:t>
      </w:r>
    </w:p>
    <w:p w14:paraId="6EBD12B2" w14:textId="2EEE63C1" w:rsidR="00612914" w:rsidRDefault="00612914" w:rsidP="00612914">
      <w:pPr>
        <w:rPr>
          <w:rFonts w:asciiTheme="majorHAnsi" w:hAnsiTheme="majorHAnsi" w:cstheme="majorHAnsi"/>
          <w:sz w:val="18"/>
          <w:szCs w:val="18"/>
        </w:rPr>
      </w:pPr>
      <w:r w:rsidRPr="00E62E16">
        <w:rPr>
          <w:rFonts w:asciiTheme="majorHAnsi" w:hAnsiTheme="majorHAnsi" w:cstheme="majorHAnsi"/>
          <w:sz w:val="18"/>
          <w:szCs w:val="18"/>
        </w:rPr>
        <w:t>Výhody</w:t>
      </w:r>
    </w:p>
    <w:p w14:paraId="50293BED" w14:textId="77777777" w:rsidR="00612914" w:rsidRPr="00612914" w:rsidRDefault="00612914" w:rsidP="00612914">
      <w:pPr>
        <w:pStyle w:val="Odstavecseseznamem"/>
        <w:numPr>
          <w:ilvl w:val="0"/>
          <w:numId w:val="25"/>
        </w:numPr>
        <w:rPr>
          <w:rFonts w:asciiTheme="majorHAnsi" w:hAnsiTheme="majorHAnsi" w:cstheme="majorHAnsi"/>
          <w:sz w:val="18"/>
          <w:szCs w:val="18"/>
        </w:rPr>
      </w:pPr>
      <w:r w:rsidRPr="00612914">
        <w:rPr>
          <w:rFonts w:asciiTheme="majorHAnsi" w:hAnsiTheme="majorHAnsi" w:cstheme="majorHAnsi"/>
          <w:sz w:val="20"/>
          <w:szCs w:val="20"/>
        </w:rPr>
        <w:t xml:space="preserve">V případě výpadku kteréhokoli segmentu zůstává provoz na páteřní síti neohrožen. </w:t>
      </w:r>
    </w:p>
    <w:p w14:paraId="1161CF23" w14:textId="4E63BA81" w:rsidR="00612914" w:rsidRPr="00612914" w:rsidRDefault="00612914" w:rsidP="00612914">
      <w:pPr>
        <w:pStyle w:val="Odstavecseseznamem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drawing>
          <wp:anchor distT="0" distB="0" distL="0" distR="0" simplePos="0" relativeHeight="251895808" behindDoc="1" locked="0" layoutInCell="0" allowOverlap="0" wp14:anchorId="435ECF87" wp14:editId="4BE02B00">
            <wp:simplePos x="0" y="0"/>
            <wp:positionH relativeFrom="margin">
              <wp:posOffset>3526674</wp:posOffset>
            </wp:positionH>
            <wp:positionV relativeFrom="paragraph">
              <wp:posOffset>224444</wp:posOffset>
            </wp:positionV>
            <wp:extent cx="2175163" cy="942109"/>
            <wp:effectExtent l="0" t="0" r="0" b="0"/>
            <wp:wrapNone/>
            <wp:docPr id="30" name="Obrázek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png"/>
                    <pic:cNvPicPr preferRelativeResize="0"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163" cy="94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914">
        <w:rPr>
          <w:rFonts w:asciiTheme="majorHAnsi" w:hAnsiTheme="majorHAnsi" w:cstheme="majorHAnsi"/>
          <w:sz w:val="20"/>
          <w:szCs w:val="20"/>
        </w:rPr>
        <w:t>Přenosové rychlosti v hlavní části bývají zpravidla velmi vysoké, Je to vedení s nejvyšší přenosovou rychlostí.</w:t>
      </w:r>
    </w:p>
    <w:p w14:paraId="21BF410C" w14:textId="577DF778" w:rsidR="00612914" w:rsidRPr="00612914" w:rsidRDefault="00612914" w:rsidP="00612914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Nevýhody</w:t>
      </w:r>
    </w:p>
    <w:p w14:paraId="789E14B2" w14:textId="24FA8CC7" w:rsidR="00612914" w:rsidRPr="00612914" w:rsidRDefault="00612914" w:rsidP="00612914">
      <w:pPr>
        <w:pStyle w:val="Odstavecseseznamem"/>
        <w:numPr>
          <w:ilvl w:val="0"/>
          <w:numId w:val="25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20"/>
          <w:szCs w:val="20"/>
        </w:rPr>
        <w:t>V</w:t>
      </w:r>
      <w:r w:rsidRPr="00612914">
        <w:rPr>
          <w:rFonts w:asciiTheme="majorHAnsi" w:hAnsiTheme="majorHAnsi" w:cstheme="majorHAnsi"/>
          <w:sz w:val="20"/>
          <w:szCs w:val="20"/>
        </w:rPr>
        <w:t>ysoké náklady spjaté s vybudováním takovéto sítě.</w:t>
      </w:r>
    </w:p>
    <w:p w14:paraId="51C174EF" w14:textId="17F2884D" w:rsidR="00612914" w:rsidRPr="00612914" w:rsidRDefault="00612914" w:rsidP="00612914">
      <w:pPr>
        <w:pStyle w:val="Odstavecseseznamem"/>
        <w:rPr>
          <w:rFonts w:asciiTheme="majorHAnsi" w:hAnsiTheme="majorHAnsi" w:cstheme="majorHAnsi"/>
          <w:sz w:val="18"/>
          <w:szCs w:val="18"/>
        </w:rPr>
      </w:pPr>
    </w:p>
    <w:p w14:paraId="0FF8C624" w14:textId="490D229B" w:rsidR="00612914" w:rsidRPr="00612914" w:rsidRDefault="00612914" w:rsidP="0061291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Mřížka</w:t>
      </w:r>
      <w:r w:rsidRPr="00612914">
        <w:rPr>
          <w:rFonts w:asciiTheme="majorHAnsi" w:hAnsiTheme="majorHAnsi" w:cstheme="majorHAnsi"/>
          <w:b/>
          <w:bCs/>
        </w:rPr>
        <w:t xml:space="preserve"> – </w:t>
      </w:r>
      <w:r>
        <w:rPr>
          <w:rFonts w:asciiTheme="majorHAnsi" w:hAnsiTheme="majorHAnsi" w:cstheme="majorHAnsi"/>
          <w:b/>
          <w:bCs/>
        </w:rPr>
        <w:t>MESH</w:t>
      </w:r>
    </w:p>
    <w:p w14:paraId="74C0831D" w14:textId="6C2488FC" w:rsidR="00612914" w:rsidRPr="00612914" w:rsidRDefault="00612914" w:rsidP="00612914">
      <w:pPr>
        <w:pStyle w:val="Normln1"/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0" distR="0" simplePos="0" relativeHeight="251893760" behindDoc="0" locked="0" layoutInCell="0" allowOverlap="0" wp14:anchorId="0B13A69E" wp14:editId="25B34F99">
            <wp:simplePos x="0" y="0"/>
            <wp:positionH relativeFrom="margin">
              <wp:posOffset>4788419</wp:posOffset>
            </wp:positionH>
            <wp:positionV relativeFrom="paragraph">
              <wp:posOffset>329912</wp:posOffset>
            </wp:positionV>
            <wp:extent cx="990600" cy="990600"/>
            <wp:effectExtent l="0" t="0" r="0" b="0"/>
            <wp:wrapNone/>
            <wp:docPr id="4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2914">
        <w:rPr>
          <w:rFonts w:asciiTheme="majorHAnsi" w:hAnsiTheme="majorHAnsi" w:cstheme="majorHAnsi"/>
          <w:sz w:val="20"/>
          <w:szCs w:val="20"/>
        </w:rPr>
        <w:t>V topologii</w:t>
      </w:r>
      <w:r w:rsidRPr="00612914">
        <w:rPr>
          <w:rFonts w:asciiTheme="majorHAnsi" w:eastAsia="Courier New" w:hAnsiTheme="majorHAnsi" w:cstheme="majorHAnsi"/>
          <w:color w:val="6F310B"/>
          <w:sz w:val="18"/>
          <w:szCs w:val="20"/>
        </w:rPr>
        <w:t xml:space="preserve"> </w:t>
      </w:r>
      <w:proofErr w:type="spellStart"/>
      <w:r w:rsidRPr="00612914">
        <w:rPr>
          <w:rFonts w:asciiTheme="majorHAnsi" w:hAnsiTheme="majorHAnsi" w:cstheme="majorHAnsi"/>
          <w:sz w:val="20"/>
          <w:szCs w:val="20"/>
        </w:rPr>
        <w:t>mesh</w:t>
      </w:r>
      <w:proofErr w:type="spellEnd"/>
      <w:r w:rsidRPr="00612914">
        <w:rPr>
          <w:rFonts w:asciiTheme="majorHAnsi" w:hAnsiTheme="majorHAnsi" w:cstheme="majorHAnsi"/>
          <w:sz w:val="20"/>
          <w:szCs w:val="20"/>
        </w:rPr>
        <w:t xml:space="preserve"> je v ideálním případě propojen každý uzel s každým uzlem, takže může komunikovat s každým přímo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612914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612914">
        <w:rPr>
          <w:rFonts w:asciiTheme="majorHAnsi" w:hAnsiTheme="majorHAnsi" w:cstheme="majorHAnsi"/>
          <w:sz w:val="20"/>
          <w:szCs w:val="20"/>
        </w:rPr>
        <w:t>Mesh</w:t>
      </w:r>
      <w:proofErr w:type="spellEnd"/>
      <w:r w:rsidRPr="00612914">
        <w:rPr>
          <w:rFonts w:asciiTheme="majorHAnsi" w:hAnsiTheme="majorHAnsi" w:cstheme="majorHAnsi"/>
          <w:sz w:val="20"/>
          <w:szCs w:val="20"/>
        </w:rPr>
        <w:t xml:space="preserve"> topologie se někdy používá u wifi </w:t>
      </w:r>
      <w:proofErr w:type="spellStart"/>
      <w:r w:rsidRPr="00612914">
        <w:rPr>
          <w:rFonts w:asciiTheme="majorHAnsi" w:hAnsiTheme="majorHAnsi" w:cstheme="majorHAnsi"/>
          <w:sz w:val="20"/>
          <w:szCs w:val="20"/>
        </w:rPr>
        <w:t>síťí</w:t>
      </w:r>
      <w:proofErr w:type="spellEnd"/>
      <w:r w:rsidRPr="00612914">
        <w:rPr>
          <w:rFonts w:asciiTheme="majorHAnsi" w:hAnsiTheme="majorHAnsi" w:cstheme="majorHAnsi"/>
          <w:sz w:val="20"/>
          <w:szCs w:val="20"/>
        </w:rPr>
        <w:t>.</w:t>
      </w:r>
    </w:p>
    <w:p w14:paraId="5586DEC4" w14:textId="040AFA99" w:rsidR="00612914" w:rsidRDefault="00612914" w:rsidP="00612914">
      <w:pPr>
        <w:rPr>
          <w:rFonts w:asciiTheme="majorHAnsi" w:hAnsiTheme="majorHAnsi" w:cstheme="majorHAnsi"/>
          <w:sz w:val="18"/>
          <w:szCs w:val="18"/>
        </w:rPr>
      </w:pPr>
    </w:p>
    <w:p w14:paraId="7A71FD96" w14:textId="0A7F6D0A" w:rsidR="00612914" w:rsidRPr="00612914" w:rsidRDefault="00612914" w:rsidP="00612914">
      <w:p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>Výhody</w:t>
      </w:r>
    </w:p>
    <w:p w14:paraId="1F014E11" w14:textId="77777777" w:rsidR="00612914" w:rsidRPr="00612914" w:rsidRDefault="00612914" w:rsidP="00612914">
      <w:pPr>
        <w:pStyle w:val="Odstavecseseznamem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>V případě výpadku nějaké linky může jednoduše nalézt cestu.</w:t>
      </w:r>
    </w:p>
    <w:p w14:paraId="7511B836" w14:textId="77777777" w:rsidR="00612914" w:rsidRPr="00612914" w:rsidRDefault="00612914" w:rsidP="00612914">
      <w:pPr>
        <w:pStyle w:val="Odstavecseseznamem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>Stanice mohou komunikovat přímo</w:t>
      </w:r>
    </w:p>
    <w:p w14:paraId="5A08723A" w14:textId="6BEC7153" w:rsidR="00612914" w:rsidRDefault="00612914" w:rsidP="00612914">
      <w:pPr>
        <w:pStyle w:val="Odstavecseseznamem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612914">
        <w:rPr>
          <w:rFonts w:asciiTheme="majorHAnsi" w:hAnsiTheme="majorHAnsi" w:cstheme="majorHAnsi"/>
          <w:sz w:val="20"/>
          <w:szCs w:val="20"/>
        </w:rPr>
        <w:t>Dojde-li někde k přerušení kabelu najde se jiná cesta</w:t>
      </w:r>
    </w:p>
    <w:p w14:paraId="68C475B6" w14:textId="6A86A0B4" w:rsidR="001860AD" w:rsidRPr="001860AD" w:rsidRDefault="001860AD" w:rsidP="001860AD">
      <w:pPr>
        <w:pStyle w:val="Odstavecseseznamem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>Díky dvoubodovým spojům je vysoká rychlost</w:t>
      </w:r>
    </w:p>
    <w:p w14:paraId="48E05B0C" w14:textId="235F3346" w:rsidR="00612914" w:rsidRPr="001860AD" w:rsidRDefault="00612914" w:rsidP="00612914">
      <w:p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>Nevýhody</w:t>
      </w:r>
    </w:p>
    <w:p w14:paraId="163EBF2D" w14:textId="04FF011D" w:rsidR="00612914" w:rsidRPr="001860AD" w:rsidRDefault="00612914" w:rsidP="00612914">
      <w:pPr>
        <w:pStyle w:val="Odstavecseseznamem"/>
        <w:numPr>
          <w:ilvl w:val="0"/>
          <w:numId w:val="27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>Při více uzlech se jedná o složité a drahé zapojení.</w:t>
      </w:r>
    </w:p>
    <w:p w14:paraId="674911C4" w14:textId="77777777" w:rsidR="001860AD" w:rsidRPr="001860AD" w:rsidRDefault="001860AD" w:rsidP="001860AD">
      <w:pPr>
        <w:pStyle w:val="Odstavecseseznamem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>Obrovské množství kabelů</w:t>
      </w:r>
    </w:p>
    <w:p w14:paraId="45DA6B09" w14:textId="7E334AAF" w:rsidR="001860AD" w:rsidRDefault="001860AD" w:rsidP="001860AD">
      <w:pPr>
        <w:rPr>
          <w:sz w:val="28"/>
          <w:szCs w:val="28"/>
        </w:rPr>
      </w:pPr>
      <w:r>
        <w:rPr>
          <w:sz w:val="28"/>
          <w:szCs w:val="28"/>
        </w:rPr>
        <w:t>Logické topologie</w:t>
      </w:r>
    </w:p>
    <w:p w14:paraId="0DAC18BC" w14:textId="603552C7" w:rsidR="001860AD" w:rsidRPr="001860AD" w:rsidRDefault="001860AD" w:rsidP="001860AD">
      <w:pPr>
        <w:pStyle w:val="Point"/>
        <w:rPr>
          <w:rFonts w:asciiTheme="majorHAnsi" w:hAnsiTheme="majorHAnsi" w:cstheme="majorHAnsi"/>
          <w:b w:val="0"/>
          <w:bCs/>
          <w:color w:val="auto"/>
          <w:sz w:val="20"/>
          <w:szCs w:val="20"/>
        </w:rPr>
      </w:pPr>
      <w:proofErr w:type="spellStart"/>
      <w:r w:rsidRPr="001860AD">
        <w:rPr>
          <w:rFonts w:asciiTheme="majorHAnsi" w:hAnsiTheme="majorHAnsi" w:cstheme="majorHAnsi"/>
          <w:color w:val="auto"/>
          <w:sz w:val="20"/>
          <w:szCs w:val="20"/>
        </w:rPr>
        <w:t>Broadcast</w:t>
      </w:r>
      <w:proofErr w:type="spellEnd"/>
      <w:r>
        <w:rPr>
          <w:rFonts w:asciiTheme="majorHAnsi" w:hAnsiTheme="majorHAnsi" w:cstheme="majorHAnsi"/>
          <w:color w:val="auto"/>
          <w:sz w:val="20"/>
          <w:szCs w:val="20"/>
        </w:rPr>
        <w:t xml:space="preserve"> – </w:t>
      </w:r>
      <w:r w:rsidRPr="001860AD">
        <w:rPr>
          <w:rFonts w:asciiTheme="majorHAnsi" w:hAnsiTheme="majorHAnsi" w:cstheme="majorHAnsi"/>
          <w:b w:val="0"/>
          <w:bCs/>
          <w:color w:val="auto"/>
          <w:sz w:val="20"/>
          <w:szCs w:val="20"/>
        </w:rPr>
        <w:t>Každé zařízení posílá data všem ostatním zařízením na přenosovém médiu.</w:t>
      </w:r>
    </w:p>
    <w:p w14:paraId="6704734D" w14:textId="08B9876D" w:rsidR="001860AD" w:rsidRPr="001860AD" w:rsidRDefault="001860AD" w:rsidP="001860AD">
      <w:pPr>
        <w:pStyle w:val="Point"/>
        <w:rPr>
          <w:rFonts w:asciiTheme="majorHAnsi" w:hAnsiTheme="majorHAnsi" w:cstheme="majorHAnsi"/>
          <w:color w:val="auto"/>
          <w:sz w:val="20"/>
          <w:szCs w:val="20"/>
        </w:rPr>
      </w:pPr>
      <w:r w:rsidRPr="001860AD">
        <w:rPr>
          <w:rFonts w:asciiTheme="majorHAnsi" w:hAnsiTheme="majorHAnsi" w:cstheme="majorHAnsi"/>
          <w:color w:val="auto"/>
          <w:sz w:val="20"/>
          <w:szCs w:val="20"/>
        </w:rPr>
        <w:t>Token</w:t>
      </w:r>
      <w:r>
        <w:rPr>
          <w:rFonts w:asciiTheme="majorHAnsi" w:hAnsiTheme="majorHAnsi" w:cstheme="majorHAnsi"/>
          <w:color w:val="auto"/>
          <w:sz w:val="20"/>
          <w:szCs w:val="20"/>
        </w:rPr>
        <w:t xml:space="preserve"> </w:t>
      </w:r>
      <w:r w:rsidRPr="001860AD">
        <w:rPr>
          <w:rFonts w:asciiTheme="majorHAnsi" w:hAnsiTheme="majorHAnsi" w:cstheme="majorHAnsi"/>
          <w:b w:val="0"/>
          <w:bCs/>
          <w:color w:val="auto"/>
          <w:sz w:val="20"/>
          <w:szCs w:val="20"/>
        </w:rPr>
        <w:t>– V síti obíhá elektrická známka (Token) od uzlu k uzlu. V případě, že stanice chce vysílat do sítě informace, musí počkat, až k ní známka doputuje a je volná.</w:t>
      </w:r>
    </w:p>
    <w:p w14:paraId="6F3A2AFE" w14:textId="018C9194" w:rsidR="001860AD" w:rsidRPr="001860AD" w:rsidRDefault="001860AD" w:rsidP="001860AD">
      <w:pPr>
        <w:pStyle w:val="Point"/>
        <w:rPr>
          <w:rFonts w:asciiTheme="majorHAnsi" w:hAnsiTheme="majorHAnsi" w:cstheme="majorHAnsi"/>
          <w:color w:val="auto"/>
          <w:sz w:val="20"/>
          <w:szCs w:val="20"/>
        </w:rPr>
      </w:pPr>
      <w:r w:rsidRPr="001860AD">
        <w:rPr>
          <w:rFonts w:asciiTheme="majorHAnsi" w:hAnsiTheme="majorHAnsi" w:cstheme="majorHAnsi"/>
          <w:color w:val="auto"/>
          <w:sz w:val="20"/>
          <w:szCs w:val="20"/>
        </w:rPr>
        <w:t>Token Ring</w:t>
      </w:r>
      <w:r>
        <w:rPr>
          <w:rFonts w:asciiTheme="majorHAnsi" w:hAnsiTheme="majorHAnsi" w:cstheme="majorHAnsi"/>
          <w:color w:val="auto"/>
          <w:sz w:val="20"/>
          <w:szCs w:val="20"/>
        </w:rPr>
        <w:t xml:space="preserve"> – </w:t>
      </w:r>
      <w:r w:rsidRPr="001860AD">
        <w:rPr>
          <w:rFonts w:asciiTheme="majorHAnsi" w:hAnsiTheme="majorHAnsi" w:cstheme="majorHAnsi"/>
          <w:b w:val="0"/>
          <w:bCs/>
          <w:color w:val="auto"/>
          <w:sz w:val="20"/>
          <w:szCs w:val="20"/>
        </w:rPr>
        <w:t>Fyzicky hvězdice, logicky kruh, Funguje na principu tokenu</w:t>
      </w:r>
    </w:p>
    <w:p w14:paraId="10C50A9F" w14:textId="0F27D928" w:rsidR="001860AD" w:rsidRDefault="001860AD" w:rsidP="001860AD">
      <w:pPr>
        <w:rPr>
          <w:b/>
          <w:bCs/>
        </w:rPr>
      </w:pPr>
    </w:p>
    <w:p w14:paraId="73544045" w14:textId="13B118E5" w:rsidR="001860AD" w:rsidRDefault="001860AD" w:rsidP="001860AD">
      <w:pPr>
        <w:pStyle w:val="Nadpis2"/>
      </w:pPr>
      <w:r>
        <w:lastRenderedPageBreak/>
        <w:tab/>
        <w:t>Dělení dle hierarchie/funkce uzlu v síti</w:t>
      </w:r>
    </w:p>
    <w:p w14:paraId="06C29ED7" w14:textId="6B7E944E" w:rsidR="001860AD" w:rsidRDefault="001860AD" w:rsidP="001860AD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Klient --&gt; počítač, který žádá o služby</w:t>
      </w:r>
    </w:p>
    <w:p w14:paraId="720C6746" w14:textId="41DD10C4" w:rsidR="001860AD" w:rsidRDefault="001860AD" w:rsidP="001860AD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Server --&gt; počítač, který službu poskytuje--&gt; vyhodnotí žádost a buď to udělá neb žádost zamítne</w:t>
      </w:r>
    </w:p>
    <w:p w14:paraId="58D8F629" w14:textId="6811D451" w:rsidR="001860AD" w:rsidRDefault="001860AD" w:rsidP="001860AD">
      <w:pPr>
        <w:pStyle w:val="Nadpis3"/>
      </w:pPr>
      <w:r>
        <w:t>Klient – server / server-klient</w:t>
      </w:r>
    </w:p>
    <w:p w14:paraId="7F1AF3E9" w14:textId="77777777" w:rsidR="009D6D7E" w:rsidRDefault="001860AD" w:rsidP="001860AD">
      <w:pPr>
        <w:pStyle w:val="Normln1"/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eastAsia="Calibri" w:hAnsiTheme="majorHAnsi" w:cstheme="majorHAnsi"/>
          <w:sz w:val="20"/>
          <w:szCs w:val="20"/>
        </w:rPr>
        <w:t xml:space="preserve">„síť serverového typu“ </w:t>
      </w:r>
      <w:r w:rsidRPr="001860AD">
        <w:rPr>
          <w:rFonts w:asciiTheme="majorHAnsi" w:hAnsiTheme="majorHAnsi" w:cstheme="majorHAnsi"/>
          <w:sz w:val="20"/>
          <w:szCs w:val="20"/>
        </w:rPr>
        <w:t xml:space="preserve">je síťová architektura, která odděluje klienta (často aplikaci s grafickým uživatelským rozhraním) a server. </w:t>
      </w:r>
    </w:p>
    <w:p w14:paraId="4C9C50CE" w14:textId="77777777" w:rsidR="009D6D7E" w:rsidRDefault="001860AD" w:rsidP="001860AD">
      <w:pPr>
        <w:pStyle w:val="Normln1"/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Klient-server aplikace fungují na bázi spolupráce mezi tazatelem (klientem) a tím, kdo na dotaz odpovídá (server). Klient typicky pošle požadavek pomocí protokolu, kterému obě strany rozumí a pokud server takovému požadavku dokáže a smí vyhovět, provede jej a vrátí klientovi odpověď.</w:t>
      </w:r>
    </w:p>
    <w:p w14:paraId="342C31A4" w14:textId="77777777" w:rsidR="009D6D7E" w:rsidRDefault="001860AD" w:rsidP="001860AD">
      <w:pPr>
        <w:pStyle w:val="Normln1"/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 xml:space="preserve">Filozofie klient-server aplikací je klíčovou v rámci síťové komunikace. Na tomto modelu je založen například přístup na E-mail, Web, přístup k databázi apod. </w:t>
      </w:r>
    </w:p>
    <w:p w14:paraId="1E835844" w14:textId="77777777" w:rsidR="009D6D7E" w:rsidRDefault="001860AD" w:rsidP="001860AD">
      <w:pPr>
        <w:pStyle w:val="Normln1"/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Určeno pro větší počet počítačů a větší počet dat.</w:t>
      </w:r>
    </w:p>
    <w:p w14:paraId="6F710A11" w14:textId="04F61242" w:rsidR="009D6D7E" w:rsidRDefault="001860AD" w:rsidP="009D6D7E">
      <w:pPr>
        <w:pStyle w:val="Normln1"/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 xml:space="preserve">Pokud vypadne server, žádosti nemohou být splněny. </w:t>
      </w:r>
    </w:p>
    <w:p w14:paraId="6F2710AA" w14:textId="77777777" w:rsidR="009D6D7E" w:rsidRPr="009D6D7E" w:rsidRDefault="009D6D7E" w:rsidP="009D6D7E">
      <w:pPr>
        <w:pStyle w:val="Normln1"/>
        <w:ind w:left="720"/>
        <w:rPr>
          <w:rFonts w:asciiTheme="majorHAnsi" w:hAnsiTheme="majorHAnsi" w:cstheme="majorHAnsi"/>
          <w:sz w:val="20"/>
          <w:szCs w:val="20"/>
        </w:rPr>
      </w:pPr>
    </w:p>
    <w:p w14:paraId="3B2FCD98" w14:textId="77777777" w:rsidR="009D6D7E" w:rsidRDefault="001860AD" w:rsidP="001860AD">
      <w:pPr>
        <w:pStyle w:val="Normln1"/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 xml:space="preserve">Výhody: </w:t>
      </w:r>
    </w:p>
    <w:p w14:paraId="1344D7F3" w14:textId="77777777" w:rsidR="009D6D7E" w:rsidRDefault="001860AD" w:rsidP="009D6D7E">
      <w:pPr>
        <w:pStyle w:val="Normln1"/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>vysoká bezpečnost dat</w:t>
      </w:r>
    </w:p>
    <w:p w14:paraId="1C5DAECD" w14:textId="77777777" w:rsidR="009D6D7E" w:rsidRDefault="001860AD" w:rsidP="009D6D7E">
      <w:pPr>
        <w:pStyle w:val="Normln1"/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>přehlednost</w:t>
      </w:r>
    </w:p>
    <w:p w14:paraId="728E1DD4" w14:textId="5107B175" w:rsidR="001860AD" w:rsidRPr="001860AD" w:rsidRDefault="001860AD" w:rsidP="009D6D7E">
      <w:pPr>
        <w:pStyle w:val="Normln1"/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>snadná konfigurovatelnost</w:t>
      </w:r>
    </w:p>
    <w:p w14:paraId="559FBB08" w14:textId="77777777" w:rsidR="009D6D7E" w:rsidRDefault="001860AD" w:rsidP="009D6D7E">
      <w:pPr>
        <w:pStyle w:val="Normln1"/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 xml:space="preserve">Nevýhody: </w:t>
      </w:r>
    </w:p>
    <w:p w14:paraId="2E2545D5" w14:textId="77777777" w:rsidR="009D6D7E" w:rsidRDefault="001860AD" w:rsidP="009D6D7E">
      <w:pPr>
        <w:pStyle w:val="Normln1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1860AD">
        <w:rPr>
          <w:rFonts w:asciiTheme="majorHAnsi" w:hAnsiTheme="majorHAnsi" w:cstheme="majorHAnsi"/>
          <w:sz w:val="20"/>
          <w:szCs w:val="20"/>
        </w:rPr>
        <w:t xml:space="preserve">Spočívají v nákladech na nákup serveru a síťového operačního systému, </w:t>
      </w:r>
    </w:p>
    <w:p w14:paraId="3ABDE277" w14:textId="77777777" w:rsidR="009D6D7E" w:rsidRDefault="001860AD" w:rsidP="009D6D7E">
      <w:pPr>
        <w:pStyle w:val="Normln1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V nutnosti mít vysoce kvalifikovaného pracovníka, který bude spravovat server.</w:t>
      </w:r>
    </w:p>
    <w:p w14:paraId="176EB760" w14:textId="4240786C" w:rsidR="001860AD" w:rsidRDefault="001860AD" w:rsidP="009D6D7E">
      <w:pPr>
        <w:pStyle w:val="Normln1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Problém může být též v přetěžování serveru.</w:t>
      </w:r>
    </w:p>
    <w:p w14:paraId="3E588DE4" w14:textId="77777777" w:rsidR="009D6D7E" w:rsidRPr="009D6D7E" w:rsidRDefault="009D6D7E" w:rsidP="009D6D7E">
      <w:pPr>
        <w:pStyle w:val="Normln1"/>
        <w:ind w:left="720"/>
        <w:rPr>
          <w:rFonts w:asciiTheme="majorHAnsi" w:hAnsiTheme="majorHAnsi" w:cstheme="majorHAnsi"/>
          <w:sz w:val="20"/>
          <w:szCs w:val="20"/>
        </w:rPr>
      </w:pPr>
    </w:p>
    <w:p w14:paraId="6CEF2DF0" w14:textId="0105FCCD" w:rsidR="009D6D7E" w:rsidRDefault="009D6D7E" w:rsidP="009D6D7E">
      <w:pPr>
        <w:pStyle w:val="Nadpis3"/>
      </w:pPr>
      <w:r>
        <w:t>Peer-to-peer</w:t>
      </w:r>
    </w:p>
    <w:p w14:paraId="2BFE5535" w14:textId="77777777" w:rsidR="009D6D7E" w:rsidRDefault="009D6D7E" w:rsidP="009D6D7E">
      <w:pPr>
        <w:pStyle w:val="Normln1"/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 xml:space="preserve">Peer to Peer (rovný s rovným) P2P nebo klient-klient je označení typu počítačových sítí, ve které spolu komunikují přímo jednotliví klienti (uživatelé). </w:t>
      </w:r>
    </w:p>
    <w:p w14:paraId="1B067E72" w14:textId="77777777" w:rsidR="009D6D7E" w:rsidRDefault="009D6D7E" w:rsidP="009D6D7E">
      <w:pPr>
        <w:pStyle w:val="Normln1"/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 xml:space="preserve">Čistá P2P architektura vůbec pojem </w:t>
      </w:r>
      <w:r w:rsidRPr="009D6D7E">
        <w:rPr>
          <w:rFonts w:asciiTheme="majorHAnsi" w:hAnsiTheme="majorHAnsi" w:cstheme="majorHAnsi"/>
          <w:i/>
          <w:sz w:val="20"/>
          <w:szCs w:val="20"/>
        </w:rPr>
        <w:t>server</w:t>
      </w:r>
      <w:r w:rsidRPr="009D6D7E">
        <w:rPr>
          <w:rFonts w:asciiTheme="majorHAnsi" w:hAnsiTheme="majorHAnsi" w:cstheme="majorHAnsi"/>
          <w:sz w:val="20"/>
          <w:szCs w:val="20"/>
        </w:rPr>
        <w:t xml:space="preserve"> nezná, všechny uzly sítě jsou si rovnocenné (a působí současně jako klienti i servery pro jiné klienty).</w:t>
      </w:r>
    </w:p>
    <w:p w14:paraId="6A3EED98" w14:textId="77777777" w:rsidR="009D6D7E" w:rsidRDefault="009D6D7E" w:rsidP="009D6D7E">
      <w:pPr>
        <w:pStyle w:val="Normln1"/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Každý tak může být klientem i serverem. Toto je určeno pro menší počet počítačů.</w:t>
      </w:r>
    </w:p>
    <w:p w14:paraId="7033C4B9" w14:textId="77777777" w:rsidR="009D6D7E" w:rsidRDefault="009D6D7E" w:rsidP="009D6D7E">
      <w:pPr>
        <w:pStyle w:val="Normln1"/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 xml:space="preserve">Výhody: </w:t>
      </w:r>
    </w:p>
    <w:p w14:paraId="24BF3BF6" w14:textId="77777777" w:rsidR="009D6D7E" w:rsidRDefault="009D6D7E" w:rsidP="009D6D7E">
      <w:pPr>
        <w:pStyle w:val="Normln1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Pro správu sítě nejsou třeba žádné velké znalosti</w:t>
      </w:r>
    </w:p>
    <w:p w14:paraId="5E692B8B" w14:textId="10F8AA1D" w:rsidR="009D6D7E" w:rsidRDefault="009D6D7E" w:rsidP="009D6D7E">
      <w:pPr>
        <w:pStyle w:val="Normln1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L</w:t>
      </w:r>
      <w:r w:rsidRPr="009D6D7E">
        <w:rPr>
          <w:rFonts w:asciiTheme="majorHAnsi" w:hAnsiTheme="majorHAnsi" w:cstheme="majorHAnsi"/>
          <w:sz w:val="20"/>
          <w:szCs w:val="20"/>
        </w:rPr>
        <w:t>evné</w:t>
      </w:r>
      <w:r>
        <w:rPr>
          <w:rFonts w:asciiTheme="majorHAnsi" w:hAnsiTheme="majorHAnsi" w:cstheme="majorHAnsi"/>
          <w:sz w:val="20"/>
          <w:szCs w:val="20"/>
        </w:rPr>
        <w:t xml:space="preserve"> řešení</w:t>
      </w:r>
    </w:p>
    <w:p w14:paraId="2EA2E790" w14:textId="696E2D8D" w:rsidR="009D6D7E" w:rsidRPr="009D6D7E" w:rsidRDefault="009D6D7E" w:rsidP="009D6D7E">
      <w:pPr>
        <w:pStyle w:val="Normln1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Síť funguje i po výpadků některých uzlů(pc)</w:t>
      </w:r>
    </w:p>
    <w:p w14:paraId="39545712" w14:textId="77777777" w:rsidR="009D6D7E" w:rsidRDefault="009D6D7E" w:rsidP="009D6D7E">
      <w:pPr>
        <w:pStyle w:val="Normln1"/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 xml:space="preserve">Nevýhody: </w:t>
      </w:r>
    </w:p>
    <w:p w14:paraId="2C49E8DB" w14:textId="6A4BF29A" w:rsidR="009D6D7E" w:rsidRPr="009D6D7E" w:rsidRDefault="009D6D7E" w:rsidP="009D6D7E">
      <w:pPr>
        <w:pStyle w:val="Normln1"/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 xml:space="preserve">Data jsou jen málo chráněna proti zneužití. </w:t>
      </w:r>
      <w:r>
        <w:rPr>
          <w:rFonts w:asciiTheme="majorHAnsi" w:hAnsiTheme="majorHAnsi" w:cstheme="majorHAnsi"/>
          <w:sz w:val="20"/>
          <w:szCs w:val="20"/>
        </w:rPr>
        <w:t xml:space="preserve">--&gt; </w:t>
      </w:r>
      <w:r w:rsidRPr="009D6D7E">
        <w:rPr>
          <w:rFonts w:asciiTheme="majorHAnsi" w:hAnsiTheme="majorHAnsi" w:cstheme="majorHAnsi"/>
          <w:sz w:val="20"/>
          <w:szCs w:val="20"/>
        </w:rPr>
        <w:t>Konfigurace přístupových práv (kdo může co číst) je u peer-to-peer jednoduchá (a méně bezpečná), navíc se musí aplikovat (a dodržovat) na všech stanicích, což bývá téměř neuskutečnitelné.</w:t>
      </w:r>
    </w:p>
    <w:p w14:paraId="7E1927C7" w14:textId="5ED7C56D" w:rsidR="009D6D7E" w:rsidRPr="009D6D7E" w:rsidRDefault="009D6D7E" w:rsidP="009D6D7E">
      <w:pPr>
        <w:pStyle w:val="Nadpis2"/>
        <w:rPr>
          <w:color w:val="FF0000"/>
        </w:rPr>
      </w:pPr>
      <w:r w:rsidRPr="009D6D7E">
        <w:rPr>
          <w:color w:val="FF0000"/>
        </w:rPr>
        <w:t>AAA</w:t>
      </w:r>
    </w:p>
    <w:p w14:paraId="16BDC5AF" w14:textId="0E1A2699" w:rsidR="009D6D7E" w:rsidRPr="009D6D7E" w:rsidRDefault="009D6D7E" w:rsidP="009D6D7E">
      <w:pPr>
        <w:rPr>
          <w:rFonts w:asciiTheme="majorHAnsi" w:hAnsiTheme="majorHAnsi" w:cstheme="majorHAnsi"/>
          <w:sz w:val="20"/>
          <w:szCs w:val="20"/>
        </w:rPr>
      </w:pPr>
      <w:r>
        <w:rPr>
          <w:rFonts w:cstheme="minorHAnsi"/>
        </w:rPr>
        <w:tab/>
      </w:r>
      <w:proofErr w:type="spellStart"/>
      <w:r w:rsidRPr="009D6D7E">
        <w:rPr>
          <w:rFonts w:asciiTheme="majorHAnsi" w:hAnsiTheme="majorHAnsi" w:cstheme="majorHAnsi"/>
          <w:color w:val="FF0000"/>
          <w:sz w:val="20"/>
          <w:szCs w:val="20"/>
        </w:rPr>
        <w:t>A</w:t>
      </w:r>
      <w:r w:rsidRPr="009D6D7E">
        <w:rPr>
          <w:rFonts w:asciiTheme="majorHAnsi" w:hAnsiTheme="majorHAnsi" w:cstheme="majorHAnsi"/>
          <w:sz w:val="20"/>
          <w:szCs w:val="20"/>
        </w:rPr>
        <w:t>uthentication</w:t>
      </w:r>
      <w:proofErr w:type="spellEnd"/>
      <w:r w:rsidRPr="009D6D7E">
        <w:rPr>
          <w:rFonts w:asciiTheme="majorHAnsi" w:hAnsiTheme="majorHAnsi" w:cstheme="majorHAnsi"/>
          <w:sz w:val="20"/>
          <w:szCs w:val="20"/>
        </w:rPr>
        <w:t xml:space="preserve"> – </w:t>
      </w:r>
      <w:proofErr w:type="spellStart"/>
      <w:r w:rsidRPr="009D6D7E">
        <w:rPr>
          <w:rFonts w:asciiTheme="majorHAnsi" w:hAnsiTheme="majorHAnsi" w:cstheme="majorHAnsi"/>
          <w:sz w:val="20"/>
          <w:szCs w:val="20"/>
        </w:rPr>
        <w:t>autentikace</w:t>
      </w:r>
      <w:proofErr w:type="spellEnd"/>
      <w:r w:rsidRPr="009D6D7E">
        <w:rPr>
          <w:rFonts w:asciiTheme="majorHAnsi" w:hAnsiTheme="majorHAnsi" w:cstheme="majorHAnsi"/>
          <w:sz w:val="20"/>
          <w:szCs w:val="20"/>
        </w:rPr>
        <w:t>, autentizace – ověření identity</w:t>
      </w:r>
    </w:p>
    <w:p w14:paraId="1C476A6A" w14:textId="1B2A4918" w:rsidR="009D6D7E" w:rsidRPr="009D6D7E" w:rsidRDefault="009D6D7E" w:rsidP="009D6D7E">
      <w:pPr>
        <w:pStyle w:val="Odstavecseseznamem"/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Heslo, certifikát --&gt; dělá se to na začátku komunikace se serverem</w:t>
      </w:r>
    </w:p>
    <w:p w14:paraId="1E6C3E2B" w14:textId="2EBADE9A" w:rsidR="009D6D7E" w:rsidRDefault="009D6D7E" w:rsidP="009D6D7E">
      <w:pPr>
        <w:ind w:left="708"/>
        <w:rPr>
          <w:rFonts w:asciiTheme="majorHAnsi" w:hAnsiTheme="majorHAnsi" w:cstheme="majorHAnsi"/>
          <w:sz w:val="20"/>
          <w:szCs w:val="20"/>
        </w:rPr>
      </w:pPr>
      <w:proofErr w:type="spellStart"/>
      <w:r w:rsidRPr="009D6D7E">
        <w:rPr>
          <w:rFonts w:asciiTheme="majorHAnsi" w:hAnsiTheme="majorHAnsi" w:cstheme="majorHAnsi"/>
          <w:color w:val="FF0000"/>
          <w:sz w:val="20"/>
          <w:szCs w:val="20"/>
        </w:rPr>
        <w:t>A</w:t>
      </w:r>
      <w:r w:rsidRPr="009D6D7E">
        <w:rPr>
          <w:rFonts w:asciiTheme="majorHAnsi" w:hAnsiTheme="majorHAnsi" w:cstheme="majorHAnsi"/>
          <w:sz w:val="20"/>
          <w:szCs w:val="20"/>
        </w:rPr>
        <w:t>uthorisation</w:t>
      </w:r>
      <w:proofErr w:type="spellEnd"/>
      <w:r w:rsidRPr="009D6D7E">
        <w:rPr>
          <w:rFonts w:asciiTheme="majorHAnsi" w:hAnsiTheme="majorHAnsi" w:cstheme="majorHAnsi"/>
          <w:sz w:val="20"/>
          <w:szCs w:val="20"/>
        </w:rPr>
        <w:t xml:space="preserve"> – autorizace</w:t>
      </w:r>
    </w:p>
    <w:p w14:paraId="0740C2F9" w14:textId="65DE5B95" w:rsidR="009D6D7E" w:rsidRPr="009D6D7E" w:rsidRDefault="009D6D7E" w:rsidP="009D6D7E">
      <w:pPr>
        <w:pStyle w:val="Odstavecseseznamem"/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Ke každé činnosti</w:t>
      </w:r>
    </w:p>
    <w:p w14:paraId="503F8771" w14:textId="1F1ED013" w:rsidR="009D6D7E" w:rsidRPr="009D6D7E" w:rsidRDefault="009D6D7E" w:rsidP="009D6D7E">
      <w:pPr>
        <w:ind w:left="708"/>
        <w:rPr>
          <w:rFonts w:asciiTheme="majorHAnsi" w:hAnsiTheme="majorHAnsi" w:cstheme="majorHAnsi"/>
          <w:sz w:val="20"/>
          <w:szCs w:val="20"/>
        </w:rPr>
      </w:pPr>
      <w:proofErr w:type="spellStart"/>
      <w:r w:rsidRPr="009D6D7E">
        <w:rPr>
          <w:rFonts w:asciiTheme="majorHAnsi" w:hAnsiTheme="majorHAnsi" w:cstheme="majorHAnsi"/>
          <w:color w:val="FF0000"/>
          <w:sz w:val="20"/>
          <w:szCs w:val="20"/>
        </w:rPr>
        <w:t>A</w:t>
      </w:r>
      <w:r w:rsidRPr="009D6D7E">
        <w:rPr>
          <w:rFonts w:asciiTheme="majorHAnsi" w:hAnsiTheme="majorHAnsi" w:cstheme="majorHAnsi"/>
          <w:sz w:val="20"/>
          <w:szCs w:val="20"/>
        </w:rPr>
        <w:t>ccounting</w:t>
      </w:r>
      <w:proofErr w:type="spellEnd"/>
      <w:r w:rsidRPr="009D6D7E">
        <w:rPr>
          <w:rFonts w:asciiTheme="majorHAnsi" w:hAnsiTheme="majorHAnsi" w:cstheme="majorHAnsi"/>
          <w:sz w:val="20"/>
          <w:szCs w:val="20"/>
        </w:rPr>
        <w:t xml:space="preserve"> – účtování</w:t>
      </w:r>
    </w:p>
    <w:p w14:paraId="6BE82240" w14:textId="0AFC8D07" w:rsidR="009D6D7E" w:rsidRDefault="009D6D7E" w:rsidP="009D6D7E">
      <w:pPr>
        <w:pStyle w:val="Odstavecseseznamem"/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</w:rPr>
      </w:pPr>
      <w:r w:rsidRPr="009D6D7E">
        <w:rPr>
          <w:rFonts w:asciiTheme="majorHAnsi" w:hAnsiTheme="majorHAnsi" w:cstheme="majorHAnsi"/>
          <w:sz w:val="20"/>
          <w:szCs w:val="20"/>
        </w:rPr>
        <w:t>Méně častý, vyskytuje se např. při tisku, nemusí být v korunách, ale třeba v</w:t>
      </w:r>
      <w:r>
        <w:rPr>
          <w:rFonts w:asciiTheme="majorHAnsi" w:hAnsiTheme="majorHAnsi" w:cstheme="majorHAnsi"/>
          <w:sz w:val="20"/>
          <w:szCs w:val="20"/>
        </w:rPr>
        <w:t> </w:t>
      </w:r>
      <w:r w:rsidRPr="009D6D7E">
        <w:rPr>
          <w:rFonts w:asciiTheme="majorHAnsi" w:hAnsiTheme="majorHAnsi" w:cstheme="majorHAnsi"/>
          <w:sz w:val="20"/>
          <w:szCs w:val="20"/>
        </w:rPr>
        <w:t>kreditech</w:t>
      </w:r>
    </w:p>
    <w:p w14:paraId="77CD8315" w14:textId="3E0E22CD" w:rsidR="009D6D7E" w:rsidRDefault="009D6D7E" w:rsidP="009D6D7E">
      <w:pPr>
        <w:pStyle w:val="Nadpis3"/>
      </w:pPr>
      <w:r>
        <w:lastRenderedPageBreak/>
        <w:t>Služby</w:t>
      </w:r>
    </w:p>
    <w:p w14:paraId="5E1405CB" w14:textId="073155E4" w:rsidR="009D6D7E" w:rsidRPr="00273789" w:rsidRDefault="009D6D7E" w:rsidP="00273789">
      <w:pPr>
        <w:pStyle w:val="Odstavecseseznamem"/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Tiskové služby</w:t>
      </w:r>
      <w:r w:rsidR="00273789">
        <w:rPr>
          <w:rFonts w:asciiTheme="majorHAnsi" w:hAnsiTheme="majorHAnsi" w:cstheme="majorHAnsi"/>
          <w:sz w:val="20"/>
          <w:szCs w:val="20"/>
        </w:rPr>
        <w:t xml:space="preserve">, </w:t>
      </w:r>
      <w:r w:rsidRPr="00273789">
        <w:rPr>
          <w:rFonts w:asciiTheme="majorHAnsi" w:hAnsiTheme="majorHAnsi" w:cstheme="majorHAnsi"/>
          <w:sz w:val="20"/>
          <w:szCs w:val="20"/>
        </w:rPr>
        <w:t>Úložiště</w:t>
      </w:r>
      <w:r w:rsidR="00273789">
        <w:rPr>
          <w:rFonts w:asciiTheme="majorHAnsi" w:hAnsiTheme="majorHAnsi" w:cstheme="majorHAnsi"/>
          <w:sz w:val="20"/>
          <w:szCs w:val="20"/>
        </w:rPr>
        <w:t xml:space="preserve">, </w:t>
      </w:r>
      <w:r w:rsidRPr="00273789">
        <w:rPr>
          <w:rFonts w:asciiTheme="majorHAnsi" w:hAnsiTheme="majorHAnsi" w:cstheme="majorHAnsi"/>
          <w:sz w:val="20"/>
          <w:szCs w:val="20"/>
        </w:rPr>
        <w:t>Weby</w:t>
      </w:r>
      <w:r w:rsidR="00273789">
        <w:rPr>
          <w:rFonts w:asciiTheme="majorHAnsi" w:hAnsiTheme="majorHAnsi" w:cstheme="majorHAnsi"/>
          <w:sz w:val="20"/>
          <w:szCs w:val="20"/>
        </w:rPr>
        <w:t xml:space="preserve">, </w:t>
      </w:r>
      <w:r w:rsidRPr="00273789">
        <w:rPr>
          <w:rFonts w:asciiTheme="majorHAnsi" w:hAnsiTheme="majorHAnsi" w:cstheme="majorHAnsi"/>
          <w:sz w:val="20"/>
          <w:szCs w:val="20"/>
        </w:rPr>
        <w:t>Maily</w:t>
      </w:r>
      <w:r w:rsidR="00273789">
        <w:rPr>
          <w:rFonts w:asciiTheme="majorHAnsi" w:hAnsiTheme="majorHAnsi" w:cstheme="majorHAnsi"/>
          <w:sz w:val="20"/>
          <w:szCs w:val="20"/>
        </w:rPr>
        <w:t xml:space="preserve">, </w:t>
      </w:r>
      <w:r w:rsidRPr="00273789">
        <w:rPr>
          <w:rFonts w:asciiTheme="majorHAnsi" w:hAnsiTheme="majorHAnsi" w:cstheme="majorHAnsi"/>
          <w:sz w:val="20"/>
          <w:szCs w:val="20"/>
        </w:rPr>
        <w:t>Databáze</w:t>
      </w:r>
      <w:r w:rsidR="00273789">
        <w:rPr>
          <w:rFonts w:asciiTheme="majorHAnsi" w:hAnsiTheme="majorHAnsi" w:cstheme="majorHAnsi"/>
          <w:sz w:val="20"/>
          <w:szCs w:val="20"/>
        </w:rPr>
        <w:t xml:space="preserve">, </w:t>
      </w:r>
      <w:r w:rsidR="00273789" w:rsidRPr="00273789">
        <w:rPr>
          <w:rFonts w:asciiTheme="majorHAnsi" w:hAnsiTheme="majorHAnsi" w:cstheme="majorHAnsi"/>
          <w:sz w:val="20"/>
          <w:szCs w:val="20"/>
        </w:rPr>
        <w:t>Herní servery</w:t>
      </w:r>
    </w:p>
    <w:p w14:paraId="0EC32FBE" w14:textId="525C13D9" w:rsidR="00273789" w:rsidRDefault="00273789" w:rsidP="00273789">
      <w:pPr>
        <w:pStyle w:val="Nadpis3"/>
      </w:pPr>
      <w:r>
        <w:t>Servery</w:t>
      </w:r>
    </w:p>
    <w:p w14:paraId="3172479F" w14:textId="4B43B994" w:rsidR="00273789" w:rsidRPr="00273789" w:rsidRDefault="00273789" w:rsidP="00273789">
      <w:p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Server je počítač, ale i hardware, server běží pořád</w:t>
      </w:r>
    </w:p>
    <w:p w14:paraId="045F799F" w14:textId="19E747A9" w:rsidR="00273789" w:rsidRPr="00273789" w:rsidRDefault="00273789" w:rsidP="00273789">
      <w:p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Parametry serveru</w:t>
      </w:r>
    </w:p>
    <w:p w14:paraId="58B4D0AC" w14:textId="1D5CD57E" w:rsidR="00273789" w:rsidRPr="00273789" w:rsidRDefault="00273789" w:rsidP="00273789">
      <w:pPr>
        <w:pStyle w:val="Odstavecseseznamem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Teplota</w:t>
      </w:r>
    </w:p>
    <w:p w14:paraId="5FF6B964" w14:textId="0B8BD648" w:rsidR="00273789" w:rsidRPr="00273789" w:rsidRDefault="00273789" w:rsidP="00273789">
      <w:pPr>
        <w:pStyle w:val="Odstavecseseznamem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 xml:space="preserve">Kvalita zdroje – zdroj selhává nejčastěji, dodávají se dva rozšířené, které se hlídají navzájem, je zde záložní zdroj (baterka) – </w:t>
      </w:r>
      <w:proofErr w:type="spellStart"/>
      <w:r w:rsidRPr="00273789">
        <w:rPr>
          <w:rFonts w:asciiTheme="majorHAnsi" w:hAnsiTheme="majorHAnsi" w:cstheme="majorHAnsi"/>
          <w:sz w:val="20"/>
          <w:szCs w:val="20"/>
        </w:rPr>
        <w:t>ups</w:t>
      </w:r>
      <w:proofErr w:type="spellEnd"/>
      <w:r w:rsidRPr="00273789">
        <w:rPr>
          <w:rFonts w:asciiTheme="majorHAnsi" w:hAnsiTheme="majorHAnsi" w:cstheme="majorHAnsi"/>
          <w:sz w:val="20"/>
          <w:szCs w:val="20"/>
        </w:rPr>
        <w:t>, zdroje se dají měnit za běhu</w:t>
      </w:r>
    </w:p>
    <w:p w14:paraId="731B282B" w14:textId="571949D4" w:rsidR="00273789" w:rsidRPr="00273789" w:rsidRDefault="00273789" w:rsidP="00273789">
      <w:pPr>
        <w:pStyle w:val="Odstavecseseznamem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 xml:space="preserve">Spotřeba – </w:t>
      </w:r>
      <w:proofErr w:type="spellStart"/>
      <w:r w:rsidRPr="00273789">
        <w:rPr>
          <w:rFonts w:asciiTheme="majorHAnsi" w:hAnsiTheme="majorHAnsi" w:cstheme="majorHAnsi"/>
          <w:sz w:val="20"/>
          <w:szCs w:val="20"/>
        </w:rPr>
        <w:t>gold</w:t>
      </w:r>
      <w:proofErr w:type="spellEnd"/>
      <w:r w:rsidRPr="00273789">
        <w:rPr>
          <w:rFonts w:asciiTheme="majorHAnsi" w:hAnsiTheme="majorHAnsi" w:cstheme="majorHAnsi"/>
          <w:sz w:val="20"/>
          <w:szCs w:val="20"/>
        </w:rPr>
        <w:t xml:space="preserve"> varianty/účinnosti</w:t>
      </w:r>
    </w:p>
    <w:p w14:paraId="003237F1" w14:textId="62F068F9" w:rsidR="00273789" w:rsidRPr="00273789" w:rsidRDefault="00273789" w:rsidP="00273789">
      <w:pPr>
        <w:pStyle w:val="Odstavecseseznamem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Paměť – důležité pro výkon (společně s procesorem)</w:t>
      </w:r>
    </w:p>
    <w:p w14:paraId="3BF7F7C4" w14:textId="50675B3F" w:rsidR="00273789" w:rsidRPr="00273789" w:rsidRDefault="00273789" w:rsidP="00273789">
      <w:pPr>
        <w:pStyle w:val="Odstavecseseznamem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Ventilátory – je jich více a hlídají se navzájem, dají se vyměnit za běhu</w:t>
      </w:r>
    </w:p>
    <w:p w14:paraId="5146F5D8" w14:textId="4382D309" w:rsidR="00273789" w:rsidRPr="00273789" w:rsidRDefault="00273789" w:rsidP="00273789">
      <w:pPr>
        <w:pStyle w:val="Odstavecseseznamem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 xml:space="preserve">Disky – zapojeny do </w:t>
      </w:r>
      <w:proofErr w:type="spellStart"/>
      <w:r w:rsidRPr="00273789">
        <w:rPr>
          <w:rFonts w:asciiTheme="majorHAnsi" w:hAnsiTheme="majorHAnsi" w:cstheme="majorHAnsi"/>
          <w:sz w:val="20"/>
          <w:szCs w:val="20"/>
        </w:rPr>
        <w:t>raidů</w:t>
      </w:r>
      <w:proofErr w:type="spellEnd"/>
      <w:r w:rsidRPr="00273789">
        <w:rPr>
          <w:rFonts w:asciiTheme="majorHAnsi" w:hAnsiTheme="majorHAnsi" w:cstheme="majorHAnsi"/>
          <w:sz w:val="20"/>
          <w:szCs w:val="20"/>
        </w:rPr>
        <w:t>, nelze měnit za běhu</w:t>
      </w:r>
    </w:p>
    <w:p w14:paraId="4FCF1E1D" w14:textId="5FA8F685" w:rsidR="00273789" w:rsidRPr="00273789" w:rsidRDefault="00273789" w:rsidP="00273789">
      <w:pPr>
        <w:pStyle w:val="Odstavecseseznamem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 xml:space="preserve">Signalizace požárů a </w:t>
      </w:r>
      <w:proofErr w:type="spellStart"/>
      <w:r w:rsidRPr="00273789">
        <w:rPr>
          <w:rFonts w:asciiTheme="majorHAnsi" w:hAnsiTheme="majorHAnsi" w:cstheme="majorHAnsi"/>
          <w:sz w:val="20"/>
          <w:szCs w:val="20"/>
        </w:rPr>
        <w:t>samohašení</w:t>
      </w:r>
      <w:proofErr w:type="spellEnd"/>
    </w:p>
    <w:p w14:paraId="70063DFB" w14:textId="00334227" w:rsidR="00273789" w:rsidRPr="00273789" w:rsidRDefault="00273789" w:rsidP="00273789">
      <w:p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Nejvíce selhává: zdroj, ventilátor, disk</w:t>
      </w:r>
    </w:p>
    <w:p w14:paraId="497D8E69" w14:textId="446499DE" w:rsidR="00273789" w:rsidRDefault="00273789" w:rsidP="00273789">
      <w:p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Požadavky</w:t>
      </w:r>
      <w:r w:rsidRPr="00273789">
        <w:rPr>
          <w:sz w:val="20"/>
          <w:szCs w:val="20"/>
        </w:rPr>
        <w:t xml:space="preserve"> </w:t>
      </w:r>
      <w:r w:rsidRPr="00273789">
        <w:rPr>
          <w:rFonts w:asciiTheme="majorHAnsi" w:hAnsiTheme="majorHAnsi" w:cstheme="majorHAnsi"/>
          <w:sz w:val="20"/>
          <w:szCs w:val="20"/>
        </w:rPr>
        <w:t>serverů</w:t>
      </w:r>
      <w:r>
        <w:rPr>
          <w:rFonts w:asciiTheme="majorHAnsi" w:hAnsiTheme="majorHAnsi" w:cstheme="majorHAnsi"/>
          <w:sz w:val="20"/>
          <w:szCs w:val="20"/>
        </w:rPr>
        <w:t xml:space="preserve"> – liší se tím na co je server určen, ale společné jsou</w:t>
      </w:r>
    </w:p>
    <w:p w14:paraId="626FB788" w14:textId="6BF91443" w:rsidR="00273789" w:rsidRPr="00273789" w:rsidRDefault="00273789" w:rsidP="00273789">
      <w:pPr>
        <w:pStyle w:val="Odstavecseseznamem"/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Dostatečný výkon (procesory, paměti)</w:t>
      </w:r>
    </w:p>
    <w:p w14:paraId="4D8B301F" w14:textId="1BCDF2C2" w:rsidR="00273789" w:rsidRPr="00273789" w:rsidRDefault="00273789" w:rsidP="00273789">
      <w:pPr>
        <w:pStyle w:val="Odstavecseseznamem"/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Úložiště</w:t>
      </w:r>
    </w:p>
    <w:p w14:paraId="595DD6FC" w14:textId="1451E91B" w:rsidR="00273789" w:rsidRPr="00273789" w:rsidRDefault="00273789" w:rsidP="00273789">
      <w:pPr>
        <w:pStyle w:val="Odstavecseseznamem"/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Kapacita</w:t>
      </w:r>
    </w:p>
    <w:p w14:paraId="5A539862" w14:textId="0C3C4C25" w:rsidR="00273789" w:rsidRPr="00273789" w:rsidRDefault="00273789" w:rsidP="00273789">
      <w:pPr>
        <w:pStyle w:val="Odstavecseseznamem"/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</w:rPr>
      </w:pPr>
      <w:r w:rsidRPr="00273789">
        <w:rPr>
          <w:rFonts w:asciiTheme="majorHAnsi" w:hAnsiTheme="majorHAnsi" w:cstheme="majorHAnsi"/>
          <w:sz w:val="20"/>
          <w:szCs w:val="20"/>
        </w:rPr>
        <w:t>Rychlost</w:t>
      </w:r>
    </w:p>
    <w:p w14:paraId="0D0AC493" w14:textId="7439F5FF" w:rsidR="00273789" w:rsidRDefault="00273789" w:rsidP="00273789">
      <w:pPr>
        <w:pStyle w:val="Nadpis2"/>
      </w:pPr>
      <w:r>
        <w:t>Dělení dle přístupové metody</w:t>
      </w:r>
    </w:p>
    <w:p w14:paraId="6E9F1CCA" w14:textId="78DDFD9A" w:rsidR="00273789" w:rsidRPr="00826BC4" w:rsidRDefault="00273789" w:rsidP="00273789">
      <w:pPr>
        <w:rPr>
          <w:rFonts w:asciiTheme="majorHAnsi" w:hAnsiTheme="majorHAnsi" w:cstheme="majorHAnsi"/>
          <w:sz w:val="20"/>
          <w:szCs w:val="20"/>
        </w:rPr>
      </w:pPr>
      <w:r w:rsidRPr="00826BC4">
        <w:rPr>
          <w:rFonts w:asciiTheme="majorHAnsi" w:hAnsiTheme="majorHAnsi" w:cstheme="majorHAnsi"/>
          <w:sz w:val="20"/>
          <w:szCs w:val="20"/>
        </w:rPr>
        <w:t>viz otázka Přístupové metody</w:t>
      </w:r>
    </w:p>
    <w:p w14:paraId="265AA649" w14:textId="77777777" w:rsidR="00273789" w:rsidRPr="00273789" w:rsidRDefault="00273789" w:rsidP="00273789"/>
    <w:p w14:paraId="143840E0" w14:textId="77777777" w:rsidR="009D6D7E" w:rsidRPr="009D6D7E" w:rsidRDefault="009D6D7E" w:rsidP="009D6D7E">
      <w:pPr>
        <w:rPr>
          <w:rFonts w:asciiTheme="majorHAnsi" w:hAnsiTheme="majorHAnsi" w:cstheme="majorHAnsi"/>
          <w:sz w:val="20"/>
          <w:szCs w:val="20"/>
        </w:rPr>
      </w:pPr>
    </w:p>
    <w:sectPr w:rsidR="009D6D7E" w:rsidRPr="009D6D7E" w:rsidSect="001B7CF4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EDD86" w14:textId="77777777" w:rsidR="00706FD2" w:rsidRDefault="00706FD2" w:rsidP="00273789">
      <w:pPr>
        <w:spacing w:after="0" w:line="240" w:lineRule="auto"/>
      </w:pPr>
      <w:r>
        <w:separator/>
      </w:r>
    </w:p>
  </w:endnote>
  <w:endnote w:type="continuationSeparator" w:id="0">
    <w:p w14:paraId="71E29CC2" w14:textId="77777777" w:rsidR="00706FD2" w:rsidRDefault="00706FD2" w:rsidP="00273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8003175"/>
      <w:docPartObj>
        <w:docPartGallery w:val="Page Numbers (Bottom of Page)"/>
        <w:docPartUnique/>
      </w:docPartObj>
    </w:sdtPr>
    <w:sdtContent>
      <w:p w14:paraId="687D0E95" w14:textId="610BFDD1" w:rsidR="00273789" w:rsidRDefault="0027378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E3ED44" w14:textId="77777777" w:rsidR="00273789" w:rsidRDefault="0027378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CE306" w14:textId="77777777" w:rsidR="00706FD2" w:rsidRDefault="00706FD2" w:rsidP="00273789">
      <w:pPr>
        <w:spacing w:after="0" w:line="240" w:lineRule="auto"/>
      </w:pPr>
      <w:r>
        <w:separator/>
      </w:r>
    </w:p>
  </w:footnote>
  <w:footnote w:type="continuationSeparator" w:id="0">
    <w:p w14:paraId="0F66F0F6" w14:textId="77777777" w:rsidR="00706FD2" w:rsidRDefault="00706FD2" w:rsidP="00273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7CE7"/>
    <w:multiLevelType w:val="hybridMultilevel"/>
    <w:tmpl w:val="10D623E4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2237C"/>
    <w:multiLevelType w:val="hybridMultilevel"/>
    <w:tmpl w:val="6C1E1EA8"/>
    <w:lvl w:ilvl="0" w:tplc="5CAC8708">
      <w:numFmt w:val="bullet"/>
      <w:lvlText w:val="-"/>
      <w:lvlJc w:val="left"/>
      <w:pPr>
        <w:ind w:left="143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063D0CEB"/>
    <w:multiLevelType w:val="multilevel"/>
    <w:tmpl w:val="90522A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" w15:restartNumberingAfterBreak="0">
    <w:nsid w:val="07BC76E0"/>
    <w:multiLevelType w:val="multilevel"/>
    <w:tmpl w:val="A8C8B3A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" w15:restartNumberingAfterBreak="0">
    <w:nsid w:val="08DF0F15"/>
    <w:multiLevelType w:val="hybridMultilevel"/>
    <w:tmpl w:val="B72A344C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1073C"/>
    <w:multiLevelType w:val="multilevel"/>
    <w:tmpl w:val="6E24B4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6" w15:restartNumberingAfterBreak="0">
    <w:nsid w:val="15225CA6"/>
    <w:multiLevelType w:val="hybridMultilevel"/>
    <w:tmpl w:val="3DF2B8D6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45B7F"/>
    <w:multiLevelType w:val="hybridMultilevel"/>
    <w:tmpl w:val="ABE61C6E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2563E"/>
    <w:multiLevelType w:val="hybridMultilevel"/>
    <w:tmpl w:val="9458A17A"/>
    <w:lvl w:ilvl="0" w:tplc="0405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21A9116F"/>
    <w:multiLevelType w:val="hybridMultilevel"/>
    <w:tmpl w:val="25601CC0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23AF5"/>
    <w:multiLevelType w:val="hybridMultilevel"/>
    <w:tmpl w:val="09DC86F0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6524E"/>
    <w:multiLevelType w:val="multilevel"/>
    <w:tmpl w:val="A3708F3A"/>
    <w:lvl w:ilvl="0">
      <w:numFmt w:val="bullet"/>
      <w:lvlText w:val="-"/>
      <w:lvlJc w:val="left"/>
      <w:pPr>
        <w:ind w:left="720" w:firstLine="360"/>
      </w:pPr>
      <w:rPr>
        <w:rFonts w:ascii="Calibri" w:eastAsiaTheme="minorHAnsi" w:hAnsi="Calibri" w:cs="Calibri" w:hint="default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2" w15:restartNumberingAfterBreak="0">
    <w:nsid w:val="2E9C4D83"/>
    <w:multiLevelType w:val="hybridMultilevel"/>
    <w:tmpl w:val="9A3A2222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E5A16"/>
    <w:multiLevelType w:val="hybridMultilevel"/>
    <w:tmpl w:val="77D6BA08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47FD"/>
    <w:multiLevelType w:val="hybridMultilevel"/>
    <w:tmpl w:val="E3943D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C2550"/>
    <w:multiLevelType w:val="hybridMultilevel"/>
    <w:tmpl w:val="5E6833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44641"/>
    <w:multiLevelType w:val="hybridMultilevel"/>
    <w:tmpl w:val="C3DC5D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91C05"/>
    <w:multiLevelType w:val="multilevel"/>
    <w:tmpl w:val="34ECA0D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8" w15:restartNumberingAfterBreak="0">
    <w:nsid w:val="3A7975A3"/>
    <w:multiLevelType w:val="hybridMultilevel"/>
    <w:tmpl w:val="08B200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A5ED1"/>
    <w:multiLevelType w:val="hybridMultilevel"/>
    <w:tmpl w:val="36DC13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B7BA1"/>
    <w:multiLevelType w:val="hybridMultilevel"/>
    <w:tmpl w:val="3EEC36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A125A"/>
    <w:multiLevelType w:val="hybridMultilevel"/>
    <w:tmpl w:val="81BEEEDC"/>
    <w:lvl w:ilvl="0" w:tplc="5CAC87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D12449"/>
    <w:multiLevelType w:val="hybridMultilevel"/>
    <w:tmpl w:val="6F48A5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54EC0"/>
    <w:multiLevelType w:val="hybridMultilevel"/>
    <w:tmpl w:val="D1903942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190752"/>
    <w:multiLevelType w:val="hybridMultilevel"/>
    <w:tmpl w:val="EEF83E12"/>
    <w:lvl w:ilvl="0" w:tplc="5CAC8708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4C244B71"/>
    <w:multiLevelType w:val="hybridMultilevel"/>
    <w:tmpl w:val="00EA93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9F5A14"/>
    <w:multiLevelType w:val="hybridMultilevel"/>
    <w:tmpl w:val="D4183F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F1AAA"/>
    <w:multiLevelType w:val="hybridMultilevel"/>
    <w:tmpl w:val="69D0E3E0"/>
    <w:lvl w:ilvl="0" w:tplc="9B9AC8B0">
      <w:start w:val="1"/>
      <w:numFmt w:val="bullet"/>
      <w:lvlText w:val="-"/>
      <w:lvlJc w:val="left"/>
      <w:pPr>
        <w:ind w:left="143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 w15:restartNumberingAfterBreak="0">
    <w:nsid w:val="52053DA4"/>
    <w:multiLevelType w:val="hybridMultilevel"/>
    <w:tmpl w:val="DB1C7318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F77AF"/>
    <w:multiLevelType w:val="multilevel"/>
    <w:tmpl w:val="7CBE265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0" w15:restartNumberingAfterBreak="0">
    <w:nsid w:val="58FE4335"/>
    <w:multiLevelType w:val="hybridMultilevel"/>
    <w:tmpl w:val="1A6866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42F62"/>
    <w:multiLevelType w:val="hybridMultilevel"/>
    <w:tmpl w:val="F9BC41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D77CA"/>
    <w:multiLevelType w:val="hybridMultilevel"/>
    <w:tmpl w:val="8EEC65C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B3499"/>
    <w:multiLevelType w:val="hybridMultilevel"/>
    <w:tmpl w:val="511293CE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009C3"/>
    <w:multiLevelType w:val="hybridMultilevel"/>
    <w:tmpl w:val="399096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A6A0E"/>
    <w:multiLevelType w:val="hybridMultilevel"/>
    <w:tmpl w:val="B86ECCCA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90261"/>
    <w:multiLevelType w:val="hybridMultilevel"/>
    <w:tmpl w:val="AC8AD89E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CAC870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A820E3"/>
    <w:multiLevelType w:val="hybridMultilevel"/>
    <w:tmpl w:val="A51A574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F461148"/>
    <w:multiLevelType w:val="hybridMultilevel"/>
    <w:tmpl w:val="31EEE556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3501B7"/>
    <w:multiLevelType w:val="multilevel"/>
    <w:tmpl w:val="0ECA9AA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0" w15:restartNumberingAfterBreak="0">
    <w:nsid w:val="751751AF"/>
    <w:multiLevelType w:val="multilevel"/>
    <w:tmpl w:val="E7EA813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1" w15:restartNumberingAfterBreak="0">
    <w:nsid w:val="75422FCB"/>
    <w:multiLevelType w:val="hybridMultilevel"/>
    <w:tmpl w:val="5C686F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E917EB"/>
    <w:multiLevelType w:val="hybridMultilevel"/>
    <w:tmpl w:val="ADAAE1EC"/>
    <w:lvl w:ilvl="0" w:tplc="9B9AC8B0">
      <w:start w:val="1"/>
      <w:numFmt w:val="bullet"/>
      <w:lvlText w:val="-"/>
      <w:lvlJc w:val="left"/>
      <w:pPr>
        <w:ind w:left="1287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CDF521F"/>
    <w:multiLevelType w:val="hybridMultilevel"/>
    <w:tmpl w:val="891EAB82"/>
    <w:lvl w:ilvl="0" w:tplc="5CAC8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D5330E"/>
    <w:multiLevelType w:val="hybridMultilevel"/>
    <w:tmpl w:val="9DBCA8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F357F6"/>
    <w:multiLevelType w:val="hybridMultilevel"/>
    <w:tmpl w:val="8F44CBEE"/>
    <w:lvl w:ilvl="0" w:tplc="9B9AC8B0">
      <w:start w:val="1"/>
      <w:numFmt w:val="bullet"/>
      <w:lvlText w:val="-"/>
      <w:lvlJc w:val="left"/>
      <w:pPr>
        <w:ind w:left="927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25857427">
    <w:abstractNumId w:val="31"/>
  </w:num>
  <w:num w:numId="2" w16cid:durableId="602567505">
    <w:abstractNumId w:val="35"/>
  </w:num>
  <w:num w:numId="3" w16cid:durableId="922106984">
    <w:abstractNumId w:val="6"/>
  </w:num>
  <w:num w:numId="4" w16cid:durableId="1114053357">
    <w:abstractNumId w:val="13"/>
  </w:num>
  <w:num w:numId="5" w16cid:durableId="1309869096">
    <w:abstractNumId w:val="7"/>
  </w:num>
  <w:num w:numId="6" w16cid:durableId="294944428">
    <w:abstractNumId w:val="33"/>
  </w:num>
  <w:num w:numId="7" w16cid:durableId="143740411">
    <w:abstractNumId w:val="24"/>
  </w:num>
  <w:num w:numId="8" w16cid:durableId="1087070556">
    <w:abstractNumId w:val="36"/>
  </w:num>
  <w:num w:numId="9" w16cid:durableId="717051083">
    <w:abstractNumId w:val="11"/>
  </w:num>
  <w:num w:numId="10" w16cid:durableId="846872257">
    <w:abstractNumId w:val="10"/>
  </w:num>
  <w:num w:numId="11" w16cid:durableId="1619337685">
    <w:abstractNumId w:val="9"/>
  </w:num>
  <w:num w:numId="12" w16cid:durableId="618342862">
    <w:abstractNumId w:val="34"/>
  </w:num>
  <w:num w:numId="13" w16cid:durableId="37048427">
    <w:abstractNumId w:val="37"/>
  </w:num>
  <w:num w:numId="14" w16cid:durableId="573782141">
    <w:abstractNumId w:val="21"/>
  </w:num>
  <w:num w:numId="15" w16cid:durableId="1722553228">
    <w:abstractNumId w:val="14"/>
  </w:num>
  <w:num w:numId="16" w16cid:durableId="191922131">
    <w:abstractNumId w:val="44"/>
  </w:num>
  <w:num w:numId="17" w16cid:durableId="1670324812">
    <w:abstractNumId w:val="29"/>
  </w:num>
  <w:num w:numId="18" w16cid:durableId="901447791">
    <w:abstractNumId w:val="39"/>
  </w:num>
  <w:num w:numId="19" w16cid:durableId="198903517">
    <w:abstractNumId w:val="26"/>
  </w:num>
  <w:num w:numId="20" w16cid:durableId="190725510">
    <w:abstractNumId w:val="18"/>
  </w:num>
  <w:num w:numId="21" w16cid:durableId="958144448">
    <w:abstractNumId w:val="40"/>
  </w:num>
  <w:num w:numId="22" w16cid:durableId="2096196853">
    <w:abstractNumId w:val="3"/>
  </w:num>
  <w:num w:numId="23" w16cid:durableId="1682926397">
    <w:abstractNumId w:val="17"/>
  </w:num>
  <w:num w:numId="24" w16cid:durableId="2049066904">
    <w:abstractNumId w:val="25"/>
  </w:num>
  <w:num w:numId="25" w16cid:durableId="216203901">
    <w:abstractNumId w:val="15"/>
  </w:num>
  <w:num w:numId="26" w16cid:durableId="1229803212">
    <w:abstractNumId w:val="5"/>
  </w:num>
  <w:num w:numId="27" w16cid:durableId="497619519">
    <w:abstractNumId w:val="8"/>
  </w:num>
  <w:num w:numId="28" w16cid:durableId="1448816947">
    <w:abstractNumId w:val="19"/>
  </w:num>
  <w:num w:numId="29" w16cid:durableId="1083601251">
    <w:abstractNumId w:val="20"/>
  </w:num>
  <w:num w:numId="30" w16cid:durableId="1639606806">
    <w:abstractNumId w:val="12"/>
  </w:num>
  <w:num w:numId="31" w16cid:durableId="1833181983">
    <w:abstractNumId w:val="0"/>
  </w:num>
  <w:num w:numId="32" w16cid:durableId="189758741">
    <w:abstractNumId w:val="41"/>
  </w:num>
  <w:num w:numId="33" w16cid:durableId="692995074">
    <w:abstractNumId w:val="16"/>
  </w:num>
  <w:num w:numId="34" w16cid:durableId="1259215232">
    <w:abstractNumId w:val="38"/>
  </w:num>
  <w:num w:numId="35" w16cid:durableId="755709250">
    <w:abstractNumId w:val="30"/>
  </w:num>
  <w:num w:numId="36" w16cid:durableId="1096561592">
    <w:abstractNumId w:val="22"/>
  </w:num>
  <w:num w:numId="37" w16cid:durableId="1748069906">
    <w:abstractNumId w:val="1"/>
  </w:num>
  <w:num w:numId="38" w16cid:durableId="369503037">
    <w:abstractNumId w:val="43"/>
  </w:num>
  <w:num w:numId="39" w16cid:durableId="807473571">
    <w:abstractNumId w:val="28"/>
  </w:num>
  <w:num w:numId="40" w16cid:durableId="1588346332">
    <w:abstractNumId w:val="2"/>
  </w:num>
  <w:num w:numId="41" w16cid:durableId="1028944753">
    <w:abstractNumId w:val="45"/>
  </w:num>
  <w:num w:numId="42" w16cid:durableId="673262870">
    <w:abstractNumId w:val="27"/>
  </w:num>
  <w:num w:numId="43" w16cid:durableId="2033996337">
    <w:abstractNumId w:val="32"/>
  </w:num>
  <w:num w:numId="44" w16cid:durableId="1686902454">
    <w:abstractNumId w:val="42"/>
  </w:num>
  <w:num w:numId="45" w16cid:durableId="923147745">
    <w:abstractNumId w:val="4"/>
  </w:num>
  <w:num w:numId="46" w16cid:durableId="16041431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96"/>
    <w:rsid w:val="000A006E"/>
    <w:rsid w:val="000A5AD2"/>
    <w:rsid w:val="000B1D55"/>
    <w:rsid w:val="0012318A"/>
    <w:rsid w:val="00164D6B"/>
    <w:rsid w:val="001860AD"/>
    <w:rsid w:val="001B7CF4"/>
    <w:rsid w:val="001D4A12"/>
    <w:rsid w:val="001D5972"/>
    <w:rsid w:val="00205D2B"/>
    <w:rsid w:val="00236A74"/>
    <w:rsid w:val="002602C3"/>
    <w:rsid w:val="00273789"/>
    <w:rsid w:val="002E4BC0"/>
    <w:rsid w:val="002F04B7"/>
    <w:rsid w:val="00307A9F"/>
    <w:rsid w:val="003F545C"/>
    <w:rsid w:val="00431748"/>
    <w:rsid w:val="00490F4B"/>
    <w:rsid w:val="004A4B08"/>
    <w:rsid w:val="00501357"/>
    <w:rsid w:val="0050333D"/>
    <w:rsid w:val="005326FC"/>
    <w:rsid w:val="00557932"/>
    <w:rsid w:val="00595FFA"/>
    <w:rsid w:val="005C1B8F"/>
    <w:rsid w:val="00612914"/>
    <w:rsid w:val="0061361C"/>
    <w:rsid w:val="00623134"/>
    <w:rsid w:val="006B4063"/>
    <w:rsid w:val="006C767F"/>
    <w:rsid w:val="00706FD2"/>
    <w:rsid w:val="00767A41"/>
    <w:rsid w:val="00790FFE"/>
    <w:rsid w:val="007A5705"/>
    <w:rsid w:val="0080487C"/>
    <w:rsid w:val="00826BC4"/>
    <w:rsid w:val="00840D1A"/>
    <w:rsid w:val="00845D40"/>
    <w:rsid w:val="008548F6"/>
    <w:rsid w:val="008C3EA6"/>
    <w:rsid w:val="008C5F6A"/>
    <w:rsid w:val="008F2103"/>
    <w:rsid w:val="00905962"/>
    <w:rsid w:val="00922804"/>
    <w:rsid w:val="009308D2"/>
    <w:rsid w:val="009D6D7E"/>
    <w:rsid w:val="00A27C44"/>
    <w:rsid w:val="00A45410"/>
    <w:rsid w:val="00A61C6B"/>
    <w:rsid w:val="00A70ABA"/>
    <w:rsid w:val="00B04A25"/>
    <w:rsid w:val="00B07279"/>
    <w:rsid w:val="00B304D5"/>
    <w:rsid w:val="00B46EDB"/>
    <w:rsid w:val="00C215C9"/>
    <w:rsid w:val="00C424AC"/>
    <w:rsid w:val="00C62282"/>
    <w:rsid w:val="00CB1C96"/>
    <w:rsid w:val="00D1073E"/>
    <w:rsid w:val="00D46D5E"/>
    <w:rsid w:val="00DE30B1"/>
    <w:rsid w:val="00E62E16"/>
    <w:rsid w:val="00E71C13"/>
    <w:rsid w:val="00E808A9"/>
    <w:rsid w:val="00E9528B"/>
    <w:rsid w:val="00EA3B9D"/>
    <w:rsid w:val="00EC0D4D"/>
    <w:rsid w:val="00F4702B"/>
    <w:rsid w:val="00F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09F52"/>
  <w15:chartTrackingRefBased/>
  <w15:docId w15:val="{AF22D989-8D53-43F9-98EC-916D8681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914"/>
  </w:style>
  <w:style w:type="paragraph" w:styleId="Nadpis1">
    <w:name w:val="heading 1"/>
    <w:basedOn w:val="Normln"/>
    <w:next w:val="Normln"/>
    <w:link w:val="Nadpis1Char"/>
    <w:uiPriority w:val="9"/>
    <w:qFormat/>
    <w:rsid w:val="00CB1C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B1C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67A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424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424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CB1C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B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dstavecseseznamem">
    <w:name w:val="List Paragraph"/>
    <w:basedOn w:val="Normln"/>
    <w:uiPriority w:val="34"/>
    <w:qFormat/>
    <w:rsid w:val="00CB1C96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CB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CB1C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Normln1">
    <w:name w:val="Normální1"/>
    <w:rsid w:val="00A61C6B"/>
    <w:pPr>
      <w:spacing w:after="0" w:line="276" w:lineRule="auto"/>
    </w:pPr>
    <w:rPr>
      <w:rFonts w:ascii="Arial" w:eastAsia="Arial" w:hAnsi="Arial" w:cs="Arial"/>
      <w:color w:val="000000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A61C6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61C6B"/>
    <w:rPr>
      <w:color w:val="605E5C"/>
      <w:shd w:val="clear" w:color="auto" w:fill="E1DFDD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424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424A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3Char">
    <w:name w:val="Nadpis 3 Char"/>
    <w:basedOn w:val="Standardnpsmoodstavce"/>
    <w:link w:val="Nadpis3"/>
    <w:uiPriority w:val="9"/>
    <w:rsid w:val="00767A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oint">
    <w:name w:val="Point"/>
    <w:basedOn w:val="Normln"/>
    <w:next w:val="Normln"/>
    <w:link w:val="PointChar"/>
    <w:qFormat/>
    <w:rsid w:val="001860AD"/>
    <w:rPr>
      <w:b/>
      <w:color w:val="C45911" w:themeColor="accent2" w:themeShade="BF"/>
      <w:sz w:val="28"/>
    </w:rPr>
  </w:style>
  <w:style w:type="character" w:customStyle="1" w:styleId="PointChar">
    <w:name w:val="Point Char"/>
    <w:basedOn w:val="Standardnpsmoodstavce"/>
    <w:link w:val="Point"/>
    <w:rsid w:val="001860AD"/>
    <w:rPr>
      <w:b/>
      <w:color w:val="C45911" w:themeColor="accent2" w:themeShade="BF"/>
      <w:sz w:val="28"/>
    </w:rPr>
  </w:style>
  <w:style w:type="paragraph" w:styleId="Zhlav">
    <w:name w:val="header"/>
    <w:basedOn w:val="Normln"/>
    <w:link w:val="ZhlavChar"/>
    <w:uiPriority w:val="99"/>
    <w:unhideWhenUsed/>
    <w:rsid w:val="00273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73789"/>
  </w:style>
  <w:style w:type="paragraph" w:styleId="Zpat">
    <w:name w:val="footer"/>
    <w:basedOn w:val="Normln"/>
    <w:link w:val="ZpatChar"/>
    <w:uiPriority w:val="99"/>
    <w:unhideWhenUsed/>
    <w:rsid w:val="00273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73789"/>
  </w:style>
  <w:style w:type="character" w:styleId="Siln">
    <w:name w:val="Strong"/>
    <w:basedOn w:val="Standardnpsmoodstavce"/>
    <w:uiPriority w:val="22"/>
    <w:qFormat/>
    <w:rsid w:val="001D4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51ABD-D188-40EF-85AA-0C3355076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10</Pages>
  <Words>2335</Words>
  <Characters>13782</Characters>
  <Application>Microsoft Office Word</Application>
  <DocSecurity>0</DocSecurity>
  <Lines>114</Lines>
  <Paragraphs>32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Tlačbabová Natálie</dc:creator>
  <cp:keywords/>
  <dc:description/>
  <cp:lastModifiedBy>Tlačbabová Natálie</cp:lastModifiedBy>
  <cp:revision>6</cp:revision>
  <cp:lastPrinted>2023-03-19T10:48:00Z</cp:lastPrinted>
  <dcterms:created xsi:type="dcterms:W3CDTF">2023-03-18T14:51:00Z</dcterms:created>
  <dcterms:modified xsi:type="dcterms:W3CDTF">2023-04-22T16:32:00Z</dcterms:modified>
</cp:coreProperties>
</file>