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Mkatabulky"/>
        <w:tblW w:w="9534" w:type="dxa"/>
        <w:tblLook w:val="04A0" w:firstRow="1" w:lastRow="0" w:firstColumn="1" w:lastColumn="0" w:noHBand="0" w:noVBand="1"/>
      </w:tblPr>
      <w:tblGrid>
        <w:gridCol w:w="3114"/>
        <w:gridCol w:w="2268"/>
        <w:gridCol w:w="2551"/>
        <w:gridCol w:w="1601"/>
      </w:tblGrid>
      <w:tr w:rsidR="00C3071F" w:rsidTr="00C3071F">
        <w:tc>
          <w:tcPr>
            <w:tcW w:w="3114" w:type="dxa"/>
          </w:tcPr>
          <w:p w:rsidR="00C3071F" w:rsidRDefault="00C3071F">
            <w:fldSimple w:instr=" MERGEFIELD ZZ_Jmeno ">
              <w:r w:rsidR="004F0C13">
                <w:rPr>
                  <w:noProof/>
                </w:rPr>
                <w:t>«ZZ_Jmeno»</w:t>
              </w:r>
            </w:fldSimple>
            <w:r>
              <w:t xml:space="preserve"> </w:t>
            </w:r>
            <w:fldSimple w:instr=" MERGEFIELD ZZ_Prijmeni ">
              <w:r w:rsidR="004F0C13">
                <w:rPr>
                  <w:noProof/>
                </w:rPr>
                <w:t>«ZZ_Prijmeni»</w:t>
              </w:r>
            </w:fldSimple>
          </w:p>
        </w:tc>
        <w:tc>
          <w:tcPr>
            <w:tcW w:w="2268" w:type="dxa"/>
          </w:tcPr>
          <w:p w:rsidR="00C3071F" w:rsidRDefault="00C3071F">
            <w:fldSimple w:instr=" MERGEFIELD Ulice ">
              <w:r w:rsidR="004F0C13">
                <w:rPr>
                  <w:noProof/>
                </w:rPr>
                <w:t>«Ulice»</w:t>
              </w:r>
            </w:fldSimple>
          </w:p>
        </w:tc>
        <w:tc>
          <w:tcPr>
            <w:tcW w:w="2551" w:type="dxa"/>
          </w:tcPr>
          <w:p w:rsidR="00C3071F" w:rsidRDefault="00C3071F">
            <w:fldSimple w:instr=" MERGEFIELD Obec ">
              <w:r w:rsidR="004F0C13">
                <w:rPr>
                  <w:noProof/>
                </w:rPr>
                <w:t>«Obec»</w:t>
              </w:r>
            </w:fldSimple>
          </w:p>
        </w:tc>
        <w:tc>
          <w:tcPr>
            <w:tcW w:w="1601" w:type="dxa"/>
          </w:tcPr>
          <w:p w:rsidR="00C3071F" w:rsidRDefault="00C3071F">
            <w:fldSimple w:instr=" MERGEFIELD PSC ">
              <w:r w:rsidR="004F0C13">
                <w:rPr>
                  <w:noProof/>
                </w:rPr>
                <w:t>«PSC»</w:t>
              </w:r>
            </w:fldSimple>
          </w:p>
        </w:tc>
      </w:tr>
    </w:tbl>
    <w:p w:rsidR="00981F6C" w:rsidRDefault="004F0C13">
      <w:bookmarkStart w:id="0" w:name="_GoBack"/>
      <w:bookmarkEnd w:id="0"/>
    </w:p>
    <w:sectPr w:rsidR="00981F6C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071F" w:rsidRDefault="00C3071F" w:rsidP="00C3071F">
      <w:pPr>
        <w:spacing w:after="0" w:line="240" w:lineRule="auto"/>
      </w:pPr>
      <w:r>
        <w:separator/>
      </w:r>
    </w:p>
  </w:endnote>
  <w:endnote w:type="continuationSeparator" w:id="0">
    <w:p w:rsidR="00C3071F" w:rsidRDefault="00C3071F" w:rsidP="00C30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071F" w:rsidRDefault="00C3071F" w:rsidP="00C3071F">
      <w:pPr>
        <w:spacing w:after="0" w:line="240" w:lineRule="auto"/>
      </w:pPr>
      <w:r>
        <w:separator/>
      </w:r>
    </w:p>
  </w:footnote>
  <w:footnote w:type="continuationSeparator" w:id="0">
    <w:p w:rsidR="00C3071F" w:rsidRDefault="00C3071F" w:rsidP="00C30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071F" w:rsidRDefault="00C3071F">
    <w:pPr>
      <w:pStyle w:val="Zhlav"/>
    </w:pPr>
    <w:r>
      <w:t>Hromadný podací lístek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catalog"/>
    <w:linkToQuery/>
    <w:dataType w:val="native"/>
    <w:connectString w:val="Provider=Microsoft.ACE.OLEDB.12.0;User ID=Admin;Data Source=H:\3_roc\APV\hromadnaKorespondence\Adresy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List1$`"/>
    <w:dataSource r:id="rId1"/>
    <w:odso>
      <w:udl w:val="Provider=Microsoft.ACE.OLEDB.12.0;User ID=Admin;Data Source=H:\3_roc\APV\hromadnaKorespondence\Adresy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List1$"/>
      <w:src r:id="rId2"/>
      <w:colDelim w:val="9"/>
      <w:type w:val="database"/>
      <w:fHdr/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type w:val="dbColumn"/>
        <w:name w:val="PSC"/>
        <w:mappedName w:val="PSČ"/>
        <w:column w:val="4"/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71F"/>
    <w:rsid w:val="00183E44"/>
    <w:rsid w:val="001E0DEC"/>
    <w:rsid w:val="00260CA9"/>
    <w:rsid w:val="00475646"/>
    <w:rsid w:val="004F0C13"/>
    <w:rsid w:val="00603145"/>
    <w:rsid w:val="00C21E8D"/>
    <w:rsid w:val="00C3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A3ED1"/>
  <w15:chartTrackingRefBased/>
  <w15:docId w15:val="{B2F6A05E-1BEB-4B9A-BE9E-25ECC5CC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C307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3071F"/>
  </w:style>
  <w:style w:type="paragraph" w:styleId="Zpat">
    <w:name w:val="footer"/>
    <w:basedOn w:val="Normln"/>
    <w:link w:val="ZpatChar"/>
    <w:uiPriority w:val="99"/>
    <w:unhideWhenUsed/>
    <w:rsid w:val="00C307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3071F"/>
  </w:style>
  <w:style w:type="table" w:styleId="Mkatabulky">
    <w:name w:val="Table Grid"/>
    <w:basedOn w:val="Normlntabulka"/>
    <w:uiPriority w:val="39"/>
    <w:rsid w:val="00C30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H:\3_roc\APV\hromadnaKorespondence\Adresy.xlsx" TargetMode="External"/><Relationship Id="rId1" Type="http://schemas.openxmlformats.org/officeDocument/2006/relationships/mailMergeSource" Target="file:///H:\3_roc\APV\hromadnaKorespondence\Adresy.xls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Vondra Ondřej</dc:creator>
  <cp:keywords/>
  <dc:description/>
  <cp:lastModifiedBy>Vondra Ondřej</cp:lastModifiedBy>
  <cp:revision>2</cp:revision>
  <dcterms:created xsi:type="dcterms:W3CDTF">2023-11-16T12:44:00Z</dcterms:created>
  <dcterms:modified xsi:type="dcterms:W3CDTF">2023-11-16T12:54:00Z</dcterms:modified>
</cp:coreProperties>
</file>