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  <w:bookmarkStart w:id="0" w:name="_GoBack"/>
            <w:bookmarkEnd w:id="0"/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  <w:tr w:rsidR="00380CEC" w:rsidTr="00876D3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  <w:tc>
          <w:tcPr>
            <w:tcW w:w="3968" w:type="dxa"/>
            <w:vAlign w:val="center"/>
          </w:tcPr>
          <w:p w:rsidR="00876D38" w:rsidRDefault="00876D38" w:rsidP="00876D38">
            <w:pPr>
              <w:ind w:left="96" w:right="96"/>
            </w:pPr>
            <w:fldSimple w:instr=" NEXT ">
              <w:r>
                <w:rPr>
                  <w:noProof/>
                </w:rPr>
                <w:t>«Další záznam»</w:t>
              </w:r>
            </w:fldSimple>
            <w:r>
              <w:fldChar w:fldCharType="begin"/>
            </w:r>
            <w:r>
              <w:instrText xml:space="preserve"> IF </w:instrText>
            </w:r>
            <w:fldSimple w:instr=" MERGEFIELD ZZ_Pohkavi ">
              <w:r>
                <w:rPr>
                  <w:noProof/>
                </w:rPr>
                <w:instrText>M</w:instrText>
              </w:r>
            </w:fldSimple>
            <w:r>
              <w:instrText xml:space="preserve"> = "M" "Vážený pán" "Vážená paní" </w:instrText>
            </w:r>
            <w:r>
              <w:fldChar w:fldCharType="separate"/>
            </w:r>
            <w:r>
              <w:rPr>
                <w:noProof/>
              </w:rPr>
              <w:t>Vážený pán</w:t>
            </w:r>
            <w:r>
              <w:fldChar w:fldCharType="end"/>
            </w:r>
          </w:p>
          <w:p w:rsidR="00876D38" w:rsidRDefault="00876D38" w:rsidP="00876D38">
            <w:pPr>
              <w:ind w:left="96" w:right="96"/>
            </w:pPr>
            <w:fldSimple w:instr=" MERGEFIELD ZZ_Jmeno ">
              <w:r>
                <w:rPr>
                  <w:noProof/>
                </w:rPr>
                <w:t>«ZZ_Jmeno»</w:t>
              </w:r>
            </w:fldSimple>
            <w:r>
              <w:t xml:space="preserve"> </w:t>
            </w:r>
            <w:fldSimple w:instr=" MERGEFIELD ZZ_Prijmeni ">
              <w:r>
                <w:rPr>
                  <w:noProof/>
                </w:rPr>
                <w:t>«ZZ_Prijmeni»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Ulice ">
              <w:r>
                <w:rPr>
                  <w:noProof/>
                </w:rPr>
                <w:t>«Ulice»</w:t>
              </w:r>
            </w:fldSimple>
          </w:p>
          <w:p w:rsidR="00876D38" w:rsidRDefault="00876D38" w:rsidP="00876D38">
            <w:pPr>
              <w:ind w:left="96" w:right="96"/>
            </w:pPr>
            <w:fldSimple w:instr=" MERGEFIELD PSC ">
              <w:r>
                <w:rPr>
                  <w:noProof/>
                </w:rPr>
                <w:t>«PSC»</w:t>
              </w:r>
            </w:fldSimple>
            <w:r>
              <w:t xml:space="preserve">  </w:t>
            </w:r>
            <w:fldSimple w:instr=" MERGEFIELD Obec ">
              <w:r>
                <w:rPr>
                  <w:noProof/>
                </w:rPr>
                <w:t>«Obec»</w:t>
              </w:r>
            </w:fldSimple>
          </w:p>
        </w:tc>
      </w:tr>
    </w:tbl>
    <w:p w:rsidR="00380CEC" w:rsidRPr="00380CEC" w:rsidRDefault="00380CEC" w:rsidP="00380CEC">
      <w:pPr>
        <w:ind w:left="99" w:right="99"/>
        <w:rPr>
          <w:vanish/>
        </w:rPr>
      </w:pPr>
    </w:p>
    <w:sectPr w:rsidR="00380CEC" w:rsidRPr="00380CEC" w:rsidSect="00380CEC">
      <w:type w:val="continuous"/>
      <w:pgSz w:w="11905" w:h="16837"/>
      <w:pgMar w:top="49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mailingLabels"/>
    <w:linkToQuery/>
    <w:dataType w:val="native"/>
    <w:connectString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odso>
      <w:udl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PSC"/>
        <w:mappedName w:val="PSČ"/>
        <w:column w:val="4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EC"/>
    <w:rsid w:val="00183E44"/>
    <w:rsid w:val="001E0DEC"/>
    <w:rsid w:val="00260CA9"/>
    <w:rsid w:val="00380CEC"/>
    <w:rsid w:val="00475646"/>
    <w:rsid w:val="00603145"/>
    <w:rsid w:val="00876D38"/>
    <w:rsid w:val="00C21E8D"/>
    <w:rsid w:val="00D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A8D8"/>
  <w15:chartTrackingRefBased/>
  <w15:docId w15:val="{82C722E2-1E86-4012-8AB5-557491E1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8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3_roc\APV\Adresy.xlsx" TargetMode="External"/><Relationship Id="rId1" Type="http://schemas.openxmlformats.org/officeDocument/2006/relationships/mailMergeSource" Target="file:///H:\3_roc\APV\Adresy.xls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1241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2</cp:revision>
  <dcterms:created xsi:type="dcterms:W3CDTF">2023-11-16T12:25:00Z</dcterms:created>
  <dcterms:modified xsi:type="dcterms:W3CDTF">2023-11-16T12:42:00Z</dcterms:modified>
</cp:coreProperties>
</file>