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F19" w:rsidRDefault="00C0212D" w:rsidP="00111F19">
      <w:pPr>
        <w:pStyle w:val="Okruh"/>
      </w:pPr>
      <w:r>
        <w:t>Bílá nemoc</w:t>
      </w:r>
    </w:p>
    <w:p w:rsidR="00111F19" w:rsidRDefault="00111F19" w:rsidP="00111F19">
      <w:pPr>
        <w:pStyle w:val="Nadpis1"/>
        <w:ind w:firstLine="0"/>
      </w:pPr>
      <w:r w:rsidRPr="00764D97">
        <w:t>Zasazení výňatku do kontextu díla</w:t>
      </w:r>
      <w:r>
        <w:t xml:space="preserve"> -&gt; obsah díla</w:t>
      </w:r>
    </w:p>
    <w:p w:rsidR="00111F19" w:rsidRPr="009E212D" w:rsidRDefault="00111F19" w:rsidP="00111F19">
      <w:pPr>
        <w:rPr>
          <w:rFonts w:ascii="Arial" w:eastAsia="Times New Roman" w:hAnsi="Arial" w:cs="Arial"/>
          <w:sz w:val="20"/>
          <w:szCs w:val="20"/>
        </w:rPr>
      </w:pPr>
      <w:r w:rsidRPr="009E212D">
        <w:rPr>
          <w:rFonts w:eastAsia="Times New Roman"/>
        </w:rPr>
        <w:t>V jisté, blíže neurčené zemi, se rozmohla epidemie nevyléčitelné tzv. bílé nemoci. Jde o formu malomocenství, která se projevuje bílými skvrnami na kůži a její průběh je velmi rychlý. Šíří se dotykem a ze začátku pouze mezi chudými a starými lidmi.</w:t>
      </w:r>
    </w:p>
    <w:p w:rsidR="00111F19" w:rsidRPr="009E212D" w:rsidRDefault="00111F19" w:rsidP="00111F19">
      <w:pPr>
        <w:rPr>
          <w:rFonts w:ascii="Arial" w:eastAsia="Times New Roman" w:hAnsi="Arial" w:cs="Arial"/>
          <w:sz w:val="20"/>
          <w:szCs w:val="20"/>
        </w:rPr>
      </w:pPr>
      <w:r w:rsidRPr="009E212D">
        <w:rPr>
          <w:rFonts w:eastAsia="Times New Roman"/>
        </w:rPr>
        <w:t>Zemi ovládá diktátor Maršál</w:t>
      </w:r>
      <w:r w:rsidR="00E22F1D">
        <w:rPr>
          <w:rFonts w:eastAsia="Times New Roman"/>
        </w:rPr>
        <w:t xml:space="preserve"> (zobrazuje Hitlera)</w:t>
      </w:r>
      <w:r w:rsidRPr="009E212D">
        <w:rPr>
          <w:rFonts w:eastAsia="Times New Roman"/>
        </w:rPr>
        <w:t xml:space="preserve">, který se připravuje na výbojnou válku proti menšímu sousednímu státu. V tom mu pomáhá vlastník zbrojovek baron </w:t>
      </w:r>
      <w:proofErr w:type="spellStart"/>
      <w:r w:rsidRPr="009E212D">
        <w:rPr>
          <w:rFonts w:eastAsia="Times New Roman"/>
        </w:rPr>
        <w:t>Krüg</w:t>
      </w:r>
      <w:proofErr w:type="spellEnd"/>
      <w:r w:rsidRPr="009E212D">
        <w:rPr>
          <w:rFonts w:eastAsia="Times New Roman"/>
        </w:rPr>
        <w:t>.</w:t>
      </w:r>
    </w:p>
    <w:p w:rsidR="00111F19" w:rsidRPr="009E212D" w:rsidRDefault="00111F19" w:rsidP="00111F19">
      <w:pPr>
        <w:rPr>
          <w:rFonts w:ascii="Arial" w:eastAsia="Times New Roman" w:hAnsi="Arial" w:cs="Arial"/>
          <w:sz w:val="20"/>
          <w:szCs w:val="20"/>
        </w:rPr>
      </w:pPr>
      <w:r w:rsidRPr="009E212D">
        <w:rPr>
          <w:rFonts w:eastAsia="Times New Roman"/>
        </w:rPr>
        <w:t xml:space="preserve">Mladý doktor </w:t>
      </w:r>
      <w:proofErr w:type="spellStart"/>
      <w:r w:rsidRPr="009E212D">
        <w:rPr>
          <w:rFonts w:eastAsia="Times New Roman"/>
        </w:rPr>
        <w:t>Galén</w:t>
      </w:r>
      <w:proofErr w:type="spellEnd"/>
      <w:r w:rsidRPr="009E212D">
        <w:rPr>
          <w:rFonts w:eastAsia="Times New Roman"/>
        </w:rPr>
        <w:t xml:space="preserve"> vynalezl lék proti bílé nemoci, ale poskytuje ho pouze chudý</w:t>
      </w:r>
      <w:r w:rsidR="00E22F1D">
        <w:rPr>
          <w:rFonts w:eastAsia="Times New Roman"/>
        </w:rPr>
        <w:t>m lidem, lidem bez moci a vlivu, kteří mu za něj zaplatí, co mohou.</w:t>
      </w:r>
      <w:r w:rsidRPr="009E212D">
        <w:rPr>
          <w:rFonts w:eastAsia="Times New Roman"/>
        </w:rPr>
        <w:t xml:space="preserve"> Těm vlivnějším </w:t>
      </w:r>
      <w:proofErr w:type="spellStart"/>
      <w:r w:rsidRPr="009E212D">
        <w:rPr>
          <w:rFonts w:eastAsia="Times New Roman"/>
        </w:rPr>
        <w:t>Galén</w:t>
      </w:r>
      <w:proofErr w:type="spellEnd"/>
      <w:r w:rsidRPr="009E212D">
        <w:rPr>
          <w:rFonts w:eastAsia="Times New Roman"/>
        </w:rPr>
        <w:t xml:space="preserve"> lék vydat odmítá.</w:t>
      </w:r>
    </w:p>
    <w:p w:rsidR="00111F19" w:rsidRPr="009E212D" w:rsidRDefault="00111F19" w:rsidP="00111F19">
      <w:pPr>
        <w:rPr>
          <w:rFonts w:ascii="Arial" w:eastAsia="Times New Roman" w:hAnsi="Arial" w:cs="Arial"/>
          <w:sz w:val="20"/>
          <w:szCs w:val="20"/>
        </w:rPr>
      </w:pPr>
      <w:r w:rsidRPr="009E212D">
        <w:rPr>
          <w:rFonts w:eastAsia="Times New Roman"/>
        </w:rPr>
        <w:t xml:space="preserve">Když onemocní baron </w:t>
      </w:r>
      <w:proofErr w:type="spellStart"/>
      <w:r w:rsidRPr="009E212D">
        <w:rPr>
          <w:rFonts w:eastAsia="Times New Roman"/>
        </w:rPr>
        <w:t>Krüg</w:t>
      </w:r>
      <w:proofErr w:type="spellEnd"/>
      <w:r w:rsidRPr="009E212D">
        <w:rPr>
          <w:rFonts w:eastAsia="Times New Roman"/>
        </w:rPr>
        <w:t xml:space="preserve">, zavolá </w:t>
      </w:r>
      <w:proofErr w:type="spellStart"/>
      <w:r w:rsidRPr="009E212D">
        <w:rPr>
          <w:rFonts w:eastAsia="Times New Roman"/>
        </w:rPr>
        <w:t>Galéna</w:t>
      </w:r>
      <w:proofErr w:type="spellEnd"/>
      <w:r w:rsidRPr="009E212D">
        <w:rPr>
          <w:rFonts w:eastAsia="Times New Roman"/>
        </w:rPr>
        <w:t xml:space="preserve">, aby ho vyléčil. Ten mu dává podmínku - musí okamžitě zastavit zbrojení, jinak mu lék nebude vydán. </w:t>
      </w:r>
      <w:proofErr w:type="spellStart"/>
      <w:r w:rsidRPr="009E212D">
        <w:rPr>
          <w:rFonts w:eastAsia="Times New Roman"/>
        </w:rPr>
        <w:t>Krüg</w:t>
      </w:r>
      <w:proofErr w:type="spellEnd"/>
      <w:r w:rsidRPr="009E212D">
        <w:rPr>
          <w:rFonts w:eastAsia="Times New Roman"/>
        </w:rPr>
        <w:t xml:space="preserve"> žádá Maršála, aby uzavřel mír, ten však trvá na dalším zvýšení zbrojní výroby a </w:t>
      </w:r>
      <w:proofErr w:type="spellStart"/>
      <w:r w:rsidRPr="009E212D">
        <w:rPr>
          <w:rFonts w:eastAsia="Times New Roman"/>
        </w:rPr>
        <w:t>Krüg</w:t>
      </w:r>
      <w:proofErr w:type="spellEnd"/>
      <w:r w:rsidRPr="009E212D">
        <w:rPr>
          <w:rFonts w:eastAsia="Times New Roman"/>
        </w:rPr>
        <w:t xml:space="preserve"> ze zoufalství spáchá sebevraždu.</w:t>
      </w:r>
    </w:p>
    <w:p w:rsidR="00111F19" w:rsidRPr="00872F10" w:rsidRDefault="00111F19" w:rsidP="00111F19">
      <w:pPr>
        <w:rPr>
          <w:rFonts w:eastAsia="Times New Roman"/>
        </w:rPr>
      </w:pPr>
      <w:r w:rsidRPr="009E212D">
        <w:rPr>
          <w:rFonts w:eastAsia="Times New Roman"/>
        </w:rPr>
        <w:t xml:space="preserve">Po jeho smrti začíná útok na sousední zemi. Maršál na sobě zpozoruje bílou skvrnu a vyzývá fanatiky k dalšímu výbojnému tažení. Maršálova dcera pozve </w:t>
      </w:r>
      <w:proofErr w:type="spellStart"/>
      <w:r w:rsidRPr="009E212D">
        <w:rPr>
          <w:rFonts w:eastAsia="Times New Roman"/>
        </w:rPr>
        <w:t>Galéna</w:t>
      </w:r>
      <w:proofErr w:type="spellEnd"/>
      <w:r w:rsidRPr="009E212D">
        <w:rPr>
          <w:rFonts w:eastAsia="Times New Roman"/>
        </w:rPr>
        <w:t xml:space="preserve">, aby ho vyléčil, ten má ale stále stejnou podmínku - Maršál musí uzavřít mír. Teprve na naléhání své dcery a mladého </w:t>
      </w:r>
      <w:proofErr w:type="spellStart"/>
      <w:r w:rsidRPr="009E212D">
        <w:rPr>
          <w:rFonts w:eastAsia="Times New Roman"/>
        </w:rPr>
        <w:t>Krüga</w:t>
      </w:r>
      <w:proofErr w:type="spellEnd"/>
      <w:r w:rsidRPr="009E212D">
        <w:rPr>
          <w:rFonts w:eastAsia="Times New Roman"/>
        </w:rPr>
        <w:t xml:space="preserve">, je ochoten uzavřít mír a splnit tak </w:t>
      </w:r>
      <w:proofErr w:type="spellStart"/>
      <w:r w:rsidRPr="009E212D">
        <w:rPr>
          <w:rFonts w:eastAsia="Times New Roman"/>
        </w:rPr>
        <w:t>Galénovu</w:t>
      </w:r>
      <w:proofErr w:type="spellEnd"/>
      <w:r w:rsidRPr="009E212D">
        <w:rPr>
          <w:rFonts w:eastAsia="Times New Roman"/>
        </w:rPr>
        <w:t xml:space="preserve"> podmínku pro poskytnutí léku. Dá zavolat </w:t>
      </w:r>
      <w:proofErr w:type="spellStart"/>
      <w:r w:rsidRPr="009E212D">
        <w:rPr>
          <w:rFonts w:eastAsia="Times New Roman"/>
        </w:rPr>
        <w:t>Galéna</w:t>
      </w:r>
      <w:proofErr w:type="spellEnd"/>
      <w:r w:rsidRPr="009E212D">
        <w:rPr>
          <w:rFonts w:eastAsia="Times New Roman"/>
        </w:rPr>
        <w:t>, ale ten se před Maršálovým palácem střetne se skandujícím davem</w:t>
      </w:r>
      <w:r w:rsidR="00E22F1D">
        <w:rPr>
          <w:rFonts w:eastAsia="Times New Roman"/>
        </w:rPr>
        <w:t>,</w:t>
      </w:r>
      <w:r w:rsidRPr="009E212D">
        <w:rPr>
          <w:rFonts w:eastAsia="Times New Roman"/>
        </w:rPr>
        <w:t xml:space="preserve"> a protože se snaží odporovat jejich provolávání hesla: "Ať žije Maršál, ať žije válka!" je davem ubit a jeho léky rozdupány. Dav v tu chvíli netuší, že svým fanatismem prakticky zabili oslavovaného vůdce.</w:t>
      </w:r>
    </w:p>
    <w:p w:rsidR="00111F19" w:rsidRPr="00F94201" w:rsidRDefault="00111F19" w:rsidP="00111F19">
      <w:pPr>
        <w:pStyle w:val="Nadpis1"/>
        <w:ind w:firstLine="0"/>
        <w:rPr>
          <w:shd w:val="clear" w:color="auto" w:fill="FFFFFF"/>
        </w:rPr>
      </w:pPr>
      <w:r w:rsidRPr="00F94201">
        <w:t>Téma a motiv díla</w:t>
      </w:r>
    </w:p>
    <w:p w:rsidR="00111F19" w:rsidRDefault="00872F10" w:rsidP="00111F19">
      <w:r>
        <w:tab/>
      </w:r>
      <w:r w:rsidR="00111F19">
        <w:t>varování před stále více se rozšiřujícím fašismem, nesmyslnost války</w:t>
      </w:r>
    </w:p>
    <w:p w:rsidR="00111F19" w:rsidRPr="00F94201" w:rsidRDefault="00111F19" w:rsidP="00111F19">
      <w:pPr>
        <w:pStyle w:val="Nadpis1"/>
        <w:ind w:firstLine="0"/>
      </w:pPr>
      <w:r w:rsidRPr="00F94201">
        <w:t>Časoprostor</w:t>
      </w:r>
    </w:p>
    <w:p w:rsidR="00111F19" w:rsidRDefault="00872F10" w:rsidP="00111F19">
      <w:r>
        <w:tab/>
        <w:t>vymyšlená země (místo není nijak blíže určeno)</w:t>
      </w:r>
    </w:p>
    <w:p w:rsidR="00872F10" w:rsidRDefault="00872F10" w:rsidP="00111F19">
      <w:r>
        <w:tab/>
        <w:t>doba: autorova současnost - doba, kdy fašismus dosáhl největší síly</w:t>
      </w:r>
    </w:p>
    <w:p w:rsidR="00111F19" w:rsidRPr="00F94201" w:rsidRDefault="00111F19" w:rsidP="00111F19">
      <w:pPr>
        <w:pStyle w:val="Nadpis1"/>
        <w:ind w:firstLine="0"/>
      </w:pPr>
      <w:r w:rsidRPr="00F94201">
        <w:t>Kompoziční výstavba</w:t>
      </w:r>
    </w:p>
    <w:p w:rsidR="00872F10" w:rsidRPr="00872F10" w:rsidRDefault="00872F10" w:rsidP="00111F19">
      <w:pPr>
        <w:rPr>
          <w:shd w:val="clear" w:color="auto" w:fill="FFFFFF"/>
        </w:rPr>
      </w:pPr>
      <w:r>
        <w:tab/>
      </w:r>
      <w:r w:rsidR="00111F19" w:rsidRPr="00F94201">
        <w:t xml:space="preserve">Chronologická </w:t>
      </w:r>
      <w:r w:rsidR="00111F19">
        <w:t xml:space="preserve"> - </w:t>
      </w:r>
      <w:r w:rsidR="00111F19" w:rsidRPr="00F94201">
        <w:rPr>
          <w:shd w:val="clear" w:color="auto" w:fill="FFFFFF"/>
        </w:rPr>
        <w:t>děj ubíhá přirozenou časovou posloupností</w:t>
      </w:r>
    </w:p>
    <w:p w:rsidR="00111F19" w:rsidRPr="00F94201" w:rsidRDefault="00111F19" w:rsidP="00111F19">
      <w:pPr>
        <w:pStyle w:val="Nadpis1"/>
        <w:ind w:firstLine="0"/>
      </w:pPr>
      <w:r w:rsidRPr="00F94201">
        <w:t>Literární druh</w:t>
      </w:r>
    </w:p>
    <w:p w:rsidR="00111F19" w:rsidRPr="00F94201" w:rsidRDefault="00872F10" w:rsidP="00111F19">
      <w:r>
        <w:tab/>
        <w:t>drama - divadelní hra</w:t>
      </w:r>
    </w:p>
    <w:p w:rsidR="00111F19" w:rsidRPr="00F94201" w:rsidRDefault="00111F19" w:rsidP="00111F19">
      <w:pPr>
        <w:pStyle w:val="Nadpis1"/>
        <w:ind w:firstLine="0"/>
      </w:pPr>
      <w:r w:rsidRPr="00F94201">
        <w:t>Literární žánr</w:t>
      </w:r>
    </w:p>
    <w:p w:rsidR="00111F19" w:rsidRPr="00872F10" w:rsidRDefault="00872F10" w:rsidP="00111F19">
      <w:r>
        <w:tab/>
        <w:t xml:space="preserve">tragédie - </w:t>
      </w:r>
      <w:r w:rsidRPr="00872F10">
        <w:t>forma </w:t>
      </w:r>
      <w:hyperlink r:id="rId5" w:tooltip="Drama" w:history="1">
        <w:r w:rsidRPr="00872F10">
          <w:t>dramatu</w:t>
        </w:r>
      </w:hyperlink>
      <w:r w:rsidRPr="00872F10">
        <w:t> s vážným obsahem. Hrdina se obvykle dostane do neřešitelného konfliktu s vlastním osudem, v marném boji následně podléhá a je dohnán k záhubě.</w:t>
      </w:r>
      <w:r>
        <w:t xml:space="preserve"> Dílo končí tragicky.</w:t>
      </w:r>
    </w:p>
    <w:p w:rsidR="00111F19" w:rsidRPr="00D71175" w:rsidRDefault="00111F19" w:rsidP="00111F19"/>
    <w:p w:rsidR="00111F19" w:rsidRPr="00F94201" w:rsidRDefault="00111F19" w:rsidP="00111F19">
      <w:r w:rsidRPr="00F94201">
        <w:rPr>
          <w:rStyle w:val="Nadpis1Char"/>
        </w:rPr>
        <w:t>Literární forma</w:t>
      </w:r>
    </w:p>
    <w:p w:rsidR="00111F19" w:rsidRDefault="00111F19" w:rsidP="00111F19">
      <w:r>
        <w:tab/>
      </w:r>
      <w:r w:rsidRPr="00F94201">
        <w:t>Próza</w:t>
      </w:r>
      <w:r>
        <w:t xml:space="preserve"> – text nepsaný ve verších, na rozdíl od poezie</w:t>
      </w:r>
    </w:p>
    <w:p w:rsidR="00111F19" w:rsidRPr="00F94201" w:rsidRDefault="00111F19" w:rsidP="00111F19">
      <w:pPr>
        <w:pStyle w:val="Nadpis1"/>
        <w:ind w:firstLine="0"/>
      </w:pPr>
      <w:r w:rsidRPr="00F94201">
        <w:t>Vypravěč/lyrický subjekt</w:t>
      </w:r>
    </w:p>
    <w:p w:rsidR="00111F19" w:rsidRPr="00F94201" w:rsidRDefault="00872F10" w:rsidP="00111F19">
      <w:r>
        <w:tab/>
        <w:t>není vypravěč - je to divadelní hra</w:t>
      </w:r>
    </w:p>
    <w:p w:rsidR="00111F19" w:rsidRDefault="00111F19" w:rsidP="00111F19">
      <w:pPr>
        <w:pStyle w:val="Nadpis1"/>
        <w:ind w:firstLine="0"/>
      </w:pPr>
      <w:r>
        <w:t>Postavy</w:t>
      </w:r>
    </w:p>
    <w:p w:rsidR="00111F19" w:rsidRPr="00B530ED" w:rsidRDefault="00872F10" w:rsidP="00111F19">
      <w:r>
        <w:rPr>
          <w:rStyle w:val="Nadpis3Char"/>
        </w:rPr>
        <w:tab/>
        <w:t xml:space="preserve">Dr. </w:t>
      </w:r>
      <w:proofErr w:type="spellStart"/>
      <w:r>
        <w:rPr>
          <w:rStyle w:val="Nadpis3Char"/>
        </w:rPr>
        <w:t>Galén</w:t>
      </w:r>
      <w:proofErr w:type="spellEnd"/>
      <w:r>
        <w:rPr>
          <w:rStyle w:val="Nadpis3Char"/>
        </w:rPr>
        <w:t xml:space="preserve"> </w:t>
      </w:r>
      <w:r w:rsidRPr="00B530ED">
        <w:t>- přezdívka Doktor Dětina, mladý lékař, laskavý, pomáhá chudým, naivní (myslí si, že dokáže zastavit válku), statečný a neústupný (odporuje maršálovi i pod hrozbou vězení), jako jediný objeví lék proti bílé nemoci. Léčí ale jen chudé a lidi bez vlivu, aby přinutil mocné k nastolení míru.</w:t>
      </w:r>
    </w:p>
    <w:p w:rsidR="00872F10" w:rsidRDefault="00872F10" w:rsidP="00111F19">
      <w:pPr>
        <w:rPr>
          <w:rStyle w:val="Nadpis3Char"/>
        </w:rPr>
      </w:pPr>
      <w:r>
        <w:rPr>
          <w:rStyle w:val="Nadpis3Char"/>
        </w:rPr>
        <w:tab/>
        <w:t xml:space="preserve">Maršál </w:t>
      </w:r>
      <w:r w:rsidRPr="00B530ED">
        <w:t xml:space="preserve">- velitel vojsk, diktátor, bezcitný, slepě vede svůj národ do války, touží po moci a vládnutí. Naprostým opakem Dr. </w:t>
      </w:r>
      <w:proofErr w:type="spellStart"/>
      <w:r w:rsidRPr="00B530ED">
        <w:t>Galéna</w:t>
      </w:r>
      <w:proofErr w:type="spellEnd"/>
      <w:r w:rsidRPr="00B530ED">
        <w:t>. Nakonec také onemocní bílou nemocí.</w:t>
      </w:r>
    </w:p>
    <w:p w:rsidR="00872F10" w:rsidRPr="00B530ED" w:rsidRDefault="00872F10" w:rsidP="00111F19">
      <w:r>
        <w:rPr>
          <w:rStyle w:val="Nadpis3Char"/>
        </w:rPr>
        <w:tab/>
        <w:t xml:space="preserve">Baron </w:t>
      </w:r>
      <w:proofErr w:type="spellStart"/>
      <w:r>
        <w:rPr>
          <w:rStyle w:val="Nadpis3Char"/>
        </w:rPr>
        <w:t>Krug</w:t>
      </w:r>
      <w:proofErr w:type="spellEnd"/>
      <w:r>
        <w:rPr>
          <w:rStyle w:val="Nadpis3Char"/>
        </w:rPr>
        <w:t xml:space="preserve"> </w:t>
      </w:r>
      <w:r w:rsidRPr="00B530ED">
        <w:t>- Maršálův přítel, dodává mu</w:t>
      </w:r>
      <w:r w:rsidR="00B530ED" w:rsidRPr="00B530ED">
        <w:t xml:space="preserve"> zbraně, majitel továrny na výrobu zbraní. Velmi podobné povahy jako maršál. Touží po úspěchu, moci, slávě.</w:t>
      </w:r>
    </w:p>
    <w:p w:rsidR="00B530ED" w:rsidRPr="00B530ED" w:rsidRDefault="00B530ED" w:rsidP="00111F19">
      <w:r>
        <w:rPr>
          <w:rStyle w:val="Nadpis3Char"/>
        </w:rPr>
        <w:tab/>
        <w:t xml:space="preserve">Dvorní rada </w:t>
      </w:r>
      <w:proofErr w:type="spellStart"/>
      <w:r>
        <w:rPr>
          <w:rStyle w:val="Nadpis3Char"/>
        </w:rPr>
        <w:t>Sigelius</w:t>
      </w:r>
      <w:proofErr w:type="spellEnd"/>
      <w:r>
        <w:rPr>
          <w:rStyle w:val="Nadpis3Char"/>
        </w:rPr>
        <w:t xml:space="preserve"> </w:t>
      </w:r>
      <w:r w:rsidRPr="00B530ED">
        <w:t>- lékař, ředitel nemocnice, touha po slávě a úspěchu snaží se najít lék proti Bílé nemoci.</w:t>
      </w:r>
    </w:p>
    <w:p w:rsidR="00111F19" w:rsidRPr="00F94201" w:rsidRDefault="00111F19" w:rsidP="00111F19">
      <w:pPr>
        <w:pStyle w:val="Nadpis1"/>
        <w:ind w:firstLine="0"/>
      </w:pPr>
      <w:r w:rsidRPr="00F94201">
        <w:t>Vztahy mezi postavami:</w:t>
      </w:r>
    </w:p>
    <w:p w:rsidR="00111F19" w:rsidRPr="00F94201" w:rsidRDefault="00111F19" w:rsidP="00111F19">
      <w:r>
        <w:tab/>
      </w:r>
      <w:r w:rsidR="0000089C">
        <w:t xml:space="preserve">Maršál je přítel barona </w:t>
      </w:r>
      <w:proofErr w:type="spellStart"/>
      <w:r w:rsidR="0000089C">
        <w:t>Krug</w:t>
      </w:r>
      <w:proofErr w:type="spellEnd"/>
      <w:r w:rsidR="0000089C">
        <w:t xml:space="preserve"> a naopak. </w:t>
      </w:r>
      <w:proofErr w:type="spellStart"/>
      <w:r w:rsidR="0000089C">
        <w:t>Galén</w:t>
      </w:r>
      <w:proofErr w:type="spellEnd"/>
      <w:r w:rsidR="0000089C">
        <w:t xml:space="preserve"> chce zastavit válku, takže i ty dva.</w:t>
      </w:r>
    </w:p>
    <w:p w:rsidR="00111F19" w:rsidRPr="00F94201" w:rsidRDefault="00111F19" w:rsidP="00111F19">
      <w:pPr>
        <w:pStyle w:val="Nadpis1"/>
        <w:ind w:firstLine="0"/>
      </w:pPr>
      <w:r w:rsidRPr="00F94201">
        <w:t>Vyprávěcí způsob (jazyk)</w:t>
      </w:r>
    </w:p>
    <w:p w:rsidR="00111F19" w:rsidRDefault="00111F19" w:rsidP="006E4AF0">
      <w:pPr>
        <w:pStyle w:val="odrky"/>
      </w:pPr>
      <w:r>
        <w:tab/>
      </w:r>
      <w:r w:rsidR="0000089C">
        <w:t xml:space="preserve">spisovná </w:t>
      </w:r>
      <w:proofErr w:type="gramStart"/>
      <w:r w:rsidR="0000089C">
        <w:t>čeština,latina</w:t>
      </w:r>
      <w:proofErr w:type="gramEnd"/>
      <w:r w:rsidR="0000089C">
        <w:t xml:space="preserve"> (názvy nemocí), anglické a německé fráze</w:t>
      </w:r>
    </w:p>
    <w:p w:rsidR="0000089C" w:rsidRDefault="0000089C" w:rsidP="006E4AF0">
      <w:pPr>
        <w:pStyle w:val="odrky"/>
      </w:pPr>
      <w:r>
        <w:tab/>
        <w:t>krátké a scénické poznámky</w:t>
      </w:r>
    </w:p>
    <w:p w:rsidR="0000089C" w:rsidRDefault="0000089C" w:rsidP="006E4AF0">
      <w:pPr>
        <w:pStyle w:val="odrky"/>
      </w:pPr>
      <w:r>
        <w:tab/>
        <w:t>psáno formou dialogů, velice živé, není zde velké množství charakteristiky postav, metafory</w:t>
      </w:r>
    </w:p>
    <w:p w:rsidR="0000089C" w:rsidRDefault="0000089C" w:rsidP="006E4AF0">
      <w:pPr>
        <w:pStyle w:val="odrky"/>
      </w:pPr>
      <w:r>
        <w:tab/>
        <w:t>symbolika</w:t>
      </w:r>
    </w:p>
    <w:p w:rsidR="0000089C" w:rsidRDefault="0000089C" w:rsidP="006E4AF0">
      <w:pPr>
        <w:pStyle w:val="odrky"/>
      </w:pPr>
      <w:r>
        <w:tab/>
        <w:t xml:space="preserve"> Maršálova země = nacistické Německo</w:t>
      </w:r>
    </w:p>
    <w:p w:rsidR="0000089C" w:rsidRDefault="0000089C" w:rsidP="006E4AF0">
      <w:pPr>
        <w:pStyle w:val="odrky"/>
      </w:pPr>
      <w:r>
        <w:tab/>
        <w:t xml:space="preserve">malá </w:t>
      </w:r>
      <w:proofErr w:type="gramStart"/>
      <w:r>
        <w:t>země proti</w:t>
      </w:r>
      <w:proofErr w:type="gramEnd"/>
      <w:r>
        <w:t xml:space="preserve"> které se válčí = Československo</w:t>
      </w:r>
    </w:p>
    <w:p w:rsidR="0000089C" w:rsidRDefault="0000089C" w:rsidP="006E4AF0">
      <w:pPr>
        <w:pStyle w:val="odrky"/>
      </w:pPr>
      <w:r>
        <w:tab/>
        <w:t>bílá nemoc = úpadek společnosti, manipulace s lidmi</w:t>
      </w:r>
    </w:p>
    <w:p w:rsidR="0000089C" w:rsidRPr="00F94201" w:rsidRDefault="0000089C" w:rsidP="006E4AF0">
      <w:pPr>
        <w:pStyle w:val="odrky"/>
      </w:pPr>
      <w:r>
        <w:t xml:space="preserve"> </w:t>
      </w:r>
      <w:r>
        <w:tab/>
      </w:r>
      <w:proofErr w:type="spellStart"/>
      <w:r>
        <w:t>Galénova</w:t>
      </w:r>
      <w:proofErr w:type="spellEnd"/>
      <w:r>
        <w:t xml:space="preserve"> smrt = potrestání </w:t>
      </w:r>
      <w:proofErr w:type="spellStart"/>
      <w:r>
        <w:t>Galéna</w:t>
      </w:r>
      <w:proofErr w:type="spellEnd"/>
      <w:r>
        <w:t xml:space="preserve"> za porušení Hippokratovy přísahy</w:t>
      </w:r>
    </w:p>
    <w:p w:rsidR="00111F19" w:rsidRPr="00F94201" w:rsidRDefault="00111F19" w:rsidP="00111F19">
      <w:pPr>
        <w:pStyle w:val="Nadpis1"/>
        <w:ind w:firstLine="0"/>
      </w:pPr>
      <w:r w:rsidRPr="00F94201">
        <w:t>Typy promluv</w:t>
      </w:r>
    </w:p>
    <w:p w:rsidR="00111F19" w:rsidRPr="00F94201" w:rsidRDefault="00111F19" w:rsidP="00111F19">
      <w:r w:rsidRPr="00F94201">
        <w:t xml:space="preserve"> </w:t>
      </w:r>
      <w:r>
        <w:tab/>
      </w:r>
      <w:r w:rsidR="006E4AF0">
        <w:t>dialogy</w:t>
      </w:r>
    </w:p>
    <w:p w:rsidR="00111F19" w:rsidRPr="00F94201" w:rsidRDefault="00111F19" w:rsidP="00111F19">
      <w:r w:rsidRPr="00F94201">
        <w:rPr>
          <w:rStyle w:val="Nadpis1Char"/>
        </w:rPr>
        <w:t>Veršová výstavba</w:t>
      </w:r>
    </w:p>
    <w:p w:rsidR="00111F19" w:rsidRPr="00F94201" w:rsidRDefault="00111F19" w:rsidP="00111F19">
      <w:r>
        <w:tab/>
      </w:r>
      <w:r w:rsidRPr="00F94201">
        <w:t>není</w:t>
      </w:r>
    </w:p>
    <w:p w:rsidR="00111F19" w:rsidRPr="00F94201" w:rsidRDefault="00111F19" w:rsidP="00111F19"/>
    <w:p w:rsidR="00111F19" w:rsidRDefault="00111F19" w:rsidP="00111F19">
      <w:pPr>
        <w:pStyle w:val="Nadpis1"/>
        <w:ind w:firstLine="0"/>
      </w:pPr>
      <w:r w:rsidRPr="00F94201">
        <w:t>Kontext autorovy tvorby:</w:t>
      </w:r>
    </w:p>
    <w:p w:rsidR="006E4AF0" w:rsidRDefault="006E4AF0" w:rsidP="006E4AF0">
      <w:pPr>
        <w:pStyle w:val="odrky"/>
      </w:pPr>
      <w:r>
        <w:t>umírá 1938 (nedožil se 2. sv. války)</w:t>
      </w:r>
    </w:p>
    <w:p w:rsidR="006E4AF0" w:rsidRDefault="006E4AF0" w:rsidP="006E4AF0">
      <w:pPr>
        <w:pStyle w:val="odrky"/>
      </w:pPr>
      <w:r>
        <w:t xml:space="preserve">český spisovatel </w:t>
      </w:r>
      <w:proofErr w:type="gramStart"/>
      <w:r>
        <w:t>novinář,dramatik</w:t>
      </w:r>
      <w:proofErr w:type="gramEnd"/>
      <w:r>
        <w:t>, režisér, prozaik, překladatel</w:t>
      </w:r>
    </w:p>
    <w:p w:rsidR="006E4AF0" w:rsidRDefault="006E4AF0" w:rsidP="006E4AF0">
      <w:pPr>
        <w:pStyle w:val="odrky"/>
      </w:pPr>
      <w:r>
        <w:t>zpočátku psal spolu s Josefem, poté sám.</w:t>
      </w:r>
    </w:p>
    <w:p w:rsidR="006E4AF0" w:rsidRDefault="006E4AF0" w:rsidP="006E4AF0">
      <w:pPr>
        <w:pStyle w:val="odrky"/>
      </w:pPr>
      <w:r>
        <w:t>několikrát byl nominován na Nobelovu cenu, nikdy ji ale nezískal</w:t>
      </w:r>
    </w:p>
    <w:p w:rsidR="006E4AF0" w:rsidRPr="006E4AF0" w:rsidRDefault="006E4AF0" w:rsidP="006E4AF0">
      <w:pPr>
        <w:pStyle w:val="odrky"/>
      </w:pPr>
      <w:r>
        <w:t>do jeho tvorby zahrnoval ideály demokracie a humanity, myšlenky</w:t>
      </w:r>
      <w:r w:rsidR="007E5987">
        <w:t xml:space="preserve"> pragmatismu (jen to co je pravdivé, co je užitečné a účelné pro život), autobiografické prvky</w:t>
      </w:r>
    </w:p>
    <w:p w:rsidR="00111F19" w:rsidRPr="00F94201" w:rsidRDefault="00111F19" w:rsidP="00111F19">
      <w:pPr>
        <w:pStyle w:val="Nadpis1"/>
        <w:ind w:firstLine="0"/>
      </w:pPr>
      <w:r w:rsidRPr="00F94201">
        <w:t>Další autorova díla</w:t>
      </w:r>
    </w:p>
    <w:p w:rsidR="00111F19" w:rsidRPr="00F94201" w:rsidRDefault="00111F19" w:rsidP="006E4AF0">
      <w:r>
        <w:tab/>
      </w:r>
      <w:r w:rsidR="003B4F22">
        <w:t xml:space="preserve">Dášenka čili život štěněte, Krakatit, </w:t>
      </w:r>
      <w:proofErr w:type="gramStart"/>
      <w:r w:rsidR="003B4F22">
        <w:t>R.U.R (robot</w:t>
      </w:r>
      <w:proofErr w:type="gramEnd"/>
      <w:r w:rsidR="003B4F22">
        <w:t xml:space="preserve">), Věc </w:t>
      </w:r>
      <w:proofErr w:type="spellStart"/>
      <w:r w:rsidR="003B4F22">
        <w:t>Makropulos</w:t>
      </w:r>
      <w:proofErr w:type="spellEnd"/>
      <w:r w:rsidR="003B4F22">
        <w:t>, Válka s mloky</w:t>
      </w:r>
    </w:p>
    <w:p w:rsidR="00111F19" w:rsidRDefault="00111F19" w:rsidP="00111F19">
      <w:pPr>
        <w:pStyle w:val="Nadpis1"/>
        <w:ind w:firstLine="0"/>
      </w:pPr>
      <w:r w:rsidRPr="00F94201">
        <w:t>Literární/Obecně kulturní kontext</w:t>
      </w:r>
    </w:p>
    <w:p w:rsidR="003B4F22" w:rsidRDefault="003B4F22" w:rsidP="003B4F22">
      <w:pPr>
        <w:pStyle w:val="odrky"/>
      </w:pPr>
      <w:r>
        <w:tab/>
        <w:t xml:space="preserve">literatura 1. poloviny 20. století (česká meziválečná </w:t>
      </w:r>
      <w:proofErr w:type="spellStart"/>
      <w:r>
        <w:t>lieratura</w:t>
      </w:r>
      <w:proofErr w:type="spellEnd"/>
      <w:r>
        <w:t>)</w:t>
      </w:r>
    </w:p>
    <w:p w:rsidR="003B4F22" w:rsidRDefault="003B4F22" w:rsidP="003B4F22">
      <w:pPr>
        <w:pStyle w:val="odrky"/>
      </w:pPr>
      <w:r>
        <w:tab/>
        <w:t>demokratický proud - důraz kladen na poznávací (noetickou) stránku díla, členění literatury, vznik nových uměleckých proudů</w:t>
      </w:r>
    </w:p>
    <w:p w:rsidR="003B4F22" w:rsidRDefault="003B4F22" w:rsidP="003B4F22">
      <w:pPr>
        <w:pStyle w:val="odrky"/>
      </w:pPr>
      <w:r>
        <w:tab/>
        <w:t xml:space="preserve">civilismus - </w:t>
      </w:r>
      <w:r w:rsidRPr="003B4F22">
        <w:t>Soustřeďuje se na zobrazení technických vymožeností, moderního života a civilizace. Oslavuje všední věci a lidskou práci.</w:t>
      </w:r>
    </w:p>
    <w:p w:rsidR="003B4F22" w:rsidRPr="003B4F22" w:rsidRDefault="003B4F22" w:rsidP="003B4F22">
      <w:pPr>
        <w:pStyle w:val="odrky"/>
      </w:pPr>
      <w:r>
        <w:t xml:space="preserve">utopistický román - utopie - </w:t>
      </w:r>
      <w:r w:rsidRPr="003B4F22">
        <w:t>představa ideální lidské společnosti, obce nebo státu.</w:t>
      </w:r>
      <w:r>
        <w:t xml:space="preserve"> (původ slova - </w:t>
      </w:r>
      <w:proofErr w:type="spellStart"/>
      <w:r>
        <w:t>řecko</w:t>
      </w:r>
      <w:proofErr w:type="spellEnd"/>
      <w:r>
        <w:t xml:space="preserve"> - nikde)</w:t>
      </w:r>
    </w:p>
    <w:p w:rsidR="00111F19" w:rsidRDefault="00111F19" w:rsidP="00111F19">
      <w:pPr>
        <w:rPr>
          <w:rFonts w:eastAsia="Times New Roman" w:cs="Arial"/>
        </w:rPr>
      </w:pPr>
      <w:r>
        <w:rPr>
          <w:rStyle w:val="Nadpis1Char"/>
        </w:rPr>
        <w:t>D</w:t>
      </w:r>
      <w:r w:rsidRPr="001A48BD">
        <w:rPr>
          <w:rStyle w:val="Nadpis1Char"/>
        </w:rPr>
        <w:t>alší představitelé:</w:t>
      </w:r>
      <w:r w:rsidRPr="00F94201">
        <w:rPr>
          <w:rFonts w:eastAsia="Times New Roman" w:cs="Arial"/>
        </w:rPr>
        <w:t xml:space="preserve"> </w:t>
      </w:r>
    </w:p>
    <w:p w:rsidR="00111F19" w:rsidRDefault="00EF78CC" w:rsidP="00111F19">
      <w:pPr>
        <w:rPr>
          <w:rFonts w:eastAsia="Times New Roman"/>
        </w:rPr>
      </w:pPr>
      <w:r>
        <w:rPr>
          <w:rFonts w:eastAsia="Times New Roman"/>
        </w:rPr>
        <w:tab/>
        <w:t>Jaroslav Hašek - Dobrodružství dobrého vojáka Švejka</w:t>
      </w:r>
    </w:p>
    <w:p w:rsidR="00EF78CC" w:rsidRDefault="00EF78CC" w:rsidP="00111F19">
      <w:pPr>
        <w:rPr>
          <w:rFonts w:eastAsia="Times New Roman"/>
        </w:rPr>
      </w:pPr>
      <w:r>
        <w:rPr>
          <w:rFonts w:eastAsia="Times New Roman"/>
        </w:rPr>
        <w:tab/>
        <w:t xml:space="preserve">Ivan </w:t>
      </w:r>
      <w:proofErr w:type="spellStart"/>
      <w:r>
        <w:rPr>
          <w:rFonts w:eastAsia="Times New Roman"/>
        </w:rPr>
        <w:t>Olbracht</w:t>
      </w:r>
      <w:proofErr w:type="spellEnd"/>
    </w:p>
    <w:p w:rsidR="00C8371F" w:rsidRDefault="00C8371F" w:rsidP="00111F19">
      <w:pPr>
        <w:rPr>
          <w:rFonts w:eastAsia="Times New Roman"/>
        </w:rPr>
      </w:pPr>
      <w:r>
        <w:rPr>
          <w:rFonts w:eastAsia="Times New Roman"/>
        </w:rPr>
        <w:tab/>
      </w:r>
      <w:proofErr w:type="spellStart"/>
      <w:r>
        <w:rPr>
          <w:rFonts w:eastAsia="Times New Roman"/>
        </w:rPr>
        <w:t>Walt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Whitman</w:t>
      </w:r>
      <w:proofErr w:type="spellEnd"/>
      <w:r>
        <w:rPr>
          <w:rFonts w:eastAsia="Times New Roman"/>
        </w:rPr>
        <w:t xml:space="preserve"> - civilismus - stébla trávy</w:t>
      </w:r>
    </w:p>
    <w:p w:rsidR="00C160A8" w:rsidRPr="00D71175" w:rsidRDefault="00C160A8" w:rsidP="00111F19">
      <w:r>
        <w:rPr>
          <w:rFonts w:eastAsia="Times New Roman"/>
        </w:rPr>
        <w:tab/>
        <w:t>Stanislav Kostka Neumann -</w:t>
      </w:r>
      <w:r w:rsidR="00E8197A">
        <w:rPr>
          <w:rFonts w:eastAsia="Times New Roman"/>
        </w:rPr>
        <w:t xml:space="preserve"> civilismus -</w:t>
      </w:r>
      <w:r>
        <w:rPr>
          <w:rFonts w:eastAsia="Times New Roman"/>
        </w:rPr>
        <w:t xml:space="preserve"> Nové zpěvy</w:t>
      </w:r>
    </w:p>
    <w:p w:rsidR="00F44727" w:rsidRDefault="00F44727"/>
    <w:sectPr w:rsidR="00F44727" w:rsidSect="003B6A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A85606"/>
    <w:multiLevelType w:val="hybridMultilevel"/>
    <w:tmpl w:val="DE26060A"/>
    <w:lvl w:ilvl="0" w:tplc="D7322602">
      <w:start w:val="1"/>
      <w:numFmt w:val="bullet"/>
      <w:pStyle w:val="odrky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111F19"/>
    <w:rsid w:val="0000089C"/>
    <w:rsid w:val="00111F19"/>
    <w:rsid w:val="00141468"/>
    <w:rsid w:val="002902E0"/>
    <w:rsid w:val="003B4F22"/>
    <w:rsid w:val="006E4AF0"/>
    <w:rsid w:val="007E5987"/>
    <w:rsid w:val="00872F10"/>
    <w:rsid w:val="00B530ED"/>
    <w:rsid w:val="00C0212D"/>
    <w:rsid w:val="00C160A8"/>
    <w:rsid w:val="00C8371F"/>
    <w:rsid w:val="00E22F1D"/>
    <w:rsid w:val="00E8197A"/>
    <w:rsid w:val="00EF78CC"/>
    <w:rsid w:val="00F447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2902E0"/>
  </w:style>
  <w:style w:type="paragraph" w:styleId="Nadpis1">
    <w:name w:val="heading 1"/>
    <w:aliases w:val="Jednotlivé body"/>
    <w:basedOn w:val="Normln"/>
    <w:next w:val="Normln"/>
    <w:link w:val="Nadpis1Char"/>
    <w:uiPriority w:val="9"/>
    <w:qFormat/>
    <w:rsid w:val="00111F19"/>
    <w:pPr>
      <w:keepNext/>
      <w:keepLines/>
      <w:spacing w:before="120" w:after="120"/>
      <w:ind w:firstLine="567"/>
      <w:jc w:val="both"/>
      <w:outlineLvl w:val="0"/>
    </w:pPr>
    <w:rPr>
      <w:rFonts w:asciiTheme="majorHAnsi" w:eastAsiaTheme="majorEastAsia" w:hAnsiTheme="majorHAnsi" w:cstheme="majorBidi"/>
      <w:bCs/>
      <w:color w:val="E36C0A" w:themeColor="accent6" w:themeShade="BF"/>
      <w:sz w:val="30"/>
      <w:szCs w:val="28"/>
      <w:u w:val="single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111F19"/>
    <w:pPr>
      <w:keepNext/>
      <w:keepLines/>
      <w:spacing w:after="0"/>
      <w:ind w:firstLine="567"/>
      <w:jc w:val="both"/>
      <w:outlineLvl w:val="2"/>
    </w:pPr>
    <w:rPr>
      <w:rFonts w:asciiTheme="majorHAnsi" w:eastAsiaTheme="majorEastAsia" w:hAnsiTheme="majorHAnsi" w:cstheme="majorBidi"/>
      <w:b/>
      <w:bCs/>
      <w:color w:val="00CC0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aliases w:val="Jednotlivé body Char"/>
    <w:basedOn w:val="Standardnpsmoodstavce"/>
    <w:link w:val="Nadpis1"/>
    <w:uiPriority w:val="9"/>
    <w:rsid w:val="00111F19"/>
    <w:rPr>
      <w:rFonts w:asciiTheme="majorHAnsi" w:eastAsiaTheme="majorEastAsia" w:hAnsiTheme="majorHAnsi" w:cstheme="majorBidi"/>
      <w:bCs/>
      <w:color w:val="E36C0A" w:themeColor="accent6" w:themeShade="BF"/>
      <w:sz w:val="30"/>
      <w:szCs w:val="28"/>
      <w:u w:val="single"/>
    </w:rPr>
  </w:style>
  <w:style w:type="character" w:customStyle="1" w:styleId="Nadpis3Char">
    <w:name w:val="Nadpis 3 Char"/>
    <w:basedOn w:val="Standardnpsmoodstavce"/>
    <w:link w:val="Nadpis3"/>
    <w:uiPriority w:val="9"/>
    <w:rsid w:val="00111F19"/>
    <w:rPr>
      <w:rFonts w:asciiTheme="majorHAnsi" w:eastAsiaTheme="majorEastAsia" w:hAnsiTheme="majorHAnsi" w:cstheme="majorBidi"/>
      <w:b/>
      <w:bCs/>
      <w:color w:val="00CC00"/>
    </w:rPr>
  </w:style>
  <w:style w:type="paragraph" w:customStyle="1" w:styleId="Okruh">
    <w:name w:val="Okruh"/>
    <w:next w:val="Normln"/>
    <w:qFormat/>
    <w:rsid w:val="00111F19"/>
    <w:pPr>
      <w:ind w:left="567"/>
      <w:jc w:val="center"/>
    </w:pPr>
    <w:rPr>
      <w:b/>
      <w:color w:val="4F81BD" w:themeColor="accent1"/>
      <w:sz w:val="36"/>
      <w:u w:val="single"/>
    </w:rPr>
  </w:style>
  <w:style w:type="paragraph" w:customStyle="1" w:styleId="odrky">
    <w:name w:val="odrářky"/>
    <w:basedOn w:val="Normln"/>
    <w:qFormat/>
    <w:rsid w:val="00111F19"/>
    <w:pPr>
      <w:numPr>
        <w:numId w:val="1"/>
      </w:numPr>
      <w:spacing w:after="0"/>
    </w:pPr>
  </w:style>
  <w:style w:type="character" w:customStyle="1" w:styleId="apple-converted-space">
    <w:name w:val="apple-converted-space"/>
    <w:basedOn w:val="Standardnpsmoodstavce"/>
    <w:rsid w:val="00872F10"/>
  </w:style>
  <w:style w:type="character" w:styleId="Hypertextovodkaz">
    <w:name w:val="Hyperlink"/>
    <w:basedOn w:val="Standardnpsmoodstavce"/>
    <w:uiPriority w:val="99"/>
    <w:semiHidden/>
    <w:unhideWhenUsed/>
    <w:rsid w:val="00872F1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s.wikipedia.org/wiki/Dram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692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Pavlos</dc:creator>
  <cp:keywords/>
  <dc:description/>
  <cp:lastModifiedBy>Vondracek</cp:lastModifiedBy>
  <cp:revision>12</cp:revision>
  <dcterms:created xsi:type="dcterms:W3CDTF">2016-03-31T14:14:00Z</dcterms:created>
  <dcterms:modified xsi:type="dcterms:W3CDTF">2016-05-30T09:54:00Z</dcterms:modified>
</cp:coreProperties>
</file>