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98E" w:rsidRDefault="003E098E" w:rsidP="003E098E">
      <w:pPr>
        <w:pStyle w:val="Okruh"/>
      </w:pPr>
      <w:r>
        <w:t>Těžká hodina</w:t>
      </w:r>
    </w:p>
    <w:p w:rsidR="003E098E" w:rsidRDefault="003E098E" w:rsidP="003E098E">
      <w:pPr>
        <w:pStyle w:val="Nadpis1"/>
        <w:ind w:firstLine="0"/>
      </w:pPr>
      <w:r w:rsidRPr="00764D97">
        <w:t>Zasazení výňatku do kontextu díla</w:t>
      </w:r>
      <w:r>
        <w:t xml:space="preserve"> -&gt; obsah díla</w:t>
      </w:r>
    </w:p>
    <w:p w:rsidR="003E098E" w:rsidRPr="00D71175" w:rsidRDefault="003E098E" w:rsidP="003E098E"/>
    <w:p w:rsidR="003E098E" w:rsidRDefault="003E098E" w:rsidP="003E098E">
      <w:pPr>
        <w:pStyle w:val="Nadpis1"/>
        <w:ind w:firstLine="0"/>
      </w:pPr>
      <w:r w:rsidRPr="00F94201">
        <w:t>Téma a motiv díla</w:t>
      </w:r>
    </w:p>
    <w:p w:rsidR="006756D9" w:rsidRPr="006756D9" w:rsidRDefault="006756D9" w:rsidP="006756D9">
      <w:r>
        <w:tab/>
        <w:t>Nespravedlnost ve společnosti, zabývá se sociálními problémy - bída a vykořisťování druhých. Často se objetují jedinci pro kolektiv, kolektivismus. Vyzívá dělníky a nižší třídu k revoluci - nechce soucit, chce boj za lepší podmínky</w:t>
      </w:r>
    </w:p>
    <w:p w:rsidR="003E098E" w:rsidRPr="00F94201" w:rsidRDefault="003E098E" w:rsidP="003E098E">
      <w:pPr>
        <w:pStyle w:val="Nadpis1"/>
        <w:ind w:firstLine="0"/>
      </w:pPr>
      <w:r w:rsidRPr="00F94201">
        <w:t>Časoprostor</w:t>
      </w:r>
    </w:p>
    <w:p w:rsidR="003E098E" w:rsidRDefault="006756D9" w:rsidP="003E098E">
      <w:r>
        <w:tab/>
        <w:t>ocitá se v ulicích velkoměsta před luxusními kavárnami i v chudých předměstích, v činžácích, fabrikách. Doba pravděpodobně Wolkerovy současnosti.</w:t>
      </w:r>
    </w:p>
    <w:p w:rsidR="003E098E" w:rsidRPr="00F94201" w:rsidRDefault="003E098E" w:rsidP="003E098E">
      <w:pPr>
        <w:pStyle w:val="Nadpis1"/>
        <w:ind w:firstLine="0"/>
      </w:pPr>
      <w:r w:rsidRPr="00F94201">
        <w:t>Kompoziční výstavba</w:t>
      </w:r>
    </w:p>
    <w:p w:rsidR="003E098E" w:rsidRPr="00F94201" w:rsidRDefault="006756D9" w:rsidP="003E098E">
      <w:r>
        <w:tab/>
      </w:r>
      <w:r w:rsidR="003E098E" w:rsidRPr="00F94201">
        <w:t xml:space="preserve">Chronologická </w:t>
      </w:r>
      <w:r w:rsidR="003E098E">
        <w:t xml:space="preserve"> - </w:t>
      </w:r>
      <w:r w:rsidR="003E098E" w:rsidRPr="00F94201">
        <w:rPr>
          <w:shd w:val="clear" w:color="auto" w:fill="FFFFFF"/>
        </w:rPr>
        <w:t>děj ubíhá přirozenou časovou posloupností</w:t>
      </w:r>
    </w:p>
    <w:p w:rsidR="003E098E" w:rsidRPr="00F94201" w:rsidRDefault="003E098E" w:rsidP="003E098E">
      <w:pPr>
        <w:pStyle w:val="Nadpis1"/>
        <w:ind w:firstLine="0"/>
      </w:pPr>
      <w:r w:rsidRPr="00F94201">
        <w:t>Literární druh</w:t>
      </w:r>
    </w:p>
    <w:p w:rsidR="003E098E" w:rsidRPr="00F94201" w:rsidRDefault="006756D9" w:rsidP="003E098E">
      <w:r>
        <w:tab/>
        <w:t>Lyriko - epika</w:t>
      </w:r>
    </w:p>
    <w:p w:rsidR="003E098E" w:rsidRPr="00F94201" w:rsidRDefault="003E098E" w:rsidP="003E098E">
      <w:pPr>
        <w:pStyle w:val="Nadpis1"/>
        <w:ind w:firstLine="0"/>
      </w:pPr>
      <w:r w:rsidRPr="00F94201">
        <w:t>Literární žánr</w:t>
      </w:r>
    </w:p>
    <w:p w:rsidR="003E098E" w:rsidRPr="006756D9" w:rsidRDefault="006756D9" w:rsidP="003E098E">
      <w:r>
        <w:tab/>
        <w:t xml:space="preserve">sociální balada - </w:t>
      </w:r>
      <w:r w:rsidRPr="006756D9">
        <w:t>Nositelem zla a příčinou tragického osudu člověka zde jsou místo nadpřiroze</w:t>
      </w:r>
      <w:r>
        <w:t>ných jevů sociální a společenské</w:t>
      </w:r>
      <w:r w:rsidRPr="006756D9">
        <w:t xml:space="preserve"> nerovnost</w:t>
      </w:r>
      <w:r>
        <w:t>i</w:t>
      </w:r>
      <w:r w:rsidRPr="006756D9">
        <w:t>, reprezentovaná šlechtou, církví nebo později bohatými </w:t>
      </w:r>
      <w:hyperlink r:id="rId5" w:tooltip="Továrník (stránka neexistuje)" w:history="1">
        <w:r w:rsidRPr="006756D9">
          <w:t>továrníky</w:t>
        </w:r>
      </w:hyperlink>
      <w:r w:rsidRPr="006756D9">
        <w:t> a </w:t>
      </w:r>
      <w:hyperlink r:id="rId6" w:tooltip="Podnikatel" w:history="1">
        <w:r w:rsidRPr="006756D9">
          <w:t>podnikateli</w:t>
        </w:r>
      </w:hyperlink>
      <w:r w:rsidRPr="006756D9">
        <w:t>.</w:t>
      </w:r>
    </w:p>
    <w:p w:rsidR="003E098E" w:rsidRPr="00F94201" w:rsidRDefault="003E098E" w:rsidP="003E098E">
      <w:r w:rsidRPr="00F94201">
        <w:rPr>
          <w:rStyle w:val="Nadpis1Char"/>
        </w:rPr>
        <w:t>Literární forma</w:t>
      </w:r>
    </w:p>
    <w:p w:rsidR="003E098E" w:rsidRDefault="003E098E" w:rsidP="003E098E">
      <w:r>
        <w:tab/>
      </w:r>
      <w:r w:rsidR="006756D9">
        <w:t xml:space="preserve">Poezie – text </w:t>
      </w:r>
      <w:r>
        <w:t>psaný</w:t>
      </w:r>
      <w:r w:rsidR="006756D9">
        <w:t xml:space="preserve"> ve verších, na rozdíl od prózy</w:t>
      </w:r>
    </w:p>
    <w:p w:rsidR="003E098E" w:rsidRPr="00F94201" w:rsidRDefault="003E098E" w:rsidP="003E098E">
      <w:pPr>
        <w:pStyle w:val="Nadpis1"/>
        <w:ind w:firstLine="0"/>
      </w:pPr>
      <w:r w:rsidRPr="00F94201">
        <w:t>Vypravěč/lyrický subjekt</w:t>
      </w:r>
    </w:p>
    <w:p w:rsidR="003E098E" w:rsidRPr="00F94201" w:rsidRDefault="006756D9" w:rsidP="003E098E">
      <w:r>
        <w:tab/>
      </w:r>
      <w:r w:rsidR="003E098E" w:rsidRPr="00F94201">
        <w:t>er-forma</w:t>
      </w:r>
    </w:p>
    <w:p w:rsidR="003E098E" w:rsidRDefault="003E098E" w:rsidP="003E098E">
      <w:pPr>
        <w:pStyle w:val="Nadpis1"/>
        <w:ind w:firstLine="0"/>
      </w:pPr>
      <w:r>
        <w:t>Postavy</w:t>
      </w:r>
    </w:p>
    <w:p w:rsidR="003E098E" w:rsidRPr="00D71175" w:rsidRDefault="006756D9" w:rsidP="006756D9">
      <w:r w:rsidRPr="006756D9">
        <w:tab/>
      </w:r>
      <w:r>
        <w:t>Hlavními hrdiny jsou dělníci, a v některých básních se objevují příslušníci vyšších vrstev. V díle můžeme také najít služky, žebráky.</w:t>
      </w:r>
    </w:p>
    <w:p w:rsidR="003E098E" w:rsidRPr="00F94201" w:rsidRDefault="003E098E" w:rsidP="003E098E">
      <w:pPr>
        <w:pStyle w:val="Nadpis1"/>
        <w:ind w:firstLine="0"/>
      </w:pPr>
      <w:r w:rsidRPr="00F94201">
        <w:t>Vztahy mezi postavami:</w:t>
      </w:r>
    </w:p>
    <w:p w:rsidR="003E098E" w:rsidRPr="00F94201" w:rsidRDefault="003E098E" w:rsidP="003E098E">
      <w:r>
        <w:tab/>
      </w:r>
      <w:r w:rsidR="006756D9">
        <w:t>??</w:t>
      </w:r>
    </w:p>
    <w:p w:rsidR="003E098E" w:rsidRPr="00F94201" w:rsidRDefault="003E098E" w:rsidP="003E098E">
      <w:pPr>
        <w:pStyle w:val="Nadpis1"/>
        <w:ind w:firstLine="0"/>
      </w:pPr>
      <w:r w:rsidRPr="00F94201">
        <w:t>Vyprávěcí způsob (jazyk)</w:t>
      </w:r>
    </w:p>
    <w:p w:rsidR="00E9238F" w:rsidRDefault="00E9238F" w:rsidP="00E9238F">
      <w:pPr>
        <w:pStyle w:val="odrky"/>
      </w:pPr>
      <w:r>
        <w:t>používá mnoho básnických figur</w:t>
      </w:r>
    </w:p>
    <w:p w:rsidR="003E098E" w:rsidRDefault="00E9238F" w:rsidP="00E9238F">
      <w:pPr>
        <w:pStyle w:val="odrky"/>
      </w:pPr>
      <w:r>
        <w:lastRenderedPageBreak/>
        <w:t>metafory - velmi časté</w:t>
      </w:r>
    </w:p>
    <w:p w:rsidR="00E9238F" w:rsidRDefault="00E9238F" w:rsidP="00E9238F">
      <w:pPr>
        <w:pStyle w:val="odrky"/>
      </w:pPr>
      <w:r>
        <w:t>rýmy</w:t>
      </w:r>
    </w:p>
    <w:p w:rsidR="00E9238F" w:rsidRDefault="00E9238F" w:rsidP="00E9238F">
      <w:pPr>
        <w:pStyle w:val="odrky"/>
      </w:pPr>
      <w:r>
        <w:t>personifikace</w:t>
      </w:r>
    </w:p>
    <w:p w:rsidR="00E9238F" w:rsidRPr="00F94201" w:rsidRDefault="00E9238F" w:rsidP="00E9238F">
      <w:pPr>
        <w:pStyle w:val="odrky"/>
      </w:pPr>
      <w:r>
        <w:t>citově zabarvené výrazy</w:t>
      </w:r>
    </w:p>
    <w:p w:rsidR="003E098E" w:rsidRPr="00F94201" w:rsidRDefault="003E098E" w:rsidP="003E098E">
      <w:pPr>
        <w:pStyle w:val="Nadpis1"/>
        <w:ind w:firstLine="0"/>
      </w:pPr>
      <w:r w:rsidRPr="00F94201">
        <w:t>Typy promluv</w:t>
      </w:r>
    </w:p>
    <w:p w:rsidR="003E098E" w:rsidRPr="00F94201" w:rsidRDefault="003E098E" w:rsidP="003E098E">
      <w:r w:rsidRPr="00F94201">
        <w:t xml:space="preserve"> </w:t>
      </w:r>
      <w:r>
        <w:tab/>
      </w:r>
      <w:r w:rsidRPr="00F94201">
        <w:t>nepřímá, přímá;dialogy i monology</w:t>
      </w:r>
    </w:p>
    <w:p w:rsidR="003E098E" w:rsidRPr="00F94201" w:rsidRDefault="003E098E" w:rsidP="003E098E">
      <w:r w:rsidRPr="00F94201">
        <w:rPr>
          <w:rStyle w:val="Nadpis1Char"/>
        </w:rPr>
        <w:t>Veršová výstavba</w:t>
      </w:r>
    </w:p>
    <w:p w:rsidR="003E098E" w:rsidRPr="00F94201" w:rsidRDefault="003E098E" w:rsidP="003E098E">
      <w:r>
        <w:tab/>
      </w:r>
      <w:r w:rsidR="00E9238F">
        <w:t>je</w:t>
      </w:r>
    </w:p>
    <w:p w:rsidR="003E098E" w:rsidRDefault="003E098E" w:rsidP="003E098E">
      <w:pPr>
        <w:pStyle w:val="Nadpis1"/>
        <w:ind w:firstLine="0"/>
      </w:pPr>
      <w:r w:rsidRPr="00F94201">
        <w:t>Kontext autorovy tvorby:</w:t>
      </w:r>
    </w:p>
    <w:p w:rsidR="003E098E" w:rsidRDefault="00E9238F" w:rsidP="00E9238F">
      <w:pPr>
        <w:pStyle w:val="odrky"/>
      </w:pPr>
      <w:r>
        <w:t>studoval práva a filosofii v Praze, kde se seznámil s Jaroslavem Seifertem</w:t>
      </w:r>
    </w:p>
    <w:p w:rsidR="00E9238F" w:rsidRDefault="00E9238F" w:rsidP="00E9238F">
      <w:pPr>
        <w:pStyle w:val="odrky"/>
      </w:pPr>
      <w:r>
        <w:t>stal se členem Literární skupiny a Devětsilu</w:t>
      </w:r>
    </w:p>
    <w:p w:rsidR="00E9238F" w:rsidRDefault="00E9238F" w:rsidP="00E9238F">
      <w:pPr>
        <w:pStyle w:val="odrky"/>
      </w:pPr>
      <w:r>
        <w:t>patří k nejvýznamnějším představitelům proletářské poezie</w:t>
      </w:r>
    </w:p>
    <w:p w:rsidR="00E9238F" w:rsidRDefault="00E9238F" w:rsidP="00E9238F">
      <w:pPr>
        <w:pStyle w:val="odrky"/>
      </w:pPr>
      <w:r>
        <w:t>je autorem tzv. moderních pohádek ( O milionáři, který ukradl slunce)</w:t>
      </w:r>
    </w:p>
    <w:p w:rsidR="00E9238F" w:rsidRPr="00B647A7" w:rsidRDefault="00E9238F" w:rsidP="00E9238F">
      <w:pPr>
        <w:pStyle w:val="odrky"/>
      </w:pPr>
      <w:r>
        <w:t>zemřel v pouhých 24 letech</w:t>
      </w:r>
    </w:p>
    <w:p w:rsidR="003E098E" w:rsidRPr="00F94201" w:rsidRDefault="003E098E" w:rsidP="003E098E">
      <w:pPr>
        <w:pStyle w:val="Nadpis1"/>
        <w:ind w:firstLine="0"/>
      </w:pPr>
      <w:r w:rsidRPr="00F94201">
        <w:t>Další autorova díla</w:t>
      </w:r>
    </w:p>
    <w:p w:rsidR="003E098E" w:rsidRPr="00F94201" w:rsidRDefault="003E098E" w:rsidP="00E9238F">
      <w:r>
        <w:tab/>
      </w:r>
      <w:r w:rsidR="00E9238F">
        <w:t xml:space="preserve">Vydal 3 knihy ze svého života, básnické sbírky Host do domu, Těžká hodina, Tři hry. </w:t>
      </w:r>
    </w:p>
    <w:p w:rsidR="003E098E" w:rsidRPr="00F94201" w:rsidRDefault="003E098E" w:rsidP="003E098E">
      <w:pPr>
        <w:pStyle w:val="Nadpis1"/>
        <w:ind w:firstLine="0"/>
      </w:pPr>
      <w:r w:rsidRPr="00F94201">
        <w:t>Literární/Obecně kulturní kontext</w:t>
      </w:r>
    </w:p>
    <w:p w:rsidR="003E098E" w:rsidRPr="00E9238F" w:rsidRDefault="00E9238F" w:rsidP="003E098E">
      <w:r w:rsidRPr="00E9238F">
        <w:rPr>
          <w:rStyle w:val="Nadpis3Char"/>
        </w:rPr>
        <w:t>Proletářská poezie</w:t>
      </w:r>
      <w:r>
        <w:t xml:space="preserve"> - </w:t>
      </w:r>
      <w:hyperlink r:id="rId7" w:tooltip="Česko" w:history="1">
        <w:r w:rsidRPr="00E9238F">
          <w:t>český</w:t>
        </w:r>
      </w:hyperlink>
      <w:r w:rsidRPr="00E9238F">
        <w:t> </w:t>
      </w:r>
      <w:hyperlink r:id="rId8" w:tooltip="Literatura" w:history="1">
        <w:r w:rsidRPr="00E9238F">
          <w:t>literární</w:t>
        </w:r>
      </w:hyperlink>
      <w:r w:rsidRPr="00E9238F">
        <w:t> směr 20. let </w:t>
      </w:r>
      <w:hyperlink r:id="rId9" w:tooltip="20. století" w:history="1">
        <w:r w:rsidRPr="00E9238F">
          <w:t>20. století</w:t>
        </w:r>
      </w:hyperlink>
      <w:r w:rsidRPr="00E9238F">
        <w:t>. Inspirací byla </w:t>
      </w:r>
      <w:hyperlink r:id="rId10" w:tooltip="Marxismus" w:history="1">
        <w:r w:rsidRPr="00E9238F">
          <w:t>marxistická</w:t>
        </w:r>
      </w:hyperlink>
      <w:r w:rsidRPr="00E9238F">
        <w:t> </w:t>
      </w:r>
      <w:hyperlink r:id="rId11" w:tooltip="Filosofie" w:history="1">
        <w:r w:rsidRPr="00E9238F">
          <w:t>filozofie</w:t>
        </w:r>
      </w:hyperlink>
      <w:r w:rsidRPr="00E9238F">
        <w:t> a sen o </w:t>
      </w:r>
      <w:hyperlink r:id="rId12" w:tooltip="Revoluce" w:history="1">
        <w:r w:rsidRPr="00E9238F">
          <w:t>revoluční</w:t>
        </w:r>
      </w:hyperlink>
      <w:r>
        <w:t xml:space="preserve"> </w:t>
      </w:r>
      <w:r w:rsidRPr="00E9238F">
        <w:t>přeměně světa. Základy položil roku 1922 </w:t>
      </w:r>
      <w:hyperlink r:id="rId13" w:tooltip="Jiří Wolker" w:history="1">
        <w:r w:rsidRPr="00E9238F">
          <w:t>Jiří Wolker</w:t>
        </w:r>
      </w:hyperlink>
      <w:r w:rsidRPr="00E9238F">
        <w:t> ve své stati Proletářská umění. Zobrazuje především</w:t>
      </w:r>
      <w:r>
        <w:t xml:space="preserve"> </w:t>
      </w:r>
      <w:hyperlink r:id="rId14" w:tooltip="Proletariát" w:history="1">
        <w:r w:rsidRPr="00E9238F">
          <w:t>dělnickou třídu</w:t>
        </w:r>
      </w:hyperlink>
      <w:r w:rsidRPr="00E9238F">
        <w:t>, její útlak a vykořisťování. Typickými znaky je nenávist k válce, touha po spravedlivém světě. </w:t>
      </w:r>
    </w:p>
    <w:p w:rsidR="003E098E" w:rsidRDefault="003E098E" w:rsidP="003E098E">
      <w:pPr>
        <w:rPr>
          <w:rFonts w:eastAsia="Times New Roman" w:cs="Arial"/>
        </w:rPr>
      </w:pPr>
      <w:r>
        <w:rPr>
          <w:rStyle w:val="Nadpis1Char"/>
        </w:rPr>
        <w:t>D</w:t>
      </w:r>
      <w:r w:rsidRPr="001A48BD">
        <w:rPr>
          <w:rStyle w:val="Nadpis1Char"/>
        </w:rPr>
        <w:t>alší představitelé:</w:t>
      </w:r>
      <w:r w:rsidRPr="00F94201">
        <w:rPr>
          <w:rFonts w:eastAsia="Times New Roman" w:cs="Arial"/>
        </w:rPr>
        <w:t xml:space="preserve"> </w:t>
      </w:r>
    </w:p>
    <w:p w:rsidR="003E098E" w:rsidRDefault="00E9238F" w:rsidP="003E098E">
      <w:pPr>
        <w:rPr>
          <w:rFonts w:eastAsia="Times New Roman"/>
        </w:rPr>
      </w:pPr>
      <w:r>
        <w:rPr>
          <w:rFonts w:eastAsia="Times New Roman"/>
        </w:rPr>
        <w:t>Stanislav Kostka Neumann - Rudé zpěvy</w:t>
      </w:r>
    </w:p>
    <w:p w:rsidR="00E9238F" w:rsidRDefault="00E9238F" w:rsidP="003E098E">
      <w:pPr>
        <w:rPr>
          <w:rFonts w:eastAsia="Times New Roman"/>
        </w:rPr>
      </w:pPr>
      <w:r>
        <w:rPr>
          <w:rFonts w:eastAsia="Times New Roman"/>
        </w:rPr>
        <w:t>Josef Hora - Dělnická madona</w:t>
      </w:r>
    </w:p>
    <w:p w:rsidR="00E9238F" w:rsidRPr="00F94201" w:rsidRDefault="00E9238F" w:rsidP="003E098E">
      <w:r>
        <w:rPr>
          <w:rFonts w:eastAsia="Times New Roman"/>
        </w:rPr>
        <w:t>Jaroslav Seifert - Město v slzách</w:t>
      </w:r>
    </w:p>
    <w:p w:rsidR="003E098E" w:rsidRPr="00D71175" w:rsidRDefault="003E098E" w:rsidP="003E098E"/>
    <w:p w:rsidR="006B77FC" w:rsidRDefault="006B77FC"/>
    <w:sectPr w:rsidR="006B77FC" w:rsidSect="00916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E098E"/>
    <w:rsid w:val="003E098E"/>
    <w:rsid w:val="006756D9"/>
    <w:rsid w:val="006B77FC"/>
    <w:rsid w:val="00E55570"/>
    <w:rsid w:val="00E92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55570"/>
  </w:style>
  <w:style w:type="paragraph" w:styleId="Nadpis1">
    <w:name w:val="heading 1"/>
    <w:aliases w:val="Jednotlivé body"/>
    <w:basedOn w:val="Normln"/>
    <w:next w:val="Normln"/>
    <w:link w:val="Nadpis1Char"/>
    <w:uiPriority w:val="9"/>
    <w:qFormat/>
    <w:rsid w:val="003E098E"/>
    <w:pPr>
      <w:keepNext/>
      <w:keepLines/>
      <w:spacing w:before="120" w:after="120"/>
      <w:ind w:firstLine="567"/>
      <w:jc w:val="both"/>
      <w:outlineLvl w:val="0"/>
    </w:pPr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756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E098E"/>
    <w:pPr>
      <w:keepNext/>
      <w:keepLines/>
      <w:spacing w:after="0"/>
      <w:ind w:firstLine="567"/>
      <w:jc w:val="both"/>
      <w:outlineLvl w:val="2"/>
    </w:pPr>
    <w:rPr>
      <w:rFonts w:asciiTheme="majorHAnsi" w:eastAsiaTheme="majorEastAsia" w:hAnsiTheme="majorHAnsi" w:cstheme="majorBidi"/>
      <w:b/>
      <w:bCs/>
      <w:color w:val="00CC0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Jednotlivé body Char"/>
    <w:basedOn w:val="Standardnpsmoodstavce"/>
    <w:link w:val="Nadpis1"/>
    <w:uiPriority w:val="9"/>
    <w:rsid w:val="003E098E"/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3E098E"/>
    <w:rPr>
      <w:rFonts w:asciiTheme="majorHAnsi" w:eastAsiaTheme="majorEastAsia" w:hAnsiTheme="majorHAnsi" w:cstheme="majorBidi"/>
      <w:b/>
      <w:bCs/>
      <w:color w:val="00CC00"/>
    </w:rPr>
  </w:style>
  <w:style w:type="paragraph" w:customStyle="1" w:styleId="Okruh">
    <w:name w:val="Okruh"/>
    <w:next w:val="Normln"/>
    <w:qFormat/>
    <w:rsid w:val="003E098E"/>
    <w:pPr>
      <w:ind w:left="567"/>
      <w:jc w:val="center"/>
    </w:pPr>
    <w:rPr>
      <w:b/>
      <w:color w:val="4F81BD" w:themeColor="accent1"/>
      <w:sz w:val="36"/>
      <w:u w:val="single"/>
    </w:rPr>
  </w:style>
  <w:style w:type="paragraph" w:customStyle="1" w:styleId="odrky">
    <w:name w:val="odrářky"/>
    <w:basedOn w:val="Normln"/>
    <w:qFormat/>
    <w:rsid w:val="003E098E"/>
    <w:pPr>
      <w:numPr>
        <w:numId w:val="1"/>
      </w:numPr>
      <w:spacing w:after="0"/>
    </w:pPr>
  </w:style>
  <w:style w:type="character" w:customStyle="1" w:styleId="Nadpis2Char">
    <w:name w:val="Nadpis 2 Char"/>
    <w:basedOn w:val="Standardnpsmoodstavce"/>
    <w:link w:val="Nadpis2"/>
    <w:uiPriority w:val="9"/>
    <w:rsid w:val="006756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Standardnpsmoodstavce"/>
    <w:rsid w:val="006756D9"/>
  </w:style>
  <w:style w:type="character" w:styleId="Hypertextovodkaz">
    <w:name w:val="Hyperlink"/>
    <w:basedOn w:val="Standardnpsmoodstavce"/>
    <w:uiPriority w:val="99"/>
    <w:semiHidden/>
    <w:unhideWhenUsed/>
    <w:rsid w:val="006756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Literatura" TargetMode="External"/><Relationship Id="rId13" Type="http://schemas.openxmlformats.org/officeDocument/2006/relationships/hyperlink" Target="https://cs.wikipedia.org/wiki/Ji%C5%99%C3%AD_Wol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%C4%8Cesko" TargetMode="External"/><Relationship Id="rId12" Type="http://schemas.openxmlformats.org/officeDocument/2006/relationships/hyperlink" Target="https://cs.wikipedia.org/wiki/Revolu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Podnikatel" TargetMode="External"/><Relationship Id="rId11" Type="http://schemas.openxmlformats.org/officeDocument/2006/relationships/hyperlink" Target="https://cs.wikipedia.org/wiki/Filosofie" TargetMode="External"/><Relationship Id="rId5" Type="http://schemas.openxmlformats.org/officeDocument/2006/relationships/hyperlink" Target="https://cs.wikipedia.org/w/index.php?title=Tov%C3%A1rn%C3%ADk&amp;action=edit&amp;redlink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s.wikipedia.org/wiki/Marxism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20._stolet%C3%AD" TargetMode="External"/><Relationship Id="rId14" Type="http://schemas.openxmlformats.org/officeDocument/2006/relationships/hyperlink" Target="https://cs.wikipedia.org/wiki/Proletari%C3%A1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432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</dc:creator>
  <cp:keywords/>
  <dc:description/>
  <cp:lastModifiedBy>Pavlos</cp:lastModifiedBy>
  <cp:revision>4</cp:revision>
  <dcterms:created xsi:type="dcterms:W3CDTF">2016-03-31T18:26:00Z</dcterms:created>
  <dcterms:modified xsi:type="dcterms:W3CDTF">2016-05-18T12:46:00Z</dcterms:modified>
</cp:coreProperties>
</file>